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8E" w:rsidRPr="003E5029" w:rsidRDefault="00C6292F" w:rsidP="003E5029">
      <w:pPr>
        <w:jc w:val="center"/>
        <w:rPr>
          <w:sz w:val="40"/>
          <w:szCs w:val="40"/>
        </w:rPr>
      </w:pPr>
      <w:r w:rsidRPr="003E5029">
        <w:rPr>
          <w:sz w:val="40"/>
          <w:szCs w:val="40"/>
        </w:rPr>
        <w:t xml:space="preserve">AMALAN LENGKAP BULAN </w:t>
      </w:r>
      <w:r w:rsidR="003E5029">
        <w:rPr>
          <w:sz w:val="40"/>
          <w:szCs w:val="40"/>
        </w:rPr>
        <w:t>SYA’BAN</w:t>
      </w:r>
    </w:p>
    <w:p w:rsidR="00C6292F" w:rsidRDefault="00C6292F" w:rsidP="00C6292F">
      <w:pPr>
        <w:jc w:val="center"/>
      </w:pPr>
    </w:p>
    <w:p w:rsidR="00C6292F" w:rsidRDefault="00C6292F" w:rsidP="00C6292F">
      <w:pPr>
        <w:jc w:val="center"/>
      </w:pPr>
    </w:p>
    <w:p w:rsidR="00C6292F" w:rsidRDefault="00C6292F" w:rsidP="00C6292F">
      <w:pPr>
        <w:jc w:val="center"/>
      </w:pPr>
    </w:p>
    <w:p w:rsidR="0059278E" w:rsidRPr="00C55965" w:rsidRDefault="0059278E" w:rsidP="00C6292F">
      <w:pPr>
        <w:jc w:val="center"/>
        <w:rPr>
          <w:color w:val="FF0000"/>
          <w:sz w:val="52"/>
          <w:szCs w:val="52"/>
        </w:rPr>
      </w:pPr>
      <w:r w:rsidRPr="00C55965">
        <w:rPr>
          <w:color w:val="FF0000"/>
          <w:sz w:val="52"/>
          <w:szCs w:val="52"/>
        </w:rPr>
        <w:t>DIMOHON UNTUK DOWNLOAD PDF. KARENA PDF LEBIH LENGKAP</w:t>
      </w:r>
    </w:p>
    <w:p w:rsidR="003D3A53" w:rsidRDefault="003D3A53" w:rsidP="003D3A53"/>
    <w:p w:rsidR="003C1887" w:rsidRPr="002041CD" w:rsidRDefault="003E5029" w:rsidP="002041CD">
      <w:pPr>
        <w:rPr>
          <w:rFonts w:asciiTheme="majorHAnsi" w:eastAsiaTheme="majorEastAsia" w:hAnsiTheme="majorHAnsi" w:cstheme="majorBidi"/>
          <w:color w:val="2E74B5" w:themeColor="accent1" w:themeShade="BF"/>
          <w:sz w:val="32"/>
          <w:szCs w:val="32"/>
        </w:rPr>
      </w:pPr>
      <w:bookmarkStart w:id="0" w:name="_Toc33903033"/>
      <w:r>
        <w:br w:type="page"/>
      </w:r>
      <w:bookmarkStart w:id="1" w:name="_GoBack"/>
      <w:bookmarkEnd w:id="1"/>
    </w:p>
    <w:p w:rsidR="003C1887" w:rsidRDefault="003C1887" w:rsidP="003C1887"/>
    <w:p w:rsidR="003C1887" w:rsidRDefault="003C1887" w:rsidP="003C1887">
      <w:pPr>
        <w:pStyle w:val="Heading1"/>
      </w:pPr>
      <w:r>
        <w:t>KEUTAMAAN BULAN SYA’BAN</w:t>
      </w:r>
    </w:p>
    <w:p w:rsidR="003C1887" w:rsidRDefault="003C1887" w:rsidP="003C1887"/>
    <w:p w:rsidR="003C1887" w:rsidRDefault="003C1887" w:rsidP="003C1887">
      <w:r>
        <w:t xml:space="preserve">Bersabda Rosulullah </w:t>
      </w:r>
      <w:proofErr w:type="gramStart"/>
      <w:r>
        <w:t>SAW :</w:t>
      </w:r>
      <w:proofErr w:type="gramEnd"/>
    </w:p>
    <w:p w:rsidR="003C1887" w:rsidRDefault="003C1887" w:rsidP="003C1887">
      <w:r>
        <w:rPr>
          <w:rFonts w:cs="Arial"/>
          <w:rtl/>
        </w:rPr>
        <w:t>رَجَبُ شَهْرُ اللهِ وَشَعْبَانُ شَهْرِي وَرَمَضَانُ شَهْرُ أَمَّتِيْ</w:t>
      </w:r>
    </w:p>
    <w:p w:rsidR="003C1887" w:rsidRDefault="003C1887" w:rsidP="003C1887">
      <w:r>
        <w:t>“Rajab adalah bulannya Allah, Sya’ban adalah bulanku, dan Romadhan adalah bulan umatku”</w:t>
      </w:r>
    </w:p>
    <w:p w:rsidR="003C1887" w:rsidRDefault="003C1887" w:rsidP="003C1887"/>
    <w:p w:rsidR="003C1887" w:rsidRDefault="003C1887" w:rsidP="003C1887">
      <w:r>
        <w:t xml:space="preserve">Keutamaan Bulan </w:t>
      </w:r>
      <w:proofErr w:type="gramStart"/>
      <w:r>
        <w:t>Sya’ban :</w:t>
      </w:r>
      <w:proofErr w:type="gramEnd"/>
    </w:p>
    <w:p w:rsidR="003C1887" w:rsidRDefault="003C1887" w:rsidP="003C1887"/>
    <w:p w:rsidR="003C1887" w:rsidRDefault="003C1887" w:rsidP="003C1887"/>
    <w:p w:rsidR="003C1887" w:rsidRDefault="003C1887" w:rsidP="003C1887">
      <w:r>
        <w:t xml:space="preserve">1)  </w:t>
      </w:r>
      <w:r>
        <w:rPr>
          <w:rFonts w:cs="Arial"/>
          <w:rtl/>
        </w:rPr>
        <w:t>رَفْعُ اْلأَعْمَال</w:t>
      </w:r>
    </w:p>
    <w:p w:rsidR="003C1887" w:rsidRDefault="003C1887" w:rsidP="003C1887">
      <w:r>
        <w:t xml:space="preserve">    Bulan terangkatnya amal dalam setahun. Adapun terangkatnya amal harian adalah waktu sholat Subuh dan Ashar. Sedangkan terangkatnya amal tiap 7 harian adalah hari Senin dan Kamis.</w:t>
      </w:r>
    </w:p>
    <w:p w:rsidR="003C1887" w:rsidRDefault="003C1887" w:rsidP="003C1887">
      <w:r>
        <w:t xml:space="preserve">2)  </w:t>
      </w:r>
      <w:r>
        <w:rPr>
          <w:rFonts w:cs="Arial"/>
          <w:rtl/>
        </w:rPr>
        <w:t>رَفْعُ اْلأَعْمَار</w:t>
      </w:r>
    </w:p>
    <w:p w:rsidR="003C1887" w:rsidRDefault="003C1887" w:rsidP="003C1887">
      <w:r>
        <w:t>Penetapan penampakan umur.</w:t>
      </w:r>
    </w:p>
    <w:p w:rsidR="003C1887" w:rsidRDefault="003C1887" w:rsidP="003C1887">
      <w:r>
        <w:t xml:space="preserve">3)  </w:t>
      </w:r>
      <w:r>
        <w:rPr>
          <w:rFonts w:cs="Arial"/>
          <w:rtl/>
        </w:rPr>
        <w:t>شَهْرُ الصَّلاَة عَلَى النَّبِي</w:t>
      </w:r>
    </w:p>
    <w:p w:rsidR="003C1887" w:rsidRDefault="003C1887" w:rsidP="003C1887">
      <w:r>
        <w:t xml:space="preserve">Bulan sholawat kepada Nabi </w:t>
      </w:r>
      <w:proofErr w:type="gramStart"/>
      <w:r>
        <w:t>SAW ,</w:t>
      </w:r>
      <w:proofErr w:type="gramEnd"/>
      <w:r>
        <w:t xml:space="preserve"> karena perintah untuk membaca sholawat diturunkan pada bulan Sya’ban.</w:t>
      </w:r>
    </w:p>
    <w:p w:rsidR="003C1887" w:rsidRDefault="003C1887" w:rsidP="003C1887">
      <w:r>
        <w:t xml:space="preserve">4)  </w:t>
      </w:r>
      <w:r>
        <w:rPr>
          <w:rFonts w:cs="Arial"/>
          <w:rtl/>
        </w:rPr>
        <w:t>لَيْلَةُ النِّصْفِ مِنْ شَعْبَان</w:t>
      </w:r>
    </w:p>
    <w:p w:rsidR="003C1887" w:rsidRDefault="003C1887" w:rsidP="003C1887">
      <w:r>
        <w:t xml:space="preserve">Dengan beberapa </w:t>
      </w:r>
      <w:proofErr w:type="gramStart"/>
      <w:r>
        <w:t>nama :</w:t>
      </w:r>
      <w:proofErr w:type="gramEnd"/>
      <w:r>
        <w:t xml:space="preserve">              </w:t>
      </w:r>
    </w:p>
    <w:p w:rsidR="003C1887" w:rsidRDefault="003C1887" w:rsidP="003C1887">
      <w:r>
        <w:t xml:space="preserve">-  </w:t>
      </w:r>
      <w:r>
        <w:rPr>
          <w:rFonts w:cs="Arial"/>
          <w:rtl/>
        </w:rPr>
        <w:t xml:space="preserve">لَيْلَةُ </w:t>
      </w:r>
      <w:proofErr w:type="gramStart"/>
      <w:r>
        <w:rPr>
          <w:rFonts w:cs="Arial"/>
          <w:rtl/>
        </w:rPr>
        <w:t>الْمُبَارَكَة</w:t>
      </w:r>
      <w:r>
        <w:t xml:space="preserve">  Malam</w:t>
      </w:r>
      <w:proofErr w:type="gramEnd"/>
      <w:r>
        <w:t xml:space="preserve"> barokah.</w:t>
      </w:r>
    </w:p>
    <w:p w:rsidR="003C1887" w:rsidRDefault="003C1887" w:rsidP="003C1887">
      <w:r>
        <w:t xml:space="preserve">-  </w:t>
      </w:r>
      <w:r>
        <w:rPr>
          <w:rFonts w:cs="Arial"/>
          <w:rtl/>
        </w:rPr>
        <w:t xml:space="preserve">لَيْلَةُ </w:t>
      </w:r>
      <w:proofErr w:type="gramStart"/>
      <w:r>
        <w:rPr>
          <w:rFonts w:cs="Arial"/>
          <w:rtl/>
        </w:rPr>
        <w:t>الْقِسْمَة</w:t>
      </w:r>
      <w:r>
        <w:t xml:space="preserve">  Malam</w:t>
      </w:r>
      <w:proofErr w:type="gramEnd"/>
      <w:r>
        <w:t xml:space="preserve"> pembagian riski dan penentuan umur.</w:t>
      </w:r>
    </w:p>
    <w:p w:rsidR="003C1887" w:rsidRDefault="003C1887" w:rsidP="003C1887">
      <w:r>
        <w:t xml:space="preserve">-  </w:t>
      </w:r>
      <w:r>
        <w:rPr>
          <w:rFonts w:cs="Arial"/>
          <w:rtl/>
        </w:rPr>
        <w:t xml:space="preserve">لَيْلَةُ </w:t>
      </w:r>
      <w:proofErr w:type="gramStart"/>
      <w:r>
        <w:rPr>
          <w:rFonts w:cs="Arial"/>
          <w:rtl/>
        </w:rPr>
        <w:t>التَّكْفِيْر</w:t>
      </w:r>
      <w:r>
        <w:t xml:space="preserve">  Malam</w:t>
      </w:r>
      <w:proofErr w:type="gramEnd"/>
      <w:r>
        <w:t xml:space="preserve"> peleburan dosa selama setahun.</w:t>
      </w:r>
    </w:p>
    <w:p w:rsidR="003C1887" w:rsidRDefault="003C1887" w:rsidP="003C1887">
      <w:r>
        <w:t xml:space="preserve">-  </w:t>
      </w:r>
      <w:r>
        <w:rPr>
          <w:rFonts w:cs="Arial"/>
          <w:rtl/>
        </w:rPr>
        <w:t xml:space="preserve">لَيْلَةُ </w:t>
      </w:r>
      <w:proofErr w:type="gramStart"/>
      <w:r>
        <w:rPr>
          <w:rFonts w:cs="Arial"/>
          <w:rtl/>
        </w:rPr>
        <w:t>اْلإِجَابَة</w:t>
      </w:r>
      <w:r>
        <w:t xml:space="preserve">  Malam</w:t>
      </w:r>
      <w:proofErr w:type="gramEnd"/>
      <w:r>
        <w:t xml:space="preserve"> pengabulan doa-doa.</w:t>
      </w:r>
    </w:p>
    <w:p w:rsidR="003C1887" w:rsidRDefault="003C1887" w:rsidP="003C1887"/>
    <w:p w:rsidR="003C1887" w:rsidRDefault="003C1887" w:rsidP="003C1887">
      <w:r>
        <w:t>Lima malam yang tak ditolak doa-</w:t>
      </w:r>
      <w:proofErr w:type="gramStart"/>
      <w:r>
        <w:t>doa :</w:t>
      </w:r>
      <w:proofErr w:type="gramEnd"/>
    </w:p>
    <w:p w:rsidR="003C1887" w:rsidRDefault="003C1887" w:rsidP="003C1887">
      <w:r>
        <w:t>1. Malam Jumat</w:t>
      </w:r>
    </w:p>
    <w:p w:rsidR="003C1887" w:rsidRDefault="003C1887" w:rsidP="003C1887"/>
    <w:p w:rsidR="003C1887" w:rsidRDefault="003C1887" w:rsidP="003C1887">
      <w:r>
        <w:t>2. Awal malam bulan Rajab</w:t>
      </w:r>
    </w:p>
    <w:p w:rsidR="003C1887" w:rsidRDefault="003C1887" w:rsidP="003C1887"/>
    <w:p w:rsidR="003C1887" w:rsidRDefault="003C1887" w:rsidP="003C1887">
      <w:r>
        <w:lastRenderedPageBreak/>
        <w:t>3. Malam Nisfu Sya’ban</w:t>
      </w:r>
    </w:p>
    <w:p w:rsidR="003C1887" w:rsidRDefault="003C1887" w:rsidP="003C1887"/>
    <w:p w:rsidR="003C1887" w:rsidRDefault="003C1887" w:rsidP="003C1887">
      <w:r>
        <w:t>4. Malam Lailatul Qodar</w:t>
      </w:r>
    </w:p>
    <w:p w:rsidR="003C1887" w:rsidRDefault="003C1887" w:rsidP="003C1887">
      <w:r>
        <w:t>5. Malam dua Hari Raya</w:t>
      </w:r>
    </w:p>
    <w:p w:rsidR="003C1887" w:rsidRDefault="003C1887" w:rsidP="003C1887">
      <w:r>
        <w:t xml:space="preserve">-  </w:t>
      </w:r>
      <w:r>
        <w:rPr>
          <w:rFonts w:cs="Arial"/>
          <w:rtl/>
        </w:rPr>
        <w:t xml:space="preserve">لَيْلَةُ عِيْدِ </w:t>
      </w:r>
      <w:proofErr w:type="gramStart"/>
      <w:r>
        <w:rPr>
          <w:rFonts w:cs="Arial"/>
          <w:rtl/>
        </w:rPr>
        <w:t>الْمَلاَئِكَة</w:t>
      </w:r>
      <w:r>
        <w:t xml:space="preserve">  Malam</w:t>
      </w:r>
      <w:proofErr w:type="gramEnd"/>
      <w:r>
        <w:t xml:space="preserve"> hari raya malaikat.</w:t>
      </w:r>
    </w:p>
    <w:p w:rsidR="003C1887" w:rsidRDefault="003C1887" w:rsidP="003C1887">
      <w:r>
        <w:t xml:space="preserve">-  </w:t>
      </w:r>
      <w:r>
        <w:rPr>
          <w:rFonts w:cs="Arial"/>
          <w:rtl/>
        </w:rPr>
        <w:t xml:space="preserve">لَيْلَةُ </w:t>
      </w:r>
      <w:proofErr w:type="gramStart"/>
      <w:r>
        <w:rPr>
          <w:rFonts w:cs="Arial"/>
          <w:rtl/>
        </w:rPr>
        <w:t>الشَّفَاعَة</w:t>
      </w:r>
      <w:r>
        <w:t xml:space="preserve">  Malam</w:t>
      </w:r>
      <w:proofErr w:type="gramEnd"/>
      <w:r>
        <w:t xml:space="preserve"> pemberian pertolongan.</w:t>
      </w:r>
    </w:p>
    <w:p w:rsidR="003C1887" w:rsidRDefault="003C1887" w:rsidP="003C1887"/>
    <w:p w:rsidR="003C1887" w:rsidRDefault="003C1887" w:rsidP="003C1887">
      <w:r>
        <w:t xml:space="preserve"> </w:t>
      </w:r>
    </w:p>
    <w:p w:rsidR="003C1887" w:rsidRDefault="003C1887" w:rsidP="003C1887"/>
    <w:p w:rsidR="003C1887" w:rsidRDefault="003C1887" w:rsidP="003C1887">
      <w:r>
        <w:t>AMALIYAH BULAN SYA’BAN</w:t>
      </w:r>
    </w:p>
    <w:p w:rsidR="003C1887" w:rsidRDefault="003C1887" w:rsidP="003C1887">
      <w:r>
        <w:t>1. Berpuasa di bulan Sya’ban</w:t>
      </w:r>
    </w:p>
    <w:p w:rsidR="003C1887" w:rsidRDefault="003C1887" w:rsidP="003C1887">
      <w:r>
        <w:t xml:space="preserve">    </w:t>
      </w:r>
      <w:r>
        <w:rPr>
          <w:rFonts w:cs="Arial"/>
          <w:rtl/>
        </w:rPr>
        <w:t>ذلِكَ شَهْرٌ يَغْفُلُ النَّاسُ عَنْهُ بَيْنَ رَجَبَ وَرَمَضَانَ وَهُوَ شَهْرٌ تُرْفَعُ فِيْهِ اْلأَعْمَالُ إِلَى رَبِّ الْعَالَمِيْنَ فَأُحِبُّ أَنْ تُرْفَعَ عَمَلِي وَأَنَا صَائِمٌ</w:t>
      </w:r>
    </w:p>
    <w:p w:rsidR="003C1887" w:rsidRDefault="003C1887" w:rsidP="003C1887">
      <w:r>
        <w:t xml:space="preserve">Dalam hadits Rosulullah SAW </w:t>
      </w:r>
      <w:proofErr w:type="gramStart"/>
      <w:r>
        <w:t>bersabda :</w:t>
      </w:r>
      <w:proofErr w:type="gramEnd"/>
      <w:r>
        <w:t xml:space="preserve"> “Itu (bulan Sya’ban) adalah bulan yang manusia melupakannya (yaitu antara Rajab dan Sya’ban). Padahal bulan Sya’ban adalah bulan diangkatnya amal-amal kepada Allah Robbil Alamin, maka saya senang diangkat amal dalam keadaan saya berpuasa.</w:t>
      </w:r>
    </w:p>
    <w:p w:rsidR="003C1887" w:rsidRDefault="003C1887" w:rsidP="003C1887">
      <w:r>
        <w:rPr>
          <w:rFonts w:cs="Arial"/>
          <w:rtl/>
        </w:rPr>
        <w:t>رَوَاه التِّرْمِذِي عَنْهُ : أَفْضَلُ الصَّوْمِ بَعْدَ رَمَضَانَ شَعْبَانُ لِتَعْظِيْمِ رَمَضَان</w:t>
      </w:r>
    </w:p>
    <w:p w:rsidR="003C1887" w:rsidRDefault="003C1887" w:rsidP="003C1887">
      <w:r>
        <w:t xml:space="preserve">Diriwayatkan oleh Imam Tirmidzi dari Nabi </w:t>
      </w:r>
      <w:proofErr w:type="gramStart"/>
      <w:r>
        <w:t>SAW :</w:t>
      </w:r>
      <w:proofErr w:type="gramEnd"/>
    </w:p>
    <w:p w:rsidR="003C1887" w:rsidRDefault="003C1887" w:rsidP="003C1887">
      <w:r>
        <w:t xml:space="preserve"> “Paling utama puasa setelah Ramadhan adalah Sya’ban, karena untuk mengagungkan Ramadhan”</w:t>
      </w:r>
    </w:p>
    <w:p w:rsidR="003C1887" w:rsidRDefault="003C1887" w:rsidP="003C1887"/>
    <w:p w:rsidR="003C1887" w:rsidRDefault="003C1887" w:rsidP="003C1887"/>
    <w:p w:rsidR="003C1887" w:rsidRDefault="003C1887" w:rsidP="003C1887">
      <w:r>
        <w:t xml:space="preserve">2. Berpuasa di Hari Nisfu </w:t>
      </w:r>
      <w:proofErr w:type="gramStart"/>
      <w:r>
        <w:t>Sya’ban :</w:t>
      </w:r>
      <w:proofErr w:type="gramEnd"/>
    </w:p>
    <w:p w:rsidR="003C1887" w:rsidRDefault="003C1887" w:rsidP="003C1887">
      <w:r>
        <w:rPr>
          <w:rFonts w:cs="Arial"/>
          <w:rtl/>
        </w:rPr>
        <w:t>عَنْ عَلِي رَضِيَ اللهُ عَنْهُ عَنِ النَّبِي صَلَّى اللهُ عَلَيْهِ وَسَلَّمَ قَالَ : إِذَا كَانَتْ لَيْلَةُ النِّصْفِ مِنْ شَعْبَانَ قُوْمُوْا لَيْلَهَا وَصُوْمُوْا يَوْمَهَا فَإِنَّ تَبَارَكَ وَتَعَالَى يَنْزِلُ فِيْهَا لِغُرُوْبِ الشَّمْسِ إِلَى سَمَاءِ الدُّنْيَا فَيَقُوْلُ أَلاَ مِنْ مُسْتَغْفِرٍ فَأَغْفِرُ لَهُ أَلاَ مِنْ مُسْتَرْزِقٍ فَأَرْزُقُهُ أَلآ مِنْ مُبْتَلًى فَأُعَافِيَهُ أَلاَ كَذَا أَلاَ كَذَا أَلاَ كَذَا حَتَّى يَطْلُعَ الْفَجْرُ. رواه ابن ماجه</w:t>
      </w:r>
    </w:p>
    <w:p w:rsidR="003C1887" w:rsidRDefault="003C1887" w:rsidP="003C1887">
      <w:r>
        <w:t xml:space="preserve">Dari Imam Ali RA, bersbda Rosulullah </w:t>
      </w:r>
      <w:proofErr w:type="gramStart"/>
      <w:r>
        <w:t>SAW :</w:t>
      </w:r>
      <w:proofErr w:type="gramEnd"/>
    </w:p>
    <w:p w:rsidR="003C1887" w:rsidRDefault="003C1887" w:rsidP="003C1887">
      <w:proofErr w:type="gramStart"/>
      <w:r>
        <w:t>“ Jika</w:t>
      </w:r>
      <w:proofErr w:type="gramEnd"/>
      <w:r>
        <w:t xml:space="preserve"> tiba waktu malam nisfu Sya’ban maka ibadahlah di malamnya dan puasalah di siangnya, karena sesungguhnya Allah Ta’ala menurunkan rahmatnya mulai tenggelamnya matahari (Maghrib) di langit dunia dan berfirman , Siapa yang meminta ampun akan Aku ampuni. Siapa yang minta rizki akan Aku beri rizki. Siapa yang terkena musibah akan Aku sembuhkan. Siapa yang minta ini dan itu seterusnya</w:t>
      </w:r>
      <w:proofErr w:type="gramStart"/>
      <w:r>
        <w:t>….sampai</w:t>
      </w:r>
      <w:proofErr w:type="gramEnd"/>
      <w:r>
        <w:t xml:space="preserve"> waktu terbitnya matahari (fajar).</w:t>
      </w:r>
    </w:p>
    <w:p w:rsidR="003C1887" w:rsidRDefault="003C1887" w:rsidP="003C1887"/>
    <w:p w:rsidR="003C1887" w:rsidRDefault="003C1887" w:rsidP="003C1887">
      <w:r>
        <w:t xml:space="preserve">3. Menjaga beramal malam nisfu sya’ban membaca surat Yasin </w:t>
      </w:r>
      <w:proofErr w:type="gramStart"/>
      <w:r>
        <w:t>dengan :</w:t>
      </w:r>
      <w:proofErr w:type="gramEnd"/>
    </w:p>
    <w:p w:rsidR="003C1887" w:rsidRDefault="003C1887" w:rsidP="003C1887"/>
    <w:p w:rsidR="003C1887" w:rsidRDefault="003C1887" w:rsidP="003C1887">
      <w:r>
        <w:t xml:space="preserve">    Niat panjang umur untuk toat pada Allah</w:t>
      </w:r>
    </w:p>
    <w:p w:rsidR="003C1887" w:rsidRDefault="003C1887" w:rsidP="003C1887">
      <w:r>
        <w:t xml:space="preserve">    Niat dijaga dari semua bahaya dan niat diluaskan rizki halal</w:t>
      </w:r>
    </w:p>
    <w:p w:rsidR="003C1887" w:rsidRDefault="003C1887" w:rsidP="003C1887">
      <w:r>
        <w:t xml:space="preserve">    Niat hatinya kaya merasa cukup dan minta khusnul khotimah</w:t>
      </w:r>
    </w:p>
    <w:p w:rsidR="003C1887" w:rsidRDefault="003C1887" w:rsidP="003C1887">
      <w:r>
        <w:t xml:space="preserve">    Banyak ibadah di malamnya terutama beristighfar, sholat hajat, sholat tasbih, memperbanyak do’a dan di antara do’a Nabi dalam </w:t>
      </w:r>
      <w:proofErr w:type="gramStart"/>
      <w:r>
        <w:t>hadist :</w:t>
      </w:r>
      <w:proofErr w:type="gramEnd"/>
    </w:p>
    <w:p w:rsidR="003C1887" w:rsidRDefault="003C1887" w:rsidP="003C1887"/>
    <w:p w:rsidR="003C1887" w:rsidRDefault="003C1887" w:rsidP="003C1887">
      <w:r>
        <w:t xml:space="preserve">Ketika Nabi Adam turun ke bumi, beliau tawaf 7 kali di Ka’bah dan sholatdua rokaat di belakang maqom, kemudian </w:t>
      </w:r>
      <w:proofErr w:type="gramStart"/>
      <w:r>
        <w:t>berdoa :</w:t>
      </w:r>
      <w:proofErr w:type="gramEnd"/>
    </w:p>
    <w:p w:rsidR="003C1887" w:rsidRDefault="003C1887" w:rsidP="003C1887"/>
    <w:p w:rsidR="003C1887" w:rsidRDefault="003C1887" w:rsidP="003C1887">
      <w:r>
        <w:rPr>
          <w:rFonts w:cs="Arial"/>
          <w:rtl/>
        </w:rPr>
        <w:t>اَللَّهُمَّ إِنَّكَ تَعْلَمُ سِرِّيْ وَعَلاَنِيَّتِيْ فَاقْبَلْ مَعْذِرَتِيْ، وَتَعْلَمُ حَاجَتِيْ فَأَعْطِنِيْ سُؤْلِيْ، وَتَعْلَمُ مَا فِيْ نَفْسِيْ فَاغْفِرْ لِيْ ذَنْبِيْ، اَللَّهُمَّ إِنِّيْ أَسْأَلُكَ إِيْمَانًا يُبَاشِرُ قَلْبِيْ، وَيَقِيْنًا صَادِقًا حَتَّى أَعْلَمَ أَنَّهُ لاَ يُصِيْبُنِيْ ِإلاَّ مَا كَتَبْتَ لِيْ وَرَضِّنِيْ بِقَضَائِكَ</w:t>
      </w:r>
      <w:r>
        <w:t>.</w:t>
      </w:r>
    </w:p>
    <w:p w:rsidR="003C1887" w:rsidRDefault="003C1887" w:rsidP="003C1887">
      <w:r>
        <w:t xml:space="preserve">Maka Allah berfirman </w:t>
      </w:r>
      <w:proofErr w:type="gramStart"/>
      <w:r>
        <w:t>kepadanya :</w:t>
      </w:r>
      <w:proofErr w:type="gramEnd"/>
    </w:p>
    <w:p w:rsidR="003C1887" w:rsidRDefault="003C1887" w:rsidP="003C1887">
      <w:pPr>
        <w:rPr>
          <w:rFonts w:asciiTheme="majorHAnsi" w:eastAsiaTheme="majorEastAsia" w:hAnsiTheme="majorHAnsi" w:cstheme="majorBidi"/>
          <w:color w:val="2E74B5" w:themeColor="accent1" w:themeShade="BF"/>
          <w:sz w:val="32"/>
          <w:szCs w:val="32"/>
        </w:rPr>
      </w:pPr>
      <w:r>
        <w:t>Ya Adam, sesungguhnya engkau berdoa padaKu dengan doa yang aku mengabulkannya. Dan tidak ada seseorang dari keturunanmu yang berdoa dengannya kecuali Aku akan mengabulkannya, dan Aku ampuni dosanya, Aku lapangkan kesusahan dan kesumpekannya, dan Aku  akan mengayakannya, dan dunia akan datang padanya dengan memaksa walaupun dia tidak menghendakinya.</w:t>
      </w:r>
      <w:r>
        <w:br w:type="page"/>
      </w:r>
    </w:p>
    <w:p w:rsidR="00C6292F" w:rsidRDefault="00C6292F" w:rsidP="00C6292F">
      <w:pPr>
        <w:pStyle w:val="Heading1"/>
      </w:pPr>
      <w:r>
        <w:lastRenderedPageBreak/>
        <w:t>BAGIAN PERTAMA</w:t>
      </w:r>
      <w:bookmarkEnd w:id="0"/>
    </w:p>
    <w:p w:rsidR="003D3A53" w:rsidRDefault="003D3A53" w:rsidP="003D3A53">
      <w:r>
        <w:t>Pertama, bacalah doa berikut ini selama bulan</w:t>
      </w:r>
    </w:p>
    <w:p w:rsidR="003D3A53" w:rsidRDefault="003D3A53" w:rsidP="003D3A53"/>
    <w:p w:rsidR="003D3A53" w:rsidRDefault="003D3A53" w:rsidP="003D3A53">
      <w:r>
        <w:t>Rajab. Diriwayatkan bahwa Imam Ali Zainal</w:t>
      </w:r>
    </w:p>
    <w:p w:rsidR="003D3A53" w:rsidRDefault="003D3A53" w:rsidP="003D3A53"/>
    <w:p w:rsidR="003D3A53" w:rsidRDefault="003D3A53" w:rsidP="003D3A53">
      <w:r>
        <w:t>Abidin as membaca doa tersebut di Hijir pada</w:t>
      </w:r>
    </w:p>
    <w:p w:rsidR="003D3A53" w:rsidRDefault="003D3A53" w:rsidP="003D3A53"/>
    <w:p w:rsidR="003D3A53" w:rsidRDefault="003D3A53" w:rsidP="003D3A53">
      <w:r>
        <w:t>permulaan bulan Rajab.</w:t>
      </w:r>
    </w:p>
    <w:p w:rsidR="003D3A53" w:rsidRDefault="003D3A53" w:rsidP="003D3A53"/>
    <w:p w:rsidR="003D3A53" w:rsidRDefault="003D3A53" w:rsidP="003D3A53">
      <w:r>
        <w:rPr>
          <w:rFonts w:cs="Arial"/>
          <w:rtl/>
        </w:rPr>
        <w:t>يَا مَنْ يَمْلِكُ حَوَائِجَ السَّائِلِينَ وَ يَعْلَمُ ضَمِيرَ الصَّامِتِينَ لِكُلِّ مَسْأَلَةٍ مِنْكَ سَمْعٌ</w:t>
      </w:r>
    </w:p>
    <w:p w:rsidR="003D3A53" w:rsidRDefault="003D3A53" w:rsidP="003D3A53"/>
    <w:p w:rsidR="003D3A53" w:rsidRDefault="003D3A53" w:rsidP="003D3A53">
      <w:r>
        <w:rPr>
          <w:rFonts w:cs="Arial"/>
          <w:rtl/>
        </w:rPr>
        <w:t>حَاضِرٌ وَ جَوَابٌ عَتِيدٌ اللَّهُمَّ وَ مَوَاعِيدُكَ الصَّادِقَةُ وَ أَيَادِيكَ الْفَاضِلَةُ وَ رَحْمَتُكَ</w:t>
      </w:r>
    </w:p>
    <w:p w:rsidR="003D3A53" w:rsidRDefault="003D3A53" w:rsidP="003D3A53"/>
    <w:p w:rsidR="003D3A53" w:rsidRDefault="003D3A53" w:rsidP="003D3A53">
      <w:r>
        <w:rPr>
          <w:rFonts w:cs="Arial"/>
          <w:rtl/>
        </w:rPr>
        <w:t>الْوَاسِعَةُ فَأَسْأَلُكَ أَنْ تُصَلِّيَ عَلَى مُحَمَّدٍ وَ آلِ مُحَمَّدٍ وَ أَنْ تَقْضِيَ حَوَائِجِي لِلدُّنْيَا وَ</w:t>
      </w:r>
    </w:p>
    <w:p w:rsidR="003D3A53" w:rsidRDefault="003D3A53" w:rsidP="003D3A53"/>
    <w:p w:rsidR="003D3A53" w:rsidRDefault="003D3A53" w:rsidP="003D3A53">
      <w:r>
        <w:rPr>
          <w:rFonts w:cs="Arial"/>
          <w:rtl/>
        </w:rPr>
        <w:t>الْآخِرَةِ إِنَّكَ عَلَى كُلِّ شَيْ‏ءٍ قَدِيرٌ</w:t>
      </w:r>
    </w:p>
    <w:p w:rsidR="003D3A53" w:rsidRDefault="003D3A53" w:rsidP="003D3A53"/>
    <w:p w:rsidR="003D3A53" w:rsidRDefault="003D3A53" w:rsidP="003D3A53">
      <w:r>
        <w:t>Wahai Yang mengabulkan segala kebutuhan</w:t>
      </w:r>
    </w:p>
    <w:p w:rsidR="003D3A53" w:rsidRDefault="003D3A53" w:rsidP="003D3A53"/>
    <w:p w:rsidR="003D3A53" w:rsidRDefault="003D3A53" w:rsidP="003D3A53">
      <w:r>
        <w:t>orang-orang yang memohon. Wahai Yang tahu</w:t>
      </w:r>
    </w:p>
    <w:p w:rsidR="003D3A53" w:rsidRDefault="003D3A53" w:rsidP="003D3A53"/>
    <w:p w:rsidR="003D3A53" w:rsidRDefault="003D3A53" w:rsidP="003D3A53">
      <w:r>
        <w:t>kata hati orang-orang yang diam. Engkau</w:t>
      </w:r>
    </w:p>
    <w:p w:rsidR="003D3A53" w:rsidRDefault="003D3A53" w:rsidP="003D3A53"/>
    <w:p w:rsidR="003D3A53" w:rsidRDefault="003D3A53" w:rsidP="003D3A53">
      <w:r>
        <w:t>selalu mendengar dan menjawab setiap</w:t>
      </w:r>
    </w:p>
    <w:p w:rsidR="003D3A53" w:rsidRDefault="003D3A53" w:rsidP="003D3A53"/>
    <w:p w:rsidR="003D3A53" w:rsidRDefault="003D3A53" w:rsidP="003D3A53">
      <w:r>
        <w:t>permohonan. Ya Allah! Janji-Mu benar,</w:t>
      </w:r>
    </w:p>
    <w:p w:rsidR="003D3A53" w:rsidRDefault="003D3A53" w:rsidP="003D3A53"/>
    <w:p w:rsidR="003D3A53" w:rsidRDefault="003D3A53" w:rsidP="003D3A53">
      <w:r>
        <w:t>Karunia-Mu melimpah, Rahmat-Mu luas. Maka,</w:t>
      </w:r>
    </w:p>
    <w:p w:rsidR="003D3A53" w:rsidRDefault="003D3A53" w:rsidP="003D3A53"/>
    <w:p w:rsidR="003D3A53" w:rsidRDefault="003D3A53" w:rsidP="003D3A53">
      <w:r>
        <w:lastRenderedPageBreak/>
        <w:t>aku memohon-Mu agar menganugerahkan shalawat</w:t>
      </w:r>
    </w:p>
    <w:p w:rsidR="003D3A53" w:rsidRDefault="003D3A53" w:rsidP="003D3A53"/>
    <w:p w:rsidR="003D3A53" w:rsidRDefault="003D3A53" w:rsidP="003D3A53">
      <w:r>
        <w:t>kepada Muhammad dan keluarga Muhammad, agar</w:t>
      </w:r>
    </w:p>
    <w:p w:rsidR="003D3A53" w:rsidRDefault="003D3A53" w:rsidP="003D3A53"/>
    <w:p w:rsidR="003D3A53" w:rsidRDefault="003D3A53" w:rsidP="003D3A53">
      <w:r>
        <w:t>memenuhi kebutuhanku di dunia dan akhirat.</w:t>
      </w:r>
    </w:p>
    <w:p w:rsidR="003D3A53" w:rsidRDefault="003D3A53" w:rsidP="003D3A53"/>
    <w:p w:rsidR="003D3A53" w:rsidRDefault="003D3A53" w:rsidP="003D3A53">
      <w:r>
        <w:t>Sesungguhnya Engkau Mahamampu atas segala</w:t>
      </w:r>
    </w:p>
    <w:p w:rsidR="003D3A53" w:rsidRDefault="003D3A53" w:rsidP="003D3A53"/>
    <w:p w:rsidR="003D3A53" w:rsidRDefault="003D3A53" w:rsidP="003D3A53">
      <w:r>
        <w:t>sesuatu.</w:t>
      </w:r>
    </w:p>
    <w:p w:rsidR="003D3A53" w:rsidRDefault="003D3A53" w:rsidP="003D3A53"/>
    <w:p w:rsidR="003D3A53" w:rsidRDefault="003D3A53" w:rsidP="003D3A53">
      <w:r>
        <w:t>Kedua, bacalah doa yang selalu dibaca oleh</w:t>
      </w:r>
    </w:p>
    <w:p w:rsidR="003D3A53" w:rsidRDefault="003D3A53" w:rsidP="003D3A53"/>
    <w:p w:rsidR="003D3A53" w:rsidRDefault="003D3A53" w:rsidP="003D3A53">
      <w:r>
        <w:t>Imam Ja’far Shadiq as selarna bulan Rajab:</w:t>
      </w:r>
    </w:p>
    <w:p w:rsidR="003D3A53" w:rsidRDefault="003D3A53" w:rsidP="003D3A53"/>
    <w:p w:rsidR="003D3A53" w:rsidRDefault="003D3A53" w:rsidP="003D3A53">
      <w:r>
        <w:rPr>
          <w:rFonts w:cs="Arial"/>
          <w:rtl/>
        </w:rPr>
        <w:t>خَابَ الْوَافِدُونَ عَلَى غَيْرِكَ وَ خَسِرَ الْمُتَعَرِّضُونَ إِلا لَكَ وَ ضَاعَ الْمُلِمُّونَ إِلا بِكَ</w:t>
      </w:r>
    </w:p>
    <w:p w:rsidR="003D3A53" w:rsidRDefault="003D3A53" w:rsidP="003D3A53"/>
    <w:p w:rsidR="003D3A53" w:rsidRDefault="003D3A53" w:rsidP="003D3A53">
      <w:r>
        <w:rPr>
          <w:rFonts w:cs="Arial"/>
          <w:rtl/>
        </w:rPr>
        <w:t>وَ أَجْدَبَ الْمُنْتَجِعُونَ إِلا مَنِ انْتَجَعَ فَضْلَكَ بَابُكَ مَفْتُوحٌ لِلرَّاغِبِينَ وَ خَيْرُكَ مَبْذُولٌ</w:t>
      </w:r>
    </w:p>
    <w:p w:rsidR="003D3A53" w:rsidRDefault="003D3A53" w:rsidP="003D3A53"/>
    <w:p w:rsidR="003D3A53" w:rsidRDefault="003D3A53" w:rsidP="003D3A53">
      <w:r>
        <w:rPr>
          <w:rFonts w:cs="Arial"/>
          <w:rtl/>
        </w:rPr>
        <w:t>لِلطَّالِبِينَ وَ فَضْلُكَ مُبَاحٌ لِلسَّائِلِينَ وَ نَيْلُكَ مُتَاحٌ لِلْآمِلِينَ وَ رِزْقُكَ مَبْسُوطٌ لِمَنْ</w:t>
      </w:r>
    </w:p>
    <w:p w:rsidR="003D3A53" w:rsidRDefault="003D3A53" w:rsidP="003D3A53"/>
    <w:p w:rsidR="003D3A53" w:rsidRDefault="003D3A53" w:rsidP="003D3A53">
      <w:r>
        <w:rPr>
          <w:rFonts w:cs="Arial"/>
          <w:rtl/>
        </w:rPr>
        <w:t>عَصَاكَ وَ حِلْمُكَ مُعْتَرِضٌ لِمَنْ نَاوَاكَ عَادَتُكَ الْإِحْسَانُ إِلَى الْمُسِيئِينَ وَ سَبِيلُكَ</w:t>
      </w:r>
    </w:p>
    <w:p w:rsidR="003D3A53" w:rsidRDefault="003D3A53" w:rsidP="003D3A53"/>
    <w:p w:rsidR="003D3A53" w:rsidRDefault="003D3A53" w:rsidP="003D3A53">
      <w:r>
        <w:rPr>
          <w:rFonts w:cs="Arial"/>
          <w:rtl/>
        </w:rPr>
        <w:t>الْإِبْقَاءُ عَلَى الْمُعْتَدِينَ اللَّهُمَّ فَاهْدِنِي هُدَى الْمُهْتَدِينَ وَ ارْزُقْنِي اجْتِهَادَ الْمُجْتَهِدِينَ وَ</w:t>
      </w:r>
    </w:p>
    <w:p w:rsidR="003D3A53" w:rsidRDefault="003D3A53" w:rsidP="003D3A53"/>
    <w:p w:rsidR="003D3A53" w:rsidRDefault="003D3A53" w:rsidP="003D3A53">
      <w:r>
        <w:rPr>
          <w:rFonts w:cs="Arial"/>
          <w:rtl/>
        </w:rPr>
        <w:t>لا تَجْعَلْنِي مِنَ الْغَافِلِينَ الْمُبْعَدِينَ وَ اغْفِرْ لِي يَوْمَ الدِّينِ</w:t>
      </w:r>
      <w:r>
        <w:t xml:space="preserve"> .</w:t>
      </w:r>
    </w:p>
    <w:p w:rsidR="003D3A53" w:rsidRDefault="003D3A53" w:rsidP="003D3A53"/>
    <w:p w:rsidR="003D3A53" w:rsidRDefault="003D3A53" w:rsidP="003D3A53">
      <w:r>
        <w:t>Kecewalah orang-orang yang menghampiri</w:t>
      </w:r>
    </w:p>
    <w:p w:rsidR="003D3A53" w:rsidRDefault="003D3A53" w:rsidP="003D3A53"/>
    <w:p w:rsidR="003D3A53" w:rsidRDefault="003D3A53" w:rsidP="003D3A53">
      <w:r>
        <w:t>selain-Mu. Merugilah orang-orang yang</w:t>
      </w:r>
    </w:p>
    <w:p w:rsidR="003D3A53" w:rsidRDefault="003D3A53" w:rsidP="003D3A53"/>
    <w:p w:rsidR="003D3A53" w:rsidRDefault="003D3A53" w:rsidP="003D3A53">
      <w:r>
        <w:t>menghadap selain-Mu. Musnahlah orang-orang</w:t>
      </w:r>
    </w:p>
    <w:p w:rsidR="003D3A53" w:rsidRDefault="003D3A53" w:rsidP="003D3A53"/>
    <w:p w:rsidR="003D3A53" w:rsidRDefault="003D3A53" w:rsidP="003D3A53">
      <w:r>
        <w:t>yang mengharap selain-Mu. Miskinlah orang-</w:t>
      </w:r>
    </w:p>
    <w:p w:rsidR="003D3A53" w:rsidRDefault="003D3A53" w:rsidP="003D3A53"/>
    <w:p w:rsidR="003D3A53" w:rsidRDefault="003D3A53" w:rsidP="003D3A53">
      <w:r>
        <w:t>orang yang mencari selain karunia-Mu. Pintu-</w:t>
      </w:r>
    </w:p>
    <w:p w:rsidR="003D3A53" w:rsidRDefault="003D3A53" w:rsidP="003D3A53"/>
    <w:p w:rsidR="003D3A53" w:rsidRDefault="003D3A53" w:rsidP="003D3A53">
      <w:r>
        <w:t>Mu terbuka bagi para perindu. Kebaikan-Mu</w:t>
      </w:r>
    </w:p>
    <w:p w:rsidR="003D3A53" w:rsidRDefault="003D3A53" w:rsidP="003D3A53"/>
    <w:p w:rsidR="003D3A53" w:rsidRDefault="003D3A53" w:rsidP="003D3A53">
      <w:r>
        <w:t>tercurah bagi para pencari. Karunia-Mu</w:t>
      </w:r>
    </w:p>
    <w:p w:rsidR="003D3A53" w:rsidRDefault="003D3A53" w:rsidP="003D3A53"/>
    <w:p w:rsidR="003D3A53" w:rsidRDefault="003D3A53" w:rsidP="003D3A53">
      <w:r>
        <w:t>tercurah bagi para pemohon-Mu. Anugerah-Mu</w:t>
      </w:r>
    </w:p>
    <w:p w:rsidR="003D3A53" w:rsidRDefault="003D3A53" w:rsidP="003D3A53"/>
    <w:p w:rsidR="003D3A53" w:rsidRDefault="003D3A53" w:rsidP="003D3A53">
      <w:r>
        <w:t>tersedia bagi para pengharap-Mu. Rezeki-Mu</w:t>
      </w:r>
    </w:p>
    <w:p w:rsidR="003D3A53" w:rsidRDefault="003D3A53" w:rsidP="003D3A53"/>
    <w:p w:rsidR="003D3A53" w:rsidRDefault="003D3A53" w:rsidP="003D3A53">
      <w:r>
        <w:t>terus terhampar meski bagi para pembangkang-</w:t>
      </w:r>
    </w:p>
    <w:p w:rsidR="003D3A53" w:rsidRDefault="003D3A53" w:rsidP="003D3A53"/>
    <w:p w:rsidR="003D3A53" w:rsidRDefault="003D3A53" w:rsidP="003D3A53">
      <w:r>
        <w:t>Mu. Kasih sayang-Mu terus meliputi meski bagi</w:t>
      </w:r>
    </w:p>
    <w:p w:rsidR="003D3A53" w:rsidRDefault="003D3A53" w:rsidP="003D3A53"/>
    <w:p w:rsidR="003D3A53" w:rsidRDefault="003D3A53" w:rsidP="003D3A53">
      <w:r>
        <w:t>para musuh-Mu. Kebiasaan-Mu adalah berbuat</w:t>
      </w:r>
    </w:p>
    <w:p w:rsidR="003D3A53" w:rsidRDefault="003D3A53" w:rsidP="003D3A53"/>
    <w:p w:rsidR="003D3A53" w:rsidRDefault="003D3A53" w:rsidP="003D3A53">
      <w:r>
        <w:t>baik kepada mereka yang berperilaku bagi para</w:t>
      </w:r>
    </w:p>
    <w:p w:rsidR="003D3A53" w:rsidRDefault="003D3A53" w:rsidP="003D3A53"/>
    <w:p w:rsidR="003D3A53" w:rsidRDefault="003D3A53" w:rsidP="003D3A53">
      <w:r>
        <w:t>penentang, caramu adalah membiarkan para</w:t>
      </w:r>
    </w:p>
    <w:p w:rsidR="003D3A53" w:rsidRDefault="003D3A53" w:rsidP="003D3A53"/>
    <w:p w:rsidR="003D3A53" w:rsidRDefault="003D3A53" w:rsidP="003D3A53">
      <w:r>
        <w:t>pelanggar. Ya Allah, anugerahkanlah kepadaku</w:t>
      </w:r>
    </w:p>
    <w:p w:rsidR="003D3A53" w:rsidRDefault="003D3A53" w:rsidP="003D3A53"/>
    <w:p w:rsidR="003D3A53" w:rsidRDefault="003D3A53" w:rsidP="003D3A53">
      <w:r>
        <w:t>hidayah orang-orang yang mendapatkan</w:t>
      </w:r>
    </w:p>
    <w:p w:rsidR="003D3A53" w:rsidRDefault="003D3A53" w:rsidP="003D3A53"/>
    <w:p w:rsidR="003D3A53" w:rsidRDefault="003D3A53" w:rsidP="003D3A53">
      <w:r>
        <w:lastRenderedPageBreak/>
        <w:t>petunjuk. Berikanlah aku semangat orang-orang</w:t>
      </w:r>
    </w:p>
    <w:p w:rsidR="003D3A53" w:rsidRDefault="003D3A53" w:rsidP="003D3A53"/>
    <w:p w:rsidR="003D3A53" w:rsidRDefault="003D3A53" w:rsidP="003D3A53">
      <w:r>
        <w:t>yang bersemangat. Jangan Kaujadikan aku</w:t>
      </w:r>
    </w:p>
    <w:p w:rsidR="003D3A53" w:rsidRDefault="003D3A53" w:rsidP="003D3A53"/>
    <w:p w:rsidR="003D3A53" w:rsidRDefault="003D3A53" w:rsidP="003D3A53">
      <w:r>
        <w:t>pelupa yang dijauhkan (dari pintu-Mu).</w:t>
      </w:r>
    </w:p>
    <w:p w:rsidR="003D3A53" w:rsidRDefault="003D3A53" w:rsidP="003D3A53"/>
    <w:p w:rsidR="003D3A53" w:rsidRDefault="003D3A53" w:rsidP="003D3A53">
      <w:r>
        <w:t>Ampunilah aku di hari Pembalasan.</w:t>
      </w:r>
    </w:p>
    <w:p w:rsidR="003D3A53" w:rsidRDefault="003D3A53" w:rsidP="003D3A53"/>
    <w:p w:rsidR="003D3A53" w:rsidRDefault="003D3A53" w:rsidP="003D3A53">
      <w:r>
        <w:t>Ketiga, di dalam kitab Al-Mishbah Syekh Thusi</w:t>
      </w:r>
    </w:p>
    <w:p w:rsidR="003D3A53" w:rsidRDefault="003D3A53" w:rsidP="003D3A53"/>
    <w:p w:rsidR="003D3A53" w:rsidRDefault="003D3A53" w:rsidP="003D3A53">
      <w:r>
        <w:t>ra meriwayatkan bahwa Mua’Ila bin Khunais</w:t>
      </w:r>
    </w:p>
    <w:p w:rsidR="003D3A53" w:rsidRDefault="003D3A53" w:rsidP="003D3A53"/>
    <w:p w:rsidR="003D3A53" w:rsidRDefault="003D3A53" w:rsidP="003D3A53">
      <w:r>
        <w:t>mengisahkan Imam Ja’far Shadiq as bersabda,</w:t>
      </w:r>
    </w:p>
    <w:p w:rsidR="003D3A53" w:rsidRDefault="003D3A53" w:rsidP="003D3A53"/>
    <w:p w:rsidR="003D3A53" w:rsidRDefault="003D3A53" w:rsidP="003D3A53">
      <w:r>
        <w:t>“Di bulan Rajab bacalah doa berikut ini:</w:t>
      </w:r>
    </w:p>
    <w:p w:rsidR="003D3A53" w:rsidRDefault="003D3A53" w:rsidP="003D3A53"/>
    <w:p w:rsidR="003D3A53" w:rsidRDefault="003D3A53" w:rsidP="003D3A53">
      <w:r>
        <w:rPr>
          <w:rFonts w:cs="Arial"/>
          <w:rtl/>
        </w:rPr>
        <w:t>اللَّهُمَّ إِنِّي أَسْأَلُكَ صَبْرَ الشَّاكِرِينَ لَكَ وَ عَمَلَ الْخَائِفِينَ مِنْكَ وَ يَقِينَ الْعَابِدِينَ لَكَ</w:t>
      </w:r>
    </w:p>
    <w:p w:rsidR="003D3A53" w:rsidRDefault="003D3A53" w:rsidP="003D3A53"/>
    <w:p w:rsidR="003D3A53" w:rsidRDefault="003D3A53" w:rsidP="003D3A53">
      <w:r>
        <w:rPr>
          <w:rFonts w:cs="Arial"/>
          <w:rtl/>
        </w:rPr>
        <w:t>اللَّهُمَّ أَنْتَ الْعَلِيُّ الْعَظِيمُ وَ أَنَا عَبْدُكَ الْبَائِسُ الْفَقِيرُ أَنْتَ الْغَنِيُّ الْحَمِيدُ وَ أَنَا الْعَبْدُ</w:t>
      </w:r>
    </w:p>
    <w:p w:rsidR="003D3A53" w:rsidRDefault="003D3A53" w:rsidP="003D3A53"/>
    <w:p w:rsidR="003D3A53" w:rsidRDefault="003D3A53" w:rsidP="003D3A53">
      <w:r>
        <w:rPr>
          <w:rFonts w:cs="Arial"/>
          <w:rtl/>
        </w:rPr>
        <w:t>الذَّلِيلُ اللَّهُمَّ صَلِّ عَلَى مُحَمَّدٍ وَ آلِهِ وَ امْنُنْ بِغِنَاكَ عَلَى فَقْرِي وَ بِحِلْمِكَ عَلَى جَهْلِي</w:t>
      </w:r>
    </w:p>
    <w:p w:rsidR="003D3A53" w:rsidRDefault="003D3A53" w:rsidP="003D3A53"/>
    <w:p w:rsidR="003D3A53" w:rsidRDefault="003D3A53" w:rsidP="003D3A53">
      <w:r>
        <w:rPr>
          <w:rFonts w:cs="Arial"/>
          <w:rtl/>
        </w:rPr>
        <w:t>وَ بِقُوَّتِكَ عَلَى ضَعْفِي يَا قَوِيُّ يَا عَزِيزُ اللَّهُمَّ صَلِّ عَلَى مُحَمَّدٍ وَ آلِهِ الْأَوْصِيَاءِ</w:t>
      </w:r>
    </w:p>
    <w:p w:rsidR="003D3A53" w:rsidRDefault="003D3A53" w:rsidP="003D3A53"/>
    <w:p w:rsidR="003D3A53" w:rsidRDefault="003D3A53" w:rsidP="003D3A53">
      <w:r>
        <w:rPr>
          <w:rFonts w:cs="Arial"/>
          <w:rtl/>
        </w:rPr>
        <w:t>الْمَرْضِيِّينَ وَ اكْفِنِي مَا أَهَمَّنِي مِنْ أَمْرِ الدُّنْيَا وَ الْآخِرَةِ يَا أَرْحَمَ الرَّاحِمِينَ</w:t>
      </w:r>
      <w:r>
        <w:t xml:space="preserve"> .</w:t>
      </w:r>
    </w:p>
    <w:p w:rsidR="003D3A53" w:rsidRDefault="003D3A53" w:rsidP="003D3A53"/>
    <w:p w:rsidR="003D3A53" w:rsidRDefault="003D3A53" w:rsidP="003D3A53">
      <w:r>
        <w:t>Ya Allah! Aku memohon-Mu (anugerahkan</w:t>
      </w:r>
    </w:p>
    <w:p w:rsidR="003D3A53" w:rsidRDefault="003D3A53" w:rsidP="003D3A53"/>
    <w:p w:rsidR="003D3A53" w:rsidRDefault="003D3A53" w:rsidP="003D3A53">
      <w:r>
        <w:t>kepadaku) kesabaran orang-orang yang</w:t>
      </w:r>
    </w:p>
    <w:p w:rsidR="003D3A53" w:rsidRDefault="003D3A53" w:rsidP="003D3A53"/>
    <w:p w:rsidR="003D3A53" w:rsidRDefault="003D3A53" w:rsidP="003D3A53">
      <w:r>
        <w:t>mensyukuri-Mu amal orang-orang yang takut</w:t>
      </w:r>
    </w:p>
    <w:p w:rsidR="003D3A53" w:rsidRDefault="003D3A53" w:rsidP="003D3A53"/>
    <w:p w:rsidR="003D3A53" w:rsidRDefault="003D3A53" w:rsidP="003D3A53">
      <w:r>
        <w:t>kepada-Mu keyakinan orang-orang yang</w:t>
      </w:r>
    </w:p>
    <w:p w:rsidR="003D3A53" w:rsidRDefault="003D3A53" w:rsidP="003D3A53"/>
    <w:p w:rsidR="003D3A53" w:rsidRDefault="003D3A53" w:rsidP="003D3A53">
      <w:r>
        <w:t>menyembah-Mu. Ya Allah! Engkau Mahatinggi dan</w:t>
      </w:r>
    </w:p>
    <w:p w:rsidR="003D3A53" w:rsidRDefault="003D3A53" w:rsidP="003D3A53"/>
    <w:p w:rsidR="003D3A53" w:rsidRDefault="003D3A53" w:rsidP="003D3A53">
      <w:r>
        <w:t>Mahaagung sedangkan aku hamba yang sengsara</w:t>
      </w:r>
    </w:p>
    <w:p w:rsidR="003D3A53" w:rsidRDefault="003D3A53" w:rsidP="003D3A53"/>
    <w:p w:rsidR="003D3A53" w:rsidRDefault="003D3A53" w:rsidP="003D3A53">
      <w:r>
        <w:t>dan fakir Engkau Mahakaya dan Maha Terpuji</w:t>
      </w:r>
    </w:p>
    <w:p w:rsidR="003D3A53" w:rsidRDefault="003D3A53" w:rsidP="003D3A53"/>
    <w:p w:rsidR="003D3A53" w:rsidRDefault="003D3A53" w:rsidP="003D3A53">
      <w:r>
        <w:t>sedangkan aku hamba yang hina.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dan anugerahkanlah kekayaan</w:t>
      </w:r>
    </w:p>
    <w:p w:rsidR="003D3A53" w:rsidRDefault="003D3A53" w:rsidP="003D3A53"/>
    <w:p w:rsidR="003D3A53" w:rsidRDefault="003D3A53" w:rsidP="003D3A53">
      <w:r>
        <w:t>karena kefakiranku. Anugerahkanlah kasih-</w:t>
      </w:r>
    </w:p>
    <w:p w:rsidR="003D3A53" w:rsidRDefault="003D3A53" w:rsidP="003D3A53"/>
    <w:p w:rsidR="003D3A53" w:rsidRDefault="003D3A53" w:rsidP="003D3A53">
      <w:r>
        <w:t>sayang-Mu karena kebodohanku. Anugerahkanlah</w:t>
      </w:r>
    </w:p>
    <w:p w:rsidR="003D3A53" w:rsidRDefault="003D3A53" w:rsidP="003D3A53"/>
    <w:p w:rsidR="003D3A53" w:rsidRDefault="003D3A53" w:rsidP="003D3A53">
      <w:r>
        <w:t>kekuatan-Mu karena kelemahanku. Wahai Yang</w:t>
      </w:r>
    </w:p>
    <w:p w:rsidR="003D3A53" w:rsidRDefault="003D3A53" w:rsidP="003D3A53"/>
    <w:p w:rsidR="003D3A53" w:rsidRDefault="003D3A53" w:rsidP="003D3A53">
      <w:r>
        <w:t>Mahakuat. Wahai Yang Mahamulia.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para washi yang telah mendapat</w:t>
      </w:r>
    </w:p>
    <w:p w:rsidR="003D3A53" w:rsidRDefault="003D3A53" w:rsidP="003D3A53"/>
    <w:p w:rsidR="003D3A53" w:rsidRDefault="003D3A53" w:rsidP="003D3A53">
      <w:r>
        <w:lastRenderedPageBreak/>
        <w:t>rida. Penuhilah kebutuhan dunia dan</w:t>
      </w:r>
    </w:p>
    <w:p w:rsidR="003D3A53" w:rsidRDefault="003D3A53" w:rsidP="003D3A53"/>
    <w:p w:rsidR="003D3A53" w:rsidRDefault="003D3A53" w:rsidP="003D3A53">
      <w:r>
        <w:t>akhiratku, wahai Yang lebih pengasih dari</w:t>
      </w:r>
    </w:p>
    <w:p w:rsidR="003D3A53" w:rsidRDefault="003D3A53" w:rsidP="003D3A53"/>
    <w:p w:rsidR="003D3A53" w:rsidRDefault="003D3A53" w:rsidP="003D3A53">
      <w:r>
        <w:t>para pengasih.</w:t>
      </w:r>
    </w:p>
    <w:p w:rsidR="003D3A53" w:rsidRDefault="003D3A53" w:rsidP="003D3A53"/>
    <w:p w:rsidR="003D3A53" w:rsidRDefault="003D3A53" w:rsidP="003D3A53">
      <w:r>
        <w:t>Penulis kitab ini berkata, “Sayid Ibnu Thawus</w:t>
      </w:r>
    </w:p>
    <w:p w:rsidR="003D3A53" w:rsidRDefault="003D3A53" w:rsidP="003D3A53"/>
    <w:p w:rsidR="003D3A53" w:rsidRDefault="003D3A53" w:rsidP="003D3A53">
      <w:r>
        <w:t>ra juga meriwayatkan doa ini di dalam kitab</w:t>
      </w:r>
    </w:p>
    <w:p w:rsidR="003D3A53" w:rsidRDefault="003D3A53" w:rsidP="003D3A53"/>
    <w:p w:rsidR="003D3A53" w:rsidRDefault="003D3A53" w:rsidP="003D3A53">
      <w:r>
        <w:t>al-Iqbal. Dari riwayat beliau, dapat dipahami</w:t>
      </w:r>
    </w:p>
    <w:p w:rsidR="003D3A53" w:rsidRDefault="003D3A53" w:rsidP="003D3A53"/>
    <w:p w:rsidR="003D3A53" w:rsidRDefault="003D3A53" w:rsidP="003D3A53">
      <w:r>
        <w:t>bahwa doa ini adalah doa yang paling lengkap</w:t>
      </w:r>
    </w:p>
    <w:p w:rsidR="003D3A53" w:rsidRDefault="003D3A53" w:rsidP="003D3A53"/>
    <w:p w:rsidR="003D3A53" w:rsidRDefault="003D3A53" w:rsidP="003D3A53">
      <w:r>
        <w:t>dan dapat dibaca di setiap waktu.”</w:t>
      </w:r>
    </w:p>
    <w:p w:rsidR="003D3A53" w:rsidRDefault="003D3A53" w:rsidP="003D3A53"/>
    <w:p w:rsidR="003D3A53" w:rsidRDefault="003D3A53" w:rsidP="003D3A53">
      <w:r>
        <w:t>Keempat, Syekh Thusi ra juga berkata,</w:t>
      </w:r>
    </w:p>
    <w:p w:rsidR="003D3A53" w:rsidRDefault="003D3A53" w:rsidP="003D3A53"/>
    <w:p w:rsidR="003D3A53" w:rsidRDefault="003D3A53" w:rsidP="003D3A53">
      <w:r>
        <w:t>“Disunahkan membaca doa ini setiap hari (pada</w:t>
      </w:r>
    </w:p>
    <w:p w:rsidR="003D3A53" w:rsidRDefault="003D3A53" w:rsidP="003D3A53"/>
    <w:p w:rsidR="003D3A53" w:rsidRDefault="003D3A53" w:rsidP="003D3A53">
      <w:r>
        <w:t>bulan Rajab):</w:t>
      </w:r>
    </w:p>
    <w:p w:rsidR="003D3A53" w:rsidRDefault="003D3A53" w:rsidP="003D3A53"/>
    <w:p w:rsidR="003D3A53" w:rsidRDefault="003D3A53" w:rsidP="003D3A53">
      <w:r>
        <w:rPr>
          <w:rFonts w:cs="Arial"/>
          <w:rtl/>
        </w:rPr>
        <w:t>اللَّهُمَّ يَا ذَا الْمِنَنِ السَّابِغَةِ وَ الْآلاءِ الْوَازِعَةِ وَ الرَّحْمَةِ الْوَاسِعَةِ وَ الْقُدْرَةِ الْجَامِعَةِ</w:t>
      </w:r>
    </w:p>
    <w:p w:rsidR="003D3A53" w:rsidRDefault="003D3A53" w:rsidP="003D3A53"/>
    <w:p w:rsidR="003D3A53" w:rsidRDefault="003D3A53" w:rsidP="003D3A53">
      <w:r>
        <w:rPr>
          <w:rFonts w:cs="Arial"/>
          <w:rtl/>
        </w:rPr>
        <w:t>وَ النِّعَمِ الْجَسِيمَةِ وَ الْمَوَاهِبِ الْعَظِيمَةِ وَ الْأَيَادِي الْجَمِيلَةِ وَ الْعَطَايَا الْجَزِيلَةِ يَا مَنْ</w:t>
      </w:r>
    </w:p>
    <w:p w:rsidR="003D3A53" w:rsidRDefault="003D3A53" w:rsidP="003D3A53"/>
    <w:p w:rsidR="003D3A53" w:rsidRDefault="003D3A53" w:rsidP="003D3A53">
      <w:r>
        <w:rPr>
          <w:rFonts w:cs="Arial"/>
          <w:rtl/>
        </w:rPr>
        <w:t>لا يُنْعَتُ بِتَمْثِيلٍ وَ لا يُمَثَّلُ بِنَظِيرٍ وَ لا يُغْلَبُ بِظَهِيرٍ يَا مَنْ خَلَقَ فَرَزَقَ وَ أَلْهَمَ</w:t>
      </w:r>
    </w:p>
    <w:p w:rsidR="003D3A53" w:rsidRDefault="003D3A53" w:rsidP="003D3A53"/>
    <w:p w:rsidR="003D3A53" w:rsidRDefault="003D3A53" w:rsidP="003D3A53">
      <w:r>
        <w:rPr>
          <w:rFonts w:cs="Arial"/>
          <w:rtl/>
        </w:rPr>
        <w:t>فَأَنْطَقَ وَ ابْتَدَعَ فَشَرَعَ وَ عَلا فَارْتَفَعَ وَ قَدَّرَ فَأَحْسَنَ وَ صَوَّرَ فَأَتْقَنَ وَ احْتَجَّ فَأَبْلَغَ</w:t>
      </w:r>
    </w:p>
    <w:p w:rsidR="003D3A53" w:rsidRDefault="003D3A53" w:rsidP="003D3A53"/>
    <w:p w:rsidR="003D3A53" w:rsidRDefault="003D3A53" w:rsidP="003D3A53">
      <w:r>
        <w:rPr>
          <w:rFonts w:cs="Arial"/>
          <w:rtl/>
        </w:rPr>
        <w:t>وَ أَنْعَمَ فَأَسْبَغَ وَ أَعْطَى فَأَجْزَلَ وَ مَنَحَ فَأَفْضَلَ يَا مَنْ سَمَا فِي الْعِزِّ فَفَاتَ نَوَاظِرَ</w:t>
      </w:r>
    </w:p>
    <w:p w:rsidR="003D3A53" w:rsidRDefault="003D3A53" w:rsidP="003D3A53"/>
    <w:p w:rsidR="003D3A53" w:rsidRDefault="003D3A53" w:rsidP="003D3A53">
      <w:r>
        <w:t>[</w:t>
      </w:r>
      <w:r>
        <w:rPr>
          <w:rFonts w:cs="Arial"/>
          <w:rtl/>
        </w:rPr>
        <w:t>خَوَاطِرَ] الْأَبْصَارِ وَ دَنَا فِي اللُّطْفِ فَجَازَ هَوَاجِسَ الْأَفْكَارِ يَا مَنْ تَوَحَّدَ بِالْمُلْكِ</w:t>
      </w:r>
    </w:p>
    <w:p w:rsidR="003D3A53" w:rsidRDefault="003D3A53" w:rsidP="003D3A53"/>
    <w:p w:rsidR="003D3A53" w:rsidRDefault="003D3A53" w:rsidP="003D3A53">
      <w:r>
        <w:rPr>
          <w:rFonts w:cs="Arial"/>
          <w:rtl/>
        </w:rPr>
        <w:t>فَلا نِدَّ لَهُ فِي مَلَكُوتِ سُلْطَانِهِ وَ تَفَرَّدَ بِالْآلاءِ وَ الْكِبْرِيَاءِ فَلا ضِدَّ لَهُ فِي جَبَرُوتِ</w:t>
      </w:r>
    </w:p>
    <w:p w:rsidR="003D3A53" w:rsidRDefault="003D3A53" w:rsidP="003D3A53"/>
    <w:p w:rsidR="003D3A53" w:rsidRDefault="003D3A53" w:rsidP="003D3A53">
      <w:r>
        <w:rPr>
          <w:rFonts w:cs="Arial"/>
          <w:rtl/>
        </w:rPr>
        <w:t>شَأْنِهِ يَا مَنْ حَارَتْ فِي كِبْرِيَاءِ هَيْبَتِهِ دَقَائِقُ لَطَائِفِ الْأَوْهَامِ وَ انْحَسَرَتْ دُونَ</w:t>
      </w:r>
    </w:p>
    <w:p w:rsidR="003D3A53" w:rsidRDefault="003D3A53" w:rsidP="003D3A53"/>
    <w:p w:rsidR="003D3A53" w:rsidRDefault="003D3A53" w:rsidP="003D3A53">
      <w:r>
        <w:rPr>
          <w:rFonts w:cs="Arial"/>
          <w:rtl/>
        </w:rPr>
        <w:t>إِدْرَاكِ عَظَمَتِهِ خَطَائِفُ أَبْصَارِ الْأَنَامِ يَا مَنْ عَنَتِ الْوُجُوهُ لِهَيْبَتِهِ، وَ خَضَعَتِ</w:t>
      </w:r>
    </w:p>
    <w:p w:rsidR="003D3A53" w:rsidRDefault="003D3A53" w:rsidP="003D3A53"/>
    <w:p w:rsidR="003D3A53" w:rsidRDefault="003D3A53" w:rsidP="003D3A53">
      <w:r>
        <w:rPr>
          <w:rFonts w:cs="Arial"/>
          <w:rtl/>
        </w:rPr>
        <w:t>الرِّقَابُ لِعَظَمَتِهِ وَ وَجِلَتِ الْقُلُوبُ مِنْ خِيفَتِهِ أَسْأَلُكَ بِهَذِهِ الْمِدْحَةِ الَّتِي لا تَنْبَغِي إِلا</w:t>
      </w:r>
    </w:p>
    <w:p w:rsidR="003D3A53" w:rsidRDefault="003D3A53" w:rsidP="003D3A53"/>
    <w:p w:rsidR="003D3A53" w:rsidRDefault="003D3A53" w:rsidP="003D3A53">
      <w:r>
        <w:rPr>
          <w:rFonts w:cs="Arial"/>
          <w:rtl/>
        </w:rPr>
        <w:t>لَكَ وَ بِمَا وَأَيْتَ بِهِ عَلَى نَفْسِكَ لِدَاعِيكَ مِنَ الْمُؤْمِنِينَ وَ بِمَا ضَمِنْتَ الْإِجَابَةَ فِيهِ</w:t>
      </w:r>
    </w:p>
    <w:p w:rsidR="003D3A53" w:rsidRDefault="003D3A53" w:rsidP="003D3A53"/>
    <w:p w:rsidR="003D3A53" w:rsidRDefault="003D3A53" w:rsidP="003D3A53">
      <w:r>
        <w:rPr>
          <w:rFonts w:cs="Arial"/>
          <w:rtl/>
        </w:rPr>
        <w:t>عَلَى نَفْسِكَ لِلدَّاعِينَ يَا أَسْمَعَ السَّامِعِينَ وَ أَبْصَرَ النَّاظِرِينَ وَ أَسْرَعَ الْحَاسِبِينَ يَا</w:t>
      </w:r>
    </w:p>
    <w:p w:rsidR="003D3A53" w:rsidRDefault="003D3A53" w:rsidP="003D3A53"/>
    <w:p w:rsidR="003D3A53" w:rsidRDefault="003D3A53" w:rsidP="003D3A53">
      <w:r>
        <w:rPr>
          <w:rFonts w:cs="Arial"/>
          <w:rtl/>
        </w:rPr>
        <w:t>ذَا الْقُوَّةِ الْمَتِينَ صَلِّ عَلَى مُحَمَّدٍ خَاتَمِ النَّبِيِّينَ وَ عَلَى أَهْلِ بَيْتِهِ وَ اقْسِمْ لِي فِي</w:t>
      </w:r>
    </w:p>
    <w:p w:rsidR="003D3A53" w:rsidRDefault="003D3A53" w:rsidP="003D3A53"/>
    <w:p w:rsidR="003D3A53" w:rsidRDefault="003D3A53" w:rsidP="003D3A53">
      <w:r>
        <w:rPr>
          <w:rFonts w:cs="Arial"/>
          <w:rtl/>
        </w:rPr>
        <w:t>شَهْرِنَا هَذَا خَيْرَ مَا قَسَمْتَ وَ احْتِمْ لِي فِي قَضَائِكَ خَيْرَ مَا حَتَمْتَ وَ اخْتِمْ لِي</w:t>
      </w:r>
    </w:p>
    <w:p w:rsidR="003D3A53" w:rsidRDefault="003D3A53" w:rsidP="003D3A53"/>
    <w:p w:rsidR="003D3A53" w:rsidRDefault="003D3A53" w:rsidP="003D3A53">
      <w:r>
        <w:rPr>
          <w:rFonts w:cs="Arial"/>
          <w:rtl/>
        </w:rPr>
        <w:t>بِالسَّعَادَةِ فِيمَنْ خَتَمْتَ وَ أَحْيِنِي مَا أَحْيَيْتَنِي مَوْفُورا وَ أَمِتْنِي مَسْرُورا وَ مَغْفُورا وَ</w:t>
      </w:r>
    </w:p>
    <w:p w:rsidR="003D3A53" w:rsidRDefault="003D3A53" w:rsidP="003D3A53"/>
    <w:p w:rsidR="003D3A53" w:rsidRDefault="003D3A53" w:rsidP="003D3A53">
      <w:r>
        <w:rPr>
          <w:rFonts w:cs="Arial"/>
          <w:rtl/>
        </w:rPr>
        <w:t>تَوَلَّ أَنْتَ نَجَاتِي مِنْ مُسَاءَلَةِ الْبَرْزَخِ وَ ادْرَأْ عَنِّي مُنْكَرا وَ نَكِيرا وَ أَرِ عَيْنِي</w:t>
      </w:r>
    </w:p>
    <w:p w:rsidR="003D3A53" w:rsidRDefault="003D3A53" w:rsidP="003D3A53"/>
    <w:p w:rsidR="003D3A53" w:rsidRDefault="003D3A53" w:rsidP="003D3A53">
      <w:r>
        <w:rPr>
          <w:rFonts w:cs="Arial"/>
          <w:rtl/>
        </w:rPr>
        <w:t>مُبَشِّرا وَ بَشِيرا وَ اجْعَلْ لِي إِلَى رِضْوَانِكَ وَ جِنَانِكَ [جَنَّاتِكَ‏] مَصِيرا وَ عَيْشا</w:t>
      </w:r>
    </w:p>
    <w:p w:rsidR="003D3A53" w:rsidRDefault="003D3A53" w:rsidP="003D3A53"/>
    <w:p w:rsidR="003D3A53" w:rsidRDefault="003D3A53" w:rsidP="003D3A53">
      <w:r>
        <w:rPr>
          <w:rFonts w:cs="Arial"/>
          <w:rtl/>
        </w:rPr>
        <w:t>قَرِيرا وَ مُلْكا كَبِيرا وَ صَلِّ عَلَى مُحَمَّدٍ وَ آلِهِ كَثِيرا</w:t>
      </w:r>
      <w:r>
        <w:t>.</w:t>
      </w:r>
    </w:p>
    <w:p w:rsidR="003D3A53" w:rsidRDefault="003D3A53" w:rsidP="003D3A53"/>
    <w:p w:rsidR="003D3A53" w:rsidRDefault="003D3A53" w:rsidP="003D3A53">
      <w:r>
        <w:lastRenderedPageBreak/>
        <w:t>Wahai Pemilik karunia melimpah, karunia</w:t>
      </w:r>
    </w:p>
    <w:p w:rsidR="003D3A53" w:rsidRDefault="003D3A53" w:rsidP="003D3A53"/>
    <w:p w:rsidR="003D3A53" w:rsidRDefault="003D3A53" w:rsidP="003D3A53">
      <w:r>
        <w:t>beraneka ragam, rahmat yang luas, kekuasaan</w:t>
      </w:r>
    </w:p>
    <w:p w:rsidR="003D3A53" w:rsidRDefault="003D3A53" w:rsidP="003D3A53"/>
    <w:p w:rsidR="003D3A53" w:rsidRDefault="003D3A53" w:rsidP="003D3A53">
      <w:r>
        <w:t>sempurna, karunia yang agung, anugerah yang</w:t>
      </w:r>
    </w:p>
    <w:p w:rsidR="003D3A53" w:rsidRDefault="003D3A53" w:rsidP="003D3A53"/>
    <w:p w:rsidR="003D3A53" w:rsidRDefault="003D3A53" w:rsidP="003D3A53">
      <w:r>
        <w:t>besar, karunia yang indah dan pemberian yang</w:t>
      </w:r>
    </w:p>
    <w:p w:rsidR="003D3A53" w:rsidRDefault="003D3A53" w:rsidP="003D3A53"/>
    <w:p w:rsidR="003D3A53" w:rsidRDefault="003D3A53" w:rsidP="003D3A53">
      <w:r>
        <w:t>agung. Wahai Yang tak tersifati dengan</w:t>
      </w:r>
    </w:p>
    <w:p w:rsidR="003D3A53" w:rsidRDefault="003D3A53" w:rsidP="003D3A53"/>
    <w:p w:rsidR="003D3A53" w:rsidRDefault="003D3A53" w:rsidP="003D3A53">
      <w:r>
        <w:t>perumpamaan, tak tertandingi oleh sekutu, tak</w:t>
      </w:r>
    </w:p>
    <w:p w:rsidR="003D3A53" w:rsidRDefault="003D3A53" w:rsidP="003D3A53"/>
    <w:p w:rsidR="003D3A53" w:rsidRDefault="003D3A53" w:rsidP="003D3A53">
      <w:r>
        <w:t>terkalahkan oleh siapa pun. Wahai Yang</w:t>
      </w:r>
    </w:p>
    <w:p w:rsidR="003D3A53" w:rsidRDefault="003D3A53" w:rsidP="003D3A53"/>
    <w:p w:rsidR="003D3A53" w:rsidRDefault="003D3A53" w:rsidP="003D3A53">
      <w:r>
        <w:t>mencipta lalu memberi rezeki, mengilhami lalu</w:t>
      </w:r>
    </w:p>
    <w:p w:rsidR="003D3A53" w:rsidRDefault="003D3A53" w:rsidP="003D3A53"/>
    <w:p w:rsidR="003D3A53" w:rsidRDefault="003D3A53" w:rsidP="003D3A53">
      <w:r>
        <w:t>menjadikan makhluk berbicara, mencipta lalu</w:t>
      </w:r>
    </w:p>
    <w:p w:rsidR="003D3A53" w:rsidRDefault="003D3A53" w:rsidP="003D3A53"/>
    <w:p w:rsidR="003D3A53" w:rsidRDefault="003D3A53" w:rsidP="003D3A53">
      <w:r>
        <w:t>memperbaharui ciptaan, yang melambung,</w:t>
      </w:r>
    </w:p>
    <w:p w:rsidR="003D3A53" w:rsidRDefault="003D3A53" w:rsidP="003D3A53"/>
    <w:p w:rsidR="003D3A53" w:rsidRDefault="003D3A53" w:rsidP="003D3A53">
      <w:r>
        <w:t>memastikan lalu menata, membentuk lalu</w:t>
      </w:r>
    </w:p>
    <w:p w:rsidR="003D3A53" w:rsidRDefault="003D3A53" w:rsidP="003D3A53"/>
    <w:p w:rsidR="003D3A53" w:rsidRDefault="003D3A53" w:rsidP="003D3A53">
      <w:r>
        <w:t>mengokohkan, memberi hujah lalu menyampaikan,</w:t>
      </w:r>
    </w:p>
    <w:p w:rsidR="003D3A53" w:rsidRDefault="003D3A53" w:rsidP="003D3A53"/>
    <w:p w:rsidR="003D3A53" w:rsidRDefault="003D3A53" w:rsidP="003D3A53">
      <w:r>
        <w:t>memberi karunia lalu menyempurnakan, memberi</w:t>
      </w:r>
    </w:p>
    <w:p w:rsidR="003D3A53" w:rsidRDefault="003D3A53" w:rsidP="003D3A53"/>
    <w:p w:rsidR="003D3A53" w:rsidRDefault="003D3A53" w:rsidP="003D3A53">
      <w:r>
        <w:t>lalu memperbanyak, memberi anugerah lalu</w:t>
      </w:r>
    </w:p>
    <w:p w:rsidR="003D3A53" w:rsidRDefault="003D3A53" w:rsidP="003D3A53"/>
    <w:p w:rsidR="003D3A53" w:rsidRDefault="003D3A53" w:rsidP="003D3A53">
      <w:r>
        <w:t>menambah. Wahai Yang Mahatinggi kemuliaan-Nya</w:t>
      </w:r>
    </w:p>
    <w:p w:rsidR="003D3A53" w:rsidRDefault="003D3A53" w:rsidP="003D3A53"/>
    <w:p w:rsidR="003D3A53" w:rsidRDefault="003D3A53" w:rsidP="003D3A53">
      <w:r>
        <w:t>sehingga mata tak mampu melihat-Nya,</w:t>
      </w:r>
    </w:p>
    <w:p w:rsidR="003D3A53" w:rsidRDefault="003D3A53" w:rsidP="003D3A53"/>
    <w:p w:rsidR="003D3A53" w:rsidRDefault="003D3A53" w:rsidP="003D3A53">
      <w:r>
        <w:t>Mahadekat karunia-Nya sehingga tak terjangkau</w:t>
      </w:r>
    </w:p>
    <w:p w:rsidR="003D3A53" w:rsidRDefault="003D3A53" w:rsidP="003D3A53"/>
    <w:p w:rsidR="003D3A53" w:rsidRDefault="003D3A53" w:rsidP="003D3A53">
      <w:r>
        <w:t>pikiran Wahai Yang Tunggal kerajaan-Nya</w:t>
      </w:r>
    </w:p>
    <w:p w:rsidR="003D3A53" w:rsidRDefault="003D3A53" w:rsidP="003D3A53"/>
    <w:p w:rsidR="003D3A53" w:rsidRDefault="003D3A53" w:rsidP="003D3A53">
      <w:r>
        <w:t>sehingga tiada sekutu bagi-Nya di ranah</w:t>
      </w:r>
    </w:p>
    <w:p w:rsidR="003D3A53" w:rsidRDefault="003D3A53" w:rsidP="003D3A53"/>
    <w:p w:rsidR="003D3A53" w:rsidRDefault="003D3A53" w:rsidP="003D3A53">
      <w:r>
        <w:t>kuasa-Nya, Yang Esa dalam karunia dan</w:t>
      </w:r>
    </w:p>
    <w:p w:rsidR="003D3A53" w:rsidRDefault="003D3A53" w:rsidP="003D3A53"/>
    <w:p w:rsidR="003D3A53" w:rsidRDefault="003D3A53" w:rsidP="003D3A53">
      <w:r>
        <w:t>kebesaran sehingga tiada pesaing bagi-Nya di</w:t>
      </w:r>
    </w:p>
    <w:p w:rsidR="003D3A53" w:rsidRDefault="003D3A53" w:rsidP="003D3A53"/>
    <w:p w:rsidR="003D3A53" w:rsidRDefault="003D3A53" w:rsidP="003D3A53">
      <w:r>
        <w:t>singgasana-Nya, wahai Yang memahami</w:t>
      </w:r>
    </w:p>
    <w:p w:rsidR="003D3A53" w:rsidRDefault="003D3A53" w:rsidP="003D3A53"/>
    <w:p w:rsidR="003D3A53" w:rsidRDefault="003D3A53" w:rsidP="003D3A53">
      <w:r>
        <w:t>kewibawaan-Nya. Pemikiran yang jenius</w:t>
      </w:r>
    </w:p>
    <w:p w:rsidR="003D3A53" w:rsidRDefault="003D3A53" w:rsidP="003D3A53"/>
    <w:p w:rsidR="003D3A53" w:rsidRDefault="003D3A53" w:rsidP="003D3A53">
      <w:r>
        <w:t>linglung, mata-mata yang tajam buta, ketika</w:t>
      </w:r>
    </w:p>
    <w:p w:rsidR="003D3A53" w:rsidRDefault="003D3A53" w:rsidP="003D3A53"/>
    <w:p w:rsidR="003D3A53" w:rsidRDefault="003D3A53" w:rsidP="003D3A53">
      <w:r>
        <w:t>menuju keagungan-Nya. Wahai Yang menundukkan</w:t>
      </w:r>
    </w:p>
    <w:p w:rsidR="003D3A53" w:rsidRDefault="003D3A53" w:rsidP="003D3A53"/>
    <w:p w:rsidR="003D3A53" w:rsidRDefault="003D3A53" w:rsidP="003D3A53">
      <w:r>
        <w:t>wajah-wajah dengan wibawa-Nya, Yang</w:t>
      </w:r>
    </w:p>
    <w:p w:rsidR="003D3A53" w:rsidRDefault="003D3A53" w:rsidP="003D3A53"/>
    <w:p w:rsidR="003D3A53" w:rsidRDefault="003D3A53" w:rsidP="003D3A53">
      <w:r>
        <w:t>menundukkan kepala-kepala dengan keagungan-</w:t>
      </w:r>
    </w:p>
    <w:p w:rsidR="003D3A53" w:rsidRDefault="003D3A53" w:rsidP="003D3A53"/>
    <w:p w:rsidR="003D3A53" w:rsidRDefault="003D3A53" w:rsidP="003D3A53">
      <w:r>
        <w:t>Nya, kalbu-kalbu tergetar karena takut</w:t>
      </w:r>
    </w:p>
    <w:p w:rsidR="003D3A53" w:rsidRDefault="003D3A53" w:rsidP="003D3A53"/>
    <w:p w:rsidR="003D3A53" w:rsidRDefault="003D3A53" w:rsidP="003D3A53">
      <w:r>
        <w:t>kepada-Nya. Aku memohon-Mu melalui pujian</w:t>
      </w:r>
    </w:p>
    <w:p w:rsidR="003D3A53" w:rsidRDefault="003D3A53" w:rsidP="003D3A53"/>
    <w:p w:rsidR="003D3A53" w:rsidRDefault="003D3A53" w:rsidP="003D3A53">
      <w:r>
        <w:lastRenderedPageBreak/>
        <w:t>yang tak layak disandang selain-Mu, melalui</w:t>
      </w:r>
    </w:p>
    <w:p w:rsidR="003D3A53" w:rsidRDefault="003D3A53" w:rsidP="003D3A53"/>
    <w:p w:rsidR="003D3A53" w:rsidRDefault="003D3A53" w:rsidP="003D3A53">
      <w:r>
        <w:t>janji-Mu kepada mukminin yang Kauwajibkan</w:t>
      </w:r>
    </w:p>
    <w:p w:rsidR="003D3A53" w:rsidRDefault="003D3A53" w:rsidP="003D3A53"/>
    <w:p w:rsidR="003D3A53" w:rsidRDefault="003D3A53" w:rsidP="003D3A53">
      <w:r>
        <w:t>mereka untuk memohon-Mu, melalui pengabulan-</w:t>
      </w:r>
    </w:p>
    <w:p w:rsidR="003D3A53" w:rsidRDefault="003D3A53" w:rsidP="003D3A53"/>
    <w:p w:rsidR="003D3A53" w:rsidRDefault="003D3A53" w:rsidP="003D3A53">
      <w:r>
        <w:t>Mu yang lazim Kauberikan kepada para pemohon.</w:t>
      </w:r>
    </w:p>
    <w:p w:rsidR="003D3A53" w:rsidRDefault="003D3A53" w:rsidP="003D3A53"/>
    <w:p w:rsidR="003D3A53" w:rsidRDefault="003D3A53" w:rsidP="003D3A53">
      <w:r>
        <w:t>Wahai Yang lebih mendengar dari para</w:t>
      </w:r>
    </w:p>
    <w:p w:rsidR="003D3A53" w:rsidRDefault="003D3A53" w:rsidP="003D3A53"/>
    <w:p w:rsidR="003D3A53" w:rsidRDefault="003D3A53" w:rsidP="003D3A53">
      <w:r>
        <w:t>pendengar, wahai Yang lebih melihat dari para</w:t>
      </w:r>
    </w:p>
    <w:p w:rsidR="003D3A53" w:rsidRDefault="003D3A53" w:rsidP="003D3A53"/>
    <w:p w:rsidR="003D3A53" w:rsidRDefault="003D3A53" w:rsidP="003D3A53">
      <w:r>
        <w:t>pemirsa, wahai Yang lebih cepat hisab-Nya,</w:t>
      </w:r>
    </w:p>
    <w:p w:rsidR="003D3A53" w:rsidRDefault="003D3A53" w:rsidP="003D3A53"/>
    <w:p w:rsidR="003D3A53" w:rsidRDefault="003D3A53" w:rsidP="003D3A53">
      <w:r>
        <w:t>wahai Pemilik Kekuatan Yang Mahategar,</w:t>
      </w:r>
    </w:p>
    <w:p w:rsidR="003D3A53" w:rsidRDefault="003D3A53" w:rsidP="003D3A53"/>
    <w:p w:rsidR="003D3A53" w:rsidRDefault="003D3A53" w:rsidP="003D3A53">
      <w:r>
        <w:t>anugerahkanlah shalawat kepada Muhammad nabi</w:t>
      </w:r>
    </w:p>
    <w:p w:rsidR="003D3A53" w:rsidRDefault="003D3A53" w:rsidP="003D3A53"/>
    <w:p w:rsidR="003D3A53" w:rsidRDefault="003D3A53" w:rsidP="003D3A53">
      <w:r>
        <w:t>pamungkas dan keluarganya, anugerahkanlah</w:t>
      </w:r>
    </w:p>
    <w:p w:rsidR="003D3A53" w:rsidRDefault="003D3A53" w:rsidP="003D3A53"/>
    <w:p w:rsidR="003D3A53" w:rsidRDefault="003D3A53" w:rsidP="003D3A53">
      <w:r>
        <w:t>kepadaku di bulan kami ini bagian terbaik</w:t>
      </w:r>
    </w:p>
    <w:p w:rsidR="003D3A53" w:rsidRDefault="003D3A53" w:rsidP="003D3A53"/>
    <w:p w:rsidR="003D3A53" w:rsidRDefault="003D3A53" w:rsidP="003D3A53">
      <w:r>
        <w:t>yang telah Kautentukan, pastikanlah bagiku</w:t>
      </w:r>
    </w:p>
    <w:p w:rsidR="003D3A53" w:rsidRDefault="003D3A53" w:rsidP="003D3A53"/>
    <w:p w:rsidR="003D3A53" w:rsidRDefault="003D3A53" w:rsidP="003D3A53">
      <w:r>
        <w:t>qadha-Mu sebaik-baik ketentuan-Mu, tutuplah</w:t>
      </w:r>
    </w:p>
    <w:p w:rsidR="003D3A53" w:rsidRDefault="003D3A53" w:rsidP="003D3A53"/>
    <w:p w:rsidR="003D3A53" w:rsidRDefault="003D3A53" w:rsidP="003D3A53">
      <w:r>
        <w:t>(umur)ku dengan kebahagiaan bersama orang-</w:t>
      </w:r>
    </w:p>
    <w:p w:rsidR="003D3A53" w:rsidRDefault="003D3A53" w:rsidP="003D3A53"/>
    <w:p w:rsidR="003D3A53" w:rsidRDefault="003D3A53" w:rsidP="003D3A53">
      <w:r>
        <w:t>orang yang telah Kaututup (umurnya dengan</w:t>
      </w:r>
    </w:p>
    <w:p w:rsidR="003D3A53" w:rsidRDefault="003D3A53" w:rsidP="003D3A53"/>
    <w:p w:rsidR="003D3A53" w:rsidRDefault="003D3A53" w:rsidP="003D3A53">
      <w:r>
        <w:t>kebahagiaan), bahagiakanlah aku selama Engkau</w:t>
      </w:r>
    </w:p>
    <w:p w:rsidR="003D3A53" w:rsidRDefault="003D3A53" w:rsidP="003D3A53"/>
    <w:p w:rsidR="003D3A53" w:rsidRDefault="003D3A53" w:rsidP="003D3A53">
      <w:r>
        <w:t>menghidupkanku, cabutlah nyawaku dalam</w:t>
      </w:r>
    </w:p>
    <w:p w:rsidR="003D3A53" w:rsidRDefault="003D3A53" w:rsidP="003D3A53"/>
    <w:p w:rsidR="003D3A53" w:rsidRDefault="003D3A53" w:rsidP="003D3A53">
      <w:r>
        <w:t>keadaan bahagia dan terampuni, selamatkanlah</w:t>
      </w:r>
    </w:p>
    <w:p w:rsidR="003D3A53" w:rsidRDefault="003D3A53" w:rsidP="003D3A53"/>
    <w:p w:rsidR="003D3A53" w:rsidRDefault="003D3A53" w:rsidP="003D3A53">
      <w:r>
        <w:t>aku dari pertanyaan alam barzakh,</w:t>
      </w:r>
    </w:p>
    <w:p w:rsidR="003D3A53" w:rsidRDefault="003D3A53" w:rsidP="003D3A53"/>
    <w:p w:rsidR="003D3A53" w:rsidRDefault="003D3A53" w:rsidP="003D3A53">
      <w:r>
        <w:t>singkirkanlah dariku Malaikat Munkar dan</w:t>
      </w:r>
    </w:p>
    <w:p w:rsidR="003D3A53" w:rsidRDefault="003D3A53" w:rsidP="003D3A53"/>
    <w:p w:rsidR="003D3A53" w:rsidRDefault="003D3A53" w:rsidP="003D3A53">
      <w:r>
        <w:t>Nakir, utuslah bagiku malaikat pemberi kabar</w:t>
      </w:r>
    </w:p>
    <w:p w:rsidR="003D3A53" w:rsidRDefault="003D3A53" w:rsidP="003D3A53"/>
    <w:p w:rsidR="003D3A53" w:rsidRDefault="003D3A53" w:rsidP="003D3A53">
      <w:r>
        <w:t>gembira, bentangkanlah jalanku menuju rida</w:t>
      </w:r>
    </w:p>
    <w:p w:rsidR="003D3A53" w:rsidRDefault="003D3A53" w:rsidP="003D3A53"/>
    <w:p w:rsidR="003D3A53" w:rsidRDefault="003D3A53" w:rsidP="003D3A53">
      <w:r>
        <w:t>dan surga-Mu, anugerahkanlah kepadaku</w:t>
      </w:r>
    </w:p>
    <w:p w:rsidR="003D3A53" w:rsidRDefault="003D3A53" w:rsidP="003D3A53"/>
    <w:p w:rsidR="003D3A53" w:rsidRDefault="003D3A53" w:rsidP="003D3A53">
      <w:r>
        <w:t>kehidupan yang bahagia dan kerajaan yang</w:t>
      </w:r>
    </w:p>
    <w:p w:rsidR="003D3A53" w:rsidRDefault="003D3A53" w:rsidP="003D3A53"/>
    <w:p w:rsidR="003D3A53" w:rsidRDefault="003D3A53" w:rsidP="003D3A53">
      <w:r>
        <w:t>besar, anugerahkanlah shalawat yang tak</w:t>
      </w:r>
    </w:p>
    <w:p w:rsidR="003D3A53" w:rsidRDefault="003D3A53" w:rsidP="003D3A53"/>
    <w:p w:rsidR="003D3A53" w:rsidRDefault="003D3A53" w:rsidP="003D3A53">
      <w:r>
        <w:t>terhingga kepada Muhammad dan keluarganya.</w:t>
      </w:r>
    </w:p>
    <w:p w:rsidR="003D3A53" w:rsidRDefault="003D3A53" w:rsidP="003D3A53"/>
    <w:p w:rsidR="003D3A53" w:rsidRDefault="003D3A53" w:rsidP="003D3A53">
      <w:r>
        <w:t>Kelima, Syekh Thusi ra meriwayatkan bahwa Abu</w:t>
      </w:r>
    </w:p>
    <w:p w:rsidR="003D3A53" w:rsidRDefault="003D3A53" w:rsidP="003D3A53"/>
    <w:p w:rsidR="003D3A53" w:rsidRDefault="003D3A53" w:rsidP="003D3A53">
      <w:r>
        <w:t>Ja’far Muhammad bin Usman bin Sa’id ra pernah</w:t>
      </w:r>
    </w:p>
    <w:p w:rsidR="003D3A53" w:rsidRDefault="003D3A53" w:rsidP="003D3A53"/>
    <w:p w:rsidR="003D3A53" w:rsidRDefault="003D3A53" w:rsidP="003D3A53">
      <w:r>
        <w:t>mendapat surat (tawql’) dari Imam Mahdi as</w:t>
      </w:r>
    </w:p>
    <w:p w:rsidR="003D3A53" w:rsidRDefault="003D3A53" w:rsidP="003D3A53"/>
    <w:p w:rsidR="003D3A53" w:rsidRDefault="003D3A53" w:rsidP="003D3A53">
      <w:r>
        <w:lastRenderedPageBreak/>
        <w:t>yang berisi, “Bacalah (doa ini) di setiap</w:t>
      </w:r>
    </w:p>
    <w:p w:rsidR="003D3A53" w:rsidRDefault="003D3A53" w:rsidP="003D3A53"/>
    <w:p w:rsidR="003D3A53" w:rsidRDefault="003D3A53" w:rsidP="003D3A53">
      <w:r>
        <w:t>hari selama bulan Rajab:</w:t>
      </w:r>
    </w:p>
    <w:p w:rsidR="003D3A53" w:rsidRDefault="003D3A53" w:rsidP="003D3A53"/>
    <w:p w:rsidR="003D3A53" w:rsidRDefault="003D3A53" w:rsidP="003D3A53">
      <w:r>
        <w:rPr>
          <w:rFonts w:cs="Arial"/>
          <w:rtl/>
        </w:rPr>
        <w:t>بِسْمِ اللَّهِ الرَّحْمَنِ الرَّحِيمِ اللَّهُمَّ إِنِّي أَسْأَلُكَ بِمَعَانِي جَمِيعِ مَا يَدْعُوكَ بِهِ وُلاةُ أَمْرِكَ</w:t>
      </w:r>
    </w:p>
    <w:p w:rsidR="003D3A53" w:rsidRDefault="003D3A53" w:rsidP="003D3A53"/>
    <w:p w:rsidR="003D3A53" w:rsidRDefault="003D3A53" w:rsidP="003D3A53">
      <w:r>
        <w:rPr>
          <w:rFonts w:cs="Arial"/>
          <w:rtl/>
        </w:rPr>
        <w:t>الْمَأْمُونُونَ عَلَى سِرِّكَ الْمُسْتَبْشِرُونَ بِأَمْرِكَ الْوَاصِفُونَ لِقُدْرَتِكَ الْمُعْلِنُونَ لِعَظَمَتِكَ</w:t>
      </w:r>
    </w:p>
    <w:p w:rsidR="003D3A53" w:rsidRDefault="003D3A53" w:rsidP="003D3A53"/>
    <w:p w:rsidR="003D3A53" w:rsidRDefault="003D3A53" w:rsidP="003D3A53">
      <w:r>
        <w:rPr>
          <w:rFonts w:cs="Arial"/>
          <w:rtl/>
        </w:rPr>
        <w:t>أَسْأَلُكَ بِمَا نَطَقَ فِيهِمْ مِنْ مَشِيَّتِكَ فَجَعَلْتَهُمْ مَعَادِنَ لِكَلِمَاتِكَ وَ أَرْكَانا لِتَوْحِيدِكَ وَ</w:t>
      </w:r>
    </w:p>
    <w:p w:rsidR="003D3A53" w:rsidRDefault="003D3A53" w:rsidP="003D3A53"/>
    <w:p w:rsidR="003D3A53" w:rsidRDefault="003D3A53" w:rsidP="003D3A53">
      <w:r>
        <w:rPr>
          <w:rFonts w:cs="Arial"/>
          <w:rtl/>
        </w:rPr>
        <w:t>آيَاتِكَ وَ مَقَامَاتِكَ الَّتِي لا تَعْطِيلَ لَهَا فِي كُلِّ مَكَانٍ يَعْرِفُكَ بِهَا مَنْ عَرَفَكَ لا فَرْقَ</w:t>
      </w:r>
    </w:p>
    <w:p w:rsidR="003D3A53" w:rsidRDefault="003D3A53" w:rsidP="003D3A53"/>
    <w:p w:rsidR="003D3A53" w:rsidRDefault="003D3A53" w:rsidP="003D3A53">
      <w:r>
        <w:rPr>
          <w:rFonts w:cs="Arial"/>
          <w:rtl/>
        </w:rPr>
        <w:t>بَيْنَكَ وَ بَيْنَهَا إِلا أَنَّهُمْ عِبَادُكَ وَ خَلْقُكَ فَتْقُهَا وَ رَتْقُهَا بِيَدِكَ بَدْؤُهَا مِنْكَ وَ عَوْدُهَا</w:t>
      </w:r>
    </w:p>
    <w:p w:rsidR="003D3A53" w:rsidRDefault="003D3A53" w:rsidP="003D3A53"/>
    <w:p w:rsidR="003D3A53" w:rsidRDefault="003D3A53" w:rsidP="003D3A53">
      <w:r>
        <w:rPr>
          <w:rFonts w:cs="Arial"/>
          <w:rtl/>
        </w:rPr>
        <w:t>إِلَيْكَ أَعْضَادٌ وَ أَشْهَادٌ وَ مُنَاةٌ وَ أَذْوَادٌ وَ حَفَظَةٌ وَ رُوَّادٌ فَبِهِمْ مَلَأْتَ سَمَاءَكَ وَ</w:t>
      </w:r>
    </w:p>
    <w:p w:rsidR="003D3A53" w:rsidRDefault="003D3A53" w:rsidP="003D3A53"/>
    <w:p w:rsidR="003D3A53" w:rsidRDefault="003D3A53" w:rsidP="003D3A53">
      <w:r>
        <w:rPr>
          <w:rFonts w:cs="Arial"/>
          <w:rtl/>
        </w:rPr>
        <w:t>أَرْضَكَ حَتَّى ظَهَرَ أَنْ لا إِلَهَ إِلا أَنْتَ فَبِذَلِكَ أَسْأَلُكَ وَ بِمَوَاقِعِ الْعِزِّ مِنْ رَحْمَتِكَ وَ</w:t>
      </w:r>
    </w:p>
    <w:p w:rsidR="003D3A53" w:rsidRDefault="003D3A53" w:rsidP="003D3A53"/>
    <w:p w:rsidR="003D3A53" w:rsidRDefault="003D3A53" w:rsidP="003D3A53">
      <w:r>
        <w:rPr>
          <w:rFonts w:cs="Arial"/>
          <w:rtl/>
        </w:rPr>
        <w:t>بِمَقَامَاتِكَ وَ عَلامَاتِكَ أَنْ تُصَلِّيَ عَلَى مُحَمَّدٍ وَ آلِهِ وَ أَنْ تَزِيدَنِي إِيمَانا وَ تَثْبِيتا يَا</w:t>
      </w:r>
    </w:p>
    <w:p w:rsidR="003D3A53" w:rsidRDefault="003D3A53" w:rsidP="003D3A53"/>
    <w:p w:rsidR="003D3A53" w:rsidRDefault="003D3A53" w:rsidP="003D3A53">
      <w:r>
        <w:rPr>
          <w:rFonts w:cs="Arial"/>
          <w:rtl/>
        </w:rPr>
        <w:t>بَاطِنا فِي ظُهُورِهِ وَ ظَاهِرا فِي بُطُونِهِ وَ مَكْنُونِهِ يَا مُفَرِّقا بَيْنَ النُّورِ وَ الدَّيْجُورِ يَا</w:t>
      </w:r>
    </w:p>
    <w:p w:rsidR="003D3A53" w:rsidRDefault="003D3A53" w:rsidP="003D3A53"/>
    <w:p w:rsidR="003D3A53" w:rsidRDefault="003D3A53" w:rsidP="003D3A53">
      <w:r>
        <w:rPr>
          <w:rFonts w:cs="Arial"/>
          <w:rtl/>
        </w:rPr>
        <w:t>مَوْصُوفا بِغَيْرِ كُنْهٍ وَ مَعْرُوفا بِغَيْرِ شِبْهٍ حَادَّ كُلِّ مَحْدُودٍ وَ شَاهِدَ كُلِّ مَشْهُودٍ وَ</w:t>
      </w:r>
    </w:p>
    <w:p w:rsidR="003D3A53" w:rsidRDefault="003D3A53" w:rsidP="003D3A53"/>
    <w:p w:rsidR="003D3A53" w:rsidRDefault="003D3A53" w:rsidP="003D3A53">
      <w:r>
        <w:rPr>
          <w:rFonts w:cs="Arial"/>
          <w:rtl/>
        </w:rPr>
        <w:t>مُوجِدَ كُلِّ مَوْجُودٍ وَ مُحْصِيَ كُلِّ مَعْدُودٍ وَ فَاقِدَ كُلِّ مَفْقُودٍ،  لَيْسَ دُونَكَ مِنْ مَعْبُودٍ</w:t>
      </w:r>
    </w:p>
    <w:p w:rsidR="003D3A53" w:rsidRDefault="003D3A53" w:rsidP="003D3A53"/>
    <w:p w:rsidR="003D3A53" w:rsidRDefault="003D3A53" w:rsidP="003D3A53">
      <w:r>
        <w:rPr>
          <w:rFonts w:cs="Arial"/>
          <w:rtl/>
        </w:rPr>
        <w:t>أَهْلَ الْكِبْرِيَاءِ وَ الْجُودِ يَا مَنْ لا يُكَيَّفُ بِكَيْفٍ وَ لا يُؤَيَّنُ بِأَيْنٍ يَا مُحْتَجِبا عَنْ كُلِّ</w:t>
      </w:r>
    </w:p>
    <w:p w:rsidR="003D3A53" w:rsidRDefault="003D3A53" w:rsidP="003D3A53"/>
    <w:p w:rsidR="003D3A53" w:rsidRDefault="003D3A53" w:rsidP="003D3A53">
      <w:r>
        <w:rPr>
          <w:rFonts w:cs="Arial"/>
          <w:rtl/>
        </w:rPr>
        <w:t>عَيْنٍ يَا دَيْمُومُ يَا قَيُّومُ وَ عَالِمَ كُلِّ مَعْلُومٍ صَلِّ عَلَى مُحَمَّدٍ وَ آلِهِ وَ عَلَى عِبَادِكَ</w:t>
      </w:r>
    </w:p>
    <w:p w:rsidR="003D3A53" w:rsidRDefault="003D3A53" w:rsidP="003D3A53"/>
    <w:p w:rsidR="003D3A53" w:rsidRDefault="003D3A53" w:rsidP="003D3A53">
      <w:r>
        <w:rPr>
          <w:rFonts w:cs="Arial"/>
          <w:rtl/>
        </w:rPr>
        <w:t>الْمُنْتَجَبِينَ وَ بَشَرِكَ الْمُحْتَجِبِينَ وَ مَلائِكَتِكَ الْمُقَرَّبِينَ وَ الْبُهْمِ الصَّافِّينَ الْحَافِّينَ وَ</w:t>
      </w:r>
    </w:p>
    <w:p w:rsidR="003D3A53" w:rsidRDefault="003D3A53" w:rsidP="003D3A53"/>
    <w:p w:rsidR="003D3A53" w:rsidRDefault="003D3A53" w:rsidP="003D3A53">
      <w:r>
        <w:rPr>
          <w:rFonts w:cs="Arial"/>
          <w:rtl/>
        </w:rPr>
        <w:t>بَارِكْ لَنَا فِي شَهْرِنَا هَذَا الْمُرَجَّبِ الْمُكَرَّمِ وَ مَا بَعْدَهُ مِنَ الْأَشْهُرِ الْحُرُمِ وَ أَسْبِغْ</w:t>
      </w:r>
    </w:p>
    <w:p w:rsidR="003D3A53" w:rsidRDefault="003D3A53" w:rsidP="003D3A53"/>
    <w:p w:rsidR="003D3A53" w:rsidRDefault="003D3A53" w:rsidP="003D3A53">
      <w:r>
        <w:rPr>
          <w:rFonts w:cs="Arial"/>
          <w:rtl/>
        </w:rPr>
        <w:t>عَلَيْنَا فِيهِ النِّعَمَ وَ أَجْزِلْ لَنَا فِيهِ الْقِسَمَ وَ أَبْرِرْ لَنَا فِيهِ الْقَسَمَ بِاسْمِكَ الْأَعْظَمِ</w:t>
      </w:r>
    </w:p>
    <w:p w:rsidR="003D3A53" w:rsidRDefault="003D3A53" w:rsidP="003D3A53"/>
    <w:p w:rsidR="003D3A53" w:rsidRDefault="003D3A53" w:rsidP="003D3A53">
      <w:r>
        <w:rPr>
          <w:rFonts w:cs="Arial"/>
          <w:rtl/>
        </w:rPr>
        <w:t>الْأَعْظَمِ الْأَجَلِّ الْأَكْرَمِ الَّذِي وَضَعْتَهُ عَلَى النَّهَارِ فَأَضَاءَ وَ عَلَى اللَّيْلِ فَأَظْلَمَ وَ</w:t>
      </w:r>
    </w:p>
    <w:p w:rsidR="003D3A53" w:rsidRDefault="003D3A53" w:rsidP="003D3A53"/>
    <w:p w:rsidR="003D3A53" w:rsidRDefault="003D3A53" w:rsidP="003D3A53">
      <w:r>
        <w:rPr>
          <w:rFonts w:cs="Arial"/>
          <w:rtl/>
        </w:rPr>
        <w:t>اغْفِرْ لَنَا مَا تَعْلَمُ مِنَّا وَ مَا لا نَعْلَمُ وَ اعْصِمْنَا مِنَ الذُّنُوبِ خَيْرَ الْعِصَمِ وَ اكْفِنَا</w:t>
      </w:r>
    </w:p>
    <w:p w:rsidR="003D3A53" w:rsidRDefault="003D3A53" w:rsidP="003D3A53"/>
    <w:p w:rsidR="003D3A53" w:rsidRDefault="003D3A53" w:rsidP="003D3A53">
      <w:r>
        <w:rPr>
          <w:rFonts w:cs="Arial"/>
          <w:rtl/>
        </w:rPr>
        <w:t>كَوَافِيَ قَدَرِكَ وَ امْنُنْ عَلَيْنَا بِحُسْنِ نَظَرِكَ وَ لا تَكِلْنَا إِلَى غَيْرِكَ وَ لا تَمْنَعْنَا مِنْ</w:t>
      </w:r>
    </w:p>
    <w:p w:rsidR="003D3A53" w:rsidRDefault="003D3A53" w:rsidP="003D3A53"/>
    <w:p w:rsidR="003D3A53" w:rsidRDefault="003D3A53" w:rsidP="003D3A53">
      <w:r>
        <w:rPr>
          <w:rFonts w:cs="Arial"/>
          <w:rtl/>
        </w:rPr>
        <w:t>خَيْرِكَ وَ بَارِكْ لَنَا فِيمَا كَتَبْتَهُ لَنَا مِنْ أَعْمَارِنَا وَ أَصْلِحْ لَنَا خَبِيئَةَ أَسْرَارِنَا وَ أَعْطِنَا</w:t>
      </w:r>
    </w:p>
    <w:p w:rsidR="003D3A53" w:rsidRDefault="003D3A53" w:rsidP="003D3A53"/>
    <w:p w:rsidR="003D3A53" w:rsidRDefault="003D3A53" w:rsidP="003D3A53">
      <w:r>
        <w:rPr>
          <w:rFonts w:cs="Arial"/>
          <w:rtl/>
        </w:rPr>
        <w:t>مِنْكَ الْأَمَانَ وَ اسْتَعْمِلْنَا بِحُسْنِ الْإِيمَانِ وَ بَلِّغْنَا شَهْرَ الصِّيَامِ وَ مَا بَعْدَهُ مِنَ الْأَيَّامِ</w:t>
      </w:r>
    </w:p>
    <w:p w:rsidR="003D3A53" w:rsidRDefault="003D3A53" w:rsidP="003D3A53"/>
    <w:p w:rsidR="003D3A53" w:rsidRDefault="003D3A53" w:rsidP="003D3A53">
      <w:r>
        <w:rPr>
          <w:rFonts w:cs="Arial"/>
          <w:rtl/>
        </w:rPr>
        <w:t>وَ الْأَعْوَامِ يَا ذَا الْجَلالِ وَ الْإِكْرَامِ</w:t>
      </w:r>
      <w:r>
        <w:t xml:space="preserve"> .</w:t>
      </w:r>
    </w:p>
    <w:p w:rsidR="003D3A53" w:rsidRDefault="003D3A53" w:rsidP="003D3A53"/>
    <w:p w:rsidR="003D3A53" w:rsidRDefault="003D3A53" w:rsidP="003D3A53">
      <w:r>
        <w:t>Dengan nama Allah Yang Maha Pengasih lagi</w:t>
      </w:r>
    </w:p>
    <w:p w:rsidR="003D3A53" w:rsidRDefault="003D3A53" w:rsidP="003D3A53"/>
    <w:p w:rsidR="003D3A53" w:rsidRDefault="003D3A53" w:rsidP="003D3A53">
      <w:r>
        <w:t>Maha Penyayang. Ya Allah. aku memohon-Mu</w:t>
      </w:r>
    </w:p>
    <w:p w:rsidR="003D3A53" w:rsidRDefault="003D3A53" w:rsidP="003D3A53"/>
    <w:p w:rsidR="003D3A53" w:rsidRDefault="003D3A53" w:rsidP="003D3A53">
      <w:r>
        <w:t>melalui kandungan doa yang diujarkan oleh</w:t>
      </w:r>
    </w:p>
    <w:p w:rsidR="003D3A53" w:rsidRDefault="003D3A53" w:rsidP="003D3A53"/>
    <w:p w:rsidR="003D3A53" w:rsidRDefault="003D3A53" w:rsidP="003D3A53">
      <w:r>
        <w:t>para pemegang urusan dan perintah-Mu ketika</w:t>
      </w:r>
    </w:p>
    <w:p w:rsidR="003D3A53" w:rsidRDefault="003D3A53" w:rsidP="003D3A53"/>
    <w:p w:rsidR="003D3A53" w:rsidRDefault="003D3A53" w:rsidP="003D3A53">
      <w:r>
        <w:t>memohon-Mu. mereka yang terpercaya (memegang)</w:t>
      </w:r>
    </w:p>
    <w:p w:rsidR="003D3A53" w:rsidRDefault="003D3A53" w:rsidP="003D3A53"/>
    <w:p w:rsidR="003D3A53" w:rsidRDefault="003D3A53" w:rsidP="003D3A53">
      <w:r>
        <w:lastRenderedPageBreak/>
        <w:t>rahasia-Mu. mereka yang berbahagia (mendapat)</w:t>
      </w:r>
    </w:p>
    <w:p w:rsidR="003D3A53" w:rsidRDefault="003D3A53" w:rsidP="003D3A53"/>
    <w:p w:rsidR="003D3A53" w:rsidRDefault="003D3A53" w:rsidP="003D3A53">
      <w:r>
        <w:t>perintah-Mu mereka yang selalu mengakui</w:t>
      </w:r>
    </w:p>
    <w:p w:rsidR="003D3A53" w:rsidRDefault="003D3A53" w:rsidP="003D3A53"/>
    <w:p w:rsidR="003D3A53" w:rsidRDefault="003D3A53" w:rsidP="003D3A53">
      <w:r>
        <w:t>kuasa-Mu. mereka yang menampakkan keagungan-</w:t>
      </w:r>
    </w:p>
    <w:p w:rsidR="003D3A53" w:rsidRDefault="003D3A53" w:rsidP="003D3A53"/>
    <w:p w:rsidR="003D3A53" w:rsidRDefault="003D3A53" w:rsidP="003D3A53">
      <w:r>
        <w:t>Mu. Aku memohon-Mu melalui ketentuan</w:t>
      </w:r>
    </w:p>
    <w:p w:rsidR="003D3A53" w:rsidRDefault="003D3A53" w:rsidP="003D3A53"/>
    <w:p w:rsidR="003D3A53" w:rsidRDefault="003D3A53" w:rsidP="003D3A53">
      <w:r>
        <w:t>kehendak-Mu kepada mereka, mereka yang</w:t>
      </w:r>
    </w:p>
    <w:p w:rsidR="003D3A53" w:rsidRDefault="003D3A53" w:rsidP="003D3A53"/>
    <w:p w:rsidR="003D3A53" w:rsidRDefault="003D3A53" w:rsidP="003D3A53">
      <w:r>
        <w:t>Kaujadikan tempat penyimpan (rahasia)</w:t>
      </w:r>
    </w:p>
    <w:p w:rsidR="003D3A53" w:rsidRDefault="003D3A53" w:rsidP="003D3A53"/>
    <w:p w:rsidR="003D3A53" w:rsidRDefault="003D3A53" w:rsidP="003D3A53">
      <w:r>
        <w:t>kalimat-kalimat-Mu dan pondasi utama gerbang</w:t>
      </w:r>
    </w:p>
    <w:p w:rsidR="003D3A53" w:rsidRDefault="003D3A53" w:rsidP="003D3A53"/>
    <w:p w:rsidR="003D3A53" w:rsidRDefault="003D3A53" w:rsidP="003D3A53">
      <w:r>
        <w:t>keesaan-Mu melalui ayat dan posisi</w:t>
      </w:r>
    </w:p>
    <w:p w:rsidR="003D3A53" w:rsidRDefault="003D3A53" w:rsidP="003D3A53"/>
    <w:p w:rsidR="003D3A53" w:rsidRDefault="003D3A53" w:rsidP="003D3A53">
      <w:r>
        <w:t>terhormat-Mu yang tak kenal alpa di setiap</w:t>
      </w:r>
    </w:p>
    <w:p w:rsidR="003D3A53" w:rsidRDefault="003D3A53" w:rsidP="003D3A53"/>
    <w:p w:rsidR="003D3A53" w:rsidRDefault="003D3A53" w:rsidP="003D3A53">
      <w:r>
        <w:t>tempat, dengan ayat dan kedudukan itu, orang</w:t>
      </w:r>
    </w:p>
    <w:p w:rsidR="003D3A53" w:rsidRDefault="003D3A53" w:rsidP="003D3A53"/>
    <w:p w:rsidR="003D3A53" w:rsidRDefault="003D3A53" w:rsidP="003D3A53">
      <w:r>
        <w:t>yang ingin mengenal-Mu pasti mengenal-Mu,</w:t>
      </w:r>
    </w:p>
    <w:p w:rsidR="003D3A53" w:rsidRDefault="003D3A53" w:rsidP="003D3A53"/>
    <w:p w:rsidR="003D3A53" w:rsidRDefault="003D3A53" w:rsidP="003D3A53">
      <w:r>
        <w:t>tiada perbedaan antara Engkau dan mereka,</w:t>
      </w:r>
    </w:p>
    <w:p w:rsidR="003D3A53" w:rsidRDefault="003D3A53" w:rsidP="003D3A53"/>
    <w:p w:rsidR="003D3A53" w:rsidRDefault="003D3A53" w:rsidP="003D3A53">
      <w:r>
        <w:t>hanya saja mereka adalah hamba dan makhluk-</w:t>
      </w:r>
    </w:p>
    <w:p w:rsidR="003D3A53" w:rsidRDefault="003D3A53" w:rsidP="003D3A53"/>
    <w:p w:rsidR="003D3A53" w:rsidRDefault="003D3A53" w:rsidP="003D3A53">
      <w:r>
        <w:t>Mu. Segala urusan mereka berada di tangan-Mu.</w:t>
      </w:r>
    </w:p>
    <w:p w:rsidR="003D3A53" w:rsidRDefault="003D3A53" w:rsidP="003D3A53"/>
    <w:p w:rsidR="003D3A53" w:rsidRDefault="003D3A53" w:rsidP="003D3A53">
      <w:r>
        <w:t>Mereka berasal dari-Mu dan akan kembali</w:t>
      </w:r>
    </w:p>
    <w:p w:rsidR="003D3A53" w:rsidRDefault="003D3A53" w:rsidP="003D3A53"/>
    <w:p w:rsidR="003D3A53" w:rsidRDefault="003D3A53" w:rsidP="003D3A53">
      <w:r>
        <w:t>kepada-Mu. Mereka adalah kepercayaan, saksi,</w:t>
      </w:r>
    </w:p>
    <w:p w:rsidR="003D3A53" w:rsidRDefault="003D3A53" w:rsidP="003D3A53"/>
    <w:p w:rsidR="003D3A53" w:rsidRDefault="003D3A53" w:rsidP="003D3A53">
      <w:r>
        <w:t>pengayom, pelindung, penjaga, dan pemimpin</w:t>
      </w:r>
    </w:p>
    <w:p w:rsidR="003D3A53" w:rsidRDefault="003D3A53" w:rsidP="003D3A53"/>
    <w:p w:rsidR="003D3A53" w:rsidRDefault="003D3A53" w:rsidP="003D3A53">
      <w:r>
        <w:t>(agama-Mu). Karena mereka, Kaupenuhi langit</w:t>
      </w:r>
    </w:p>
    <w:p w:rsidR="003D3A53" w:rsidRDefault="003D3A53" w:rsidP="003D3A53"/>
    <w:p w:rsidR="003D3A53" w:rsidRDefault="003D3A53" w:rsidP="003D3A53">
      <w:r>
        <w:t>dan bumi-Mu dengan seruan menggema “tiada</w:t>
      </w:r>
    </w:p>
    <w:p w:rsidR="003D3A53" w:rsidRDefault="003D3A53" w:rsidP="003D3A53"/>
    <w:p w:rsidR="003D3A53" w:rsidRDefault="003D3A53" w:rsidP="003D3A53">
      <w:r>
        <w:t>tuhan selain Engkau.” Melalui semua itu,</w:t>
      </w:r>
    </w:p>
    <w:p w:rsidR="003D3A53" w:rsidRDefault="003D3A53" w:rsidP="003D3A53"/>
    <w:p w:rsidR="003D3A53" w:rsidRDefault="003D3A53" w:rsidP="003D3A53">
      <w:r>
        <w:t>kemuliaan rahmat-Mu, kedudukan dan tanda-</w:t>
      </w:r>
    </w:p>
    <w:p w:rsidR="003D3A53" w:rsidRDefault="003D3A53" w:rsidP="003D3A53"/>
    <w:p w:rsidR="003D3A53" w:rsidRDefault="003D3A53" w:rsidP="003D3A53">
      <w:r>
        <w:t>tanda (kekuasaan)-Mu, aku memohon-Mu agar</w:t>
      </w:r>
    </w:p>
    <w:p w:rsidR="003D3A53" w:rsidRDefault="003D3A53" w:rsidP="003D3A53"/>
    <w:p w:rsidR="003D3A53" w:rsidRDefault="003D3A53" w:rsidP="003D3A53">
      <w:r>
        <w:t>Kauanugerahkan shalawat kepada Muhammad dan</w:t>
      </w:r>
    </w:p>
    <w:p w:rsidR="003D3A53" w:rsidRDefault="003D3A53" w:rsidP="003D3A53"/>
    <w:p w:rsidR="003D3A53" w:rsidRDefault="003D3A53" w:rsidP="003D3A53">
      <w:r>
        <w:t>keluarganya, Kautambahkan iman dan</w:t>
      </w:r>
    </w:p>
    <w:p w:rsidR="003D3A53" w:rsidRDefault="003D3A53" w:rsidP="003D3A53"/>
    <w:p w:rsidR="003D3A53" w:rsidRDefault="003D3A53" w:rsidP="003D3A53">
      <w:r>
        <w:t>ketegaranku. Wahai Yang Mahabatin dalam</w:t>
      </w:r>
    </w:p>
    <w:p w:rsidR="003D3A53" w:rsidRDefault="003D3A53" w:rsidP="003D3A53"/>
    <w:p w:rsidR="003D3A53" w:rsidRDefault="003D3A53" w:rsidP="003D3A53">
      <w:r>
        <w:t>ketampakan-Nya dan Mahazahir dalam</w:t>
      </w:r>
    </w:p>
    <w:p w:rsidR="003D3A53" w:rsidRDefault="003D3A53" w:rsidP="003D3A53"/>
    <w:p w:rsidR="003D3A53" w:rsidRDefault="003D3A53" w:rsidP="003D3A53">
      <w:r>
        <w:t>ketersembunyian-Nya, wahai Pemisah antara</w:t>
      </w:r>
    </w:p>
    <w:p w:rsidR="003D3A53" w:rsidRDefault="003D3A53" w:rsidP="003D3A53"/>
    <w:p w:rsidR="003D3A53" w:rsidRDefault="003D3A53" w:rsidP="003D3A53">
      <w:r>
        <w:t>cahaya dengan kegelapan. Wahai Yang tak dapat</w:t>
      </w:r>
    </w:p>
    <w:p w:rsidR="003D3A53" w:rsidRDefault="003D3A53" w:rsidP="003D3A53"/>
    <w:p w:rsidR="003D3A53" w:rsidRDefault="003D3A53" w:rsidP="003D3A53">
      <w:r>
        <w:t>disifati karena hakikat-Nya (tak tersentuh).</w:t>
      </w:r>
    </w:p>
    <w:p w:rsidR="003D3A53" w:rsidRDefault="003D3A53" w:rsidP="003D3A53"/>
    <w:p w:rsidR="003D3A53" w:rsidRDefault="003D3A53" w:rsidP="003D3A53">
      <w:r>
        <w:lastRenderedPageBreak/>
        <w:t>Wahai Yang dikenal tanpa penyerupa. Wahai</w:t>
      </w:r>
    </w:p>
    <w:p w:rsidR="003D3A53" w:rsidRDefault="003D3A53" w:rsidP="003D3A53"/>
    <w:p w:rsidR="003D3A53" w:rsidRDefault="003D3A53" w:rsidP="003D3A53">
      <w:r>
        <w:t>Pemberi batasan kepada setiap keterbatasan.</w:t>
      </w:r>
    </w:p>
    <w:p w:rsidR="003D3A53" w:rsidRDefault="003D3A53" w:rsidP="003D3A53"/>
    <w:p w:rsidR="003D3A53" w:rsidRDefault="003D3A53" w:rsidP="003D3A53">
      <w:r>
        <w:t>Wahai Saksi setiap yang tampak. Wahai Pengada</w:t>
      </w:r>
    </w:p>
    <w:p w:rsidR="003D3A53" w:rsidRDefault="003D3A53" w:rsidP="003D3A53"/>
    <w:p w:rsidR="003D3A53" w:rsidRDefault="003D3A53" w:rsidP="003D3A53">
      <w:r>
        <w:t>setiap keberadaan. Wahai Penghitung setiap</w:t>
      </w:r>
    </w:p>
    <w:p w:rsidR="003D3A53" w:rsidRDefault="003D3A53" w:rsidP="003D3A53"/>
    <w:p w:rsidR="003D3A53" w:rsidRDefault="003D3A53" w:rsidP="003D3A53">
      <w:r>
        <w:t>hitungan. Wahai Pemusnah setiap yang musnah.</w:t>
      </w:r>
    </w:p>
    <w:p w:rsidR="003D3A53" w:rsidRDefault="003D3A53" w:rsidP="003D3A53"/>
    <w:p w:rsidR="003D3A53" w:rsidRDefault="003D3A53" w:rsidP="003D3A53">
      <w:r>
        <w:t>Tiada yang layak disembah kecuali Engkau.</w:t>
      </w:r>
    </w:p>
    <w:p w:rsidR="003D3A53" w:rsidRDefault="003D3A53" w:rsidP="003D3A53"/>
    <w:p w:rsidR="003D3A53" w:rsidRDefault="003D3A53" w:rsidP="003D3A53">
      <w:r>
        <w:t>Wahai Pemilik kebesaran dan kedermawanan,</w:t>
      </w:r>
    </w:p>
    <w:p w:rsidR="003D3A53" w:rsidRDefault="003D3A53" w:rsidP="003D3A53"/>
    <w:p w:rsidR="003D3A53" w:rsidRDefault="003D3A53" w:rsidP="003D3A53">
      <w:r>
        <w:t>Wahai Yang tak terbentuk dan tak dibatasi</w:t>
      </w:r>
    </w:p>
    <w:p w:rsidR="003D3A53" w:rsidRDefault="003D3A53" w:rsidP="003D3A53"/>
    <w:p w:rsidR="003D3A53" w:rsidRDefault="003D3A53" w:rsidP="003D3A53">
      <w:r>
        <w:t>tempat. Wahai Yang tersembunyi dari setiap</w:t>
      </w:r>
    </w:p>
    <w:p w:rsidR="003D3A53" w:rsidRDefault="003D3A53" w:rsidP="003D3A53"/>
    <w:p w:rsidR="003D3A53" w:rsidRDefault="003D3A53" w:rsidP="003D3A53">
      <w:r>
        <w:t>mata. Wahai Yang Mahakekal. Wahai Yang Maha</w:t>
      </w:r>
    </w:p>
    <w:p w:rsidR="003D3A53" w:rsidRDefault="003D3A53" w:rsidP="003D3A53"/>
    <w:p w:rsidR="003D3A53" w:rsidRDefault="003D3A53" w:rsidP="003D3A53">
      <w:r>
        <w:t>Berdiri Sendiri dan Yang Mengetahui setiap</w:t>
      </w:r>
    </w:p>
    <w:p w:rsidR="003D3A53" w:rsidRDefault="003D3A53" w:rsidP="003D3A53"/>
    <w:p w:rsidR="003D3A53" w:rsidRDefault="003D3A53" w:rsidP="003D3A53">
      <w:r>
        <w:t>keberadaan, anugerahkanlah shalawat kepada</w:t>
      </w:r>
    </w:p>
    <w:p w:rsidR="003D3A53" w:rsidRDefault="003D3A53" w:rsidP="003D3A53"/>
    <w:p w:rsidR="003D3A53" w:rsidRDefault="003D3A53" w:rsidP="003D3A53">
      <w:r>
        <w:t>Muhammad dan keluarganya, kepada hamba-</w:t>
      </w:r>
    </w:p>
    <w:p w:rsidR="003D3A53" w:rsidRDefault="003D3A53" w:rsidP="003D3A53"/>
    <w:p w:rsidR="003D3A53" w:rsidRDefault="003D3A53" w:rsidP="003D3A53">
      <w:r>
        <w:t>hamba-Mu yang terpilih, umat-Mu yang tertutup</w:t>
      </w:r>
    </w:p>
    <w:p w:rsidR="003D3A53" w:rsidRDefault="003D3A53" w:rsidP="003D3A53"/>
    <w:p w:rsidR="003D3A53" w:rsidRDefault="003D3A53" w:rsidP="003D3A53">
      <w:r>
        <w:t>tirai, para malaikat-Mu yang dekat (dengan-</w:t>
      </w:r>
    </w:p>
    <w:p w:rsidR="003D3A53" w:rsidRDefault="003D3A53" w:rsidP="003D3A53"/>
    <w:p w:rsidR="003D3A53" w:rsidRDefault="003D3A53" w:rsidP="003D3A53">
      <w:r>
        <w:t>Mu), para malaikat yang tak berbicara namun</w:t>
      </w:r>
    </w:p>
    <w:p w:rsidR="003D3A53" w:rsidRDefault="003D3A53" w:rsidP="003D3A53"/>
    <w:p w:rsidR="003D3A53" w:rsidRDefault="003D3A53" w:rsidP="003D3A53">
      <w:r>
        <w:t>berbaris dan selalu siap (menerima perintah-</w:t>
      </w:r>
    </w:p>
    <w:p w:rsidR="003D3A53" w:rsidRDefault="003D3A53" w:rsidP="003D3A53"/>
    <w:p w:rsidR="003D3A53" w:rsidRDefault="003D3A53" w:rsidP="003D3A53">
      <w:r>
        <w:t>Mu). Berkahilah kami di bulan yang agung</w:t>
      </w:r>
    </w:p>
    <w:p w:rsidR="003D3A53" w:rsidRDefault="003D3A53" w:rsidP="003D3A53"/>
    <w:p w:rsidR="003D3A53" w:rsidRDefault="003D3A53" w:rsidP="003D3A53">
      <w:r>
        <w:t>mulia ini dan di bulan-bulan setelahnya</w:t>
      </w:r>
    </w:p>
    <w:p w:rsidR="003D3A53" w:rsidRDefault="003D3A53" w:rsidP="003D3A53"/>
    <w:p w:rsidR="003D3A53" w:rsidRDefault="003D3A53" w:rsidP="003D3A53">
      <w:r>
        <w:t>anugerahkanlah karunia kepada kami di</w:t>
      </w:r>
    </w:p>
    <w:p w:rsidR="003D3A53" w:rsidRDefault="003D3A53" w:rsidP="003D3A53"/>
    <w:p w:rsidR="003D3A53" w:rsidRDefault="003D3A53" w:rsidP="003D3A53">
      <w:r>
        <w:t>dalamnya, perbanyaklah bagian kami di</w:t>
      </w:r>
    </w:p>
    <w:p w:rsidR="003D3A53" w:rsidRDefault="003D3A53" w:rsidP="003D3A53"/>
    <w:p w:rsidR="003D3A53" w:rsidRDefault="003D3A53" w:rsidP="003D3A53">
      <w:r>
        <w:t>dalamnya, bebaskan kami dari sumpah di</w:t>
      </w:r>
    </w:p>
    <w:p w:rsidR="003D3A53" w:rsidRDefault="003D3A53" w:rsidP="003D3A53"/>
    <w:p w:rsidR="003D3A53" w:rsidRDefault="003D3A53" w:rsidP="003D3A53">
      <w:r>
        <w:t>dalamnya, demi asma-Mu yang agung dan mulia</w:t>
      </w:r>
    </w:p>
    <w:p w:rsidR="003D3A53" w:rsidRDefault="003D3A53" w:rsidP="003D3A53"/>
    <w:p w:rsidR="003D3A53" w:rsidRDefault="003D3A53" w:rsidP="003D3A53">
      <w:r>
        <w:t>jika Kauletakkan (asma-Mu) di atas siang, ia</w:t>
      </w:r>
    </w:p>
    <w:p w:rsidR="003D3A53" w:rsidRDefault="003D3A53" w:rsidP="003D3A53"/>
    <w:p w:rsidR="003D3A53" w:rsidRDefault="003D3A53" w:rsidP="003D3A53">
      <w:r>
        <w:t>akan bercahaya, (jika Kau letakkan) di atas</w:t>
      </w:r>
    </w:p>
    <w:p w:rsidR="003D3A53" w:rsidRDefault="003D3A53" w:rsidP="003D3A53"/>
    <w:p w:rsidR="003D3A53" w:rsidRDefault="003D3A53" w:rsidP="003D3A53">
      <w:r>
        <w:t>malam, ia akan gelap. Ampunilah dosa kami</w:t>
      </w:r>
    </w:p>
    <w:p w:rsidR="003D3A53" w:rsidRDefault="003D3A53" w:rsidP="003D3A53"/>
    <w:p w:rsidR="003D3A53" w:rsidRDefault="003D3A53" w:rsidP="003D3A53">
      <w:r>
        <w:t>yang Kauketahui sedangkan kami tidak</w:t>
      </w:r>
    </w:p>
    <w:p w:rsidR="003D3A53" w:rsidRDefault="003D3A53" w:rsidP="003D3A53"/>
    <w:p w:rsidR="003D3A53" w:rsidRDefault="003D3A53" w:rsidP="003D3A53">
      <w:r>
        <w:t>mengetahuinya. Lindungilah kami dari dosa</w:t>
      </w:r>
    </w:p>
    <w:p w:rsidR="003D3A53" w:rsidRDefault="003D3A53" w:rsidP="003D3A53"/>
    <w:p w:rsidR="003D3A53" w:rsidRDefault="003D3A53" w:rsidP="003D3A53">
      <w:r>
        <w:t>dengan sebaik-baik perlindungan. Cukupkanlah</w:t>
      </w:r>
    </w:p>
    <w:p w:rsidR="003D3A53" w:rsidRDefault="003D3A53" w:rsidP="003D3A53"/>
    <w:p w:rsidR="003D3A53" w:rsidRDefault="003D3A53" w:rsidP="003D3A53">
      <w:r>
        <w:lastRenderedPageBreak/>
        <w:t>kami dengan ketentuan-Mu. Karuniakanlah</w:t>
      </w:r>
    </w:p>
    <w:p w:rsidR="003D3A53" w:rsidRDefault="003D3A53" w:rsidP="003D3A53"/>
    <w:p w:rsidR="003D3A53" w:rsidRDefault="003D3A53" w:rsidP="003D3A53">
      <w:r>
        <w:t>kepada kami baiknya pengawasan-Mu Jangan Kau</w:t>
      </w:r>
    </w:p>
    <w:p w:rsidR="003D3A53" w:rsidRDefault="003D3A53" w:rsidP="003D3A53"/>
    <w:p w:rsidR="003D3A53" w:rsidRDefault="003D3A53" w:rsidP="003D3A53">
      <w:r>
        <w:t>serahkan kami kepada selain-Mu. Jangan</w:t>
      </w:r>
    </w:p>
    <w:p w:rsidR="003D3A53" w:rsidRDefault="003D3A53" w:rsidP="003D3A53"/>
    <w:p w:rsidR="003D3A53" w:rsidRDefault="003D3A53" w:rsidP="003D3A53">
      <w:r>
        <w:t>Kaucegah kami untuk (meraih) kebaikan-Mu.</w:t>
      </w:r>
    </w:p>
    <w:p w:rsidR="003D3A53" w:rsidRDefault="003D3A53" w:rsidP="003D3A53"/>
    <w:p w:rsidR="003D3A53" w:rsidRDefault="003D3A53" w:rsidP="003D3A53">
      <w:r>
        <w:t>Berkahilah umur yang telah Kautentukan bagi</w:t>
      </w:r>
    </w:p>
    <w:p w:rsidR="003D3A53" w:rsidRDefault="003D3A53" w:rsidP="003D3A53"/>
    <w:p w:rsidR="003D3A53" w:rsidRDefault="003D3A53" w:rsidP="003D3A53">
      <w:r>
        <w:t>kami. Perbaikilah apa yang tersembunyi di</w:t>
      </w:r>
    </w:p>
    <w:p w:rsidR="003D3A53" w:rsidRDefault="003D3A53" w:rsidP="003D3A53"/>
    <w:p w:rsidR="003D3A53" w:rsidRDefault="003D3A53" w:rsidP="003D3A53">
      <w:r>
        <w:t>dalam diri kami. Anugerahkanlah kepada kami</w:t>
      </w:r>
    </w:p>
    <w:p w:rsidR="003D3A53" w:rsidRDefault="003D3A53" w:rsidP="003D3A53"/>
    <w:p w:rsidR="003D3A53" w:rsidRDefault="003D3A53" w:rsidP="003D3A53">
      <w:r>
        <w:t>pengamanan. Jagalah kami dengan sebaik-baik</w:t>
      </w:r>
    </w:p>
    <w:p w:rsidR="003D3A53" w:rsidRDefault="003D3A53" w:rsidP="003D3A53"/>
    <w:p w:rsidR="003D3A53" w:rsidRDefault="003D3A53" w:rsidP="003D3A53">
      <w:r>
        <w:t>iman. Sampaikanlah kami kepada bulan puasa</w:t>
      </w:r>
    </w:p>
    <w:p w:rsidR="003D3A53" w:rsidRDefault="003D3A53" w:rsidP="003D3A53"/>
    <w:p w:rsidR="003D3A53" w:rsidRDefault="003D3A53" w:rsidP="003D3A53">
      <w:r>
        <w:t>dan hari serta tahun-tahun setelahnya, wahai</w:t>
      </w:r>
    </w:p>
    <w:p w:rsidR="003D3A53" w:rsidRDefault="003D3A53" w:rsidP="003D3A53"/>
    <w:p w:rsidR="003D3A53" w:rsidRDefault="003D3A53" w:rsidP="003D3A53">
      <w:r>
        <w:t>Pemilik keagungan dan kemuliaan.</w:t>
      </w:r>
    </w:p>
    <w:p w:rsidR="003D3A53" w:rsidRDefault="003D3A53" w:rsidP="003D3A53"/>
    <w:p w:rsidR="003D3A53" w:rsidRDefault="003D3A53" w:rsidP="003D3A53">
      <w:r>
        <w:t>Keenam, Syekh Thusi ra meriwayatkan bahwa</w:t>
      </w:r>
    </w:p>
    <w:p w:rsidR="003D3A53" w:rsidRDefault="003D3A53" w:rsidP="003D3A53"/>
    <w:p w:rsidR="003D3A53" w:rsidRDefault="003D3A53" w:rsidP="003D3A53">
      <w:r>
        <w:t>telah sampai surat yang berisi doa harian</w:t>
      </w:r>
    </w:p>
    <w:p w:rsidR="003D3A53" w:rsidRDefault="003D3A53" w:rsidP="003D3A53"/>
    <w:p w:rsidR="003D3A53" w:rsidRDefault="003D3A53" w:rsidP="003D3A53">
      <w:r>
        <w:t>bulan Rajab kepada Syekh Abul Qasim ra. Isi</w:t>
      </w:r>
    </w:p>
    <w:p w:rsidR="003D3A53" w:rsidRDefault="003D3A53" w:rsidP="003D3A53"/>
    <w:p w:rsidR="003D3A53" w:rsidRDefault="003D3A53" w:rsidP="003D3A53">
      <w:r>
        <w:t>doa tersebut sebagai berikut:</w:t>
      </w:r>
    </w:p>
    <w:p w:rsidR="003D3A53" w:rsidRDefault="003D3A53" w:rsidP="003D3A53"/>
    <w:p w:rsidR="003D3A53" w:rsidRDefault="003D3A53" w:rsidP="003D3A53">
      <w:r>
        <w:rPr>
          <w:rFonts w:cs="Arial"/>
          <w:rtl/>
        </w:rPr>
        <w:t>اللَّهُمَّ إِنِّي أَسْأَلُكَ بِالْمَوْلُودَيْنِ فِي رَجَبٍ مُحَمَّدِ بْنِ عَلِيٍّ الثَّانِي وَ ابْنِهِ عَلِيِّ بْنِ مُحَمَّدٍ</w:t>
      </w:r>
    </w:p>
    <w:p w:rsidR="003D3A53" w:rsidRDefault="003D3A53" w:rsidP="003D3A53"/>
    <w:p w:rsidR="003D3A53" w:rsidRDefault="003D3A53" w:rsidP="003D3A53">
      <w:r>
        <w:rPr>
          <w:rFonts w:cs="Arial"/>
          <w:rtl/>
        </w:rPr>
        <w:t>الْمُنْتَجَبِ وَ أَتَقَرَّبُ بِهِمَا إِلَيْكَ خَيْرَ الْقُرَبِ يَا مَنْ إِلَيْهِ الْمَعْرُوفُ طُلِبَ وَ فِيمَا لَدَيْهِ</w:t>
      </w:r>
    </w:p>
    <w:p w:rsidR="003D3A53" w:rsidRDefault="003D3A53" w:rsidP="003D3A53"/>
    <w:p w:rsidR="003D3A53" w:rsidRDefault="003D3A53" w:rsidP="003D3A53">
      <w:r>
        <w:rPr>
          <w:rFonts w:cs="Arial"/>
          <w:rtl/>
        </w:rPr>
        <w:t>رُغِبَ أَسْأَلُكَ سُؤَالَ مُقْتَرِفٍ مُذْنِبٍ قَدْ أَوْبَقَتْهُ ذُنُوبُهُ وَ أَوْثَقَتْهُ عُيُوبُهُ فَطَالَ عَلَى</w:t>
      </w:r>
    </w:p>
    <w:p w:rsidR="003D3A53" w:rsidRDefault="003D3A53" w:rsidP="003D3A53"/>
    <w:p w:rsidR="003D3A53" w:rsidRDefault="003D3A53" w:rsidP="003D3A53">
      <w:r>
        <w:rPr>
          <w:rFonts w:cs="Arial"/>
          <w:rtl/>
        </w:rPr>
        <w:t>الْخَطَايَا دُءُوبُهُ وَ مِنَ الرَّزَايَا خُطُوبُهُ يَسْأَلُكَ التَّوْبَةَ وَ حُسْنَ الْأَوْبَةِ وَ النُّزُوعَ عَنِ</w:t>
      </w:r>
    </w:p>
    <w:p w:rsidR="003D3A53" w:rsidRDefault="003D3A53" w:rsidP="003D3A53"/>
    <w:p w:rsidR="003D3A53" w:rsidRDefault="003D3A53" w:rsidP="003D3A53">
      <w:r>
        <w:rPr>
          <w:rFonts w:cs="Arial"/>
          <w:rtl/>
        </w:rPr>
        <w:t>الْحَوْبَةِ وَ مِنَ النَّارِ فَكَاكَ رَقَبَتِهِ وَ الْعَفْوَ عَمَّا فِي رِبْقَتِهِ فَأَنْتَ مَوْلايَ أَعْظَمُ أَمَلِهِ وَ</w:t>
      </w:r>
    </w:p>
    <w:p w:rsidR="003D3A53" w:rsidRDefault="003D3A53" w:rsidP="003D3A53"/>
    <w:p w:rsidR="003D3A53" w:rsidRDefault="003D3A53" w:rsidP="003D3A53">
      <w:r>
        <w:rPr>
          <w:rFonts w:cs="Arial"/>
          <w:rtl/>
        </w:rPr>
        <w:t>ثِقَتِهِ [ثِقَتُهُ‏] اللَّهُمَّ وَ أَسْأَلُكَ بِمَسَائِلِكَ الشَّرِيفَةِ وَ وَسَائِلِكَ الْمُنِيفَةِ أَنْ تَتَغَمَّدَنِي فِي</w:t>
      </w:r>
    </w:p>
    <w:p w:rsidR="003D3A53" w:rsidRDefault="003D3A53" w:rsidP="003D3A53"/>
    <w:p w:rsidR="003D3A53" w:rsidRDefault="003D3A53" w:rsidP="003D3A53">
      <w:r>
        <w:rPr>
          <w:rFonts w:cs="Arial"/>
          <w:rtl/>
        </w:rPr>
        <w:t>هَذَا الشَّهْرِ بِرَحْمَةٍ مِنْكَ وَاسِعَةٍ وَ نِعْمَةٍ وَازِعَةٍ وَ نَفْسٍ بِمَا رَزَقْتَهَا قَانِعَةٍ إِلَى</w:t>
      </w:r>
    </w:p>
    <w:p w:rsidR="003D3A53" w:rsidRDefault="003D3A53" w:rsidP="003D3A53"/>
    <w:p w:rsidR="003D3A53" w:rsidRDefault="003D3A53" w:rsidP="003D3A53">
      <w:r>
        <w:rPr>
          <w:rFonts w:cs="Arial"/>
          <w:rtl/>
        </w:rPr>
        <w:t>نُزُولِ الْحَافِرَةِ وَ مَحَلِّ الْآخِرَةِ وَ مَا هِيَ إِلَيْهِ صَائِرَةٌ</w:t>
      </w:r>
    </w:p>
    <w:p w:rsidR="003D3A53" w:rsidRDefault="003D3A53" w:rsidP="003D3A53"/>
    <w:p w:rsidR="003D3A53" w:rsidRDefault="003D3A53" w:rsidP="003D3A53">
      <w:r>
        <w:t>Ya Allah, aku memohon-Mu melalui dua orang</w:t>
      </w:r>
    </w:p>
    <w:p w:rsidR="003D3A53" w:rsidRDefault="003D3A53" w:rsidP="003D3A53"/>
    <w:p w:rsidR="003D3A53" w:rsidRDefault="003D3A53" w:rsidP="003D3A53">
      <w:r>
        <w:t>yang lahir di bulan Rajab, Muhammad bin Ali</w:t>
      </w:r>
    </w:p>
    <w:p w:rsidR="003D3A53" w:rsidRDefault="003D3A53" w:rsidP="003D3A53"/>
    <w:p w:rsidR="003D3A53" w:rsidRDefault="003D3A53" w:rsidP="003D3A53">
      <w:r>
        <w:t>Kedua dan putranya, Ali bin Muhammad yang</w:t>
      </w:r>
    </w:p>
    <w:p w:rsidR="003D3A53" w:rsidRDefault="003D3A53" w:rsidP="003D3A53"/>
    <w:p w:rsidR="003D3A53" w:rsidRDefault="003D3A53" w:rsidP="003D3A53">
      <w:r>
        <w:t>terpilih, aku bertakarub kepada-Mu dengan</w:t>
      </w:r>
    </w:p>
    <w:p w:rsidR="003D3A53" w:rsidRDefault="003D3A53" w:rsidP="003D3A53"/>
    <w:p w:rsidR="003D3A53" w:rsidRDefault="003D3A53" w:rsidP="003D3A53">
      <w:r>
        <w:t>sebaik-baik takarub melalui keduanya. Wahai</w:t>
      </w:r>
    </w:p>
    <w:p w:rsidR="003D3A53" w:rsidRDefault="003D3A53" w:rsidP="003D3A53"/>
    <w:p w:rsidR="003D3A53" w:rsidRDefault="003D3A53" w:rsidP="003D3A53">
      <w:r>
        <w:t>Yang kepada-Nya segala kebaikan dipinta dan</w:t>
      </w:r>
    </w:p>
    <w:p w:rsidR="003D3A53" w:rsidRDefault="003D3A53" w:rsidP="003D3A53"/>
    <w:p w:rsidR="003D3A53" w:rsidRDefault="003D3A53" w:rsidP="003D3A53">
      <w:r>
        <w:lastRenderedPageBreak/>
        <w:t>dicari. Aku memohon-Mu selayak pinta pendosa</w:t>
      </w:r>
    </w:p>
    <w:p w:rsidR="003D3A53" w:rsidRDefault="003D3A53" w:rsidP="003D3A53"/>
    <w:p w:rsidR="003D3A53" w:rsidRDefault="003D3A53" w:rsidP="003D3A53">
      <w:r>
        <w:t>yang terbiasa berbuat dosa dan keburukan.</w:t>
      </w:r>
    </w:p>
    <w:p w:rsidR="003D3A53" w:rsidRDefault="003D3A53" w:rsidP="003D3A53"/>
    <w:p w:rsidR="003D3A53" w:rsidRDefault="003D3A53" w:rsidP="003D3A53">
      <w:r>
        <w:t>Kebiasaannya melakukan dosa selalu</w:t>
      </w:r>
    </w:p>
    <w:p w:rsidR="003D3A53" w:rsidRDefault="003D3A53" w:rsidP="003D3A53"/>
    <w:p w:rsidR="003D3A53" w:rsidRDefault="003D3A53" w:rsidP="003D3A53">
      <w:r>
        <w:t>menggelisahkan, karenanya ia selalu berusaha</w:t>
      </w:r>
    </w:p>
    <w:p w:rsidR="003D3A53" w:rsidRDefault="003D3A53" w:rsidP="003D3A53"/>
    <w:p w:rsidR="003D3A53" w:rsidRDefault="003D3A53" w:rsidP="003D3A53">
      <w:r>
        <w:t>taubat kepada-Mu agar kembali menuju-Mu, agar</w:t>
      </w:r>
    </w:p>
    <w:p w:rsidR="003D3A53" w:rsidRDefault="003D3A53" w:rsidP="003D3A53"/>
    <w:p w:rsidR="003D3A53" w:rsidRDefault="003D3A53" w:rsidP="003D3A53">
      <w:r>
        <w:t>berhenti berbuat dosa dan terbebas dari api</w:t>
      </w:r>
    </w:p>
    <w:p w:rsidR="003D3A53" w:rsidRDefault="003D3A53" w:rsidP="003D3A53"/>
    <w:p w:rsidR="003D3A53" w:rsidRDefault="003D3A53" w:rsidP="003D3A53">
      <w:r>
        <w:t>neraka, agar mendapat ampunan atas apa yang</w:t>
      </w:r>
    </w:p>
    <w:p w:rsidR="003D3A53" w:rsidRDefault="003D3A53" w:rsidP="003D3A53"/>
    <w:p w:rsidR="003D3A53" w:rsidRDefault="003D3A53" w:rsidP="003D3A53">
      <w:r>
        <w:t>dilakukannya. Wahai Junjunganku! Hanya Engkau</w:t>
      </w:r>
    </w:p>
    <w:p w:rsidR="003D3A53" w:rsidRDefault="003D3A53" w:rsidP="003D3A53"/>
    <w:p w:rsidR="003D3A53" w:rsidRDefault="003D3A53" w:rsidP="003D3A53">
      <w:r>
        <w:t>tumpuan harapan terbesar baginya, Ya Allah!</w:t>
      </w:r>
    </w:p>
    <w:p w:rsidR="003D3A53" w:rsidRDefault="003D3A53" w:rsidP="003D3A53"/>
    <w:p w:rsidR="003D3A53" w:rsidRDefault="003D3A53" w:rsidP="003D3A53">
      <w:r>
        <w:t>Aku memohon-Mu melalui urusan mulia-Mu dan</w:t>
      </w:r>
    </w:p>
    <w:p w:rsidR="003D3A53" w:rsidRDefault="003D3A53" w:rsidP="003D3A53"/>
    <w:p w:rsidR="003D3A53" w:rsidRDefault="003D3A53" w:rsidP="003D3A53">
      <w:r>
        <w:t>perantara-perantara tinggi-Mu agar di bulan</w:t>
      </w:r>
    </w:p>
    <w:p w:rsidR="003D3A53" w:rsidRDefault="003D3A53" w:rsidP="003D3A53"/>
    <w:p w:rsidR="003D3A53" w:rsidRDefault="003D3A53" w:rsidP="003D3A53">
      <w:r>
        <w:t>ini, Kau anugerahkan kepadaku rahmat-Mu yang</w:t>
      </w:r>
    </w:p>
    <w:p w:rsidR="003D3A53" w:rsidRDefault="003D3A53" w:rsidP="003D3A53"/>
    <w:p w:rsidR="003D3A53" w:rsidRDefault="003D3A53" w:rsidP="003D3A53">
      <w:r>
        <w:t>luas, karunia yang melimpah, jiwa yang</w:t>
      </w:r>
    </w:p>
    <w:p w:rsidR="003D3A53" w:rsidRDefault="003D3A53" w:rsidP="003D3A53"/>
    <w:p w:rsidR="003D3A53" w:rsidRDefault="003D3A53" w:rsidP="003D3A53">
      <w:r>
        <w:t>menerima segala anugerah-Mu, hingga (aku)</w:t>
      </w:r>
    </w:p>
    <w:p w:rsidR="003D3A53" w:rsidRDefault="003D3A53" w:rsidP="003D3A53"/>
    <w:p w:rsidR="003D3A53" w:rsidRDefault="003D3A53" w:rsidP="003D3A53">
      <w:r>
        <w:t>memasuki liang lahat, hingga hari Akhirat</w:t>
      </w:r>
    </w:p>
    <w:p w:rsidR="003D3A53" w:rsidRDefault="003D3A53" w:rsidP="003D3A53"/>
    <w:p w:rsidR="003D3A53" w:rsidRDefault="003D3A53" w:rsidP="003D3A53">
      <w:r>
        <w:t>tiba.</w:t>
      </w:r>
    </w:p>
    <w:p w:rsidR="003D3A53" w:rsidRDefault="003D3A53" w:rsidP="003D3A53"/>
    <w:p w:rsidR="003D3A53" w:rsidRDefault="003D3A53" w:rsidP="003D3A53">
      <w:r>
        <w:t>Ketujuh, Syekh Thusi ra meriwayatkan dari</w:t>
      </w:r>
    </w:p>
    <w:p w:rsidR="003D3A53" w:rsidRDefault="003D3A53" w:rsidP="003D3A53"/>
    <w:p w:rsidR="003D3A53" w:rsidRDefault="003D3A53" w:rsidP="003D3A53">
      <w:r>
        <w:t>Abul Qasim Husain bin Ruh, salah seorang</w:t>
      </w:r>
    </w:p>
    <w:p w:rsidR="003D3A53" w:rsidRDefault="003D3A53" w:rsidP="003D3A53"/>
    <w:p w:rsidR="003D3A53" w:rsidRDefault="003D3A53" w:rsidP="003D3A53">
      <w:r>
        <w:t>wakil khusus Imam Mahdi as. Beliau berkata,</w:t>
      </w:r>
    </w:p>
    <w:p w:rsidR="003D3A53" w:rsidRDefault="003D3A53" w:rsidP="003D3A53"/>
    <w:p w:rsidR="003D3A53" w:rsidRDefault="003D3A53" w:rsidP="003D3A53">
      <w:r>
        <w:t>“Bacalah doa ziarah berikut ini, ketika Anda</w:t>
      </w:r>
    </w:p>
    <w:p w:rsidR="003D3A53" w:rsidRDefault="003D3A53" w:rsidP="003D3A53"/>
    <w:p w:rsidR="003D3A53" w:rsidRDefault="003D3A53" w:rsidP="003D3A53">
      <w:r>
        <w:t>berada di salah satu makam suci para imam</w:t>
      </w:r>
    </w:p>
    <w:p w:rsidR="003D3A53" w:rsidRDefault="003D3A53" w:rsidP="003D3A53"/>
    <w:p w:rsidR="003D3A53" w:rsidRDefault="003D3A53" w:rsidP="003D3A53">
      <w:r>
        <w:t>maksum as.”</w:t>
      </w:r>
    </w:p>
    <w:p w:rsidR="003D3A53" w:rsidRDefault="003D3A53" w:rsidP="003D3A53"/>
    <w:p w:rsidR="003D3A53" w:rsidRDefault="003D3A53" w:rsidP="003D3A53">
      <w:r>
        <w:rPr>
          <w:rFonts w:cs="Arial"/>
          <w:rtl/>
        </w:rPr>
        <w:t>الْحَمْدُ لِلَّهِ الَّذِي أَشْهَدَنَا مَشْهَدَ أَوْلِيَائِهِ فِي رَجَبٍ وَ أَوْجَبَ عَلَيْنَا مِنْ حَقِّهِمْ مَا قَدْ</w:t>
      </w:r>
    </w:p>
    <w:p w:rsidR="003D3A53" w:rsidRDefault="003D3A53" w:rsidP="003D3A53"/>
    <w:p w:rsidR="003D3A53" w:rsidRDefault="003D3A53" w:rsidP="003D3A53">
      <w:r>
        <w:rPr>
          <w:rFonts w:cs="Arial"/>
          <w:rtl/>
        </w:rPr>
        <w:t>وَجَبَ وَ صَلَّى اللَّهُ عَلَى مُحَمَّدٍ الْمُنْتَجَبِ وَ عَلَى أَوْصِيَائِهِ الْحُجُبِ اللَّهُمَّ فَكَمَا</w:t>
      </w:r>
    </w:p>
    <w:p w:rsidR="003D3A53" w:rsidRDefault="003D3A53" w:rsidP="003D3A53"/>
    <w:p w:rsidR="003D3A53" w:rsidRDefault="003D3A53" w:rsidP="003D3A53">
      <w:r>
        <w:rPr>
          <w:rFonts w:cs="Arial"/>
          <w:rtl/>
        </w:rPr>
        <w:t>أَشْهَدْتَنَا مَشْهَدَهُمْ [مَشَاهِدَهُمْ‏] فَأَنْجِزْ لَنَا مَوْعِدَهُمْ وَ أَوْرِدْنَا مَوْرِدَهُمْ غَيْرَ مُحَلَّئِينَ</w:t>
      </w:r>
    </w:p>
    <w:p w:rsidR="003D3A53" w:rsidRDefault="003D3A53" w:rsidP="003D3A53"/>
    <w:p w:rsidR="003D3A53" w:rsidRDefault="003D3A53" w:rsidP="003D3A53">
      <w:r>
        <w:rPr>
          <w:rFonts w:cs="Arial"/>
          <w:rtl/>
        </w:rPr>
        <w:t>عَنْ وِرْدٍ فِي دَارِ الْمُقَامَةِ وَ الْخُلْدِ وَ السَّلامُ عَلَيْكُمْ إِنِّي [قَدْ] قَصَدْتُكُمْ وَ اعْتَمَدْتُكُمْ</w:t>
      </w:r>
    </w:p>
    <w:p w:rsidR="003D3A53" w:rsidRDefault="003D3A53" w:rsidP="003D3A53"/>
    <w:p w:rsidR="003D3A53" w:rsidRDefault="003D3A53" w:rsidP="003D3A53">
      <w:r>
        <w:rPr>
          <w:rFonts w:cs="Arial"/>
          <w:rtl/>
        </w:rPr>
        <w:t>بِمَسْأَلَتِي وَ حَاجَتِي وَ هِيَ فَكَاكُ رَقَبَتِي مِنَ النَّارِ وَ الْمَقَرُّ مَعَكُمْ فِي دَارِ الْقَرَارِ مَعَ</w:t>
      </w:r>
    </w:p>
    <w:p w:rsidR="003D3A53" w:rsidRDefault="003D3A53" w:rsidP="003D3A53"/>
    <w:p w:rsidR="003D3A53" w:rsidRDefault="003D3A53" w:rsidP="003D3A53">
      <w:r>
        <w:rPr>
          <w:rFonts w:cs="Arial"/>
          <w:rtl/>
        </w:rPr>
        <w:t>شِيعَتِكُمُ الْأَبْرَارِ وَ السَّلامُ عَلَيْكُمْ بِمَا صَبَرْتُمْ فَنِعْمَ عُقْبَى الدَّارِ أَنَا سَائِلُكُمْ وَ آمِلُكُمْ</w:t>
      </w:r>
    </w:p>
    <w:p w:rsidR="003D3A53" w:rsidRDefault="003D3A53" w:rsidP="003D3A53"/>
    <w:p w:rsidR="003D3A53" w:rsidRDefault="003D3A53" w:rsidP="003D3A53">
      <w:r>
        <w:rPr>
          <w:rFonts w:cs="Arial"/>
          <w:rtl/>
        </w:rPr>
        <w:t>فِيمَا إِلَيْكُمُ التَّفْوِيضُ وَ عَلَيْكُمُ التَّعْوِيضُ فَبِكُمْ يُجْبَرُ الْمَهِيضُ وَ يُشْفَى الْمَرِيضُ ، وَ</w:t>
      </w:r>
    </w:p>
    <w:p w:rsidR="003D3A53" w:rsidRDefault="003D3A53" w:rsidP="003D3A53"/>
    <w:p w:rsidR="003D3A53" w:rsidRDefault="003D3A53" w:rsidP="003D3A53">
      <w:r>
        <w:rPr>
          <w:rFonts w:cs="Arial"/>
          <w:rtl/>
        </w:rPr>
        <w:lastRenderedPageBreak/>
        <w:t>مَا تَزْدَادُ الْأَرْحَامُ وَ مَا تَغِيضُ إِنِّي بِسِرِّكُمْ مُؤْمِنٌ [مُؤَمِّمٌ‏] وَ لِقَوْلِكُمْ مُسَلِّمٌ وَ عَلَى</w:t>
      </w:r>
    </w:p>
    <w:p w:rsidR="003D3A53" w:rsidRDefault="003D3A53" w:rsidP="003D3A53"/>
    <w:p w:rsidR="003D3A53" w:rsidRDefault="003D3A53" w:rsidP="003D3A53">
      <w:r>
        <w:rPr>
          <w:rFonts w:cs="Arial"/>
          <w:rtl/>
        </w:rPr>
        <w:t>اللَّهِ بِكُمْ مُقْسِمٌ فِي رَجْعِي بِحَوَائِجِي وَ قَضَائِهَا وَ إِمْضَائِهَا وَ إِنْجَاحِهَا وَ إِبْرَاحِهَا</w:t>
      </w:r>
    </w:p>
    <w:p w:rsidR="003D3A53" w:rsidRDefault="003D3A53" w:rsidP="003D3A53"/>
    <w:p w:rsidR="003D3A53" w:rsidRDefault="003D3A53" w:rsidP="003D3A53">
      <w:r>
        <w:t>[</w:t>
      </w:r>
      <w:r>
        <w:rPr>
          <w:rFonts w:cs="Arial"/>
          <w:rtl/>
        </w:rPr>
        <w:t>إِيزَاحِهَا] وَ بِشُئُونِي لَدَيْكُمْ وَ صَلاحِهَا وَ السَّلامُ عَلَيْكُمْ سَلامَ مُوَدِّعٍ وَ لَكُمْ</w:t>
      </w:r>
    </w:p>
    <w:p w:rsidR="003D3A53" w:rsidRDefault="003D3A53" w:rsidP="003D3A53"/>
    <w:p w:rsidR="003D3A53" w:rsidRDefault="003D3A53" w:rsidP="003D3A53">
      <w:r>
        <w:rPr>
          <w:rFonts w:cs="Arial"/>
          <w:rtl/>
        </w:rPr>
        <w:t>حَوَائِجَهُ مُودِعٍ [مُودِعٌ‏] يَسْأَلُ اللَّهَ إِلَيْكُمُ الْمَرْجِعَ وَ سَعْيَهُ [سَعْيُهُ‏] إِلَيْكُمْ غَيْرَ [غَيْرُ]</w:t>
      </w:r>
    </w:p>
    <w:p w:rsidR="003D3A53" w:rsidRDefault="003D3A53" w:rsidP="003D3A53"/>
    <w:p w:rsidR="003D3A53" w:rsidRDefault="003D3A53" w:rsidP="003D3A53">
      <w:r>
        <w:rPr>
          <w:rFonts w:cs="Arial"/>
          <w:rtl/>
        </w:rPr>
        <w:t>مُنْقَطِعٍ وَ أَنْ يَرْجِعَنِي مِنْ حَضْرَتِكُمْ خَيْرَ مَرْجِعٍ إِلَى جَنَابٍ مُمْرِعٍ وَ خَفْضِ عَيْشٍ</w:t>
      </w:r>
    </w:p>
    <w:p w:rsidR="003D3A53" w:rsidRDefault="003D3A53" w:rsidP="003D3A53"/>
    <w:p w:rsidR="003D3A53" w:rsidRDefault="003D3A53" w:rsidP="003D3A53">
      <w:r>
        <w:rPr>
          <w:rFonts w:cs="Arial"/>
          <w:rtl/>
        </w:rPr>
        <w:t>مُوَسَّعٍ وَ دَعَةٍ وَ مَهَلٍ إِلَى حِينِ [خَيْرِ] الْأَجَلِ وَ خَيْرِ مَصِيرٍ وَ مَحَلٍّ فِي النَّعِيمِ</w:t>
      </w:r>
    </w:p>
    <w:p w:rsidR="003D3A53" w:rsidRDefault="003D3A53" w:rsidP="003D3A53"/>
    <w:p w:rsidR="003D3A53" w:rsidRDefault="003D3A53" w:rsidP="003D3A53">
      <w:r>
        <w:rPr>
          <w:rFonts w:cs="Arial"/>
          <w:rtl/>
        </w:rPr>
        <w:t>الْأَزَلِ وَ الْعَيْشِ الْمُقْتَبَلِ وَ دَوَامِ الْأُكُلِ وَ شُرْبِ الرَّحِيقِ وَ السَّلْسَلِ [السَّلْسَبِيلِ‏] وَ</w:t>
      </w:r>
    </w:p>
    <w:p w:rsidR="003D3A53" w:rsidRDefault="003D3A53" w:rsidP="003D3A53"/>
    <w:p w:rsidR="003D3A53" w:rsidRDefault="003D3A53" w:rsidP="003D3A53">
      <w:r>
        <w:rPr>
          <w:rFonts w:cs="Arial"/>
          <w:rtl/>
        </w:rPr>
        <w:t>عَلٍّ وَ نَهَلٍ لا سَأَمَ مِنْهُ وَ لا مَلَلَ وَ رَحْمَةُ اللَّهِ وَ بَرَكَاتُهُ وَ تَحِيَّاتُهُ عَلَيْكُمْ حَتَّى</w:t>
      </w:r>
    </w:p>
    <w:p w:rsidR="003D3A53" w:rsidRDefault="003D3A53" w:rsidP="003D3A53"/>
    <w:p w:rsidR="003D3A53" w:rsidRDefault="003D3A53" w:rsidP="003D3A53">
      <w:r>
        <w:rPr>
          <w:rFonts w:cs="Arial"/>
          <w:rtl/>
        </w:rPr>
        <w:t>الْعَوْدِ إِلَى حَضْرَتِكُمْ وَ الْفَوْزِ فِي كَرَّتِكُمْ وَ الْحَشْرِ فِي زُمْرَتِكُمْ وَ رَحْمَةُ اللَّهِ وَ</w:t>
      </w:r>
    </w:p>
    <w:p w:rsidR="003D3A53" w:rsidRDefault="003D3A53" w:rsidP="003D3A53"/>
    <w:p w:rsidR="003D3A53" w:rsidRDefault="003D3A53" w:rsidP="003D3A53">
      <w:r>
        <w:rPr>
          <w:rFonts w:cs="Arial"/>
          <w:rtl/>
        </w:rPr>
        <w:t>بَرَكَاتُهُ عَلَيْكُمْ وَ صَلَوَاتُهُ وَ تَحِيَّاتُهُ وَ هُوَ حَسْبُنَا وَ نِعْمَ الْوَكِيلُ</w:t>
      </w:r>
    </w:p>
    <w:p w:rsidR="003D3A53" w:rsidRDefault="003D3A53" w:rsidP="003D3A53"/>
    <w:p w:rsidR="003D3A53" w:rsidRDefault="003D3A53" w:rsidP="003D3A53">
      <w:r>
        <w:t>Segala puji bagi Allah yang telah menunjukkan</w:t>
      </w:r>
    </w:p>
    <w:p w:rsidR="003D3A53" w:rsidRDefault="003D3A53" w:rsidP="003D3A53"/>
    <w:p w:rsidR="003D3A53" w:rsidRDefault="003D3A53" w:rsidP="003D3A53">
      <w:r>
        <w:t>kepada kami kubur para kekasih-Nya di bulan</w:t>
      </w:r>
    </w:p>
    <w:p w:rsidR="003D3A53" w:rsidRDefault="003D3A53" w:rsidP="003D3A53"/>
    <w:p w:rsidR="003D3A53" w:rsidRDefault="003D3A53" w:rsidP="003D3A53">
      <w:r>
        <w:t>Rajab dan mewajibkan kepada kamik (untuk</w:t>
      </w:r>
    </w:p>
    <w:p w:rsidR="003D3A53" w:rsidRDefault="003D3A53" w:rsidP="003D3A53"/>
    <w:p w:rsidR="003D3A53" w:rsidRDefault="003D3A53" w:rsidP="003D3A53">
      <w:r>
        <w:t>mengetahui) hak-hak yang diwajibkan bagi</w:t>
      </w:r>
    </w:p>
    <w:p w:rsidR="003D3A53" w:rsidRDefault="003D3A53" w:rsidP="003D3A53"/>
    <w:p w:rsidR="003D3A53" w:rsidRDefault="003D3A53" w:rsidP="003D3A53">
      <w:r>
        <w:t>mereka. Semoga Allah selalu menganugerahkan</w:t>
      </w:r>
    </w:p>
    <w:p w:rsidR="003D3A53" w:rsidRDefault="003D3A53" w:rsidP="003D3A53"/>
    <w:p w:rsidR="003D3A53" w:rsidRDefault="003D3A53" w:rsidP="003D3A53">
      <w:r>
        <w:t>shalawat kepada Muhammad dan parawashinya.</w:t>
      </w:r>
    </w:p>
    <w:p w:rsidR="003D3A53" w:rsidRDefault="003D3A53" w:rsidP="003D3A53"/>
    <w:p w:rsidR="003D3A53" w:rsidRDefault="003D3A53" w:rsidP="003D3A53">
      <w:r>
        <w:t>YaAllah! Engkautelah menunjukkan kepada kami</w:t>
      </w:r>
    </w:p>
    <w:p w:rsidR="003D3A53" w:rsidRDefault="003D3A53" w:rsidP="003D3A53"/>
    <w:p w:rsidR="003D3A53" w:rsidRDefault="003D3A53" w:rsidP="003D3A53">
      <w:r>
        <w:t>kubur mereka, maka sampaikanlah kami ke surga</w:t>
      </w:r>
    </w:p>
    <w:p w:rsidR="003D3A53" w:rsidRDefault="003D3A53" w:rsidP="003D3A53"/>
    <w:p w:rsidR="003D3A53" w:rsidRDefault="003D3A53" w:rsidP="003D3A53">
      <w:r>
        <w:t>mereka. Sertakanlah kami bersama mereka, di</w:t>
      </w:r>
    </w:p>
    <w:p w:rsidR="003D3A53" w:rsidRDefault="003D3A53" w:rsidP="003D3A53"/>
    <w:p w:rsidR="003D3A53" w:rsidRDefault="003D3A53" w:rsidP="003D3A53">
      <w:r>
        <w:t>hunian mereka, selamanya di griya keabadian,</w:t>
      </w:r>
    </w:p>
    <w:p w:rsidR="003D3A53" w:rsidRDefault="003D3A53" w:rsidP="003D3A53"/>
    <w:p w:rsidR="003D3A53" w:rsidRDefault="003D3A53" w:rsidP="003D3A53">
      <w:r>
        <w:t>Salam atas kalian! Aku mengikuti dan percaya</w:t>
      </w:r>
    </w:p>
    <w:p w:rsidR="003D3A53" w:rsidRDefault="003D3A53" w:rsidP="003D3A53"/>
    <w:p w:rsidR="003D3A53" w:rsidRDefault="003D3A53" w:rsidP="003D3A53">
      <w:r>
        <w:t>kepadamu untuk setiap masalah dan</w:t>
      </w:r>
    </w:p>
    <w:p w:rsidR="003D3A53" w:rsidRDefault="003D3A53" w:rsidP="003D3A53"/>
    <w:p w:rsidR="003D3A53" w:rsidRDefault="003D3A53" w:rsidP="003D3A53">
      <w:r>
        <w:t>kebutuhanku, agar aku terbebas dari api</w:t>
      </w:r>
    </w:p>
    <w:p w:rsidR="003D3A53" w:rsidRDefault="003D3A53" w:rsidP="003D3A53"/>
    <w:p w:rsidR="003D3A53" w:rsidRDefault="003D3A53" w:rsidP="003D3A53">
      <w:r>
        <w:t>neraka dan tinggal bersamamu, bersama Syiah-</w:t>
      </w:r>
    </w:p>
    <w:p w:rsidR="003D3A53" w:rsidRDefault="003D3A53" w:rsidP="003D3A53"/>
    <w:p w:rsidR="003D3A53" w:rsidRDefault="003D3A53" w:rsidP="003D3A53">
      <w:r>
        <w:t>mu di griya keabadian. Salam atas kalian</w:t>
      </w:r>
    </w:p>
    <w:p w:rsidR="003D3A53" w:rsidRDefault="003D3A53" w:rsidP="003D3A53"/>
    <w:p w:rsidR="003D3A53" w:rsidRDefault="003D3A53" w:rsidP="003D3A53">
      <w:r>
        <w:t>karena kesabaran kalian! Betapa dahsyat</w:t>
      </w:r>
    </w:p>
    <w:p w:rsidR="003D3A53" w:rsidRDefault="003D3A53" w:rsidP="003D3A53"/>
    <w:p w:rsidR="003D3A53" w:rsidRDefault="003D3A53" w:rsidP="003D3A53">
      <w:r>
        <w:t>akibat (yang menimpa kalian). Aku memohon</w:t>
      </w:r>
    </w:p>
    <w:p w:rsidR="003D3A53" w:rsidRDefault="003D3A53" w:rsidP="003D3A53"/>
    <w:p w:rsidR="003D3A53" w:rsidRDefault="003D3A53" w:rsidP="003D3A53">
      <w:r>
        <w:t>kepadamu sesuai (wewenang) yang diserahkan</w:t>
      </w:r>
    </w:p>
    <w:p w:rsidR="003D3A53" w:rsidRDefault="003D3A53" w:rsidP="003D3A53"/>
    <w:p w:rsidR="003D3A53" w:rsidRDefault="003D3A53" w:rsidP="003D3A53">
      <w:r>
        <w:t>kepadamu dan kalian berhak mengabulkannya.</w:t>
      </w:r>
    </w:p>
    <w:p w:rsidR="003D3A53" w:rsidRDefault="003D3A53" w:rsidP="003D3A53"/>
    <w:p w:rsidR="003D3A53" w:rsidRDefault="003D3A53" w:rsidP="003D3A53">
      <w:r>
        <w:lastRenderedPageBreak/>
        <w:t>Hanya melaluimu, kalbu gelisah mendapati</w:t>
      </w:r>
    </w:p>
    <w:p w:rsidR="003D3A53" w:rsidRDefault="003D3A53" w:rsidP="003D3A53"/>
    <w:p w:rsidR="003D3A53" w:rsidRDefault="003D3A53" w:rsidP="003D3A53">
      <w:r>
        <w:t>ketenangan, orang sakit mendapati kesembuhan,</w:t>
      </w:r>
    </w:p>
    <w:p w:rsidR="003D3A53" w:rsidRDefault="003D3A53" w:rsidP="003D3A53"/>
    <w:p w:rsidR="003D3A53" w:rsidRDefault="003D3A53" w:rsidP="003D3A53">
      <w:r>
        <w:t>rahim-rahim (mampu melahirkan) banyak atau</w:t>
      </w:r>
    </w:p>
    <w:p w:rsidR="003D3A53" w:rsidRDefault="003D3A53" w:rsidP="003D3A53"/>
    <w:p w:rsidR="003D3A53" w:rsidRDefault="003D3A53" w:rsidP="003D3A53">
      <w:r>
        <w:t>sedikit. Aku meyakini rahasia (hakikat)mu,</w:t>
      </w:r>
    </w:p>
    <w:p w:rsidR="003D3A53" w:rsidRDefault="003D3A53" w:rsidP="003D3A53"/>
    <w:p w:rsidR="003D3A53" w:rsidRDefault="003D3A53" w:rsidP="003D3A53">
      <w:r>
        <w:t>pasrah terhadap titahmu, aku bersumpah kepada</w:t>
      </w:r>
    </w:p>
    <w:p w:rsidR="003D3A53" w:rsidRDefault="003D3A53" w:rsidP="003D3A53"/>
    <w:p w:rsidR="003D3A53" w:rsidRDefault="003D3A53" w:rsidP="003D3A53">
      <w:r>
        <w:t>Allah melalui perantaramu agar semua</w:t>
      </w:r>
    </w:p>
    <w:p w:rsidR="003D3A53" w:rsidRDefault="003D3A53" w:rsidP="003D3A53"/>
    <w:p w:rsidR="003D3A53" w:rsidRDefault="003D3A53" w:rsidP="003D3A53">
      <w:r>
        <w:t>kebutuhanku terpenuhi, demi kedudukanku di</w:t>
      </w:r>
    </w:p>
    <w:p w:rsidR="003D3A53" w:rsidRDefault="003D3A53" w:rsidP="003D3A53"/>
    <w:p w:rsidR="003D3A53" w:rsidRDefault="003D3A53" w:rsidP="003D3A53">
      <w:r>
        <w:t>hadapanmu dan kebaikannya, Salam atas kalian</w:t>
      </w:r>
    </w:p>
    <w:p w:rsidR="003D3A53" w:rsidRDefault="003D3A53" w:rsidP="003D3A53"/>
    <w:p w:rsidR="003D3A53" w:rsidRDefault="003D3A53" w:rsidP="003D3A53">
      <w:r>
        <w:t>selayak salam orang yang segera berpisah: ia</w:t>
      </w:r>
    </w:p>
    <w:p w:rsidR="003D3A53" w:rsidRDefault="003D3A53" w:rsidP="003D3A53"/>
    <w:p w:rsidR="003D3A53" w:rsidRDefault="003D3A53" w:rsidP="003D3A53">
      <w:r>
        <w:t>memercayakan seluruh permasalahannya kepadamu</w:t>
      </w:r>
    </w:p>
    <w:p w:rsidR="003D3A53" w:rsidRDefault="003D3A53" w:rsidP="003D3A53"/>
    <w:p w:rsidR="003D3A53" w:rsidRDefault="003D3A53" w:rsidP="003D3A53">
      <w:r>
        <w:t>dengan memohon kepada Allah agar dapat</w:t>
      </w:r>
    </w:p>
    <w:p w:rsidR="003D3A53" w:rsidRDefault="003D3A53" w:rsidP="003D3A53"/>
    <w:p w:rsidR="003D3A53" w:rsidRDefault="003D3A53" w:rsidP="003D3A53">
      <w:r>
        <w:t>berjumpa kembali denganmu. Ia akan berusaha</w:t>
      </w:r>
    </w:p>
    <w:p w:rsidR="003D3A53" w:rsidRDefault="003D3A53" w:rsidP="003D3A53"/>
    <w:p w:rsidR="003D3A53" w:rsidRDefault="003D3A53" w:rsidP="003D3A53">
      <w:r>
        <w:t>untukmu tanpa kenal lelah. Aku ingin (salam</w:t>
      </w:r>
    </w:p>
    <w:p w:rsidR="003D3A53" w:rsidRDefault="003D3A53" w:rsidP="003D3A53"/>
    <w:p w:rsidR="003D3A53" w:rsidRDefault="003D3A53" w:rsidP="003D3A53">
      <w:r>
        <w:t>itu) kembali kepadaku setelah sempurna di</w:t>
      </w:r>
    </w:p>
    <w:p w:rsidR="003D3A53" w:rsidRDefault="003D3A53" w:rsidP="003D3A53"/>
    <w:p w:rsidR="003D3A53" w:rsidRDefault="003D3A53" w:rsidP="003D3A53">
      <w:r>
        <w:t>pangkuanmu (sehingga mampu membawa ku) menuju</w:t>
      </w:r>
    </w:p>
    <w:p w:rsidR="003D3A53" w:rsidRDefault="003D3A53" w:rsidP="003D3A53"/>
    <w:p w:rsidR="003D3A53" w:rsidRDefault="003D3A53" w:rsidP="003D3A53">
      <w:r>
        <w:t>kehidupan (dunia) yang penuh berkah dan luas,</w:t>
      </w:r>
    </w:p>
    <w:p w:rsidR="003D3A53" w:rsidRDefault="003D3A53" w:rsidP="003D3A53"/>
    <w:p w:rsidR="003D3A53" w:rsidRDefault="003D3A53" w:rsidP="003D3A53">
      <w:r>
        <w:t>lapang dan memberi banyak kesempatan hingga</w:t>
      </w:r>
    </w:p>
    <w:p w:rsidR="003D3A53" w:rsidRDefault="003D3A53" w:rsidP="003D3A53"/>
    <w:p w:rsidR="003D3A53" w:rsidRDefault="003D3A53" w:rsidP="003D3A53">
      <w:r>
        <w:t>ajal (menjemputku) (menuju) sebaik-baik</w:t>
      </w:r>
    </w:p>
    <w:p w:rsidR="003D3A53" w:rsidRDefault="003D3A53" w:rsidP="003D3A53"/>
    <w:p w:rsidR="003D3A53" w:rsidRDefault="003D3A53" w:rsidP="003D3A53">
      <w:r>
        <w:t>tempat kembali: alam karunia azali, kehidupan</w:t>
      </w:r>
    </w:p>
    <w:p w:rsidR="003D3A53" w:rsidRDefault="003D3A53" w:rsidP="003D3A53"/>
    <w:p w:rsidR="003D3A53" w:rsidRDefault="003D3A53" w:rsidP="003D3A53">
      <w:r>
        <w:t>yang baik, makanan yang abadi, minuman (dari</w:t>
      </w:r>
    </w:p>
    <w:p w:rsidR="003D3A53" w:rsidRDefault="003D3A53" w:rsidP="003D3A53"/>
    <w:p w:rsidR="003D3A53" w:rsidRDefault="003D3A53" w:rsidP="003D3A53">
      <w:r>
        <w:t>cawan) Rahiq dan Salsabil, minuman segar</w:t>
      </w:r>
    </w:p>
    <w:p w:rsidR="003D3A53" w:rsidRDefault="003D3A53" w:rsidP="003D3A53"/>
    <w:p w:rsidR="003D3A53" w:rsidRDefault="003D3A53" w:rsidP="003D3A53">
      <w:r>
        <w:t>tanpa rasa bosan dan jenuh. Semoga rahmat,</w:t>
      </w:r>
    </w:p>
    <w:p w:rsidR="003D3A53" w:rsidRDefault="003D3A53" w:rsidP="003D3A53"/>
    <w:p w:rsidR="003D3A53" w:rsidRDefault="003D3A53" w:rsidP="003D3A53">
      <w:r>
        <w:t>berkah dan karunia Allah tetap teranugerahkan</w:t>
      </w:r>
    </w:p>
    <w:p w:rsidR="003D3A53" w:rsidRDefault="003D3A53" w:rsidP="003D3A53"/>
    <w:p w:rsidR="003D3A53" w:rsidRDefault="003D3A53" w:rsidP="003D3A53">
      <w:r>
        <w:t>atasmu hingga (aku) kembali ke haribaanmu,</w:t>
      </w:r>
    </w:p>
    <w:p w:rsidR="003D3A53" w:rsidRDefault="003D3A53" w:rsidP="003D3A53"/>
    <w:p w:rsidR="003D3A53" w:rsidRDefault="003D3A53" w:rsidP="003D3A53">
      <w:r>
        <w:t>menang sebagai pengikutmu dan dikumpulkan</w:t>
      </w:r>
    </w:p>
    <w:p w:rsidR="003D3A53" w:rsidRDefault="003D3A53" w:rsidP="003D3A53"/>
    <w:p w:rsidR="003D3A53" w:rsidRDefault="003D3A53" w:rsidP="003D3A53">
      <w:r>
        <w:t>bersama kelompokmu. Semoga rahmat, berkah,</w:t>
      </w:r>
    </w:p>
    <w:p w:rsidR="003D3A53" w:rsidRDefault="003D3A53" w:rsidP="003D3A53"/>
    <w:p w:rsidR="003D3A53" w:rsidRDefault="003D3A53" w:rsidP="003D3A53">
      <w:r>
        <w:t>shalawat dan karunia Allah selalu</w:t>
      </w:r>
    </w:p>
    <w:p w:rsidR="003D3A53" w:rsidRDefault="003D3A53" w:rsidP="003D3A53"/>
    <w:p w:rsidR="003D3A53" w:rsidRDefault="003D3A53" w:rsidP="003D3A53">
      <w:r>
        <w:t>terlimpahkan atas kalian. Cukuplah Dia bagi</w:t>
      </w:r>
    </w:p>
    <w:p w:rsidR="003D3A53" w:rsidRDefault="003D3A53" w:rsidP="003D3A53"/>
    <w:p w:rsidR="003D3A53" w:rsidRDefault="003D3A53" w:rsidP="003D3A53">
      <w:r>
        <w:t>kami dan Dia sebaik-baik kembalinya segala</w:t>
      </w:r>
    </w:p>
    <w:p w:rsidR="003D3A53" w:rsidRDefault="003D3A53" w:rsidP="003D3A53"/>
    <w:p w:rsidR="00C6292F" w:rsidRDefault="003D3A53" w:rsidP="00C6292F">
      <w:pPr>
        <w:tabs>
          <w:tab w:val="left" w:pos="1665"/>
        </w:tabs>
      </w:pPr>
      <w:r>
        <w:lastRenderedPageBreak/>
        <w:t>urusan.</w:t>
      </w:r>
      <w:r w:rsidR="00C6292F">
        <w:tab/>
      </w:r>
    </w:p>
    <w:p w:rsidR="00C6292F" w:rsidRDefault="00C6292F">
      <w:r>
        <w:br w:type="page"/>
      </w:r>
    </w:p>
    <w:p w:rsidR="00715719" w:rsidRDefault="00C6292F" w:rsidP="00C6292F">
      <w:pPr>
        <w:pStyle w:val="Heading1"/>
      </w:pPr>
      <w:bookmarkStart w:id="2" w:name="_Toc33903034"/>
      <w:r>
        <w:lastRenderedPageBreak/>
        <w:t>BAGIAN DUA</w:t>
      </w:r>
      <w:bookmarkEnd w:id="2"/>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3" w:name="_Toc33903035"/>
      <w:r>
        <w:lastRenderedPageBreak/>
        <w:t>BAGIAN KETIGA</w:t>
      </w:r>
      <w:bookmarkEnd w:id="3"/>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4" w:name="_Toc33903036"/>
      <w:r>
        <w:lastRenderedPageBreak/>
        <w:t>BAGIAN KE EMPAT</w:t>
      </w:r>
      <w:bookmarkEnd w:id="4"/>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5" w:name="_Toc33903037"/>
      <w:r>
        <w:lastRenderedPageBreak/>
        <w:t>BAGIAN KE5</w:t>
      </w:r>
      <w:bookmarkEnd w:id="5"/>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sdt>
      <w:sdtPr>
        <w:rPr>
          <w:rFonts w:asciiTheme="minorHAnsi" w:eastAsiaTheme="minorHAnsi" w:hAnsiTheme="minorHAnsi" w:cstheme="minorBidi"/>
          <w:color w:val="auto"/>
          <w:sz w:val="22"/>
          <w:szCs w:val="22"/>
        </w:rPr>
        <w:id w:val="14808475"/>
        <w:docPartObj>
          <w:docPartGallery w:val="Table of Contents"/>
          <w:docPartUnique/>
        </w:docPartObj>
      </w:sdtPr>
      <w:sdtEndPr>
        <w:rPr>
          <w:b/>
          <w:bCs/>
          <w:noProof/>
        </w:rPr>
      </w:sdtEndPr>
      <w:sdtContent>
        <w:p w:rsidR="00C6292F" w:rsidRDefault="00C6292F" w:rsidP="00C6292F">
          <w:pPr>
            <w:pStyle w:val="TOCHeading"/>
          </w:pPr>
          <w:r>
            <w:t>DAFTAR ISI:</w:t>
          </w:r>
        </w:p>
        <w:p w:rsidR="00C6292F" w:rsidRDefault="00C6292F">
          <w:pPr>
            <w:pStyle w:val="TOC1"/>
            <w:tabs>
              <w:tab w:val="right" w:leader="dot" w:pos="9350"/>
            </w:tabs>
          </w:pPr>
        </w:p>
        <w:p w:rsidR="00C6292F" w:rsidRDefault="00C6292F">
          <w:pPr>
            <w:pStyle w:val="TOC1"/>
            <w:tabs>
              <w:tab w:val="right" w:leader="dot" w:pos="9350"/>
            </w:tabs>
            <w:rPr>
              <w:noProof/>
            </w:rPr>
          </w:pPr>
          <w:r>
            <w:fldChar w:fldCharType="begin"/>
          </w:r>
          <w:r>
            <w:instrText xml:space="preserve"> TOC \o "1-3" \h \z \u </w:instrText>
          </w:r>
          <w:r>
            <w:fldChar w:fldCharType="separate"/>
          </w:r>
          <w:hyperlink w:anchor="_Toc33903033" w:history="1">
            <w:r w:rsidRPr="00301034">
              <w:rPr>
                <w:rStyle w:val="Hyperlink"/>
                <w:noProof/>
              </w:rPr>
              <w:t>BAGIAN PERTAMA</w:t>
            </w:r>
            <w:r>
              <w:rPr>
                <w:noProof/>
                <w:webHidden/>
              </w:rPr>
              <w:tab/>
            </w:r>
            <w:r>
              <w:rPr>
                <w:noProof/>
                <w:webHidden/>
              </w:rPr>
              <w:fldChar w:fldCharType="begin"/>
            </w:r>
            <w:r>
              <w:rPr>
                <w:noProof/>
                <w:webHidden/>
              </w:rPr>
              <w:instrText xml:space="preserve"> PAGEREF _Toc33903033 \h </w:instrText>
            </w:r>
            <w:r>
              <w:rPr>
                <w:noProof/>
                <w:webHidden/>
              </w:rPr>
            </w:r>
            <w:r>
              <w:rPr>
                <w:noProof/>
                <w:webHidden/>
              </w:rPr>
              <w:fldChar w:fldCharType="separate"/>
            </w:r>
            <w:r>
              <w:rPr>
                <w:noProof/>
                <w:webHidden/>
              </w:rPr>
              <w:t>1</w:t>
            </w:r>
            <w:r>
              <w:rPr>
                <w:noProof/>
                <w:webHidden/>
              </w:rPr>
              <w:fldChar w:fldCharType="end"/>
            </w:r>
          </w:hyperlink>
        </w:p>
        <w:p w:rsidR="00C6292F" w:rsidRDefault="002041CD">
          <w:pPr>
            <w:pStyle w:val="TOC1"/>
            <w:tabs>
              <w:tab w:val="right" w:leader="dot" w:pos="9350"/>
            </w:tabs>
            <w:rPr>
              <w:noProof/>
            </w:rPr>
          </w:pPr>
          <w:hyperlink w:anchor="_Toc33903034" w:history="1">
            <w:r w:rsidR="00C6292F" w:rsidRPr="00301034">
              <w:rPr>
                <w:rStyle w:val="Hyperlink"/>
                <w:noProof/>
              </w:rPr>
              <w:t>BAGIAN DUA</w:t>
            </w:r>
            <w:r w:rsidR="00C6292F">
              <w:rPr>
                <w:noProof/>
                <w:webHidden/>
              </w:rPr>
              <w:tab/>
            </w:r>
            <w:r w:rsidR="00C6292F">
              <w:rPr>
                <w:noProof/>
                <w:webHidden/>
              </w:rPr>
              <w:fldChar w:fldCharType="begin"/>
            </w:r>
            <w:r w:rsidR="00C6292F">
              <w:rPr>
                <w:noProof/>
                <w:webHidden/>
              </w:rPr>
              <w:instrText xml:space="preserve"> PAGEREF _Toc33903034 \h </w:instrText>
            </w:r>
            <w:r w:rsidR="00C6292F">
              <w:rPr>
                <w:noProof/>
                <w:webHidden/>
              </w:rPr>
            </w:r>
            <w:r w:rsidR="00C6292F">
              <w:rPr>
                <w:noProof/>
                <w:webHidden/>
              </w:rPr>
              <w:fldChar w:fldCharType="separate"/>
            </w:r>
            <w:r w:rsidR="00C6292F">
              <w:rPr>
                <w:noProof/>
                <w:webHidden/>
              </w:rPr>
              <w:t>27</w:t>
            </w:r>
            <w:r w:rsidR="00C6292F">
              <w:rPr>
                <w:noProof/>
                <w:webHidden/>
              </w:rPr>
              <w:fldChar w:fldCharType="end"/>
            </w:r>
          </w:hyperlink>
        </w:p>
        <w:p w:rsidR="00C6292F" w:rsidRDefault="002041CD">
          <w:pPr>
            <w:pStyle w:val="TOC1"/>
            <w:tabs>
              <w:tab w:val="right" w:leader="dot" w:pos="9350"/>
            </w:tabs>
            <w:rPr>
              <w:noProof/>
            </w:rPr>
          </w:pPr>
          <w:hyperlink w:anchor="_Toc33903035" w:history="1">
            <w:r w:rsidR="00C6292F" w:rsidRPr="00301034">
              <w:rPr>
                <w:rStyle w:val="Hyperlink"/>
                <w:noProof/>
              </w:rPr>
              <w:t>BAGIAN KETIGA</w:t>
            </w:r>
            <w:r w:rsidR="00C6292F">
              <w:rPr>
                <w:noProof/>
                <w:webHidden/>
              </w:rPr>
              <w:tab/>
            </w:r>
            <w:r w:rsidR="00C6292F">
              <w:rPr>
                <w:noProof/>
                <w:webHidden/>
              </w:rPr>
              <w:fldChar w:fldCharType="begin"/>
            </w:r>
            <w:r w:rsidR="00C6292F">
              <w:rPr>
                <w:noProof/>
                <w:webHidden/>
              </w:rPr>
              <w:instrText xml:space="preserve"> PAGEREF _Toc33903035 \h </w:instrText>
            </w:r>
            <w:r w:rsidR="00C6292F">
              <w:rPr>
                <w:noProof/>
                <w:webHidden/>
              </w:rPr>
            </w:r>
            <w:r w:rsidR="00C6292F">
              <w:rPr>
                <w:noProof/>
                <w:webHidden/>
              </w:rPr>
              <w:fldChar w:fldCharType="separate"/>
            </w:r>
            <w:r w:rsidR="00C6292F">
              <w:rPr>
                <w:noProof/>
                <w:webHidden/>
              </w:rPr>
              <w:t>53</w:t>
            </w:r>
            <w:r w:rsidR="00C6292F">
              <w:rPr>
                <w:noProof/>
                <w:webHidden/>
              </w:rPr>
              <w:fldChar w:fldCharType="end"/>
            </w:r>
          </w:hyperlink>
        </w:p>
        <w:p w:rsidR="00C6292F" w:rsidRDefault="002041CD">
          <w:pPr>
            <w:pStyle w:val="TOC1"/>
            <w:tabs>
              <w:tab w:val="right" w:leader="dot" w:pos="9350"/>
            </w:tabs>
            <w:rPr>
              <w:noProof/>
            </w:rPr>
          </w:pPr>
          <w:hyperlink w:anchor="_Toc33903036" w:history="1">
            <w:r w:rsidR="00C6292F" w:rsidRPr="00301034">
              <w:rPr>
                <w:rStyle w:val="Hyperlink"/>
                <w:noProof/>
              </w:rPr>
              <w:t>BAGIAN KE EMPAT</w:t>
            </w:r>
            <w:r w:rsidR="00C6292F">
              <w:rPr>
                <w:noProof/>
                <w:webHidden/>
              </w:rPr>
              <w:tab/>
            </w:r>
            <w:r w:rsidR="00C6292F">
              <w:rPr>
                <w:noProof/>
                <w:webHidden/>
              </w:rPr>
              <w:fldChar w:fldCharType="begin"/>
            </w:r>
            <w:r w:rsidR="00C6292F">
              <w:rPr>
                <w:noProof/>
                <w:webHidden/>
              </w:rPr>
              <w:instrText xml:space="preserve"> PAGEREF _Toc33903036 \h </w:instrText>
            </w:r>
            <w:r w:rsidR="00C6292F">
              <w:rPr>
                <w:noProof/>
                <w:webHidden/>
              </w:rPr>
            </w:r>
            <w:r w:rsidR="00C6292F">
              <w:rPr>
                <w:noProof/>
                <w:webHidden/>
              </w:rPr>
              <w:fldChar w:fldCharType="separate"/>
            </w:r>
            <w:r w:rsidR="00C6292F">
              <w:rPr>
                <w:noProof/>
                <w:webHidden/>
              </w:rPr>
              <w:t>79</w:t>
            </w:r>
            <w:r w:rsidR="00C6292F">
              <w:rPr>
                <w:noProof/>
                <w:webHidden/>
              </w:rPr>
              <w:fldChar w:fldCharType="end"/>
            </w:r>
          </w:hyperlink>
        </w:p>
        <w:p w:rsidR="00C6292F" w:rsidRDefault="002041CD">
          <w:pPr>
            <w:pStyle w:val="TOC1"/>
            <w:tabs>
              <w:tab w:val="right" w:leader="dot" w:pos="9350"/>
            </w:tabs>
            <w:rPr>
              <w:noProof/>
            </w:rPr>
          </w:pPr>
          <w:hyperlink w:anchor="_Toc33903037" w:history="1">
            <w:r w:rsidR="00C6292F" w:rsidRPr="00301034">
              <w:rPr>
                <w:rStyle w:val="Hyperlink"/>
                <w:noProof/>
              </w:rPr>
              <w:t>BAGIAN KE5</w:t>
            </w:r>
            <w:r w:rsidR="00C6292F">
              <w:rPr>
                <w:noProof/>
                <w:webHidden/>
              </w:rPr>
              <w:tab/>
            </w:r>
            <w:r w:rsidR="00C6292F">
              <w:rPr>
                <w:noProof/>
                <w:webHidden/>
              </w:rPr>
              <w:fldChar w:fldCharType="begin"/>
            </w:r>
            <w:r w:rsidR="00C6292F">
              <w:rPr>
                <w:noProof/>
                <w:webHidden/>
              </w:rPr>
              <w:instrText xml:space="preserve"> PAGEREF _Toc33903037 \h </w:instrText>
            </w:r>
            <w:r w:rsidR="00C6292F">
              <w:rPr>
                <w:noProof/>
                <w:webHidden/>
              </w:rPr>
            </w:r>
            <w:r w:rsidR="00C6292F">
              <w:rPr>
                <w:noProof/>
                <w:webHidden/>
              </w:rPr>
              <w:fldChar w:fldCharType="separate"/>
            </w:r>
            <w:r w:rsidR="00C6292F">
              <w:rPr>
                <w:noProof/>
                <w:webHidden/>
              </w:rPr>
              <w:t>105</w:t>
            </w:r>
            <w:r w:rsidR="00C6292F">
              <w:rPr>
                <w:noProof/>
                <w:webHidden/>
              </w:rPr>
              <w:fldChar w:fldCharType="end"/>
            </w:r>
          </w:hyperlink>
        </w:p>
        <w:p w:rsidR="00C6292F" w:rsidRDefault="00C6292F">
          <w:r>
            <w:rPr>
              <w:b/>
              <w:bCs/>
              <w:noProof/>
            </w:rPr>
            <w:fldChar w:fldCharType="end"/>
          </w:r>
        </w:p>
      </w:sdtContent>
    </w:sdt>
    <w:p w:rsidR="00C6292F" w:rsidRDefault="00C6292F" w:rsidP="00C6292F">
      <w:pPr>
        <w:tabs>
          <w:tab w:val="left" w:pos="1665"/>
        </w:tabs>
      </w:pPr>
    </w:p>
    <w:sectPr w:rsidR="00C6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3"/>
    <w:rsid w:val="002041CD"/>
    <w:rsid w:val="003C0B3A"/>
    <w:rsid w:val="003C1887"/>
    <w:rsid w:val="003D3A53"/>
    <w:rsid w:val="003E5029"/>
    <w:rsid w:val="004771BD"/>
    <w:rsid w:val="0059278E"/>
    <w:rsid w:val="00C55965"/>
    <w:rsid w:val="00C62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3E58"/>
  <w15:chartTrackingRefBased/>
  <w15:docId w15:val="{E463CA4F-C518-4443-9236-5D65C59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292F"/>
    <w:pPr>
      <w:outlineLvl w:val="9"/>
    </w:pPr>
  </w:style>
  <w:style w:type="paragraph" w:styleId="TOC1">
    <w:name w:val="toc 1"/>
    <w:basedOn w:val="Normal"/>
    <w:next w:val="Normal"/>
    <w:autoRedefine/>
    <w:uiPriority w:val="39"/>
    <w:unhideWhenUsed/>
    <w:rsid w:val="00C6292F"/>
    <w:pPr>
      <w:spacing w:after="100"/>
    </w:pPr>
  </w:style>
  <w:style w:type="character" w:styleId="Hyperlink">
    <w:name w:val="Hyperlink"/>
    <w:basedOn w:val="DefaultParagraphFont"/>
    <w:uiPriority w:val="99"/>
    <w:unhideWhenUsed/>
    <w:rsid w:val="00C62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98618">
      <w:bodyDiv w:val="1"/>
      <w:marLeft w:val="0"/>
      <w:marRight w:val="0"/>
      <w:marTop w:val="0"/>
      <w:marBottom w:val="0"/>
      <w:divBdr>
        <w:top w:val="none" w:sz="0" w:space="0" w:color="auto"/>
        <w:left w:val="none" w:sz="0" w:space="0" w:color="auto"/>
        <w:bottom w:val="none" w:sz="0" w:space="0" w:color="auto"/>
        <w:right w:val="none" w:sz="0" w:space="0" w:color="auto"/>
      </w:divBdr>
      <w:divsChild>
        <w:div w:id="15733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AA578-27B7-4D64-A1B9-8718AB0F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135</Pages>
  <Words>16361</Words>
  <Characters>93259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Bustomi</dc:creator>
  <cp:keywords/>
  <dc:description/>
  <cp:lastModifiedBy>Bustomi</cp:lastModifiedBy>
  <cp:revision>7</cp:revision>
  <dcterms:created xsi:type="dcterms:W3CDTF">2020-02-29T12:04:00Z</dcterms:created>
  <dcterms:modified xsi:type="dcterms:W3CDTF">2020-03-26T17:11:00Z</dcterms:modified>
</cp:coreProperties>
</file>