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31" w:rsidRDefault="00326131" w:rsidP="00326131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66" w:rsidRDefault="00C47D66" w:rsidP="00326131">
      <w:pPr>
        <w:pStyle w:val="libCenterBold1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CenterBold1"/>
        <w:rPr>
          <w:rtl/>
        </w:rPr>
      </w:pPr>
      <w:r w:rsidRPr="00785DBD">
        <w:rPr>
          <w:rtl/>
        </w:rPr>
        <w:lastRenderedPageBreak/>
        <w:t>بسم الله الرحمن الرحيم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الحمد لله ولي الحمد ومستحقه</w:t>
      </w:r>
      <w:r w:rsidR="002E0927">
        <w:rPr>
          <w:rtl/>
        </w:rPr>
        <w:t>،</w:t>
      </w:r>
      <w:r w:rsidRPr="00785DBD">
        <w:rPr>
          <w:rtl/>
        </w:rPr>
        <w:t xml:space="preserve"> والصلاة على خيرته من خلقه محمد وآله الطاهرين</w:t>
      </w:r>
      <w:r>
        <w:rPr>
          <w:rtl/>
        </w:rPr>
        <w:t xml:space="preserve"> </w:t>
      </w:r>
      <w:r w:rsidRPr="00785DBD">
        <w:rPr>
          <w:rtl/>
        </w:rPr>
        <w:t>من عترته وسلم تسليما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أما بعد فاني رأيت جماعة من أصحابنا لما نظروا في كتابنا الكبير الموسوم</w:t>
      </w:r>
      <w:r>
        <w:rPr>
          <w:rtl/>
        </w:rPr>
        <w:t xml:space="preserve"> (</w:t>
      </w:r>
      <w:r w:rsidRPr="00785DBD">
        <w:rPr>
          <w:rtl/>
        </w:rPr>
        <w:t xml:space="preserve"> بتهذيب الأحكام ) ورأوا ما جمعنا </w:t>
      </w:r>
      <w:r>
        <w:rPr>
          <w:rtl/>
        </w:rPr>
        <w:t>(</w:t>
      </w:r>
      <w:r w:rsidRPr="00785DBD">
        <w:rPr>
          <w:rtl/>
        </w:rPr>
        <w:t xml:space="preserve"> فيه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من الاخبار المتعلقة بالحلال والحرام</w:t>
      </w:r>
      <w:r>
        <w:rPr>
          <w:rtl/>
        </w:rPr>
        <w:t xml:space="preserve"> </w:t>
      </w:r>
      <w:r w:rsidRPr="00785DBD">
        <w:rPr>
          <w:rtl/>
        </w:rPr>
        <w:t>ووجدوها مشتملة على أكثر ما يتعلق بالفقه من أبواب الأحكام وانه لم يشذ عنه في جميع</w:t>
      </w:r>
      <w:r>
        <w:rPr>
          <w:rtl/>
        </w:rPr>
        <w:t xml:space="preserve"> </w:t>
      </w:r>
      <w:r w:rsidRPr="00785DBD">
        <w:rPr>
          <w:rtl/>
        </w:rPr>
        <w:t xml:space="preserve">أبوابه وكتبه مما ورد في أحاديث أصحابنا وكتبهم وأصولهم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ومصنفاتهم إلا نادر</w:t>
      </w:r>
      <w:r>
        <w:rPr>
          <w:rtl/>
        </w:rPr>
        <w:t xml:space="preserve"> </w:t>
      </w:r>
      <w:r w:rsidRPr="00785DBD">
        <w:rPr>
          <w:rtl/>
        </w:rPr>
        <w:t>قليل وشاذ يسير</w:t>
      </w:r>
      <w:r w:rsidR="002E0927">
        <w:rPr>
          <w:rtl/>
        </w:rPr>
        <w:t>،</w:t>
      </w:r>
      <w:r w:rsidRPr="00785DBD">
        <w:rPr>
          <w:rtl/>
        </w:rPr>
        <w:t xml:space="preserve"> وانه يصلح أن يكون كتابا مذخورا يلجأ إليه المبتدى في تفقهه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والمنتهي في تذكره</w:t>
      </w:r>
      <w:r w:rsidR="002E0927">
        <w:rPr>
          <w:rtl/>
        </w:rPr>
        <w:t>،</w:t>
      </w:r>
      <w:r w:rsidRPr="00785DBD">
        <w:rPr>
          <w:rtl/>
        </w:rPr>
        <w:t xml:space="preserve"> والمتوسط في تبحره فان كلا منهم ينال مطلبه ويبلغ بغيته تشوقت</w:t>
      </w:r>
      <w:r>
        <w:rPr>
          <w:rtl/>
        </w:rPr>
        <w:t xml:space="preserve"> </w:t>
      </w:r>
      <w:r w:rsidRPr="00785DBD">
        <w:rPr>
          <w:rtl/>
        </w:rPr>
        <w:t xml:space="preserve">نفوسهم إلى أن يكون ما يتعلق بالأحاديث المختلفة مفردا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على طريق الاختصار يفزع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ليس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الأصل</w:t>
      </w:r>
      <w:r w:rsidR="002E0927">
        <w:rPr>
          <w:rtl/>
        </w:rPr>
        <w:t>:</w:t>
      </w:r>
      <w:r w:rsidRPr="00785DBD">
        <w:rPr>
          <w:rtl/>
        </w:rPr>
        <w:t xml:space="preserve"> هو الكتاب الذي جمع فيه مصنفه الأحاديث التي رواها عن المعصوم أو عن الراوي</w:t>
      </w:r>
      <w:r>
        <w:rPr>
          <w:rtl/>
        </w:rPr>
        <w:t xml:space="preserve"> </w:t>
      </w:r>
      <w:r w:rsidRPr="00785DBD">
        <w:rPr>
          <w:rtl/>
        </w:rPr>
        <w:t>عنه</w:t>
      </w:r>
      <w:r>
        <w:rPr>
          <w:rtl/>
        </w:rPr>
        <w:t>.</w:t>
      </w:r>
      <w:r w:rsidRPr="00785DBD">
        <w:rPr>
          <w:rtl/>
        </w:rPr>
        <w:t xml:space="preserve"> كذا قال الوحيد البهبهاني قده</w:t>
      </w:r>
      <w:r>
        <w:rPr>
          <w:rtl/>
        </w:rPr>
        <w:t>.</w:t>
      </w:r>
      <w:r w:rsidRPr="00785DBD">
        <w:rPr>
          <w:rtl/>
        </w:rPr>
        <w:t xml:space="preserve"> وهي كثيرة وقد اشتهر انها أربعمائة مصنف والحق انها أكثر</w:t>
      </w:r>
      <w:r>
        <w:rPr>
          <w:rtl/>
        </w:rPr>
        <w:t xml:space="preserve"> </w:t>
      </w:r>
      <w:r w:rsidRPr="00785DBD">
        <w:rPr>
          <w:rtl/>
        </w:rPr>
        <w:t>الا ان المتيقن منها ذلك</w:t>
      </w:r>
      <w:r>
        <w:rPr>
          <w:rtl/>
        </w:rPr>
        <w:t>.</w:t>
      </w:r>
      <w:r w:rsidRPr="00785DBD">
        <w:rPr>
          <w:rtl/>
        </w:rPr>
        <w:t xml:space="preserve"> قال الشيخ امين الاسلام الطبرسي المتوفي سنة 548 في إعلام الورى « روى</w:t>
      </w:r>
      <w:r>
        <w:rPr>
          <w:rtl/>
        </w:rPr>
        <w:t xml:space="preserve"> </w:t>
      </w:r>
      <w:r w:rsidRPr="00785DBD">
        <w:rPr>
          <w:rtl/>
        </w:rPr>
        <w:t xml:space="preserve">عن الإمام الصادق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مشهوري أهل العلم أربعة آلاف انسان وصنف من جواباته في المسائل</w:t>
      </w:r>
      <w:r>
        <w:rPr>
          <w:rtl/>
        </w:rPr>
        <w:t xml:space="preserve"> </w:t>
      </w:r>
      <w:r w:rsidRPr="00785DBD">
        <w:rPr>
          <w:rtl/>
        </w:rPr>
        <w:t xml:space="preserve">أربعمائة كتاب تسمى الأصول رواها أصحابه وأصحاب ابنه موسى الكاظم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» اه</w:t>
      </w:r>
      <w:r w:rsidR="002E0927">
        <w:rPr>
          <w:rtl/>
        </w:rPr>
        <w:t>،</w:t>
      </w:r>
      <w:r w:rsidRPr="00785DBD">
        <w:rPr>
          <w:rtl/>
        </w:rPr>
        <w:t xml:space="preserve"> وقال المحقق</w:t>
      </w:r>
      <w:r>
        <w:rPr>
          <w:rtl/>
        </w:rPr>
        <w:t xml:space="preserve"> </w:t>
      </w:r>
      <w:r w:rsidRPr="00785DBD">
        <w:rPr>
          <w:rtl/>
        </w:rPr>
        <w:t>الحلي المتوفي سنة 676 في المعتبر ص 5 « كتبته من أجوبة جعفر بن محمد أربع مائة مصنف لأربع مائة مصنف سموها</w:t>
      </w:r>
      <w:r>
        <w:rPr>
          <w:rtl/>
        </w:rPr>
        <w:t xml:space="preserve"> </w:t>
      </w:r>
      <w:r w:rsidRPr="00785DBD">
        <w:rPr>
          <w:rtl/>
        </w:rPr>
        <w:t>أصولا » وقال الشيخ السعيد الشهيد في الذكرى في الوجه التاسع من الإشارة السابعة في مقدمة الكتاب « انه</w:t>
      </w:r>
      <w:r>
        <w:rPr>
          <w:rtl/>
        </w:rPr>
        <w:t xml:space="preserve"> </w:t>
      </w:r>
      <w:r w:rsidRPr="00785DBD">
        <w:rPr>
          <w:rtl/>
        </w:rPr>
        <w:t xml:space="preserve">كتبت من أجوبة الإمام الصادق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أربع مائة مصنف لأربع مائة مصنف ودون من رجاله المعروفين</w:t>
      </w:r>
      <w:r>
        <w:rPr>
          <w:rtl/>
        </w:rPr>
        <w:t xml:space="preserve"> </w:t>
      </w:r>
      <w:r w:rsidRPr="00785DBD">
        <w:rPr>
          <w:rtl/>
        </w:rPr>
        <w:t>أربعة آلاف رجل » وقال الشيخ حسين بن عبد الصمد والد الشيخ البهائي في درايته ص 40 « قد كتبت</w:t>
      </w:r>
      <w:r>
        <w:rPr>
          <w:rtl/>
        </w:rPr>
        <w:t xml:space="preserve"> </w:t>
      </w:r>
      <w:r w:rsidRPr="00785DBD">
        <w:rPr>
          <w:rtl/>
        </w:rPr>
        <w:t xml:space="preserve">من أجوبة مسائل الإمام الصادق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فقط أربع مائة مصنف لأربع مائة مصنف تسمى الأصول في</w:t>
      </w:r>
      <w:r>
        <w:rPr>
          <w:rtl/>
        </w:rPr>
        <w:t xml:space="preserve"> </w:t>
      </w:r>
      <w:r w:rsidRPr="00785DBD">
        <w:rPr>
          <w:rtl/>
        </w:rPr>
        <w:t>أنواع العلوم » وقال الشيخ الشهيد الثاني في شرح الدراية « استقر أمر المتقدمين على أربع مائة مصنف</w:t>
      </w:r>
      <w:r>
        <w:rPr>
          <w:rtl/>
        </w:rPr>
        <w:t xml:space="preserve"> </w:t>
      </w:r>
      <w:r w:rsidRPr="00785DBD">
        <w:rPr>
          <w:rtl/>
        </w:rPr>
        <w:t>لأربع مائة مصنف سموها أصولا فكان عليها اعتمادهم » إلى كثير من كلمات العلماء الأعلام « باقتضاب من</w:t>
      </w:r>
      <w:r>
        <w:rPr>
          <w:rtl/>
        </w:rPr>
        <w:t xml:space="preserve"> </w:t>
      </w:r>
      <w:r w:rsidRPr="00785DBD">
        <w:rPr>
          <w:rtl/>
        </w:rPr>
        <w:t>تأسيس الشيعة للسيد الصدر والذريعة لشيخنا الحجة الرازي »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د </w:t>
      </w:r>
      <w:r>
        <w:rPr>
          <w:rtl/>
        </w:rPr>
        <w:t>(</w:t>
      </w:r>
      <w:r w:rsidRPr="00785DBD">
        <w:rPr>
          <w:rtl/>
        </w:rPr>
        <w:t xml:space="preserve"> منفردا )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إليه المتوسط في الفقه لمعرفته والمنتهى لتذكره إذ كان هذان الفريقان آنسين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بما يتعلق</w:t>
      </w:r>
      <w:r>
        <w:rPr>
          <w:rtl/>
        </w:rPr>
        <w:t xml:space="preserve"> </w:t>
      </w:r>
      <w:r w:rsidRPr="00785DBD">
        <w:rPr>
          <w:rtl/>
        </w:rPr>
        <w:t>بالوفاق</w:t>
      </w:r>
      <w:r w:rsidR="002E0927">
        <w:rPr>
          <w:rtl/>
        </w:rPr>
        <w:t>،</w:t>
      </w:r>
      <w:r w:rsidRPr="00785DBD">
        <w:rPr>
          <w:rtl/>
        </w:rPr>
        <w:t xml:space="preserve"> وربما لم يمكنهما ضيق الوقت من تصفح الكتب وتتبع الآثار فيشرفا على</w:t>
      </w:r>
      <w:r>
        <w:rPr>
          <w:rtl/>
        </w:rPr>
        <w:t xml:space="preserve"> </w:t>
      </w:r>
      <w:r w:rsidRPr="00785DBD">
        <w:rPr>
          <w:rtl/>
        </w:rPr>
        <w:t>ما اختلف من الروايات فيكون الانتفاع بكتاب يشتمل على أكثر ما ورد من أحاديث</w:t>
      </w:r>
      <w:r>
        <w:rPr>
          <w:rtl/>
        </w:rPr>
        <w:t xml:space="preserve"> </w:t>
      </w:r>
      <w:r w:rsidRPr="00785DBD">
        <w:rPr>
          <w:rtl/>
        </w:rPr>
        <w:t>أصحابنا المختلفة</w:t>
      </w:r>
      <w:r w:rsidR="002E0927">
        <w:rPr>
          <w:rtl/>
        </w:rPr>
        <w:t>،</w:t>
      </w:r>
      <w:r w:rsidRPr="00785DBD">
        <w:rPr>
          <w:rtl/>
        </w:rPr>
        <w:t xml:space="preserve"> أكثره موقوفا على هذين الصنفين وإن كان المبتدى لا يخلو أيضا من</w:t>
      </w:r>
      <w:r>
        <w:rPr>
          <w:rtl/>
        </w:rPr>
        <w:t xml:space="preserve"> </w:t>
      </w:r>
      <w:r w:rsidRPr="00785DBD">
        <w:rPr>
          <w:rtl/>
        </w:rPr>
        <w:t xml:space="preserve">الانتفاع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به</w:t>
      </w:r>
      <w:r w:rsidR="002E0927">
        <w:rPr>
          <w:rtl/>
        </w:rPr>
        <w:t>،</w:t>
      </w:r>
      <w:r w:rsidRPr="00785DBD">
        <w:rPr>
          <w:rtl/>
        </w:rPr>
        <w:t xml:space="preserve"> ورأوا ان ما يجري هذا المجرى ينبغي أن يكون العناية به تامة</w:t>
      </w:r>
      <w:r>
        <w:rPr>
          <w:rtl/>
        </w:rPr>
        <w:t xml:space="preserve"> </w:t>
      </w:r>
      <w:r w:rsidRPr="00785DBD">
        <w:rPr>
          <w:rtl/>
        </w:rPr>
        <w:t>والاشتغال به وافرا لما فيه من عظيم النفع وجميل الذكر إذ لم يسبق إلى هذا المعنى أحد</w:t>
      </w:r>
      <w:r>
        <w:rPr>
          <w:rtl/>
        </w:rPr>
        <w:t xml:space="preserve"> </w:t>
      </w:r>
      <w:r w:rsidRPr="00785DBD">
        <w:rPr>
          <w:rtl/>
        </w:rPr>
        <w:t>من شيوخ أصحابنا المصنفين في الاخبار والفقه في الحلال والحرام</w:t>
      </w:r>
      <w:r w:rsidR="002E0927">
        <w:rPr>
          <w:rtl/>
        </w:rPr>
        <w:t>،</w:t>
      </w:r>
      <w:r w:rsidRPr="00785DBD">
        <w:rPr>
          <w:rtl/>
        </w:rPr>
        <w:t xml:space="preserve"> وسألوني تجريد ذلك</w:t>
      </w:r>
      <w:r>
        <w:rPr>
          <w:rtl/>
        </w:rPr>
        <w:t xml:space="preserve"> </w:t>
      </w:r>
      <w:r w:rsidRPr="00785DBD">
        <w:rPr>
          <w:rtl/>
        </w:rPr>
        <w:t xml:space="preserve">وصرف العناية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إلى جمعه وتلخيصه وان ابتدئ كل باب بايراد ما اعتمده من</w:t>
      </w:r>
      <w:r>
        <w:rPr>
          <w:rtl/>
        </w:rPr>
        <w:t xml:space="preserve"> </w:t>
      </w:r>
      <w:r w:rsidRPr="00785DBD">
        <w:rPr>
          <w:rtl/>
        </w:rPr>
        <w:t>الفتوى والأحاديث فيه ثم أعقب بما يخالفها من الاخبار وأبين وجه الجمع بينها على وجه</w:t>
      </w:r>
      <w:r>
        <w:rPr>
          <w:rtl/>
        </w:rPr>
        <w:t xml:space="preserve"> </w:t>
      </w:r>
      <w:r w:rsidRPr="00785DBD">
        <w:rPr>
          <w:rtl/>
        </w:rPr>
        <w:t>لا أسقط شيئا منها ما أمكن ذلك فيه واجري في ذلك على عادتي في كتابي الكبير</w:t>
      </w:r>
      <w:r>
        <w:rPr>
          <w:rtl/>
        </w:rPr>
        <w:t xml:space="preserve"> </w:t>
      </w:r>
      <w:r w:rsidRPr="00785DBD">
        <w:rPr>
          <w:rtl/>
        </w:rPr>
        <w:t>المذكور وان أشير في أول الكتاب إلى جملة مما يرجح به الأحاديث بعضها على بعض</w:t>
      </w:r>
      <w:r>
        <w:rPr>
          <w:rtl/>
        </w:rPr>
        <w:t xml:space="preserve"> </w:t>
      </w:r>
      <w:r w:rsidRPr="00785DBD">
        <w:rPr>
          <w:rtl/>
        </w:rPr>
        <w:t>ولاجله جاز العمل بشئ منها دون جميعها وانا مبين ذلك على غاية من الاختصار إذ</w:t>
      </w:r>
      <w:r>
        <w:rPr>
          <w:rtl/>
        </w:rPr>
        <w:t xml:space="preserve"> </w:t>
      </w:r>
      <w:r w:rsidRPr="00785DBD">
        <w:rPr>
          <w:rtl/>
        </w:rPr>
        <w:t>شرح ذلك ليس هذا موضعه وهو مذكور في الكتب المصنفة في أصول الفقه المعمولة</w:t>
      </w:r>
      <w:r>
        <w:rPr>
          <w:rtl/>
        </w:rPr>
        <w:t xml:space="preserve"> </w:t>
      </w:r>
      <w:r w:rsidRPr="00785DBD">
        <w:rPr>
          <w:rtl/>
        </w:rPr>
        <w:t>في هذا الباب</w:t>
      </w:r>
      <w:r w:rsidR="002E0927">
        <w:rPr>
          <w:rtl/>
        </w:rPr>
        <w:t>،</w:t>
      </w:r>
      <w:r w:rsidRPr="00785DBD">
        <w:rPr>
          <w:rtl/>
        </w:rPr>
        <w:t xml:space="preserve"> واعلم إن الاخبار على ضربين</w:t>
      </w:r>
      <w:r w:rsidR="002E0927">
        <w:rPr>
          <w:rtl/>
        </w:rPr>
        <w:t>:</w:t>
      </w:r>
      <w:r w:rsidRPr="00785DBD">
        <w:rPr>
          <w:rtl/>
        </w:rPr>
        <w:t xml:space="preserve"> متواتر وغير متواتر</w:t>
      </w:r>
      <w:r w:rsidR="002E0927">
        <w:rPr>
          <w:rtl/>
        </w:rPr>
        <w:t>،</w:t>
      </w:r>
      <w:r w:rsidRPr="00785DBD">
        <w:rPr>
          <w:rtl/>
        </w:rPr>
        <w:t xml:space="preserve"> فالمتواتر منها</w:t>
      </w:r>
      <w:r>
        <w:rPr>
          <w:rtl/>
        </w:rPr>
        <w:t xml:space="preserve"> </w:t>
      </w:r>
      <w:r w:rsidRPr="00785DBD">
        <w:rPr>
          <w:rtl/>
        </w:rPr>
        <w:t>ما أوجب العلم فما هذا سبيله يجب العمل به من غير توقع شئ ينضاف إليه ولا أمر</w:t>
      </w:r>
      <w:r>
        <w:rPr>
          <w:rtl/>
        </w:rPr>
        <w:t xml:space="preserve"> </w:t>
      </w:r>
      <w:r w:rsidRPr="00785DBD">
        <w:rPr>
          <w:rtl/>
        </w:rPr>
        <w:t>يقوى به ولا يرجح به على غيره</w:t>
      </w:r>
      <w:r w:rsidR="002E0927">
        <w:rPr>
          <w:rtl/>
        </w:rPr>
        <w:t>،</w:t>
      </w:r>
      <w:r w:rsidRPr="00785DBD">
        <w:rPr>
          <w:rtl/>
        </w:rPr>
        <w:t xml:space="preserve"> وما يجري هذا المجرى لا يقع فيه التعارض ولا التضاد</w:t>
      </w:r>
      <w:r>
        <w:rPr>
          <w:rtl/>
        </w:rPr>
        <w:t xml:space="preserve"> </w:t>
      </w:r>
      <w:r w:rsidRPr="00785DBD">
        <w:rPr>
          <w:rtl/>
        </w:rPr>
        <w:t xml:space="preserve">في اخبار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والأئمة </w:t>
      </w:r>
      <w:r w:rsidRPr="00326131">
        <w:rPr>
          <w:rStyle w:val="libAlaemChar"/>
          <w:rtl/>
        </w:rPr>
        <w:t>عليهم‌السلام</w:t>
      </w:r>
      <w:r w:rsidR="002E0927">
        <w:rPr>
          <w:rtl/>
        </w:rPr>
        <w:t>،</w:t>
      </w:r>
      <w:r w:rsidRPr="00785DBD">
        <w:rPr>
          <w:rtl/>
        </w:rPr>
        <w:t xml:space="preserve"> وما ليس بمتواتر على ضربين</w:t>
      </w:r>
      <w:r>
        <w:rPr>
          <w:rtl/>
        </w:rPr>
        <w:t xml:space="preserve"> </w:t>
      </w:r>
      <w:r w:rsidRPr="00785DBD">
        <w:rPr>
          <w:rtl/>
        </w:rPr>
        <w:t>فضرب منه يوجب العلم أيضا</w:t>
      </w:r>
      <w:r w:rsidR="002E0927">
        <w:rPr>
          <w:rtl/>
        </w:rPr>
        <w:t>،</w:t>
      </w:r>
      <w:r w:rsidRPr="00785DBD">
        <w:rPr>
          <w:rtl/>
        </w:rPr>
        <w:t xml:space="preserve"> وهو كل خبر تقترن إليه قرينة توجب العلم</w:t>
      </w:r>
      <w:r w:rsidR="002E0927">
        <w:rPr>
          <w:rtl/>
        </w:rPr>
        <w:t>،</w:t>
      </w:r>
      <w:r w:rsidRPr="00785DBD">
        <w:rPr>
          <w:rtl/>
        </w:rPr>
        <w:t xml:space="preserve"> وما</w:t>
      </w:r>
      <w:r>
        <w:rPr>
          <w:rtl/>
        </w:rPr>
        <w:t xml:space="preserve"> </w:t>
      </w:r>
      <w:r w:rsidRPr="00785DBD">
        <w:rPr>
          <w:rtl/>
        </w:rPr>
        <w:t>يجري هذا المجرى يجب أيضا العمل به</w:t>
      </w:r>
      <w:r w:rsidR="002E0927">
        <w:rPr>
          <w:rtl/>
        </w:rPr>
        <w:t>،</w:t>
      </w:r>
      <w:r w:rsidRPr="00785DBD">
        <w:rPr>
          <w:rtl/>
        </w:rPr>
        <w:t xml:space="preserve"> وهو لاحق بالقسم الأول</w:t>
      </w:r>
      <w:r w:rsidR="002E0927">
        <w:rPr>
          <w:rtl/>
        </w:rPr>
        <w:t>،</w:t>
      </w:r>
      <w:r w:rsidRPr="00785DBD">
        <w:rPr>
          <w:rtl/>
        </w:rPr>
        <w:t xml:space="preserve"> والقرائن أشياء كثيرة</w:t>
      </w:r>
      <w:r>
        <w:rPr>
          <w:rtl/>
        </w:rPr>
        <w:t xml:space="preserve"> </w:t>
      </w:r>
      <w:r w:rsidRPr="00785DBD">
        <w:rPr>
          <w:rtl/>
        </w:rPr>
        <w:t>منها أن تكون مطابقة لأدلة العقل ومقتضاه</w:t>
      </w:r>
      <w:r w:rsidR="002E0927">
        <w:rPr>
          <w:rtl/>
        </w:rPr>
        <w:t>،</w:t>
      </w:r>
      <w:r w:rsidRPr="00785DBD">
        <w:rPr>
          <w:rtl/>
        </w:rPr>
        <w:t xml:space="preserve"> ومنها أن تكون مطابقة لظاهر القرآن</w:t>
      </w:r>
      <w:r w:rsidR="002E0927">
        <w:rPr>
          <w:rtl/>
        </w:rPr>
        <w:t>:</w:t>
      </w:r>
      <w:r w:rsidRPr="00785DBD">
        <w:rPr>
          <w:rtl/>
        </w:rPr>
        <w:t xml:space="preserve"> إما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أنيسين )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النفع )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نسخة في د </w:t>
      </w:r>
      <w:r>
        <w:rPr>
          <w:rtl/>
        </w:rPr>
        <w:t>(</w:t>
      </w:r>
      <w:r w:rsidRPr="00785DBD">
        <w:rPr>
          <w:rtl/>
        </w:rPr>
        <w:t xml:space="preserve"> الاهتمام )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لظاهره أو عمومه أو دليل خطابه أو فحواه</w:t>
      </w:r>
      <w:r w:rsidR="002E0927">
        <w:rPr>
          <w:rtl/>
        </w:rPr>
        <w:t>،</w:t>
      </w:r>
      <w:r w:rsidRPr="00785DBD">
        <w:rPr>
          <w:rtl/>
        </w:rPr>
        <w:t xml:space="preserve"> فكل هذه القرائن توجب العلم وتخرج</w:t>
      </w:r>
      <w:r>
        <w:rPr>
          <w:rtl/>
        </w:rPr>
        <w:t xml:space="preserve"> </w:t>
      </w:r>
      <w:r w:rsidRPr="00785DBD">
        <w:rPr>
          <w:rtl/>
        </w:rPr>
        <w:t xml:space="preserve">الخبر عن حيز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الآحاد وتدخله في باب المعلوم</w:t>
      </w:r>
      <w:r w:rsidR="002E0927">
        <w:rPr>
          <w:rtl/>
        </w:rPr>
        <w:t>،</w:t>
      </w:r>
      <w:r w:rsidRPr="00785DBD">
        <w:rPr>
          <w:rtl/>
        </w:rPr>
        <w:t xml:space="preserve"> ومنها أن تكون مطابقة للسنة المقطوع</w:t>
      </w:r>
      <w:r>
        <w:rPr>
          <w:rtl/>
        </w:rPr>
        <w:t xml:space="preserve"> </w:t>
      </w:r>
      <w:r w:rsidRPr="00785DBD">
        <w:rPr>
          <w:rtl/>
        </w:rPr>
        <w:t>بها إما صريحا أو دليلا أو فحوى أو عموما</w:t>
      </w:r>
      <w:r w:rsidR="002E0927">
        <w:rPr>
          <w:rtl/>
        </w:rPr>
        <w:t>،</w:t>
      </w:r>
      <w:r w:rsidRPr="00785DBD">
        <w:rPr>
          <w:rtl/>
        </w:rPr>
        <w:t xml:space="preserve"> ومنها أن تكون مطابقة لما أجمع المسلمون</w:t>
      </w:r>
      <w:r>
        <w:rPr>
          <w:rtl/>
        </w:rPr>
        <w:t xml:space="preserve"> </w:t>
      </w:r>
      <w:r w:rsidRPr="00785DBD">
        <w:rPr>
          <w:rtl/>
        </w:rPr>
        <w:t>عليه</w:t>
      </w:r>
      <w:r w:rsidR="002E0927">
        <w:rPr>
          <w:rtl/>
        </w:rPr>
        <w:t>،</w:t>
      </w:r>
      <w:r w:rsidRPr="00785DBD">
        <w:rPr>
          <w:rtl/>
        </w:rPr>
        <w:t xml:space="preserve"> ومنها أن تكون مطابقة لما أجمعت عليه الفرقة المحقة فان جميع هذه القرائن تخرج</w:t>
      </w:r>
      <w:r>
        <w:rPr>
          <w:rtl/>
        </w:rPr>
        <w:t xml:space="preserve"> </w:t>
      </w:r>
      <w:r w:rsidRPr="00785DBD">
        <w:rPr>
          <w:rtl/>
        </w:rPr>
        <w:t>الخبر من حيز الآحاد وتدخله في باب المعلوم وتوجب العمل به</w:t>
      </w:r>
      <w:r w:rsidR="002E0927">
        <w:rPr>
          <w:rtl/>
        </w:rPr>
        <w:t>،</w:t>
      </w:r>
      <w:r w:rsidRPr="00785DBD">
        <w:rPr>
          <w:rtl/>
        </w:rPr>
        <w:t xml:space="preserve"> وأما القسم الآخر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فهو كل خبر لا يكون متواترا ويتعرى من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واحد من هذه القرائن فان ذلك خبر</w:t>
      </w:r>
      <w:r>
        <w:rPr>
          <w:rtl/>
        </w:rPr>
        <w:t xml:space="preserve"> </w:t>
      </w:r>
      <w:r w:rsidRPr="00785DBD">
        <w:rPr>
          <w:rtl/>
        </w:rPr>
        <w:t>واحد ويجوز العمل به على شروط فإذا كان الخبر لا يعارضه خبر آخر فان ذلك يجب</w:t>
      </w:r>
      <w:r>
        <w:rPr>
          <w:rtl/>
        </w:rPr>
        <w:t xml:space="preserve"> </w:t>
      </w:r>
      <w:r w:rsidRPr="00785DBD">
        <w:rPr>
          <w:rtl/>
        </w:rPr>
        <w:t>العمل به لأنه من الباب الذي عليه الاجماع في النقل إلا أن تعرف فتاواهم بخلافه فيترك</w:t>
      </w:r>
      <w:r>
        <w:rPr>
          <w:rtl/>
        </w:rPr>
        <w:t xml:space="preserve"> </w:t>
      </w:r>
      <w:r w:rsidRPr="00785DBD">
        <w:rPr>
          <w:rtl/>
        </w:rPr>
        <w:t>لأجلها العمل به وإن كان هناك ما يعارضه فينبغي ان ينظر في المتعارضين فيعمل على</w:t>
      </w:r>
      <w:r>
        <w:rPr>
          <w:rtl/>
        </w:rPr>
        <w:t xml:space="preserve"> </w:t>
      </w:r>
      <w:r w:rsidRPr="00785DBD">
        <w:rPr>
          <w:rtl/>
        </w:rPr>
        <w:t>اعدل الرواة في الطريقين</w:t>
      </w:r>
      <w:r w:rsidR="002E0927">
        <w:rPr>
          <w:rtl/>
        </w:rPr>
        <w:t>،</w:t>
      </w:r>
      <w:r w:rsidRPr="00785DBD">
        <w:rPr>
          <w:rtl/>
        </w:rPr>
        <w:t xml:space="preserve"> وإن كانا سواء في العدالة عمل على أكثر الرواة عددا</w:t>
      </w:r>
      <w:r w:rsidR="002E0927">
        <w:rPr>
          <w:rtl/>
        </w:rPr>
        <w:t>،</w:t>
      </w:r>
      <w:r w:rsidRPr="00785DBD">
        <w:rPr>
          <w:rtl/>
        </w:rPr>
        <w:t xml:space="preserve"> وإن</w:t>
      </w:r>
      <w:r>
        <w:rPr>
          <w:rtl/>
        </w:rPr>
        <w:t xml:space="preserve"> </w:t>
      </w:r>
      <w:r w:rsidRPr="00785DBD">
        <w:rPr>
          <w:rtl/>
        </w:rPr>
        <w:t>كانا متساويين في العدالة والعدد وهما عاريان من جميع القرائن التي ذكرناها نظر فإن كان</w:t>
      </w:r>
      <w:r>
        <w:rPr>
          <w:rtl/>
        </w:rPr>
        <w:t xml:space="preserve"> </w:t>
      </w:r>
      <w:r w:rsidRPr="00785DBD">
        <w:rPr>
          <w:rtl/>
        </w:rPr>
        <w:t>متى عمل بأحد الخبرين أمكن العمل بالآخر على بعض الوجوه وضرب من التأويل</w:t>
      </w:r>
      <w:r>
        <w:rPr>
          <w:rtl/>
        </w:rPr>
        <w:t xml:space="preserve"> </w:t>
      </w:r>
      <w:r w:rsidRPr="00785DBD">
        <w:rPr>
          <w:rtl/>
        </w:rPr>
        <w:t>كان العمل به أولى من العمل بالآخر الذي يحتاج مع العمل به إلى طرح الخبر الآخر</w:t>
      </w:r>
      <w:r>
        <w:rPr>
          <w:rtl/>
        </w:rPr>
        <w:t xml:space="preserve"> </w:t>
      </w:r>
      <w:r w:rsidRPr="00785DBD">
        <w:rPr>
          <w:rtl/>
        </w:rPr>
        <w:t>لأنه يكون العامل بذلك عاملا بالخبرين معا</w:t>
      </w:r>
      <w:r w:rsidR="002E0927">
        <w:rPr>
          <w:rtl/>
        </w:rPr>
        <w:t>،</w:t>
      </w:r>
      <w:r w:rsidRPr="00785DBD">
        <w:rPr>
          <w:rtl/>
        </w:rPr>
        <w:t xml:space="preserve"> وإذا كان الخبران يمكن العمل بكل</w:t>
      </w:r>
      <w:r>
        <w:rPr>
          <w:rtl/>
        </w:rPr>
        <w:t xml:space="preserve"> </w:t>
      </w:r>
      <w:r w:rsidRPr="00785DBD">
        <w:rPr>
          <w:rtl/>
        </w:rPr>
        <w:t xml:space="preserve">واحد منهما وحمل الآخر على بعض الوجوه « وضرب »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من التأويل وكان لاحد</w:t>
      </w:r>
      <w:r>
        <w:rPr>
          <w:rtl/>
        </w:rPr>
        <w:t xml:space="preserve"> </w:t>
      </w:r>
      <w:r w:rsidRPr="00785DBD">
        <w:rPr>
          <w:rtl/>
        </w:rPr>
        <w:t>التأويلين خبر يعضده أو يشهد به على بعض الوجوه صريحا أو تلويحا لفظا أو دليلا وكان</w:t>
      </w:r>
      <w:r>
        <w:rPr>
          <w:rtl/>
        </w:rPr>
        <w:t xml:space="preserve"> </w:t>
      </w:r>
      <w:r w:rsidRPr="00785DBD">
        <w:rPr>
          <w:rtl/>
        </w:rPr>
        <w:t>الآخر عاريا من ذلك كان العمل به أولى من العمل بما لا يشهد له شئ من الاخبار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وإذا لم يشهد لاحد التأويلين خبر آخر وكان متحاذيا كان العامل مخيرا في العمل بأيهما</w:t>
      </w:r>
      <w:r>
        <w:rPr>
          <w:rtl/>
        </w:rPr>
        <w:t xml:space="preserve"> </w:t>
      </w:r>
      <w:r w:rsidRPr="00785DBD">
        <w:rPr>
          <w:rtl/>
        </w:rPr>
        <w:t>شاء</w:t>
      </w:r>
      <w:r w:rsidR="002E0927">
        <w:rPr>
          <w:rtl/>
        </w:rPr>
        <w:t>،</w:t>
      </w:r>
      <w:r w:rsidRPr="00785DBD">
        <w:rPr>
          <w:rtl/>
        </w:rPr>
        <w:t xml:space="preserve"> وإذا لم يكن العمل بواحد من الخبرين إلا بعد طرح الآخر جملة لتضادهما وبعد</w:t>
      </w:r>
      <w:r>
        <w:rPr>
          <w:rtl/>
        </w:rPr>
        <w:t xml:space="preserve"> </w:t>
      </w:r>
      <w:r w:rsidRPr="00785DBD">
        <w:rPr>
          <w:rtl/>
        </w:rPr>
        <w:t>التأويل بينهما كان العامل أيضا مخيرا في العمل بأيهما شاء من جهة التسليم</w:t>
      </w:r>
      <w:r w:rsidR="002E0927">
        <w:rPr>
          <w:rtl/>
        </w:rPr>
        <w:t>،</w:t>
      </w:r>
      <w:r w:rsidRPr="00785DBD">
        <w:rPr>
          <w:rtl/>
        </w:rPr>
        <w:t xml:space="preserve"> ولا يكون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خبر )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في ج « من كل واحد »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زيادة من د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العاملان بهما على هذا الوجه إذا اختلفا وعمل كل واحد منهما على خلاف ما عمل عليه</w:t>
      </w:r>
      <w:r>
        <w:rPr>
          <w:rtl/>
        </w:rPr>
        <w:t xml:space="preserve"> </w:t>
      </w:r>
      <w:r w:rsidRPr="00785DBD">
        <w:rPr>
          <w:rtl/>
        </w:rPr>
        <w:t xml:space="preserve">الآخر مخطئا ولا متجاوزا حد الصواب إذ روي عنهم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« انهم »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قالوا</w:t>
      </w:r>
      <w:r>
        <w:rPr>
          <w:rtl/>
        </w:rPr>
        <w:t xml:space="preserve"> </w:t>
      </w:r>
      <w:r w:rsidRPr="00785DBD">
        <w:rPr>
          <w:rtl/>
        </w:rPr>
        <w:t>إذا أورد عليكم حديثان ولا تجدون ما ترجحون به أحدهما على الآخر مما ذكرناه كنتم</w:t>
      </w:r>
      <w:r>
        <w:rPr>
          <w:rtl/>
        </w:rPr>
        <w:t xml:space="preserve"> </w:t>
      </w:r>
      <w:r w:rsidRPr="00785DBD">
        <w:rPr>
          <w:rtl/>
        </w:rPr>
        <w:t>مخيرين في العمل بهما</w:t>
      </w:r>
      <w:r w:rsidR="002E0927">
        <w:rPr>
          <w:rtl/>
        </w:rPr>
        <w:t>،</w:t>
      </w:r>
      <w:r w:rsidRPr="00785DBD">
        <w:rPr>
          <w:rtl/>
        </w:rPr>
        <w:t xml:space="preserve"> ولأنه إذا ورد الخبران المتعارضان وليس بين الطائفة اجماع</w:t>
      </w:r>
      <w:r>
        <w:rPr>
          <w:rtl/>
        </w:rPr>
        <w:t xml:space="preserve"> </w:t>
      </w:r>
      <w:r w:rsidRPr="00785DBD">
        <w:rPr>
          <w:rtl/>
        </w:rPr>
        <w:t>على صحة أحد الخبرين ولا على ابطال الخبر الآخر فكأنه اجماع على صحة الخبرين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 xml:space="preserve">وإذا كان « الاجماع »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على صحتهما كان العمل بهما جائزا سائغا وأنت إذا</w:t>
      </w:r>
      <w:r>
        <w:rPr>
          <w:rtl/>
        </w:rPr>
        <w:t xml:space="preserve"> </w:t>
      </w:r>
      <w:r w:rsidRPr="00785DBD">
        <w:rPr>
          <w:rtl/>
        </w:rPr>
        <w:t>فكرت في هذه الجملة وجدت الاخبار كلها لا تخلوا من قسم من هذه الأقسام ووجدت أيضا</w:t>
      </w:r>
      <w:r>
        <w:rPr>
          <w:rtl/>
        </w:rPr>
        <w:t xml:space="preserve"> </w:t>
      </w:r>
      <w:r w:rsidRPr="00785DBD">
        <w:rPr>
          <w:rtl/>
        </w:rPr>
        <w:t>ما عملنا عليه في هذا الكتاب وفى غيره من كتبنا في الفتاوى في الحلال والحرام لا يخلو</w:t>
      </w:r>
      <w:r>
        <w:rPr>
          <w:rtl/>
        </w:rPr>
        <w:t xml:space="preserve"> </w:t>
      </w:r>
      <w:r w:rsidRPr="00785DBD">
        <w:rPr>
          <w:rtl/>
        </w:rPr>
        <w:t>من واحد من هذه الأقسام ولم نشر في أول كل باب إلى ذكر ما رجحنا به الاخبار التي</w:t>
      </w:r>
      <w:r>
        <w:rPr>
          <w:rtl/>
        </w:rPr>
        <w:t xml:space="preserve"> </w:t>
      </w:r>
      <w:r w:rsidRPr="00785DBD">
        <w:rPr>
          <w:rtl/>
        </w:rPr>
        <w:t>قد عملنا عليها وان كنا قد أشرنا في أكثرها إلى ذكر ذلك طلبا للايجاز والاختصار</w:t>
      </w:r>
      <w:r>
        <w:rPr>
          <w:rtl/>
        </w:rPr>
        <w:t xml:space="preserve"> </w:t>
      </w:r>
      <w:r w:rsidRPr="00785DBD">
        <w:rPr>
          <w:rtl/>
        </w:rPr>
        <w:t>واقتصرنا على هذه الجملة التي قدمناها إذ كان المقصود بهذا الكتاب من كان متوسطا</w:t>
      </w:r>
      <w:r>
        <w:rPr>
          <w:rtl/>
        </w:rPr>
        <w:t xml:space="preserve"> </w:t>
      </w:r>
      <w:r w:rsidRPr="00785DBD">
        <w:rPr>
          <w:rtl/>
        </w:rPr>
        <w:t>في العلم ومن كان بهذه المنزلة فبأدنى تأمل يتبين له ما ذكرناه</w:t>
      </w:r>
      <w:r w:rsidR="002E0927">
        <w:rPr>
          <w:rtl/>
        </w:rPr>
        <w:t>،</w:t>
      </w:r>
      <w:r w:rsidRPr="00785DBD">
        <w:rPr>
          <w:rtl/>
        </w:rPr>
        <w:t xml:space="preserve"> ونحن الان نبتدئ في</w:t>
      </w:r>
      <w:r>
        <w:rPr>
          <w:rtl/>
        </w:rPr>
        <w:t xml:space="preserve"> </w:t>
      </w:r>
      <w:r w:rsidRPr="00785DBD">
        <w:rPr>
          <w:rtl/>
        </w:rPr>
        <w:t>كتابنا هذا بذكر أبواب المياه وأحكامها وما اختلف فيه من الاخبار حسب ما عملناه</w:t>
      </w:r>
      <w:r>
        <w:rPr>
          <w:rtl/>
        </w:rPr>
        <w:t xml:space="preserve"> </w:t>
      </w:r>
      <w:r w:rsidRPr="00785DBD">
        <w:rPr>
          <w:rtl/>
        </w:rPr>
        <w:t>في كتابنا الموسوم بالنهاية في الفتاوى للغرض الذي ذكرناه هناك والله الموفق للصواب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ج ود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ب</w:t>
      </w:r>
    </w:p>
    <w:p w:rsidR="00C47D66" w:rsidRDefault="00C47D66" w:rsidP="00326131">
      <w:pPr>
        <w:pStyle w:val="Heading1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1Center"/>
        <w:rPr>
          <w:rtl/>
        </w:rPr>
      </w:pPr>
      <w:bookmarkStart w:id="0" w:name="_Toc369624576"/>
      <w:bookmarkStart w:id="1" w:name="_Toc376939863"/>
      <w:r w:rsidRPr="00785DBD">
        <w:rPr>
          <w:rtl/>
        </w:rPr>
        <w:lastRenderedPageBreak/>
        <w:t>كتاب الطهارة</w:t>
      </w:r>
      <w:bookmarkEnd w:id="0"/>
      <w:bookmarkEnd w:id="1"/>
    </w:p>
    <w:p w:rsidR="00326131" w:rsidRPr="00785DBD" w:rsidRDefault="00326131" w:rsidP="00326131">
      <w:pPr>
        <w:pStyle w:val="Heading1Center"/>
        <w:rPr>
          <w:rtl/>
        </w:rPr>
      </w:pPr>
      <w:bookmarkStart w:id="2" w:name="_Toc369624577"/>
      <w:bookmarkStart w:id="3" w:name="_Toc376939864"/>
      <w:r w:rsidRPr="00785DBD">
        <w:rPr>
          <w:rtl/>
        </w:rPr>
        <w:t>أبواب المياه وأحكامها</w:t>
      </w:r>
      <w:bookmarkEnd w:id="2"/>
      <w:bookmarkEnd w:id="3"/>
    </w:p>
    <w:p w:rsidR="00326131" w:rsidRPr="00785DBD" w:rsidRDefault="00326131" w:rsidP="00326131">
      <w:pPr>
        <w:pStyle w:val="Heading2Center"/>
        <w:rPr>
          <w:rtl/>
        </w:rPr>
      </w:pPr>
      <w:bookmarkStart w:id="4" w:name="_Toc369624578"/>
      <w:bookmarkStart w:id="5" w:name="_Toc376939865"/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باب مقدار الماء الذي لا ينجسه شئ</w:t>
      </w:r>
      <w:bookmarkEnd w:id="4"/>
      <w:bookmarkEnd w:id="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أبو عبد الله محمد بن محمد بن النعمان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قال اخبرني</w:t>
      </w:r>
      <w:r>
        <w:rPr>
          <w:rtl/>
        </w:rPr>
        <w:t xml:space="preserve"> </w:t>
      </w:r>
      <w:r w:rsidRPr="00785DBD">
        <w:rPr>
          <w:rtl/>
        </w:rPr>
        <w:t>أحمد بن محمد بن الحسن بن الوليد عن أبيه عن محمد بن الحسن الصفار</w:t>
      </w:r>
      <w:r>
        <w:rPr>
          <w:rtl/>
        </w:rPr>
        <w:t>.</w:t>
      </w:r>
      <w:r w:rsidRPr="00785DBD">
        <w:rPr>
          <w:rtl/>
        </w:rPr>
        <w:t xml:space="preserve"> وسعد بن عبد الله</w:t>
      </w:r>
      <w:r>
        <w:rPr>
          <w:rtl/>
        </w:rPr>
        <w:t xml:space="preserve"> </w:t>
      </w:r>
      <w:r w:rsidRPr="00785DBD">
        <w:rPr>
          <w:rtl/>
        </w:rPr>
        <w:t>عن أحمد بن محمد بن عيسى والحسين بن الحسن بن ابان عن الحسين بن سعيد عن ابن أبي</w:t>
      </w:r>
      <w:r>
        <w:rPr>
          <w:rtl/>
        </w:rPr>
        <w:t xml:space="preserve"> </w:t>
      </w:r>
      <w:r w:rsidRPr="00785DBD">
        <w:rPr>
          <w:rtl/>
        </w:rPr>
        <w:t xml:space="preserve">عمير عن أبي أيوب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الماء</w:t>
      </w:r>
      <w:r>
        <w:rPr>
          <w:rtl/>
        </w:rPr>
        <w:t xml:space="preserve"> </w:t>
      </w:r>
      <w:r w:rsidRPr="00785DBD">
        <w:rPr>
          <w:rtl/>
        </w:rPr>
        <w:t xml:space="preserve">تبول فيه الدواب وتلغ فيه الكلاب ويغتسل منه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الجنب قال</w:t>
      </w:r>
      <w:r w:rsidR="002E0927">
        <w:rPr>
          <w:rtl/>
        </w:rPr>
        <w:t>:</w:t>
      </w:r>
      <w:r w:rsidRPr="00785DBD">
        <w:rPr>
          <w:rtl/>
        </w:rPr>
        <w:t xml:space="preserve"> إذا كان الماء قدر</w:t>
      </w:r>
      <w:r>
        <w:rPr>
          <w:rtl/>
        </w:rPr>
        <w:t xml:space="preserve"> </w:t>
      </w:r>
      <w:r w:rsidRPr="00785DBD">
        <w:rPr>
          <w:rtl/>
        </w:rPr>
        <w:t>كر لم ينجسه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حماد بن عيسى عن معاوية بن</w:t>
      </w:r>
      <w:r>
        <w:rPr>
          <w:rtl/>
        </w:rPr>
        <w:t xml:space="preserve"> </w:t>
      </w:r>
      <w:r w:rsidRPr="00785DBD">
        <w:rPr>
          <w:rtl/>
        </w:rPr>
        <w:t xml:space="preserve">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 الماء قدر كر لم ينجسه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القسم جعفر بن محمد بن قولويه عن</w:t>
      </w:r>
      <w:r>
        <w:rPr>
          <w:rtl/>
        </w:rPr>
        <w:t xml:space="preserve"> </w:t>
      </w:r>
      <w:r w:rsidRPr="00785DBD">
        <w:rPr>
          <w:rtl/>
        </w:rPr>
        <w:t>محمد بن يعقوب عن محمد بن إسماعيل عن الفضل بن شاذان عن صفوان وعلي بن إبراهيم</w:t>
      </w:r>
      <w:r>
        <w:rPr>
          <w:rtl/>
        </w:rPr>
        <w:t xml:space="preserve"> </w:t>
      </w:r>
      <w:r w:rsidRPr="00785DBD">
        <w:rPr>
          <w:rtl/>
        </w:rPr>
        <w:t>عن أبيه عن حماد بن عيسى جميعا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إذا كان الماء قدر كر لم ينجسه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فاما ما رواه محمد بن يعقوب عن علي بن إبراهيم عن أبيه عن محمد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ابن 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(.</w:t>
      </w:r>
      <w:r w:rsidRPr="00785DBD">
        <w:rPr>
          <w:rtl/>
        </w:rPr>
        <w:t xml:space="preserve"> فيه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في المطبوعة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62627A">
        <w:rPr>
          <w:rtl/>
        </w:rPr>
        <w:t>تخريج الأحاديث على التسلسل</w:t>
      </w:r>
      <w:r w:rsidR="002E0927">
        <w:rPr>
          <w:rtl/>
        </w:rPr>
        <w:t>: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62627A">
        <w:rPr>
          <w:rtl/>
        </w:rPr>
        <w:t xml:space="preserve"> 1</w:t>
      </w:r>
      <w:r>
        <w:rPr>
          <w:rtl/>
        </w:rPr>
        <w:t xml:space="preserve"> - </w:t>
      </w:r>
      <w:r w:rsidRPr="0062627A">
        <w:rPr>
          <w:rtl/>
        </w:rPr>
        <w:t>التهذيب ج 1 ص 12</w:t>
      </w:r>
      <w:r w:rsidR="002E0927">
        <w:rPr>
          <w:rtl/>
        </w:rPr>
        <w:t>،</w:t>
      </w:r>
      <w:r w:rsidRPr="0062627A">
        <w:rPr>
          <w:rtl/>
        </w:rPr>
        <w:t xml:space="preserve"> الكافي ج 1 ص 2</w:t>
      </w:r>
      <w:r w:rsidR="002E0927">
        <w:rPr>
          <w:rtl/>
        </w:rPr>
        <w:t>،</w:t>
      </w:r>
      <w:r w:rsidRPr="0062627A">
        <w:rPr>
          <w:rtl/>
        </w:rPr>
        <w:t xml:space="preserve"> من لا يحضره الفقيه ص 4.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62627A">
        <w:rPr>
          <w:rtl/>
        </w:rPr>
        <w:t xml:space="preserve"> 2</w:t>
      </w:r>
      <w:r>
        <w:rPr>
          <w:rtl/>
        </w:rPr>
        <w:t xml:space="preserve"> - </w:t>
      </w:r>
      <w:r w:rsidRPr="0062627A">
        <w:rPr>
          <w:rtl/>
        </w:rPr>
        <w:t>التهذيب ج 1 ص 12</w:t>
      </w:r>
    </w:p>
    <w:p w:rsidR="00326131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62627A">
        <w:rPr>
          <w:rtl/>
        </w:rPr>
        <w:t xml:space="preserve"> 3</w:t>
      </w:r>
      <w:r>
        <w:rPr>
          <w:rtl/>
        </w:rPr>
        <w:t xml:space="preserve"> - </w:t>
      </w:r>
      <w:r w:rsidRPr="0062627A">
        <w:rPr>
          <w:rtl/>
        </w:rPr>
        <w:t>التهذيب ج 1 ص 12</w:t>
      </w:r>
      <w:r w:rsidR="002E0927">
        <w:rPr>
          <w:rtl/>
        </w:rPr>
        <w:t>،</w:t>
      </w:r>
      <w:r w:rsidRPr="0062627A">
        <w:rPr>
          <w:rtl/>
        </w:rPr>
        <w:t xml:space="preserve"> الكافي ج 1 ص 2.</w:t>
      </w:r>
    </w:p>
    <w:p w:rsidR="00326131" w:rsidRPr="0062627A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62627A">
        <w:rPr>
          <w:rtl/>
        </w:rPr>
        <w:t xml:space="preserve"> 4</w:t>
      </w:r>
      <w:r>
        <w:rPr>
          <w:rtl/>
        </w:rPr>
        <w:t xml:space="preserve"> - </w:t>
      </w:r>
      <w:r w:rsidRPr="0062627A">
        <w:rPr>
          <w:rtl/>
        </w:rPr>
        <w:t>التهذيب ج 1 ص 12</w:t>
      </w:r>
      <w:r w:rsidR="002E0927">
        <w:rPr>
          <w:rtl/>
        </w:rPr>
        <w:t>،</w:t>
      </w:r>
      <w:r w:rsidRPr="0062627A">
        <w:rPr>
          <w:rtl/>
        </w:rPr>
        <w:t xml:space="preserve"> الكافي ج 1 ص 2.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عمير ومحمد بن إسماعيل عن الفضل بن شاذان جميعا ع</w:t>
      </w:r>
      <w:r>
        <w:rPr>
          <w:rtl/>
        </w:rPr>
        <w:t>ن حماد بن عيسى عن حريز عن زرارة</w:t>
      </w:r>
      <w:r>
        <w:rPr>
          <w:rFonts w:hint="cs"/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إذا كان الماء أكثر من راوية لم ينجسه شئ تفسخ فيه</w:t>
      </w:r>
      <w:r>
        <w:rPr>
          <w:rtl/>
        </w:rPr>
        <w:t xml:space="preserve"> </w:t>
      </w:r>
      <w:r w:rsidRPr="00785DBD">
        <w:rPr>
          <w:rtl/>
        </w:rPr>
        <w:t>أو لم يتفسخ فيه الا ان يجئ له ريح يغلب على ريح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ينافي ما قدمناه من الاخبار لأنه قال إذا كان الماء أكثر من راوية</w:t>
      </w:r>
      <w:r>
        <w:rPr>
          <w:rtl/>
        </w:rPr>
        <w:t xml:space="preserve"> </w:t>
      </w:r>
      <w:r w:rsidRPr="00785DBD">
        <w:rPr>
          <w:rtl/>
        </w:rPr>
        <w:t>فتبين انه إنما لم يحمل نجاسة إذا زاد على الراوية وتلك الزيادة لا يمتنع أن يكون المراد</w:t>
      </w:r>
      <w:r>
        <w:rPr>
          <w:rtl/>
        </w:rPr>
        <w:t xml:space="preserve"> </w:t>
      </w:r>
      <w:r w:rsidRPr="00785DBD">
        <w:rPr>
          <w:rtl/>
        </w:rPr>
        <w:t>بها ما يكون به تمام الكر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واما ما رواه محمد بن يعقوب عن علي بن إبراهيم عن أبيه عن عبد الله بن</w:t>
      </w:r>
      <w:r>
        <w:rPr>
          <w:rtl/>
        </w:rPr>
        <w:t xml:space="preserve"> </w:t>
      </w:r>
      <w:r w:rsidRPr="00785DBD">
        <w:rPr>
          <w:rtl/>
        </w:rPr>
        <w:t xml:space="preserve">المغيرة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الكر من الماء نحو حبي هذا</w:t>
      </w:r>
      <w:r>
        <w:rPr>
          <w:rtl/>
        </w:rPr>
        <w:t xml:space="preserve"> </w:t>
      </w:r>
      <w:r w:rsidRPr="00785DBD">
        <w:rPr>
          <w:rtl/>
        </w:rPr>
        <w:t xml:space="preserve">وأشار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إلى حب من تلك الحباب التي تكون بالمدينة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يمتنع أن يكون الحب يسع من الماء مقدار الكر وليس هذا ببعيد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العباس عن عبد الله بن المغيرة</w:t>
      </w:r>
      <w:r>
        <w:rPr>
          <w:rtl/>
        </w:rPr>
        <w:t xml:space="preserve"> </w:t>
      </w:r>
      <w:r w:rsidRPr="00785DBD">
        <w:rPr>
          <w:rtl/>
        </w:rPr>
        <w:t xml:space="preserve">عن بعض أصحابه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إذا كان الماء قدر قلتين لم</w:t>
      </w:r>
      <w:r>
        <w:rPr>
          <w:rtl/>
        </w:rPr>
        <w:t xml:space="preserve"> </w:t>
      </w:r>
      <w:r w:rsidRPr="00785DBD">
        <w:rPr>
          <w:rtl/>
        </w:rPr>
        <w:t>ينجسه شئ والقلتان جرتان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فأول ما في هذا الخبر أنه مرسل ويحتمل أن يكون أيضا ورد مورد التقية لأنه</w:t>
      </w:r>
      <w:r>
        <w:rPr>
          <w:rtl/>
        </w:rPr>
        <w:t xml:space="preserve"> </w:t>
      </w:r>
      <w:r w:rsidRPr="00785DBD">
        <w:rPr>
          <w:rtl/>
        </w:rPr>
        <w:t>مذهب كثير من العامة ويحتمل مع تسليمه أن يكون الوجه فيه ما ذكرناه في الخبر</w:t>
      </w:r>
      <w:r>
        <w:rPr>
          <w:rtl/>
        </w:rPr>
        <w:t xml:space="preserve"> </w:t>
      </w:r>
      <w:r w:rsidRPr="00785DBD">
        <w:rPr>
          <w:rtl/>
        </w:rPr>
        <w:t>المتقدم وهو أن يكون مقدار القلتين مقدار الكر لان ذلك ليس بمنكر لان القلة هي</w:t>
      </w:r>
      <w:r>
        <w:rPr>
          <w:rtl/>
        </w:rPr>
        <w:t xml:space="preserve"> </w:t>
      </w:r>
      <w:r w:rsidRPr="00785DBD">
        <w:rPr>
          <w:rtl/>
        </w:rPr>
        <w:t>الجرة الكبيرة في اللغة وعلى هذا لا تنافي بين الاخبار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وأما ما رواه محمد بن علي بن محبوب عن محمد بن الحسين عن علي بن حديد</w:t>
      </w:r>
      <w:r>
        <w:rPr>
          <w:rtl/>
        </w:rPr>
        <w:t xml:space="preserve"> </w:t>
      </w:r>
      <w:r w:rsidRPr="00785DBD">
        <w:rPr>
          <w:rtl/>
        </w:rPr>
        <w:t xml:space="preserve">عن حماد بن عيسى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قلت له راوية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د </w:t>
      </w:r>
      <w:r>
        <w:rPr>
          <w:rtl/>
        </w:rPr>
        <w:t>(</w:t>
      </w:r>
      <w:r w:rsidRPr="00785DBD">
        <w:rPr>
          <w:rtl/>
        </w:rPr>
        <w:t xml:space="preserve"> بيده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نسخة في ب و ج </w:t>
      </w:r>
      <w:r>
        <w:rPr>
          <w:rtl/>
        </w:rPr>
        <w:t>(</w:t>
      </w:r>
      <w:r w:rsidRPr="00785DBD">
        <w:rPr>
          <w:rtl/>
        </w:rPr>
        <w:t xml:space="preserve"> أصحابنا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التهذيب ج 1 ص 12 الكافي ج 1 ص 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التهذيب ج 1 ص 117</w:t>
      </w:r>
      <w:r>
        <w:rPr>
          <w:rtl/>
        </w:rPr>
        <w:t>.</w:t>
      </w:r>
      <w:r w:rsidRPr="00785DBD">
        <w:rPr>
          <w:rtl/>
        </w:rPr>
        <w:t xml:space="preserve"> من لا يحضره الفقيه ص 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التهذيب ج 1 ص 117 وفيه زيادة « وصبها » بعد قوله « ولا تتوضأ »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من ماء سقطت فيها فارة أو جرذ أو صعوة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ميتة قال إذا تفسخ فيها فلا تشرب من</w:t>
      </w:r>
      <w:r>
        <w:rPr>
          <w:rtl/>
        </w:rPr>
        <w:t xml:space="preserve"> </w:t>
      </w:r>
      <w:r w:rsidRPr="00785DBD">
        <w:rPr>
          <w:rtl/>
        </w:rPr>
        <w:t>مائها ولا تتوضأ منها وإن كان غير متفسخ فاشرب منه وتوضأ واطرح الميتة إذا أخرجتها</w:t>
      </w:r>
      <w:r>
        <w:rPr>
          <w:rtl/>
        </w:rPr>
        <w:t xml:space="preserve"> </w:t>
      </w:r>
      <w:r w:rsidRPr="00785DBD">
        <w:rPr>
          <w:rtl/>
        </w:rPr>
        <w:t>طرية وكذلك الجرة وحب الماء والقربة وأشباه ذلك من أوعية الماء</w:t>
      </w:r>
      <w:r w:rsidR="002E0927">
        <w:rPr>
          <w:rtl/>
        </w:rPr>
        <w:t>،</w:t>
      </w:r>
      <w:r w:rsidRPr="00785DBD">
        <w:rPr>
          <w:rtl/>
        </w:rPr>
        <w:t xml:space="preserve"> قال وقال</w:t>
      </w:r>
      <w:r>
        <w:rPr>
          <w:rtl/>
        </w:rPr>
        <w:t xml:space="preserve"> </w:t>
      </w:r>
      <w:r w:rsidRPr="00785DBD">
        <w:rPr>
          <w:rtl/>
        </w:rPr>
        <w:t>أبو جعفر</w:t>
      </w:r>
      <w:r w:rsidR="002E0927">
        <w:rPr>
          <w:rtl/>
        </w:rPr>
        <w:t>،</w:t>
      </w:r>
      <w:r w:rsidRPr="00785DBD">
        <w:rPr>
          <w:rtl/>
        </w:rPr>
        <w:t xml:space="preserve"> إذا كان الماء أكثر من راوية لم ينجسه شئ تفسخ فيه أو لم يتفسخ إلا أن</w:t>
      </w:r>
      <w:r>
        <w:rPr>
          <w:rtl/>
        </w:rPr>
        <w:t xml:space="preserve"> </w:t>
      </w:r>
      <w:r w:rsidRPr="00785DBD">
        <w:rPr>
          <w:rtl/>
        </w:rPr>
        <w:t>يجئ له ريح يغلب على ريح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يمكن أن يحمل قوله راوية من ماء إذا كان مقدارها كرا فإنه إذا</w:t>
      </w:r>
      <w:r>
        <w:rPr>
          <w:rtl/>
        </w:rPr>
        <w:t xml:space="preserve"> </w:t>
      </w:r>
      <w:r w:rsidRPr="00785DBD">
        <w:rPr>
          <w:rtl/>
        </w:rPr>
        <w:t xml:space="preserve">كان كذلك لا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ينجسه شئ مما يقع فيه ويكون قوله إذا تفسخ فيها فلا تشرب ولا</w:t>
      </w:r>
      <w:r>
        <w:rPr>
          <w:rtl/>
        </w:rPr>
        <w:t xml:space="preserve"> </w:t>
      </w:r>
      <w:r w:rsidRPr="00785DBD">
        <w:rPr>
          <w:rtl/>
        </w:rPr>
        <w:t>تتوضأ محمولا على أنه إذا تغير أحد أوصاف الماء</w:t>
      </w:r>
      <w:r w:rsidR="002E0927">
        <w:rPr>
          <w:rtl/>
        </w:rPr>
        <w:t>،</w:t>
      </w:r>
      <w:r w:rsidRPr="00785DBD">
        <w:rPr>
          <w:rtl/>
        </w:rPr>
        <w:t xml:space="preserve"> وكذلك القول في الجرة وحب الماء</w:t>
      </w:r>
      <w:r>
        <w:rPr>
          <w:rtl/>
        </w:rPr>
        <w:t xml:space="preserve"> </w:t>
      </w:r>
      <w:r w:rsidRPr="00785DBD">
        <w:rPr>
          <w:rtl/>
        </w:rPr>
        <w:t>والقربة</w:t>
      </w:r>
      <w:r w:rsidR="002E0927">
        <w:rPr>
          <w:rtl/>
        </w:rPr>
        <w:t>،</w:t>
      </w:r>
      <w:r w:rsidRPr="00785DBD">
        <w:rPr>
          <w:rtl/>
        </w:rPr>
        <w:t xml:space="preserve"> وليس لاحد ان يقول إن الجرة والحب والقربة « والراوية »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لا يسع</w:t>
      </w:r>
      <w:r>
        <w:rPr>
          <w:rtl/>
        </w:rPr>
        <w:t xml:space="preserve"> </w:t>
      </w:r>
      <w:r w:rsidRPr="00785DBD">
        <w:rPr>
          <w:rtl/>
        </w:rPr>
        <w:t>شئ من ذلك كرا من الماء لأنه ليس في الخبر أن جرة واحدة ذلك حكمها بل ذكرها</w:t>
      </w:r>
      <w:r>
        <w:rPr>
          <w:rtl/>
        </w:rPr>
        <w:t xml:space="preserve"> </w:t>
      </w:r>
      <w:r w:rsidRPr="00785DBD">
        <w:rPr>
          <w:rtl/>
        </w:rPr>
        <w:t>بالألف واللام وذلك يدل على العموم عند كثير من أهل اللغة وإذا احتمل ذلك لم يناف</w:t>
      </w:r>
      <w:r>
        <w:rPr>
          <w:rtl/>
        </w:rPr>
        <w:t xml:space="preserve"> </w:t>
      </w:r>
      <w:r w:rsidRPr="00785DBD">
        <w:rPr>
          <w:rtl/>
        </w:rPr>
        <w:t>ما قدمناه من الاخبار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وأما ما رواه الحسين بن سعيد بن عثمان بن عيسى عن سماعة بن مهران</w:t>
      </w:r>
      <w:r>
        <w:rPr>
          <w:rtl/>
        </w:rPr>
        <w:t xml:space="preserve"> </w:t>
      </w:r>
      <w:r w:rsidRPr="00785DBD">
        <w:rPr>
          <w:rtl/>
        </w:rPr>
        <w:t xml:space="preserve">عن أبي بصير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قال سألته عن كر من ماء مررت به وانا في سفر قد بال فيه حمار</w:t>
      </w:r>
      <w:r>
        <w:rPr>
          <w:rtl/>
        </w:rPr>
        <w:t xml:space="preserve"> </w:t>
      </w:r>
      <w:r w:rsidRPr="00785DBD">
        <w:rPr>
          <w:rtl/>
        </w:rPr>
        <w:t>أو بغل أو إنسان قال لا تتوضأ منه ولا تشرب منه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تحمله على أنه إذا تغير أحد أوصاف الماء إما طعمه أو لونه</w:t>
      </w:r>
      <w:r>
        <w:rPr>
          <w:rtl/>
        </w:rPr>
        <w:t xml:space="preserve"> </w:t>
      </w:r>
      <w:r w:rsidRPr="00785DBD">
        <w:rPr>
          <w:rtl/>
        </w:rPr>
        <w:t>أو رائحته</w:t>
      </w:r>
      <w:r w:rsidR="002E0927">
        <w:rPr>
          <w:rtl/>
        </w:rPr>
        <w:t>،</w:t>
      </w:r>
      <w:r w:rsidRPr="00785DBD">
        <w:rPr>
          <w:rtl/>
        </w:rPr>
        <w:t xml:space="preserve"> فاما مع عدم ذلك فلا باس باستعماله حسب ما تقدم من الاخبار الأولة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هذا المعنى ما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الصعوة</w:t>
      </w:r>
      <w:r w:rsidR="002E0927">
        <w:rPr>
          <w:rtl/>
        </w:rPr>
        <w:t>:</w:t>
      </w:r>
      <w:r w:rsidRPr="00785DBD">
        <w:rPr>
          <w:rtl/>
        </w:rPr>
        <w:t xml:space="preserve"> صغار العصافير وهي حمر الرؤوس تجمع على صعاء مثل كلبة وكلاب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في ب و ح « لم »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زيادة في المطبوعة و ج</w:t>
      </w:r>
      <w:r>
        <w:rPr>
          <w:rtl/>
        </w:rPr>
        <w:t>.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في ب و ج بعد أبي بصير « عن أبي عبد الله »</w:t>
      </w:r>
    </w:p>
    <w:p w:rsidR="00326131" w:rsidRPr="00575E80" w:rsidRDefault="00326131" w:rsidP="00326131">
      <w:pPr>
        <w:pStyle w:val="libFootnote"/>
        <w:rPr>
          <w:rtl/>
        </w:rPr>
      </w:pPr>
      <w:r w:rsidRPr="00575E80">
        <w:rPr>
          <w:rtl/>
        </w:rPr>
        <w:t>*</w:t>
      </w:r>
      <w:r>
        <w:rPr>
          <w:rtl/>
        </w:rPr>
        <w:t xml:space="preserve"> - </w:t>
      </w:r>
      <w:r w:rsidRPr="00575E80">
        <w:rPr>
          <w:rtl/>
        </w:rPr>
        <w:t>8</w:t>
      </w:r>
      <w:r>
        <w:rPr>
          <w:rtl/>
        </w:rPr>
        <w:t xml:space="preserve"> - </w:t>
      </w:r>
      <w:r w:rsidRPr="00575E80">
        <w:rPr>
          <w:rtl/>
        </w:rPr>
        <w:t>التهذيب ج 1 ص 12.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بن الحسن عن أبيه عن سعد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عن محمد بن عيسى عن ياسين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الضرير عن حريز بن عبد الله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الماء النقيع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يبول فيه الدواب فقال إن تغير الماء</w:t>
      </w:r>
      <w:r>
        <w:rPr>
          <w:rtl/>
        </w:rPr>
        <w:t xml:space="preserve"> </w:t>
      </w:r>
      <w:r w:rsidRPr="00785DBD">
        <w:rPr>
          <w:rtl/>
        </w:rPr>
        <w:t>فلا تتوضأ منه وان لم تغيره أبوالها فتوضأ منه وكذلك الدم إذا سال في الماء وأشباهه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وبهذا الاسناد عن سعد بن عبد الله عن أحمد بن محمد بن عيسى عن العباس</w:t>
      </w:r>
      <w:r>
        <w:rPr>
          <w:rtl/>
        </w:rPr>
        <w:t xml:space="preserve"> </w:t>
      </w:r>
      <w:r w:rsidRPr="00785DBD">
        <w:rPr>
          <w:rtl/>
        </w:rPr>
        <w:t>بن معروف عن حماد بن عيسى عن إبراهيم بن عمرو اليماني عن أبي خالد القماط</w:t>
      </w:r>
      <w:r>
        <w:rPr>
          <w:rtl/>
        </w:rPr>
        <w:t xml:space="preserve"> </w:t>
      </w:r>
      <w:r w:rsidRPr="00785DBD">
        <w:rPr>
          <w:rtl/>
        </w:rPr>
        <w:t xml:space="preserve">أنه سمع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في الماء يمر به الرجل وهو نقيع فيه الميتة والجيفة</w:t>
      </w:r>
      <w:r>
        <w:rPr>
          <w:rtl/>
        </w:rPr>
        <w:t xml:space="preserve"> </w:t>
      </w:r>
      <w:r w:rsidRPr="00785DBD">
        <w:rPr>
          <w:rtl/>
        </w:rPr>
        <w:t xml:space="preserve">فقال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كان الماء قد تغير ريحه أو طعمه فلا تشرب ولا تتوضأ</w:t>
      </w:r>
      <w:r>
        <w:rPr>
          <w:rtl/>
        </w:rPr>
        <w:t xml:space="preserve"> </w:t>
      </w:r>
      <w:r w:rsidRPr="00785DBD">
        <w:rPr>
          <w:rtl/>
        </w:rPr>
        <w:t>منه وإن لم يتغير ريحه وطعمه فاشرب وتوضأ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فاما ما رواه الحسين بن سعيد عن محمد بن إسماعيل بن بزيع قال كتبت إلى</w:t>
      </w:r>
      <w:r>
        <w:rPr>
          <w:rtl/>
        </w:rPr>
        <w:t xml:space="preserve"> </w:t>
      </w:r>
      <w:r w:rsidRPr="00785DBD">
        <w:rPr>
          <w:rtl/>
        </w:rPr>
        <w:t>من يسئله عن الغدير يجتمع فيه ماء السماء ويستقى فيه من بئر يستنجي فيه الانسان</w:t>
      </w:r>
      <w:r>
        <w:rPr>
          <w:rtl/>
        </w:rPr>
        <w:t xml:space="preserve"> </w:t>
      </w:r>
      <w:r w:rsidRPr="00785DBD">
        <w:rPr>
          <w:rtl/>
        </w:rPr>
        <w:t>من بول أو غائط أو يغتسل فيه الجنب ما حده الذي لا يجوز فكتب لا تتوضأ</w:t>
      </w:r>
      <w:r>
        <w:rPr>
          <w:rtl/>
        </w:rPr>
        <w:t xml:space="preserve"> </w:t>
      </w:r>
      <w:r w:rsidRPr="00785DBD">
        <w:rPr>
          <w:rtl/>
        </w:rPr>
        <w:t>من مثل هذا الا من ضرورة إليه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ضرب من الكراهية لأنه لو لم يكن كذلك لكان</w:t>
      </w:r>
      <w:r>
        <w:rPr>
          <w:rtl/>
        </w:rPr>
        <w:t xml:space="preserve"> </w:t>
      </w:r>
      <w:r w:rsidRPr="00785DBD">
        <w:rPr>
          <w:rtl/>
        </w:rPr>
        <w:t>لا يخلو ماء الغدير أن يكون أقل من الكر فإن كان كذلك فإنه ينجس ولا يجوز استعماله</w:t>
      </w:r>
      <w:r>
        <w:rPr>
          <w:rtl/>
        </w:rPr>
        <w:t xml:space="preserve"> </w:t>
      </w:r>
      <w:r w:rsidRPr="00785DBD">
        <w:rPr>
          <w:rtl/>
        </w:rPr>
        <w:t>على حال ويكون الفرض التيمم أو يكون المراد أكثر من الكر فإنه لا يحمل نجاسة</w:t>
      </w:r>
      <w:r>
        <w:rPr>
          <w:rtl/>
        </w:rPr>
        <w:t xml:space="preserve"> </w:t>
      </w:r>
      <w:r w:rsidRPr="00785DBD">
        <w:rPr>
          <w:rtl/>
        </w:rPr>
        <w:t>ولا يختص حال الاضطرار والوجه في هذه الرواية الكراهية لان مع وجود المياه</w:t>
      </w:r>
      <w:r>
        <w:rPr>
          <w:rtl/>
        </w:rPr>
        <w:t xml:space="preserve"> </w:t>
      </w:r>
      <w:r w:rsidRPr="00785DBD">
        <w:rPr>
          <w:rtl/>
        </w:rPr>
        <w:t>المتيقن طهارتها لا ينبغي استعمال هذه المياه وإنما تستعمل عند فقد الماء على كل حال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د « ياسين بن الضرير »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النقيع</w:t>
      </w:r>
      <w:r w:rsidR="002E0927">
        <w:rPr>
          <w:rtl/>
        </w:rPr>
        <w:t>:</w:t>
      </w:r>
      <w:r w:rsidRPr="00785DBD">
        <w:rPr>
          <w:rtl/>
        </w:rPr>
        <w:t xml:space="preserve"> البئر الكثيرة الماء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التهذيب ج 1 ص 12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التهذيب ج 1 ص 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6" w:name="_Toc369624579"/>
      <w:bookmarkStart w:id="7" w:name="_Toc376939866"/>
      <w:r w:rsidRPr="00785DBD">
        <w:rPr>
          <w:rtl/>
        </w:rPr>
        <w:lastRenderedPageBreak/>
        <w:t>2</w:t>
      </w:r>
      <w:r>
        <w:rPr>
          <w:rtl/>
        </w:rPr>
        <w:t xml:space="preserve"> - </w:t>
      </w:r>
      <w:r w:rsidRPr="00785DBD">
        <w:rPr>
          <w:rtl/>
        </w:rPr>
        <w:t>باب كمية الكر</w:t>
      </w:r>
      <w:bookmarkEnd w:id="6"/>
      <w:bookmarkEnd w:id="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الحسين بن عبيد الله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أحمد بن محمد بن يحيى عن أبيه</w:t>
      </w:r>
      <w:r>
        <w:rPr>
          <w:rtl/>
        </w:rPr>
        <w:t xml:space="preserve"> </w:t>
      </w:r>
      <w:r w:rsidRPr="00785DBD">
        <w:rPr>
          <w:rtl/>
        </w:rPr>
        <w:t>عن محمد بن أحمد بن يحيى عن أيوب بن نوح عن صفوان عن إسماعيل بن جابر قال</w:t>
      </w:r>
      <w:r>
        <w:rPr>
          <w:rtl/>
        </w:rPr>
        <w:t xml:space="preserve"> </w:t>
      </w:r>
      <w:r w:rsidRPr="00785DBD">
        <w:rPr>
          <w:rtl/>
        </w:rPr>
        <w:t xml:space="preserve">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الماء الذي لا ينجسه شئ قال ذراعان عمقه في ذراع</w:t>
      </w:r>
      <w:r>
        <w:rPr>
          <w:rtl/>
        </w:rPr>
        <w:t xml:space="preserve"> </w:t>
      </w:r>
      <w:r w:rsidRPr="00785DBD">
        <w:rPr>
          <w:rtl/>
        </w:rPr>
        <w:t>وشبر سعته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أحمد بن يحيى بن أحمد بن محمد عن البرقي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سنان بن إسماعيل بن جابر قال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الماء الذي</w:t>
      </w:r>
      <w:r>
        <w:rPr>
          <w:rtl/>
        </w:rPr>
        <w:t xml:space="preserve"> </w:t>
      </w:r>
      <w:r w:rsidRPr="00785DBD">
        <w:rPr>
          <w:rtl/>
        </w:rPr>
        <w:t>لا ينجسه شئ قال كر قلت وما الكر قال ثلاثة أشبار في ثلاثة أشبار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</w:t>
      </w:r>
      <w:r>
        <w:rPr>
          <w:rtl/>
        </w:rPr>
        <w:t xml:space="preserve"> </w:t>
      </w:r>
      <w:r w:rsidRPr="00785DBD">
        <w:rPr>
          <w:rtl/>
        </w:rPr>
        <w:t>يعقوب عن محمد بن يحيى عن أحمد بن محمد عن عثمان بن عيسى عن ابن مسكان عن أبي</w:t>
      </w:r>
      <w:r>
        <w:rPr>
          <w:rtl/>
        </w:rPr>
        <w:t xml:space="preserve"> </w:t>
      </w:r>
      <w:r w:rsidRPr="00785DBD">
        <w:rPr>
          <w:rtl/>
        </w:rPr>
        <w:t xml:space="preserve">بصير قال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الكر من الماء كم يكون قدره قال إذا كان</w:t>
      </w:r>
      <w:r>
        <w:rPr>
          <w:rtl/>
        </w:rPr>
        <w:t xml:space="preserve"> </w:t>
      </w:r>
      <w:r w:rsidRPr="00785DBD">
        <w:rPr>
          <w:rtl/>
        </w:rPr>
        <w:t>الماء ثلاثة أشبار ونصف في مثله ثلاثة أشبار ونصف في عمقه في الأرض فذلك الكر</w:t>
      </w:r>
      <w:r>
        <w:rPr>
          <w:rtl/>
        </w:rPr>
        <w:t xml:space="preserve"> </w:t>
      </w:r>
      <w:r w:rsidRPr="00785DBD">
        <w:rPr>
          <w:rtl/>
        </w:rPr>
        <w:t>من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فاما ما رواه محمد بن أحمد بن يحيى عن يعقوب بن يزيد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الكر من الماء الذي لا ينجسه شئ</w:t>
      </w:r>
      <w:r>
        <w:rPr>
          <w:rtl/>
        </w:rPr>
        <w:t xml:space="preserve"> </w:t>
      </w:r>
      <w:r w:rsidRPr="00785DBD">
        <w:rPr>
          <w:rtl/>
        </w:rPr>
        <w:t>الف ومائتا رطل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فلا ينافي هذا الخبر ما تقدم من الاخبار لأنا كنا ذكرنا في كتابنا </w:t>
      </w:r>
      <w:r>
        <w:rPr>
          <w:rtl/>
        </w:rPr>
        <w:t>(</w:t>
      </w:r>
      <w:r w:rsidRPr="00785DBD">
        <w:rPr>
          <w:rtl/>
        </w:rPr>
        <w:t xml:space="preserve"> تهذيب الأحكام</w:t>
      </w:r>
      <w:r>
        <w:rPr>
          <w:rtl/>
        </w:rPr>
        <w:t xml:space="preserve"> </w:t>
      </w:r>
      <w:r w:rsidRPr="00785DBD">
        <w:rPr>
          <w:rtl/>
        </w:rPr>
        <w:t xml:space="preserve">) ان العمل على هذا الخبر على ما نصره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وحملنا ما ورد من</w:t>
      </w:r>
      <w:r>
        <w:rPr>
          <w:rtl/>
        </w:rPr>
        <w:t xml:space="preserve"> </w:t>
      </w:r>
      <w:r w:rsidRPr="00785DBD">
        <w:rPr>
          <w:rtl/>
        </w:rPr>
        <w:t>التحديد بالأشبار على أن يكون مطابقا لذلك بأن يكون مقدارها المقدار الذي يطابقها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عبد الله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نص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التهذيب ج 1 ص 12</w:t>
      </w:r>
      <w:r>
        <w:rPr>
          <w:rtl/>
        </w:rPr>
        <w:t xml:space="preserve">. - </w:t>
      </w: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التهذيب ج 1 ص 12</w:t>
      </w:r>
      <w:r w:rsidR="002E0927">
        <w:rPr>
          <w:rtl/>
        </w:rPr>
        <w:t>،</w:t>
      </w:r>
      <w:r w:rsidRPr="00785DBD">
        <w:rPr>
          <w:rtl/>
        </w:rPr>
        <w:t xml:space="preserve"> الكافي ج 1 ص 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التهذيب ج 1 ص 12</w:t>
      </w:r>
      <w:r w:rsidR="002E0927">
        <w:rPr>
          <w:rtl/>
        </w:rPr>
        <w:t>،</w:t>
      </w:r>
      <w:r w:rsidRPr="00785DBD">
        <w:rPr>
          <w:rtl/>
        </w:rPr>
        <w:t xml:space="preserve"> الكافي ج 1 ص 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التهذيب ج 1 ص 12 الكافي ج 1 ص 2 وليس فيه ( الذي لا ينجسه شئ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فكأنه جعل لنا طريقان</w:t>
      </w:r>
      <w:r w:rsidR="002E0927">
        <w:rPr>
          <w:rtl/>
        </w:rPr>
        <w:t>،</w:t>
      </w:r>
      <w:r w:rsidRPr="00785DBD">
        <w:rPr>
          <w:rtl/>
        </w:rPr>
        <w:t xml:space="preserve"> أحدهما أن نعتبر الأرطال إذا كان لنا طريق إليه</w:t>
      </w:r>
      <w:r w:rsidR="002E0927">
        <w:rPr>
          <w:rtl/>
        </w:rPr>
        <w:t>،</w:t>
      </w:r>
      <w:r w:rsidRPr="00785DBD">
        <w:rPr>
          <w:rtl/>
        </w:rPr>
        <w:t xml:space="preserve"> وإذا</w:t>
      </w:r>
      <w:r>
        <w:rPr>
          <w:rtl/>
        </w:rPr>
        <w:t xml:space="preserve"> </w:t>
      </w:r>
      <w:r w:rsidRPr="00785DBD">
        <w:rPr>
          <w:rtl/>
        </w:rPr>
        <w:t xml:space="preserve">لم يكن إلى ذلك طريق اعتبرنا الأشبار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لان ذلك لا يتعذر على حال من الأحوال</w:t>
      </w:r>
      <w:r>
        <w:rPr>
          <w:rtl/>
        </w:rPr>
        <w:t xml:space="preserve"> </w:t>
      </w:r>
      <w:r w:rsidRPr="00785DBD">
        <w:rPr>
          <w:rtl/>
        </w:rPr>
        <w:t xml:space="preserve">وكان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اختار في الأرطال أن تكون بالبغدادي وغيره من أصحابنا</w:t>
      </w:r>
      <w:r>
        <w:rPr>
          <w:rtl/>
        </w:rPr>
        <w:t xml:space="preserve"> </w:t>
      </w:r>
      <w:r w:rsidRPr="00785DBD">
        <w:rPr>
          <w:rtl/>
        </w:rPr>
        <w:t>اعتبر أن تكون بالمدني وليس ههنا خبر يتضمن ذكر الأرطال غير هذا الخبر وهو مع</w:t>
      </w:r>
      <w:r>
        <w:rPr>
          <w:rtl/>
        </w:rPr>
        <w:t xml:space="preserve"> </w:t>
      </w:r>
      <w:r w:rsidRPr="00785DBD">
        <w:rPr>
          <w:rtl/>
        </w:rPr>
        <w:t>ذلك أيضا مرسل وإن تكرر في الكتب فالأصل فيه ابن أبي عمير عن بعض أصحابنا</w:t>
      </w:r>
      <w:r>
        <w:rPr>
          <w:rtl/>
        </w:rPr>
        <w:t xml:space="preserve"> </w:t>
      </w:r>
      <w:r w:rsidRPr="00785DBD">
        <w:rPr>
          <w:rtl/>
        </w:rPr>
        <w:t>والقول باعتبار الأرطال البغدادية أقرب إلى الصواب لأنها تقارب المقدار الذي اعتبرناه</w:t>
      </w:r>
      <w:r>
        <w:rPr>
          <w:rtl/>
        </w:rPr>
        <w:t xml:space="preserve"> </w:t>
      </w:r>
      <w:r w:rsidRPr="00785DBD">
        <w:rPr>
          <w:rtl/>
        </w:rPr>
        <w:t>في الأشبار وإذا اعتبرنا المدني بعد التقارب بينهما فالعمل بذلك أولى لما قدمناه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ويقوي هذا الاعتبار أيضا ما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رواه ابن أبي عمير قال روي لي عن عبد الله يعني ابن المغيرة يرفعه إلى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الكر ستمائة رطل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وروى هذا الخبر محمد بن علي بن محبوب عن العباس عن عبد الله بن المغيرة</w:t>
      </w:r>
      <w:r>
        <w:rPr>
          <w:rtl/>
        </w:rPr>
        <w:t xml:space="preserve"> </w:t>
      </w:r>
      <w:r w:rsidRPr="00785DBD">
        <w:rPr>
          <w:rtl/>
        </w:rPr>
        <w:t xml:space="preserve">عن أبي أيوب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قلت له الغدير فيه</w:t>
      </w:r>
      <w:r>
        <w:rPr>
          <w:rtl/>
        </w:rPr>
        <w:t xml:space="preserve"> </w:t>
      </w:r>
      <w:r w:rsidRPr="00785DBD">
        <w:rPr>
          <w:rtl/>
        </w:rPr>
        <w:t>ماء مجتمع تبول فيه الدواب وتلغ فيه الكلاب ويغتسل فيه الجنب قال إذا كان قدر كر</w:t>
      </w:r>
      <w:r>
        <w:rPr>
          <w:rtl/>
        </w:rPr>
        <w:t xml:space="preserve"> </w:t>
      </w:r>
      <w:r w:rsidRPr="00785DBD">
        <w:rPr>
          <w:rtl/>
        </w:rPr>
        <w:t>لم ينجسه شئ والكر ستمائة رطل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ووجه الترجيح بهذا الخبر في اعتبار الأرطال العراقية أن يكون المراد به رطل</w:t>
      </w:r>
      <w:r>
        <w:rPr>
          <w:rtl/>
        </w:rPr>
        <w:t xml:space="preserve"> </w:t>
      </w:r>
      <w:r w:rsidRPr="00785DBD">
        <w:rPr>
          <w:rtl/>
        </w:rPr>
        <w:t xml:space="preserve">مكة لأنه رطلان ولا يمتنع ان يكونوا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أفتوا السائل على عادة بلده لأنه لا يجوز</w:t>
      </w:r>
      <w:r>
        <w:rPr>
          <w:rtl/>
        </w:rPr>
        <w:t xml:space="preserve"> </w:t>
      </w:r>
      <w:r w:rsidRPr="00785DBD">
        <w:rPr>
          <w:rtl/>
        </w:rPr>
        <w:t>أن يكون المراد به أرطال أهل العراق ولا أرطال أهل المدينة لان ذلك لم يعتبره</w:t>
      </w:r>
      <w:r>
        <w:rPr>
          <w:rtl/>
        </w:rPr>
        <w:t xml:space="preserve"> </w:t>
      </w:r>
      <w:r w:rsidRPr="00785DBD">
        <w:rPr>
          <w:rtl/>
        </w:rPr>
        <w:t>أحد من أصحابنا فهو متروك بالاجماع</w:t>
      </w:r>
      <w:r w:rsidR="002E0927">
        <w:rPr>
          <w:rtl/>
        </w:rPr>
        <w:t>،</w:t>
      </w:r>
      <w:r w:rsidRPr="00785DBD">
        <w:rPr>
          <w:rtl/>
        </w:rPr>
        <w:t xml:space="preserve"> فأما ترجيح من اعتبر أرطال أهل المدينة بأن</w:t>
      </w:r>
      <w:r>
        <w:rPr>
          <w:rtl/>
        </w:rPr>
        <w:t xml:space="preserve"> </w:t>
      </w:r>
      <w:r w:rsidRPr="00785DBD">
        <w:rPr>
          <w:rtl/>
        </w:rPr>
        <w:t>قال ذلك يقتضيه الاحتياط لأنا إذا حملناه على الأكثر دخل الأقل فيه غير</w:t>
      </w:r>
      <w:r>
        <w:rPr>
          <w:rtl/>
        </w:rPr>
        <w:t xml:space="preserve"> </w:t>
      </w:r>
      <w:r w:rsidRPr="00785DBD">
        <w:rPr>
          <w:rtl/>
        </w:rPr>
        <w:t>صحيح</w:t>
      </w:r>
      <w:r w:rsidR="002E0927">
        <w:rPr>
          <w:rtl/>
        </w:rPr>
        <w:t>،</w:t>
      </w:r>
      <w:r w:rsidRPr="00785DBD">
        <w:rPr>
          <w:rtl/>
        </w:rPr>
        <w:t xml:space="preserve"> لان لقائل أن يقول أن ذلك ضد الاحتياط لأنه مأخوذ على الانسان 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ود </w:t>
      </w:r>
      <w:r>
        <w:rPr>
          <w:rtl/>
        </w:rPr>
        <w:t>(</w:t>
      </w:r>
      <w:r w:rsidRPr="00785DBD">
        <w:rPr>
          <w:rtl/>
        </w:rPr>
        <w:t xml:space="preserve"> أعتبر بالأشبار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التهذيب چ 1 ص 12</w:t>
      </w:r>
      <w:r>
        <w:rPr>
          <w:rtl/>
        </w:rPr>
        <w:t xml:space="preserve">. - </w:t>
      </w: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التهذيب ج 1 ص 117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لا يؤدي الصلاة إلا بأن يتوضأ بالماء مع وجوده ولا يحكم بنجاسة ماء موجود الا بدليل</w:t>
      </w:r>
      <w:r>
        <w:rPr>
          <w:rtl/>
        </w:rPr>
        <w:t xml:space="preserve"> </w:t>
      </w:r>
      <w:r w:rsidRPr="00785DBD">
        <w:rPr>
          <w:rtl/>
        </w:rPr>
        <w:t>شرعي</w:t>
      </w:r>
      <w:r w:rsidR="002E0927">
        <w:rPr>
          <w:rtl/>
        </w:rPr>
        <w:t>،</w:t>
      </w:r>
      <w:r w:rsidRPr="00785DBD">
        <w:rPr>
          <w:rtl/>
        </w:rPr>
        <w:t xml:space="preserve"> ولا خلاف بين أصحابنا أن الماء إذا نقص عن المقدار الذي اعتبرناه فإنه</w:t>
      </w:r>
      <w:r>
        <w:rPr>
          <w:rtl/>
        </w:rPr>
        <w:t xml:space="preserve"> </w:t>
      </w:r>
      <w:r w:rsidRPr="00785DBD">
        <w:rPr>
          <w:rtl/>
        </w:rPr>
        <w:t>ينجس بما يقع فيه وليس ههنا دلالة على أنه إذا زاد على ما اعتبرناه فإنه ينجس بما يقع</w:t>
      </w:r>
      <w:r>
        <w:rPr>
          <w:rtl/>
        </w:rPr>
        <w:t xml:space="preserve"> </w:t>
      </w:r>
      <w:r w:rsidRPr="00785DBD">
        <w:rPr>
          <w:rtl/>
        </w:rPr>
        <w:t>فيه</w:t>
      </w:r>
      <w:r w:rsidR="002E0927">
        <w:rPr>
          <w:rtl/>
        </w:rPr>
        <w:t>،</w:t>
      </w:r>
      <w:r w:rsidRPr="00785DBD">
        <w:rPr>
          <w:rtl/>
        </w:rPr>
        <w:t xml:space="preserve"> وأما ما رجح به من عادتهم من حيث كانوا من أهل المدينة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فليس</w:t>
      </w:r>
      <w:r>
        <w:rPr>
          <w:rtl/>
        </w:rPr>
        <w:t xml:space="preserve"> </w:t>
      </w:r>
      <w:r w:rsidRPr="00785DBD">
        <w:rPr>
          <w:rtl/>
        </w:rPr>
        <w:t xml:space="preserve">في ذلك ترجيح لأنهم كانوا يفتون بالمتعارف من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عادة السائل وعرفه</w:t>
      </w:r>
      <w:r w:rsidR="002E0927">
        <w:rPr>
          <w:rtl/>
        </w:rPr>
        <w:t>،</w:t>
      </w:r>
      <w:r w:rsidRPr="00785DBD">
        <w:rPr>
          <w:rtl/>
        </w:rPr>
        <w:t xml:space="preserve"> ولأجل</w:t>
      </w:r>
      <w:r>
        <w:rPr>
          <w:rtl/>
        </w:rPr>
        <w:t xml:space="preserve"> </w:t>
      </w:r>
      <w:r w:rsidRPr="00785DBD">
        <w:rPr>
          <w:rtl/>
        </w:rPr>
        <w:t>ذلك اعتبرنا في اعتبار أرطال الصاع بتسعة أرطال بالعراقي وذلك خلاف عادتهم وكذلك</w:t>
      </w:r>
      <w:r>
        <w:rPr>
          <w:rtl/>
        </w:rPr>
        <w:t xml:space="preserve"> </w:t>
      </w:r>
      <w:r w:rsidRPr="00785DBD">
        <w:rPr>
          <w:rtl/>
        </w:rPr>
        <w:t>الخبر الذي تكلمنا عليه من اعتبارهم بستمائة رطل إنما ذلك اعتبار لعادة أهل مكة فهم</w:t>
      </w:r>
      <w:r>
        <w:rPr>
          <w:rtl/>
        </w:rPr>
        <w:t xml:space="preserve">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كانوا يعتبرون عادة سائر البلاد حسب ما يسئلون عنه</w:t>
      </w:r>
      <w:r>
        <w:rPr>
          <w:rtl/>
        </w:rPr>
        <w:t>.</w:t>
      </w:r>
    </w:p>
    <w:p w:rsidR="00326131" w:rsidRDefault="00326131" w:rsidP="00326131">
      <w:pPr>
        <w:pStyle w:val="Heading2Center"/>
        <w:rPr>
          <w:rtl/>
        </w:rPr>
      </w:pPr>
      <w:bookmarkStart w:id="8" w:name="_Toc369624580"/>
      <w:bookmarkStart w:id="9" w:name="_Toc376939867"/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باب حكم ا</w:t>
      </w:r>
      <w:r>
        <w:rPr>
          <w:rtl/>
        </w:rPr>
        <w:t>لماء الكثير إذا تغير أحد أوصافه</w:t>
      </w:r>
      <w:bookmarkEnd w:id="8"/>
      <w:bookmarkEnd w:id="9"/>
    </w:p>
    <w:p w:rsidR="00326131" w:rsidRPr="00785DBD" w:rsidRDefault="00326131" w:rsidP="00326131">
      <w:pPr>
        <w:pStyle w:val="libCenter"/>
        <w:rPr>
          <w:rtl/>
        </w:rPr>
      </w:pPr>
      <w:r w:rsidRPr="00785DBD">
        <w:rPr>
          <w:rtl/>
        </w:rPr>
        <w:t>إما اللون أو الطعم أو الرائحة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 xml:space="preserve">ابان عن الحسين بن سعيد عن عثمان بن عيسى عن سماعة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>
        <w:rPr>
          <w:rtl/>
        </w:rPr>
        <w:t xml:space="preserve"> </w:t>
      </w:r>
      <w:r w:rsidRPr="00785DBD">
        <w:rPr>
          <w:rtl/>
        </w:rPr>
        <w:t>سألته عن الرجل يمر بالماء وفيه دابة ميتة قد أنتنت قال إن كان النتن الغالب على الماء فلا</w:t>
      </w:r>
      <w:r>
        <w:rPr>
          <w:rtl/>
        </w:rPr>
        <w:t xml:space="preserve"> </w:t>
      </w:r>
      <w:r w:rsidRPr="00785DBD">
        <w:rPr>
          <w:rtl/>
        </w:rPr>
        <w:t>يتوضأ ولا يشرب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بن قولويه عن أبيه</w:t>
      </w:r>
      <w:r>
        <w:rPr>
          <w:rtl/>
        </w:rPr>
        <w:t xml:space="preserve"> </w:t>
      </w:r>
      <w:r w:rsidRPr="00785DBD">
        <w:rPr>
          <w:rtl/>
        </w:rPr>
        <w:t>عن سعد بن عبد الله عن أحمد بن محمد عن الحسين بن سعيد وعبد الرحمن بن أبي نجران عن</w:t>
      </w:r>
      <w:r>
        <w:rPr>
          <w:rtl/>
        </w:rPr>
        <w:t xml:space="preserve"> </w:t>
      </w:r>
      <w:r w:rsidRPr="00785DBD">
        <w:rPr>
          <w:rtl/>
        </w:rPr>
        <w:t xml:space="preserve">حماد بن عيسى عن حريز بن عبد الله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كلما غلب الماء على</w:t>
      </w:r>
      <w:r>
        <w:rPr>
          <w:rtl/>
        </w:rPr>
        <w:t xml:space="preserve"> </w:t>
      </w:r>
      <w:r w:rsidRPr="00785DBD">
        <w:rPr>
          <w:rtl/>
        </w:rPr>
        <w:t xml:space="preserve">ريح الجيفة فتوضأ منه واشرب فإذا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تغير الماء وتغير الطعم فلا تتوضأ منه ولا تشرب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محمد بن يعقوب عن علي بن إبراهيم عن أبيه عن ابن 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ود </w:t>
      </w:r>
      <w:r>
        <w:rPr>
          <w:rtl/>
        </w:rPr>
        <w:t>(</w:t>
      </w:r>
      <w:r w:rsidRPr="00785DBD">
        <w:rPr>
          <w:rtl/>
        </w:rPr>
        <w:t xml:space="preserve"> عن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فإنه إذا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التهذيب ج 1 ص 61</w:t>
      </w:r>
      <w:r>
        <w:rPr>
          <w:rtl/>
        </w:rPr>
        <w:t xml:space="preserve">. - </w:t>
      </w: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التهذيب ج 1 ص 61 الكافي ج 1 ص 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>التهذيب ج 1 ص 61 الكافي ج 1 ص 3 وفيه بعد غيره ( فتنزه منه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عمير عن حماد بن عثمان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في الماء الآجن </w:t>
      </w:r>
      <w:r w:rsidRPr="0032613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85DBD">
        <w:rPr>
          <w:rtl/>
        </w:rPr>
        <w:t>تتوضأ منه إلا أن تجد ماء غيره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ينافي الخبرين الأولين لان الوجه في هذا الخبر إذا كان الماء قد تغير من</w:t>
      </w:r>
      <w:r>
        <w:rPr>
          <w:rtl/>
        </w:rPr>
        <w:t xml:space="preserve"> </w:t>
      </w:r>
      <w:r w:rsidRPr="00785DBD">
        <w:rPr>
          <w:rtl/>
        </w:rPr>
        <w:t>قبل نفسه أو بمجاورة جسم طاهر لان المحظور استعماله هو إذا كان متغيرا بما يحله</w:t>
      </w:r>
      <w:r>
        <w:rPr>
          <w:rtl/>
        </w:rPr>
        <w:t xml:space="preserve"> </w:t>
      </w:r>
      <w:r w:rsidRPr="00785DBD">
        <w:rPr>
          <w:rtl/>
        </w:rPr>
        <w:t>من النجاسة وعلى هذا الوجه لا تنافي بين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0" w:name="_Toc369624581"/>
      <w:bookmarkStart w:id="11" w:name="_Toc376939868"/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باب البول في الماء الجاري</w:t>
      </w:r>
      <w:bookmarkEnd w:id="10"/>
      <w:bookmarkEnd w:id="1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عثمان بن عيسى عن سماعة قال سألته عن الماء الجاري</w:t>
      </w:r>
      <w:r>
        <w:rPr>
          <w:rtl/>
        </w:rPr>
        <w:t xml:space="preserve"> </w:t>
      </w:r>
      <w:r w:rsidRPr="00785DBD">
        <w:rPr>
          <w:rtl/>
        </w:rPr>
        <w:t>يبال فيه قال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ابن سنان عن عنبسة بن مصعب قال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يبول في الماء الجاري قال لا بأس به إذا كان الماء جاريا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حماد عن ربعي عن الفضيل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لا بأس</w:t>
      </w:r>
      <w:r>
        <w:rPr>
          <w:rtl/>
        </w:rPr>
        <w:t xml:space="preserve"> </w:t>
      </w:r>
      <w:r w:rsidRPr="00785DBD">
        <w:rPr>
          <w:rtl/>
        </w:rPr>
        <w:t>أن يبول الرجل في الماء الجاري وكره أن يبول في الماء الراكد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424 عنه عن حماد عن حريز عن ابن بكير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لا بأس</w:t>
      </w:r>
      <w:r>
        <w:rPr>
          <w:rtl/>
        </w:rPr>
        <w:t xml:space="preserve"> </w:t>
      </w:r>
      <w:r w:rsidRPr="00785DBD">
        <w:rPr>
          <w:rtl/>
        </w:rPr>
        <w:t>بالبول في الماء الجاري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علي بن الريان عن الحسن عن بعض أصحابه</w:t>
      </w:r>
      <w:r>
        <w:rPr>
          <w:rtl/>
        </w:rPr>
        <w:t xml:space="preserve"> </w:t>
      </w:r>
      <w:r w:rsidRPr="00785DBD">
        <w:rPr>
          <w:rtl/>
        </w:rPr>
        <w:t xml:space="preserve">عن مسمع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قال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نهى أن يبول الرجل في الماء الجاري إلا من ضرورة وقال إن للماء اهلا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</w:t>
      </w:r>
      <w:r>
        <w:rPr>
          <w:rtl/>
        </w:rPr>
        <w:t>(</w:t>
      </w:r>
      <w:r w:rsidRPr="00785DBD">
        <w:rPr>
          <w:rtl/>
        </w:rPr>
        <w:t xml:space="preserve"> ج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الآجن</w:t>
      </w:r>
      <w:r w:rsidR="002E0927">
        <w:rPr>
          <w:rtl/>
        </w:rPr>
        <w:t>:</w:t>
      </w:r>
      <w:r w:rsidRPr="00785DBD">
        <w:rPr>
          <w:rtl/>
        </w:rPr>
        <w:t xml:space="preserve"> أجن الماء أجنا وأجونا من بابي ضرب وقعد</w:t>
      </w:r>
      <w:r>
        <w:rPr>
          <w:rtl/>
        </w:rPr>
        <w:t>.</w:t>
      </w:r>
      <w:r w:rsidRPr="00785DBD">
        <w:rPr>
          <w:rtl/>
        </w:rPr>
        <w:t xml:space="preserve"> تغير الا انه يشرب فهو آجن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21</w:t>
      </w:r>
      <w:r>
        <w:rPr>
          <w:rtl/>
        </w:rPr>
        <w:t xml:space="preserve"> - </w:t>
      </w:r>
      <w:r w:rsidRPr="00785DBD">
        <w:rPr>
          <w:rtl/>
        </w:rPr>
        <w:t>التهذيب ج 1 ص 10</w:t>
      </w:r>
      <w:r>
        <w:rPr>
          <w:rtl/>
        </w:rPr>
        <w:t xml:space="preserve">. - </w:t>
      </w:r>
      <w:r w:rsidRPr="00785DBD">
        <w:rPr>
          <w:rtl/>
        </w:rPr>
        <w:t>22</w:t>
      </w:r>
      <w:r>
        <w:rPr>
          <w:rtl/>
        </w:rPr>
        <w:t xml:space="preserve"> - </w:t>
      </w:r>
      <w:r w:rsidRPr="00785DBD">
        <w:rPr>
          <w:rtl/>
        </w:rPr>
        <w:t>التهذيب ج 1 ص 13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23</w:t>
      </w:r>
      <w:r>
        <w:rPr>
          <w:rtl/>
        </w:rPr>
        <w:t xml:space="preserve"> - </w:t>
      </w:r>
      <w:r w:rsidRPr="00785DBD">
        <w:rPr>
          <w:rtl/>
        </w:rPr>
        <w:t>التهذيب ج 1 ص 9</w:t>
      </w:r>
      <w:r>
        <w:rPr>
          <w:rtl/>
        </w:rPr>
        <w:t xml:space="preserve">. - </w:t>
      </w:r>
      <w:r w:rsidRPr="00785DBD">
        <w:rPr>
          <w:rtl/>
        </w:rPr>
        <w:t>24</w:t>
      </w:r>
      <w:r>
        <w:rPr>
          <w:rtl/>
        </w:rPr>
        <w:t xml:space="preserve"> - </w:t>
      </w:r>
      <w:r w:rsidRPr="00785DBD">
        <w:rPr>
          <w:rtl/>
        </w:rPr>
        <w:t>التهذيب ج 1 ص 13</w:t>
      </w:r>
      <w:r>
        <w:rPr>
          <w:rtl/>
        </w:rPr>
        <w:t xml:space="preserve"> - </w:t>
      </w:r>
      <w:r w:rsidRPr="00785DBD">
        <w:rPr>
          <w:rtl/>
        </w:rPr>
        <w:t>25</w:t>
      </w:r>
      <w:r>
        <w:rPr>
          <w:rtl/>
        </w:rPr>
        <w:t xml:space="preserve"> - </w:t>
      </w:r>
      <w:r w:rsidRPr="00785DBD">
        <w:rPr>
          <w:rtl/>
        </w:rPr>
        <w:t>التهذيب ج 1 ص 10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فيه ان نحمله على ضرب من الكراهية دون الحظر والايجاب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2" w:name="_Toc369624582"/>
      <w:bookmarkStart w:id="13" w:name="_Toc376939869"/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باب حكم المياه المضافة</w:t>
      </w:r>
      <w:bookmarkEnd w:id="12"/>
      <w:bookmarkEnd w:id="1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بن الحسين بن بابويه عن</w:t>
      </w:r>
      <w:r>
        <w:rPr>
          <w:rtl/>
        </w:rPr>
        <w:t xml:space="preserve"> </w:t>
      </w:r>
      <w:r w:rsidRPr="00785DBD">
        <w:rPr>
          <w:rtl/>
        </w:rPr>
        <w:t xml:space="preserve">محمد بن الحسن بن الوليد عن محمد بن يحيى العطار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محمد بن أحمد بن يحيى عن</w:t>
      </w:r>
      <w:r>
        <w:rPr>
          <w:rtl/>
        </w:rPr>
        <w:t xml:space="preserve"> </w:t>
      </w:r>
      <w:r w:rsidRPr="00785DBD">
        <w:rPr>
          <w:rtl/>
        </w:rPr>
        <w:t xml:space="preserve">محمد بن عيسى عن ياسين الضرير عن حريز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 سألته عن الرجل يكون معه اللبن أيتوضأ منه للصلاة قال لا إنما هو الماء والصعيد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قال الشيخ أبو جعفر محمد بن الحسن الطوسي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هذا الخبر يدل على أن مالا</w:t>
      </w:r>
      <w:r>
        <w:rPr>
          <w:rtl/>
        </w:rPr>
        <w:t xml:space="preserve"> </w:t>
      </w:r>
      <w:r w:rsidRPr="00785DBD">
        <w:rPr>
          <w:rtl/>
        </w:rPr>
        <w:t xml:space="preserve">يطلق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عليه اسم الماء لا يجوز استعماله وهو مطابق لظاهر الكتاب والمتقرر من الأصول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فاما ما رواه محمد بن يعقوب عن علي بن محمد عن سهل بن زياد عن محمد بن</w:t>
      </w:r>
      <w:r>
        <w:rPr>
          <w:rtl/>
        </w:rPr>
        <w:t xml:space="preserve"> </w:t>
      </w:r>
      <w:r w:rsidRPr="00785DBD">
        <w:rPr>
          <w:rtl/>
        </w:rPr>
        <w:t xml:space="preserve">عيسى عن يونس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قلت له الرجل يغتسل بماء الورد</w:t>
      </w:r>
      <w:r>
        <w:rPr>
          <w:rtl/>
        </w:rPr>
        <w:t xml:space="preserve"> </w:t>
      </w:r>
      <w:r w:rsidRPr="00785DBD">
        <w:rPr>
          <w:rtl/>
        </w:rPr>
        <w:t>ويتوضأ به للصلاة قال لا بأس بذلك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شاذ شديد الشذوذ وإن تكرر في الكتب فإنما أصله يونس عن أبي</w:t>
      </w:r>
      <w:r>
        <w:rPr>
          <w:rtl/>
        </w:rPr>
        <w:t xml:space="preserve"> </w:t>
      </w:r>
      <w:r w:rsidRPr="00785DBD">
        <w:rPr>
          <w:rtl/>
        </w:rPr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ولم يروه غيره وقد اجتمعت العصابة على ترك العمل بظاهره</w:t>
      </w:r>
      <w:r w:rsidR="002E0927">
        <w:rPr>
          <w:rtl/>
        </w:rPr>
        <w:t>،</w:t>
      </w:r>
      <w:r w:rsidRPr="00785DBD">
        <w:rPr>
          <w:rtl/>
        </w:rPr>
        <w:t xml:space="preserve"> وما</w:t>
      </w:r>
      <w:r>
        <w:rPr>
          <w:rtl/>
        </w:rPr>
        <w:t xml:space="preserve"> </w:t>
      </w:r>
      <w:r w:rsidRPr="00785DBD">
        <w:rPr>
          <w:rtl/>
        </w:rPr>
        <w:t>يكون هذا حكمه لا يعمل به ولو ثبت لاحتمل أن يكون المراد بالوضوء في الخبر التحسين</w:t>
      </w:r>
      <w:r>
        <w:rPr>
          <w:rtl/>
        </w:rPr>
        <w:t xml:space="preserve"> </w:t>
      </w:r>
      <w:r w:rsidRPr="00785DBD">
        <w:rPr>
          <w:rtl/>
        </w:rPr>
        <w:t xml:space="preserve">وقد بينا في كتابنا </w:t>
      </w:r>
      <w:r>
        <w:rPr>
          <w:rtl/>
        </w:rPr>
        <w:t>(</w:t>
      </w:r>
      <w:r w:rsidRPr="00785DBD">
        <w:rPr>
          <w:rtl/>
        </w:rPr>
        <w:t xml:space="preserve"> تهذيب الأحكام ) الكلام على ذلك وان ذلك يسمى وضوء</w:t>
      </w:r>
      <w:r>
        <w:rPr>
          <w:rtl/>
        </w:rPr>
        <w:t xml:space="preserve"> </w:t>
      </w:r>
      <w:r w:rsidRPr="00785DBD">
        <w:rPr>
          <w:rtl/>
        </w:rPr>
        <w:t>في اللغة وليس لاحد أن يقول إن في الخبر انه سأله عن ماء الورد يتوضأ به للصلاة</w:t>
      </w:r>
      <w:r>
        <w:rPr>
          <w:rtl/>
        </w:rPr>
        <w:t xml:space="preserve"> </w:t>
      </w:r>
      <w:r w:rsidRPr="00785DBD">
        <w:rPr>
          <w:rtl/>
        </w:rPr>
        <w:t>ويغتسل به لان ذلك لا ينافي ما قلناه لأنه يجوز ان يستعمل للتحسين ومع ذلك يقصد</w:t>
      </w:r>
      <w:r>
        <w:rPr>
          <w:rtl/>
        </w:rPr>
        <w:t xml:space="preserve"> </w:t>
      </w:r>
      <w:r w:rsidRPr="00785DBD">
        <w:rPr>
          <w:rtl/>
        </w:rPr>
        <w:t>به الدخول في الصلاة من حيث إنه متى استعمل الرائحة الطيبة للدخول في الصلاة كان</w:t>
      </w:r>
      <w:r>
        <w:rPr>
          <w:rtl/>
        </w:rPr>
        <w:t xml:space="preserve"> </w:t>
      </w:r>
      <w:r w:rsidRPr="00785DBD">
        <w:rPr>
          <w:rtl/>
        </w:rPr>
        <w:t xml:space="preserve">أفضل من أن يقصد به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التطيب والتلذذ حسب</w:t>
      </w:r>
      <w:r w:rsidR="002E0927">
        <w:rPr>
          <w:rtl/>
        </w:rPr>
        <w:t>،</w:t>
      </w:r>
      <w:r w:rsidRPr="00785DBD">
        <w:rPr>
          <w:rtl/>
        </w:rPr>
        <w:t xml:space="preserve"> دون وجه الله تعالى</w:t>
      </w:r>
      <w:r w:rsidR="002E0927">
        <w:rPr>
          <w:rtl/>
        </w:rPr>
        <w:t>،</w:t>
      </w:r>
      <w:r w:rsidRPr="00785DBD">
        <w:rPr>
          <w:rtl/>
        </w:rPr>
        <w:t xml:space="preserve"> ويكون قوله</w:t>
      </w:r>
      <w:r>
        <w:rPr>
          <w:rtl/>
        </w:rPr>
        <w:t xml:space="preserve"> </w:t>
      </w:r>
      <w:r w:rsidRPr="00785DBD">
        <w:rPr>
          <w:rtl/>
        </w:rPr>
        <w:t>يغتسل به يكون المعنى فيه رفع الحظر عن استعماله في الغسل ونفي السرف عنه وان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ينطلق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زيادة من ب و ج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26</w:t>
      </w:r>
      <w:r>
        <w:rPr>
          <w:rtl/>
        </w:rPr>
        <w:t xml:space="preserve"> - </w:t>
      </w:r>
      <w:r w:rsidRPr="00785DBD">
        <w:rPr>
          <w:rtl/>
        </w:rPr>
        <w:t>التهذيب ج 1 ص 53</w:t>
      </w:r>
      <w:r>
        <w:rPr>
          <w:rtl/>
        </w:rPr>
        <w:t xml:space="preserve">. - </w:t>
      </w:r>
      <w:r w:rsidRPr="00785DBD">
        <w:rPr>
          <w:rtl/>
        </w:rPr>
        <w:t>27</w:t>
      </w:r>
      <w:r>
        <w:rPr>
          <w:rtl/>
        </w:rPr>
        <w:t xml:space="preserve"> - </w:t>
      </w:r>
      <w:r w:rsidRPr="00785DBD">
        <w:rPr>
          <w:rtl/>
        </w:rPr>
        <w:t>التهذيب ج 1 ص 62 الكافي ج 1 ص 22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كان لا يجوز به استباحة الصلاة ويحتمل أن يكون المراد بقوله ماء الورد الذي وقع فيه</w:t>
      </w:r>
      <w:r>
        <w:rPr>
          <w:rtl/>
        </w:rPr>
        <w:t xml:space="preserve"> </w:t>
      </w:r>
      <w:r w:rsidRPr="00785DBD">
        <w:rPr>
          <w:rtl/>
        </w:rPr>
        <w:t>الورد لان ذلك يسمى ماء ورد وان لم يكن معتصرا منه لان كل شئ جاور غيره</w:t>
      </w:r>
      <w:r>
        <w:rPr>
          <w:rtl/>
        </w:rPr>
        <w:t xml:space="preserve"> </w:t>
      </w:r>
      <w:r w:rsidRPr="00785DBD">
        <w:rPr>
          <w:rtl/>
        </w:rPr>
        <w:t>فإنه يكسبه اسم الإضافة وإن كان المراد به المجاورة كما يقولون ماء الحب وماء البئر وماء</w:t>
      </w:r>
      <w:r>
        <w:rPr>
          <w:rtl/>
        </w:rPr>
        <w:t xml:space="preserve"> </w:t>
      </w:r>
      <w:r w:rsidRPr="00785DBD">
        <w:rPr>
          <w:rtl/>
        </w:rPr>
        <w:t xml:space="preserve">المصنع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وماء القرب وكل ذلك إضافة مجاورة وفي ذلك اسقاط التعلق بالخبر</w:t>
      </w:r>
      <w:r>
        <w:rPr>
          <w:rtl/>
        </w:rPr>
        <w:t>.</w:t>
      </w:r>
    </w:p>
    <w:p w:rsidR="00326131" w:rsidRDefault="00326131" w:rsidP="00326131">
      <w:pPr>
        <w:pStyle w:val="Heading2Center"/>
        <w:rPr>
          <w:rtl/>
        </w:rPr>
      </w:pPr>
      <w:bookmarkStart w:id="14" w:name="_Toc369624583"/>
      <w:bookmarkStart w:id="15" w:name="_Toc376939870"/>
      <w:r w:rsidRPr="00785DBD">
        <w:rPr>
          <w:rtl/>
        </w:rPr>
        <w:t>6</w:t>
      </w:r>
      <w:r>
        <w:rPr>
          <w:rtl/>
        </w:rPr>
        <w:t xml:space="preserve"> - باب الوضوء بنبيذ التمر</w:t>
      </w:r>
      <w:bookmarkEnd w:id="14"/>
      <w:bookmarkEnd w:id="15"/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قد بينا في كتاب </w:t>
      </w:r>
      <w:r>
        <w:rPr>
          <w:rtl/>
        </w:rPr>
        <w:t>(</w:t>
      </w:r>
      <w:r w:rsidRPr="00785DBD">
        <w:rPr>
          <w:rtl/>
        </w:rPr>
        <w:t xml:space="preserve"> تهذيب الأحكام ) أن النبيذ المسكر حكمه حكم الخمر في نجاسته وحظر</w:t>
      </w:r>
      <w:r>
        <w:rPr>
          <w:rtl/>
        </w:rPr>
        <w:t xml:space="preserve"> </w:t>
      </w:r>
      <w:r w:rsidRPr="00785DBD">
        <w:rPr>
          <w:rtl/>
        </w:rPr>
        <w:t>استعماله في كل شئ ومشاركته لها في جميع أحكامها فلذلك لم تكرر ههنا الاخبار في</w:t>
      </w:r>
      <w:r>
        <w:rPr>
          <w:rtl/>
        </w:rPr>
        <w:t xml:space="preserve"> </w:t>
      </w:r>
      <w:r w:rsidRPr="00785DBD">
        <w:rPr>
          <w:rtl/>
        </w:rPr>
        <w:t>هذا المعنى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العباس عن عبد الله بن المغيرة عن</w:t>
      </w:r>
      <w:r>
        <w:rPr>
          <w:rtl/>
        </w:rPr>
        <w:t xml:space="preserve"> </w:t>
      </w:r>
      <w:r w:rsidRPr="00785DBD">
        <w:rPr>
          <w:rtl/>
        </w:rPr>
        <w:t xml:space="preserve">بعض الصادقين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قال إذا كان الرجل لا يقدر على الماء وهو يقدر على اللبن فلا يتوضأ</w:t>
      </w:r>
      <w:r>
        <w:rPr>
          <w:rtl/>
        </w:rPr>
        <w:t xml:space="preserve"> </w:t>
      </w:r>
      <w:r w:rsidRPr="00785DBD">
        <w:rPr>
          <w:rtl/>
        </w:rPr>
        <w:t xml:space="preserve">به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إنما هو الماء أو التيمم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فإن لم يقدر على الماء وكان نبيذا فاني سمعت حريزا</w:t>
      </w:r>
      <w:r>
        <w:rPr>
          <w:rtl/>
        </w:rPr>
        <w:t xml:space="preserve"> </w:t>
      </w:r>
      <w:r w:rsidRPr="00785DBD">
        <w:rPr>
          <w:rtl/>
        </w:rPr>
        <w:t xml:space="preserve">يذكر في حديث ان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قد توضأ بنبيذ ولم يقدر على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فأول ما فيه ان عبد الله بن المغيرة قال عن بعض الصادقين ويجوز أن يكون من أسنده</w:t>
      </w:r>
      <w:r>
        <w:rPr>
          <w:rtl/>
        </w:rPr>
        <w:t xml:space="preserve"> </w:t>
      </w:r>
      <w:r w:rsidRPr="00785DBD">
        <w:rPr>
          <w:rtl/>
        </w:rPr>
        <w:t xml:space="preserve">إليه غير امام وان اعتقد فيه انه صادق على الظاهر فلا يجب </w:t>
      </w:r>
      <w:r>
        <w:rPr>
          <w:rtl/>
        </w:rPr>
        <w:t>(</w:t>
      </w:r>
      <w:r w:rsidRPr="00785DBD">
        <w:rPr>
          <w:rtl/>
        </w:rPr>
        <w:t xml:space="preserve"> العمل به والثاني انه</w:t>
      </w:r>
      <w:r>
        <w:rPr>
          <w:rtl/>
        </w:rPr>
        <w:t xml:space="preserve"> </w:t>
      </w:r>
      <w:r w:rsidRPr="00785DBD">
        <w:rPr>
          <w:rtl/>
        </w:rPr>
        <w:t xml:space="preserve">اجتمعت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العصابة على أنه لا يجوز الوضوء بالنبيذ فيسقط أيضا الاحتجاج به من</w:t>
      </w:r>
      <w:r>
        <w:rPr>
          <w:rtl/>
        </w:rPr>
        <w:t xml:space="preserve"> </w:t>
      </w:r>
      <w:r w:rsidRPr="00785DBD">
        <w:rPr>
          <w:rtl/>
        </w:rPr>
        <w:t>هذا الوجه ولو سلم من ذلك كله لجاز ان نحمله على الماء الذي قد طرح فيه تمر قليل</w:t>
      </w:r>
      <w:r>
        <w:rPr>
          <w:rtl/>
        </w:rPr>
        <w:t xml:space="preserve"> </w:t>
      </w:r>
      <w:r w:rsidRPr="00785DBD">
        <w:rPr>
          <w:rtl/>
        </w:rPr>
        <w:t>ليطيب طعمه وتنكسر ملوحته ومرارته وإن لم يبلغ حدا يسلبه اسم الماء بالاطلاق لان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المصنع</w:t>
      </w:r>
      <w:r w:rsidR="002E0927">
        <w:rPr>
          <w:rtl/>
        </w:rPr>
        <w:t>:</w:t>
      </w:r>
      <w:r w:rsidRPr="00785DBD">
        <w:rPr>
          <w:rtl/>
        </w:rPr>
        <w:t xml:space="preserve"> ما يصنع لجمع الماء نحو البركة والصهريج والجمع مصانع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قال صاحب المدارك</w:t>
      </w:r>
      <w:r w:rsidR="002E0927">
        <w:rPr>
          <w:rtl/>
        </w:rPr>
        <w:t>:</w:t>
      </w:r>
      <w:r w:rsidRPr="00785DBD">
        <w:rPr>
          <w:rtl/>
        </w:rPr>
        <w:t xml:space="preserve"> ان قول هذا البعض </w:t>
      </w:r>
      <w:r>
        <w:rPr>
          <w:rtl/>
        </w:rPr>
        <w:t>(</w:t>
      </w:r>
      <w:r w:rsidRPr="00785DBD">
        <w:rPr>
          <w:rtl/>
        </w:rPr>
        <w:t xml:space="preserve"> فاني سمعت حريزا ) الخ كالصريح في أنه غير الامام إذ</w:t>
      </w:r>
      <w:r>
        <w:rPr>
          <w:rtl/>
        </w:rPr>
        <w:t xml:space="preserve"> </w:t>
      </w:r>
      <w:r w:rsidRPr="00785DBD">
        <w:rPr>
          <w:rtl/>
        </w:rPr>
        <w:t>من المعلوم ان الامام لا يروي عن حريز</w:t>
      </w:r>
      <w:r>
        <w:rPr>
          <w:rtl/>
        </w:rPr>
        <w:t>.</w:t>
      </w:r>
      <w:r w:rsidRPr="00785DBD">
        <w:rPr>
          <w:rtl/>
        </w:rPr>
        <w:t xml:space="preserve"> أه عن هامش نسخة </w:t>
      </w:r>
      <w:r>
        <w:rPr>
          <w:rtl/>
        </w:rPr>
        <w:t>(</w:t>
      </w:r>
      <w:r w:rsidRPr="00785DBD">
        <w:rPr>
          <w:rtl/>
        </w:rPr>
        <w:t xml:space="preserve"> د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الزيادة من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4) في د </w:t>
      </w:r>
      <w:r>
        <w:rPr>
          <w:rtl/>
        </w:rPr>
        <w:t>(</w:t>
      </w:r>
      <w:r w:rsidRPr="00785DBD">
        <w:rPr>
          <w:rtl/>
        </w:rPr>
        <w:t xml:space="preserve"> والتيمم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5) في ب ود </w:t>
      </w:r>
      <w:r>
        <w:rPr>
          <w:rtl/>
        </w:rPr>
        <w:t>(</w:t>
      </w:r>
      <w:r w:rsidRPr="00785DBD">
        <w:rPr>
          <w:rtl/>
        </w:rPr>
        <w:t xml:space="preserve"> أجمعت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28</w:t>
      </w:r>
      <w:r>
        <w:rPr>
          <w:rtl/>
        </w:rPr>
        <w:t xml:space="preserve"> - </w:t>
      </w:r>
      <w:r w:rsidRPr="00785DBD">
        <w:rPr>
          <w:rtl/>
        </w:rPr>
        <w:t>التهذيب ج 1 ص 62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النبيذ في اللغة هو ما ينبذ فيه الشئ والماء إذا طرح فيه قليل تمر يسمى نبيذا والذي</w:t>
      </w:r>
      <w:r>
        <w:rPr>
          <w:rtl/>
        </w:rPr>
        <w:t xml:space="preserve"> </w:t>
      </w:r>
      <w:r w:rsidRPr="00785DBD">
        <w:rPr>
          <w:rtl/>
        </w:rPr>
        <w:t>يدل على هذا التأويل ما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أخبرنا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بن قولويه عن محمد بن</w:t>
      </w:r>
      <w:r>
        <w:rPr>
          <w:rtl/>
        </w:rPr>
        <w:t xml:space="preserve"> </w:t>
      </w:r>
      <w:r w:rsidRPr="00785DBD">
        <w:rPr>
          <w:rtl/>
        </w:rPr>
        <w:t>يعقوب عن الحسين بن محمد عن معلى بن محمد</w:t>
      </w:r>
      <w:r w:rsidR="002E0927">
        <w:rPr>
          <w:rtl/>
        </w:rPr>
        <w:t>،</w:t>
      </w:r>
      <w:r w:rsidRPr="00785DBD">
        <w:rPr>
          <w:rtl/>
        </w:rPr>
        <w:t xml:space="preserve"> وعدة من أصحابنا عن سهل بن زياد</w:t>
      </w:r>
      <w:r>
        <w:rPr>
          <w:rtl/>
        </w:rPr>
        <w:t xml:space="preserve"> </w:t>
      </w:r>
      <w:r w:rsidRPr="00785DBD">
        <w:rPr>
          <w:rtl/>
        </w:rPr>
        <w:t xml:space="preserve">جميعا عن محمد بن علي الهمداني عن علي بن عبد الله الخياط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سماعة بن مهران</w:t>
      </w:r>
      <w:r>
        <w:rPr>
          <w:rtl/>
        </w:rPr>
        <w:t xml:space="preserve"> </w:t>
      </w:r>
      <w:r w:rsidRPr="00785DBD">
        <w:rPr>
          <w:rtl/>
        </w:rPr>
        <w:t xml:space="preserve">عن الكلبي النسابة انه سأل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النبيذ فقال حلال فقال انا</w:t>
      </w:r>
      <w:r>
        <w:rPr>
          <w:rtl/>
        </w:rPr>
        <w:t xml:space="preserve"> </w:t>
      </w:r>
      <w:r w:rsidRPr="00785DBD">
        <w:rPr>
          <w:rtl/>
        </w:rPr>
        <w:t xml:space="preserve">ننبذه فنطرح فيه العكر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وما سوى ذلك فقال شه شه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الخمرة المنتنة</w:t>
      </w:r>
      <w:r w:rsidR="002E0927">
        <w:rPr>
          <w:rtl/>
        </w:rPr>
        <w:t>،</w:t>
      </w:r>
      <w:r w:rsidRPr="00785DBD">
        <w:rPr>
          <w:rtl/>
        </w:rPr>
        <w:t xml:space="preserve"> قال قلت</w:t>
      </w:r>
      <w:r>
        <w:rPr>
          <w:rtl/>
        </w:rPr>
        <w:t xml:space="preserve"> </w:t>
      </w:r>
      <w:r w:rsidRPr="00785DBD">
        <w:rPr>
          <w:rtl/>
        </w:rPr>
        <w:t>جعلت فداك فأي نبيذ تعني</w:t>
      </w:r>
      <w:r w:rsidR="002E0927">
        <w:rPr>
          <w:rtl/>
        </w:rPr>
        <w:t>،</w:t>
      </w:r>
      <w:r w:rsidRPr="00785DBD">
        <w:rPr>
          <w:rtl/>
        </w:rPr>
        <w:t xml:space="preserve"> قال إن أهل المدينة شكوا إلى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تغير الماء وفساد طبائعهم فأمرهم أن ينبذوا فكان الرجل يأمر خادمه أن ينبذ له</w:t>
      </w:r>
      <w:r>
        <w:rPr>
          <w:rtl/>
        </w:rPr>
        <w:t xml:space="preserve"> </w:t>
      </w:r>
      <w:r w:rsidRPr="00785DBD">
        <w:rPr>
          <w:rtl/>
        </w:rPr>
        <w:t xml:space="preserve">فيعمد إلى كف من تمر فيقذف به في الشن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فمنه شربه ومنه طهوره</w:t>
      </w:r>
      <w:r w:rsidR="002E0927">
        <w:rPr>
          <w:rtl/>
        </w:rPr>
        <w:t>،</w:t>
      </w:r>
      <w:r w:rsidRPr="00785DBD">
        <w:rPr>
          <w:rtl/>
        </w:rPr>
        <w:t xml:space="preserve"> فقلت فكم</w:t>
      </w:r>
      <w:r>
        <w:rPr>
          <w:rtl/>
        </w:rPr>
        <w:t xml:space="preserve"> </w:t>
      </w:r>
      <w:r w:rsidRPr="00785DBD">
        <w:rPr>
          <w:rtl/>
        </w:rPr>
        <w:t>كان عدد التمر الذي في الكف</w:t>
      </w:r>
      <w:r w:rsidR="002E0927">
        <w:rPr>
          <w:rtl/>
        </w:rPr>
        <w:t>،</w:t>
      </w:r>
      <w:r w:rsidRPr="00785DBD">
        <w:rPr>
          <w:rtl/>
        </w:rPr>
        <w:t xml:space="preserve"> فقال ما حمل الكف</w:t>
      </w:r>
      <w:r w:rsidR="002E0927">
        <w:rPr>
          <w:rtl/>
        </w:rPr>
        <w:t>،</w:t>
      </w:r>
      <w:r w:rsidRPr="00785DBD">
        <w:rPr>
          <w:rtl/>
        </w:rPr>
        <w:t xml:space="preserve"> قلت واحدة أو اثنتين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فقال ربما كانت واحدة وربما كانت اثنتين</w:t>
      </w:r>
      <w:r w:rsidR="002E0927">
        <w:rPr>
          <w:rtl/>
        </w:rPr>
        <w:t>،</w:t>
      </w:r>
      <w:r w:rsidRPr="00785DBD">
        <w:rPr>
          <w:rtl/>
        </w:rPr>
        <w:t xml:space="preserve"> فقلت وكم كان يسع الشن</w:t>
      </w:r>
      <w:r w:rsidR="002E0927">
        <w:rPr>
          <w:rtl/>
        </w:rPr>
        <w:t>،</w:t>
      </w:r>
      <w:r w:rsidRPr="00785DBD">
        <w:rPr>
          <w:rtl/>
        </w:rPr>
        <w:t xml:space="preserve"> فقال ما بين</w:t>
      </w:r>
      <w:r>
        <w:rPr>
          <w:rtl/>
        </w:rPr>
        <w:t xml:space="preserve"> </w:t>
      </w:r>
      <w:r w:rsidRPr="00785DBD">
        <w:rPr>
          <w:rtl/>
        </w:rPr>
        <w:t>الأربعين إلى الثمانين إلى فوق ذلك</w:t>
      </w:r>
      <w:r w:rsidR="002E0927">
        <w:rPr>
          <w:rtl/>
        </w:rPr>
        <w:t>،</w:t>
      </w:r>
      <w:r w:rsidRPr="00785DBD">
        <w:rPr>
          <w:rtl/>
        </w:rPr>
        <w:t xml:space="preserve"> فقلت بأي أرطال قال أرطال مكيال العراق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6" w:name="_Toc376939871"/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باب استعمال فضل وضوء الحائض والجنب وسؤرهما</w:t>
      </w:r>
      <w:bookmarkEnd w:id="1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 xml:space="preserve">فضال عن أيوب بن نوح عن محمد بن أبي حمزة عن علي بن يقطين عن أبي الحسن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اخبرني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المطبوعة </w:t>
      </w:r>
      <w:r>
        <w:rPr>
          <w:rtl/>
        </w:rPr>
        <w:t>(</w:t>
      </w:r>
      <w:r w:rsidRPr="00785DBD">
        <w:rPr>
          <w:rtl/>
        </w:rPr>
        <w:t xml:space="preserve"> الحناط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العكر</w:t>
      </w:r>
      <w:r w:rsidR="002E0927">
        <w:rPr>
          <w:rtl/>
        </w:rPr>
        <w:t>:</w:t>
      </w:r>
      <w:r w:rsidRPr="00785DBD">
        <w:rPr>
          <w:rtl/>
        </w:rPr>
        <w:t xml:space="preserve"> بفتحتين ما خثر ودسب من الزيت ونحوه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4) في ج </w:t>
      </w:r>
      <w:r>
        <w:rPr>
          <w:rtl/>
        </w:rPr>
        <w:t>(</w:t>
      </w:r>
      <w:r w:rsidRPr="00785DBD">
        <w:rPr>
          <w:rtl/>
        </w:rPr>
        <w:t xml:space="preserve"> شبه شبنه ) وهو اشتباه من الناسخ والصواب ما أثبتناه وهي كلمة زجر ونفر مثل صه الا</w:t>
      </w:r>
      <w:r>
        <w:rPr>
          <w:rtl/>
        </w:rPr>
        <w:t xml:space="preserve"> </w:t>
      </w:r>
      <w:r w:rsidRPr="00785DBD">
        <w:rPr>
          <w:rtl/>
        </w:rPr>
        <w:t>انها بالضم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5) الشن</w:t>
      </w:r>
      <w:r w:rsidR="002E0927">
        <w:rPr>
          <w:rtl/>
        </w:rPr>
        <w:t>:</w:t>
      </w:r>
      <w:r w:rsidRPr="00785DBD">
        <w:rPr>
          <w:rtl/>
        </w:rPr>
        <w:t xml:space="preserve"> الجلد البالي</w:t>
      </w:r>
      <w:r>
        <w:rPr>
          <w:rtl/>
        </w:rPr>
        <w:t>.</w:t>
      </w:r>
      <w:r w:rsidRPr="00785DBD">
        <w:rPr>
          <w:rtl/>
        </w:rPr>
        <w:t xml:space="preserve"> والشنة القربة الخلق الصغير الجمع شنان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29</w:t>
      </w:r>
      <w:r>
        <w:rPr>
          <w:rtl/>
        </w:rPr>
        <w:t xml:space="preserve"> - </w:t>
      </w:r>
      <w:r w:rsidRPr="00785DBD">
        <w:rPr>
          <w:rtl/>
        </w:rPr>
        <w:t>التهذيب ج 1 ص 62 الكافي ج 2 ص 195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30</w:t>
      </w:r>
      <w:r>
        <w:rPr>
          <w:rtl/>
        </w:rPr>
        <w:t xml:space="preserve"> - </w:t>
      </w:r>
      <w:r w:rsidRPr="00785DBD">
        <w:rPr>
          <w:rtl/>
        </w:rPr>
        <w:t>التهذيب ج 1 ص 63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 الرجل يتوضأ بفضل الحائض قال</w:t>
      </w:r>
      <w:r w:rsidR="002E0927">
        <w:rPr>
          <w:rtl/>
        </w:rPr>
        <w:t>:</w:t>
      </w:r>
      <w:r w:rsidRPr="00785DBD">
        <w:rPr>
          <w:rtl/>
        </w:rPr>
        <w:t xml:space="preserve"> إذا كانت مأمونة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الحسن عن عبد الرحمن بن أبي نجران عن صفوان</w:t>
      </w:r>
      <w:r>
        <w:rPr>
          <w:rtl/>
        </w:rPr>
        <w:t xml:space="preserve"> </w:t>
      </w:r>
      <w:r w:rsidRPr="00785DBD">
        <w:rPr>
          <w:rtl/>
        </w:rPr>
        <w:t>بن يحيى عن عيص بن القاسم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سؤر الحائض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توضأ به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وتوضأ من سؤر الجنب إذا كانت مأمونة وتغسل يدها قبل أن تدخلها</w:t>
      </w:r>
      <w:r>
        <w:rPr>
          <w:rtl/>
        </w:rPr>
        <w:t xml:space="preserve"> </w:t>
      </w:r>
      <w:r w:rsidRPr="00785DBD">
        <w:rPr>
          <w:rtl/>
        </w:rPr>
        <w:t xml:space="preserve">الاناء وقد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يغتسل هو وعايشة في اناء واحد</w:t>
      </w:r>
      <w:r>
        <w:rPr>
          <w:rtl/>
        </w:rPr>
        <w:t xml:space="preserve"> </w:t>
      </w:r>
      <w:r w:rsidRPr="00785DBD">
        <w:rPr>
          <w:rtl/>
        </w:rPr>
        <w:t>ويغتسلان جميعا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أيوب بن نوح عن صفوان بن يحيى عن</w:t>
      </w:r>
      <w:r>
        <w:rPr>
          <w:rtl/>
        </w:rPr>
        <w:t xml:space="preserve"> </w:t>
      </w:r>
      <w:r w:rsidRPr="00785DBD">
        <w:rPr>
          <w:rtl/>
        </w:rPr>
        <w:t xml:space="preserve">منصور بن حازم عن عنبسة بن مصعب عن أبي عبد 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سؤر الحائض</w:t>
      </w:r>
      <w:r>
        <w:rPr>
          <w:rtl/>
        </w:rPr>
        <w:t xml:space="preserve"> </w:t>
      </w:r>
      <w:r w:rsidRPr="00785DBD">
        <w:rPr>
          <w:rtl/>
        </w:rPr>
        <w:t>يشرب منه ولا يتوضأ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معاوية بن حكيم عن عبد الله بن المغيرة عن الحسين بن أبي العلا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الحائض يشرب من سؤرها ولا يتوضأ منه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علي بن أسباط عن عمه يعقوب بن سالم الأحمر عن أبي بصير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هل يتوضأ من فضل وضوء الحائض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ما فصل في الاخبار الأولة</w:t>
      </w:r>
      <w:r w:rsidR="002E0927">
        <w:rPr>
          <w:rtl/>
        </w:rPr>
        <w:t>،</w:t>
      </w:r>
      <w:r w:rsidRPr="00785DBD">
        <w:rPr>
          <w:rtl/>
        </w:rPr>
        <w:t xml:space="preserve"> وهو انه إذا لم تكن</w:t>
      </w:r>
      <w:r>
        <w:rPr>
          <w:rtl/>
        </w:rPr>
        <w:t xml:space="preserve"> </w:t>
      </w:r>
      <w:r w:rsidRPr="00785DBD">
        <w:rPr>
          <w:rtl/>
        </w:rPr>
        <w:t xml:space="preserve">المرأة مأمونة فإنه لا يجوز التوضي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بسؤرها ويجوز أن يكون المراد بها ضربا من</w:t>
      </w:r>
      <w:r>
        <w:rPr>
          <w:rtl/>
        </w:rPr>
        <w:t xml:space="preserve"> </w:t>
      </w:r>
      <w:r w:rsidRPr="00785DBD">
        <w:rPr>
          <w:rtl/>
        </w:rPr>
        <w:t>الاستحباب والذي يدل على ذلك ماء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أخبرني به أحمد بن عبدون عن علي بن محمد بن الزبير عن علي بن الحسن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منه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الوضوء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31</w:t>
      </w:r>
      <w:r>
        <w:rPr>
          <w:rtl/>
        </w:rPr>
        <w:t xml:space="preserve"> - </w:t>
      </w:r>
      <w:r w:rsidRPr="00785DBD">
        <w:rPr>
          <w:rtl/>
        </w:rPr>
        <w:t>التهذيب ج 1 ص 63 وفيه « قال يتوضأ منه » الكافي ج 1 ص 4 وفيه ( لا تتوضأ منه</w:t>
      </w:r>
      <w:r>
        <w:rPr>
          <w:rtl/>
        </w:rPr>
        <w:t xml:space="preserve"> </w:t>
      </w:r>
      <w:r w:rsidRPr="00785DBD">
        <w:rPr>
          <w:rtl/>
        </w:rPr>
        <w:t>وتوضأ من سؤر الجنب )</w:t>
      </w:r>
      <w:r>
        <w:rPr>
          <w:rtl/>
        </w:rPr>
        <w:t xml:space="preserve">. - </w:t>
      </w:r>
      <w:r w:rsidRPr="00785DBD">
        <w:rPr>
          <w:rtl/>
        </w:rPr>
        <w:t>32</w:t>
      </w:r>
      <w:r>
        <w:rPr>
          <w:rtl/>
        </w:rPr>
        <w:t xml:space="preserve"> - </w:t>
      </w:r>
      <w:r w:rsidRPr="00785DBD">
        <w:rPr>
          <w:rtl/>
        </w:rPr>
        <w:t>التهذيب ج 1 ص 63 الكافي ج 1 ص 4 باختلاف في اللفظ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33</w:t>
      </w:r>
      <w:r>
        <w:rPr>
          <w:rtl/>
        </w:rPr>
        <w:t xml:space="preserve"> - </w:t>
      </w:r>
      <w:r w:rsidRPr="00785DBD">
        <w:rPr>
          <w:rtl/>
        </w:rPr>
        <w:t>التهذيب ج 1 ص 63 الكافي ج 1 ص 4 وفيه بعد ( يشرب من سؤرها )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>ولا يتوضأ منه )</w:t>
      </w:r>
      <w:r>
        <w:rPr>
          <w:rtl/>
        </w:rPr>
        <w:t xml:space="preserve"> - </w:t>
      </w:r>
      <w:r w:rsidRPr="00785DBD">
        <w:rPr>
          <w:rtl/>
        </w:rPr>
        <w:t>34</w:t>
      </w:r>
      <w:r>
        <w:rPr>
          <w:rtl/>
        </w:rPr>
        <w:t xml:space="preserve"> - </w:t>
      </w:r>
      <w:r w:rsidRPr="00785DBD">
        <w:rPr>
          <w:rtl/>
        </w:rPr>
        <w:t>التهذيب ج 1 ص 63 وفيه ( من فضل وضوء الحائض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35</w:t>
      </w:r>
      <w:r>
        <w:rPr>
          <w:rtl/>
        </w:rPr>
        <w:t xml:space="preserve"> - </w:t>
      </w:r>
      <w:r w:rsidRPr="00785DBD">
        <w:rPr>
          <w:rtl/>
        </w:rPr>
        <w:t>التهذيب ج 1 ص 63 وفيه ( ولا أحب ان تتوضأ منه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فضال عن العباس بن عامر عن حجاج الخشاب عن أبي هلال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المرأة الطامث أشرب من فضل شرابها ولا أحب ان أتوضأ منه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7" w:name="_Toc369624584"/>
      <w:bookmarkStart w:id="18" w:name="_Toc376939872"/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باب استعمال أسئار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الكفار</w:t>
      </w:r>
      <w:bookmarkEnd w:id="17"/>
      <w:bookmarkEnd w:id="1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أخبرني جعفر بن محمد بن قولويه عن محمد بن</w:t>
      </w:r>
      <w:r>
        <w:rPr>
          <w:rtl/>
        </w:rPr>
        <w:t xml:space="preserve"> </w:t>
      </w:r>
      <w:r w:rsidRPr="00785DBD">
        <w:rPr>
          <w:rtl/>
        </w:rPr>
        <w:t>يعقوب عن علي بن إبراهيم عن أبيه عن عبد الله بن المغيرة عن سعيد الأعرج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سؤر اليهودي والنصراني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أحمد بن إدريس عن محمد بن أحمد بن</w:t>
      </w:r>
      <w:r>
        <w:rPr>
          <w:rtl/>
        </w:rPr>
        <w:t xml:space="preserve"> </w:t>
      </w:r>
      <w:r w:rsidRPr="00785DBD">
        <w:rPr>
          <w:rtl/>
        </w:rPr>
        <w:t xml:space="preserve">يحيى عن أيوب بن نوح عن الوشا عمن ذكره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كره سؤر</w:t>
      </w:r>
      <w:r>
        <w:rPr>
          <w:rtl/>
        </w:rPr>
        <w:t xml:space="preserve"> </w:t>
      </w:r>
      <w:r w:rsidRPr="00785DBD">
        <w:rPr>
          <w:rtl/>
        </w:rPr>
        <w:t>ولد الزنا واليهودي والنصراني والمشرك وكل من خالف الاسلام وكان أشد ذلك</w:t>
      </w:r>
      <w:r>
        <w:rPr>
          <w:rtl/>
        </w:rPr>
        <w:t xml:space="preserve"> </w:t>
      </w:r>
      <w:r w:rsidRPr="00785DBD">
        <w:rPr>
          <w:rtl/>
        </w:rPr>
        <w:t>عنده سؤر الناصب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سعد بن عبد الله عن أحمد بن الحسن بن علي بن فضال عن عمرو</w:t>
      </w:r>
      <w:r>
        <w:rPr>
          <w:rtl/>
        </w:rPr>
        <w:t xml:space="preserve"> </w:t>
      </w:r>
      <w:r w:rsidRPr="00785DBD">
        <w:rPr>
          <w:rtl/>
        </w:rPr>
        <w:t>ابن سعيد المدايني عن مصدق بن صدقه عن عمار بن موسى الساباطي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سألته عن الرجل هل يتوضأ من كوز أو اناء غيره إذا شرب فيه على أنه</w:t>
      </w:r>
      <w:r>
        <w:rPr>
          <w:rtl/>
        </w:rPr>
        <w:t xml:space="preserve"> </w:t>
      </w:r>
      <w:r w:rsidRPr="00785DBD">
        <w:rPr>
          <w:rtl/>
        </w:rPr>
        <w:t>يهودي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فقلت</w:t>
      </w:r>
      <w:r w:rsidR="002E0927">
        <w:rPr>
          <w:rtl/>
        </w:rPr>
        <w:t>:</w:t>
      </w:r>
      <w:r w:rsidRPr="00785DBD">
        <w:rPr>
          <w:rtl/>
        </w:rPr>
        <w:t xml:space="preserve"> من ذلك الماء الذي يشرب منه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من يظن أنه كافر ولا يعرف على التحقيق</w:t>
      </w:r>
      <w:r w:rsidR="002E0927">
        <w:rPr>
          <w:rtl/>
        </w:rPr>
        <w:t>،</w:t>
      </w:r>
      <w:r w:rsidRPr="00785DBD">
        <w:rPr>
          <w:rtl/>
        </w:rPr>
        <w:t xml:space="preserve"> فإنه</w:t>
      </w:r>
      <w:r>
        <w:rPr>
          <w:rtl/>
        </w:rPr>
        <w:t xml:space="preserve"> </w:t>
      </w:r>
      <w:r w:rsidRPr="00785DBD">
        <w:rPr>
          <w:rtl/>
        </w:rPr>
        <w:t>لا يحكم له بالنجاسة إلا مع العلم بحاله ولا يعمل فيه على غلبة الظن</w:t>
      </w:r>
      <w:r w:rsidR="002E0927">
        <w:rPr>
          <w:rtl/>
        </w:rPr>
        <w:t>،</w:t>
      </w:r>
      <w:r w:rsidRPr="00785DBD">
        <w:rPr>
          <w:rtl/>
        </w:rPr>
        <w:t xml:space="preserve"> أو يحمل على من</w:t>
      </w:r>
      <w:r>
        <w:rPr>
          <w:rtl/>
        </w:rPr>
        <w:t xml:space="preserve"> </w:t>
      </w:r>
      <w:r w:rsidRPr="00785DBD">
        <w:rPr>
          <w:rtl/>
        </w:rPr>
        <w:t>كان يهوديا فأسلم فإنه لا بأس باستعمال سؤره ويكون حكم النجاسة زائلا عنه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9" w:name="_Toc369624585"/>
      <w:bookmarkStart w:id="20" w:name="_Toc376939873"/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باب حكم الماء إذا ولغ فيه الكلب</w:t>
      </w:r>
      <w:bookmarkEnd w:id="19"/>
      <w:bookmarkEnd w:id="2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 أبان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جميع النسخ </w:t>
      </w:r>
      <w:r>
        <w:rPr>
          <w:rtl/>
        </w:rPr>
        <w:t>(</w:t>
      </w:r>
      <w:r w:rsidRPr="00785DBD">
        <w:rPr>
          <w:rtl/>
        </w:rPr>
        <w:t xml:space="preserve"> أسار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36</w:t>
      </w:r>
      <w:r>
        <w:rPr>
          <w:rtl/>
        </w:rPr>
        <w:t xml:space="preserve"> - </w:t>
      </w:r>
      <w:r w:rsidRPr="00785DBD">
        <w:rPr>
          <w:rtl/>
        </w:rPr>
        <w:t>37</w:t>
      </w:r>
      <w:r>
        <w:rPr>
          <w:rtl/>
        </w:rPr>
        <w:t xml:space="preserve"> - </w:t>
      </w:r>
      <w:r w:rsidRPr="00785DBD">
        <w:rPr>
          <w:rtl/>
        </w:rPr>
        <w:t>التهذيب ج 1 ص 63 الكافي ج 1 ص 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38</w:t>
      </w:r>
      <w:r>
        <w:rPr>
          <w:rtl/>
        </w:rPr>
        <w:t xml:space="preserve"> - </w:t>
      </w:r>
      <w:r w:rsidRPr="00785DBD">
        <w:rPr>
          <w:rtl/>
        </w:rPr>
        <w:t>التهذيب ج 1 ص 63 باختلاف يسير</w:t>
      </w:r>
      <w:r>
        <w:rPr>
          <w:rtl/>
        </w:rPr>
        <w:t xml:space="preserve">. - </w:t>
      </w:r>
      <w:r w:rsidRPr="00785DBD">
        <w:rPr>
          <w:rtl/>
        </w:rPr>
        <w:t>39</w:t>
      </w:r>
      <w:r>
        <w:rPr>
          <w:rtl/>
        </w:rPr>
        <w:t xml:space="preserve"> - </w:t>
      </w:r>
      <w:r w:rsidRPr="00785DBD">
        <w:rPr>
          <w:rtl/>
        </w:rPr>
        <w:t>التهذيب ج 1 ص 64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الحسين بن سعيد عن حماد عن حريز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الكلب يشرب من الاناء قال</w:t>
      </w:r>
      <w:r w:rsidR="002E0927">
        <w:rPr>
          <w:rtl/>
        </w:rPr>
        <w:t>:</w:t>
      </w:r>
      <w:r w:rsidRPr="00785DBD">
        <w:rPr>
          <w:rtl/>
        </w:rPr>
        <w:t xml:space="preserve"> إغسل الاناء</w:t>
      </w:r>
      <w:r w:rsidR="002E0927">
        <w:rPr>
          <w:rtl/>
        </w:rPr>
        <w:t>،</w:t>
      </w:r>
      <w:r w:rsidRPr="00785DBD">
        <w:rPr>
          <w:rtl/>
        </w:rPr>
        <w:t xml:space="preserve"> وعن السنور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ان يتوضأ من فضلها إنما هي من السباع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حماد عن حريز عن الفضل أبي العباس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فضل الهرة والشاة والبقرة والإبل والحمار والخيل والبغال والوحش</w:t>
      </w:r>
      <w:r>
        <w:rPr>
          <w:rtl/>
        </w:rPr>
        <w:t xml:space="preserve"> </w:t>
      </w:r>
      <w:r w:rsidRPr="00785DBD">
        <w:rPr>
          <w:rtl/>
        </w:rPr>
        <w:t>والسباع فلم اترك شيئا إلا وسألته عنه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 w:rsidR="002E0927">
        <w:rPr>
          <w:rtl/>
        </w:rPr>
        <w:t>،</w:t>
      </w:r>
      <w:r w:rsidRPr="00785DBD">
        <w:rPr>
          <w:rtl/>
        </w:rPr>
        <w:t xml:space="preserve"> حتى انتهيت إلى الكلب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رجس نجس لا تتوضأ بفضله واصبب ذلك الماء واغسله بالتراب أول مرة ثم بالماء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بن قولويه عن أبيه</w:t>
      </w:r>
      <w:r>
        <w:rPr>
          <w:rtl/>
        </w:rPr>
        <w:t xml:space="preserve"> </w:t>
      </w:r>
      <w:r w:rsidRPr="00785DBD">
        <w:rPr>
          <w:rtl/>
        </w:rPr>
        <w:t>عن سعد بن عبد الله عن أحمد بن محمد عن أيوب بن نوح عن صفوان عن معاوية بن</w:t>
      </w:r>
      <w:r>
        <w:rPr>
          <w:rtl/>
        </w:rPr>
        <w:t xml:space="preserve"> </w:t>
      </w:r>
      <w:r w:rsidRPr="00785DBD">
        <w:rPr>
          <w:rtl/>
        </w:rPr>
        <w:t>شريح قال</w:t>
      </w:r>
      <w:r w:rsidR="002E0927">
        <w:rPr>
          <w:rtl/>
        </w:rPr>
        <w:t>:</w:t>
      </w:r>
      <w:r w:rsidRPr="00785DBD">
        <w:rPr>
          <w:rtl/>
        </w:rPr>
        <w:t xml:space="preserve"> سأل عذافر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وانا عنده عن سؤر السنور</w:t>
      </w:r>
      <w:r w:rsidR="002E0927">
        <w:rPr>
          <w:rtl/>
        </w:rPr>
        <w:t>،</w:t>
      </w:r>
      <w:r w:rsidRPr="00785DBD">
        <w:rPr>
          <w:rtl/>
        </w:rPr>
        <w:t xml:space="preserve"> والشاة</w:t>
      </w:r>
      <w:r w:rsidR="002E0927">
        <w:rPr>
          <w:rtl/>
        </w:rPr>
        <w:t>،</w:t>
      </w:r>
      <w:r w:rsidRPr="00785DBD">
        <w:rPr>
          <w:rtl/>
        </w:rPr>
        <w:t xml:space="preserve"> والبقر</w:t>
      </w:r>
      <w:r>
        <w:rPr>
          <w:rtl/>
        </w:rPr>
        <w:t xml:space="preserve"> </w:t>
      </w:r>
      <w:r w:rsidRPr="00785DBD">
        <w:rPr>
          <w:rtl/>
        </w:rPr>
        <w:t>والبعير</w:t>
      </w:r>
      <w:r w:rsidR="002E0927">
        <w:rPr>
          <w:rtl/>
        </w:rPr>
        <w:t>،</w:t>
      </w:r>
      <w:r w:rsidRPr="00785DBD">
        <w:rPr>
          <w:rtl/>
        </w:rPr>
        <w:t xml:space="preserve"> والحمار</w:t>
      </w:r>
      <w:r w:rsidR="002E0927">
        <w:rPr>
          <w:rtl/>
        </w:rPr>
        <w:t>،</w:t>
      </w:r>
      <w:r w:rsidRPr="00785DBD">
        <w:rPr>
          <w:rtl/>
        </w:rPr>
        <w:t xml:space="preserve"> والفرس</w:t>
      </w:r>
      <w:r w:rsidR="002E0927">
        <w:rPr>
          <w:rtl/>
        </w:rPr>
        <w:t>،</w:t>
      </w:r>
      <w:r w:rsidRPr="00785DBD">
        <w:rPr>
          <w:rtl/>
        </w:rPr>
        <w:t xml:space="preserve"> والبغال</w:t>
      </w:r>
      <w:r w:rsidR="002E0927">
        <w:rPr>
          <w:rtl/>
        </w:rPr>
        <w:t>،</w:t>
      </w:r>
      <w:r w:rsidRPr="00785DBD">
        <w:rPr>
          <w:rtl/>
        </w:rPr>
        <w:t xml:space="preserve"> والسباع يشرب منه أو يتوضأ منه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إشرب</w:t>
      </w:r>
      <w:r>
        <w:rPr>
          <w:rtl/>
        </w:rPr>
        <w:t xml:space="preserve"> </w:t>
      </w:r>
      <w:r w:rsidRPr="00785DBD">
        <w:rPr>
          <w:rtl/>
        </w:rPr>
        <w:t>منه وتوضأ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الكلب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قلت</w:t>
      </w:r>
      <w:r w:rsidR="002E0927">
        <w:rPr>
          <w:rtl/>
        </w:rPr>
        <w:t>:</w:t>
      </w:r>
      <w:r w:rsidRPr="00785DBD">
        <w:rPr>
          <w:rtl/>
        </w:rPr>
        <w:t xml:space="preserve"> أليس هو بسبع قال</w:t>
      </w:r>
      <w:r w:rsidR="002E0927">
        <w:rPr>
          <w:rtl/>
        </w:rPr>
        <w:t>:</w:t>
      </w:r>
      <w:r w:rsidRPr="00785DBD">
        <w:rPr>
          <w:rtl/>
        </w:rPr>
        <w:t xml:space="preserve"> لا والله انه نجس</w:t>
      </w:r>
      <w:r>
        <w:rPr>
          <w:rFonts w:hint="cs"/>
          <w:rtl/>
        </w:rPr>
        <w:t xml:space="preserve"> </w:t>
      </w:r>
      <w:r w:rsidRPr="00785DBD">
        <w:rPr>
          <w:rtl/>
        </w:rPr>
        <w:t>لا والله إنه نجس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سعد بن عبد الله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أحمد بن الحسن بن علي بن فضال عن عبد الله بن</w:t>
      </w:r>
      <w:r>
        <w:rPr>
          <w:rtl/>
        </w:rPr>
        <w:t xml:space="preserve"> </w:t>
      </w:r>
      <w:r w:rsidRPr="00785DBD">
        <w:rPr>
          <w:rtl/>
        </w:rPr>
        <w:t xml:space="preserve">بكير عن معاوية بن ميسرة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فاما ما رواه الحسين بن سعيد عن ابن سنان عن ابن مسكان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الوضوء مما ولغ الكلب فيه والسنور أو شرب منه</w:t>
      </w:r>
      <w:r>
        <w:rPr>
          <w:rtl/>
        </w:rPr>
        <w:t xml:space="preserve"> </w:t>
      </w:r>
      <w:r w:rsidRPr="00785DBD">
        <w:rPr>
          <w:rtl/>
        </w:rPr>
        <w:t>جمل أو دابة أو غير ذلك أيتوضأ منه أو يغتسل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إلا أن تجد غيره فتنزه عنه</w:t>
      </w:r>
      <w:r>
        <w:rPr>
          <w:rtl/>
        </w:rPr>
        <w:t xml:space="preserve"> </w:t>
      </w:r>
      <w:r w:rsidRPr="00785DBD">
        <w:rPr>
          <w:rtl/>
        </w:rPr>
        <w:t>فليس هذا الخبر منافيا للاخبار الأولة لان الوجه في هذا الخبر أن نحمله على</w:t>
      </w:r>
      <w:r>
        <w:rPr>
          <w:rtl/>
        </w:rPr>
        <w:t xml:space="preserve"> </w:t>
      </w:r>
      <w:r w:rsidRPr="00785DBD">
        <w:rPr>
          <w:rtl/>
        </w:rPr>
        <w:t>أنه إذا كان الماء كرا أو أكثر منه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 ما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ليس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في ب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40</w:t>
      </w:r>
      <w:r>
        <w:rPr>
          <w:rtl/>
        </w:rPr>
        <w:t xml:space="preserve"> - </w:t>
      </w:r>
      <w:r w:rsidRPr="00785DBD">
        <w:rPr>
          <w:rtl/>
        </w:rPr>
        <w:t>41</w:t>
      </w:r>
      <w:r>
        <w:rPr>
          <w:rtl/>
        </w:rPr>
        <w:t xml:space="preserve"> - </w:t>
      </w:r>
      <w:r w:rsidRPr="00785DBD">
        <w:rPr>
          <w:rtl/>
        </w:rPr>
        <w:t>42</w:t>
      </w:r>
      <w:r>
        <w:rPr>
          <w:rtl/>
        </w:rPr>
        <w:t xml:space="preserve"> - </w:t>
      </w:r>
      <w:r w:rsidRPr="00785DBD">
        <w:rPr>
          <w:rtl/>
        </w:rPr>
        <w:t>43</w:t>
      </w:r>
      <w:r>
        <w:rPr>
          <w:rtl/>
        </w:rPr>
        <w:t xml:space="preserve"> - </w:t>
      </w:r>
      <w:r w:rsidRPr="00785DBD">
        <w:rPr>
          <w:rtl/>
        </w:rPr>
        <w:t>التهذيب ج 1 ص 64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>عبد الله عن أبي جعفر أحمد بن محمد عن عثمان بن عيسى عن سماعة بن مهران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بفضل السنور بأس أن يتوضأ منه ويشرب منه</w:t>
      </w:r>
      <w:r>
        <w:rPr>
          <w:rtl/>
        </w:rPr>
        <w:t xml:space="preserve"> </w:t>
      </w:r>
      <w:r w:rsidRPr="00785DBD">
        <w:rPr>
          <w:rtl/>
        </w:rPr>
        <w:t xml:space="preserve">ولا يشرب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من سؤر الكلب إلا أن يكون حوضا كبيرا يستقى منه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عن علي بن الحكم عن أبي أيوب الخزاز عن</w:t>
      </w:r>
      <w:r>
        <w:rPr>
          <w:rtl/>
        </w:rPr>
        <w:t xml:space="preserve"> </w:t>
      </w:r>
      <w:r w:rsidRPr="00785DBD">
        <w:rPr>
          <w:rtl/>
        </w:rPr>
        <w:t>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الماء تبول فيه الدواب وتلغ فيه الكلاب ويغتسل فيه الجنب</w:t>
      </w:r>
      <w:r>
        <w:rPr>
          <w:rtl/>
        </w:rPr>
        <w:t xml:space="preserve"> </w:t>
      </w:r>
      <w:r w:rsidRPr="00785DBD">
        <w:rPr>
          <w:rtl/>
        </w:rPr>
        <w:t>قال إذا كان قدر كر لم ينجسه شئ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1" w:name="_Toc369624586"/>
      <w:bookmarkStart w:id="22" w:name="_Toc376939874"/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باب الماء القليل يحصل فيه شئ من النجاسة</w:t>
      </w:r>
      <w:bookmarkEnd w:id="21"/>
      <w:bookmarkEnd w:id="2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</w:t>
      </w:r>
    </w:p>
    <w:p w:rsidR="00326131" w:rsidRDefault="00326131" w:rsidP="006A5A90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أبو الحسين بن أبي جيد القمي عن محمد بن الحسن بن الوليد عن</w:t>
      </w:r>
      <w:r>
        <w:rPr>
          <w:rtl/>
        </w:rPr>
        <w:t xml:space="preserve"> </w:t>
      </w:r>
      <w:r w:rsidRPr="00785DBD">
        <w:rPr>
          <w:rtl/>
        </w:rPr>
        <w:t>الصفار عن أحمد بن محمد والحسين بن الحسن بن ابان عن الحسين بن سعيد عن ابن</w:t>
      </w:r>
      <w:r>
        <w:rPr>
          <w:rtl/>
        </w:rPr>
        <w:t xml:space="preserve"> </w:t>
      </w:r>
      <w:r w:rsidRPr="00785DBD">
        <w:rPr>
          <w:rtl/>
        </w:rPr>
        <w:t xml:space="preserve">سنان عن ابن مسكان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="00BA239B" w:rsidRPr="00785DBD"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 xml:space="preserve">الجنب يجعل الركوة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أو التور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فيدخل إصبعه فيه قال</w:t>
      </w:r>
      <w:r w:rsidR="002E0927">
        <w:rPr>
          <w:rtl/>
        </w:rPr>
        <w:t>:</w:t>
      </w:r>
      <w:r w:rsidRPr="00785DBD">
        <w:rPr>
          <w:rtl/>
        </w:rPr>
        <w:t xml:space="preserve"> ان كانت يده قذرة</w:t>
      </w:r>
      <w:r>
        <w:rPr>
          <w:rtl/>
        </w:rPr>
        <w:t xml:space="preserve"> </w:t>
      </w:r>
      <w:r w:rsidRPr="00785DBD">
        <w:rPr>
          <w:rtl/>
        </w:rPr>
        <w:t>فاهرقه</w:t>
      </w:r>
      <w:r w:rsidR="002E0927">
        <w:rPr>
          <w:rtl/>
        </w:rPr>
        <w:t>،</w:t>
      </w:r>
      <w:r w:rsidRPr="00785DBD">
        <w:rPr>
          <w:rtl/>
        </w:rPr>
        <w:t xml:space="preserve"> وإن كان لم يصبها قذر فليغتسل منه هذا مما قال الله تعالى </w:t>
      </w:r>
      <w:r w:rsidR="006A5A90" w:rsidRPr="00943893">
        <w:rPr>
          <w:rStyle w:val="libAlaemChar"/>
          <w:rtl/>
        </w:rPr>
        <w:t>(</w:t>
      </w:r>
      <w:r w:rsidR="006A5A90" w:rsidRPr="006A5A90">
        <w:rPr>
          <w:rStyle w:val="libAieChar"/>
          <w:rtl/>
        </w:rPr>
        <w:t>وَمَا جَعَلَ عَلَيْكُمْ فِي الدِّينِ مِنْ حَرَ‌جٍ</w:t>
      </w:r>
      <w:r w:rsidR="006A5A90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</w:t>
      </w:r>
      <w:r w:rsidRPr="00ED025D">
        <w:rPr>
          <w:rFonts w:hint="cs"/>
          <w:rtl/>
        </w:rPr>
        <w:t>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أخيه الحسن عن زرعة عن سماعة</w:t>
      </w:r>
      <w:r>
        <w:rPr>
          <w:rtl/>
        </w:rPr>
        <w:t xml:space="preserve"> (</w:t>
      </w:r>
      <w:r w:rsidRPr="00785DBD">
        <w:rPr>
          <w:rtl/>
        </w:rPr>
        <w:t xml:space="preserve"> ابن مهران )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أصابت الرجل جنابة فأدخل يده</w:t>
      </w:r>
      <w:r>
        <w:rPr>
          <w:rtl/>
        </w:rPr>
        <w:t xml:space="preserve"> </w:t>
      </w:r>
      <w:r w:rsidRPr="00785DBD">
        <w:rPr>
          <w:rtl/>
        </w:rPr>
        <w:t>في الاناء فلا بأس إن لم يكن أصاب يده شئ من المني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ليس في 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الركوة</w:t>
      </w:r>
      <w:r w:rsidR="002E0927">
        <w:rPr>
          <w:rtl/>
        </w:rPr>
        <w:t>:</w:t>
      </w:r>
      <w:r w:rsidRPr="00785DBD">
        <w:rPr>
          <w:rtl/>
        </w:rPr>
        <w:t xml:space="preserve"> اناء صغير من جلد يشرب فيه الماء</w:t>
      </w:r>
      <w:r>
        <w:rPr>
          <w:rtl/>
        </w:rPr>
        <w:t>.</w:t>
      </w:r>
      <w:r w:rsidRPr="00785DBD">
        <w:rPr>
          <w:rtl/>
        </w:rPr>
        <w:t xml:space="preserve"> والتور</w:t>
      </w:r>
      <w:r w:rsidR="002E0927">
        <w:rPr>
          <w:rtl/>
        </w:rPr>
        <w:t>:</w:t>
      </w:r>
      <w:r w:rsidRPr="00785DBD">
        <w:rPr>
          <w:rtl/>
        </w:rPr>
        <w:t xml:space="preserve"> قال الأزهري اناء معروف</w:t>
      </w:r>
      <w:r>
        <w:rPr>
          <w:rtl/>
        </w:rPr>
        <w:t xml:space="preserve"> </w:t>
      </w:r>
      <w:r w:rsidRPr="00785DBD">
        <w:rPr>
          <w:rtl/>
        </w:rPr>
        <w:t>تذكره العرب وهو من صفر أو خزف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تقدم آنفا تحت رقم 2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زيادة من ج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44</w:t>
      </w:r>
      <w:r>
        <w:rPr>
          <w:rtl/>
        </w:rPr>
        <w:t xml:space="preserve"> - </w:t>
      </w:r>
      <w:r w:rsidRPr="00785DBD">
        <w:rPr>
          <w:rtl/>
        </w:rPr>
        <w:t>التهذيب ج 1 ص 64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45</w:t>
      </w:r>
      <w:r>
        <w:rPr>
          <w:rtl/>
        </w:rPr>
        <w:t xml:space="preserve"> - </w:t>
      </w:r>
      <w:r w:rsidRPr="00785DBD">
        <w:rPr>
          <w:rtl/>
        </w:rPr>
        <w:t>التهذيب ج 1 ص 64 وفيها ( إذا كان الماء قدر كر الخ ) الكافي ج 1 ص 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46</w:t>
      </w:r>
      <w:r>
        <w:rPr>
          <w:rtl/>
        </w:rPr>
        <w:t xml:space="preserve"> - </w:t>
      </w:r>
      <w:r w:rsidRPr="00785DBD">
        <w:rPr>
          <w:rtl/>
        </w:rPr>
        <w:t>التهذيب ج 1 ص 11</w:t>
      </w:r>
      <w:r>
        <w:rPr>
          <w:rtl/>
        </w:rPr>
        <w:t xml:space="preserve">. - </w:t>
      </w:r>
      <w:r w:rsidRPr="00785DBD">
        <w:rPr>
          <w:rtl/>
        </w:rPr>
        <w:t>47</w:t>
      </w:r>
      <w:r>
        <w:rPr>
          <w:rtl/>
        </w:rPr>
        <w:t xml:space="preserve"> - </w:t>
      </w:r>
      <w:r w:rsidRPr="00785DBD">
        <w:rPr>
          <w:rtl/>
        </w:rPr>
        <w:t>التهذيب ج 1 ص 65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أحمد بن محمد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جرة وجد فيها خنفساء قد مات قال</w:t>
      </w:r>
      <w:r w:rsidR="002E0927">
        <w:rPr>
          <w:rtl/>
        </w:rPr>
        <w:t>:</w:t>
      </w:r>
      <w:r w:rsidRPr="00785DBD">
        <w:rPr>
          <w:rtl/>
        </w:rPr>
        <w:t xml:space="preserve"> القه وتوضأ منه وإن كان عقربا</w:t>
      </w:r>
      <w:r>
        <w:rPr>
          <w:rtl/>
        </w:rPr>
        <w:t xml:space="preserve"> </w:t>
      </w:r>
      <w:r w:rsidRPr="00785DBD">
        <w:rPr>
          <w:rtl/>
        </w:rPr>
        <w:t>فاهرق الماء وتوضأ من ماء غيره</w:t>
      </w:r>
      <w:r w:rsidR="002E0927">
        <w:rPr>
          <w:rtl/>
        </w:rPr>
        <w:t>،</w:t>
      </w:r>
      <w:r w:rsidRPr="00785DBD">
        <w:rPr>
          <w:rtl/>
        </w:rPr>
        <w:t xml:space="preserve"> وعن رجل معه إناءان فيهما ماء وقع في أحدهما قذر</w:t>
      </w:r>
      <w:r>
        <w:rPr>
          <w:rtl/>
        </w:rPr>
        <w:t xml:space="preserve"> </w:t>
      </w:r>
      <w:r w:rsidRPr="00785DBD">
        <w:rPr>
          <w:rtl/>
        </w:rPr>
        <w:t>لا يدري أيهما هو وليس يقدر على ماء غيره قال</w:t>
      </w:r>
      <w:r w:rsidR="002E0927">
        <w:rPr>
          <w:rtl/>
        </w:rPr>
        <w:t>:</w:t>
      </w:r>
      <w:r w:rsidRPr="00785DBD">
        <w:rPr>
          <w:rtl/>
        </w:rPr>
        <w:t xml:space="preserve"> يهريقهما ويتيمم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العمركي عن علي بن جعفر عن أخيه موسى بن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الدجاجة والحمامة وأشباههما تطأ العذرة ثم تدخل</w:t>
      </w:r>
      <w:r>
        <w:rPr>
          <w:rtl/>
        </w:rPr>
        <w:t xml:space="preserve"> </w:t>
      </w:r>
      <w:r w:rsidRPr="00785DBD">
        <w:rPr>
          <w:rtl/>
        </w:rPr>
        <w:t>في الماء يتوضأ منه للصلاة قال</w:t>
      </w:r>
      <w:r w:rsidR="002E0927">
        <w:rPr>
          <w:rtl/>
        </w:rPr>
        <w:t>:</w:t>
      </w:r>
      <w:r w:rsidRPr="00785DBD">
        <w:rPr>
          <w:rtl/>
        </w:rPr>
        <w:t xml:space="preserve"> لا إلا أن يكون الماء كثيرا قدر كر من 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فاما ما رواه الحسين بن سعيد عن القاسم بن محمد عن علي بن أبي حمزة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عن الماء الساكن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يكون فيه الجيفة أيصلح</w:t>
      </w:r>
      <w:r>
        <w:rPr>
          <w:rtl/>
        </w:rPr>
        <w:t xml:space="preserve"> </w:t>
      </w:r>
      <w:r w:rsidRPr="00785DBD">
        <w:rPr>
          <w:rtl/>
        </w:rPr>
        <w:t xml:space="preserve">الاستنجاء منه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فقال ) توضأ من الجانب الآخر ولا تتوضأ من جانب الجيفة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يمر بالميتة في الماء</w:t>
      </w:r>
      <w:r>
        <w:rPr>
          <w:rtl/>
        </w:rPr>
        <w:t xml:space="preserve"> </w:t>
      </w:r>
      <w:r w:rsidRPr="00785DBD">
        <w:rPr>
          <w:rtl/>
        </w:rPr>
        <w:t xml:space="preserve">فقال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يتوضأ من الناحية التي ليس فيها الميتة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وعنه عن القاسم بن محمد عن أبان عن زكار بن فرقد عن عثمان بن زياد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أكون في السفر فاتي الماء النقيع ويدي قذرة فاغمسها</w:t>
      </w:r>
      <w:r>
        <w:rPr>
          <w:rtl/>
        </w:rPr>
        <w:t xml:space="preserve"> </w:t>
      </w:r>
      <w:r w:rsidRPr="00785DBD">
        <w:rPr>
          <w:rtl/>
        </w:rPr>
        <w:t>في الماء فقال</w:t>
      </w:r>
      <w:r w:rsidR="002E0927">
        <w:rPr>
          <w:rtl/>
        </w:rPr>
        <w:t>:</w:t>
      </w:r>
      <w:r w:rsidRPr="00785DBD">
        <w:rPr>
          <w:rtl/>
        </w:rPr>
        <w:t xml:space="preserve"> لا باس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عن الماء الساكن والاستنجاء منه يكون فيه الجيفة ) وفي ج </w:t>
      </w:r>
      <w:r>
        <w:rPr>
          <w:rtl/>
        </w:rPr>
        <w:t>(</w:t>
      </w:r>
      <w:r w:rsidRPr="00785DBD">
        <w:rPr>
          <w:rtl/>
        </w:rPr>
        <w:t xml:space="preserve"> وفيه الجيفة فقال )</w:t>
      </w:r>
      <w:r>
        <w:rPr>
          <w:rtl/>
        </w:rPr>
        <w:t xml:space="preserve"> </w:t>
      </w:r>
      <w:r w:rsidRPr="00785DBD">
        <w:rPr>
          <w:rtl/>
        </w:rPr>
        <w:t xml:space="preserve">وفي د </w:t>
      </w:r>
      <w:r>
        <w:rPr>
          <w:rtl/>
        </w:rPr>
        <w:t>(</w:t>
      </w:r>
      <w:r w:rsidRPr="00785DBD">
        <w:rPr>
          <w:rtl/>
        </w:rPr>
        <w:t xml:space="preserve"> وتكون فيه الجيفة ) بدلا عن العبارة المقوسة وهي من المطبوعة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ليس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ب </w:t>
      </w:r>
      <w:r>
        <w:rPr>
          <w:rtl/>
        </w:rPr>
        <w:t>(</w:t>
      </w:r>
      <w:r w:rsidRPr="00785DBD">
        <w:rPr>
          <w:rtl/>
        </w:rPr>
        <w:t xml:space="preserve"> قال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48</w:t>
      </w:r>
      <w:r>
        <w:rPr>
          <w:rtl/>
        </w:rPr>
        <w:t xml:space="preserve"> - </w:t>
      </w:r>
      <w:r w:rsidRPr="00785DBD">
        <w:rPr>
          <w:rtl/>
        </w:rPr>
        <w:t>التهذيب ج 1 ص 65 الكافي ج 1 ص 4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49</w:t>
      </w:r>
      <w:r>
        <w:rPr>
          <w:rtl/>
        </w:rPr>
        <w:t xml:space="preserve"> - </w:t>
      </w:r>
      <w:r w:rsidRPr="00785DBD">
        <w:rPr>
          <w:rtl/>
        </w:rPr>
        <w:t>التهذيب ج 1 ص 119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50</w:t>
      </w:r>
      <w:r>
        <w:rPr>
          <w:rtl/>
        </w:rPr>
        <w:t xml:space="preserve"> - </w:t>
      </w:r>
      <w:r w:rsidRPr="00785DBD">
        <w:rPr>
          <w:rtl/>
        </w:rPr>
        <w:t>التهذيب ج 1 ص 116 الكافي ج 1 ص 3 باختلاف في اللفظ فيهما</w:t>
      </w:r>
      <w:r>
        <w:rPr>
          <w:rtl/>
        </w:rPr>
        <w:t>.</w:t>
      </w:r>
      <w:r w:rsidRPr="00785DBD">
        <w:rPr>
          <w:rtl/>
        </w:rPr>
        <w:t xml:space="preserve"> الفقيه ص 5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51</w:t>
      </w:r>
      <w:r>
        <w:rPr>
          <w:rtl/>
        </w:rPr>
        <w:t xml:space="preserve"> - </w:t>
      </w:r>
      <w:r w:rsidRPr="00785DBD">
        <w:rPr>
          <w:rtl/>
        </w:rPr>
        <w:t>التهذيب ج 1 ص 116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52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عبد الجبار عن محمد بن سنان عن العلا بن</w:t>
      </w:r>
      <w:r>
        <w:rPr>
          <w:rtl/>
        </w:rPr>
        <w:t xml:space="preserve"> </w:t>
      </w:r>
      <w:r w:rsidRPr="00785DBD">
        <w:rPr>
          <w:rtl/>
        </w:rPr>
        <w:t>الفضيل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الحياض يبال فيها فقال</w:t>
      </w:r>
      <w:r w:rsidR="002E0927">
        <w:rPr>
          <w:rtl/>
        </w:rPr>
        <w:t>:</w:t>
      </w:r>
      <w:r w:rsidRPr="00785DBD">
        <w:rPr>
          <w:rtl/>
        </w:rPr>
        <w:t xml:space="preserve"> لا باس إذا</w:t>
      </w:r>
      <w:r>
        <w:rPr>
          <w:rtl/>
        </w:rPr>
        <w:t xml:space="preserve"> </w:t>
      </w:r>
      <w:r w:rsidRPr="00785DBD">
        <w:rPr>
          <w:rtl/>
        </w:rPr>
        <w:t>غلب لون الماء لون البول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أحمد بن محمد عن أحمد بن محمد بن أبي نصر عن صفوان بن مهران الجمال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الحياض التي ما بين مكة إلى المدينة تردها السباع</w:t>
      </w:r>
      <w:r>
        <w:rPr>
          <w:rtl/>
        </w:rPr>
        <w:t xml:space="preserve"> </w:t>
      </w:r>
      <w:r w:rsidRPr="00785DBD">
        <w:rPr>
          <w:rtl/>
        </w:rPr>
        <w:t>وتلغ فيها الكلاب</w:t>
      </w:r>
      <w:r w:rsidR="002E0927">
        <w:rPr>
          <w:rtl/>
        </w:rPr>
        <w:t>،</w:t>
      </w:r>
      <w:r w:rsidRPr="00785DBD">
        <w:rPr>
          <w:rtl/>
        </w:rPr>
        <w:t xml:space="preserve"> وتشرب منها الحمير</w:t>
      </w:r>
      <w:r w:rsidR="002E0927">
        <w:rPr>
          <w:rtl/>
        </w:rPr>
        <w:t>،</w:t>
      </w:r>
      <w:r w:rsidRPr="00785DBD">
        <w:rPr>
          <w:rtl/>
        </w:rPr>
        <w:t xml:space="preserve"> ويغتسل منها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الجنب أيتوضأ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منها </w:t>
      </w:r>
      <w:r w:rsidRPr="0032613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وكم قدر الماء قلت</w:t>
      </w:r>
      <w:r w:rsidR="002E0927">
        <w:rPr>
          <w:rtl/>
        </w:rPr>
        <w:t>:</w:t>
      </w:r>
      <w:r w:rsidRPr="00785DBD">
        <w:rPr>
          <w:rtl/>
        </w:rPr>
        <w:t xml:space="preserve"> إلى نصف الساق والى الركبة فقال</w:t>
      </w:r>
      <w:r w:rsidR="002E0927">
        <w:rPr>
          <w:rtl/>
        </w:rPr>
        <w:t>:</w:t>
      </w:r>
      <w:r w:rsidRPr="00785DBD">
        <w:rPr>
          <w:rtl/>
        </w:rPr>
        <w:t xml:space="preserve"> توضأ منه </w:t>
      </w:r>
      <w:r w:rsidRPr="00326131">
        <w:rPr>
          <w:rStyle w:val="libFootnotenumChar"/>
          <w:rtl/>
        </w:rPr>
        <w:t>(4)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</w:t>
      </w:r>
    </w:p>
    <w:p w:rsidR="00326131" w:rsidRPr="00785DBD" w:rsidRDefault="00326131" w:rsidP="006A5A90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بن أيوب عن الحسين بن عثمان عن سماعة بن</w:t>
      </w:r>
      <w:r>
        <w:rPr>
          <w:rtl/>
        </w:rPr>
        <w:t xml:space="preserve"> </w:t>
      </w:r>
      <w:r w:rsidRPr="00785DBD">
        <w:rPr>
          <w:rtl/>
        </w:rPr>
        <w:t>مهران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إنا نسافر فربما بلينا بالغدير</w:t>
      </w:r>
      <w:r>
        <w:rPr>
          <w:rtl/>
        </w:rPr>
        <w:t xml:space="preserve"> </w:t>
      </w:r>
      <w:r w:rsidRPr="00785DBD">
        <w:rPr>
          <w:rtl/>
        </w:rPr>
        <w:t>من المطر يكون إلى جانب القرية فتكون فيه العذرة ويبول فيه الصبي وتبول فيه الدابة</w:t>
      </w:r>
      <w:r>
        <w:rPr>
          <w:rtl/>
        </w:rPr>
        <w:t xml:space="preserve"> </w:t>
      </w:r>
      <w:r w:rsidRPr="00785DBD">
        <w:rPr>
          <w:rtl/>
        </w:rPr>
        <w:t>وتروث فقال</w:t>
      </w:r>
      <w:r w:rsidR="002E0927">
        <w:rPr>
          <w:rtl/>
        </w:rPr>
        <w:t>:</w:t>
      </w:r>
      <w:r w:rsidRPr="00785DBD">
        <w:rPr>
          <w:rtl/>
        </w:rPr>
        <w:t xml:space="preserve"> ان عرض في قلبك منه شئ فافعل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هكذا يعني افرج الماء بيدك ثم توضأ</w:t>
      </w:r>
      <w:r>
        <w:rPr>
          <w:rtl/>
        </w:rPr>
        <w:t xml:space="preserve"> </w:t>
      </w:r>
      <w:r w:rsidRPr="00785DBD">
        <w:rPr>
          <w:rtl/>
        </w:rPr>
        <w:t xml:space="preserve">فان الدين ليس بمضيق فان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يقول </w:t>
      </w:r>
      <w:r w:rsidR="006A5A90" w:rsidRPr="00943893">
        <w:rPr>
          <w:rStyle w:val="libAlaemChar"/>
          <w:rtl/>
        </w:rPr>
        <w:t>(</w:t>
      </w:r>
      <w:r w:rsidR="006A5A90" w:rsidRPr="006A5A90">
        <w:rPr>
          <w:rStyle w:val="libAieChar"/>
          <w:rtl/>
        </w:rPr>
        <w:t>وَمَا جَعَلَ عَلَيْكُمْ فِي الدِّينِ مِنْ حَرَ‌جٍ</w:t>
      </w:r>
      <w:r w:rsidR="006A5A90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كلها ان نحملها على أنه إذا كان الماء أكثر من كر</w:t>
      </w:r>
      <w:r>
        <w:rPr>
          <w:rtl/>
        </w:rPr>
        <w:t xml:space="preserve"> </w:t>
      </w:r>
      <w:r w:rsidRPr="00785DBD">
        <w:rPr>
          <w:rtl/>
        </w:rPr>
        <w:t>فإنه إذا كان كذلك لا ينجس بما يقع فيه إلا أن يتغير أحد أوصافه حسب ما قدمناه</w:t>
      </w:r>
      <w:r>
        <w:rPr>
          <w:rtl/>
        </w:rPr>
        <w:t xml:space="preserve"> </w:t>
      </w:r>
      <w:r w:rsidRPr="00785DBD">
        <w:rPr>
          <w:rtl/>
        </w:rPr>
        <w:t xml:space="preserve">وما تضمنت </w:t>
      </w:r>
      <w:r w:rsidRPr="00326131">
        <w:rPr>
          <w:rStyle w:val="libFootnotenumChar"/>
          <w:rtl/>
        </w:rPr>
        <w:t>(6)</w:t>
      </w:r>
      <w:r w:rsidRPr="00785DBD">
        <w:rPr>
          <w:rtl/>
        </w:rPr>
        <w:t xml:space="preserve"> من الامر بالوضوء من الجانب الذي ليس فيه الجيفة</w:t>
      </w:r>
      <w:r w:rsidR="002E0927">
        <w:rPr>
          <w:rtl/>
        </w:rPr>
        <w:t>،</w:t>
      </w:r>
      <w:r w:rsidRPr="00785DBD">
        <w:rPr>
          <w:rtl/>
        </w:rPr>
        <w:t xml:space="preserve"> أو بتفريج</w:t>
      </w:r>
      <w:r>
        <w:rPr>
          <w:rtl/>
        </w:rPr>
        <w:t xml:space="preserve"> </w:t>
      </w:r>
      <w:r w:rsidRPr="00785DBD">
        <w:rPr>
          <w:rtl/>
        </w:rPr>
        <w:t>الماء يكون محمولا على الاستحباب والتنزه لان النفس تعاف مماسة الماء الذي تجاوره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د </w:t>
      </w:r>
      <w:r>
        <w:rPr>
          <w:rtl/>
        </w:rPr>
        <w:t>(</w:t>
      </w:r>
      <w:r w:rsidRPr="00785DBD">
        <w:rPr>
          <w:rtl/>
        </w:rPr>
        <w:t xml:space="preserve"> فيها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ب ود </w:t>
      </w:r>
      <w:r>
        <w:rPr>
          <w:rtl/>
        </w:rPr>
        <w:t>(</w:t>
      </w:r>
      <w:r w:rsidRPr="00785DBD">
        <w:rPr>
          <w:rtl/>
        </w:rPr>
        <w:t xml:space="preserve"> يتوضأ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ج </w:t>
      </w:r>
      <w:r>
        <w:rPr>
          <w:rtl/>
        </w:rPr>
        <w:t>(</w:t>
      </w:r>
      <w:r w:rsidRPr="00785DBD">
        <w:rPr>
          <w:rtl/>
        </w:rPr>
        <w:t xml:space="preserve"> منه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4) نسخة في ب ود </w:t>
      </w:r>
      <w:r>
        <w:rPr>
          <w:rtl/>
        </w:rPr>
        <w:t>(</w:t>
      </w:r>
      <w:r w:rsidRPr="00785DBD">
        <w:rPr>
          <w:rtl/>
        </w:rPr>
        <w:t xml:space="preserve"> منها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5) في جميع النسخ </w:t>
      </w:r>
      <w:r>
        <w:rPr>
          <w:rtl/>
        </w:rPr>
        <w:t>(</w:t>
      </w:r>
      <w:r w:rsidRPr="00785DBD">
        <w:rPr>
          <w:rtl/>
        </w:rPr>
        <w:t xml:space="preserve"> فقل ) والصحيح ما أثبتناه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6) في د </w:t>
      </w:r>
      <w:r>
        <w:rPr>
          <w:rtl/>
        </w:rPr>
        <w:t>(</w:t>
      </w:r>
      <w:r w:rsidRPr="00785DBD">
        <w:rPr>
          <w:rtl/>
        </w:rPr>
        <w:t xml:space="preserve"> ما تضمن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53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54</w:t>
      </w:r>
      <w:r>
        <w:rPr>
          <w:rtl/>
        </w:rPr>
        <w:t xml:space="preserve"> - </w:t>
      </w:r>
      <w:r w:rsidRPr="00785DBD">
        <w:rPr>
          <w:rtl/>
        </w:rPr>
        <w:t>55</w:t>
      </w:r>
      <w:r>
        <w:rPr>
          <w:rtl/>
        </w:rPr>
        <w:t xml:space="preserve"> - </w:t>
      </w:r>
      <w:r w:rsidRPr="00785DBD">
        <w:rPr>
          <w:rtl/>
        </w:rPr>
        <w:t>التهذيب ج 1 ص 118 واخرج الأول الكليني في الكافي ج 1 ص 3 وليس فيه ( وتشرب</w:t>
      </w:r>
      <w:r>
        <w:rPr>
          <w:rtl/>
        </w:rPr>
        <w:t xml:space="preserve"> </w:t>
      </w:r>
      <w:r w:rsidRPr="00785DBD">
        <w:rPr>
          <w:rtl/>
        </w:rPr>
        <w:t>منه الحمير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الجيفة</w:t>
      </w:r>
      <w:r w:rsidR="002E0927">
        <w:rPr>
          <w:rtl/>
        </w:rPr>
        <w:t>،</w:t>
      </w:r>
      <w:r w:rsidRPr="00785DBD">
        <w:rPr>
          <w:rtl/>
        </w:rPr>
        <w:t xml:space="preserve"> وإن كان حكمه حكم الطاهر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والذي يدل على ذلك ما قدمناه من الاخبار من أن</w:t>
      </w:r>
      <w:r>
        <w:rPr>
          <w:rtl/>
        </w:rPr>
        <w:t xml:space="preserve"> </w:t>
      </w:r>
      <w:r w:rsidRPr="00785DBD">
        <w:rPr>
          <w:rtl/>
        </w:rPr>
        <w:t xml:space="preserve">حد الماء الذي لا ينجسه شئ ما يكون مقداره مقدار كر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وإذا نقص عنه</w:t>
      </w:r>
      <w:r>
        <w:rPr>
          <w:rtl/>
        </w:rPr>
        <w:t xml:space="preserve"> </w:t>
      </w:r>
      <w:r w:rsidRPr="00785DBD">
        <w:rPr>
          <w:rtl/>
        </w:rPr>
        <w:t>نجس بما يحصل فيه ويزيد على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عثمان بن عيسى عن سعيد الأعرج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Fonts w:hint="cs"/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الجرة تسع مائة رطل يقع فيها أوقية من دم اشرب منه وأتوضأ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محمد بن أحمد العلوي عن العمركي</w:t>
      </w:r>
      <w:r>
        <w:rPr>
          <w:rtl/>
        </w:rPr>
        <w:t xml:space="preserve"> </w:t>
      </w:r>
      <w:r w:rsidRPr="00785DBD">
        <w:rPr>
          <w:rtl/>
        </w:rPr>
        <w:t xml:space="preserve">عن علي بن 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رعف فامتخط</w:t>
      </w:r>
      <w:r>
        <w:rPr>
          <w:rtl/>
        </w:rPr>
        <w:t xml:space="preserve"> </w:t>
      </w:r>
      <w:r w:rsidRPr="00785DBD">
        <w:rPr>
          <w:rtl/>
        </w:rPr>
        <w:t>فصار ذلك الدم قطعا صغارا فأصاب إناءه هل يصلح الوضوء منه قال</w:t>
      </w:r>
      <w:r w:rsidR="002E0927">
        <w:rPr>
          <w:rtl/>
        </w:rPr>
        <w:t>:</w:t>
      </w:r>
      <w:r w:rsidRPr="00785DBD">
        <w:rPr>
          <w:rtl/>
        </w:rPr>
        <w:t xml:space="preserve"> إن لم يكن شئ</w:t>
      </w:r>
      <w:r>
        <w:rPr>
          <w:rtl/>
        </w:rPr>
        <w:t xml:space="preserve"> </w:t>
      </w:r>
      <w:r w:rsidRPr="00785DBD">
        <w:rPr>
          <w:rtl/>
        </w:rPr>
        <w:t>يستبين في الماء فلا باس وإن كان شيئا بينا فلا يتوضأ منه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هذا الخبر أن نحمله على أنه إذا كان ذلك الدم مثل رأس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الإبرة</w:t>
      </w:r>
      <w:r>
        <w:rPr>
          <w:rtl/>
        </w:rPr>
        <w:t xml:space="preserve"> </w:t>
      </w:r>
      <w:r w:rsidRPr="00785DBD">
        <w:rPr>
          <w:rtl/>
        </w:rPr>
        <w:t>التي لا تحس ولا ندرك فان مثل ذلك معفو عنه</w:t>
      </w:r>
      <w:r>
        <w:rPr>
          <w:rtl/>
        </w:rPr>
        <w:t>.</w:t>
      </w:r>
    </w:p>
    <w:p w:rsidR="00326131" w:rsidRDefault="00326131" w:rsidP="00326131">
      <w:pPr>
        <w:pStyle w:val="Heading2Center"/>
        <w:rPr>
          <w:rtl/>
        </w:rPr>
      </w:pPr>
      <w:bookmarkStart w:id="23" w:name="_Toc369624587"/>
      <w:bookmarkStart w:id="24" w:name="_Toc376939875"/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باب حك</w:t>
      </w:r>
      <w:r>
        <w:rPr>
          <w:rtl/>
        </w:rPr>
        <w:t>م الفارة والوزغة والحية والعقرب</w:t>
      </w:r>
      <w:bookmarkEnd w:id="23"/>
      <w:bookmarkEnd w:id="24"/>
    </w:p>
    <w:p w:rsidR="00326131" w:rsidRPr="00785DBD" w:rsidRDefault="00326131" w:rsidP="00326131">
      <w:pPr>
        <w:pStyle w:val="libCenter"/>
        <w:rPr>
          <w:rtl/>
        </w:rPr>
      </w:pPr>
      <w:r w:rsidRPr="00785DBD">
        <w:rPr>
          <w:rtl/>
        </w:rPr>
        <w:t>إذا وقع في الماء وخرج منه حيا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 xml:space="preserve">أحمد بن يحيى عن العمركي عن علي بن 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 xml:space="preserve">عن العظاية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والحية والوزغ يقع في الماء فلا يموت أيتوضأ منه للصلاة فقال</w:t>
      </w:r>
      <w:r w:rsidR="002E0927">
        <w:rPr>
          <w:rtl/>
        </w:rPr>
        <w:t>:</w:t>
      </w:r>
      <w:r w:rsidRPr="00785DBD">
        <w:rPr>
          <w:rtl/>
        </w:rPr>
        <w:t xml:space="preserve"> لا باس به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 ج </w:t>
      </w:r>
      <w:r>
        <w:rPr>
          <w:rtl/>
        </w:rPr>
        <w:t>(</w:t>
      </w:r>
      <w:r w:rsidRPr="00785DBD">
        <w:rPr>
          <w:rtl/>
        </w:rPr>
        <w:t xml:space="preserve"> الطهارة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ود </w:t>
      </w:r>
      <w:r>
        <w:rPr>
          <w:rtl/>
        </w:rPr>
        <w:t>(</w:t>
      </w:r>
      <w:r w:rsidRPr="00785DBD">
        <w:rPr>
          <w:rtl/>
        </w:rPr>
        <w:t xml:space="preserve"> الكر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جميع النسخ </w:t>
      </w:r>
      <w:r>
        <w:rPr>
          <w:rtl/>
        </w:rPr>
        <w:t>(</w:t>
      </w:r>
      <w:r w:rsidRPr="00785DBD">
        <w:rPr>
          <w:rtl/>
        </w:rPr>
        <w:t xml:space="preserve"> رؤس ) وهو غلط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العظاية</w:t>
      </w:r>
      <w:r w:rsidR="002E0927">
        <w:rPr>
          <w:rtl/>
        </w:rPr>
        <w:t>:</w:t>
      </w:r>
      <w:r w:rsidRPr="00785DBD">
        <w:rPr>
          <w:rtl/>
        </w:rPr>
        <w:t xml:space="preserve"> والعظاءة بالفتح والكسر دويبة ملساء أصغر من الجرذون تمشى مشيا سريعا ثم تقف وهي أنواع كثيرة تشبه </w:t>
      </w:r>
      <w:r>
        <w:rPr>
          <w:rtl/>
        </w:rPr>
        <w:t>(</w:t>
      </w:r>
      <w:r w:rsidRPr="00785DBD">
        <w:rPr>
          <w:rtl/>
        </w:rPr>
        <w:t xml:space="preserve"> سام أبرص ) وتعرف عند العامة بالسقاية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56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 xml:space="preserve">. - </w:t>
      </w:r>
      <w:r w:rsidRPr="00785DBD">
        <w:rPr>
          <w:rtl/>
        </w:rPr>
        <w:t>57</w:t>
      </w:r>
      <w:r>
        <w:rPr>
          <w:rtl/>
        </w:rPr>
        <w:t xml:space="preserve"> - </w:t>
      </w:r>
      <w:r w:rsidRPr="00785DBD">
        <w:rPr>
          <w:rtl/>
        </w:rPr>
        <w:t>التهذيب ج 1 ص 117 الكافي ج 1 ص 22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58</w:t>
      </w:r>
      <w:r>
        <w:rPr>
          <w:rtl/>
        </w:rPr>
        <w:t xml:space="preserve"> - </w:t>
      </w:r>
      <w:r w:rsidRPr="00785DBD">
        <w:rPr>
          <w:rtl/>
        </w:rPr>
        <w:t>التهذيب ج 1 ص 119 وهو جزء من حديث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59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الحسين بن أبي الخطاب والحسن بن موسى</w:t>
      </w:r>
      <w:r>
        <w:rPr>
          <w:rtl/>
        </w:rPr>
        <w:t xml:space="preserve"> </w:t>
      </w:r>
      <w:r w:rsidRPr="00785DBD">
        <w:rPr>
          <w:rtl/>
        </w:rPr>
        <w:t xml:space="preserve">الخشاب جميعا عن يزيد بن إسحاق عن هارون بن 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الفارة والعقرب وأشباه ذلك يقع في الماء فيخرج حيا هل يشرب</w:t>
      </w:r>
      <w:r>
        <w:rPr>
          <w:rtl/>
        </w:rPr>
        <w:t xml:space="preserve"> </w:t>
      </w:r>
      <w:r w:rsidRPr="00785DBD">
        <w:rPr>
          <w:rtl/>
        </w:rPr>
        <w:t>من ذلك الماء ويتوضأ منه قال</w:t>
      </w:r>
      <w:r w:rsidR="002E0927">
        <w:rPr>
          <w:rtl/>
        </w:rPr>
        <w:t>:</w:t>
      </w:r>
      <w:r w:rsidRPr="00785DBD">
        <w:rPr>
          <w:rtl/>
        </w:rPr>
        <w:t xml:space="preserve"> يسكب منه ثلث مرات وقليله وكثيرة بمنزلة واحدة</w:t>
      </w:r>
      <w:r>
        <w:rPr>
          <w:rtl/>
        </w:rPr>
        <w:t xml:space="preserve"> </w:t>
      </w:r>
      <w:r w:rsidRPr="00785DBD">
        <w:rPr>
          <w:rtl/>
        </w:rPr>
        <w:t xml:space="preserve">ثم يشرب منه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ويتوضأ منه )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غير الوزغ فإنه لا ينتفع بما يقع فيه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الشيخ أبو جعفر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ما تضمن هذا الخبر من حكم الوزغة</w:t>
      </w:r>
      <w:r>
        <w:rPr>
          <w:rtl/>
        </w:rPr>
        <w:t xml:space="preserve"> </w:t>
      </w:r>
      <w:r w:rsidRPr="00785DBD">
        <w:rPr>
          <w:rtl/>
        </w:rPr>
        <w:t>والامر بإراقة ما يقع فيه محمول على ضرب من الكراهية بدلالة الخبر المتقدم ولا يجوز</w:t>
      </w:r>
      <w:r>
        <w:rPr>
          <w:rtl/>
        </w:rPr>
        <w:t xml:space="preserve"> </w:t>
      </w:r>
      <w:r w:rsidRPr="00785DBD">
        <w:rPr>
          <w:rtl/>
        </w:rPr>
        <w:t>التنافي بين الاخبار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محمد بن أحمد بن يحيى عن محمد بن عيسى اليقطيني عن</w:t>
      </w:r>
      <w:r>
        <w:rPr>
          <w:rtl/>
        </w:rPr>
        <w:t xml:space="preserve"> </w:t>
      </w:r>
      <w:r w:rsidRPr="00785DBD">
        <w:rPr>
          <w:rtl/>
        </w:rPr>
        <w:t xml:space="preserve">النضر بن سويد عن عمر بن شمر عن جابر عن أبي جعفر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أتاه رجل فقال</w:t>
      </w:r>
      <w:r w:rsidR="002E0927">
        <w:rPr>
          <w:rtl/>
        </w:rPr>
        <w:t>:</w:t>
      </w:r>
      <w:r w:rsidRPr="00785DBD">
        <w:rPr>
          <w:rtl/>
        </w:rPr>
        <w:t xml:space="preserve"> له وقعت فارة في خابية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فيها سمن أو زيت فما ترى في اكله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له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تأكله فقال</w:t>
      </w:r>
      <w:r w:rsidR="002E0927">
        <w:rPr>
          <w:rtl/>
        </w:rPr>
        <w:t>:</w:t>
      </w:r>
      <w:r w:rsidRPr="00785DBD">
        <w:rPr>
          <w:rtl/>
        </w:rPr>
        <w:t xml:space="preserve"> له الرجل الفارة أهون علي من أن اترك</w:t>
      </w:r>
      <w:r>
        <w:rPr>
          <w:rtl/>
        </w:rPr>
        <w:t xml:space="preserve"> </w:t>
      </w:r>
      <w:r w:rsidRPr="00785DBD">
        <w:rPr>
          <w:rtl/>
        </w:rPr>
        <w:t>طعامي من اجلها قال</w:t>
      </w:r>
      <w:r w:rsidR="002E0927">
        <w:rPr>
          <w:rtl/>
        </w:rPr>
        <w:t>:</w:t>
      </w:r>
      <w:r w:rsidRPr="00785DBD">
        <w:rPr>
          <w:rtl/>
        </w:rPr>
        <w:t xml:space="preserve"> فقال له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انك لم تستخف بالفارة إنما</w:t>
      </w:r>
      <w:r>
        <w:rPr>
          <w:rtl/>
        </w:rPr>
        <w:t xml:space="preserve"> </w:t>
      </w:r>
      <w:r w:rsidRPr="00785DBD">
        <w:rPr>
          <w:rtl/>
        </w:rPr>
        <w:t xml:space="preserve">استخففت بدينك ان الله حرم الميتة من كل شئ فلا </w:t>
      </w:r>
      <w:r w:rsidRPr="00326131">
        <w:rPr>
          <w:rStyle w:val="libFootnotenumChar"/>
          <w:rtl/>
        </w:rPr>
        <w:t>(6)</w:t>
      </w:r>
      <w:r w:rsidRPr="00785DBD">
        <w:rPr>
          <w:rtl/>
        </w:rPr>
        <w:t xml:space="preserve"> ينافي الخبر الأول لان</w:t>
      </w:r>
      <w:r>
        <w:rPr>
          <w:rtl/>
        </w:rPr>
        <w:t xml:space="preserve"> </w:t>
      </w:r>
      <w:r w:rsidRPr="00785DBD">
        <w:rPr>
          <w:rtl/>
        </w:rPr>
        <w:t>الوجه في هذا الخبر انه إذا ماتت الفارة فيه لا يجوز الانتفاع به</w:t>
      </w:r>
      <w:r w:rsidR="002E0927">
        <w:rPr>
          <w:rtl/>
        </w:rPr>
        <w:t>،</w:t>
      </w:r>
      <w:r w:rsidRPr="00785DBD">
        <w:rPr>
          <w:rtl/>
        </w:rPr>
        <w:t xml:space="preserve"> فاما إذا خرجت حية</w:t>
      </w:r>
      <w:r>
        <w:rPr>
          <w:rtl/>
        </w:rPr>
        <w:t xml:space="preserve"> </w:t>
      </w:r>
      <w:r w:rsidRPr="00785DBD">
        <w:rPr>
          <w:rtl/>
        </w:rPr>
        <w:t>كان الحكم ما تضمنه الخبر الأول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ما رواه علي بن جعفر عن أخيه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فارة وقعت في حب دهن فأخرجت قبل ان تموت أنبيعه من مسلم قال</w:t>
      </w:r>
      <w:r w:rsidR="002E0927">
        <w:rPr>
          <w:rtl/>
        </w:rPr>
        <w:t>:</w:t>
      </w:r>
      <w:r w:rsidRPr="00785DBD">
        <w:rPr>
          <w:rtl/>
        </w:rPr>
        <w:t xml:space="preserve"> نعم وتدهن منه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من ذلك الماء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في ب و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ب </w:t>
      </w:r>
      <w:r>
        <w:rPr>
          <w:rtl/>
        </w:rPr>
        <w:t>(</w:t>
      </w:r>
      <w:r w:rsidRPr="00785DBD">
        <w:rPr>
          <w:rtl/>
        </w:rPr>
        <w:t xml:space="preserve">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)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الخابية</w:t>
      </w:r>
      <w:r w:rsidR="002E0927">
        <w:rPr>
          <w:rtl/>
        </w:rPr>
        <w:t>:</w:t>
      </w:r>
      <w:r w:rsidRPr="00785DBD">
        <w:rPr>
          <w:rtl/>
        </w:rPr>
        <w:t xml:space="preserve"> والخابئة</w:t>
      </w:r>
      <w:r w:rsidR="002E0927">
        <w:rPr>
          <w:rtl/>
        </w:rPr>
        <w:t>:</w:t>
      </w:r>
      <w:r w:rsidRPr="00785DBD">
        <w:rPr>
          <w:rtl/>
        </w:rPr>
        <w:t xml:space="preserve"> الجرة الضخمة الجمع الخوابي والخوابئ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5) ليس في ب ود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6) في د </w:t>
      </w:r>
      <w:r>
        <w:rPr>
          <w:rtl/>
        </w:rPr>
        <w:t>(</w:t>
      </w:r>
      <w:r w:rsidRPr="00785DBD">
        <w:rPr>
          <w:rtl/>
        </w:rPr>
        <w:t xml:space="preserve"> لا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59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60</w:t>
      </w:r>
      <w:r>
        <w:rPr>
          <w:rtl/>
        </w:rPr>
        <w:t xml:space="preserve"> - </w:t>
      </w:r>
      <w:r w:rsidRPr="00785DBD">
        <w:rPr>
          <w:rtl/>
        </w:rPr>
        <w:t>التهذيب ج 1 ص 1</w:t>
      </w:r>
      <w:r>
        <w:rPr>
          <w:rtl/>
        </w:rPr>
        <w:t>19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61</w:t>
      </w:r>
      <w:r>
        <w:rPr>
          <w:rtl/>
        </w:rPr>
        <w:t xml:space="preserve"> - </w:t>
      </w:r>
      <w:r w:rsidRPr="00785DBD">
        <w:rPr>
          <w:rtl/>
        </w:rPr>
        <w:t>التهذيب ج 1 ص 119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</w:t>
      </w:r>
      <w:r w:rsidRPr="00ED025D">
        <w:rPr>
          <w:rFonts w:hint="cs"/>
          <w:rtl/>
        </w:rPr>
        <w:t>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ولا ينافي ذلك ما رواه محمد بن أحمد بن يحيى عن إبراهيم بن هاشم عن</w:t>
      </w:r>
      <w:r>
        <w:rPr>
          <w:rtl/>
        </w:rPr>
        <w:t xml:space="preserve"> </w:t>
      </w:r>
      <w:r w:rsidRPr="00785DBD">
        <w:rPr>
          <w:rtl/>
        </w:rPr>
        <w:t xml:space="preserve">النوفلي عن السكوني عن جعفر عن أبيه ان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سئل عن قدر طبخت</w:t>
      </w:r>
      <w:r>
        <w:rPr>
          <w:rtl/>
        </w:rPr>
        <w:t xml:space="preserve"> </w:t>
      </w:r>
      <w:r w:rsidRPr="00785DBD">
        <w:rPr>
          <w:rtl/>
        </w:rPr>
        <w:t>وإذا في القدر فارة قال</w:t>
      </w:r>
      <w:r w:rsidR="002E0927">
        <w:rPr>
          <w:rtl/>
        </w:rPr>
        <w:t>:</w:t>
      </w:r>
      <w:r w:rsidRPr="00785DBD">
        <w:rPr>
          <w:rtl/>
        </w:rPr>
        <w:t xml:space="preserve"> يهراق مرقها ويغسل اللحم ويؤكل</w:t>
      </w:r>
      <w:r w:rsidR="002E0927">
        <w:rPr>
          <w:rtl/>
        </w:rPr>
        <w:t>،</w:t>
      </w:r>
      <w:r w:rsidRPr="00785DBD">
        <w:rPr>
          <w:rtl/>
        </w:rPr>
        <w:t xml:space="preserve"> لان المعنى في هذا الخبر</w:t>
      </w:r>
      <w:r>
        <w:rPr>
          <w:rtl/>
        </w:rPr>
        <w:t xml:space="preserve"> </w:t>
      </w:r>
      <w:r w:rsidRPr="00785DBD">
        <w:rPr>
          <w:rtl/>
        </w:rPr>
        <w:t>إذا ماتت فيه يجب اهراق القدر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الحسين عن وهيب بن حفص</w:t>
      </w:r>
      <w:r>
        <w:rPr>
          <w:rtl/>
        </w:rPr>
        <w:t xml:space="preserve"> </w:t>
      </w:r>
      <w:r w:rsidRPr="00785DBD">
        <w:rPr>
          <w:rtl/>
        </w:rPr>
        <w:t>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حية دخلت حبا فيه ماء وخرجت منه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</w:t>
      </w:r>
      <w:r>
        <w:rPr>
          <w:rtl/>
        </w:rPr>
        <w:t xml:space="preserve"> </w:t>
      </w:r>
      <w:r w:rsidRPr="00785DBD">
        <w:rPr>
          <w:rtl/>
        </w:rPr>
        <w:t>وجد ماء غيره فليهرقه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أن نحمله على ضرب من الكراهية مع وجود الماء المتيقن طهارته</w:t>
      </w:r>
      <w:r w:rsidR="002E0927">
        <w:rPr>
          <w:rtl/>
        </w:rPr>
        <w:t>،</w:t>
      </w:r>
      <w:r w:rsidRPr="00785DBD">
        <w:rPr>
          <w:rtl/>
        </w:rPr>
        <w:t xml:space="preserve"> ولأجل</w:t>
      </w:r>
      <w:r>
        <w:rPr>
          <w:rtl/>
        </w:rPr>
        <w:t xml:space="preserve"> </w:t>
      </w:r>
      <w:r w:rsidRPr="00785DBD">
        <w:rPr>
          <w:rtl/>
        </w:rPr>
        <w:t>هذا أمره بإراقته ان وجد ماء غيره ولو كان نجسا لوجب اراقته على كل حال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5" w:name="_Toc369624588"/>
      <w:bookmarkStart w:id="26" w:name="_Toc376939876"/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باب سؤر ما يؤكل لحمه وما لا يؤكل لحمه من سائر الحيوان</w:t>
      </w:r>
      <w:bookmarkEnd w:id="25"/>
      <w:bookmarkEnd w:id="2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عدة من أصحابنا عن محمد بن يعقوب عن</w:t>
      </w:r>
      <w:r>
        <w:rPr>
          <w:rtl/>
        </w:rPr>
        <w:t xml:space="preserve"> </w:t>
      </w:r>
      <w:r w:rsidRPr="00785DBD">
        <w:rPr>
          <w:rtl/>
        </w:rPr>
        <w:t>أحمد بن إدريس عن محمد بن أحمد بن يحيى عن أحمد بن الحسن بن علي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</w:t>
      </w:r>
      <w:r>
        <w:rPr>
          <w:rtl/>
        </w:rPr>
        <w:t xml:space="preserve"> </w:t>
      </w:r>
      <w:r w:rsidRPr="00785DBD">
        <w:rPr>
          <w:rtl/>
        </w:rPr>
        <w:t>عن ماء يشرب منه الحمام فقال</w:t>
      </w:r>
      <w:r w:rsidR="002E0927">
        <w:rPr>
          <w:rtl/>
        </w:rPr>
        <w:t>:</w:t>
      </w:r>
      <w:r w:rsidRPr="00785DBD">
        <w:rPr>
          <w:rtl/>
        </w:rPr>
        <w:t xml:space="preserve"> كل ما اكل لحمه يتوضأ من سؤره ويشرب وعن</w:t>
      </w:r>
      <w:r>
        <w:rPr>
          <w:rtl/>
        </w:rPr>
        <w:t xml:space="preserve"> </w:t>
      </w:r>
      <w:r w:rsidRPr="00785DBD">
        <w:rPr>
          <w:rtl/>
        </w:rPr>
        <w:t>ماء يشرب منه بازي أو صقر أو عقاب فقال</w:t>
      </w:r>
      <w:r w:rsidR="002E0927">
        <w:rPr>
          <w:rtl/>
        </w:rPr>
        <w:t>:</w:t>
      </w:r>
      <w:r w:rsidRPr="00785DBD">
        <w:rPr>
          <w:rtl/>
        </w:rPr>
        <w:t xml:space="preserve"> كل شئ من الطيور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يتوضأ مما</w:t>
      </w:r>
      <w:r>
        <w:rPr>
          <w:rtl/>
        </w:rPr>
        <w:t xml:space="preserve"> </w:t>
      </w:r>
      <w:r w:rsidRPr="00785DBD">
        <w:rPr>
          <w:rtl/>
        </w:rPr>
        <w:t>يشرب منه إلا أن ترى في منقاره دما فان رأيت في منقاره دما فلا تتوضأ منه ولا</w:t>
      </w:r>
      <w:r>
        <w:rPr>
          <w:rtl/>
        </w:rPr>
        <w:t xml:space="preserve"> </w:t>
      </w:r>
      <w:r w:rsidRPr="00785DBD">
        <w:rPr>
          <w:rtl/>
        </w:rPr>
        <w:t>تشرب منه</w:t>
      </w:r>
      <w:r w:rsidR="002E0927">
        <w:rPr>
          <w:rtl/>
        </w:rPr>
        <w:t>،</w:t>
      </w:r>
      <w:r w:rsidRPr="00785DBD">
        <w:rPr>
          <w:rtl/>
        </w:rPr>
        <w:t xml:space="preserve"> وسئل عن ماء شربت منه الدجاجة فقال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منقارها قذر لم</w:t>
      </w:r>
      <w:r>
        <w:rPr>
          <w:rtl/>
        </w:rPr>
        <w:t xml:space="preserve"> </w:t>
      </w:r>
      <w:r w:rsidRPr="00785DBD">
        <w:rPr>
          <w:rtl/>
        </w:rPr>
        <w:t>تشرب ولم تتوضأ منه وإن لم تعلم أن في منقارها قذرا توضأ منه واشرب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الطير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62</w:t>
      </w:r>
      <w:r>
        <w:rPr>
          <w:rtl/>
        </w:rPr>
        <w:t xml:space="preserve"> - </w:t>
      </w:r>
      <w:r w:rsidRPr="00785DBD">
        <w:rPr>
          <w:rtl/>
        </w:rPr>
        <w:t>التهذيب ج 2 ص 304</w:t>
      </w:r>
      <w:r>
        <w:rPr>
          <w:rtl/>
        </w:rPr>
        <w:t xml:space="preserve">. - </w:t>
      </w:r>
      <w:r w:rsidRPr="00785DBD">
        <w:rPr>
          <w:rtl/>
        </w:rPr>
        <w:t>63</w:t>
      </w:r>
      <w:r>
        <w:rPr>
          <w:rtl/>
        </w:rPr>
        <w:t xml:space="preserve"> - </w:t>
      </w:r>
      <w:r w:rsidRPr="00785DBD">
        <w:rPr>
          <w:rtl/>
        </w:rPr>
        <w:t>التهذيب ج 1 ص 117 الكافي ج 1 ص 22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64</w:t>
      </w:r>
      <w:r>
        <w:rPr>
          <w:rtl/>
        </w:rPr>
        <w:t xml:space="preserve"> - </w:t>
      </w:r>
      <w:r w:rsidRPr="00785DBD">
        <w:rPr>
          <w:rtl/>
        </w:rPr>
        <w:t>التهذيب ج 1 ص 65 الكافي ج 1 ص 4 وذكر صدرا منه الفقيه ص 4 بتغيير في اللفظ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وهذا خبر عام في جواز سؤر كل ما يؤكل لحمه من سائر الحيوان</w:t>
      </w:r>
      <w:r w:rsidR="002E0927">
        <w:rPr>
          <w:rtl/>
        </w:rPr>
        <w:t>،</w:t>
      </w:r>
      <w:r w:rsidRPr="00785DBD">
        <w:rPr>
          <w:rtl/>
        </w:rPr>
        <w:t xml:space="preserve"> وأن ما لا يؤكل</w:t>
      </w:r>
      <w:r>
        <w:rPr>
          <w:rtl/>
        </w:rPr>
        <w:t xml:space="preserve"> </w:t>
      </w:r>
      <w:r w:rsidRPr="00785DBD">
        <w:rPr>
          <w:rtl/>
        </w:rPr>
        <w:t>لحمه لا يجوز استعمال سؤره</w:t>
      </w:r>
      <w:r w:rsidR="002E0927">
        <w:rPr>
          <w:rtl/>
        </w:rPr>
        <w:t>،</w:t>
      </w:r>
      <w:r w:rsidRPr="00785DBD">
        <w:rPr>
          <w:rtl/>
        </w:rPr>
        <w:t xml:space="preserve"> وقد بينا أيضا في كتابنا </w:t>
      </w:r>
      <w:r>
        <w:rPr>
          <w:rtl/>
        </w:rPr>
        <w:t>(</w:t>
      </w:r>
      <w:r w:rsidRPr="00785DBD">
        <w:rPr>
          <w:rtl/>
        </w:rPr>
        <w:t xml:space="preserve"> تهذيب الأحكام ) ما يتعلق بذلك</w:t>
      </w:r>
      <w:r>
        <w:rPr>
          <w:rtl/>
        </w:rPr>
        <w:t xml:space="preserve"> </w:t>
      </w:r>
      <w:r w:rsidRPr="00785DBD">
        <w:rPr>
          <w:rtl/>
        </w:rPr>
        <w:t>واستوفينا فيه الاخبار</w:t>
      </w:r>
      <w:r w:rsidR="002E0927">
        <w:rPr>
          <w:rtl/>
        </w:rPr>
        <w:t>،</w:t>
      </w:r>
      <w:r w:rsidRPr="00785DBD">
        <w:rPr>
          <w:rtl/>
        </w:rPr>
        <w:t xml:space="preserve"> وما يتضمن هذا الخبر من جواز سؤر طيور لا يؤكل لحمها</w:t>
      </w:r>
      <w:r>
        <w:rPr>
          <w:rtl/>
        </w:rPr>
        <w:t xml:space="preserve"> </w:t>
      </w:r>
      <w:r w:rsidRPr="00785DBD">
        <w:rPr>
          <w:rtl/>
        </w:rPr>
        <w:t>مثل البازي والصقر إذا عري منقارهما من الدم مخصوص من بين ما لا يؤكل لحمه في</w:t>
      </w:r>
      <w:r>
        <w:rPr>
          <w:rtl/>
        </w:rPr>
        <w:t xml:space="preserve"> </w:t>
      </w:r>
      <w:r w:rsidRPr="00785DBD">
        <w:rPr>
          <w:rtl/>
        </w:rPr>
        <w:t>جواز استعمال سؤره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وكذلك ما رواه إسحاق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أبا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كان يقول</w:t>
      </w:r>
      <w:r w:rsidR="002E0927">
        <w:rPr>
          <w:rtl/>
        </w:rPr>
        <w:t>:</w:t>
      </w:r>
      <w:r w:rsidRPr="00785DBD">
        <w:rPr>
          <w:rtl/>
        </w:rPr>
        <w:t xml:space="preserve"> لا بأس بسؤر الفأرة إذا شربت من الاناء أن يشرب منه ويتوضأ منه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الوجه فيه ان نخصه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من بين ما لا يؤكل لحمه من حيث لا يمكن التحرز من الفأرة</w:t>
      </w:r>
      <w:r>
        <w:rPr>
          <w:rtl/>
        </w:rPr>
        <w:t xml:space="preserve"> </w:t>
      </w:r>
      <w:r w:rsidRPr="00785DBD">
        <w:rPr>
          <w:rtl/>
        </w:rPr>
        <w:t>ويشق ذلك على الانسان فعفي لأجل ذلك عن سؤره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7" w:name="_Toc369624589"/>
      <w:bookmarkStart w:id="28" w:name="_Toc376939877"/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باب ما ليس له نفس سائلة يقع في الماء فيموت فيه</w:t>
      </w:r>
      <w:bookmarkEnd w:id="27"/>
      <w:bookmarkEnd w:id="2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الحسن بن علي بن فضال عن عمرو بن سعيد عن مصدق</w:t>
      </w:r>
      <w:r>
        <w:rPr>
          <w:rtl/>
        </w:rPr>
        <w:t xml:space="preserve"> </w:t>
      </w:r>
      <w:r w:rsidRPr="00785DBD">
        <w:rPr>
          <w:rtl/>
        </w:rPr>
        <w:t xml:space="preserve">ابن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الخنفساء</w:t>
      </w:r>
      <w:r>
        <w:rPr>
          <w:rtl/>
        </w:rPr>
        <w:t xml:space="preserve"> </w:t>
      </w:r>
      <w:r w:rsidRPr="00785DBD">
        <w:rPr>
          <w:rtl/>
        </w:rPr>
        <w:t>والذباب والجراد والنملة وما أشبه ذلك يموت في البئر والزيت والسمن وشبهه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كل ما ليس له دم فلا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وبهذا الاسناد عن محمد بن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أحمد بن يحيى عن أبي جعفر عن أبيه عن حفص</w:t>
      </w:r>
      <w:r>
        <w:rPr>
          <w:rtl/>
        </w:rPr>
        <w:t xml:space="preserve"> </w:t>
      </w:r>
      <w:r w:rsidRPr="00785DBD">
        <w:rPr>
          <w:rtl/>
        </w:rPr>
        <w:t xml:space="preserve">ابن غياث عن جعفر بن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يفسد الماء إلا ما كان له نفس سائلة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أخبرني الشيخ أبو عبد الله عن أحمد بن محمد عن أبيه عن الحسين بن الحسن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انه مخصوص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ليس في 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65</w:t>
      </w:r>
      <w:r>
        <w:rPr>
          <w:rtl/>
        </w:rPr>
        <w:t xml:space="preserve"> - </w:t>
      </w:r>
      <w:r w:rsidRPr="00785DBD">
        <w:rPr>
          <w:rtl/>
        </w:rPr>
        <w:t>التهذيب ج 1 ص 119 الفقيه ص 5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66</w:t>
      </w:r>
      <w:r>
        <w:rPr>
          <w:rtl/>
        </w:rPr>
        <w:t xml:space="preserve"> - </w:t>
      </w:r>
      <w:r w:rsidRPr="00785DBD">
        <w:rPr>
          <w:rtl/>
        </w:rPr>
        <w:t>67</w:t>
      </w:r>
      <w:r>
        <w:rPr>
          <w:rtl/>
        </w:rPr>
        <w:t xml:space="preserve"> - </w:t>
      </w:r>
      <w:r w:rsidRPr="00785DBD">
        <w:rPr>
          <w:rtl/>
        </w:rPr>
        <w:t>التهذيب ج 1 ص 65 واخرج الأخير الكليني في الكافي ج 1 ص 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68</w:t>
      </w:r>
      <w:r>
        <w:rPr>
          <w:rtl/>
        </w:rPr>
        <w:t xml:space="preserve"> - </w:t>
      </w:r>
      <w:r w:rsidRPr="00785DBD">
        <w:rPr>
          <w:rtl/>
        </w:rPr>
        <w:t>التهذيب ج 1 ص 65 الكافي ج 1 ص 3 وهو جزء من حديث فيهما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أبان عن الحسين بن سعيد عن ابن سنان عن ابن مسكان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كل شئ يسقط في البئر ليس له دم مثل العقارب والخنافس وأشباه ذلك</w:t>
      </w:r>
      <w:r>
        <w:rPr>
          <w:rtl/>
        </w:rPr>
        <w:t xml:space="preserve"> </w:t>
      </w:r>
      <w:r w:rsidRPr="00785DBD">
        <w:rPr>
          <w:rtl/>
        </w:rPr>
        <w:t xml:space="preserve">فلا بأس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بن عيسى عن سماعة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الخنفساء تقع في الماء أيتوضأ منه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نعم لا بأس به قلت</w:t>
      </w:r>
      <w:r w:rsidR="002E0927">
        <w:rPr>
          <w:rtl/>
        </w:rPr>
        <w:t>:</w:t>
      </w:r>
      <w:r w:rsidRPr="00785DBD">
        <w:rPr>
          <w:rtl/>
        </w:rPr>
        <w:t xml:space="preserve"> فالعقرب قال</w:t>
      </w:r>
      <w:r w:rsidR="002E0927">
        <w:rPr>
          <w:rtl/>
        </w:rPr>
        <w:t>:</w:t>
      </w:r>
      <w:r w:rsidRPr="00785DBD">
        <w:rPr>
          <w:rtl/>
        </w:rPr>
        <w:t xml:space="preserve"> أرقه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فيما يتعلق بالامر بإراقة ما يقع فيه العقرب أن نحمله على</w:t>
      </w:r>
      <w:r>
        <w:rPr>
          <w:rtl/>
        </w:rPr>
        <w:t xml:space="preserve"> </w:t>
      </w:r>
      <w:r w:rsidRPr="00785DBD">
        <w:rPr>
          <w:rtl/>
        </w:rPr>
        <w:t>الاستحباب دون الحظر والايجاب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واما ما رواه محمد بن أحمد بن يحيى عن محمد بن عبد الحميد عن يونس بن</w:t>
      </w:r>
      <w:r>
        <w:rPr>
          <w:rtl/>
        </w:rPr>
        <w:t xml:space="preserve"> </w:t>
      </w:r>
      <w:r w:rsidRPr="00785DBD">
        <w:rPr>
          <w:rtl/>
        </w:rPr>
        <w:t>يعقوب عن منهال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العقرب تخرج من البئر ميتة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استق عشر دلاء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فغيرها من الجيف قال</w:t>
      </w:r>
      <w:r w:rsidR="002E0927">
        <w:rPr>
          <w:rtl/>
        </w:rPr>
        <w:t>:</w:t>
      </w:r>
      <w:r w:rsidRPr="00785DBD">
        <w:rPr>
          <w:rtl/>
        </w:rPr>
        <w:t xml:space="preserve"> الجيف كلها سواء</w:t>
      </w:r>
      <w:r>
        <w:rPr>
          <w:rtl/>
        </w:rPr>
        <w:t xml:space="preserve"> </w:t>
      </w:r>
      <w:r w:rsidRPr="00785DBD">
        <w:rPr>
          <w:rtl/>
        </w:rPr>
        <w:t>الا جيفة قد أجيفت فان كانت جيفة قد أجيفت فاستق منها مائة دلو فان غلب عليه</w:t>
      </w:r>
      <w:r>
        <w:rPr>
          <w:rtl/>
        </w:rPr>
        <w:t xml:space="preserve"> </w:t>
      </w:r>
      <w:r w:rsidRPr="00785DBD">
        <w:rPr>
          <w:rtl/>
        </w:rPr>
        <w:t>الريح بعد مائة دلو فانزحها كلها فالوجه في هذا الخبر أيضا ضرب من الاستحباب</w:t>
      </w:r>
      <w:r>
        <w:rPr>
          <w:rtl/>
        </w:rPr>
        <w:t xml:space="preserve"> </w:t>
      </w:r>
      <w:r w:rsidRPr="00785DBD">
        <w:rPr>
          <w:rtl/>
        </w:rPr>
        <w:t>دون 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9" w:name="_Toc369624590"/>
      <w:bookmarkStart w:id="30" w:name="_Toc376939878"/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باب الماء المستعمل</w:t>
      </w:r>
      <w:bookmarkEnd w:id="29"/>
      <w:bookmarkEnd w:id="3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الشيخ أبو عبد الله عن أبي القاسم جعفر بن محمد بن قولويه عن أبيه</w:t>
      </w:r>
      <w:r>
        <w:rPr>
          <w:rtl/>
        </w:rPr>
        <w:t xml:space="preserve"> </w:t>
      </w:r>
      <w:r w:rsidRPr="00785DBD">
        <w:rPr>
          <w:rtl/>
        </w:rPr>
        <w:t>عن سعد بن عبد الله عن الحسن بن علي عن أحمد بن هلال عن الحسن بن محبوب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لا بأس بأن يتوضأ بالماء المستعمل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وقال</w:t>
      </w:r>
      <w:r w:rsidR="002E0927">
        <w:rPr>
          <w:rtl/>
        </w:rPr>
        <w:t>:</w:t>
      </w:r>
      <w:r w:rsidRPr="00785DBD">
        <w:rPr>
          <w:rtl/>
        </w:rPr>
        <w:t xml:space="preserve"> الماء الذي يغسل به الثوب أو يغتسل به الرجل من الجنابة لا يجوز أن يتوضأ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سقط في 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69</w:t>
      </w:r>
      <w:r>
        <w:rPr>
          <w:rtl/>
        </w:rPr>
        <w:t xml:space="preserve"> - </w:t>
      </w:r>
      <w:r w:rsidRPr="00785DBD">
        <w:rPr>
          <w:rtl/>
        </w:rPr>
        <w:t>70</w:t>
      </w:r>
      <w:r>
        <w:rPr>
          <w:rtl/>
        </w:rPr>
        <w:t xml:space="preserve"> - </w:t>
      </w:r>
      <w:r w:rsidRPr="00785DBD">
        <w:rPr>
          <w:rtl/>
        </w:rPr>
        <w:t>التهذيب ج 1 ص 65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71</w:t>
      </w:r>
      <w:r>
        <w:rPr>
          <w:rtl/>
        </w:rPr>
        <w:t xml:space="preserve"> - </w:t>
      </w:r>
      <w:r w:rsidRPr="00785DBD">
        <w:rPr>
          <w:rtl/>
        </w:rPr>
        <w:t>التهذيب ج 1 ص 63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منه وأشباهه</w:t>
      </w:r>
      <w:r w:rsidR="002E0927">
        <w:rPr>
          <w:rtl/>
        </w:rPr>
        <w:t>،</w:t>
      </w:r>
      <w:r w:rsidRPr="00785DBD">
        <w:rPr>
          <w:rtl/>
        </w:rPr>
        <w:t xml:space="preserve"> وأما الذي يتوضأ به الرجل فيغسل به وجهه ويده في شئ نظيف فلا</w:t>
      </w:r>
      <w:r>
        <w:rPr>
          <w:rtl/>
        </w:rPr>
        <w:t xml:space="preserve"> </w:t>
      </w:r>
      <w:r w:rsidRPr="00785DBD">
        <w:rPr>
          <w:rtl/>
        </w:rPr>
        <w:t>بأس أن يأخذه غيره ويتوضأ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سنان عن ابن مسكان قال</w:t>
      </w:r>
      <w:r w:rsidR="002E0927">
        <w:rPr>
          <w:rtl/>
        </w:rPr>
        <w:t>:</w:t>
      </w:r>
      <w:r w:rsidRPr="00785DBD">
        <w:rPr>
          <w:rtl/>
        </w:rPr>
        <w:t xml:space="preserve"> حدثني</w:t>
      </w:r>
      <w:r>
        <w:rPr>
          <w:rtl/>
        </w:rPr>
        <w:t xml:space="preserve"> </w:t>
      </w:r>
      <w:r w:rsidRPr="00785DBD">
        <w:rPr>
          <w:rtl/>
        </w:rPr>
        <w:t xml:space="preserve">صاحب لي ثقة أنه سأل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ينتهي إلى الماء القليل في</w:t>
      </w:r>
      <w:r>
        <w:rPr>
          <w:rtl/>
        </w:rPr>
        <w:t xml:space="preserve"> </w:t>
      </w:r>
      <w:r w:rsidRPr="00785DBD">
        <w:rPr>
          <w:rtl/>
        </w:rPr>
        <w:t xml:space="preserve">الطريق فيريد أن يغتسل وليس معه اناء والماء في وهدة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فان هو اغتسل به </w:t>
      </w:r>
      <w:r w:rsidRPr="0032613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85DBD">
        <w:rPr>
          <w:rtl/>
        </w:rPr>
        <w:t>رجع غسله في الماء كيف يصنع قال</w:t>
      </w:r>
      <w:r w:rsidR="002E0927">
        <w:rPr>
          <w:rtl/>
        </w:rPr>
        <w:t>:</w:t>
      </w:r>
      <w:r w:rsidRPr="00785DBD">
        <w:rPr>
          <w:rtl/>
        </w:rPr>
        <w:t xml:space="preserve"> ينضح بكف بين يديه وكف من خلفه وكفا</w:t>
      </w:r>
      <w:r>
        <w:rPr>
          <w:rtl/>
        </w:rPr>
        <w:t xml:space="preserve"> </w:t>
      </w:r>
      <w:r w:rsidRPr="00785DBD">
        <w:rPr>
          <w:rtl/>
        </w:rPr>
        <w:t>عن يمينه وكفا عن شماله ثم يغتسل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لأنه يجوز أن يكون المراد بالغسل ههنا غير غسل الجنابة من</w:t>
      </w:r>
      <w:r>
        <w:rPr>
          <w:rtl/>
        </w:rPr>
        <w:t xml:space="preserve"> </w:t>
      </w:r>
      <w:r w:rsidRPr="00785DBD">
        <w:rPr>
          <w:rtl/>
        </w:rPr>
        <w:t>الأغسال المسنونات لان الذي لا يجوز استعمال ماء اغتسل به إذا كان الغسل للجنابة فأما</w:t>
      </w:r>
      <w:r>
        <w:rPr>
          <w:rtl/>
        </w:rPr>
        <w:t xml:space="preserve"> </w:t>
      </w:r>
      <w:r w:rsidRPr="00785DBD">
        <w:rPr>
          <w:rtl/>
        </w:rPr>
        <w:t>إذا كان مسنونا فذلك يجري مجرى الوضوء ويجوز أن يكون هذا مختصا بحال الاضطرار</w:t>
      </w:r>
      <w:r>
        <w:rPr>
          <w:rtl/>
        </w:rPr>
        <w:t xml:space="preserve"> </w:t>
      </w:r>
      <w:r w:rsidRPr="00785DBD">
        <w:rPr>
          <w:rtl/>
        </w:rPr>
        <w:t>ولابد أيضا أن يكون مختصا بمن ليس على بدنه شئ من النجاسة لأنه لو كان هناك</w:t>
      </w:r>
      <w:r>
        <w:rPr>
          <w:rtl/>
        </w:rPr>
        <w:t xml:space="preserve"> </w:t>
      </w:r>
      <w:r w:rsidRPr="00785DBD">
        <w:rPr>
          <w:rtl/>
        </w:rPr>
        <w:t>نجاسة لنجس الماء ولم يجز استعماله على حال والذي يدل على أنه مخصوص بحال الاضطرار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موسى بن القاسم البجلي وأبي قتادة عن علي بن</w:t>
      </w:r>
      <w:r>
        <w:rPr>
          <w:rtl/>
        </w:rPr>
        <w:t xml:space="preserve"> </w:t>
      </w:r>
      <w:r w:rsidRPr="00785DBD">
        <w:rPr>
          <w:rtl/>
        </w:rPr>
        <w:t xml:space="preserve">جعفر عن 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يصيب الماء في ساقية</w:t>
      </w:r>
      <w:r>
        <w:rPr>
          <w:rtl/>
        </w:rPr>
        <w:t xml:space="preserve"> </w:t>
      </w:r>
      <w:r w:rsidRPr="00785DBD">
        <w:rPr>
          <w:rtl/>
        </w:rPr>
        <w:t xml:space="preserve">أو مستنقع أيغتسل به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من الجنابة أو يتوضأ منه للصلاة إذا كان لا يجد غيره والماء</w:t>
      </w:r>
      <w:r>
        <w:rPr>
          <w:rtl/>
        </w:rPr>
        <w:t xml:space="preserve"> </w:t>
      </w:r>
      <w:r w:rsidRPr="00785DBD">
        <w:rPr>
          <w:rtl/>
        </w:rPr>
        <w:t>لا يبلغ صاعا للجنابة ولا مدا للوضوء وهو متفرق فكيف يصنع وهو يتخوف أن</w:t>
      </w:r>
      <w:r>
        <w:rPr>
          <w:rtl/>
        </w:rPr>
        <w:t xml:space="preserve"> </w:t>
      </w:r>
      <w:r w:rsidRPr="00785DBD">
        <w:rPr>
          <w:rtl/>
        </w:rPr>
        <w:t>يكون السباع قد شربت منه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كانت يده نظيفة فليأخذ كفا من الماء بيد</w:t>
      </w:r>
      <w:r>
        <w:rPr>
          <w:rtl/>
        </w:rPr>
        <w:t xml:space="preserve"> </w:t>
      </w:r>
      <w:r w:rsidRPr="00785DBD">
        <w:rPr>
          <w:rtl/>
        </w:rPr>
        <w:t xml:space="preserve">واحدة ولينضحه خلفه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وكفا امامه وكفا عن يمينه وكفا عن شماله فان خشي أن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الوهدة بالفتح فالسكون المنخفض من الأرض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ب و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زيادة من ب و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4) في ب </w:t>
      </w:r>
      <w:r>
        <w:rPr>
          <w:rtl/>
        </w:rPr>
        <w:t>(</w:t>
      </w:r>
      <w:r w:rsidRPr="00785DBD">
        <w:rPr>
          <w:rtl/>
        </w:rPr>
        <w:t xml:space="preserve"> على خلفه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72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73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لا يكفيه غسل رأسه ثلاث مرات ثم مسح جلده بيده فان ذلك يجزيه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وإن كان</w:t>
      </w:r>
      <w:r>
        <w:rPr>
          <w:rtl/>
        </w:rPr>
        <w:t xml:space="preserve"> </w:t>
      </w:r>
      <w:r w:rsidRPr="00785DBD">
        <w:rPr>
          <w:rtl/>
        </w:rPr>
        <w:t>الوضوء غسل وجهه ومسح يده على ذراعيه ورأسه ورجليه</w:t>
      </w:r>
      <w:r w:rsidR="002E0927">
        <w:rPr>
          <w:rtl/>
        </w:rPr>
        <w:t>،</w:t>
      </w:r>
      <w:r w:rsidRPr="00785DBD">
        <w:rPr>
          <w:rtl/>
        </w:rPr>
        <w:t xml:space="preserve"> وإن كان الماء متفرقا</w:t>
      </w:r>
      <w:r>
        <w:rPr>
          <w:rtl/>
        </w:rPr>
        <w:t xml:space="preserve"> </w:t>
      </w:r>
      <w:r w:rsidRPr="00785DBD">
        <w:rPr>
          <w:rtl/>
        </w:rPr>
        <w:t xml:space="preserve">وقدر أن يجمعه وإلا اغتسل من هذا ومن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هذا فإن كان في مكان واحد وهو</w:t>
      </w:r>
      <w:r>
        <w:rPr>
          <w:rtl/>
        </w:rPr>
        <w:t xml:space="preserve"> </w:t>
      </w:r>
      <w:r w:rsidRPr="00785DBD">
        <w:rPr>
          <w:rtl/>
        </w:rPr>
        <w:t>قليل لا يكفيه لغسله فلا عليه أن يغتسل ويرجع الماء فيه فان ذلك يجزيه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1" w:name="_Toc369624591"/>
      <w:bookmarkStart w:id="32" w:name="_Toc376939879"/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باب الماء يقع فيه شئ ينجسه ويستعمل في العجين وغيره</w:t>
      </w:r>
      <w:r>
        <w:rPr>
          <w:rtl/>
        </w:rPr>
        <w:t>.</w:t>
      </w:r>
      <w:bookmarkEnd w:id="31"/>
      <w:bookmarkEnd w:id="3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علي بن محبوب عن موسى بن عمر عن أحمد بن الحسن الميثمي عن أحمد بن محمد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الزبير « عن جده »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البئر</w:t>
      </w:r>
      <w:r>
        <w:rPr>
          <w:rtl/>
        </w:rPr>
        <w:t xml:space="preserve"> </w:t>
      </w:r>
      <w:r w:rsidRPr="00785DBD">
        <w:rPr>
          <w:rtl/>
        </w:rPr>
        <w:t>يقع فيها الفارة أو غيرها من الدواب فيموت فيعجن من مائها أيؤكل ذلك الخبز</w:t>
      </w:r>
      <w:r>
        <w:rPr>
          <w:rtl/>
        </w:rPr>
        <w:t xml:space="preserve"> </w:t>
      </w:r>
      <w:r w:rsidRPr="00785DBD">
        <w:rPr>
          <w:rtl/>
        </w:rPr>
        <w:t>قال إذا أصابته النار لا بأس بأكله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الحسين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عن محمد بن أبي عمير عمن رواه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عجين عجن وخبز ثم علم أن الماء فيه ميتة قال</w:t>
      </w:r>
      <w:r w:rsidR="002E0927">
        <w:rPr>
          <w:rtl/>
        </w:rPr>
        <w:t>:</w:t>
      </w:r>
      <w:r w:rsidRPr="00785DBD">
        <w:rPr>
          <w:rtl/>
        </w:rPr>
        <w:t xml:space="preserve"> لا بأس أكلت</w:t>
      </w:r>
      <w:r>
        <w:rPr>
          <w:rtl/>
        </w:rPr>
        <w:t xml:space="preserve"> </w:t>
      </w:r>
      <w:r w:rsidRPr="00785DBD">
        <w:rPr>
          <w:rtl/>
        </w:rPr>
        <w:t>النار ما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محمد بن الحسين عن ابن أبي عمير عن</w:t>
      </w:r>
      <w:r>
        <w:rPr>
          <w:rtl/>
        </w:rPr>
        <w:t xml:space="preserve"> </w:t>
      </w:r>
      <w:r w:rsidRPr="00785DBD">
        <w:rPr>
          <w:rtl/>
        </w:rPr>
        <w:t>بعض أصحابنا وما أحسبه إلا حفص بن البختري قال</w:t>
      </w:r>
      <w:r w:rsidR="002E0927">
        <w:rPr>
          <w:rtl/>
        </w:rPr>
        <w:t>:</w:t>
      </w:r>
      <w:r w:rsidRPr="00785DBD">
        <w:rPr>
          <w:rtl/>
        </w:rPr>
        <w:t xml:space="preserve"> قيل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في العجين يعجن من الماء النجس كيف يصنع به</w:t>
      </w:r>
      <w:r>
        <w:rPr>
          <w:rtl/>
        </w:rPr>
        <w:t>.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يباع ممن يستحل أكل الميتة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الحسين عن ابن أبي عمير عن بعض أصحابنا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يدفن ولا يباع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يكفيه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زيادة من « د »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زيادة من ب و ج</w:t>
      </w:r>
      <w:r>
        <w:rPr>
          <w:rtl/>
        </w:rPr>
        <w:t>.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5) في د </w:t>
      </w:r>
      <w:r>
        <w:rPr>
          <w:rtl/>
        </w:rPr>
        <w:t>(</w:t>
      </w:r>
      <w:r w:rsidRPr="00785DBD">
        <w:rPr>
          <w:rtl/>
        </w:rPr>
        <w:t xml:space="preserve"> أصحابه )</w:t>
      </w:r>
    </w:p>
    <w:p w:rsidR="00326131" w:rsidRPr="000B03C5" w:rsidRDefault="00326131" w:rsidP="00326131">
      <w:pPr>
        <w:pStyle w:val="libFootnote"/>
        <w:rPr>
          <w:rtl/>
        </w:rPr>
      </w:pPr>
      <w:r w:rsidRPr="000B03C5">
        <w:rPr>
          <w:rtl/>
        </w:rPr>
        <w:t>*</w:t>
      </w:r>
      <w:r>
        <w:rPr>
          <w:rtl/>
        </w:rPr>
        <w:t xml:space="preserve"> - </w:t>
      </w:r>
      <w:r w:rsidRPr="000B03C5">
        <w:rPr>
          <w:rtl/>
        </w:rPr>
        <w:t>74</w:t>
      </w:r>
      <w:r>
        <w:rPr>
          <w:rtl/>
        </w:rPr>
        <w:t xml:space="preserve"> - </w:t>
      </w:r>
      <w:r w:rsidRPr="000B03C5">
        <w:rPr>
          <w:rtl/>
        </w:rPr>
        <w:t>75</w:t>
      </w:r>
      <w:r>
        <w:rPr>
          <w:rtl/>
        </w:rPr>
        <w:t xml:space="preserve"> - </w:t>
      </w:r>
      <w:r w:rsidRPr="000B03C5">
        <w:rPr>
          <w:rtl/>
        </w:rPr>
        <w:t>76</w:t>
      </w:r>
      <w:r>
        <w:rPr>
          <w:rtl/>
        </w:rPr>
        <w:t xml:space="preserve"> - </w:t>
      </w:r>
      <w:r w:rsidRPr="000B03C5">
        <w:rPr>
          <w:rtl/>
        </w:rPr>
        <w:t>77</w:t>
      </w:r>
      <w:r>
        <w:rPr>
          <w:rtl/>
        </w:rPr>
        <w:t xml:space="preserve"> - </w:t>
      </w:r>
      <w:r w:rsidRPr="000B03C5">
        <w:rPr>
          <w:rtl/>
        </w:rPr>
        <w:t>التهذيب ج 1 ص 117 و 75 الفقيه ص 4 وذكر قول الإمام فقط.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فالوجه في هذين الخبرين أن نحملهما على ضرب من الاستحباب ويحتمل أن يكون</w:t>
      </w:r>
      <w:r>
        <w:rPr>
          <w:rtl/>
        </w:rPr>
        <w:t xml:space="preserve"> </w:t>
      </w:r>
      <w:r w:rsidRPr="00785DBD">
        <w:rPr>
          <w:rtl/>
        </w:rPr>
        <w:t>المراد بالخبرين الماء الذي قد تغير أحد أوصافه والخبران الأولان متناولان لماء البئر الذي</w:t>
      </w:r>
      <w:r>
        <w:rPr>
          <w:rtl/>
        </w:rPr>
        <w:t xml:space="preserve"> </w:t>
      </w:r>
      <w:r w:rsidRPr="00785DBD">
        <w:rPr>
          <w:rtl/>
        </w:rPr>
        <w:t>ليس ذلك حكمه ويمكن تطهيره بالنزح لان ذلك أخف نجاسة من الماء المتغير بالنجاسة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3" w:name="_Toc369624592"/>
      <w:bookmarkStart w:id="34" w:name="_Toc376939880"/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 xml:space="preserve">باب استعمال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الماء الذي تسخنه الشمس</w:t>
      </w:r>
      <w:r>
        <w:rPr>
          <w:rtl/>
        </w:rPr>
        <w:t>.</w:t>
      </w:r>
      <w:bookmarkEnd w:id="33"/>
      <w:bookmarkEnd w:id="3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عن حمزة بن يعلى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محمد بن سنان قال حدثني بعض أصحابنا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بان يتوضأ بالماء الذي يوضع في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محمد بن عيسى العبيدي عن درست عن</w:t>
      </w:r>
      <w:r>
        <w:rPr>
          <w:rtl/>
        </w:rPr>
        <w:t xml:space="preserve"> </w:t>
      </w:r>
      <w:r w:rsidRPr="00785DBD">
        <w:rPr>
          <w:rtl/>
        </w:rPr>
        <w:t xml:space="preserve">إبراهيم بن عبد الحميد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دخل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على عايشة وقد وضعت قمقمتها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في الشمس فقال</w:t>
      </w:r>
      <w:r w:rsidR="002E0927">
        <w:rPr>
          <w:rtl/>
        </w:rPr>
        <w:t>:</w:t>
      </w:r>
      <w:r w:rsidRPr="00785DBD">
        <w:rPr>
          <w:rtl/>
        </w:rPr>
        <w:t xml:space="preserve"> يا حميرا ما هذا فقالت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اغسل رأسي وجسدي فقال</w:t>
      </w:r>
      <w:r w:rsidR="002E0927">
        <w:rPr>
          <w:rtl/>
        </w:rPr>
        <w:t>:</w:t>
      </w:r>
      <w:r w:rsidRPr="00785DBD">
        <w:rPr>
          <w:rtl/>
        </w:rPr>
        <w:t xml:space="preserve"> لا تعودي فإنه يورث البرص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فمحمول على ضرب من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35" w:name="_Toc369624593"/>
      <w:bookmarkStart w:id="36" w:name="_Toc376939881"/>
      <w:r w:rsidRPr="00785DBD">
        <w:rPr>
          <w:rtl/>
        </w:rPr>
        <w:t>أبواب حكم الابار</w:t>
      </w:r>
      <w:bookmarkEnd w:id="35"/>
      <w:bookmarkEnd w:id="36"/>
    </w:p>
    <w:p w:rsidR="00326131" w:rsidRPr="00785DBD" w:rsidRDefault="00326131" w:rsidP="00326131">
      <w:pPr>
        <w:pStyle w:val="Heading2Center"/>
        <w:rPr>
          <w:rtl/>
        </w:rPr>
      </w:pPr>
      <w:bookmarkStart w:id="37" w:name="_Toc369624594"/>
      <w:bookmarkStart w:id="38" w:name="_Toc376939882"/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باب البئر يقع فيها ما يغير أحد أوصاف الماء اما اللون أو الطعم أو الرائحة</w:t>
      </w:r>
      <w:bookmarkEnd w:id="37"/>
      <w:bookmarkEnd w:id="3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الشيخ أبو عبد الله عن أحمد بن محمد عن أبيه عن محمد بن الحسن</w:t>
      </w:r>
      <w:r>
        <w:rPr>
          <w:rtl/>
        </w:rPr>
        <w:t xml:space="preserve"> </w:t>
      </w:r>
      <w:r w:rsidRPr="00785DBD">
        <w:rPr>
          <w:rtl/>
        </w:rPr>
        <w:t>الصفار عن أحمد بن محمد عن الحسين بن سعيد عن حماد عن معاوية بن عمار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لا يغسل الثوب ولا تعاد الصلاة مما وقع في البئر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ب و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ب </w:t>
      </w:r>
      <w:r>
        <w:rPr>
          <w:rtl/>
        </w:rPr>
        <w:t>(</w:t>
      </w:r>
      <w:r w:rsidRPr="00785DBD">
        <w:rPr>
          <w:rtl/>
        </w:rPr>
        <w:t xml:space="preserve"> على )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القمقمة</w:t>
      </w:r>
      <w:r w:rsidR="002E0927">
        <w:rPr>
          <w:rtl/>
        </w:rPr>
        <w:t>:</w:t>
      </w:r>
      <w:r w:rsidRPr="00785DBD">
        <w:rPr>
          <w:rtl/>
        </w:rPr>
        <w:t xml:space="preserve"> بالهاء وعاء من صفر له عروتان يستصحبه المسافر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78</w:t>
      </w:r>
      <w:r>
        <w:rPr>
          <w:rtl/>
        </w:rPr>
        <w:t xml:space="preserve"> - </w:t>
      </w:r>
      <w:r w:rsidRPr="00785DBD">
        <w:rPr>
          <w:rtl/>
        </w:rPr>
        <w:t>79</w:t>
      </w:r>
      <w:r>
        <w:rPr>
          <w:rtl/>
        </w:rPr>
        <w:t xml:space="preserve"> - </w:t>
      </w:r>
      <w:r w:rsidRPr="00785DBD">
        <w:rPr>
          <w:rtl/>
        </w:rPr>
        <w:t>التهذيب ج 1 ص 104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80</w:t>
      </w:r>
      <w:r>
        <w:rPr>
          <w:rtl/>
        </w:rPr>
        <w:t xml:space="preserve"> - </w:t>
      </w:r>
      <w:r w:rsidRPr="00785DBD">
        <w:rPr>
          <w:rtl/>
        </w:rPr>
        <w:t>التهذيب ج 1 ص 66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إلا أن ينتن فان أنتن غسل الثوب وأعيدت الصلاة ونزحت البئر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</w:t>
      </w:r>
      <w:r>
        <w:rPr>
          <w:rtl/>
        </w:rPr>
        <w:t>(</w:t>
      </w:r>
      <w:r w:rsidRPr="00785DBD">
        <w:rPr>
          <w:rtl/>
        </w:rPr>
        <w:t xml:space="preserve"> بن قولويه )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عن أبيه عن سعد بن عبد الله عن أحمد بن محمد عن أبي طالب عبد الله بن الصلت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المغيرة عن معاوية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الفارة تقع في</w:t>
      </w:r>
      <w:r>
        <w:rPr>
          <w:rtl/>
        </w:rPr>
        <w:t xml:space="preserve"> </w:t>
      </w:r>
      <w:r w:rsidRPr="00785DBD">
        <w:rPr>
          <w:rtl/>
        </w:rPr>
        <w:t>البئر فيتوضأ الرجل منها ويصلي وهو لا يعلم أيعيد الصلاة ويغسل ثوبه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يعيد</w:t>
      </w:r>
      <w:r>
        <w:rPr>
          <w:rtl/>
        </w:rPr>
        <w:t xml:space="preserve"> </w:t>
      </w:r>
      <w:r w:rsidRPr="00785DBD">
        <w:rPr>
          <w:rtl/>
        </w:rPr>
        <w:t>الصلاة ولا يغسل ثوبه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محمد بن الحسن عن</w:t>
      </w:r>
      <w:r>
        <w:rPr>
          <w:rtl/>
        </w:rPr>
        <w:t xml:space="preserve"> </w:t>
      </w:r>
      <w:r w:rsidRPr="00785DBD">
        <w:rPr>
          <w:rtl/>
        </w:rPr>
        <w:t>أبيه عن الصفار عن أحمد بن محمد عن علي بن الحكم عن أبان بن عثمان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الفارة تقع في البئر لا يعلم بها الا بعد ما يتوضأ منها أتعاد</w:t>
      </w:r>
      <w:r>
        <w:rPr>
          <w:rtl/>
        </w:rPr>
        <w:t xml:space="preserve"> </w:t>
      </w:r>
      <w:r w:rsidRPr="00785DBD">
        <w:rPr>
          <w:rtl/>
        </w:rPr>
        <w:t>الصلاة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 xml:space="preserve">بن عبد الله عن محمد بن الحسين عن جعفر بن بشير عن أبي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عيينة قال</w:t>
      </w:r>
      <w:r w:rsidR="002E0927">
        <w:rPr>
          <w:rtl/>
        </w:rPr>
        <w:t>:</w:t>
      </w:r>
      <w:r w:rsidRPr="00785DBD">
        <w:rPr>
          <w:rtl/>
        </w:rPr>
        <w:t xml:space="preserve"> سئل أبو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الفارة تقع في البئر فقال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إذا خرجت فلا بأس وإن</w:t>
      </w:r>
      <w:r>
        <w:rPr>
          <w:rtl/>
        </w:rPr>
        <w:t xml:space="preserve"> </w:t>
      </w:r>
      <w:r w:rsidRPr="00785DBD">
        <w:rPr>
          <w:rtl/>
        </w:rPr>
        <w:t>تفسخت فسبع دلاء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وسئل عن الفارة تقع في البئر فلا يعلم بها أحد إلا بعد</w:t>
      </w:r>
      <w:r>
        <w:rPr>
          <w:rtl/>
        </w:rPr>
        <w:t xml:space="preserve"> </w:t>
      </w:r>
      <w:r w:rsidRPr="00785DBD">
        <w:rPr>
          <w:rtl/>
        </w:rPr>
        <w:t>ما يتوضأ منها أيعيد وضوءه وصلاته ويغسل ما أصابه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قد استعمل أهل الدار</w:t>
      </w:r>
      <w:r>
        <w:rPr>
          <w:rtl/>
        </w:rPr>
        <w:t xml:space="preserve"> </w:t>
      </w:r>
      <w:r w:rsidRPr="00785DBD">
        <w:rPr>
          <w:rtl/>
        </w:rPr>
        <w:t xml:space="preserve">« بها »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ورشوا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سعد بن عبد الله عن أحمد بن محمد عن علي بن الحكم عن</w:t>
      </w:r>
      <w:r>
        <w:rPr>
          <w:rtl/>
        </w:rPr>
        <w:t xml:space="preserve"> </w:t>
      </w:r>
      <w:r w:rsidRPr="00785DBD">
        <w:rPr>
          <w:rtl/>
        </w:rPr>
        <w:t xml:space="preserve">أبان عن أبي أسامة وأبي يوسف يعقوب بن عثيم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ليس في 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نسخة على المطبوعة </w:t>
      </w:r>
      <w:r>
        <w:rPr>
          <w:rtl/>
        </w:rPr>
        <w:t>(</w:t>
      </w:r>
      <w:r w:rsidRPr="00785DBD">
        <w:rPr>
          <w:rtl/>
        </w:rPr>
        <w:t xml:space="preserve"> ابن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ب و ج </w:t>
      </w:r>
      <w:r>
        <w:rPr>
          <w:rtl/>
        </w:rPr>
        <w:t>(</w:t>
      </w:r>
      <w:r w:rsidRPr="00785DBD">
        <w:rPr>
          <w:rtl/>
        </w:rPr>
        <w:t xml:space="preserve"> قال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زيادة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5) زيادة في ج و 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81</w:t>
      </w:r>
      <w:r>
        <w:rPr>
          <w:rtl/>
        </w:rPr>
        <w:t xml:space="preserve"> - </w:t>
      </w:r>
      <w:r w:rsidRPr="00785DBD">
        <w:rPr>
          <w:rtl/>
        </w:rPr>
        <w:t>التهذيب ج 1 ص 66</w:t>
      </w:r>
      <w:r>
        <w:rPr>
          <w:rtl/>
        </w:rPr>
        <w:t xml:space="preserve">. - </w:t>
      </w:r>
      <w:r w:rsidRPr="00785DBD">
        <w:rPr>
          <w:rtl/>
        </w:rPr>
        <w:t>82</w:t>
      </w:r>
      <w:r>
        <w:rPr>
          <w:rtl/>
        </w:rPr>
        <w:t xml:space="preserve"> - </w:t>
      </w:r>
      <w:r w:rsidRPr="00785DBD">
        <w:rPr>
          <w:rtl/>
        </w:rPr>
        <w:t>التهذيب ج 1 ص 66 والسؤال ( ايعاد الوضوء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83</w:t>
      </w:r>
      <w:r>
        <w:rPr>
          <w:rtl/>
        </w:rPr>
        <w:t xml:space="preserve"> - </w:t>
      </w:r>
      <w:r w:rsidRPr="00785DBD">
        <w:rPr>
          <w:rtl/>
        </w:rPr>
        <w:t>84</w:t>
      </w:r>
      <w:r>
        <w:rPr>
          <w:rtl/>
        </w:rPr>
        <w:t xml:space="preserve"> - </w:t>
      </w:r>
      <w:r w:rsidRPr="00785DBD">
        <w:rPr>
          <w:rtl/>
        </w:rPr>
        <w:t>التهذيب ج 1 ص 66 واخرج الأخير الفقيه ص 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إذا وقع في البئر الطير والدجاجة والفارة فانزح منها سبع دلاء قلنا</w:t>
      </w:r>
      <w:r w:rsidR="002E0927">
        <w:rPr>
          <w:rtl/>
        </w:rPr>
        <w:t>:</w:t>
      </w:r>
      <w:r w:rsidRPr="00785DBD">
        <w:rPr>
          <w:rtl/>
        </w:rPr>
        <w:t xml:space="preserve"> فما تقول في صلاتنا</w:t>
      </w:r>
      <w:r>
        <w:rPr>
          <w:rtl/>
        </w:rPr>
        <w:t xml:space="preserve"> </w:t>
      </w:r>
      <w:r w:rsidRPr="00785DBD">
        <w:rPr>
          <w:rtl/>
        </w:rPr>
        <w:t>ووضوئنا وما أصاب ثيابنا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أحمد بن محمد بن أبي نصر عن عبد الكريم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بئر يستقى منها ويتوضأ به وغسل منه الثياب وعجن به ثم علم أنه</w:t>
      </w:r>
      <w:r>
        <w:rPr>
          <w:rtl/>
        </w:rPr>
        <w:t xml:space="preserve"> </w:t>
      </w:r>
      <w:r w:rsidRPr="00785DBD">
        <w:rPr>
          <w:rtl/>
        </w:rPr>
        <w:t>كان فيها ميت قال</w:t>
      </w:r>
      <w:r w:rsidR="002E0927">
        <w:rPr>
          <w:rtl/>
        </w:rPr>
        <w:t>:</w:t>
      </w:r>
      <w:r w:rsidRPr="00785DBD">
        <w:rPr>
          <w:rtl/>
        </w:rPr>
        <w:t xml:space="preserve"> لا بأس ولا يغسل الثوب ولا تعاد منه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الشيخ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ما يتضمن هذه الأخبار من اسقاط الإعادة</w:t>
      </w:r>
      <w:r>
        <w:rPr>
          <w:rtl/>
        </w:rPr>
        <w:t xml:space="preserve"> </w:t>
      </w:r>
      <w:r w:rsidRPr="00785DBD">
        <w:rPr>
          <w:rtl/>
        </w:rPr>
        <w:t>في الوضوء والصلاة عمن استعمل هذه المياه لا يدل على أن النزح غير واجب مع عدم</w:t>
      </w:r>
      <w:r>
        <w:rPr>
          <w:rtl/>
        </w:rPr>
        <w:t xml:space="preserve"> </w:t>
      </w:r>
      <w:r w:rsidRPr="00785DBD">
        <w:rPr>
          <w:rtl/>
        </w:rPr>
        <w:t>التغير لأنه لا يمتنع أن يكون مقدار النزح في كل شئ يقع فيه واجبا وإن كان متى</w:t>
      </w:r>
      <w:r>
        <w:rPr>
          <w:rtl/>
        </w:rPr>
        <w:t xml:space="preserve"> </w:t>
      </w:r>
      <w:r w:rsidRPr="00785DBD">
        <w:rPr>
          <w:rtl/>
        </w:rPr>
        <w:t xml:space="preserve">استعمله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لم يلزمه إعادة الوضوء والصلاة لان الإعادة فرض ثان فليس لأحد أن</w:t>
      </w:r>
      <w:r>
        <w:rPr>
          <w:rtl/>
        </w:rPr>
        <w:t xml:space="preserve"> </w:t>
      </w:r>
      <w:r w:rsidRPr="00785DBD">
        <w:rPr>
          <w:rtl/>
        </w:rPr>
        <w:t xml:space="preserve">يجعل ذلك دليلا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على أن المراد بمقادير النزح ضرب من الاستحباب على أن</w:t>
      </w:r>
      <w:r>
        <w:rPr>
          <w:rtl/>
        </w:rPr>
        <w:t xml:space="preserve"> </w:t>
      </w:r>
      <w:r w:rsidRPr="00785DBD">
        <w:rPr>
          <w:rtl/>
        </w:rPr>
        <w:t>الذي ينبغي أن يعمل عليه هو أنه إذا استعمل هذه المياه قبل العلم بحصول النجاسة</w:t>
      </w:r>
      <w:r>
        <w:rPr>
          <w:rtl/>
        </w:rPr>
        <w:t xml:space="preserve"> </w:t>
      </w:r>
      <w:r w:rsidRPr="00785DBD">
        <w:rPr>
          <w:rtl/>
        </w:rPr>
        <w:t>فيها فإنه لا يلزم إعادة الوضوء والصلاة</w:t>
      </w:r>
      <w:r w:rsidR="002E0927">
        <w:rPr>
          <w:rtl/>
        </w:rPr>
        <w:t>،</w:t>
      </w:r>
      <w:r w:rsidRPr="00785DBD">
        <w:rPr>
          <w:rtl/>
        </w:rPr>
        <w:t xml:space="preserve"> ومتى استعملها مع العلم بذلك لزمه إعادة الوضوء</w:t>
      </w:r>
      <w:r>
        <w:rPr>
          <w:rtl/>
        </w:rPr>
        <w:t xml:space="preserve"> </w:t>
      </w:r>
      <w:r w:rsidRPr="00785DBD">
        <w:rPr>
          <w:rtl/>
        </w:rPr>
        <w:t>والصلاة والذي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ما رواه إسحاق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الذي يجد</w:t>
      </w:r>
      <w:r>
        <w:rPr>
          <w:rtl/>
        </w:rPr>
        <w:t xml:space="preserve"> </w:t>
      </w:r>
      <w:r w:rsidRPr="00785DBD">
        <w:rPr>
          <w:rtl/>
        </w:rPr>
        <w:t>في إنائه فارة وقد توضأ من ذلك الاناء مرارا وغسل منه ثيابه واغتسل منه وقد</w:t>
      </w:r>
      <w:r>
        <w:rPr>
          <w:rtl/>
        </w:rPr>
        <w:t xml:space="preserve"> </w:t>
      </w:r>
      <w:r w:rsidRPr="00785DBD">
        <w:rPr>
          <w:rtl/>
        </w:rPr>
        <w:t xml:space="preserve">كانت الفارة متفسخة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رآها في الاناء قبل أن يغتسل أو يتوضأ</w:t>
      </w:r>
      <w:r>
        <w:rPr>
          <w:rtl/>
        </w:rPr>
        <w:t xml:space="preserve"> </w:t>
      </w:r>
      <w:r w:rsidRPr="00785DBD">
        <w:rPr>
          <w:rtl/>
        </w:rPr>
        <w:t>أو يغسل ثيابه ثم فعل ذلك بعدما رآها في الاناء فعليه أن يغسل ثيابه ويغسل كل</w:t>
      </w:r>
      <w:r>
        <w:rPr>
          <w:rtl/>
        </w:rPr>
        <w:t xml:space="preserve"> </w:t>
      </w:r>
      <w:r w:rsidRPr="00785DBD">
        <w:rPr>
          <w:rtl/>
        </w:rPr>
        <w:t>ما اصابه ذلك الماء ويعيد الوضوء والصلاة</w:t>
      </w:r>
      <w:r w:rsidR="002E0927">
        <w:rPr>
          <w:rtl/>
        </w:rPr>
        <w:t>،</w:t>
      </w:r>
      <w:r w:rsidRPr="00785DBD">
        <w:rPr>
          <w:rtl/>
        </w:rPr>
        <w:t xml:space="preserve"> وإن كان إنما رآها بعد ما فرغ من ذلك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 و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في د يستعمله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ليس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4) في ب و ج </w:t>
      </w:r>
      <w:r>
        <w:rPr>
          <w:rtl/>
        </w:rPr>
        <w:t>(</w:t>
      </w:r>
      <w:r w:rsidRPr="00785DBD">
        <w:rPr>
          <w:rtl/>
        </w:rPr>
        <w:t xml:space="preserve"> متسلخة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85</w:t>
      </w:r>
      <w:r>
        <w:rPr>
          <w:rtl/>
        </w:rPr>
        <w:t xml:space="preserve"> - </w:t>
      </w:r>
      <w:r w:rsidRPr="00785DBD">
        <w:rPr>
          <w:rtl/>
        </w:rPr>
        <w:t>التهذيب ج 1 ص 66 الكافي ج 1 ص 3 الفقيه ص 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86</w:t>
      </w:r>
      <w:r>
        <w:rPr>
          <w:rtl/>
        </w:rPr>
        <w:t xml:space="preserve"> - </w:t>
      </w:r>
      <w:r w:rsidRPr="00785DBD">
        <w:rPr>
          <w:rtl/>
        </w:rPr>
        <w:t>التهذيب ج 1 ص 119 وفيه الفارة منسلخة الفقيه ص 5 باختلاف يسير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وفعله فلا يمس من الماء شيئا وليس عليه شئ لأنه لا يعلم متى سقط فيه ثم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لعله يكون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إنما سقطت فيه تلك الساعة التي رآها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فاما ما رواه أحمد بن محمد عن محمد بن إسماعيل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ماء</w:t>
      </w:r>
      <w:r>
        <w:rPr>
          <w:rtl/>
        </w:rPr>
        <w:t xml:space="preserve"> </w:t>
      </w:r>
      <w:r w:rsidRPr="00785DBD">
        <w:rPr>
          <w:rtl/>
        </w:rPr>
        <w:t xml:space="preserve">البئر واسع لا ينجسه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شئ إلا أن يتغير ريحه أو طعمه فينزح حتى يذهب الريح</w:t>
      </w:r>
      <w:r>
        <w:rPr>
          <w:rtl/>
        </w:rPr>
        <w:t xml:space="preserve"> </w:t>
      </w:r>
      <w:r w:rsidRPr="00785DBD">
        <w:rPr>
          <w:rtl/>
        </w:rPr>
        <w:t>ويطيب طعمه لان له مادة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فالمعنى في هذا الخبر انه لا يفسده شئ افسادا لا يجوز الانتفاع بشئ منه الا بعد نزح</w:t>
      </w:r>
      <w:r>
        <w:rPr>
          <w:rtl/>
        </w:rPr>
        <w:t xml:space="preserve"> </w:t>
      </w:r>
      <w:r w:rsidRPr="00785DBD">
        <w:rPr>
          <w:rtl/>
        </w:rPr>
        <w:t>جميعه الا ما يغيره</w:t>
      </w:r>
      <w:r w:rsidR="002E0927">
        <w:rPr>
          <w:rtl/>
        </w:rPr>
        <w:t>،</w:t>
      </w:r>
      <w:r w:rsidRPr="00785DBD">
        <w:rPr>
          <w:rtl/>
        </w:rPr>
        <w:t xml:space="preserve"> فاما ما لم يتغير فإنه ينزح منه مقدار وينتفع بالباقي على ما بيناه</w:t>
      </w:r>
      <w:r>
        <w:rPr>
          <w:rtl/>
        </w:rPr>
        <w:t xml:space="preserve"> </w:t>
      </w:r>
      <w:r w:rsidRPr="00785DBD">
        <w:rPr>
          <w:rtl/>
        </w:rPr>
        <w:t xml:space="preserve">في كتاب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« تهذيب الأحكام »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فاما ما رواه أحمد بن محمد عن ابن محبوب عن الحسن بن صالح الثوري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 الماء في الركى كرا لم ينجسه شئ قلت</w:t>
      </w:r>
      <w:r w:rsidR="002E0927">
        <w:rPr>
          <w:rtl/>
        </w:rPr>
        <w:t>:</w:t>
      </w:r>
      <w:r w:rsidRPr="00785DBD">
        <w:rPr>
          <w:rtl/>
        </w:rPr>
        <w:t xml:space="preserve"> وكم</w:t>
      </w:r>
      <w:r>
        <w:rPr>
          <w:rtl/>
        </w:rPr>
        <w:t xml:space="preserve"> </w:t>
      </w:r>
      <w:r w:rsidRPr="00785DBD">
        <w:rPr>
          <w:rtl/>
        </w:rPr>
        <w:t>الكر قال</w:t>
      </w:r>
      <w:r w:rsidR="002E0927">
        <w:rPr>
          <w:rtl/>
        </w:rPr>
        <w:t>:</w:t>
      </w:r>
      <w:r w:rsidRPr="00785DBD">
        <w:rPr>
          <w:rtl/>
        </w:rPr>
        <w:t xml:space="preserve"> « ثلاثة أشبار ونصف طولها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في » ثلاثة أشبار ونصف عمقها في</w:t>
      </w:r>
      <w:r>
        <w:rPr>
          <w:rtl/>
        </w:rPr>
        <w:t xml:space="preserve"> </w:t>
      </w:r>
      <w:r w:rsidRPr="00785DBD">
        <w:rPr>
          <w:rtl/>
        </w:rPr>
        <w:t>ثلاثة أشبار ونصف عرضها فيحتمل هذا الخبر وجهين أحدهما أن يكون المراد بالركى</w:t>
      </w:r>
      <w:r>
        <w:rPr>
          <w:rtl/>
        </w:rPr>
        <w:t xml:space="preserve"> </w:t>
      </w:r>
      <w:r w:rsidRPr="00785DBD">
        <w:rPr>
          <w:rtl/>
        </w:rPr>
        <w:t>المصنع الذي لا يكون له مادة بالنبع دون الابار التي لها مادة به فان ذلك هو الذي</w:t>
      </w:r>
      <w:r>
        <w:rPr>
          <w:rtl/>
        </w:rPr>
        <w:t xml:space="preserve"> </w:t>
      </w:r>
      <w:r w:rsidRPr="00785DBD">
        <w:rPr>
          <w:rtl/>
        </w:rPr>
        <w:t>يراعى فيه الاعتبار بالكر 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والثاني أن يكون ذلك قد ورد مورد التقية</w:t>
      </w:r>
      <w:r>
        <w:rPr>
          <w:rtl/>
        </w:rPr>
        <w:t xml:space="preserve"> </w:t>
      </w:r>
      <w:r w:rsidRPr="00785DBD">
        <w:rPr>
          <w:rtl/>
        </w:rPr>
        <w:t>لان من الفقهاء من يسوي بين الآبار والغدران في قلتها وكثرتها فيجوز أن يكون</w:t>
      </w:r>
      <w:r>
        <w:rPr>
          <w:rtl/>
        </w:rPr>
        <w:t xml:space="preserve"> </w:t>
      </w:r>
      <w:r w:rsidRPr="00785DBD">
        <w:rPr>
          <w:rtl/>
        </w:rPr>
        <w:t>الخبر ورد موافقا لهم والذي يبين ذلك أن الحسن بن صالح راوي هذا الحديث</w:t>
      </w:r>
      <w:r>
        <w:rPr>
          <w:rtl/>
        </w:rPr>
        <w:t xml:space="preserve"> </w:t>
      </w:r>
      <w:r w:rsidRPr="00785DBD">
        <w:rPr>
          <w:rtl/>
        </w:rPr>
        <w:t>زيدي بتري متروك الحديث فيما يختص به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9" w:name="_Toc369624595"/>
      <w:bookmarkStart w:id="40" w:name="_Toc376939883"/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باب بول الصبي يقع في البئر</w:t>
      </w:r>
      <w:bookmarkEnd w:id="39"/>
      <w:bookmarkEnd w:id="4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الحسين بن عبيد الله عن أحمد بن محمد عن أبيه عن محمد « بن أحمد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»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أن يكون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ب و ج </w:t>
      </w:r>
      <w:r>
        <w:rPr>
          <w:rtl/>
        </w:rPr>
        <w:t>(</w:t>
      </w:r>
      <w:r w:rsidRPr="00785DBD">
        <w:rPr>
          <w:rtl/>
        </w:rPr>
        <w:t xml:space="preserve"> لا يفسده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ليس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لم يرد ما بين القوسين في النسخة المخطوطة بيد والد الشيخ محمد بن المشهدي صاحب المزار</w:t>
      </w:r>
      <w:r>
        <w:rPr>
          <w:rtl/>
        </w:rPr>
        <w:t xml:space="preserve"> </w:t>
      </w:r>
      <w:r w:rsidRPr="00785DBD">
        <w:rPr>
          <w:rtl/>
        </w:rPr>
        <w:t>المصححة على نسخة المصنف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5) ليس في ج ود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87</w:t>
      </w:r>
      <w:r>
        <w:rPr>
          <w:rtl/>
        </w:rPr>
        <w:t xml:space="preserve"> - </w:t>
      </w:r>
      <w:r w:rsidRPr="00785DBD">
        <w:rPr>
          <w:rtl/>
        </w:rPr>
        <w:t>التهذيب ج 1 ص 66 وفيه لا يفسده شئ</w:t>
      </w:r>
      <w:r>
        <w:rPr>
          <w:rtl/>
        </w:rPr>
        <w:t xml:space="preserve">. - </w:t>
      </w:r>
      <w:r w:rsidRPr="00785DBD">
        <w:rPr>
          <w:rtl/>
        </w:rPr>
        <w:t>88</w:t>
      </w:r>
      <w:r>
        <w:rPr>
          <w:rtl/>
        </w:rPr>
        <w:t xml:space="preserve"> - </w:t>
      </w:r>
      <w:r w:rsidRPr="00785DBD">
        <w:rPr>
          <w:rtl/>
        </w:rPr>
        <w:t>التهذيب ج 1 ص 116</w:t>
      </w:r>
      <w:r>
        <w:rPr>
          <w:rtl/>
        </w:rPr>
        <w:t xml:space="preserve">. - </w:t>
      </w:r>
      <w:r w:rsidRPr="00785DBD">
        <w:rPr>
          <w:rtl/>
        </w:rPr>
        <w:t>89</w:t>
      </w:r>
      <w:r>
        <w:rPr>
          <w:rtl/>
        </w:rPr>
        <w:t xml:space="preserve"> - </w:t>
      </w:r>
      <w:r w:rsidRPr="00785DBD">
        <w:rPr>
          <w:rtl/>
        </w:rPr>
        <w:t>التهذيب ج 1 ص 69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ابن يحيى محمد بن عبد الحميد عن سيف بن عميرة عن منصور بن « حازم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حدثني عدة من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ينزح منه سبع</w:t>
      </w:r>
      <w:r>
        <w:rPr>
          <w:rtl/>
        </w:rPr>
        <w:t xml:space="preserve"> </w:t>
      </w:r>
      <w:r w:rsidRPr="00785DBD">
        <w:rPr>
          <w:rtl/>
        </w:rPr>
        <w:t>دلاء إذا بال فيها الصبي أو وقعت فيها فارة أو نحوها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محمد عن علي بن الحكم عن</w:t>
      </w:r>
      <w:r>
        <w:rPr>
          <w:rtl/>
        </w:rPr>
        <w:t xml:space="preserve"> </w:t>
      </w:r>
      <w:r w:rsidRPr="00785DBD">
        <w:rPr>
          <w:rtl/>
        </w:rPr>
        <w:t xml:space="preserve">علي بن أبي حمزة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بول الصبي الفطيم </w:t>
      </w:r>
      <w:r w:rsidRPr="0032613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85DBD">
        <w:rPr>
          <w:rtl/>
        </w:rPr>
        <w:t>يقع في البئر فقال</w:t>
      </w:r>
      <w:r w:rsidR="002E0927">
        <w:rPr>
          <w:rtl/>
        </w:rPr>
        <w:t>:</w:t>
      </w:r>
      <w:r w:rsidRPr="00785DBD">
        <w:rPr>
          <w:rtl/>
        </w:rPr>
        <w:t xml:space="preserve"> دلو واحد قلت</w:t>
      </w:r>
      <w:r w:rsidR="002E0927">
        <w:rPr>
          <w:rtl/>
        </w:rPr>
        <w:t>:</w:t>
      </w:r>
      <w:r w:rsidRPr="00785DBD">
        <w:rPr>
          <w:rtl/>
        </w:rPr>
        <w:t xml:space="preserve"> بول الرجل 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أربعون دلوا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لأنه يجوز أن يحمل على بول صبي لم يأكل الطعام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1" w:name="_Toc369624596"/>
      <w:bookmarkStart w:id="42" w:name="_Toc376939884"/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باب البئر يقع فيها البعير أو الحمار وما أشبههما أو يصب فيها الخمر</w:t>
      </w:r>
      <w:bookmarkEnd w:id="41"/>
      <w:bookmarkEnd w:id="4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أحمد عن أبيه عن عبد الله بن المغيرة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حدثني عمرو</w:t>
      </w:r>
      <w:r>
        <w:rPr>
          <w:rtl/>
        </w:rPr>
        <w:t xml:space="preserve"> </w:t>
      </w:r>
      <w:r w:rsidRPr="00785DBD">
        <w:rPr>
          <w:rtl/>
        </w:rPr>
        <w:t>ابن سعيد بن هلال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عما يقع في البئر ما بين الفارة</w:t>
      </w:r>
      <w:r>
        <w:rPr>
          <w:rtl/>
        </w:rPr>
        <w:t xml:space="preserve"> </w:t>
      </w:r>
      <w:r w:rsidRPr="00785DBD">
        <w:rPr>
          <w:rtl/>
        </w:rPr>
        <w:t>والسنور إلى الشاة فقال</w:t>
      </w:r>
      <w:r w:rsidR="002E0927">
        <w:rPr>
          <w:rtl/>
        </w:rPr>
        <w:t>:</w:t>
      </w:r>
      <w:r w:rsidRPr="00785DBD">
        <w:rPr>
          <w:rtl/>
        </w:rPr>
        <w:t xml:space="preserve"> كل ذلك يقول</w:t>
      </w:r>
      <w:r w:rsidR="002E0927">
        <w:rPr>
          <w:rtl/>
        </w:rPr>
        <w:t>:</w:t>
      </w:r>
      <w:r w:rsidRPr="00785DBD">
        <w:rPr>
          <w:rtl/>
        </w:rPr>
        <w:t xml:space="preserve"> سبع دلاء قال</w:t>
      </w:r>
      <w:r w:rsidR="002E0927">
        <w:rPr>
          <w:rtl/>
        </w:rPr>
        <w:t>:</w:t>
      </w:r>
      <w:r w:rsidRPr="00785DBD">
        <w:rPr>
          <w:rtl/>
        </w:rPr>
        <w:t xml:space="preserve"> حتى بلغت الحمار والجمل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كر من 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</w:t>
      </w:r>
    </w:p>
    <w:p w:rsidR="00326131" w:rsidRPr="00785DBD" w:rsidRDefault="00326131" w:rsidP="00020A7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أحمد بن إدريس عن محمد بن عبد الجبار عن</w:t>
      </w:r>
      <w:r>
        <w:rPr>
          <w:rtl/>
        </w:rPr>
        <w:t xml:space="preserve"> </w:t>
      </w:r>
      <w:r w:rsidRPr="00785DBD">
        <w:rPr>
          <w:rtl/>
        </w:rPr>
        <w:t xml:space="preserve">صفوان عن ابن مسكان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="00020A74" w:rsidRPr="00785DBD"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سقط في</w:t>
      </w:r>
      <w:r>
        <w:rPr>
          <w:rtl/>
        </w:rPr>
        <w:t xml:space="preserve"> </w:t>
      </w:r>
      <w:r w:rsidRPr="00785DBD">
        <w:rPr>
          <w:rtl/>
        </w:rPr>
        <w:t>البئر شئ صغير فمات فيها فانزح منها دلاء</w:t>
      </w:r>
      <w:r w:rsidR="002E0927">
        <w:rPr>
          <w:rtl/>
        </w:rPr>
        <w:t>،</w:t>
      </w:r>
      <w:r w:rsidRPr="00785DBD">
        <w:rPr>
          <w:rtl/>
        </w:rPr>
        <w:t xml:space="preserve"> وإن وقع فيها جنب فانزح منها سبع</w:t>
      </w:r>
      <w:r>
        <w:rPr>
          <w:rtl/>
        </w:rPr>
        <w:t xml:space="preserve"> </w:t>
      </w:r>
      <w:r w:rsidRPr="00785DBD">
        <w:rPr>
          <w:rtl/>
        </w:rPr>
        <w:t xml:space="preserve">دلاء وإن مات فيها بعير أو صب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فيها خمر فلينزح الماء كله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الحسين بن سعيد عن النضر عن عبد الله بن سنان عن أبي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ليس في 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الفطيم ككريم هو الذي انتهت مدة رضاعه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نسخة في المطبوعة </w:t>
      </w:r>
      <w:r>
        <w:rPr>
          <w:rtl/>
        </w:rPr>
        <w:t>(</w:t>
      </w:r>
      <w:r w:rsidRPr="00785DBD">
        <w:rPr>
          <w:rtl/>
        </w:rPr>
        <w:t xml:space="preserve"> وصبت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90</w:t>
      </w:r>
      <w:r>
        <w:rPr>
          <w:rtl/>
        </w:rPr>
        <w:t xml:space="preserve"> - </w:t>
      </w:r>
      <w:r w:rsidRPr="00785DBD">
        <w:rPr>
          <w:rtl/>
        </w:rPr>
        <w:t>التهذيب ج 1 ص 69</w:t>
      </w:r>
      <w:r>
        <w:rPr>
          <w:rtl/>
        </w:rPr>
        <w:t xml:space="preserve">. - </w:t>
      </w:r>
      <w:r w:rsidRPr="00785DBD">
        <w:rPr>
          <w:rtl/>
        </w:rPr>
        <w:t>91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92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 w:rsidR="002E0927">
        <w:rPr>
          <w:rtl/>
        </w:rPr>
        <w:t>،</w:t>
      </w:r>
      <w:r w:rsidRPr="00785DBD">
        <w:rPr>
          <w:rtl/>
        </w:rPr>
        <w:t xml:space="preserve"> الكافي ج 1 ص 2 وليس في آخره ( كلمة الماء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93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ان سقط في البئر دابة صغيرة أو نزل فيها جنب نزح منها سبع</w:t>
      </w:r>
      <w:r w:rsidR="00326131">
        <w:rPr>
          <w:rtl/>
        </w:rPr>
        <w:t xml:space="preserve"> </w:t>
      </w:r>
      <w:r w:rsidR="00326131" w:rsidRPr="00785DBD">
        <w:rPr>
          <w:rtl/>
        </w:rPr>
        <w:t>دلاء</w:t>
      </w:r>
      <w:r w:rsidR="002E0927">
        <w:rPr>
          <w:rtl/>
        </w:rPr>
        <w:t>،</w:t>
      </w:r>
      <w:r w:rsidR="00326131" w:rsidRPr="00785DBD">
        <w:rPr>
          <w:rtl/>
        </w:rPr>
        <w:t xml:space="preserve"> فان مات فيها ثور أو صب فيها خمر نزح الماء كله</w:t>
      </w:r>
      <w:r w:rsidR="00326131"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هذان الخبران من وجوب نزح الماء كله عند وقوع البعير هو الذي</w:t>
      </w:r>
      <w:r>
        <w:rPr>
          <w:rtl/>
        </w:rPr>
        <w:t xml:space="preserve"> </w:t>
      </w:r>
      <w:r w:rsidRPr="00785DBD">
        <w:rPr>
          <w:rtl/>
        </w:rPr>
        <w:t>اعمل عليه وبه أفتي ولا ينافي ذلك الخبر الأول من قوله كر من ماء عند سؤال السائل</w:t>
      </w:r>
      <w:r>
        <w:rPr>
          <w:rtl/>
        </w:rPr>
        <w:t xml:space="preserve"> </w:t>
      </w:r>
      <w:r w:rsidRPr="00785DBD">
        <w:rPr>
          <w:rtl/>
        </w:rPr>
        <w:t xml:space="preserve">عن الحمار والجمل لأنه لا يمتنع أن يكون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أجاب بما يختص حكم الحمار وعول</w:t>
      </w:r>
      <w:r>
        <w:rPr>
          <w:rtl/>
        </w:rPr>
        <w:t xml:space="preserve"> </w:t>
      </w:r>
      <w:r w:rsidRPr="00785DBD">
        <w:rPr>
          <w:rtl/>
        </w:rPr>
        <w:t>في حكم الجمل على ما سمع منه من وجوب نزح الماء كله</w:t>
      </w:r>
      <w:r w:rsidR="002E0927">
        <w:rPr>
          <w:rtl/>
        </w:rPr>
        <w:t>،</w:t>
      </w:r>
      <w:r w:rsidRPr="00785DBD">
        <w:rPr>
          <w:rtl/>
        </w:rPr>
        <w:t xml:space="preserve"> فاما الخمر فإنه ينزح ماء</w:t>
      </w:r>
      <w:r>
        <w:rPr>
          <w:rtl/>
        </w:rPr>
        <w:t xml:space="preserve"> </w:t>
      </w:r>
      <w:r w:rsidRPr="00785DBD">
        <w:rPr>
          <w:rtl/>
        </w:rPr>
        <w:t xml:space="preserve">البئر كله إذا وقع فيها شئ منه على ما تضمن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الخبران</w:t>
      </w:r>
      <w:r w:rsidR="002E0927">
        <w:rPr>
          <w:rtl/>
        </w:rPr>
        <w:t>،</w:t>
      </w:r>
      <w:r w:rsidRPr="00785DBD">
        <w:rPr>
          <w:rtl/>
        </w:rPr>
        <w:t xml:space="preserve"> ويؤيد ذلك أيضا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يعقوب بن يزيد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معاوية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البئر يبول فيها الصبي أو يصب فيها</w:t>
      </w:r>
      <w:r>
        <w:rPr>
          <w:rtl/>
        </w:rPr>
        <w:t xml:space="preserve"> </w:t>
      </w:r>
      <w:r w:rsidRPr="00785DBD">
        <w:rPr>
          <w:rtl/>
        </w:rPr>
        <w:t>بول أو خمر فقال ينزح الماء كله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 الخبر من ذكر البول مع الخمر محمول على أنه إذا تغير أحد أوصاف</w:t>
      </w:r>
      <w:r>
        <w:rPr>
          <w:rtl/>
        </w:rPr>
        <w:t xml:space="preserve"> </w:t>
      </w:r>
      <w:r w:rsidRPr="00785DBD">
        <w:rPr>
          <w:rtl/>
        </w:rPr>
        <w:t>الماء لأنه إذا لم يتغير فان له قدرا بعينه ينزح على ما نبينه فيما بعد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زياد عن كردويه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البئر يقع فيها قطرة دم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أو نبيذ مسكر أو بول أو خمر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ثلاثون دلوا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أبي إسحاق عن نوح بن شعيب</w:t>
      </w:r>
      <w:r>
        <w:rPr>
          <w:rtl/>
        </w:rPr>
        <w:t xml:space="preserve"> </w:t>
      </w:r>
      <w:r w:rsidRPr="00785DBD">
        <w:rPr>
          <w:rtl/>
        </w:rPr>
        <w:t>الخراساني عن بشير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بئر</w:t>
      </w:r>
      <w:r>
        <w:rPr>
          <w:rtl/>
        </w:rPr>
        <w:t xml:space="preserve"> </w:t>
      </w:r>
      <w:r w:rsidRPr="00785DBD">
        <w:rPr>
          <w:rtl/>
        </w:rPr>
        <w:t>قطر فيها قطرة دم أو خمر قال</w:t>
      </w:r>
      <w:r w:rsidR="002E0927">
        <w:rPr>
          <w:rtl/>
        </w:rPr>
        <w:t>:</w:t>
      </w:r>
      <w:r w:rsidRPr="00785DBD">
        <w:rPr>
          <w:rtl/>
        </w:rPr>
        <w:t xml:space="preserve"> الدم والخمر والميت ولحم الخنزير في ذلك كله واحد</w:t>
      </w:r>
      <w:r>
        <w:rPr>
          <w:rtl/>
        </w:rPr>
        <w:t xml:space="preserve"> </w:t>
      </w:r>
      <w:r w:rsidRPr="00785DBD">
        <w:rPr>
          <w:rtl/>
        </w:rPr>
        <w:t xml:space="preserve">ينزح منه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عشرون دلوا فان غلبت الريح نزحت حتى تطيب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المطبوعة </w:t>
      </w:r>
      <w:r>
        <w:rPr>
          <w:rtl/>
        </w:rPr>
        <w:t>(</w:t>
      </w:r>
      <w:r w:rsidRPr="00785DBD">
        <w:rPr>
          <w:rtl/>
        </w:rPr>
        <w:t xml:space="preserve"> تضمنه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من دم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ج </w:t>
      </w:r>
      <w:r>
        <w:rPr>
          <w:rtl/>
        </w:rPr>
        <w:t>(</w:t>
      </w:r>
      <w:r w:rsidRPr="00785DBD">
        <w:rPr>
          <w:rtl/>
        </w:rPr>
        <w:t xml:space="preserve"> منها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94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 xml:space="preserve">. - </w:t>
      </w:r>
      <w:r w:rsidRPr="00785DBD">
        <w:rPr>
          <w:rtl/>
        </w:rPr>
        <w:t>95</w:t>
      </w:r>
      <w:r>
        <w:rPr>
          <w:rtl/>
        </w:rPr>
        <w:t xml:space="preserve"> - </w:t>
      </w:r>
      <w:r w:rsidRPr="00785DBD">
        <w:rPr>
          <w:rtl/>
        </w:rPr>
        <w:t>التهذيب ج 1 ص 69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96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فان هذين الخبرين غير معمول عليهما لأنهما من اخبار آحاد لا يعارض بهما الاخبار التي</w:t>
      </w:r>
      <w:r>
        <w:rPr>
          <w:rtl/>
        </w:rPr>
        <w:t xml:space="preserve"> </w:t>
      </w:r>
      <w:r w:rsidRPr="00785DBD">
        <w:rPr>
          <w:rtl/>
        </w:rPr>
        <w:t>قدمناها</w:t>
      </w:r>
      <w:r w:rsidR="002E0927">
        <w:rPr>
          <w:rtl/>
        </w:rPr>
        <w:t>،</w:t>
      </w:r>
      <w:r w:rsidRPr="00785DBD">
        <w:rPr>
          <w:rtl/>
        </w:rPr>
        <w:t xml:space="preserve"> ولأن النجاسة معلومة بحصول الخمر فيها وليس نعلم يقينا طهارتها إلا بنزح</w:t>
      </w:r>
      <w:r>
        <w:rPr>
          <w:rtl/>
        </w:rPr>
        <w:t xml:space="preserve"> </w:t>
      </w:r>
      <w:r w:rsidRPr="00785DBD">
        <w:rPr>
          <w:rtl/>
        </w:rPr>
        <w:t>جميع ماء البئر فينبغي أن يكون العمل عليه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الخبر مختصا بحكم البول لان</w:t>
      </w:r>
      <w:r>
        <w:rPr>
          <w:rtl/>
        </w:rPr>
        <w:t xml:space="preserve"> </w:t>
      </w:r>
      <w:r w:rsidRPr="00785DBD">
        <w:rPr>
          <w:rtl/>
        </w:rPr>
        <w:t xml:space="preserve">بول الرجل يوجب نزح أربعين دلوا على ما بيناه في </w:t>
      </w:r>
      <w:r>
        <w:rPr>
          <w:rtl/>
        </w:rPr>
        <w:t>(</w:t>
      </w:r>
      <w:r w:rsidRPr="00785DBD">
        <w:rPr>
          <w:rtl/>
        </w:rPr>
        <w:t xml:space="preserve"> تهذيب الأحكام ) وكذلك</w:t>
      </w:r>
      <w:r>
        <w:rPr>
          <w:rtl/>
        </w:rPr>
        <w:t xml:space="preserve"> </w:t>
      </w:r>
      <w:r w:rsidRPr="00785DBD">
        <w:rPr>
          <w:rtl/>
        </w:rPr>
        <w:t>حكم الدم والميتة ولحم الخنزير فيكون إضافة الخمر إلى ذلك وهما من الراوي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3" w:name="_Toc369624597"/>
      <w:bookmarkStart w:id="44" w:name="_Toc376939885"/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>باب البئر يقع فيها الكلب والخنزير وما أشبههما</w:t>
      </w:r>
      <w:bookmarkEnd w:id="43"/>
      <w:bookmarkEnd w:id="4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القسم عن علي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الفارة تقع في البئر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سبع دلاء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الطير والدجاجة تقع في البئر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سبع دلاء والسنور عشرون أو ثلاثون أو أربعون دلوا والكلب وشبهه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عثمان بن عيسى عن سماعة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الفارة تقع في البئر أو الطير قال</w:t>
      </w:r>
      <w:r w:rsidR="002E0927">
        <w:rPr>
          <w:rtl/>
        </w:rPr>
        <w:t>:</w:t>
      </w:r>
      <w:r w:rsidRPr="00785DBD">
        <w:rPr>
          <w:rtl/>
        </w:rPr>
        <w:t xml:space="preserve"> ان أدركت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قبل</w:t>
      </w:r>
      <w:r>
        <w:rPr>
          <w:rtl/>
        </w:rPr>
        <w:t xml:space="preserve"> </w:t>
      </w:r>
      <w:r w:rsidRPr="00785DBD">
        <w:rPr>
          <w:rtl/>
        </w:rPr>
        <w:t xml:space="preserve">ان ينتن نزحت منها سبع دلاء وان كانت سنورا أو أكبر منه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نزحت منها</w:t>
      </w:r>
      <w:r>
        <w:rPr>
          <w:rtl/>
        </w:rPr>
        <w:t xml:space="preserve"> </w:t>
      </w:r>
      <w:r w:rsidRPr="00785DBD">
        <w:rPr>
          <w:rtl/>
        </w:rPr>
        <w:t>ثلثين دلوا أو أربعين دلوا</w:t>
      </w:r>
      <w:r w:rsidR="002E0927">
        <w:rPr>
          <w:rtl/>
        </w:rPr>
        <w:t>،</w:t>
      </w:r>
      <w:r w:rsidRPr="00785DBD">
        <w:rPr>
          <w:rtl/>
        </w:rPr>
        <w:t xml:space="preserve"> وان أنتن حتى يوجد ريح النتن في الماء نزحت البئر حتى</w:t>
      </w:r>
      <w:r>
        <w:rPr>
          <w:rtl/>
        </w:rPr>
        <w:t xml:space="preserve"> </w:t>
      </w:r>
      <w:r w:rsidRPr="00785DBD">
        <w:rPr>
          <w:rtl/>
        </w:rPr>
        <w:t>يذهب النتن من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فاما ما رواه الحسين بن سعيد عن ابن أبي عمير عن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ابن أذينة عن زرارة</w:t>
      </w:r>
      <w:r>
        <w:rPr>
          <w:rtl/>
        </w:rPr>
        <w:t xml:space="preserve"> </w:t>
      </w:r>
      <w:r w:rsidRPr="00785DBD">
        <w:rPr>
          <w:rtl/>
        </w:rPr>
        <w:t xml:space="preserve">ومحمد بن مسلم وبريد بن معاوية العجلي عن أبي عبد الله وأبي جعفر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في</w:t>
      </w:r>
      <w:r>
        <w:rPr>
          <w:rtl/>
        </w:rPr>
        <w:t xml:space="preserve"> </w:t>
      </w:r>
      <w:r w:rsidRPr="00785DBD">
        <w:rPr>
          <w:rtl/>
        </w:rPr>
        <w:t>البئر يقع فيها الدابة والفارة والكلب والطير فيموت قال</w:t>
      </w:r>
      <w:r w:rsidR="002E0927">
        <w:rPr>
          <w:rtl/>
        </w:rPr>
        <w:t>:</w:t>
      </w:r>
      <w:r w:rsidRPr="00785DBD">
        <w:rPr>
          <w:rtl/>
        </w:rPr>
        <w:t xml:space="preserve"> يخرج ثم ينزح من البئر</w:t>
      </w:r>
      <w:r>
        <w:rPr>
          <w:rtl/>
        </w:rPr>
        <w:t xml:space="preserve"> </w:t>
      </w:r>
      <w:r w:rsidRPr="00785DBD">
        <w:rPr>
          <w:rtl/>
        </w:rPr>
        <w:t>دلاء ثم اشرب منه وتوضأ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ود </w:t>
      </w:r>
      <w:r>
        <w:rPr>
          <w:rtl/>
        </w:rPr>
        <w:t>(</w:t>
      </w:r>
      <w:r w:rsidRPr="00785DBD">
        <w:rPr>
          <w:rtl/>
        </w:rPr>
        <w:t xml:space="preserve"> أدرك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منها )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ج </w:t>
      </w:r>
      <w:r>
        <w:rPr>
          <w:rtl/>
        </w:rPr>
        <w:t>(</w:t>
      </w:r>
      <w:r w:rsidRPr="00785DBD">
        <w:rPr>
          <w:rtl/>
        </w:rPr>
        <w:t xml:space="preserve"> عمر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97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 xml:space="preserve">. - </w:t>
      </w:r>
      <w:r w:rsidRPr="00785DBD">
        <w:rPr>
          <w:rtl/>
        </w:rPr>
        <w:t>98</w:t>
      </w:r>
      <w:r>
        <w:rPr>
          <w:rtl/>
        </w:rPr>
        <w:t xml:space="preserve"> - </w:t>
      </w:r>
      <w:r w:rsidRPr="00785DBD">
        <w:rPr>
          <w:rtl/>
        </w:rPr>
        <w:t>التهذيب ج 1 ص 67 وفيه فان أدركته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99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القسم عن أبان عن أبي العباس الفضل البقباق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 xml:space="preserve">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البئر تقع فيها الفارة أو الدابة أو الكلب أو الطير فيموت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يخرج ثم ينزح من البئر دلاء ثم يشرب منه ويتوضأ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وروى سعد بن عبد الله عن أيوب بن نوح النخعي عن محمد بن أبي حمزة عن</w:t>
      </w:r>
      <w:r>
        <w:rPr>
          <w:rtl/>
        </w:rPr>
        <w:t xml:space="preserve"> </w:t>
      </w:r>
      <w:r w:rsidRPr="00785DBD">
        <w:rPr>
          <w:rtl/>
        </w:rPr>
        <w:t xml:space="preserve">علي بن يقطين عن أبي الحسن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البئر يقع</w:t>
      </w:r>
      <w:r>
        <w:rPr>
          <w:rtl/>
        </w:rPr>
        <w:t xml:space="preserve"> </w:t>
      </w:r>
      <w:r w:rsidRPr="00785DBD">
        <w:rPr>
          <w:rtl/>
        </w:rPr>
        <w:t>فيها الحمامة والدجاجة أو الفارة أو الكلب أو الهرة فقال</w:t>
      </w:r>
      <w:r w:rsidR="002E0927">
        <w:rPr>
          <w:rtl/>
        </w:rPr>
        <w:t>:</w:t>
      </w:r>
      <w:r w:rsidRPr="00785DBD">
        <w:rPr>
          <w:rtl/>
        </w:rPr>
        <w:t xml:space="preserve"> يجزيك أن تنزح منها دلاء</w:t>
      </w:r>
      <w:r>
        <w:rPr>
          <w:rtl/>
        </w:rPr>
        <w:t xml:space="preserve"> </w:t>
      </w:r>
      <w:r w:rsidRPr="00785DBD">
        <w:rPr>
          <w:rtl/>
        </w:rPr>
        <w:t>فان ذلك يطهرها انشاء الله تعالى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هذه الأخبار أحد شيئين إما أن يكون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أجاب عن حكم بعض</w:t>
      </w:r>
      <w:r>
        <w:rPr>
          <w:rtl/>
        </w:rPr>
        <w:t xml:space="preserve"> </w:t>
      </w:r>
      <w:r w:rsidRPr="00785DBD">
        <w:rPr>
          <w:rtl/>
        </w:rPr>
        <w:t>ما تضمنه السؤال من الفارة والطير وعول في حكم الباقي على المعروف من مذهبه أو غيره</w:t>
      </w:r>
      <w:r>
        <w:rPr>
          <w:rtl/>
        </w:rPr>
        <w:t xml:space="preserve"> </w:t>
      </w:r>
      <w:r w:rsidRPr="00785DBD">
        <w:rPr>
          <w:rtl/>
        </w:rPr>
        <w:t xml:space="preserve">من الاخبار التي شاعت عنهم </w:t>
      </w:r>
      <w:r w:rsidRPr="00326131">
        <w:rPr>
          <w:rStyle w:val="libAlaemChar"/>
          <w:rtl/>
        </w:rPr>
        <w:t>عليهم‌السلام</w:t>
      </w:r>
      <w:r w:rsidR="002E0927">
        <w:rPr>
          <w:rtl/>
        </w:rPr>
        <w:t>،</w:t>
      </w:r>
      <w:r w:rsidRPr="00785DBD">
        <w:rPr>
          <w:rtl/>
        </w:rPr>
        <w:t xml:space="preserve"> والثاني أن لا يكون في ذلك تناف</w:t>
      </w:r>
      <w:r>
        <w:rPr>
          <w:rtl/>
        </w:rPr>
        <w:t xml:space="preserve"> </w:t>
      </w:r>
      <w:r w:rsidRPr="00785DBD">
        <w:rPr>
          <w:rtl/>
        </w:rPr>
        <w:t xml:space="preserve">لان قوله تنزح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منها دلاء فإنه جمع الكثرة وهو ما زاد على العشرة ولا يمتنع أن</w:t>
      </w:r>
      <w:r>
        <w:rPr>
          <w:rtl/>
        </w:rPr>
        <w:t xml:space="preserve"> </w:t>
      </w:r>
      <w:r w:rsidRPr="00785DBD">
        <w:rPr>
          <w:rtl/>
        </w:rPr>
        <w:t>يكون المراد به أربعين دلوا حسب ما تضمنته الاخبار الأولة</w:t>
      </w:r>
      <w:r w:rsidR="002E0927">
        <w:rPr>
          <w:rtl/>
        </w:rPr>
        <w:t>،</w:t>
      </w:r>
      <w:r w:rsidRPr="00785DBD">
        <w:rPr>
          <w:rtl/>
        </w:rPr>
        <w:t xml:space="preserve"> ولو كان المراد بها دون</w:t>
      </w:r>
      <w:r>
        <w:rPr>
          <w:rtl/>
        </w:rPr>
        <w:t xml:space="preserve"> </w:t>
      </w:r>
      <w:r w:rsidRPr="00785DBD">
        <w:rPr>
          <w:rtl/>
        </w:rPr>
        <w:t>العشرة لكان جمعه يأتي على أفعله دون فعال على أنه قد حصل العلم بحصول النجاسة</w:t>
      </w:r>
      <w:r>
        <w:rPr>
          <w:rtl/>
        </w:rPr>
        <w:t xml:space="preserve"> </w:t>
      </w:r>
      <w:r w:rsidRPr="00785DBD">
        <w:rPr>
          <w:rtl/>
        </w:rPr>
        <w:t>وبنزح أربعين دلوا يزول حكم النجاسة أيضا وذلك معلوم وما دون ذلك طريقة أخبار</w:t>
      </w:r>
      <w:r>
        <w:rPr>
          <w:rtl/>
        </w:rPr>
        <w:t xml:space="preserve"> </w:t>
      </w:r>
      <w:r w:rsidRPr="00785DBD">
        <w:rPr>
          <w:rtl/>
        </w:rPr>
        <w:t>الآحاد فينبغي أن يكون العمل على ما قلنا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جميل بن دراج عن أبي</w:t>
      </w:r>
      <w:r>
        <w:rPr>
          <w:rtl/>
        </w:rPr>
        <w:t xml:space="preserve"> </w:t>
      </w:r>
      <w:r w:rsidRPr="00785DBD">
        <w:rPr>
          <w:rtl/>
        </w:rPr>
        <w:t xml:space="preserve">أسامة زيد الشحام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الفارة والسنور والدجاجة والكلب</w:t>
      </w:r>
      <w:r>
        <w:rPr>
          <w:rtl/>
        </w:rPr>
        <w:t xml:space="preserve"> </w:t>
      </w:r>
      <w:r w:rsidRPr="00785DBD">
        <w:rPr>
          <w:rtl/>
        </w:rPr>
        <w:t>والطير قال</w:t>
      </w:r>
      <w:r w:rsidR="002E0927">
        <w:rPr>
          <w:rtl/>
        </w:rPr>
        <w:t>:</w:t>
      </w:r>
      <w:r w:rsidRPr="00785DBD">
        <w:rPr>
          <w:rtl/>
        </w:rPr>
        <w:t xml:space="preserve"> فإذا لم يتفسخ أو لم يتغير طعم الماء فيكفيك خمس دلاء وإن تغير الماء</w:t>
      </w:r>
      <w:r>
        <w:rPr>
          <w:rtl/>
        </w:rPr>
        <w:t xml:space="preserve"> </w:t>
      </w:r>
      <w:r w:rsidRPr="00785DBD">
        <w:rPr>
          <w:rtl/>
        </w:rPr>
        <w:t>فخذ منه حتى يذهب الريح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أيضا يحتمل وجهين</w:t>
      </w:r>
      <w:r w:rsidR="002E0927">
        <w:rPr>
          <w:rtl/>
        </w:rPr>
        <w:t>،</w:t>
      </w:r>
      <w:r w:rsidRPr="00785DBD">
        <w:rPr>
          <w:rtl/>
        </w:rPr>
        <w:t xml:space="preserve"> أحدهما هو الذي ذكرناه في الاخبار الأولة وهو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قال لي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نسخة د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100</w:t>
      </w:r>
      <w:r>
        <w:rPr>
          <w:rtl/>
        </w:rPr>
        <w:t xml:space="preserve"> - </w:t>
      </w:r>
      <w:r w:rsidRPr="00785DBD">
        <w:rPr>
          <w:rtl/>
        </w:rPr>
        <w:t>101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 xml:space="preserve">. - </w:t>
      </w:r>
      <w:r w:rsidRPr="00785DBD">
        <w:rPr>
          <w:rtl/>
        </w:rPr>
        <w:t>102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 w:rsidR="002E0927">
        <w:rPr>
          <w:rtl/>
        </w:rPr>
        <w:t>،</w:t>
      </w:r>
      <w:r w:rsidRPr="00785DBD">
        <w:rPr>
          <w:rtl/>
        </w:rPr>
        <w:t xml:space="preserve"> الكافي ج 1 ص 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أن يكون أجاب عن حكم الدجاجة والطير والثاني أن نحمله على أنه إذا وقع فيها الكلب</w:t>
      </w:r>
      <w:r>
        <w:rPr>
          <w:rtl/>
        </w:rPr>
        <w:t xml:space="preserve"> </w:t>
      </w:r>
      <w:r w:rsidRPr="00785DBD">
        <w:rPr>
          <w:rtl/>
        </w:rPr>
        <w:t>وخرج منها حيا فإنه ينزح منها هذا المقدار إلى سبع دلاء وليس في الخبر انه مات</w:t>
      </w:r>
      <w:r>
        <w:rPr>
          <w:rtl/>
        </w:rPr>
        <w:t xml:space="preserve"> </w:t>
      </w:r>
      <w:r w:rsidRPr="00785DBD">
        <w:rPr>
          <w:rtl/>
        </w:rPr>
        <w:t>فيها والذي يدل على ذلك 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أخبرنا به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علي بن محبوب عن العباس بن معروف عن عبد الله بن المغيرة عن أبي مريم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حدثنا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مات الكلب في البئر</w:t>
      </w:r>
      <w:r>
        <w:rPr>
          <w:rtl/>
        </w:rPr>
        <w:t xml:space="preserve"> </w:t>
      </w:r>
      <w:r w:rsidRPr="00785DBD">
        <w:rPr>
          <w:rtl/>
        </w:rPr>
        <w:t>نزحت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وقع فيها ثم اخرج منها حيا نزح منها سبع دلاء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مات الكلب في البئر نزحت محمول على أنه يتغير معه أحد</w:t>
      </w:r>
      <w:r>
        <w:rPr>
          <w:rtl/>
        </w:rPr>
        <w:t xml:space="preserve"> </w:t>
      </w:r>
      <w:r w:rsidRPr="00785DBD">
        <w:rPr>
          <w:rtl/>
        </w:rPr>
        <w:t>أوصاف الماء فان ذلك يوجب نزح جميعه وإذا لم يتغير كان الحكم فيه ما قدمناه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بن علي بن فضال عن</w:t>
      </w:r>
      <w:r>
        <w:rPr>
          <w:rtl/>
        </w:rPr>
        <w:t xml:space="preserve"> </w:t>
      </w:r>
      <w:r w:rsidRPr="00785DBD">
        <w:rPr>
          <w:rtl/>
        </w:rPr>
        <w:t xml:space="preserve">عمرو بن سعيد 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سئل عن بئر يقع فيها كلب أو فارة أو خنزير قال</w:t>
      </w:r>
      <w:r w:rsidR="002E0927">
        <w:rPr>
          <w:rtl/>
        </w:rPr>
        <w:t>:</w:t>
      </w:r>
      <w:r w:rsidRPr="00785DBD">
        <w:rPr>
          <w:rtl/>
        </w:rPr>
        <w:t xml:space="preserve"> ينزح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كلها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وفي حديث أبي مريم من قوله إذا مات الكلب في البئر</w:t>
      </w:r>
      <w:r>
        <w:rPr>
          <w:rtl/>
        </w:rPr>
        <w:t xml:space="preserve"> </w:t>
      </w:r>
      <w:r w:rsidRPr="00785DBD">
        <w:rPr>
          <w:rtl/>
        </w:rPr>
        <w:t>نزحت أن نحملها على أنه إذا تغير أحد أوصاف الماء من اللون والطعم والرائحة</w:t>
      </w:r>
      <w:r w:rsidR="002E0927">
        <w:rPr>
          <w:rtl/>
        </w:rPr>
        <w:t>،</w:t>
      </w:r>
      <w:r w:rsidRPr="00785DBD">
        <w:rPr>
          <w:rtl/>
        </w:rPr>
        <w:t xml:space="preserve"> فأما</w:t>
      </w:r>
      <w:r>
        <w:rPr>
          <w:rtl/>
        </w:rPr>
        <w:t xml:space="preserve"> </w:t>
      </w:r>
      <w:r w:rsidRPr="00785DBD">
        <w:rPr>
          <w:rtl/>
        </w:rPr>
        <w:t>مع عدم ذلك فالحكم ما ذكرناه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الحسن بن موسى الخشاب عن غياث</w:t>
      </w:r>
      <w:r>
        <w:rPr>
          <w:rtl/>
        </w:rPr>
        <w:t xml:space="preserve"> </w:t>
      </w:r>
      <w:r w:rsidRPr="00785DBD">
        <w:rPr>
          <w:rtl/>
        </w:rPr>
        <w:t xml:space="preserve">بن كلوب عن إسحاق بن عمار عن جعفر عن أبيه ان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الدجاجة ومثلها تموت في البئر ينزح منها دلوان أو ثلاثة وإذا كانت شاة وما أشبهها</w:t>
      </w:r>
      <w:r>
        <w:rPr>
          <w:rtl/>
        </w:rPr>
        <w:t xml:space="preserve"> </w:t>
      </w:r>
      <w:r w:rsidRPr="00785DBD">
        <w:rPr>
          <w:rtl/>
        </w:rPr>
        <w:t>فتسعة أو عشرة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لان هذا الخبر شاذ وما قدمناه مطابق للاخبار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ونسخة في المطبوعة و ج </w:t>
      </w:r>
      <w:r>
        <w:rPr>
          <w:rtl/>
        </w:rPr>
        <w:t>(</w:t>
      </w:r>
      <w:r w:rsidRPr="00785DBD">
        <w:rPr>
          <w:rtl/>
        </w:rPr>
        <w:t xml:space="preserve"> ينزف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103</w:t>
      </w:r>
      <w:r>
        <w:rPr>
          <w:rtl/>
        </w:rPr>
        <w:t xml:space="preserve"> - </w:t>
      </w:r>
      <w:r w:rsidRPr="00785DBD">
        <w:rPr>
          <w:rtl/>
        </w:rPr>
        <w:t>104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 xml:space="preserve">. - </w:t>
      </w:r>
      <w:r w:rsidRPr="00785DBD">
        <w:rPr>
          <w:rtl/>
        </w:rPr>
        <w:t>105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كلها</w:t>
      </w:r>
      <w:r w:rsidR="002E0927">
        <w:rPr>
          <w:rtl/>
        </w:rPr>
        <w:t>،</w:t>
      </w:r>
      <w:r w:rsidRPr="00785DBD">
        <w:rPr>
          <w:rtl/>
        </w:rPr>
        <w:t xml:space="preserve"> ولأنا إذا عملنا على تلك الأخبار نكون قد عملنا على هذه الأخبار لأنها داخلة</w:t>
      </w:r>
      <w:r>
        <w:rPr>
          <w:rtl/>
        </w:rPr>
        <w:t xml:space="preserve"> </w:t>
      </w:r>
      <w:r w:rsidRPr="00785DBD">
        <w:rPr>
          <w:rtl/>
        </w:rPr>
        <w:t>فيها</w:t>
      </w:r>
      <w:r w:rsidR="002E0927">
        <w:rPr>
          <w:rtl/>
        </w:rPr>
        <w:t>،</w:t>
      </w:r>
      <w:r w:rsidRPr="00785DBD">
        <w:rPr>
          <w:rtl/>
        </w:rPr>
        <w:t xml:space="preserve"> وإن عملنا على هذا الخبر احتجنا ان نسقط تلك جملة</w:t>
      </w:r>
      <w:r w:rsidR="002E0927">
        <w:rPr>
          <w:rtl/>
        </w:rPr>
        <w:t>،</w:t>
      </w:r>
      <w:r w:rsidRPr="00785DBD">
        <w:rPr>
          <w:rtl/>
        </w:rPr>
        <w:t xml:space="preserve"> ولان العلم يحصل بزوال</w:t>
      </w:r>
      <w:r>
        <w:rPr>
          <w:rtl/>
        </w:rPr>
        <w:t xml:space="preserve"> </w:t>
      </w:r>
      <w:r w:rsidRPr="00785DBD">
        <w:rPr>
          <w:rtl/>
        </w:rPr>
        <w:t>النجاسة مع العمل بتلك الأخبار ولا يحصل مع العمل بهذا الخبر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5" w:name="_Toc369624598"/>
      <w:bookmarkStart w:id="46" w:name="_Toc376939886"/>
      <w:r w:rsidRPr="00785DBD">
        <w:rPr>
          <w:rtl/>
        </w:rPr>
        <w:t>21</w:t>
      </w:r>
      <w:r>
        <w:rPr>
          <w:rtl/>
        </w:rPr>
        <w:t xml:space="preserve"> - </w:t>
      </w:r>
      <w:r w:rsidRPr="00785DBD">
        <w:rPr>
          <w:rtl/>
        </w:rPr>
        <w:t>باب البئر يقع فيها الفارة والوزغة والسام أبرص</w:t>
      </w:r>
      <w:bookmarkEnd w:id="45"/>
      <w:bookmarkEnd w:id="4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الشيخ أبو عبد الله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حماد وفضالة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</w:t>
      </w:r>
      <w:r>
        <w:rPr>
          <w:rtl/>
        </w:rPr>
        <w:t xml:space="preserve"> </w:t>
      </w:r>
      <w:r w:rsidRPr="00785DBD">
        <w:rPr>
          <w:rtl/>
        </w:rPr>
        <w:t xml:space="preserve">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الفارة والوزغة تقع في البئر 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ثلث دلاء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وعنه عن فضالة عن ابن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القاسم عن علي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الفارة تقع في البئر قال</w:t>
      </w:r>
      <w:r w:rsidR="002E0927">
        <w:rPr>
          <w:rtl/>
        </w:rPr>
        <w:t>:</w:t>
      </w:r>
      <w:r w:rsidRPr="00785DBD">
        <w:rPr>
          <w:rtl/>
        </w:rPr>
        <w:t xml:space="preserve"> سبع دلاء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الفارة تقع في البئر</w:t>
      </w:r>
      <w:r>
        <w:rPr>
          <w:rtl/>
        </w:rPr>
        <w:t xml:space="preserve"> </w:t>
      </w:r>
      <w:r w:rsidRPr="00785DBD">
        <w:rPr>
          <w:rtl/>
        </w:rPr>
        <w:t>أو الطير قال</w:t>
      </w:r>
      <w:r w:rsidR="002E0927">
        <w:rPr>
          <w:rtl/>
        </w:rPr>
        <w:t>:</w:t>
      </w:r>
      <w:r w:rsidRPr="00785DBD">
        <w:rPr>
          <w:rtl/>
        </w:rPr>
        <w:t xml:space="preserve"> ان أدركته قبل أن ينتن نزحت منها سبع دلاء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أن الفارة إذا كانت قد تفسخت فإنه</w:t>
      </w:r>
      <w:r>
        <w:rPr>
          <w:rtl/>
        </w:rPr>
        <w:t xml:space="preserve"> </w:t>
      </w:r>
      <w:r w:rsidRPr="00785DBD">
        <w:rPr>
          <w:rtl/>
        </w:rPr>
        <w:t>ينزح منها سبع دلاء والخبران الأولان نحملهما على أنها أخرجت قبل أن تتفسخ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هذا التفصيل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 أحمد</w:t>
      </w:r>
      <w:r>
        <w:rPr>
          <w:rtl/>
        </w:rPr>
        <w:t xml:space="preserve"> </w:t>
      </w:r>
      <w:r w:rsidRPr="00785DBD">
        <w:rPr>
          <w:rtl/>
        </w:rPr>
        <w:t>بن محمد عن علي بن الحكم عن عثمان بن عبد الملك عن أبي سعيد المكاري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وقعت الفارة في البئر فتسلخت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فانزح منها</w:t>
      </w:r>
      <w:r>
        <w:rPr>
          <w:rtl/>
        </w:rPr>
        <w:t xml:space="preserve"> </w:t>
      </w:r>
      <w:r w:rsidRPr="00785DBD">
        <w:rPr>
          <w:rtl/>
        </w:rPr>
        <w:t>سبع دلاء فجاء هذا الخبر مفسرا للاخبار كلها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فتفسخت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106</w:t>
      </w:r>
      <w:r>
        <w:rPr>
          <w:rtl/>
        </w:rPr>
        <w:t xml:space="preserve"> - </w:t>
      </w:r>
      <w:r w:rsidRPr="00785DBD">
        <w:rPr>
          <w:rtl/>
        </w:rPr>
        <w:t>التهذيب ج 1 ص 67 و 69</w:t>
      </w:r>
      <w:r>
        <w:rPr>
          <w:rtl/>
        </w:rPr>
        <w:t xml:space="preserve">. - </w:t>
      </w:r>
      <w:r w:rsidRPr="00785DBD">
        <w:rPr>
          <w:rtl/>
        </w:rPr>
        <w:t>107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</w:t>
      </w:r>
      <w:r>
        <w:rPr>
          <w:rtl/>
        </w:rPr>
        <w:t xml:space="preserve"> - </w:t>
      </w:r>
      <w:r w:rsidRPr="00785DBD">
        <w:rPr>
          <w:rtl/>
        </w:rPr>
        <w:t>109</w:t>
      </w:r>
      <w:r>
        <w:rPr>
          <w:rtl/>
        </w:rPr>
        <w:t xml:space="preserve"> - </w:t>
      </w:r>
      <w:r w:rsidRPr="00785DBD">
        <w:rPr>
          <w:rtl/>
        </w:rPr>
        <w:t>110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محمد بن أحمد بن يحيى عن محمد بن الحسن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عبد الرحمن</w:t>
      </w:r>
      <w:r>
        <w:rPr>
          <w:rtl/>
        </w:rPr>
        <w:t xml:space="preserve"> </w:t>
      </w:r>
      <w:r w:rsidRPr="00785DBD">
        <w:rPr>
          <w:rtl/>
        </w:rPr>
        <w:t xml:space="preserve">ابن أبي هاشم عن أبي خديجة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الفارة تقع في</w:t>
      </w:r>
      <w:r>
        <w:rPr>
          <w:rtl/>
        </w:rPr>
        <w:t xml:space="preserve"> </w:t>
      </w:r>
      <w:r w:rsidRPr="00785DBD">
        <w:rPr>
          <w:rtl/>
        </w:rPr>
        <w:t>البئر قال</w:t>
      </w:r>
      <w:r w:rsidR="002E0927">
        <w:rPr>
          <w:rtl/>
        </w:rPr>
        <w:t>:</w:t>
      </w:r>
      <w:r w:rsidRPr="00785DBD">
        <w:rPr>
          <w:rtl/>
        </w:rPr>
        <w:t xml:space="preserve"> إذا ماتت ولم تنتن فأربعين دلوا وإذا انتفخت فيه وأنتنت نزح الماء كله</w:t>
      </w:r>
      <w:r>
        <w:rPr>
          <w:rtl/>
        </w:rPr>
        <w:t xml:space="preserve"> </w:t>
      </w:r>
      <w:r w:rsidRPr="00785DBD">
        <w:rPr>
          <w:rtl/>
        </w:rPr>
        <w:t xml:space="preserve">فالوجه فيما تضمن هذا الخبر من الامر بنزح أربعين دلوا إذا لم تنتن فمحمول </w:t>
      </w:r>
      <w:r w:rsidRPr="0032613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85DBD">
        <w:rPr>
          <w:rtl/>
        </w:rPr>
        <w:t>على ضرب من الاستحباب دون الفرض والايجاب لان الوجوب في هذا المقدار لم</w:t>
      </w:r>
      <w:r>
        <w:rPr>
          <w:rtl/>
        </w:rPr>
        <w:t xml:space="preserve"> </w:t>
      </w:r>
      <w:r w:rsidRPr="00785DBD">
        <w:rPr>
          <w:rtl/>
        </w:rPr>
        <w:t>يعتبره أحد من أصحابنا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</w:t>
      </w:r>
    </w:p>
    <w:p w:rsidR="00326131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علي بن حديد عن بعض أصحابنا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كنت مع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طريق مكة فصرنا إلى بئر فأستقي غلام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دلوا فخرج فيه فارتان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ارقه</w:t>
      </w:r>
      <w:r>
        <w:rPr>
          <w:rtl/>
        </w:rPr>
        <w:t xml:space="preserve"> </w:t>
      </w:r>
      <w:r w:rsidRPr="00785DBD">
        <w:rPr>
          <w:rtl/>
        </w:rPr>
        <w:t>فاستقى آخر فخرج فيه فارة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ارقه فاستقى الثالث فلم</w:t>
      </w:r>
      <w:r>
        <w:rPr>
          <w:rtl/>
        </w:rPr>
        <w:t xml:space="preserve"> </w:t>
      </w:r>
      <w:r w:rsidRPr="00785DBD">
        <w:rPr>
          <w:rtl/>
        </w:rPr>
        <w:t>يخرج فيه شئ فقال</w:t>
      </w:r>
      <w:r w:rsidR="002E0927">
        <w:rPr>
          <w:rtl/>
        </w:rPr>
        <w:t>:</w:t>
      </w:r>
      <w:r>
        <w:rPr>
          <w:rtl/>
        </w:rPr>
        <w:t xml:space="preserve"> صبه في الاناء فصبه في الاناء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فأول ما في هذا الخبر انه مرسل وراويه ضعيف وهو علي بن حديد وهذا يضعف الاحتجاج</w:t>
      </w:r>
      <w:r>
        <w:rPr>
          <w:rtl/>
        </w:rPr>
        <w:t xml:space="preserve"> </w:t>
      </w:r>
      <w:r w:rsidRPr="00785DBD">
        <w:rPr>
          <w:rtl/>
        </w:rPr>
        <w:t>بخبره</w:t>
      </w:r>
      <w:r w:rsidR="002E0927">
        <w:rPr>
          <w:rtl/>
        </w:rPr>
        <w:t>،</w:t>
      </w:r>
      <w:r w:rsidRPr="00785DBD">
        <w:rPr>
          <w:rtl/>
        </w:rPr>
        <w:t xml:space="preserve"> ويحتمل مع تسليمه أن يكون المراد بالبئر المصنع الذي فيه من الماء ما يزيد مقداره</w:t>
      </w:r>
      <w:r>
        <w:rPr>
          <w:rtl/>
        </w:rPr>
        <w:t xml:space="preserve"> </w:t>
      </w:r>
      <w:r w:rsidRPr="00785DBD">
        <w:rPr>
          <w:rtl/>
        </w:rPr>
        <w:t>على الكر فلا يجب نزح شئ منه وذلك هو المعتاد في طريق مكة مع أنه ليس في</w:t>
      </w:r>
      <w:r>
        <w:rPr>
          <w:rtl/>
        </w:rPr>
        <w:t xml:space="preserve"> </w:t>
      </w:r>
      <w:r w:rsidRPr="00785DBD">
        <w:rPr>
          <w:rtl/>
        </w:rPr>
        <w:t>الخبر انه توضأ بذلك الماء بل قال</w:t>
      </w:r>
      <w:r w:rsidR="002E0927">
        <w:rPr>
          <w:rtl/>
        </w:rPr>
        <w:t>:</w:t>
      </w:r>
      <w:r w:rsidRPr="00785DBD">
        <w:rPr>
          <w:rtl/>
        </w:rPr>
        <w:t xml:space="preserve"> لغلامه صبه في الاناء وليس في ذلك دليل على</w:t>
      </w:r>
      <w:r>
        <w:rPr>
          <w:rtl/>
        </w:rPr>
        <w:t xml:space="preserve"> </w:t>
      </w:r>
      <w:r w:rsidRPr="00785DBD">
        <w:rPr>
          <w:rtl/>
        </w:rPr>
        <w:t>جواز استعمال ما هذا حكمه في الوضوء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إنما أمره بالصب في الاناء</w:t>
      </w:r>
      <w:r>
        <w:rPr>
          <w:rtl/>
        </w:rPr>
        <w:t xml:space="preserve"> </w:t>
      </w:r>
      <w:r w:rsidRPr="00785DBD">
        <w:rPr>
          <w:rtl/>
        </w:rPr>
        <w:t>لاحتياجهم إليه لسقي الدواب والإبل أو للشرب عند الضرورة الداعية إليه وذلك</w:t>
      </w:r>
      <w:r>
        <w:rPr>
          <w:rtl/>
        </w:rPr>
        <w:t xml:space="preserve"> </w:t>
      </w:r>
      <w:r w:rsidRPr="00785DBD">
        <w:rPr>
          <w:rtl/>
        </w:rPr>
        <w:t>سايغ ويحتمل أيضا أن تكون الفارتان خرجتا حيتين وإذا كان كذلك جاز استعمال</w:t>
      </w:r>
      <w:r>
        <w:rPr>
          <w:rtl/>
        </w:rPr>
        <w:t xml:space="preserve"> </w:t>
      </w:r>
      <w:r w:rsidRPr="00785DBD">
        <w:rPr>
          <w:rtl/>
        </w:rPr>
        <w:t>ما بقي من الماء على ما تقدم فيما مضى ويزيده بيانا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ونسخة في ج </w:t>
      </w:r>
      <w:r>
        <w:rPr>
          <w:rtl/>
        </w:rPr>
        <w:t>(</w:t>
      </w:r>
      <w:r w:rsidRPr="00785DBD">
        <w:rPr>
          <w:rtl/>
        </w:rPr>
        <w:t xml:space="preserve"> الحسين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محمول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111</w:t>
      </w:r>
      <w:r>
        <w:rPr>
          <w:rtl/>
        </w:rPr>
        <w:t xml:space="preserve"> - </w:t>
      </w:r>
      <w:r w:rsidRPr="00785DBD">
        <w:rPr>
          <w:rtl/>
        </w:rPr>
        <w:t>112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أبو عبد الله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بن</w:t>
      </w:r>
      <w:r>
        <w:rPr>
          <w:rtl/>
        </w:rPr>
        <w:t xml:space="preserve"> </w:t>
      </w:r>
      <w:r w:rsidRPr="00785DBD">
        <w:rPr>
          <w:rtl/>
        </w:rPr>
        <w:t>الحسين بن بابويه عن أبيه عن محمد بن يحيى عن محمد بن أحمد بن يحيى عن محمد بن</w:t>
      </w:r>
      <w:r>
        <w:rPr>
          <w:rtl/>
        </w:rPr>
        <w:t xml:space="preserve"> </w:t>
      </w:r>
      <w:r w:rsidRPr="00785DBD">
        <w:rPr>
          <w:rtl/>
        </w:rPr>
        <w:t>الحسين بن أبي الخطاب والحسن بن موسى الخشاب جميعا عن يزيد بن إسحاق عن هارون بن</w:t>
      </w:r>
      <w:r>
        <w:rPr>
          <w:rtl/>
        </w:rPr>
        <w:t xml:space="preserve"> </w:t>
      </w:r>
      <w:r w:rsidRPr="00785DBD">
        <w:rPr>
          <w:rtl/>
        </w:rPr>
        <w:t xml:space="preserve">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الفارة والعقرب وأشباه ذلك يقع</w:t>
      </w:r>
      <w:r>
        <w:rPr>
          <w:rtl/>
        </w:rPr>
        <w:t xml:space="preserve"> </w:t>
      </w:r>
      <w:r w:rsidRPr="00785DBD">
        <w:rPr>
          <w:rtl/>
        </w:rPr>
        <w:t>في الماء فيخرج حيا هل يشرب من ذلك الماء ويتوضأ منه قال</w:t>
      </w:r>
      <w:r w:rsidR="002E0927">
        <w:rPr>
          <w:rtl/>
        </w:rPr>
        <w:t>:</w:t>
      </w:r>
      <w:r w:rsidRPr="00785DBD">
        <w:rPr>
          <w:rtl/>
        </w:rPr>
        <w:t xml:space="preserve"> يسكب ثلاث مرات وقليله</w:t>
      </w:r>
      <w:r>
        <w:rPr>
          <w:rtl/>
        </w:rPr>
        <w:t xml:space="preserve"> </w:t>
      </w:r>
      <w:r w:rsidRPr="00785DBD">
        <w:rPr>
          <w:rtl/>
        </w:rPr>
        <w:t>وكثيره بمنزلة واحدة ثم يشرب منه ويتوضأ منه غير الوزغ فإنه لا ينتفع بما يقع فيه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وهذا الخبر قد تكلمنا عليه فيما مضى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أحمد بن محمد عن علي بن الحكم عن أبان عن يعقوب بن عثيم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سام أبرص وجدناه قد تفسخ في البئر قال</w:t>
      </w:r>
      <w:r w:rsidR="002E0927">
        <w:rPr>
          <w:rtl/>
        </w:rPr>
        <w:t>:</w:t>
      </w:r>
      <w:r w:rsidRPr="00785DBD">
        <w:rPr>
          <w:rtl/>
        </w:rPr>
        <w:t xml:space="preserve"> إنما</w:t>
      </w:r>
      <w:r>
        <w:rPr>
          <w:rtl/>
        </w:rPr>
        <w:t xml:space="preserve"> </w:t>
      </w:r>
      <w:r w:rsidRPr="00785DBD">
        <w:rPr>
          <w:rtl/>
        </w:rPr>
        <w:t>عليك أن تنزح منها سبع دلاء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فأما ما رواه جابر بن يزيد الجعفي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السام أبرص يقع في البئر فقال</w:t>
      </w:r>
      <w:r w:rsidR="002E0927">
        <w:rPr>
          <w:rtl/>
        </w:rPr>
        <w:t>:</w:t>
      </w:r>
      <w:r w:rsidRPr="00785DBD">
        <w:rPr>
          <w:rtl/>
        </w:rPr>
        <w:t xml:space="preserve"> ليس بشئ حرك الماء بالدلو في البئر </w:t>
      </w:r>
      <w:r w:rsidRPr="0032613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85DBD">
        <w:rPr>
          <w:rtl/>
        </w:rPr>
        <w:t>فلا ينافي الخبر الأول لان الخبر الأول محمول على الاستحباب وهذا الخبر مطابق لما</w:t>
      </w:r>
      <w:r>
        <w:rPr>
          <w:rtl/>
        </w:rPr>
        <w:t xml:space="preserve"> </w:t>
      </w:r>
      <w:r w:rsidRPr="00785DBD">
        <w:rPr>
          <w:rtl/>
        </w:rPr>
        <w:t>قدمناه من الاخبار من أن ما ليس له نفس سائلة لا يفسد بموته الماء والسام أبرص من ذلك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7" w:name="_Toc369624599"/>
      <w:bookmarkStart w:id="48" w:name="_Toc376939887"/>
      <w:r w:rsidRPr="00785DBD">
        <w:rPr>
          <w:rtl/>
        </w:rPr>
        <w:t>22</w:t>
      </w:r>
      <w:r>
        <w:rPr>
          <w:rtl/>
        </w:rPr>
        <w:t xml:space="preserve"> - </w:t>
      </w:r>
      <w:r w:rsidRPr="00785DBD">
        <w:rPr>
          <w:rtl/>
        </w:rPr>
        <w:t>باب البئر تقع فيها العذرة اليابسة أو الرطبة</w:t>
      </w:r>
      <w:bookmarkEnd w:id="47"/>
      <w:bookmarkEnd w:id="4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أبو عبد الله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عن سعد</w:t>
      </w:r>
      <w:r>
        <w:rPr>
          <w:rtl/>
        </w:rPr>
        <w:t xml:space="preserve"> </w:t>
      </w:r>
      <w:r w:rsidRPr="00785DBD">
        <w:rPr>
          <w:rtl/>
        </w:rPr>
        <w:t>ابن عبد الله والصفار جميعا عن أحمد بن محمد عن الحسين بن سعيد عن عبد الله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باب حكم الفارة والوزغة والحية والعقرب إذا وقع في الماء وخرج منه حيا فأرجع إليه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ليس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في ج ود في ترتيب رجال السند اختلاف من النساخ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113</w:t>
      </w:r>
      <w:r>
        <w:rPr>
          <w:rtl/>
        </w:rPr>
        <w:t xml:space="preserve"> - </w:t>
      </w:r>
      <w:r w:rsidRPr="00785DBD">
        <w:rPr>
          <w:rtl/>
        </w:rPr>
        <w:t>التهذيب ج 1 ص 68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</w:t>
      </w:r>
      <w:r>
        <w:rPr>
          <w:rtl/>
        </w:rPr>
        <w:t xml:space="preserve"> - </w:t>
      </w:r>
      <w:r w:rsidRPr="00785DBD">
        <w:rPr>
          <w:rtl/>
        </w:rPr>
        <w:t>التهذيب ج 1 ص 69 وهو جزء من حديث</w:t>
      </w:r>
      <w:r>
        <w:rPr>
          <w:rtl/>
        </w:rPr>
        <w:t xml:space="preserve"> - </w:t>
      </w:r>
      <w:r w:rsidRPr="00785DBD">
        <w:rPr>
          <w:rtl/>
        </w:rPr>
        <w:t>الفقيه ص 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115</w:t>
      </w:r>
      <w:r>
        <w:rPr>
          <w:rtl/>
        </w:rPr>
        <w:t xml:space="preserve"> - </w:t>
      </w:r>
      <w:r w:rsidRPr="00785DBD">
        <w:rPr>
          <w:rtl/>
        </w:rPr>
        <w:t>116</w:t>
      </w:r>
      <w:r>
        <w:rPr>
          <w:rtl/>
        </w:rPr>
        <w:t xml:space="preserve"> - </w:t>
      </w:r>
      <w:r w:rsidRPr="00785DBD">
        <w:rPr>
          <w:rtl/>
        </w:rPr>
        <w:t>التهذيب ج 1 ص 69 الكافي ج 1 ص 3 واخرج الأول في الفقيه ص 6</w:t>
      </w:r>
      <w:r>
        <w:rPr>
          <w:rtl/>
        </w:rPr>
        <w:t>.</w:t>
      </w:r>
    </w:p>
    <w:p w:rsidR="00C47D66" w:rsidRDefault="00C47D66" w:rsidP="00BE7634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BE7634">
      <w:pPr>
        <w:pStyle w:val="libNormal0"/>
        <w:rPr>
          <w:rtl/>
        </w:rPr>
      </w:pPr>
      <w:r w:rsidRPr="00785DBD">
        <w:rPr>
          <w:rtl/>
        </w:rPr>
        <w:lastRenderedPageBreak/>
        <w:t xml:space="preserve">يحيى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ابن مسكان قال</w:t>
      </w:r>
      <w:r w:rsidR="002E0927">
        <w:rPr>
          <w:rtl/>
        </w:rPr>
        <w:t>:</w:t>
      </w:r>
      <w:r w:rsidRPr="00785DBD">
        <w:rPr>
          <w:rtl/>
        </w:rPr>
        <w:t xml:space="preserve"> حدثني أبو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العذرة تقع في البئر فقال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عشر دلاء فان ذابت فأربعون</w:t>
      </w:r>
      <w:r>
        <w:rPr>
          <w:rtl/>
        </w:rPr>
        <w:t xml:space="preserve"> </w:t>
      </w:r>
      <w:r w:rsidRPr="00785DBD">
        <w:rPr>
          <w:rtl/>
        </w:rPr>
        <w:t>أو خمسون دلوا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الحسن عن عمرو بن سعيد عن</w:t>
      </w:r>
      <w:r>
        <w:rPr>
          <w:rtl/>
        </w:rPr>
        <w:t xml:space="preserve"> </w:t>
      </w:r>
      <w:r w:rsidRPr="00785DBD">
        <w:rPr>
          <w:rtl/>
        </w:rPr>
        <w:t>مصدق بن صدقة عن عمار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البئر يقع فيها زنبيل</w:t>
      </w:r>
      <w:r>
        <w:rPr>
          <w:rtl/>
        </w:rPr>
        <w:t xml:space="preserve"> </w:t>
      </w:r>
      <w:r w:rsidRPr="00785DBD">
        <w:rPr>
          <w:rtl/>
        </w:rPr>
        <w:t>عذرة يابسة أو رطبة فقال</w:t>
      </w:r>
      <w:r w:rsidR="002E0927">
        <w:rPr>
          <w:rtl/>
        </w:rPr>
        <w:t>:</w:t>
      </w:r>
      <w:r w:rsidRPr="00785DBD">
        <w:rPr>
          <w:rtl/>
        </w:rPr>
        <w:t xml:space="preserve"> لا بأس إذا كان فيها ماء كثير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محمد بن علي بن محبوب عن محمد بن الحسين عن موسى بن القاسم عن</w:t>
      </w:r>
      <w:r>
        <w:rPr>
          <w:rtl/>
        </w:rPr>
        <w:t xml:space="preserve"> </w:t>
      </w:r>
      <w:r w:rsidRPr="00785DBD">
        <w:rPr>
          <w:rtl/>
        </w:rPr>
        <w:t xml:space="preserve">علي بن جعفر عن أخيه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بئر ماء وقع</w:t>
      </w:r>
      <w:r>
        <w:rPr>
          <w:rtl/>
        </w:rPr>
        <w:t xml:space="preserve"> </w:t>
      </w:r>
      <w:r w:rsidRPr="00785DBD">
        <w:rPr>
          <w:rtl/>
        </w:rPr>
        <w:t>فيها زنبيل من عذرة يابسة أو رطبة أو زنبيل من سرقين أيصلح الوضوء منها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يكون المراد به انه لا بأس به بعد</w:t>
      </w:r>
      <w:r>
        <w:rPr>
          <w:rtl/>
        </w:rPr>
        <w:t xml:space="preserve"> </w:t>
      </w:r>
      <w:r w:rsidRPr="00785DBD">
        <w:rPr>
          <w:rtl/>
        </w:rPr>
        <w:t>نزح خمسين دلوا حسب ما تضمنه الخبر الأول</w:t>
      </w:r>
      <w:r w:rsidR="002E0927">
        <w:rPr>
          <w:rtl/>
        </w:rPr>
        <w:t>،</w:t>
      </w:r>
      <w:r w:rsidRPr="00785DBD">
        <w:rPr>
          <w:rtl/>
        </w:rPr>
        <w:t xml:space="preserve"> والثاني أن يكون المراد بالبئر المصنع</w:t>
      </w:r>
      <w:r>
        <w:rPr>
          <w:rtl/>
        </w:rPr>
        <w:t xml:space="preserve"> </w:t>
      </w:r>
      <w:r w:rsidRPr="00785DBD">
        <w:rPr>
          <w:rtl/>
        </w:rPr>
        <w:t>الذي يكون فيه من الماء أكثر من كر ولأجل هذا قال</w:t>
      </w:r>
      <w:r w:rsidR="002E0927">
        <w:rPr>
          <w:rtl/>
        </w:rPr>
        <w:t>:</w:t>
      </w:r>
      <w:r w:rsidRPr="00785DBD">
        <w:rPr>
          <w:rtl/>
        </w:rPr>
        <w:t xml:space="preserve"> لا باس به إذا كان فيها</w:t>
      </w:r>
      <w:r>
        <w:rPr>
          <w:rtl/>
        </w:rPr>
        <w:t xml:space="preserve"> </w:t>
      </w:r>
      <w:r w:rsidRPr="00785DBD">
        <w:rPr>
          <w:rtl/>
        </w:rPr>
        <w:t>ماء كثير لان ذلك هو الذي يعتبر فيه القلة والكثرة دون الآبار المعينة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موسى بن الحسن عن أبي القاسم عبد الرحمن</w:t>
      </w:r>
      <w:r>
        <w:rPr>
          <w:rtl/>
        </w:rPr>
        <w:t xml:space="preserve"> </w:t>
      </w:r>
      <w:r w:rsidRPr="00785DBD">
        <w:rPr>
          <w:rtl/>
        </w:rPr>
        <w:t xml:space="preserve">بن حماد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الكوفي عن بشير عن أبي مريم الأنصاري قال</w:t>
      </w:r>
      <w:r w:rsidR="002E0927">
        <w:rPr>
          <w:rtl/>
        </w:rPr>
        <w:t>:</w:t>
      </w:r>
      <w:r w:rsidRPr="00785DBD">
        <w:rPr>
          <w:rtl/>
        </w:rPr>
        <w:t xml:space="preserve"> كنت مع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حائط له فحضرت الصلاة فنزح دلوا للوضوء من ركي له فخرج عليه</w:t>
      </w:r>
      <w:r>
        <w:rPr>
          <w:rtl/>
        </w:rPr>
        <w:t xml:space="preserve"> </w:t>
      </w:r>
      <w:r w:rsidRPr="00785DBD">
        <w:rPr>
          <w:rtl/>
        </w:rPr>
        <w:t>قطعة من عذرة يابسة فأكفى رأسه وتوضأ بالباقي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بحر ) وكذا في التهذيب ص 69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أبى حماد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117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119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فيحتمل هذا الخبر شيئين أيضا</w:t>
      </w:r>
      <w:r w:rsidR="002E0927">
        <w:rPr>
          <w:rtl/>
        </w:rPr>
        <w:t>،</w:t>
      </w:r>
      <w:r w:rsidRPr="00785DBD">
        <w:rPr>
          <w:rtl/>
        </w:rPr>
        <w:t xml:space="preserve"> أحدهما ما ذكرناه في الخبرين من أن يكون المراد</w:t>
      </w:r>
      <w:r>
        <w:rPr>
          <w:rtl/>
        </w:rPr>
        <w:t xml:space="preserve"> </w:t>
      </w:r>
      <w:r w:rsidRPr="00785DBD">
        <w:rPr>
          <w:rtl/>
        </w:rPr>
        <w:t>بالركي المصنع الذي يكون فيه الماء الكثير</w:t>
      </w:r>
      <w:r w:rsidR="002E0927">
        <w:rPr>
          <w:rtl/>
        </w:rPr>
        <w:t>،</w:t>
      </w:r>
      <w:r w:rsidRPr="00785DBD">
        <w:rPr>
          <w:rtl/>
        </w:rPr>
        <w:t xml:space="preserve"> والثاني ان تحمل العذرة على أنها كانت</w:t>
      </w:r>
      <w:r>
        <w:rPr>
          <w:rtl/>
        </w:rPr>
        <w:t xml:space="preserve"> </w:t>
      </w:r>
      <w:r w:rsidRPr="00785DBD">
        <w:rPr>
          <w:rtl/>
        </w:rPr>
        <w:t>عذرة ما يؤكل لحمه وذلك لا ينجس الماء على كل حال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أبي عمير عن كردويه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بئر يدخلها ماء المطر فيه البول والعذرة وأبوال الدواب</w:t>
      </w:r>
      <w:r>
        <w:rPr>
          <w:rtl/>
        </w:rPr>
        <w:t xml:space="preserve"> </w:t>
      </w:r>
      <w:r w:rsidRPr="00785DBD">
        <w:rPr>
          <w:rtl/>
        </w:rPr>
        <w:t>وأرواثها وخرؤ الكلاب 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ثلاثون دلوا ولو كانت مبخرة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هذا الخبر ما حددنا به من نزح خمسين دلوا</w:t>
      </w:r>
      <w:r w:rsidR="002E0927">
        <w:rPr>
          <w:rtl/>
        </w:rPr>
        <w:t>،</w:t>
      </w:r>
      <w:r w:rsidRPr="00785DBD">
        <w:rPr>
          <w:rtl/>
        </w:rPr>
        <w:t xml:space="preserve"> لان هذا الخبر مختص بماء</w:t>
      </w:r>
      <w:r>
        <w:rPr>
          <w:rtl/>
        </w:rPr>
        <w:t xml:space="preserve"> </w:t>
      </w:r>
      <w:r w:rsidRPr="00785DBD">
        <w:rPr>
          <w:rtl/>
        </w:rPr>
        <w:t>المطر الذي يختلط به أحد هذه الأشياء من النجاسات ثم تدخل البئر فحينئذ يجوز</w:t>
      </w:r>
      <w:r>
        <w:rPr>
          <w:rtl/>
        </w:rPr>
        <w:t xml:space="preserve"> </w:t>
      </w:r>
      <w:r w:rsidRPr="00785DBD">
        <w:rPr>
          <w:rtl/>
        </w:rPr>
        <w:t>استعماله بعد نزح الأربعين والخبر الذي قدمناه يتناول إذا كانت العذرة نفسها</w:t>
      </w:r>
      <w:r>
        <w:rPr>
          <w:rtl/>
        </w:rPr>
        <w:t xml:space="preserve"> </w:t>
      </w:r>
      <w:r w:rsidRPr="00785DBD">
        <w:rPr>
          <w:rtl/>
        </w:rPr>
        <w:t>تقع في البئر فلا تنافي بينهما على حال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9" w:name="_Toc369624600"/>
      <w:bookmarkStart w:id="50" w:name="_Toc376939888"/>
      <w:r w:rsidRPr="00785DBD">
        <w:rPr>
          <w:rtl/>
        </w:rPr>
        <w:t>23</w:t>
      </w:r>
      <w:r>
        <w:rPr>
          <w:rtl/>
        </w:rPr>
        <w:t xml:space="preserve"> - </w:t>
      </w:r>
      <w:r w:rsidRPr="00785DBD">
        <w:rPr>
          <w:rtl/>
        </w:rPr>
        <w:t>باب الدجاجة وما أشبهها تموت في البئر</w:t>
      </w:r>
      <w:bookmarkEnd w:id="49"/>
      <w:bookmarkEnd w:id="5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القاسم عن علي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الفارة تقع في البئر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سبع دلاء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الطير والدجاجة تقع في</w:t>
      </w:r>
      <w:r>
        <w:rPr>
          <w:rtl/>
        </w:rPr>
        <w:t xml:space="preserve"> </w:t>
      </w:r>
      <w:r w:rsidRPr="00785DBD">
        <w:rPr>
          <w:rtl/>
        </w:rPr>
        <w:t>البئر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سبع دلاء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الحسن بن موسى الخشاب عن غياث</w:t>
      </w:r>
      <w:r>
        <w:rPr>
          <w:rtl/>
        </w:rPr>
        <w:t xml:space="preserve"> </w:t>
      </w:r>
      <w:r w:rsidRPr="00785DBD">
        <w:rPr>
          <w:rtl/>
        </w:rPr>
        <w:t xml:space="preserve">ابن كلوب عن إسحاق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أبيه أن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يقول في الدجاجة ومثلها تموت في البئر ينزح منها دلوان أو ثلاثة فإذا</w:t>
      </w:r>
      <w:r>
        <w:rPr>
          <w:rtl/>
        </w:rPr>
        <w:t xml:space="preserve"> </w:t>
      </w:r>
      <w:r w:rsidRPr="00785DBD">
        <w:rPr>
          <w:rtl/>
        </w:rPr>
        <w:t>كانت شاة وما أشبهها فتسعة أو عشرة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مبخرة</w:t>
      </w:r>
      <w:r w:rsidR="002E0927">
        <w:rPr>
          <w:rtl/>
        </w:rPr>
        <w:t>:</w:t>
      </w:r>
      <w:r w:rsidRPr="00785DBD">
        <w:rPr>
          <w:rtl/>
        </w:rPr>
        <w:t xml:space="preserve"> البئر المبخرة التي يشم منها الرائحة الكريهة كالجيفة ونحوها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120</w:t>
      </w:r>
      <w:r>
        <w:rPr>
          <w:rtl/>
        </w:rPr>
        <w:t xml:space="preserve"> - </w:t>
      </w:r>
      <w:r w:rsidRPr="00785DBD">
        <w:rPr>
          <w:rtl/>
        </w:rPr>
        <w:t>التهذيب ج 1 ص 117 الفقيه ص 6</w:t>
      </w:r>
      <w:r>
        <w:rPr>
          <w:rtl/>
        </w:rPr>
        <w:t xml:space="preserve">. - </w:t>
      </w:r>
      <w:r w:rsidRPr="00785DBD">
        <w:rPr>
          <w:rtl/>
        </w:rPr>
        <w:t>121</w:t>
      </w:r>
      <w:r>
        <w:rPr>
          <w:rtl/>
        </w:rPr>
        <w:t xml:space="preserve"> - </w:t>
      </w:r>
      <w:r w:rsidRPr="00785DBD">
        <w:rPr>
          <w:rtl/>
        </w:rPr>
        <w:t>التهذيب ج 1 ص 67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122</w:t>
      </w:r>
      <w:r>
        <w:rPr>
          <w:rtl/>
        </w:rPr>
        <w:t xml:space="preserve"> - </w:t>
      </w:r>
      <w:r w:rsidRPr="00785DBD">
        <w:rPr>
          <w:rtl/>
        </w:rPr>
        <w:t>التهذيب ج 1 ص 116</w:t>
      </w:r>
      <w:r w:rsidR="002E0927">
        <w:rPr>
          <w:rtl/>
        </w:rPr>
        <w:t>،</w:t>
      </w:r>
      <w:r w:rsidRPr="00785DBD">
        <w:rPr>
          <w:rtl/>
        </w:rPr>
        <w:t xml:space="preserve"> الكافي ج 1 ص 3</w:t>
      </w:r>
      <w:r w:rsidR="002E0927">
        <w:rPr>
          <w:rtl/>
        </w:rPr>
        <w:t>،</w:t>
      </w:r>
      <w:r w:rsidRPr="00785DBD">
        <w:rPr>
          <w:rtl/>
        </w:rPr>
        <w:t xml:space="preserve"> الفقيه ص 7 باختلاف يسير في اللفظ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هذا الخبر أن نحمله على الجواز والأول على الفضل والاستحباب ويكون</w:t>
      </w:r>
      <w:r>
        <w:rPr>
          <w:rtl/>
        </w:rPr>
        <w:t xml:space="preserve"> </w:t>
      </w:r>
      <w:r w:rsidRPr="00785DBD">
        <w:rPr>
          <w:rtl/>
        </w:rPr>
        <w:t>العمل على الأول أولى لأنا متى عملنا على الخبر الأول دخل هذا الخبر فيه ويكون</w:t>
      </w:r>
      <w:r>
        <w:rPr>
          <w:rtl/>
        </w:rPr>
        <w:t xml:space="preserve"> </w:t>
      </w:r>
      <w:r w:rsidRPr="00785DBD">
        <w:rPr>
          <w:rtl/>
        </w:rPr>
        <w:t>عملنا بالاحتياط وتيقنا الطهارة</w:t>
      </w:r>
      <w:r w:rsidR="002E0927">
        <w:rPr>
          <w:rtl/>
        </w:rPr>
        <w:t>،</w:t>
      </w:r>
      <w:r w:rsidRPr="00785DBD">
        <w:rPr>
          <w:rtl/>
        </w:rPr>
        <w:t xml:space="preserve"> وإذا عملنا بهذا لم نكن واثقين بالطهارة</w:t>
      </w:r>
      <w:r w:rsidR="002E0927">
        <w:rPr>
          <w:rtl/>
        </w:rPr>
        <w:t>،</w:t>
      </w:r>
      <w:r w:rsidRPr="00785DBD">
        <w:rPr>
          <w:rtl/>
        </w:rPr>
        <w:t xml:space="preserve"> ويمكن أيضا</w:t>
      </w:r>
      <w:r>
        <w:rPr>
          <w:rtl/>
        </w:rPr>
        <w:t xml:space="preserve"> </w:t>
      </w:r>
      <w:r w:rsidRPr="00785DBD">
        <w:rPr>
          <w:rtl/>
        </w:rPr>
        <w:t>أن يكون الأول المعنى فيه إذا تفسخ</w:t>
      </w:r>
      <w:r w:rsidR="002E0927">
        <w:rPr>
          <w:rtl/>
        </w:rPr>
        <w:t>،</w:t>
      </w:r>
      <w:r w:rsidRPr="00785DBD">
        <w:rPr>
          <w:rtl/>
        </w:rPr>
        <w:t xml:space="preserve"> والثاني إذا مات واخرج في الحال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1" w:name="_Toc369624601"/>
      <w:bookmarkStart w:id="52" w:name="_Toc376939889"/>
      <w:r w:rsidRPr="00785DBD">
        <w:rPr>
          <w:rtl/>
        </w:rPr>
        <w:t>24</w:t>
      </w:r>
      <w:r>
        <w:rPr>
          <w:rtl/>
        </w:rPr>
        <w:t xml:space="preserve"> - </w:t>
      </w:r>
      <w:r w:rsidRPr="00785DBD">
        <w:rPr>
          <w:rtl/>
        </w:rPr>
        <w:t>باب البئر يقع فيها الدم القليل أو الكثير</w:t>
      </w:r>
      <w:bookmarkEnd w:id="51"/>
      <w:bookmarkEnd w:id="5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بن يحيى عن أبيه عن محمد بن أحمد ابن</w:t>
      </w:r>
      <w:r>
        <w:rPr>
          <w:rtl/>
        </w:rPr>
        <w:t xml:space="preserve"> </w:t>
      </w:r>
      <w:r w:rsidRPr="00785DBD">
        <w:rPr>
          <w:rtl/>
        </w:rPr>
        <w:t xml:space="preserve">يحيى الأشعري عن العمركي عن علي بن جعفر « عن أخيه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ذبح شاة فاضطربت ووقعت في بئر ماء وأوداجها تشخب دما</w:t>
      </w:r>
      <w:r>
        <w:rPr>
          <w:rtl/>
        </w:rPr>
        <w:t xml:space="preserve"> </w:t>
      </w:r>
      <w:r w:rsidRPr="00785DBD">
        <w:rPr>
          <w:rtl/>
        </w:rPr>
        <w:t>هل يتوضأ من ذلك البئر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ما بين الثلثين إلى الأربعين دلوا ويتوضأ </w:t>
      </w:r>
      <w:r w:rsidRPr="00326131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85DBD">
        <w:rPr>
          <w:rtl/>
        </w:rPr>
        <w:t>ولا بأس به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رجل ذبح دجاجة أو حمامة فوقعت في بئر هل</w:t>
      </w:r>
      <w:r>
        <w:rPr>
          <w:rtl/>
        </w:rPr>
        <w:t xml:space="preserve"> </w:t>
      </w:r>
      <w:r w:rsidRPr="00785DBD">
        <w:rPr>
          <w:rtl/>
        </w:rPr>
        <w:t>يصلح أن يتوضأ منها 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دلاء يسيرة ثم يتوضأ منها</w:t>
      </w:r>
      <w:r w:rsidR="002E0927">
        <w:rPr>
          <w:rtl/>
        </w:rPr>
        <w:t>،</w:t>
      </w:r>
      <w:r w:rsidRPr="00785DBD">
        <w:rPr>
          <w:rtl/>
        </w:rPr>
        <w:t xml:space="preserve"> وسألته عن رجل</w:t>
      </w:r>
      <w:r>
        <w:rPr>
          <w:rtl/>
        </w:rPr>
        <w:t xml:space="preserve"> </w:t>
      </w:r>
      <w:r w:rsidRPr="00785DBD">
        <w:rPr>
          <w:rtl/>
        </w:rPr>
        <w:t>يستقي من بئر فرعف فيها هل يتوضأ منها 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دلاء يسيرة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إسماعيل بن بزيع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رجل</w:t>
      </w:r>
      <w:r>
        <w:rPr>
          <w:rtl/>
        </w:rPr>
        <w:t xml:space="preserve"> </w:t>
      </w:r>
      <w:r w:rsidRPr="00785DBD">
        <w:rPr>
          <w:rtl/>
        </w:rPr>
        <w:t xml:space="preserve">أسأله ان يسأل أبا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البئر تكون في المنزل للوضوء فيقطر</w:t>
      </w:r>
      <w:r>
        <w:rPr>
          <w:rtl/>
        </w:rPr>
        <w:t xml:space="preserve"> </w:t>
      </w:r>
      <w:r w:rsidRPr="00785DBD">
        <w:rPr>
          <w:rtl/>
        </w:rPr>
        <w:t>فيها قطرات من بول أو دم أو يسقط فيها شئ من غيره كالبعرة أو نحوها ما الذي</w:t>
      </w:r>
      <w:r>
        <w:rPr>
          <w:rtl/>
        </w:rPr>
        <w:t xml:space="preserve"> </w:t>
      </w:r>
      <w:r w:rsidRPr="00785DBD">
        <w:rPr>
          <w:rtl/>
        </w:rPr>
        <w:t>يطهرها حتى يحل الوضوء منها للصلاة</w:t>
      </w:r>
      <w:r w:rsidR="002E0927">
        <w:rPr>
          <w:rtl/>
        </w:rPr>
        <w:t>،</w:t>
      </w:r>
      <w:r w:rsidRPr="00785DBD">
        <w:rPr>
          <w:rtl/>
        </w:rPr>
        <w:t xml:space="preserve"> فوقع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:</w:t>
      </w:r>
      <w:r w:rsidRPr="00785DBD">
        <w:rPr>
          <w:rtl/>
        </w:rPr>
        <w:t xml:space="preserve"> في كتابي بخطه ينزح</w:t>
      </w:r>
      <w:r>
        <w:rPr>
          <w:rtl/>
        </w:rPr>
        <w:t xml:space="preserve"> </w:t>
      </w:r>
      <w:r w:rsidRPr="00785DBD">
        <w:rPr>
          <w:rtl/>
        </w:rPr>
        <w:t>منها دلاء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أنه إذا كان الدم قليلا لأنه كذا سأله ألا ترى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التهذيب </w:t>
      </w:r>
      <w:r>
        <w:rPr>
          <w:rtl/>
        </w:rPr>
        <w:t>(</w:t>
      </w:r>
      <w:r w:rsidRPr="00785DBD">
        <w:rPr>
          <w:rtl/>
        </w:rPr>
        <w:t xml:space="preserve"> ثم يتوضأ منها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123</w:t>
      </w:r>
      <w:r>
        <w:rPr>
          <w:rtl/>
        </w:rPr>
        <w:t xml:space="preserve"> - </w:t>
      </w:r>
      <w:r w:rsidRPr="00785DBD">
        <w:rPr>
          <w:rtl/>
        </w:rPr>
        <w:t>التهذيب ج 1 ص 69</w:t>
      </w:r>
      <w:r w:rsidR="002E0927">
        <w:rPr>
          <w:rtl/>
        </w:rPr>
        <w:t>،</w:t>
      </w:r>
      <w:r w:rsidRPr="00785DBD">
        <w:rPr>
          <w:rtl/>
        </w:rPr>
        <w:t xml:space="preserve"> الكافي ج 1 ص 3 الفقيه ص 5 وذكر السؤال الأول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124</w:t>
      </w:r>
      <w:r>
        <w:rPr>
          <w:rtl/>
        </w:rPr>
        <w:t xml:space="preserve"> - </w:t>
      </w:r>
      <w:r w:rsidRPr="00785DBD">
        <w:rPr>
          <w:rtl/>
        </w:rPr>
        <w:t>التهذيب ج 1 ص 69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أنه قال</w:t>
      </w:r>
      <w:r w:rsidR="002E0927">
        <w:rPr>
          <w:rtl/>
        </w:rPr>
        <w:t>:</w:t>
      </w:r>
      <w:r w:rsidRPr="00785DBD">
        <w:rPr>
          <w:rtl/>
        </w:rPr>
        <w:t xml:space="preserve"> يقطر فيها قطرات من دم وذلك يستفاد به القلة وما تضمن الخبر من</w:t>
      </w:r>
      <w:r>
        <w:rPr>
          <w:rtl/>
        </w:rPr>
        <w:t xml:space="preserve"> </w:t>
      </w:r>
      <w:r w:rsidRPr="00785DBD">
        <w:rPr>
          <w:rtl/>
        </w:rPr>
        <w:t>الثلاثين إلى الأربعين دلوا محمول على أنه إذا كثر الدم</w:t>
      </w:r>
      <w:r w:rsidR="002E0927">
        <w:rPr>
          <w:rtl/>
        </w:rPr>
        <w:t>،</w:t>
      </w:r>
      <w:r w:rsidRPr="00785DBD">
        <w:rPr>
          <w:rtl/>
        </w:rPr>
        <w:t xml:space="preserve"> ولأجل ذلك قرنه بذبح</w:t>
      </w:r>
      <w:r>
        <w:rPr>
          <w:rtl/>
        </w:rPr>
        <w:t xml:space="preserve"> </w:t>
      </w:r>
      <w:r w:rsidRPr="00785DBD">
        <w:rPr>
          <w:rtl/>
        </w:rPr>
        <w:t>شاة وقعت في البئر وهي تشخب دما والمعتاد من ذلك الكثرة</w:t>
      </w:r>
      <w:r w:rsidR="002E0927">
        <w:rPr>
          <w:rtl/>
        </w:rPr>
        <w:t>،</w:t>
      </w:r>
      <w:r w:rsidRPr="00785DBD">
        <w:rPr>
          <w:rtl/>
        </w:rPr>
        <w:t xml:space="preserve"> ولما قل ذلك في</w:t>
      </w:r>
      <w:r>
        <w:rPr>
          <w:rtl/>
        </w:rPr>
        <w:t xml:space="preserve"> </w:t>
      </w:r>
      <w:r w:rsidRPr="00785DBD">
        <w:rPr>
          <w:rtl/>
        </w:rPr>
        <w:t>ذبح الدجاجة أو الحمامة أو الرعاف أجاز ان ينزح منها دلاء يسيرة وذلك مفصل</w:t>
      </w:r>
      <w:r>
        <w:rPr>
          <w:rtl/>
        </w:rPr>
        <w:t xml:space="preserve"> </w:t>
      </w:r>
      <w:r w:rsidRPr="00785DBD">
        <w:rPr>
          <w:rtl/>
        </w:rPr>
        <w:t>في الخبر الأول مشروح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زياد عن كردويه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البئر يقع فيها قطرة دم أو نبيذ مسكر أو بول أو خمر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ينزح منها ثلاثون دلوا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شاذ نادر وقد تكلمنا عليه فيما تقدم لأنه تضمن ذكر الخمر والنبيذ المسكر</w:t>
      </w:r>
      <w:r>
        <w:rPr>
          <w:rtl/>
        </w:rPr>
        <w:t xml:space="preserve"> </w:t>
      </w:r>
      <w:r w:rsidRPr="00785DBD">
        <w:rPr>
          <w:rtl/>
        </w:rPr>
        <w:t>الذي يوجب نزح جميع الماء مضافا إلى ذكر الدم</w:t>
      </w:r>
      <w:r w:rsidR="002E0927">
        <w:rPr>
          <w:rtl/>
        </w:rPr>
        <w:t>،</w:t>
      </w:r>
      <w:r w:rsidRPr="00785DBD">
        <w:rPr>
          <w:rtl/>
        </w:rPr>
        <w:t xml:space="preserve"> وقد بينا الوجه فيه</w:t>
      </w:r>
      <w:r w:rsidR="002E0927">
        <w:rPr>
          <w:rtl/>
        </w:rPr>
        <w:t>،</w:t>
      </w:r>
      <w:r w:rsidRPr="00785DBD">
        <w:rPr>
          <w:rtl/>
        </w:rPr>
        <w:t xml:space="preserve"> ويمكن أن</w:t>
      </w:r>
      <w:r>
        <w:rPr>
          <w:rtl/>
        </w:rPr>
        <w:t xml:space="preserve"> </w:t>
      </w:r>
      <w:r w:rsidRPr="00785DBD">
        <w:rPr>
          <w:rtl/>
        </w:rPr>
        <w:t xml:space="preserve">يحمل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فيما يتعلق بقطرة دم أن نحمله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وما قدمناه من</w:t>
      </w:r>
      <w:r>
        <w:rPr>
          <w:rtl/>
        </w:rPr>
        <w:t xml:space="preserve"> </w:t>
      </w:r>
      <w:r w:rsidRPr="00785DBD">
        <w:rPr>
          <w:rtl/>
        </w:rPr>
        <w:t>الاخبار على الوجوب لئلا تتناقض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3" w:name="_Toc369624602"/>
      <w:bookmarkStart w:id="54" w:name="_Toc376939890"/>
      <w:r w:rsidRPr="00785DBD">
        <w:rPr>
          <w:rtl/>
        </w:rPr>
        <w:t>25</w:t>
      </w:r>
      <w:r>
        <w:rPr>
          <w:rtl/>
        </w:rPr>
        <w:t xml:space="preserve"> - </w:t>
      </w:r>
      <w:r w:rsidRPr="00785DBD">
        <w:rPr>
          <w:rtl/>
        </w:rPr>
        <w:t>باب مقدار ما يكون بين البئر والبالوعة</w:t>
      </w:r>
      <w:bookmarkEnd w:id="53"/>
      <w:bookmarkEnd w:id="5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أبو عبد الله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</w:t>
      </w:r>
      <w:r>
        <w:rPr>
          <w:rtl/>
        </w:rPr>
        <w:t xml:space="preserve"> </w:t>
      </w:r>
      <w:r w:rsidRPr="00785DBD">
        <w:rPr>
          <w:rtl/>
        </w:rPr>
        <w:t xml:space="preserve">عن أحمد بن محمد عن محمد بن سنان عن الحسن بن رباط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البالوعة تكون فوق البئر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كانت أسفل من البئر فخمسة</w:t>
      </w:r>
      <w:r>
        <w:rPr>
          <w:rtl/>
        </w:rPr>
        <w:t xml:space="preserve"> </w:t>
      </w:r>
      <w:r w:rsidRPr="00785DBD">
        <w:rPr>
          <w:rtl/>
        </w:rPr>
        <w:t>أذرع وإذا كانت فوق البئر فسبعة أذرع من كل ناحية وذلك كثير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عن محمد بن إسماعيل عن أبي إسماعيل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السراج عن عبد الله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نحمل ) وفى ج </w:t>
      </w:r>
      <w:r>
        <w:rPr>
          <w:rtl/>
        </w:rPr>
        <w:t>(</w:t>
      </w:r>
      <w:r w:rsidRPr="00785DBD">
        <w:rPr>
          <w:rtl/>
        </w:rPr>
        <w:t xml:space="preserve"> نحمله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إسماعيل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125</w:t>
      </w:r>
      <w:r>
        <w:rPr>
          <w:rtl/>
        </w:rPr>
        <w:t xml:space="preserve"> - </w:t>
      </w:r>
      <w:r w:rsidRPr="00785DBD">
        <w:rPr>
          <w:rtl/>
        </w:rPr>
        <w:t>التهذيب ج 1 ص 116</w:t>
      </w:r>
      <w:r w:rsidR="002E0927">
        <w:rPr>
          <w:rtl/>
        </w:rPr>
        <w:t>،</w:t>
      </w:r>
      <w:r w:rsidRPr="00785DBD">
        <w:rPr>
          <w:rtl/>
        </w:rPr>
        <w:t xml:space="preserve"> الكافي ج 1 ص 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126</w:t>
      </w:r>
      <w:r>
        <w:rPr>
          <w:rtl/>
        </w:rPr>
        <w:t xml:space="preserve"> - </w:t>
      </w:r>
      <w:r w:rsidRPr="00785DBD">
        <w:rPr>
          <w:rtl/>
        </w:rPr>
        <w:t>التهذيب ج 1 ص 116 باختلاف يسير في السند ( عن قدامه ابن أبي زيد الحمار</w:t>
      </w:r>
      <w:r w:rsidR="002E0927">
        <w:rPr>
          <w:rtl/>
        </w:rPr>
        <w:t>،</w:t>
      </w:r>
      <w:r w:rsidRPr="00785DBD">
        <w:rPr>
          <w:rtl/>
        </w:rPr>
        <w:t xml:space="preserve"> الكافي</w:t>
      </w:r>
      <w:r>
        <w:rPr>
          <w:rtl/>
        </w:rPr>
        <w:t xml:space="preserve"> </w:t>
      </w:r>
      <w:r w:rsidRPr="00785DBD">
        <w:rPr>
          <w:rtl/>
        </w:rPr>
        <w:t>ج 1 ص 4</w:t>
      </w:r>
      <w:r>
        <w:rPr>
          <w:rtl/>
        </w:rPr>
        <w:t xml:space="preserve">. - </w:t>
      </w:r>
      <w:r w:rsidRPr="00785DBD">
        <w:rPr>
          <w:rtl/>
        </w:rPr>
        <w:t>127</w:t>
      </w:r>
      <w:r>
        <w:rPr>
          <w:rtl/>
        </w:rPr>
        <w:t xml:space="preserve"> - </w:t>
      </w:r>
      <w:r w:rsidRPr="00785DBD">
        <w:rPr>
          <w:rtl/>
        </w:rPr>
        <w:t>التهذيب ج 1 ص 116 الكافي ج 1 ص 3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عثمان عن قدامة بن أبي زيد الجمال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كم أدنى ما يكون بين البئر والبالوعة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سهلا فسبعة أذرع وإن</w:t>
      </w:r>
      <w:r>
        <w:rPr>
          <w:rtl/>
        </w:rPr>
        <w:t xml:space="preserve"> </w:t>
      </w:r>
      <w:r w:rsidRPr="00785DBD">
        <w:rPr>
          <w:rtl/>
        </w:rPr>
        <w:t>كان جبلا فخمسة أذرع ثم قال</w:t>
      </w:r>
      <w:r w:rsidR="002E0927">
        <w:rPr>
          <w:rtl/>
        </w:rPr>
        <w:t>:</w:t>
      </w:r>
      <w:r w:rsidRPr="00785DBD">
        <w:rPr>
          <w:rtl/>
        </w:rPr>
        <w:t xml:space="preserve"> يجري الماء إلى القبلة إلى يمين</w:t>
      </w:r>
      <w:r w:rsidR="002E0927">
        <w:rPr>
          <w:rtl/>
        </w:rPr>
        <w:t>،</w:t>
      </w:r>
      <w:r w:rsidRPr="00785DBD">
        <w:rPr>
          <w:rtl/>
        </w:rPr>
        <w:t xml:space="preserve"> ويجري عن يمين القبلة</w:t>
      </w:r>
      <w:r>
        <w:rPr>
          <w:rtl/>
        </w:rPr>
        <w:t xml:space="preserve"> </w:t>
      </w:r>
      <w:r w:rsidRPr="00785DBD">
        <w:rPr>
          <w:rtl/>
        </w:rPr>
        <w:t>إلى يسار القبلة ويجري عن يسار القبلة إلى يمين القبلة</w:t>
      </w:r>
      <w:r w:rsidR="002E0927">
        <w:rPr>
          <w:rtl/>
        </w:rPr>
        <w:t>،</w:t>
      </w:r>
      <w:r w:rsidRPr="00785DBD">
        <w:rPr>
          <w:rtl/>
        </w:rPr>
        <w:t xml:space="preserve"> ولا يجري من القبلة إلى دبر القبلة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أبي محمد الحسن بن حمزة العلوي عن علي</w:t>
      </w:r>
      <w:r>
        <w:rPr>
          <w:rtl/>
        </w:rPr>
        <w:t xml:space="preserve"> </w:t>
      </w:r>
      <w:r w:rsidRPr="00785DBD">
        <w:rPr>
          <w:rtl/>
        </w:rPr>
        <w:t>ابن إبراهيم بن هاشم عن أبيه عن حماد عن حريز عن زرارة ومحمد بن مسلم وأبي</w:t>
      </w:r>
      <w:r>
        <w:rPr>
          <w:rtl/>
        </w:rPr>
        <w:t xml:space="preserve"> </w:t>
      </w:r>
      <w:r w:rsidRPr="00785DBD">
        <w:rPr>
          <w:rtl/>
        </w:rPr>
        <w:t>بصير قالوا</w:t>
      </w:r>
      <w:r w:rsidR="002E0927">
        <w:rPr>
          <w:rtl/>
        </w:rPr>
        <w:t>:</w:t>
      </w:r>
      <w:r w:rsidRPr="00785DBD">
        <w:rPr>
          <w:rtl/>
        </w:rPr>
        <w:t xml:space="preserve"> قلنا له بئر يتوضأ منها يجري البول قريبا منها أينجسها</w:t>
      </w:r>
      <w:r>
        <w:rPr>
          <w:rtl/>
        </w:rPr>
        <w:t>؟</w:t>
      </w:r>
      <w:r w:rsidRPr="00785DBD">
        <w:rPr>
          <w:rtl/>
        </w:rPr>
        <w:t xml:space="preserve"> قالوا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 كانت البئر في أعلى الوادي والوادي يجري فيه البول من تحتها وكان بينهما قدر</w:t>
      </w:r>
      <w:r>
        <w:rPr>
          <w:rtl/>
        </w:rPr>
        <w:t xml:space="preserve"> </w:t>
      </w:r>
      <w:r w:rsidRPr="00785DBD">
        <w:rPr>
          <w:rtl/>
        </w:rPr>
        <w:t xml:space="preserve">ثلاثة أذرع أو أربعة أذرع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لم ينجس ذلك البئر شئ</w:t>
      </w:r>
      <w:r w:rsidR="002E0927">
        <w:rPr>
          <w:rtl/>
        </w:rPr>
        <w:t>،</w:t>
      </w:r>
      <w:r w:rsidRPr="00785DBD">
        <w:rPr>
          <w:rtl/>
        </w:rPr>
        <w:t xml:space="preserve"> وإن كانت البئر في أسفل</w:t>
      </w:r>
      <w:r>
        <w:rPr>
          <w:rtl/>
        </w:rPr>
        <w:t xml:space="preserve"> </w:t>
      </w:r>
      <w:r w:rsidRPr="00785DBD">
        <w:rPr>
          <w:rtl/>
        </w:rPr>
        <w:t>الوادي ويمر الماء عليها وكان بين البئر وبينه سبعة أذرع لم ينجسها</w:t>
      </w:r>
      <w:r w:rsidR="002E0927">
        <w:rPr>
          <w:rtl/>
        </w:rPr>
        <w:t>،</w:t>
      </w:r>
      <w:r w:rsidRPr="00785DBD">
        <w:rPr>
          <w:rtl/>
        </w:rPr>
        <w:t xml:space="preserve"> وما كان أقل</w:t>
      </w:r>
      <w:r>
        <w:rPr>
          <w:rtl/>
        </w:rPr>
        <w:t xml:space="preserve"> </w:t>
      </w:r>
      <w:r w:rsidRPr="00785DBD">
        <w:rPr>
          <w:rtl/>
        </w:rPr>
        <w:t>من ذلك لم يتوضأ منه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زرارة فقلت</w:t>
      </w:r>
      <w:r w:rsidR="002E0927">
        <w:rPr>
          <w:rtl/>
        </w:rPr>
        <w:t>:</w:t>
      </w:r>
      <w:r w:rsidRPr="00785DBD">
        <w:rPr>
          <w:rtl/>
        </w:rPr>
        <w:t xml:space="preserve"> له فإن كان يجري بلزقها وكان لا يلبث</w:t>
      </w:r>
      <w:r>
        <w:rPr>
          <w:rtl/>
        </w:rPr>
        <w:t xml:space="preserve"> </w:t>
      </w:r>
      <w:r w:rsidRPr="00785DBD">
        <w:rPr>
          <w:rtl/>
        </w:rPr>
        <w:t>على الأرض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لم يكن له قرار فليس به بأس فان استقر منه قليل فإنه لا يثقب</w:t>
      </w:r>
      <w:r>
        <w:rPr>
          <w:rtl/>
        </w:rPr>
        <w:t xml:space="preserve"> </w:t>
      </w:r>
      <w:r w:rsidRPr="00785DBD">
        <w:rPr>
          <w:rtl/>
        </w:rPr>
        <w:t xml:space="preserve">الأرض ولا يغوله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حتى يبلغ إليه وليس على البئر منه بأس فتوضأ منه إنما ذلك</w:t>
      </w:r>
      <w:r>
        <w:rPr>
          <w:rtl/>
        </w:rPr>
        <w:t xml:space="preserve"> </w:t>
      </w:r>
      <w:r w:rsidRPr="00785DBD">
        <w:rPr>
          <w:rtl/>
        </w:rPr>
        <w:t>إذا استنقع الماء كله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وأخبرني الشيخ أبو عبد الله عن أبي محمد الحسن بن حمزة العلوي عن أحمد</w:t>
      </w:r>
      <w:r>
        <w:rPr>
          <w:rtl/>
        </w:rPr>
        <w:t xml:space="preserve"> </w:t>
      </w:r>
      <w:r w:rsidRPr="00785DBD">
        <w:rPr>
          <w:rtl/>
        </w:rPr>
        <w:t xml:space="preserve">بن إدريس عن محمد بن أحمد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بن يحيى عن عباد بن سليمان عن سعد بن سعد</w:t>
      </w:r>
      <w:r>
        <w:rPr>
          <w:rtl/>
        </w:rPr>
        <w:t xml:space="preserve"> </w:t>
      </w:r>
      <w:r w:rsidRPr="00785DBD">
        <w:rPr>
          <w:rtl/>
        </w:rPr>
        <w:t xml:space="preserve">عن محمد بن القاسم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البئر يكون بينها وبين الكنيف خمسة</w:t>
      </w:r>
      <w:r>
        <w:rPr>
          <w:rtl/>
        </w:rPr>
        <w:t xml:space="preserve"> </w:t>
      </w:r>
      <w:r w:rsidRPr="00785DBD">
        <w:rPr>
          <w:rtl/>
        </w:rPr>
        <w:t>أذرع وأقل وأكثر يتوضأ منها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يكره من قرب ولا بعد يتوضأ منها</w:t>
      </w:r>
      <w:r>
        <w:rPr>
          <w:rtl/>
        </w:rPr>
        <w:t xml:space="preserve"> </w:t>
      </w:r>
      <w:r w:rsidRPr="00785DBD">
        <w:rPr>
          <w:rtl/>
        </w:rPr>
        <w:t>ويغتسل ما لم يتغير الماء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نسخة على المطبوعة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نسخة على المطبوعة </w:t>
      </w:r>
      <w:r>
        <w:rPr>
          <w:rtl/>
        </w:rPr>
        <w:t>(</w:t>
      </w:r>
      <w:r w:rsidRPr="00785DBD">
        <w:rPr>
          <w:rtl/>
        </w:rPr>
        <w:t xml:space="preserve"> لا قعر له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ليست في 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128</w:t>
      </w:r>
      <w:r>
        <w:rPr>
          <w:rtl/>
        </w:rPr>
        <w:t xml:space="preserve"> - </w:t>
      </w:r>
      <w:r w:rsidRPr="00785DBD">
        <w:rPr>
          <w:rtl/>
        </w:rPr>
        <w:t xml:space="preserve">التهذيب ج 1 ص </w:t>
      </w:r>
      <w:r>
        <w:rPr>
          <w:rtl/>
        </w:rPr>
        <w:t>116</w:t>
      </w:r>
      <w:r w:rsidR="002E0927">
        <w:rPr>
          <w:rtl/>
        </w:rPr>
        <w:t>،</w:t>
      </w:r>
      <w:r>
        <w:rPr>
          <w:rtl/>
        </w:rPr>
        <w:t xml:space="preserve"> الكافي ج 1 ص 4 الفقيه ص 5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129</w:t>
      </w:r>
      <w:r>
        <w:rPr>
          <w:rtl/>
        </w:rPr>
        <w:t xml:space="preserve"> - </w:t>
      </w:r>
      <w:r w:rsidRPr="00785DBD">
        <w:rPr>
          <w:rtl/>
        </w:rPr>
        <w:t>التهذيب ج 1 ص 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 xml:space="preserve">قال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محمد بن الحسن هذا الخبر يدل على أن الأخبار المتقدمة كلها محمولة على</w:t>
      </w:r>
      <w:r>
        <w:rPr>
          <w:rtl/>
        </w:rPr>
        <w:t xml:space="preserve"> </w:t>
      </w:r>
      <w:r w:rsidRPr="00785DBD">
        <w:rPr>
          <w:rtl/>
        </w:rPr>
        <w:t>الاستحباب دون الحظر والايجاب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5" w:name="_Toc369624603"/>
      <w:bookmarkStart w:id="56" w:name="_Toc376939891"/>
      <w:r w:rsidRPr="00785DBD">
        <w:rPr>
          <w:rtl/>
        </w:rPr>
        <w:t>26</w:t>
      </w:r>
      <w:r>
        <w:rPr>
          <w:rtl/>
        </w:rPr>
        <w:t xml:space="preserve"> - </w:t>
      </w:r>
      <w:r w:rsidRPr="00785DBD">
        <w:rPr>
          <w:rtl/>
        </w:rPr>
        <w:t>باب استقبال القبلة واستدبارها عند البول والغائط</w:t>
      </w:r>
      <w:bookmarkEnd w:id="55"/>
      <w:bookmarkEnd w:id="5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يحيى عن</w:t>
      </w:r>
      <w:r>
        <w:rPr>
          <w:rtl/>
        </w:rPr>
        <w:t xml:space="preserve"> </w:t>
      </w:r>
      <w:r w:rsidRPr="00785DBD">
        <w:rPr>
          <w:rtl/>
        </w:rPr>
        <w:t>محمد بن علي بن محبوب عن محمد بن الحسين عن محمد بن عبد الله بن زرارة عن عيسى</w:t>
      </w:r>
      <w:r>
        <w:rPr>
          <w:rtl/>
        </w:rPr>
        <w:t xml:space="preserve"> </w:t>
      </w:r>
      <w:r w:rsidRPr="00785DBD">
        <w:rPr>
          <w:rtl/>
        </w:rPr>
        <w:t xml:space="preserve">بن عبد الله الهاشمي عن أبيه عن جده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دخلت المخرج فلا تستقبل القبلة ولا تستدبرها ولكن شرقوا أو غربوا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يحيى عن محمد بن أحمد بن يحيى عن يعقوب بن</w:t>
      </w:r>
      <w:r>
        <w:rPr>
          <w:rtl/>
        </w:rPr>
        <w:t xml:space="preserve"> </w:t>
      </w:r>
      <w:r w:rsidRPr="00785DBD">
        <w:rPr>
          <w:rtl/>
        </w:rPr>
        <w:t>يزيد عن ابن أبي عمير عن عبد الحميد بن أبي العلا أو غيره رفعه قال</w:t>
      </w:r>
      <w:r w:rsidR="002E0927">
        <w:rPr>
          <w:rtl/>
        </w:rPr>
        <w:t>:</w:t>
      </w:r>
      <w:r w:rsidRPr="00785DBD">
        <w:rPr>
          <w:rtl/>
        </w:rPr>
        <w:t xml:space="preserve"> سئل الحسن</w:t>
      </w:r>
      <w:r>
        <w:rPr>
          <w:rtl/>
        </w:rPr>
        <w:t xml:space="preserve"> </w:t>
      </w:r>
      <w:r w:rsidRPr="00785DBD">
        <w:rPr>
          <w:rtl/>
        </w:rPr>
        <w:t xml:space="preserve">ابن علي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ما حد الغائط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تستقبل القبلة ولا تستدبرها ولا تستقبل</w:t>
      </w:r>
      <w:r>
        <w:rPr>
          <w:rtl/>
        </w:rPr>
        <w:t xml:space="preserve"> </w:t>
      </w:r>
      <w:r w:rsidRPr="00785DBD">
        <w:rPr>
          <w:rtl/>
        </w:rPr>
        <w:t>الريح ولا تستدبرها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الهيثم بن أبي مسروق عن محمد بن</w:t>
      </w:r>
      <w:r>
        <w:rPr>
          <w:rtl/>
        </w:rPr>
        <w:t xml:space="preserve"> </w:t>
      </w:r>
      <w:r w:rsidRPr="00785DBD">
        <w:rPr>
          <w:rtl/>
        </w:rPr>
        <w:t>إسماعيل قال</w:t>
      </w:r>
      <w:r w:rsidR="002E0927">
        <w:rPr>
          <w:rtl/>
        </w:rPr>
        <w:t>:</w:t>
      </w:r>
      <w:r w:rsidRPr="00785DBD">
        <w:rPr>
          <w:rtl/>
        </w:rPr>
        <w:t xml:space="preserve"> دخلت على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وفي منزله كنيف</w:t>
      </w:r>
      <w:r>
        <w:rPr>
          <w:rtl/>
        </w:rPr>
        <w:t xml:space="preserve"> </w:t>
      </w:r>
      <w:r w:rsidRPr="00785DBD">
        <w:rPr>
          <w:rtl/>
        </w:rPr>
        <w:t>مستقبل القبلة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هذا الخبر الخبرين الأولين لأنه ليس فيه أكثر من أنه شاهد كنيفا قد</w:t>
      </w:r>
      <w:r>
        <w:rPr>
          <w:rtl/>
        </w:rPr>
        <w:t xml:space="preserve"> </w:t>
      </w:r>
      <w:r w:rsidRPr="00785DBD">
        <w:rPr>
          <w:rtl/>
        </w:rPr>
        <w:t>بني على هذا الوجه ولم يذكر انه شاهده عليه قاعدا أو سوغ ذلك أو أمر ببنائه</w:t>
      </w:r>
      <w:r>
        <w:rPr>
          <w:rtl/>
        </w:rPr>
        <w:t xml:space="preserve"> </w:t>
      </w:r>
      <w:r w:rsidRPr="00785DBD">
        <w:rPr>
          <w:rtl/>
        </w:rPr>
        <w:t>على هذا الوجه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قد انتقل الدار إليه وقد بني كذلك فإنه إذا كان</w:t>
      </w:r>
      <w:r>
        <w:rPr>
          <w:rtl/>
        </w:rPr>
        <w:t xml:space="preserve"> </w:t>
      </w:r>
      <w:r w:rsidRPr="00785DBD">
        <w:rPr>
          <w:rtl/>
        </w:rPr>
        <w:t>الامر على ذلك لجاز الجلوس عليه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الشيخ </w:t>
      </w:r>
      <w:r w:rsidRPr="00326131">
        <w:rPr>
          <w:rStyle w:val="libAlaemChar"/>
          <w:rtl/>
        </w:rPr>
        <w:t>رحمه‌الله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130</w:t>
      </w:r>
      <w:r>
        <w:rPr>
          <w:rtl/>
        </w:rPr>
        <w:t xml:space="preserve"> - </w:t>
      </w:r>
      <w:r w:rsidRPr="00785DBD">
        <w:rPr>
          <w:rtl/>
        </w:rPr>
        <w:t>التهذيب ج 1 ص 8</w:t>
      </w:r>
      <w:r>
        <w:rPr>
          <w:rtl/>
        </w:rPr>
        <w:t>.</w:t>
      </w:r>
      <w:r w:rsidRPr="00785DBD">
        <w:rPr>
          <w:rtl/>
        </w:rPr>
        <w:t xml:space="preserve"> و 10 الكافي ج 1 ص 6 والرواية فيه عن أبي الحسن </w:t>
      </w:r>
      <w:r w:rsidR="004A63FF" w:rsidRPr="004A63FF">
        <w:rPr>
          <w:rStyle w:val="libAlaemChar"/>
          <w:rtl/>
        </w:rPr>
        <w:t>عليه‌السلام</w:t>
      </w:r>
    </w:p>
    <w:p w:rsidR="00326131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131</w:t>
      </w:r>
      <w:r>
        <w:rPr>
          <w:rtl/>
        </w:rPr>
        <w:t xml:space="preserve"> - </w:t>
      </w:r>
      <w:r w:rsidRPr="00785DBD">
        <w:rPr>
          <w:rtl/>
        </w:rPr>
        <w:t>التهذيب ج 1 ص 8 الفقيه ص 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132</w:t>
      </w:r>
      <w:r>
        <w:rPr>
          <w:rtl/>
        </w:rPr>
        <w:t xml:space="preserve"> - </w:t>
      </w:r>
      <w:r w:rsidRPr="00785DBD">
        <w:rPr>
          <w:rtl/>
        </w:rPr>
        <w:t>التهذيب ج 1 ص 10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57" w:name="_Toc369624604"/>
      <w:bookmarkStart w:id="58" w:name="_Toc376939892"/>
      <w:r w:rsidRPr="00785DBD">
        <w:rPr>
          <w:rtl/>
        </w:rPr>
        <w:lastRenderedPageBreak/>
        <w:t>27</w:t>
      </w:r>
      <w:r>
        <w:rPr>
          <w:rtl/>
        </w:rPr>
        <w:t xml:space="preserve"> - </w:t>
      </w:r>
      <w:r w:rsidRPr="00785DBD">
        <w:rPr>
          <w:rtl/>
        </w:rPr>
        <w:t>باب من أراد الاستنجاء وفي يده اليسرى خاتم عليه اسم من أسماء الله تعالى</w:t>
      </w:r>
      <w:bookmarkEnd w:id="57"/>
      <w:bookmarkEnd w:id="5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أحمد بن</w:t>
      </w:r>
      <w:r>
        <w:rPr>
          <w:rtl/>
        </w:rPr>
        <w:t xml:space="preserve"> </w:t>
      </w:r>
      <w:r w:rsidRPr="00785DBD">
        <w:rPr>
          <w:rtl/>
        </w:rPr>
        <w:t>إدريس عن محمد بن أحمد بن يحيى عن أحمد بن الحسن بن علي بن فضال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عن مصدق بن صدقه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يمس الجنب درهما ولا دينارا عليه اسم الله ولا يستنجي وعليه خاتم فيه اسم الله</w:t>
      </w:r>
      <w:r>
        <w:rPr>
          <w:rtl/>
        </w:rPr>
        <w:t xml:space="preserve"> </w:t>
      </w:r>
      <w:r w:rsidRPr="00785DBD">
        <w:rPr>
          <w:rtl/>
        </w:rPr>
        <w:t>ولا يجامع وهو عليه ولا يدخل المخرج وهو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البرقي عن وهب بن وهب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نقش خاتم أبي </w:t>
      </w:r>
      <w:r>
        <w:rPr>
          <w:rtl/>
        </w:rPr>
        <w:t>(</w:t>
      </w:r>
      <w:r w:rsidRPr="00785DBD">
        <w:rPr>
          <w:rtl/>
        </w:rPr>
        <w:t xml:space="preserve"> العزة لله جميعا ) وكان في يساره يستنجي بها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 xml:space="preserve">وكان نقش خاتم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الملك لله ) وكان في يده اليسرى</w:t>
      </w:r>
      <w:r>
        <w:rPr>
          <w:rtl/>
        </w:rPr>
        <w:t xml:space="preserve"> </w:t>
      </w:r>
      <w:r w:rsidRPr="00785DBD">
        <w:rPr>
          <w:rtl/>
        </w:rPr>
        <w:t>ويستنجي بها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التقية لان رواية وهب بن وهب وهو عامي ضعيف متروك</w:t>
      </w:r>
      <w:r>
        <w:rPr>
          <w:rtl/>
        </w:rPr>
        <w:t xml:space="preserve"> </w:t>
      </w:r>
      <w:r w:rsidRPr="00785DBD">
        <w:rPr>
          <w:rtl/>
        </w:rPr>
        <w:t>الحديث فيها يختص به على أن ما قدمناه من آداب الطهارة وليس من واجباتها والذي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سهل بن زياد عن علي بن الحكم عن</w:t>
      </w:r>
      <w:r>
        <w:rPr>
          <w:rtl/>
        </w:rPr>
        <w:t xml:space="preserve"> </w:t>
      </w:r>
      <w:r w:rsidRPr="00785DBD">
        <w:rPr>
          <w:rtl/>
        </w:rPr>
        <w:t xml:space="preserve">أبان بن عثمان عن أبي القاسم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الرجل يريد</w:t>
      </w:r>
      <w:r>
        <w:rPr>
          <w:rtl/>
        </w:rPr>
        <w:t xml:space="preserve"> </w:t>
      </w:r>
      <w:r w:rsidRPr="00785DBD">
        <w:rPr>
          <w:rtl/>
        </w:rPr>
        <w:t>الخلاء وعليه خاتم فيه اسم الله تعالى قال</w:t>
      </w:r>
      <w:r w:rsidR="002E0927">
        <w:rPr>
          <w:rtl/>
        </w:rPr>
        <w:t>:</w:t>
      </w:r>
      <w:r w:rsidRPr="00785DBD">
        <w:rPr>
          <w:rtl/>
        </w:rPr>
        <w:t xml:space="preserve"> ما أحب ذلك قال</w:t>
      </w:r>
      <w:r w:rsidR="002E0927">
        <w:rPr>
          <w:rtl/>
        </w:rPr>
        <w:t>:</w:t>
      </w:r>
      <w:r w:rsidRPr="00785DBD">
        <w:rPr>
          <w:rtl/>
        </w:rPr>
        <w:t xml:space="preserve"> فيكون اسم محمد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9" w:name="_Toc369624605"/>
      <w:bookmarkStart w:id="60" w:name="_Toc376939893"/>
      <w:r w:rsidRPr="00785DBD">
        <w:rPr>
          <w:rtl/>
        </w:rPr>
        <w:t>28</w:t>
      </w:r>
      <w:r>
        <w:rPr>
          <w:rtl/>
        </w:rPr>
        <w:t xml:space="preserve"> - </w:t>
      </w:r>
      <w:r w:rsidRPr="00785DBD">
        <w:rPr>
          <w:rtl/>
        </w:rPr>
        <w:t>باب وجوب الاستبراء قبل الاستنجاء من البول</w:t>
      </w:r>
      <w:bookmarkEnd w:id="59"/>
      <w:bookmarkEnd w:id="6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أبى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133</w:t>
      </w:r>
      <w:r>
        <w:rPr>
          <w:rtl/>
        </w:rPr>
        <w:t xml:space="preserve"> - </w:t>
      </w:r>
      <w:r w:rsidRPr="00785DBD">
        <w:rPr>
          <w:rtl/>
        </w:rPr>
        <w:t>134</w:t>
      </w:r>
      <w:r>
        <w:rPr>
          <w:rtl/>
        </w:rPr>
        <w:t xml:space="preserve"> - </w:t>
      </w:r>
      <w:r w:rsidRPr="00785DBD">
        <w:rPr>
          <w:rtl/>
        </w:rPr>
        <w:t>التهذيب ج 1 ص 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135</w:t>
      </w:r>
      <w:r>
        <w:rPr>
          <w:rtl/>
        </w:rPr>
        <w:t xml:space="preserve"> - </w:t>
      </w:r>
      <w:r w:rsidRPr="00785DBD">
        <w:rPr>
          <w:rtl/>
        </w:rPr>
        <w:t>التهذيب ج 1 ص 9</w:t>
      </w:r>
      <w:r>
        <w:rPr>
          <w:rtl/>
        </w:rPr>
        <w:t xml:space="preserve">. - </w:t>
      </w:r>
      <w:r w:rsidRPr="00785DBD">
        <w:rPr>
          <w:rtl/>
        </w:rPr>
        <w:t>136</w:t>
      </w:r>
      <w:r>
        <w:rPr>
          <w:rtl/>
        </w:rPr>
        <w:t xml:space="preserve"> - </w:t>
      </w:r>
      <w:r w:rsidRPr="00785DBD">
        <w:rPr>
          <w:rtl/>
        </w:rPr>
        <w:t>التهذيب ج 1 ص 9 و 101 الكافي ج 1 ص 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أحمد بن محمد عن الحسين بن سعيد ومحمد بن خالد البرقي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حفص بن البختري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يبول قال</w:t>
      </w:r>
      <w:r w:rsidR="002E0927">
        <w:rPr>
          <w:rtl/>
        </w:rPr>
        <w:t>:</w:t>
      </w:r>
      <w:r w:rsidRPr="00785DBD">
        <w:rPr>
          <w:rtl/>
        </w:rPr>
        <w:t xml:space="preserve"> ينتره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ثلاثا</w:t>
      </w:r>
      <w:r>
        <w:rPr>
          <w:rtl/>
        </w:rPr>
        <w:t xml:space="preserve"> </w:t>
      </w:r>
      <w:r w:rsidRPr="00785DBD">
        <w:rPr>
          <w:rtl/>
        </w:rPr>
        <w:t>ثم إن سال حتى يبلغ الساق فلا يبالي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الحسين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بن عبيد الله عن عدة من أصحابنا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حماد عن حريز عن ابن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بال ولم يكن معه 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يعصر أصل ذكره إلى رأس </w:t>
      </w:r>
      <w:r w:rsidRPr="0032613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785DBD">
        <w:rPr>
          <w:rtl/>
        </w:rPr>
        <w:t>ذكره ثلاث عصرات وينتر طرفه فان خرج بعد ذلك شئ فليس من البول ولكنه</w:t>
      </w:r>
      <w:r>
        <w:rPr>
          <w:rtl/>
        </w:rPr>
        <w:t xml:space="preserve"> </w:t>
      </w:r>
      <w:r w:rsidRPr="00785DBD">
        <w:rPr>
          <w:rtl/>
        </w:rPr>
        <w:t xml:space="preserve">من الحبايل </w:t>
      </w:r>
      <w:r w:rsidRPr="00326131">
        <w:rPr>
          <w:rStyle w:val="libFootnotenumChar"/>
          <w:rtl/>
        </w:rPr>
        <w:t>(4)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الصفار عن محمد بن عيسى قال</w:t>
      </w:r>
      <w:r w:rsidR="002E0927">
        <w:rPr>
          <w:rtl/>
        </w:rPr>
        <w:t>:</w:t>
      </w:r>
      <w:r w:rsidRPr="00785DBD">
        <w:rPr>
          <w:rtl/>
        </w:rPr>
        <w:t xml:space="preserve"> كتب إليه رجل هل يجب</w:t>
      </w:r>
      <w:r>
        <w:rPr>
          <w:rtl/>
        </w:rPr>
        <w:t xml:space="preserve"> </w:t>
      </w:r>
      <w:r w:rsidRPr="00785DBD">
        <w:rPr>
          <w:rtl/>
        </w:rPr>
        <w:t>الوضوء مما خرج من الذكر بعد الاستبراء فكتب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أن نحمله على ضرب من الاستحباب دون الوجوب أو نحمله على ضرب</w:t>
      </w:r>
      <w:r>
        <w:rPr>
          <w:rtl/>
        </w:rPr>
        <w:t xml:space="preserve"> </w:t>
      </w:r>
      <w:r w:rsidRPr="00785DBD">
        <w:rPr>
          <w:rtl/>
        </w:rPr>
        <w:t>من التقية لأنه موافق لمذهب أكثر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1" w:name="_Toc369624606"/>
      <w:bookmarkStart w:id="62" w:name="_Toc376939894"/>
      <w:r w:rsidRPr="00785DBD">
        <w:rPr>
          <w:rtl/>
        </w:rPr>
        <w:t>29</w:t>
      </w:r>
      <w:r>
        <w:rPr>
          <w:rtl/>
        </w:rPr>
        <w:t xml:space="preserve"> - </w:t>
      </w:r>
      <w:r w:rsidRPr="00785DBD">
        <w:rPr>
          <w:rtl/>
        </w:rPr>
        <w:t>باب مقدار ما يجزى من الماء في الاستنجاء من البول</w:t>
      </w:r>
      <w:bookmarkEnd w:id="61"/>
      <w:bookmarkEnd w:id="6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</w:t>
      </w:r>
      <w:r>
        <w:rPr>
          <w:rtl/>
        </w:rPr>
        <w:t xml:space="preserve"> </w:t>
      </w:r>
      <w:r w:rsidRPr="00785DBD">
        <w:rPr>
          <w:rtl/>
        </w:rPr>
        <w:t>الهيثم بن أبي مسروق النهدي عن مروك بن عبيد عن نشيط بن صالح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كم يجزي من الماء في الاستنجاء من البول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مثلا ما على</w:t>
      </w:r>
      <w:r>
        <w:rPr>
          <w:rtl/>
        </w:rPr>
        <w:t xml:space="preserve"> </w:t>
      </w:r>
      <w:r w:rsidRPr="00785DBD">
        <w:rPr>
          <w:rtl/>
        </w:rPr>
        <w:t>الحشفة من البلل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بن عيسى ويعقوب بن يزيد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النتر الجذب والاستنتار من البول استخراج بقية من الذكر بالاجتذاب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الشيخ الحسين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ليس في ب ود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الحبايل</w:t>
      </w:r>
      <w:r w:rsidR="002E0927">
        <w:rPr>
          <w:rtl/>
        </w:rPr>
        <w:t>:</w:t>
      </w:r>
      <w:r w:rsidRPr="00785DBD">
        <w:rPr>
          <w:rtl/>
        </w:rPr>
        <w:t xml:space="preserve"> عروق ظهر الانسان وحبال الذكر عروقه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137</w:t>
      </w:r>
      <w:r>
        <w:rPr>
          <w:rtl/>
        </w:rPr>
        <w:t xml:space="preserve"> - </w:t>
      </w:r>
      <w:r w:rsidRPr="00785DBD">
        <w:rPr>
          <w:rtl/>
        </w:rPr>
        <w:t>138</w:t>
      </w:r>
      <w:r>
        <w:rPr>
          <w:rtl/>
        </w:rPr>
        <w:t xml:space="preserve"> - </w:t>
      </w:r>
      <w:r w:rsidRPr="00785DBD">
        <w:rPr>
          <w:rtl/>
        </w:rPr>
        <w:t>التهذيب ج 1 ص 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139</w:t>
      </w:r>
      <w:r>
        <w:rPr>
          <w:rtl/>
        </w:rPr>
        <w:t xml:space="preserve"> - </w:t>
      </w:r>
      <w:r w:rsidRPr="00785DBD">
        <w:rPr>
          <w:rtl/>
        </w:rPr>
        <w:t>140</w:t>
      </w:r>
      <w:r>
        <w:rPr>
          <w:rtl/>
        </w:rPr>
        <w:t xml:space="preserve"> - </w:t>
      </w:r>
      <w:r w:rsidRPr="00785DBD">
        <w:rPr>
          <w:rtl/>
        </w:rPr>
        <w:t>التهذيب ج 1 ص 11 واخرج الأخير في الكافي ج 1 ص 7 باختلاف يسير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مروك بن عبيد عن نشيط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يجزي من البول أن تغسله بمثله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قوله يجزي ان تغسله بمثله يحتمل أن يكون راجعا إلى</w:t>
      </w:r>
      <w:r>
        <w:rPr>
          <w:rtl/>
        </w:rPr>
        <w:t xml:space="preserve"> </w:t>
      </w:r>
      <w:r w:rsidRPr="00785DBD">
        <w:rPr>
          <w:rtl/>
        </w:rPr>
        <w:t>البول لا إلى ما بقي وذلك أكثر من الذي اعتبرناه من مثلي ما عليه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3" w:name="_Toc369624607"/>
      <w:bookmarkStart w:id="64" w:name="_Toc376939895"/>
      <w:r w:rsidRPr="00785DBD">
        <w:rPr>
          <w:rtl/>
        </w:rPr>
        <w:t>30</w:t>
      </w:r>
      <w:r>
        <w:rPr>
          <w:rtl/>
        </w:rPr>
        <w:t xml:space="preserve"> - </w:t>
      </w:r>
      <w:r w:rsidRPr="00785DBD">
        <w:rPr>
          <w:rtl/>
        </w:rPr>
        <w:t>باب غسل اليدين قبل ادخالهما الاناء عند واحد من الاحداث</w:t>
      </w:r>
      <w:bookmarkEnd w:id="63"/>
      <w:bookmarkEnd w:id="6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محمد عن أبيه عن ابن أبي عمير عن حماد عن الحلبي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الوضوء كم يفرغ الرجل على يده اليمنى قبل أن يدخلها في الاناء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واحدة من حدث البول واثنتان من الغائط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وثلاث من الجنابة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أحمد بن يحيى عن علي بن السندي عن حماد بن</w:t>
      </w:r>
      <w:r>
        <w:rPr>
          <w:rtl/>
        </w:rPr>
        <w:t xml:space="preserve"> </w:t>
      </w:r>
      <w:r w:rsidRPr="00785DBD">
        <w:rPr>
          <w:rtl/>
        </w:rPr>
        <w:t xml:space="preserve">عيسى عن حريز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الرجل يده من النوم مرة</w:t>
      </w:r>
      <w:r>
        <w:rPr>
          <w:rtl/>
        </w:rPr>
        <w:t xml:space="preserve"> </w:t>
      </w:r>
      <w:r w:rsidRPr="00785DBD">
        <w:rPr>
          <w:rtl/>
        </w:rPr>
        <w:t>ومن الغائط والبول مرتين ومن الجنابة ثلاثا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رواه الحسين بن سعيد عن صفوان بن يحيى وفضالة بن أيوب عن العلا</w:t>
      </w:r>
      <w:r>
        <w:rPr>
          <w:rtl/>
        </w:rPr>
        <w:t xml:space="preserve"> </w:t>
      </w:r>
      <w:r w:rsidRPr="00785DBD">
        <w:rPr>
          <w:rtl/>
        </w:rPr>
        <w:t xml:space="preserve">ابن رزين عن محمد 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يبول ولا</w:t>
      </w:r>
      <w:r>
        <w:rPr>
          <w:rtl/>
        </w:rPr>
        <w:t xml:space="preserve"> </w:t>
      </w:r>
      <w:r w:rsidRPr="00785DBD">
        <w:rPr>
          <w:rtl/>
        </w:rPr>
        <w:t xml:space="preserve">يمس يده اليمنى شئ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أيغمسها في الماء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وإن كان جنبا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رفع الحظر عن ذلك لان ذلك من الآداب دون الواجبات</w:t>
      </w:r>
      <w:r>
        <w:rPr>
          <w:rtl/>
        </w:rPr>
        <w:t xml:space="preserve"> </w:t>
      </w:r>
      <w:r w:rsidRPr="00785DBD">
        <w:rPr>
          <w:rtl/>
        </w:rPr>
        <w:t>وإنما الواجب إذا كان على يده نجاسة تفسد الماء والذي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أخيه الحسن عن زرعة عن سماعة عن 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ود </w:t>
      </w:r>
      <w:r>
        <w:rPr>
          <w:rtl/>
        </w:rPr>
        <w:t>(</w:t>
      </w:r>
      <w:r w:rsidRPr="00785DBD">
        <w:rPr>
          <w:rtl/>
        </w:rPr>
        <w:t xml:space="preserve"> حدث الغائط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التهذيب </w:t>
      </w:r>
      <w:r>
        <w:rPr>
          <w:rtl/>
        </w:rPr>
        <w:t>(</w:t>
      </w:r>
      <w:r w:rsidRPr="00785DBD">
        <w:rPr>
          <w:rtl/>
        </w:rPr>
        <w:t xml:space="preserve"> ولم تمس يده اليمنى شيئا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141</w:t>
      </w:r>
      <w:r>
        <w:rPr>
          <w:rtl/>
        </w:rPr>
        <w:t xml:space="preserve"> - </w:t>
      </w:r>
      <w:r w:rsidRPr="00785DBD">
        <w:rPr>
          <w:rtl/>
        </w:rPr>
        <w:t>التهذيب ج 1 ص 11</w:t>
      </w:r>
      <w:r>
        <w:rPr>
          <w:rtl/>
        </w:rPr>
        <w:t xml:space="preserve">. - </w:t>
      </w:r>
      <w:r w:rsidRPr="00785DBD">
        <w:rPr>
          <w:rtl/>
        </w:rPr>
        <w:t>142</w:t>
      </w:r>
      <w:r>
        <w:rPr>
          <w:rtl/>
        </w:rPr>
        <w:t xml:space="preserve"> - </w:t>
      </w:r>
      <w:r w:rsidRPr="00785DBD">
        <w:rPr>
          <w:rtl/>
        </w:rPr>
        <w:t>التهذيب ج 1 ص 11 الكافي ج 1 ص 5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143</w:t>
      </w:r>
      <w:r>
        <w:rPr>
          <w:rtl/>
        </w:rPr>
        <w:t xml:space="preserve"> - </w:t>
      </w:r>
      <w:r w:rsidRPr="00785DBD">
        <w:rPr>
          <w:rtl/>
        </w:rPr>
        <w:t>التهذيب ج 1 ص 11</w:t>
      </w:r>
      <w:r>
        <w:rPr>
          <w:rtl/>
        </w:rPr>
        <w:t>. الكافي ج 1 ص 5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144</w:t>
      </w:r>
      <w:r>
        <w:rPr>
          <w:rtl/>
        </w:rPr>
        <w:t xml:space="preserve"> - </w:t>
      </w:r>
      <w:r w:rsidRPr="00785DBD">
        <w:rPr>
          <w:rtl/>
        </w:rPr>
        <w:t>التهذيب ج 1 ص 11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أصابت الرجل جنابة فادخل يده في الاناء فلا بأس إن</w:t>
      </w:r>
      <w:r>
        <w:rPr>
          <w:rtl/>
        </w:rPr>
        <w:t xml:space="preserve"> </w:t>
      </w:r>
      <w:r w:rsidRPr="00785DBD">
        <w:rPr>
          <w:rtl/>
        </w:rPr>
        <w:t>لم يكن أصاب يده شئ من المني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وأما ما رواه الحسين بن سعيد عن ابن سنان وعثمان بن عيسى جميعا عن ابن</w:t>
      </w:r>
      <w:r>
        <w:rPr>
          <w:rtl/>
        </w:rPr>
        <w:t xml:space="preserve"> </w:t>
      </w:r>
      <w:r w:rsidRPr="00785DBD">
        <w:rPr>
          <w:rtl/>
        </w:rPr>
        <w:t>مسكان عن ليث المرادي أبي بصير عن عبد الكريم بن عتبة الكوفي الهاشمي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يبول ولم يمس يده اليمنى شئ أيدخلها في</w:t>
      </w:r>
      <w:r>
        <w:rPr>
          <w:rtl/>
        </w:rPr>
        <w:t xml:space="preserve"> </w:t>
      </w:r>
      <w:r w:rsidRPr="00785DBD">
        <w:rPr>
          <w:rtl/>
        </w:rPr>
        <w:t>وضوئه قبل أن يغسلها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حتى يغسلها قلت</w:t>
      </w:r>
      <w:r w:rsidR="002E0927">
        <w:rPr>
          <w:rtl/>
        </w:rPr>
        <w:t>:</w:t>
      </w:r>
      <w:r w:rsidRPr="00785DBD">
        <w:rPr>
          <w:rtl/>
        </w:rPr>
        <w:t xml:space="preserve"> فإنه استيقظ من نومه ولم يبل</w:t>
      </w:r>
      <w:r>
        <w:rPr>
          <w:rtl/>
        </w:rPr>
        <w:t xml:space="preserve"> </w:t>
      </w:r>
      <w:r w:rsidRPr="00785DBD">
        <w:rPr>
          <w:rtl/>
        </w:rPr>
        <w:t>أيدخل يده في وضوئه قبل ان يغسلها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لأنه لا يدري أين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باتت</w:t>
      </w:r>
      <w:r>
        <w:rPr>
          <w:rtl/>
        </w:rPr>
        <w:t xml:space="preserve"> </w:t>
      </w:r>
      <w:r w:rsidRPr="00785DBD">
        <w:rPr>
          <w:rtl/>
        </w:rPr>
        <w:t>يده فليغسلها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 دون الوجوب لدلالة</w:t>
      </w:r>
      <w:r>
        <w:rPr>
          <w:rtl/>
        </w:rPr>
        <w:t xml:space="preserve"> </w:t>
      </w:r>
      <w:r w:rsidRPr="00785DBD">
        <w:rPr>
          <w:rtl/>
        </w:rPr>
        <w:t>ما قدمناه من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5" w:name="_Toc369624608"/>
      <w:bookmarkStart w:id="66" w:name="_Toc376939896"/>
      <w:r w:rsidRPr="00785DBD">
        <w:rPr>
          <w:rtl/>
        </w:rPr>
        <w:t>31</w:t>
      </w:r>
      <w:r>
        <w:rPr>
          <w:rtl/>
        </w:rPr>
        <w:t xml:space="preserve"> - </w:t>
      </w:r>
      <w:r w:rsidRPr="00785DBD">
        <w:rPr>
          <w:rtl/>
        </w:rPr>
        <w:t>باب وجوب الاستنجاء من الغائط والبول</w:t>
      </w:r>
      <w:bookmarkEnd w:id="65"/>
      <w:bookmarkEnd w:id="6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عن أحمد بن محمد عن إبراهيم بن أبي محمود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في الاستنجاء يغسل ما ظهر على الشرج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ولا يدخل فيه الأنملة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</w:t>
      </w:r>
      <w:r w:rsidR="002E0927">
        <w:rPr>
          <w:rtl/>
        </w:rPr>
        <w:t>،</w:t>
      </w:r>
      <w:r w:rsidRPr="00785DBD">
        <w:rPr>
          <w:rtl/>
        </w:rPr>
        <w:t xml:space="preserve"> وعن إبراهيم بن محمد عن أبيه عن محمد بن علي بن محبوب عن هارون بن مسلم</w:t>
      </w:r>
      <w:r>
        <w:rPr>
          <w:rtl/>
        </w:rPr>
        <w:t xml:space="preserve"> </w:t>
      </w:r>
      <w:r w:rsidRPr="00785DBD">
        <w:rPr>
          <w:rtl/>
        </w:rPr>
        <w:t xml:space="preserve">عن مسعدة بن زياد عن جعفر بن محمد عن أبيه عن آبائه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لبعض نسائه مري نساء المؤمنين أن يستنجين بالماء ويبالغن فإنه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حيث كانت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الشرج</w:t>
      </w:r>
      <w:r w:rsidR="002E0927">
        <w:rPr>
          <w:rtl/>
        </w:rPr>
        <w:t>:</w:t>
      </w:r>
      <w:r w:rsidRPr="00785DBD">
        <w:rPr>
          <w:rtl/>
        </w:rPr>
        <w:t xml:space="preserve"> محركة فرج المرأة وفى المغرب الشرج الدبر حلقته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145</w:t>
      </w:r>
      <w:r>
        <w:rPr>
          <w:rtl/>
        </w:rPr>
        <w:t xml:space="preserve"> - </w:t>
      </w:r>
      <w:r w:rsidRPr="00785DBD">
        <w:rPr>
          <w:rtl/>
        </w:rPr>
        <w:t>التهذيب ج 1 ص 12 الكافي ج 1 ص 5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146</w:t>
      </w:r>
      <w:r>
        <w:rPr>
          <w:rtl/>
        </w:rPr>
        <w:t xml:space="preserve"> - </w:t>
      </w:r>
      <w:r w:rsidRPr="00785DBD">
        <w:rPr>
          <w:rtl/>
        </w:rPr>
        <w:t>التهذيب ج 1 ص 13 الكافي ج 1 ص 6 الفقيه ص 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</w:t>
      </w:r>
      <w:r>
        <w:rPr>
          <w:rtl/>
        </w:rPr>
        <w:t xml:space="preserve"> - </w:t>
      </w:r>
      <w:r w:rsidRPr="00785DBD">
        <w:rPr>
          <w:rtl/>
        </w:rPr>
        <w:t>التهذيب ج 1 ص 13 الكافي ج 1 ص 6 الفقيه ص 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مطهرة للحواشي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ومذهبة للبواسير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علي بن محبوب عن محمد بن الحسين عن محمد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زرارة عن عيسى بن عبد الله عن أبيه عن جده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استنجى أحدكم فليوتر بها وترا إذا لم</w:t>
      </w:r>
      <w:r>
        <w:rPr>
          <w:rtl/>
        </w:rPr>
        <w:t xml:space="preserve"> </w:t>
      </w:r>
      <w:r w:rsidRPr="00785DBD">
        <w:rPr>
          <w:rtl/>
        </w:rPr>
        <w:t>يكن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يحيى عن محمد بن أحمد بن يحيى عن أحمد بن الحسن</w:t>
      </w:r>
      <w:r>
        <w:rPr>
          <w:rtl/>
        </w:rPr>
        <w:t xml:space="preserve"> </w:t>
      </w:r>
      <w:r w:rsidRPr="00785DBD">
        <w:rPr>
          <w:rtl/>
        </w:rPr>
        <w:t>ابن علي بن فضال عن عمرو بن سعيد عن مصدق بن صدقة عن عمار الساباطي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ينسى ان يغسل دبره بالماء حتى صلى إلا أنه قد تمسح</w:t>
      </w:r>
      <w:r>
        <w:rPr>
          <w:rtl/>
        </w:rPr>
        <w:t xml:space="preserve"> </w:t>
      </w:r>
      <w:r w:rsidRPr="00785DBD">
        <w:rPr>
          <w:rtl/>
        </w:rPr>
        <w:t>بثلاثة أحجار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وقت تلك الصلاة فليعد الصلاة وليعد الوضوء وإن</w:t>
      </w:r>
      <w:r>
        <w:rPr>
          <w:rtl/>
        </w:rPr>
        <w:t xml:space="preserve"> </w:t>
      </w:r>
      <w:r w:rsidRPr="00785DBD">
        <w:rPr>
          <w:rtl/>
        </w:rPr>
        <w:t>كان قد خرجت تلك الصلاة التي صلى فقد جازت صلاته وليتوضأ لما يستقبل من</w:t>
      </w:r>
      <w:r>
        <w:rPr>
          <w:rtl/>
        </w:rPr>
        <w:t xml:space="preserve"> </w:t>
      </w:r>
      <w:r w:rsidRPr="00785DBD">
        <w:rPr>
          <w:rtl/>
        </w:rPr>
        <w:t>الصلاة</w:t>
      </w:r>
      <w:r w:rsidR="002E0927">
        <w:rPr>
          <w:rtl/>
        </w:rPr>
        <w:t>،</w:t>
      </w:r>
      <w:r w:rsidRPr="00785DBD">
        <w:rPr>
          <w:rtl/>
        </w:rPr>
        <w:t xml:space="preserve"> وعن الرجل يخرج منه الريح عليه أن يستنجي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وقال</w:t>
      </w:r>
      <w:r w:rsidR="002E0927">
        <w:rPr>
          <w:rtl/>
        </w:rPr>
        <w:t>:</w:t>
      </w:r>
      <w:r w:rsidRPr="00785DBD">
        <w:rPr>
          <w:rtl/>
        </w:rPr>
        <w:t xml:space="preserve"> إذا بال</w:t>
      </w:r>
      <w:r>
        <w:rPr>
          <w:rtl/>
        </w:rPr>
        <w:t xml:space="preserve"> </w:t>
      </w:r>
      <w:r w:rsidRPr="00785DBD">
        <w:rPr>
          <w:rtl/>
        </w:rPr>
        <w:t>الرجل ولم يخرج منه شئ غيره فإنما عليه أن يغسل إحليله وحده ولا يغسل مقعدته</w:t>
      </w:r>
      <w:r>
        <w:rPr>
          <w:rtl/>
        </w:rPr>
        <w:t xml:space="preserve"> </w:t>
      </w:r>
      <w:r w:rsidRPr="00785DBD">
        <w:rPr>
          <w:rtl/>
        </w:rPr>
        <w:t>وإن خرج من مقعدته شئ ولم يبل فإنما عليه ان يغسل المقعدة وحدها ولا يغسل</w:t>
      </w:r>
      <w:r>
        <w:rPr>
          <w:rtl/>
        </w:rPr>
        <w:t xml:space="preserve"> </w:t>
      </w:r>
      <w:r w:rsidRPr="00785DBD">
        <w:rPr>
          <w:rtl/>
        </w:rPr>
        <w:t>الإحليل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إنما عليه أن يغسل ما ظهر منها وليس عليه أن يغسل باطنها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أيوب بن</w:t>
      </w:r>
      <w:r>
        <w:rPr>
          <w:rtl/>
        </w:rPr>
        <w:t xml:space="preserve"> </w:t>
      </w:r>
      <w:r w:rsidRPr="00785DBD">
        <w:rPr>
          <w:rtl/>
        </w:rPr>
        <w:t>نوح عن صفوان بن يحيى قال</w:t>
      </w:r>
      <w:r w:rsidR="002E0927">
        <w:rPr>
          <w:rtl/>
        </w:rPr>
        <w:t>:</w:t>
      </w:r>
      <w:r w:rsidRPr="00785DBD">
        <w:rPr>
          <w:rtl/>
        </w:rPr>
        <w:t xml:space="preserve"> حدثني عمرو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أبول وأتوضأ وأنسى استنجائي ثم أذكر بعد ما صليت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إغسل</w:t>
      </w:r>
      <w:r>
        <w:rPr>
          <w:rtl/>
        </w:rPr>
        <w:t xml:space="preserve"> </w:t>
      </w:r>
      <w:r w:rsidRPr="00785DBD">
        <w:rPr>
          <w:rtl/>
        </w:rPr>
        <w:t>ذكرك وأعد صلاتك ولا تعد وضوئك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وعن الصفار عن السندي بن محمد عن يونس بن يعقوب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الحواش</w:t>
      </w:r>
      <w:r w:rsidR="002E0927">
        <w:rPr>
          <w:rtl/>
        </w:rPr>
        <w:t>:</w:t>
      </w:r>
      <w:r w:rsidRPr="00785DBD">
        <w:rPr>
          <w:rtl/>
        </w:rPr>
        <w:t xml:space="preserve"> جمع حاشية وهي الجانب والمراد جوانب المخرج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148</w:t>
      </w:r>
      <w:r>
        <w:rPr>
          <w:rtl/>
        </w:rPr>
        <w:t xml:space="preserve"> - </w:t>
      </w:r>
      <w:r w:rsidRPr="00785DBD">
        <w:rPr>
          <w:rtl/>
        </w:rPr>
        <w:t>التهذيب ج 1 ص 13</w:t>
      </w:r>
      <w:r>
        <w:rPr>
          <w:rtl/>
        </w:rPr>
        <w:t xml:space="preserve">. - </w:t>
      </w:r>
      <w:r w:rsidRPr="00785DBD">
        <w:rPr>
          <w:rtl/>
        </w:rPr>
        <w:t>149</w:t>
      </w:r>
      <w:r>
        <w:rPr>
          <w:rtl/>
        </w:rPr>
        <w:t xml:space="preserve"> - </w:t>
      </w:r>
      <w:r w:rsidRPr="00785DBD">
        <w:rPr>
          <w:rtl/>
        </w:rPr>
        <w:t>التهذيب ج 1 ص 13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150</w:t>
      </w:r>
      <w:r>
        <w:rPr>
          <w:rtl/>
        </w:rPr>
        <w:t xml:space="preserve"> - </w:t>
      </w:r>
      <w:r w:rsidRPr="00785DBD">
        <w:rPr>
          <w:rtl/>
        </w:rPr>
        <w:t>151</w:t>
      </w:r>
      <w:r>
        <w:rPr>
          <w:rtl/>
        </w:rPr>
        <w:t xml:space="preserve"> - </w:t>
      </w:r>
      <w:r w:rsidRPr="00785DBD">
        <w:rPr>
          <w:rtl/>
        </w:rPr>
        <w:t>التهذيب ج 1 ص 14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الوضوء الذي افترضه الله على العباد لمن جاء من الغائط أو بال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يغسل ذكره ويذهب الغائط ثم يتوضأ مرتين مرتين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أحمد بن محمد عن أبيه عن الحسين بن سعيد عن محمد بن أبي عمير عن عمر بن</w:t>
      </w:r>
      <w:r>
        <w:rPr>
          <w:rtl/>
        </w:rPr>
        <w:t xml:space="preserve"> </w:t>
      </w:r>
      <w:r w:rsidRPr="00785DBD">
        <w:rPr>
          <w:rtl/>
        </w:rPr>
        <w:t>أذينة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توضأت ولم اغسل ذكري ثم صليت فسألت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ذلك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اغسل ذكرك واعد صلاتك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فضالة بن أيوب عن حسين بن</w:t>
      </w:r>
      <w:r>
        <w:rPr>
          <w:rtl/>
        </w:rPr>
        <w:t xml:space="preserve"> </w:t>
      </w:r>
      <w:r w:rsidRPr="00785DBD">
        <w:rPr>
          <w:rtl/>
        </w:rPr>
        <w:t>عثمان عن سماعة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أهرقت الماء</w:t>
      </w:r>
      <w:r>
        <w:rPr>
          <w:rtl/>
        </w:rPr>
        <w:t xml:space="preserve"> </w:t>
      </w:r>
      <w:r w:rsidRPr="00785DBD">
        <w:rPr>
          <w:rtl/>
        </w:rPr>
        <w:t>ونسيت أن تغسل ذكرك حتى صليت فعليك إعادة الوضوء وغسل ذكرك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أنه لم يكن توضأ فأما إذا توضأ ونسي غسل الذكر لا غير لم</w:t>
      </w:r>
      <w:r>
        <w:rPr>
          <w:rtl/>
        </w:rPr>
        <w:t xml:space="preserve"> </w:t>
      </w:r>
      <w:r w:rsidRPr="00785DBD">
        <w:rPr>
          <w:rtl/>
        </w:rPr>
        <w:t>يجب عليه إعادة الوضوء وإنما يجب عليه غسل الموضع حسب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ما 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 xml:space="preserve">ابن أبان عن الحسين بن سعيد عن ابن أبي عمير عن ابن اذنيه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ذكر أبو</w:t>
      </w:r>
      <w:r>
        <w:rPr>
          <w:rtl/>
        </w:rPr>
        <w:t xml:space="preserve"> </w:t>
      </w:r>
      <w:r w:rsidRPr="00785DBD">
        <w:rPr>
          <w:rtl/>
        </w:rPr>
        <w:t xml:space="preserve">مريم الأنصاري ان الحكم بن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عتيبة بال يوما ولم يغسل ذكره متعمدا فذكرت</w:t>
      </w:r>
      <w:r>
        <w:rPr>
          <w:rtl/>
        </w:rPr>
        <w:t xml:space="preserve"> </w:t>
      </w:r>
      <w:r w:rsidRPr="00785DBD">
        <w:rPr>
          <w:rtl/>
        </w:rPr>
        <w:t xml:space="preserve">ذلك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بئس ما صنع عليه ان يغسل ذكره ويعيد صلاته</w:t>
      </w:r>
      <w:r>
        <w:rPr>
          <w:rtl/>
        </w:rPr>
        <w:t xml:space="preserve"> </w:t>
      </w:r>
      <w:r w:rsidRPr="00785DBD">
        <w:rPr>
          <w:rtl/>
        </w:rPr>
        <w:t>ولا يعيد وضوئه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أيوب بن نوح عن محمد بن أبي حمزة عن علي بن يقطين عن أبي الحسن موسى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عمر بن أذينة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عيينة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152</w:t>
      </w:r>
      <w:r>
        <w:rPr>
          <w:rtl/>
        </w:rPr>
        <w:t xml:space="preserve"> - </w:t>
      </w:r>
      <w:r w:rsidRPr="00785DBD">
        <w:rPr>
          <w:rtl/>
        </w:rPr>
        <w:t>153</w:t>
      </w:r>
      <w:r>
        <w:rPr>
          <w:rtl/>
        </w:rPr>
        <w:t xml:space="preserve"> - </w:t>
      </w:r>
      <w:r w:rsidRPr="00785DBD">
        <w:rPr>
          <w:rtl/>
        </w:rPr>
        <w:t>التهذيب ج 1 ص 14 واخرج الأخير في الكافي ج 1 ص 7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154</w:t>
      </w:r>
      <w:r>
        <w:rPr>
          <w:rtl/>
        </w:rPr>
        <w:t xml:space="preserve"> - </w:t>
      </w:r>
      <w:r w:rsidRPr="00785DBD">
        <w:rPr>
          <w:rtl/>
        </w:rPr>
        <w:t>التهذيب ج 1 ص 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155</w:t>
      </w:r>
      <w:r>
        <w:rPr>
          <w:rtl/>
        </w:rPr>
        <w:t xml:space="preserve"> - </w:t>
      </w:r>
      <w:r w:rsidRPr="00785DBD">
        <w:rPr>
          <w:rtl/>
        </w:rPr>
        <w:t>التهذيب ج 1 ص 14 الكافي ج 1 ص 7 باختلاف في السند واللفظ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سألته عن الرجل يبول فلا يغسل ذكره حتى يتوضأ وضوء الصلاة</w:t>
      </w:r>
      <w:r w:rsidR="00326131">
        <w:rPr>
          <w:rtl/>
        </w:rPr>
        <w:t xml:space="preserve"> </w:t>
      </w:r>
      <w:r w:rsidR="00326131" w:rsidRPr="00785DBD">
        <w:rPr>
          <w:rtl/>
        </w:rPr>
        <w:t>فقال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يغسل ذكره ولا يعيد وضوئه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العباس بن معروف عن علي بن مهزيار عن محمد</w:t>
      </w:r>
      <w:r>
        <w:rPr>
          <w:rtl/>
        </w:rPr>
        <w:t xml:space="preserve"> </w:t>
      </w:r>
      <w:r w:rsidRPr="00785DBD">
        <w:rPr>
          <w:rtl/>
        </w:rPr>
        <w:t>بن يحيى الخزاز عن عمرو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 xml:space="preserve">الرجل يبول فينسى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أن يغسل ذكره ويتوضأ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ذكره ولا</w:t>
      </w:r>
      <w:r>
        <w:rPr>
          <w:rtl/>
        </w:rPr>
        <w:t xml:space="preserve"> </w:t>
      </w:r>
      <w:r w:rsidRPr="00785DBD">
        <w:rPr>
          <w:rtl/>
        </w:rPr>
        <w:t>يعيد وضوئه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سعد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موسى بن الحسن</w:t>
      </w:r>
      <w:r w:rsidR="002E0927">
        <w:rPr>
          <w:rtl/>
        </w:rPr>
        <w:t>،</w:t>
      </w:r>
      <w:r w:rsidRPr="00785DBD">
        <w:rPr>
          <w:rtl/>
        </w:rPr>
        <w:t xml:space="preserve"> والحسن بن علي عن أحمد بن هلال</w:t>
      </w:r>
      <w:r>
        <w:rPr>
          <w:rtl/>
        </w:rPr>
        <w:t xml:space="preserve"> </w:t>
      </w:r>
      <w:r w:rsidRPr="00785DBD">
        <w:rPr>
          <w:rtl/>
        </w:rPr>
        <w:t xml:space="preserve">عن محمد بن أبي عمير عن هشام بن سالم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يتوضأ</w:t>
      </w:r>
      <w:r>
        <w:rPr>
          <w:rtl/>
        </w:rPr>
        <w:t xml:space="preserve"> </w:t>
      </w:r>
      <w:r w:rsidRPr="00785DBD">
        <w:rPr>
          <w:rtl/>
        </w:rPr>
        <w:t>وينسى أن يغسل ذكره وقد بال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يغسل ذكره ولا يعيد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يمكن أن نحمله على من نسي غسل ذكره بالماء ثم ذكر وقد عدم الماء جاز</w:t>
      </w:r>
      <w:r>
        <w:rPr>
          <w:rtl/>
        </w:rPr>
        <w:t xml:space="preserve"> </w:t>
      </w:r>
      <w:r w:rsidRPr="00785DBD">
        <w:rPr>
          <w:rtl/>
        </w:rPr>
        <w:t>أن يستبيح الصلاة بما تقدم من الاستنجاء بالأحجار ولا يلزمه إعادة صلاة يصليها</w:t>
      </w:r>
      <w:r>
        <w:rPr>
          <w:rtl/>
        </w:rPr>
        <w:t xml:space="preserve"> </w:t>
      </w:r>
      <w:r w:rsidRPr="00785DBD">
        <w:rPr>
          <w:rtl/>
        </w:rPr>
        <w:t>بعد ذلك والحال على ما وصفناه فإذا وجد الماء وجب عليه إعادة غسل الموضع ولا</w:t>
      </w:r>
      <w:r>
        <w:rPr>
          <w:rtl/>
        </w:rPr>
        <w:t xml:space="preserve"> </w:t>
      </w:r>
      <w:r w:rsidRPr="00785DBD">
        <w:rPr>
          <w:rtl/>
        </w:rPr>
        <w:t>يلزمه إعادة الصلاة التي صلاها عند عدم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منصور بن حازم عن سليمان</w:t>
      </w:r>
      <w:r>
        <w:rPr>
          <w:rtl/>
        </w:rPr>
        <w:t xml:space="preserve"> </w:t>
      </w:r>
      <w:r w:rsidRPr="00785DBD">
        <w:rPr>
          <w:rtl/>
        </w:rPr>
        <w:t xml:space="preserve">ابن خالد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يتوضأ فينسى غسل ذكره قال</w:t>
      </w:r>
      <w:r w:rsidR="002E0927">
        <w:rPr>
          <w:rtl/>
        </w:rPr>
        <w:t>:</w:t>
      </w:r>
      <w:r w:rsidRPr="00785DBD">
        <w:rPr>
          <w:rtl/>
        </w:rPr>
        <w:t xml:space="preserve"> يغسل</w:t>
      </w:r>
      <w:r>
        <w:rPr>
          <w:rtl/>
        </w:rPr>
        <w:t xml:space="preserve"> </w:t>
      </w:r>
      <w:r w:rsidRPr="00785DBD">
        <w:rPr>
          <w:rtl/>
        </w:rPr>
        <w:t>ذكره ثم يعيد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فمحمول على الاستحباب والندب بدلالة الأخبار المتقدمة التي تضمنت انه لا يجب</w:t>
      </w:r>
      <w:r>
        <w:rPr>
          <w:rtl/>
        </w:rPr>
        <w:t xml:space="preserve"> </w:t>
      </w:r>
      <w:r w:rsidRPr="00785DBD">
        <w:rPr>
          <w:rtl/>
        </w:rPr>
        <w:t>عليه إعادة الوضوء ولا يجوز التناقض في أقوالهم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بن أبي الخطاب عن جعفر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وينسى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وسعد بن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156</w:t>
      </w:r>
      <w:r>
        <w:rPr>
          <w:rtl/>
        </w:rPr>
        <w:t xml:space="preserve"> - </w:t>
      </w:r>
      <w:r w:rsidRPr="00785DBD">
        <w:rPr>
          <w:rtl/>
        </w:rPr>
        <w:t>التهذيب ج 1 ص 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157</w:t>
      </w:r>
      <w:r>
        <w:rPr>
          <w:rtl/>
        </w:rPr>
        <w:t xml:space="preserve"> - </w:t>
      </w:r>
      <w:r w:rsidRPr="00785DBD">
        <w:rPr>
          <w:rtl/>
        </w:rPr>
        <w:t>158</w:t>
      </w:r>
      <w:r>
        <w:rPr>
          <w:rtl/>
        </w:rPr>
        <w:t xml:space="preserve"> - </w:t>
      </w:r>
      <w:r w:rsidRPr="00785DBD">
        <w:rPr>
          <w:rtl/>
        </w:rPr>
        <w:t>159</w:t>
      </w:r>
      <w:r>
        <w:rPr>
          <w:rtl/>
        </w:rPr>
        <w:t xml:space="preserve"> - </w:t>
      </w:r>
      <w:r w:rsidRPr="00785DBD">
        <w:rPr>
          <w:rtl/>
        </w:rPr>
        <w:t>التهذيب ج 1 ص 14</w:t>
      </w:r>
      <w:r>
        <w:rPr>
          <w:rtl/>
        </w:rPr>
        <w:t>.</w:t>
      </w:r>
    </w:p>
    <w:p w:rsidR="00C47D66" w:rsidRDefault="00C47D66" w:rsidP="00BE7634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BE7634">
      <w:pPr>
        <w:pStyle w:val="libNormal0"/>
        <w:rPr>
          <w:rtl/>
        </w:rPr>
      </w:pPr>
      <w:r w:rsidRPr="00785DBD">
        <w:rPr>
          <w:rtl/>
        </w:rPr>
        <w:lastRenderedPageBreak/>
        <w:t>ابن بشير البجلي عن حماد بن عثمان عن عمار بن موسى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لو أن رجلا نسي أن يستنجي من الغايط حتى يصلي لم يعد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 نسي أن يستنجي بالماء وإن كان قد استنجى بالأحجار فإنه إذا</w:t>
      </w:r>
      <w:r>
        <w:rPr>
          <w:rtl/>
        </w:rPr>
        <w:t xml:space="preserve"> </w:t>
      </w:r>
      <w:r w:rsidRPr="00785DBD">
        <w:rPr>
          <w:rtl/>
        </w:rPr>
        <w:t>كان كذلك لا يلزمه إعادة الصلاة</w:t>
      </w:r>
      <w:r w:rsidR="002E0927">
        <w:rPr>
          <w:rtl/>
        </w:rPr>
        <w:t>،</w:t>
      </w:r>
      <w:r w:rsidRPr="00785DBD">
        <w:rPr>
          <w:rtl/>
        </w:rPr>
        <w:t xml:space="preserve"> يدل على ذلك ما تقدم من الاخبار ويزيد ذلك بيانا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 xml:space="preserve">ما رواه الحسين بن سعيد عن حماد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صلاة الا بطهور ويجزيك من الاستنجاء ثلاثة أحجار بذلك جرت السنة</w:t>
      </w:r>
      <w:r>
        <w:rPr>
          <w:rtl/>
        </w:rPr>
        <w:t xml:space="preserve"> </w:t>
      </w:r>
      <w:r w:rsidRPr="00785DBD">
        <w:rPr>
          <w:rtl/>
        </w:rPr>
        <w:t xml:space="preserve">من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وأما البول فإنه لابد من غسله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موسى بن القاسم</w:t>
      </w:r>
      <w:r>
        <w:rPr>
          <w:rtl/>
        </w:rPr>
        <w:t xml:space="preserve"> </w:t>
      </w:r>
      <w:r w:rsidRPr="00785DBD">
        <w:rPr>
          <w:rtl/>
        </w:rPr>
        <w:t xml:space="preserve">عن علي بن جعفر عن أخيه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ذكر</w:t>
      </w:r>
      <w:r>
        <w:rPr>
          <w:rtl/>
        </w:rPr>
        <w:t xml:space="preserve"> </w:t>
      </w:r>
      <w:r w:rsidRPr="00785DBD">
        <w:rPr>
          <w:rtl/>
        </w:rPr>
        <w:t>وهو في صلاته انه لم يستنج من الخلاء قال</w:t>
      </w:r>
      <w:r w:rsidR="002E0927">
        <w:rPr>
          <w:rtl/>
        </w:rPr>
        <w:t>:</w:t>
      </w:r>
      <w:r w:rsidRPr="00785DBD">
        <w:rPr>
          <w:rtl/>
        </w:rPr>
        <w:t xml:space="preserve"> ينصرف ويستنجي من الخلاء ويعيد</w:t>
      </w:r>
      <w:r>
        <w:rPr>
          <w:rtl/>
        </w:rPr>
        <w:t xml:space="preserve"> </w:t>
      </w:r>
      <w:r w:rsidRPr="00785DBD">
        <w:rPr>
          <w:rtl/>
        </w:rPr>
        <w:t>الصلاة وإن ذكر وقد فرغ من صلاته فقد أجزأه ذلك ولا إعادة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أيضا ما ذكرناه من أنه إذا ذكر انه لم يستنج بالماء وإن كان قد استنجى</w:t>
      </w:r>
      <w:r>
        <w:rPr>
          <w:rtl/>
        </w:rPr>
        <w:t xml:space="preserve"> </w:t>
      </w:r>
      <w:r w:rsidRPr="00785DBD">
        <w:rPr>
          <w:rtl/>
        </w:rPr>
        <w:t>بالحجر فحينئذ يستحب له الانصراف من الصلاة ما دام فيها ويستنجي بالماء ويعيد</w:t>
      </w:r>
      <w:r>
        <w:rPr>
          <w:rtl/>
        </w:rPr>
        <w:t xml:space="preserve"> </w:t>
      </w:r>
      <w:r w:rsidRPr="00785DBD">
        <w:rPr>
          <w:rtl/>
        </w:rPr>
        <w:t>الصلاة وإذا انصرف منها لم يكن عليه شئ ولو كان لم يستنج أصلا لكان عليه إعادة</w:t>
      </w:r>
      <w:r>
        <w:rPr>
          <w:rtl/>
        </w:rPr>
        <w:t xml:space="preserve"> </w:t>
      </w:r>
      <w:r w:rsidRPr="00785DBD">
        <w:rPr>
          <w:rtl/>
        </w:rPr>
        <w:t>الصلاة على كل حال انصرف أو لم ينصرف على ما بيناه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علي بن إبراهيم عن محمد بن عيسى عن يونس</w:t>
      </w:r>
      <w:r>
        <w:rPr>
          <w:rtl/>
        </w:rPr>
        <w:t xml:space="preserve"> </w:t>
      </w:r>
      <w:r w:rsidRPr="00785DBD">
        <w:rPr>
          <w:rtl/>
        </w:rPr>
        <w:t>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دخلت الغايط فقضيت</w:t>
      </w:r>
      <w:r>
        <w:rPr>
          <w:rtl/>
        </w:rPr>
        <w:t xml:space="preserve"> </w:t>
      </w:r>
      <w:r w:rsidRPr="00785DBD">
        <w:rPr>
          <w:rtl/>
        </w:rPr>
        <w:t>الحاجة فلم تهرق الماء ثم توضأت ونسيت أن تستنجي فذكرت بعد ما صليت فعليك</w:t>
      </w:r>
      <w:r>
        <w:rPr>
          <w:rtl/>
        </w:rPr>
        <w:t xml:space="preserve"> </w:t>
      </w:r>
      <w:r w:rsidRPr="00785DBD">
        <w:rPr>
          <w:rtl/>
        </w:rPr>
        <w:t>الإعادة فان كنت أهرقت الماء فنسيت ان تغسل ذكرك حتى صليت فعليك إعادة</w:t>
      </w:r>
      <w:r>
        <w:rPr>
          <w:rtl/>
        </w:rPr>
        <w:t xml:space="preserve"> </w:t>
      </w:r>
      <w:r w:rsidRPr="00785DBD">
        <w:rPr>
          <w:rtl/>
        </w:rPr>
        <w:t xml:space="preserve">الوضوء والصلاة وغسل ذكرك لان البول مثل البراز </w:t>
      </w:r>
      <w:r w:rsidRPr="00326131">
        <w:rPr>
          <w:rStyle w:val="libFootnotenumChar"/>
          <w:rtl/>
        </w:rPr>
        <w:t>(1)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البراز</w:t>
      </w:r>
      <w:r w:rsidR="002E0927">
        <w:rPr>
          <w:rtl/>
        </w:rPr>
        <w:t>:</w:t>
      </w:r>
      <w:r w:rsidRPr="00785DBD">
        <w:rPr>
          <w:rtl/>
        </w:rPr>
        <w:t xml:space="preserve"> ما يخرج من طرف المعنى المعروف بالمخرج كنى به عن الغائط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160</w:t>
      </w:r>
      <w:r>
        <w:rPr>
          <w:rtl/>
        </w:rPr>
        <w:t xml:space="preserve"> - </w:t>
      </w:r>
      <w:r w:rsidRPr="00785DBD">
        <w:rPr>
          <w:rtl/>
        </w:rPr>
        <w:t>161</w:t>
      </w:r>
      <w:r>
        <w:rPr>
          <w:rtl/>
        </w:rPr>
        <w:t xml:space="preserve"> - </w:t>
      </w:r>
      <w:r w:rsidRPr="00785DBD">
        <w:rPr>
          <w:rtl/>
        </w:rPr>
        <w:t>162</w:t>
      </w:r>
      <w:r>
        <w:rPr>
          <w:rtl/>
        </w:rPr>
        <w:t xml:space="preserve"> - </w:t>
      </w:r>
      <w:r w:rsidRPr="00785DBD">
        <w:rPr>
          <w:rtl/>
        </w:rPr>
        <w:t>التهذيب ج 1 ص 14 واخرج الأخير في الكافي ج 1 ص 7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وأما ما رواه سعد بن عبد الله عن الحسن بن علي عن عبد الله بن المغيرة عن</w:t>
      </w:r>
      <w:r>
        <w:rPr>
          <w:rtl/>
        </w:rPr>
        <w:t xml:space="preserve"> </w:t>
      </w:r>
      <w:r w:rsidRPr="00785DBD">
        <w:rPr>
          <w:rtl/>
        </w:rPr>
        <w:t xml:space="preserve">العباس بن عامر القصباني عن المثنى الحناط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عمرو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صليت فذكرت أني لم اغسل ذكرى بعد ما صليت</w:t>
      </w:r>
      <w:r>
        <w:rPr>
          <w:rtl/>
        </w:rPr>
        <w:t xml:space="preserve"> </w:t>
      </w:r>
      <w:r w:rsidRPr="00785DBD">
        <w:rPr>
          <w:rtl/>
        </w:rPr>
        <w:t>أفأعيد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</w:t>
      </w:r>
      <w:r w:rsidR="002E0927">
        <w:rPr>
          <w:rtl/>
        </w:rPr>
        <w:t>،</w:t>
      </w:r>
      <w:r w:rsidRPr="00785DBD">
        <w:rPr>
          <w:rtl/>
        </w:rPr>
        <w:t xml:space="preserve"> ان نحمله على أنه لا يجب عليه إعادة الوضوء لأنه إنما</w:t>
      </w:r>
      <w:r>
        <w:rPr>
          <w:rtl/>
        </w:rPr>
        <w:t xml:space="preserve"> </w:t>
      </w:r>
      <w:r w:rsidRPr="00785DBD">
        <w:rPr>
          <w:rtl/>
        </w:rPr>
        <w:t>يجب عليه إعادة غسل الموضع وليس في الخبر أنه لا يجب عليه إعادة الصلاة والذي</w:t>
      </w:r>
      <w:r>
        <w:rPr>
          <w:rtl/>
        </w:rPr>
        <w:t xml:space="preserve"> </w:t>
      </w:r>
      <w:r w:rsidRPr="00785DBD">
        <w:rPr>
          <w:rtl/>
        </w:rPr>
        <w:t>يدل على هذا التأويل ما تقدم من الاخبار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ابن أبي عمير عن عمر بن أذينة عن زرارة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توضأت يوما ولم اغسل ذكري ثم صليت فسألت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إغسل ذكرك وأعد صلاتك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فأوجب إعادة الصلاة وغسل الموضع على ما فصلناه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الهيثم بن أبي مسروق النهدي عن</w:t>
      </w:r>
      <w:r>
        <w:rPr>
          <w:rtl/>
        </w:rPr>
        <w:t xml:space="preserve"> </w:t>
      </w:r>
      <w:r w:rsidRPr="00785DBD">
        <w:rPr>
          <w:rtl/>
        </w:rPr>
        <w:t>الحكم بن مسكين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الحسن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أبول</w:t>
      </w:r>
      <w:r>
        <w:rPr>
          <w:rtl/>
        </w:rPr>
        <w:t xml:space="preserve"> </w:t>
      </w:r>
      <w:r w:rsidRPr="00785DBD">
        <w:rPr>
          <w:rtl/>
        </w:rPr>
        <w:t>ثم أتمسح بالأحجار فيجئ مني من البلل ما يفسد سراويلي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به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بمناف لما قلناه من أن البول لابد من غسله لشيئين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انه يجوز أن</w:t>
      </w:r>
      <w:r>
        <w:rPr>
          <w:rtl/>
        </w:rPr>
        <w:t xml:space="preserve"> </w:t>
      </w:r>
      <w:r w:rsidRPr="00785DBD">
        <w:rPr>
          <w:rtl/>
        </w:rPr>
        <w:t>يكون ذلك مختصا بحال لم يكن فيها واجدا للماء فجاز له حينئذ الاقتصار على الأحجار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والثاني انه ليس في الخبر أنه قال</w:t>
      </w:r>
      <w:r w:rsidR="002E0927">
        <w:rPr>
          <w:rtl/>
        </w:rPr>
        <w:t>:</w:t>
      </w:r>
      <w:r w:rsidRPr="00785DBD">
        <w:rPr>
          <w:rtl/>
        </w:rPr>
        <w:t xml:space="preserve"> يجوز له استباحة الصلاة بذلك وان لم يغسله وإنما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ليس به بأس يعني بذلك البلل الذي يخرج منه بعد الاستبراء وذلك صحيح</w:t>
      </w:r>
      <w:r>
        <w:rPr>
          <w:rtl/>
        </w:rPr>
        <w:t xml:space="preserve"> </w:t>
      </w:r>
      <w:r w:rsidRPr="00785DBD">
        <w:rPr>
          <w:rtl/>
        </w:rPr>
        <w:t>لأنه المذي وذلك طاهر على ما نبينه فيما بعد إنشاء الله تعالى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أنه لابد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 ج </w:t>
      </w:r>
      <w:r>
        <w:rPr>
          <w:rtl/>
        </w:rPr>
        <w:t>(</w:t>
      </w:r>
      <w:r w:rsidRPr="00785DBD">
        <w:rPr>
          <w:rtl/>
        </w:rPr>
        <w:t xml:space="preserve"> الخياط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163</w:t>
      </w:r>
      <w:r>
        <w:rPr>
          <w:rtl/>
        </w:rPr>
        <w:t xml:space="preserve"> - </w:t>
      </w:r>
      <w:r w:rsidRPr="00785DBD">
        <w:rPr>
          <w:rtl/>
        </w:rPr>
        <w:t>164</w:t>
      </w:r>
      <w:r>
        <w:rPr>
          <w:rtl/>
        </w:rPr>
        <w:t xml:space="preserve"> - </w:t>
      </w:r>
      <w:r w:rsidRPr="00785DBD">
        <w:rPr>
          <w:rtl/>
        </w:rPr>
        <w:t>التهذيب ج 1 ص 14 واخرج الأخير في الكافي ج 1 ص 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165</w:t>
      </w:r>
      <w:r>
        <w:rPr>
          <w:rtl/>
        </w:rPr>
        <w:t xml:space="preserve"> - </w:t>
      </w:r>
      <w:r w:rsidRPr="00785DBD">
        <w:rPr>
          <w:rtl/>
        </w:rPr>
        <w:t>التهذيب ج 1 ص 14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 البول من الماء زائدا على ما تقدم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21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القاسم بن محمد عن أبان بن عثمان عن بريد بن</w:t>
      </w:r>
      <w:r>
        <w:rPr>
          <w:rtl/>
        </w:rPr>
        <w:t xml:space="preserve"> </w:t>
      </w:r>
      <w:r w:rsidRPr="00785DBD">
        <w:rPr>
          <w:rtl/>
        </w:rPr>
        <w:t xml:space="preserve">معاوية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يجزي من الغايط المسح بالأحجار ولا</w:t>
      </w:r>
      <w:r>
        <w:rPr>
          <w:rtl/>
        </w:rPr>
        <w:t xml:space="preserve"> </w:t>
      </w:r>
      <w:r w:rsidRPr="00785DBD">
        <w:rPr>
          <w:rtl/>
        </w:rPr>
        <w:t>يجزي من البول إلا الماء والذي يدل على التأويل الأول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22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محمد بن الحسين عن محمد بن خالد عن عبد الله</w:t>
      </w:r>
      <w:r>
        <w:rPr>
          <w:rtl/>
        </w:rPr>
        <w:t xml:space="preserve"> </w:t>
      </w:r>
      <w:r w:rsidRPr="00785DBD">
        <w:rPr>
          <w:rtl/>
        </w:rPr>
        <w:t>ابن بكير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يبول ولا يكون عنده الماء</w:t>
      </w:r>
      <w:r>
        <w:rPr>
          <w:rtl/>
        </w:rPr>
        <w:t xml:space="preserve"> </w:t>
      </w:r>
      <w:r w:rsidRPr="00785DBD">
        <w:rPr>
          <w:rtl/>
        </w:rPr>
        <w:t>فيمسح ذكره بالحايط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كل شئ يابس زكى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7" w:name="_Toc369624609"/>
      <w:bookmarkStart w:id="68" w:name="_Toc376939897"/>
      <w:r w:rsidRPr="00785DBD">
        <w:rPr>
          <w:rtl/>
        </w:rPr>
        <w:t>32</w:t>
      </w:r>
      <w:r>
        <w:rPr>
          <w:rtl/>
        </w:rPr>
        <w:t xml:space="preserve"> - </w:t>
      </w:r>
      <w:r w:rsidRPr="00785DBD">
        <w:rPr>
          <w:rtl/>
        </w:rPr>
        <w:t>باب النهى عن استقبال الشعر في غسل الأعضاء</w:t>
      </w:r>
      <w:bookmarkEnd w:id="67"/>
      <w:bookmarkEnd w:id="6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</w:t>
      </w:r>
      <w:r>
        <w:rPr>
          <w:rtl/>
        </w:rPr>
        <w:t xml:space="preserve"> </w:t>
      </w:r>
      <w:r w:rsidRPr="00785DBD">
        <w:rPr>
          <w:rtl/>
        </w:rPr>
        <w:t xml:space="preserve">أحمد بن محمد عن عثمان بن عيسى عن ابن أذينة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بكير وزرارة ابني أعين انهما</w:t>
      </w:r>
      <w:r>
        <w:rPr>
          <w:rtl/>
        </w:rPr>
        <w:t xml:space="preserve"> </w:t>
      </w:r>
      <w:r w:rsidRPr="00785DBD">
        <w:rPr>
          <w:rtl/>
        </w:rPr>
        <w:t xml:space="preserve">سألا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وضوء رسول الله </w:t>
      </w:r>
      <w:r w:rsidR="004A63FF" w:rsidRPr="004A63FF">
        <w:rPr>
          <w:rStyle w:val="libAlaemChar"/>
          <w:rtl/>
        </w:rPr>
        <w:t>صلى‌الله‌عليه‌وآله</w:t>
      </w:r>
      <w:r w:rsidR="002E0927">
        <w:rPr>
          <w:rtl/>
        </w:rPr>
        <w:t>،</w:t>
      </w:r>
      <w:r w:rsidRPr="00785DBD">
        <w:rPr>
          <w:rtl/>
        </w:rPr>
        <w:t xml:space="preserve"> فدعا بطشت</w:t>
      </w:r>
      <w:r>
        <w:rPr>
          <w:rtl/>
        </w:rPr>
        <w:t xml:space="preserve"> </w:t>
      </w:r>
      <w:r w:rsidRPr="00785DBD">
        <w:rPr>
          <w:rtl/>
        </w:rPr>
        <w:t xml:space="preserve">أو بتور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فيه ماء فغسل كفيه ثم غمس كفه اليمنى في التور فغسل وجهه بها واستعان</w:t>
      </w:r>
      <w:r>
        <w:rPr>
          <w:rtl/>
        </w:rPr>
        <w:t xml:space="preserve"> </w:t>
      </w:r>
      <w:r w:rsidRPr="00785DBD">
        <w:rPr>
          <w:rtl/>
        </w:rPr>
        <w:t>بيده اليسرى بكفه على غسل وجهه ثم غمس كفه اليمنى في الماء فاغترف بها من الماء</w:t>
      </w:r>
      <w:r>
        <w:rPr>
          <w:rtl/>
        </w:rPr>
        <w:t xml:space="preserve"> </w:t>
      </w:r>
      <w:r w:rsidRPr="00785DBD">
        <w:rPr>
          <w:rtl/>
        </w:rPr>
        <w:t>فغسل يده اليمنى من المرفق إلى الأصابع لا يرد الماء إلى المرفقين ثم غمس كفه اليمنى</w:t>
      </w:r>
      <w:r>
        <w:rPr>
          <w:rtl/>
        </w:rPr>
        <w:t xml:space="preserve"> </w:t>
      </w:r>
      <w:r w:rsidRPr="00785DBD">
        <w:rPr>
          <w:rtl/>
        </w:rPr>
        <w:t>في الماء فاغترف بها من الماء فافرغه على يده اليسرى من المرفق إلى الكف لا يرد الماء</w:t>
      </w:r>
      <w:r>
        <w:rPr>
          <w:rtl/>
        </w:rPr>
        <w:t xml:space="preserve"> </w:t>
      </w:r>
      <w:r w:rsidRPr="00785DBD">
        <w:rPr>
          <w:rtl/>
        </w:rPr>
        <w:t>إلى المرفق كما صنع باليمنى ثم مسح رأسه وقدميه إلى الكعبين بفضل كفيه لم يجدد ماء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العباس عن محمد بن أبي عمير</w:t>
      </w:r>
      <w:r>
        <w:rPr>
          <w:rtl/>
        </w:rPr>
        <w:t xml:space="preserve"> </w:t>
      </w:r>
      <w:r w:rsidRPr="00785DBD">
        <w:rPr>
          <w:rtl/>
        </w:rPr>
        <w:t xml:space="preserve">عن حماد بن عثمان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بمسح الوضوء مقبلا ومدبرا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ج « عمر بن أذينة »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التور بالفتح فالسكون اناء صغير من صفر أو خزف يشرب منه ويؤكل ويتوضأ فيه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166</w:t>
      </w:r>
      <w:r>
        <w:rPr>
          <w:rtl/>
        </w:rPr>
        <w:t xml:space="preserve"> - </w:t>
      </w:r>
      <w:r w:rsidRPr="00785DBD">
        <w:rPr>
          <w:rtl/>
        </w:rPr>
        <w:t>167</w:t>
      </w:r>
      <w:r>
        <w:rPr>
          <w:rtl/>
        </w:rPr>
        <w:t xml:space="preserve"> - </w:t>
      </w:r>
      <w:r w:rsidRPr="00785DBD">
        <w:rPr>
          <w:rtl/>
        </w:rPr>
        <w:t>التهذيب ج 1 ص 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168</w:t>
      </w:r>
      <w:r>
        <w:rPr>
          <w:rtl/>
        </w:rPr>
        <w:t xml:space="preserve"> - </w:t>
      </w:r>
      <w:r w:rsidRPr="00785DBD">
        <w:rPr>
          <w:rtl/>
        </w:rPr>
        <w:t>169</w:t>
      </w:r>
      <w:r>
        <w:rPr>
          <w:rtl/>
        </w:rPr>
        <w:t xml:space="preserve"> - </w:t>
      </w:r>
      <w:r w:rsidRPr="00785DBD">
        <w:rPr>
          <w:rtl/>
        </w:rPr>
        <w:t>التهذيب ج 1 ص 16 واخرج الأول في الكافي ص 9 باختلاف في السند واللفظ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فهذا الخبر مخصوص بمسح الرجلين لأنه يجوز استقبالهما واستدبارهما والذي يدل</w:t>
      </w:r>
      <w:r>
        <w:rPr>
          <w:rtl/>
        </w:rPr>
        <w:t xml:space="preserve"> </w:t>
      </w:r>
      <w:r w:rsidRPr="00785DBD">
        <w:rPr>
          <w:rtl/>
        </w:rPr>
        <w:t>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أحمد بن إدريس عن محمد بن أحمد بن يحيى عن</w:t>
      </w:r>
      <w:r>
        <w:rPr>
          <w:rtl/>
        </w:rPr>
        <w:t xml:space="preserve"> </w:t>
      </w:r>
      <w:r w:rsidRPr="00785DBD">
        <w:rPr>
          <w:rtl/>
        </w:rPr>
        <w:t>محمد بن عيسى عن يونس قال</w:t>
      </w:r>
      <w:r w:rsidR="002E0927">
        <w:rPr>
          <w:rtl/>
        </w:rPr>
        <w:t>:</w:t>
      </w:r>
      <w:r w:rsidRPr="00785DBD">
        <w:rPr>
          <w:rtl/>
        </w:rPr>
        <w:t xml:space="preserve"> اخبرني من رأى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بمنى يمسح ظهر</w:t>
      </w:r>
      <w:r>
        <w:rPr>
          <w:rtl/>
        </w:rPr>
        <w:t xml:space="preserve"> </w:t>
      </w:r>
      <w:r w:rsidRPr="00785DBD">
        <w:rPr>
          <w:rtl/>
        </w:rPr>
        <w:t>قدميه من أعلى القدم إلى الكعب ومن الكعب إلى أعلى القدم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9" w:name="_Toc369624610"/>
      <w:bookmarkStart w:id="70" w:name="_Toc376939898"/>
      <w:r w:rsidRPr="00785DBD">
        <w:rPr>
          <w:rtl/>
        </w:rPr>
        <w:t>33</w:t>
      </w:r>
      <w:r>
        <w:rPr>
          <w:rtl/>
        </w:rPr>
        <w:t xml:space="preserve"> - </w:t>
      </w:r>
      <w:r w:rsidRPr="00785DBD">
        <w:rPr>
          <w:rtl/>
        </w:rPr>
        <w:t>باب النهى عن استعمال الماء الجديد لمسح الرأس والرجلين</w:t>
      </w:r>
      <w:bookmarkEnd w:id="69"/>
      <w:bookmarkEnd w:id="7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أبو الحسين بن أبي جيد القمي عن محمد بن الحسن بن الوليد عن الحسين</w:t>
      </w:r>
      <w:r>
        <w:rPr>
          <w:rtl/>
        </w:rPr>
        <w:t xml:space="preserve"> </w:t>
      </w:r>
      <w:r w:rsidRPr="00785DBD">
        <w:rPr>
          <w:rtl/>
        </w:rPr>
        <w:t>بن الحسن بن أبان عن الحسين بن سعيد عن ابن أبي عمير وفضالة عن جميل عن زرارة</w:t>
      </w:r>
      <w:r>
        <w:rPr>
          <w:rtl/>
        </w:rPr>
        <w:t xml:space="preserve"> </w:t>
      </w:r>
      <w:r w:rsidRPr="00785DBD">
        <w:rPr>
          <w:rtl/>
        </w:rPr>
        <w:t>ابن أعين قال</w:t>
      </w:r>
      <w:r w:rsidR="002E0927">
        <w:rPr>
          <w:rtl/>
        </w:rPr>
        <w:t>:</w:t>
      </w:r>
      <w:r w:rsidRPr="00785DBD">
        <w:rPr>
          <w:rtl/>
        </w:rPr>
        <w:t xml:space="preserve"> حكى لنا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وضوء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فدعا بقدح من ماء فأدخل يده اليمنى فاخذ كفا من ماء فأسدلها على وجهه من أعلى</w:t>
      </w:r>
      <w:r>
        <w:rPr>
          <w:rtl/>
        </w:rPr>
        <w:t xml:space="preserve"> </w:t>
      </w:r>
      <w:r w:rsidRPr="00785DBD">
        <w:rPr>
          <w:rtl/>
        </w:rPr>
        <w:t xml:space="preserve">الوجه ثم مسح بيده </w:t>
      </w:r>
      <w:r>
        <w:rPr>
          <w:rtl/>
        </w:rPr>
        <w:t>(</w:t>
      </w:r>
      <w:r w:rsidRPr="00785DBD">
        <w:rPr>
          <w:rtl/>
        </w:rPr>
        <w:t xml:space="preserve"> اليمنى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الجانبين جميعا ثم أعاد اليسرى في الاناء فأسدلها على</w:t>
      </w:r>
      <w:r>
        <w:rPr>
          <w:rtl/>
        </w:rPr>
        <w:t xml:space="preserve"> </w:t>
      </w:r>
      <w:r w:rsidRPr="00785DBD">
        <w:rPr>
          <w:rtl/>
        </w:rPr>
        <w:t>اليمنى ثم مسح جوانبها ثم أعاد اليمنى في الاناء ثم صبها على اليسرى فصنع بها كما صنع</w:t>
      </w:r>
      <w:r>
        <w:rPr>
          <w:rtl/>
        </w:rPr>
        <w:t xml:space="preserve"> </w:t>
      </w:r>
      <w:r w:rsidRPr="00785DBD">
        <w:rPr>
          <w:rtl/>
        </w:rPr>
        <w:t>باليمنى ثم مسح ببلة ما بقي في يديه رأسه ورجليه ولم يعدهما في الاناء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صفوان وفضالة بن أيوب عن فضيل</w:t>
      </w:r>
      <w:r>
        <w:rPr>
          <w:rtl/>
        </w:rPr>
        <w:t xml:space="preserve"> </w:t>
      </w:r>
      <w:r w:rsidRPr="00785DBD">
        <w:rPr>
          <w:rtl/>
        </w:rPr>
        <w:t>ابن عثمان عن أبي عبيدة الحذاء قال</w:t>
      </w:r>
      <w:r w:rsidR="002E0927">
        <w:rPr>
          <w:rtl/>
        </w:rPr>
        <w:t>:</w:t>
      </w:r>
      <w:r w:rsidRPr="00785DBD">
        <w:rPr>
          <w:rtl/>
        </w:rPr>
        <w:t xml:space="preserve"> وضأت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بجمع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وقد بال</w:t>
      </w:r>
      <w:r>
        <w:rPr>
          <w:rtl/>
        </w:rPr>
        <w:t xml:space="preserve"> </w:t>
      </w:r>
      <w:r w:rsidRPr="00785DBD">
        <w:rPr>
          <w:rtl/>
        </w:rPr>
        <w:t>فناولته ماء فاستنجى ثم صببت عليه كفا فغسل به وجهه وكفا غسل به ذراعه الأيمن</w:t>
      </w:r>
      <w:r>
        <w:rPr>
          <w:rtl/>
        </w:rPr>
        <w:t xml:space="preserve"> </w:t>
      </w:r>
      <w:r w:rsidRPr="00785DBD">
        <w:rPr>
          <w:rtl/>
        </w:rPr>
        <w:t>وكفا غسل به ذراعه الأيسر ثم مسح بفضل الندا رأسه ورجليه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معمر بن خلاد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جمع</w:t>
      </w:r>
      <w:r w:rsidR="002E0927">
        <w:rPr>
          <w:rtl/>
        </w:rPr>
        <w:t>:</w:t>
      </w:r>
      <w:r w:rsidRPr="00785DBD">
        <w:rPr>
          <w:rtl/>
        </w:rPr>
        <w:t xml:space="preserve"> بالفتح والسكون المشعر الحرام وهو أقرب الموقفين إلى مكة المشرفة وفى المصباح يقال لمزدلفة جمع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170</w:t>
      </w:r>
      <w:r>
        <w:rPr>
          <w:rtl/>
        </w:rPr>
        <w:t xml:space="preserve"> - </w:t>
      </w:r>
      <w:r w:rsidRPr="00785DBD">
        <w:rPr>
          <w:rtl/>
        </w:rPr>
        <w:t>التهذيب ج 1 ص 16</w:t>
      </w:r>
      <w:r w:rsidR="002E0927">
        <w:rPr>
          <w:rtl/>
        </w:rPr>
        <w:t>،</w:t>
      </w:r>
      <w:r w:rsidRPr="00785DBD">
        <w:rPr>
          <w:rtl/>
        </w:rPr>
        <w:t xml:space="preserve"> الكافي</w:t>
      </w:r>
      <w:r>
        <w:rPr>
          <w:rtl/>
        </w:rPr>
        <w:t>.</w:t>
      </w:r>
      <w:r w:rsidRPr="00785DBD">
        <w:rPr>
          <w:rtl/>
        </w:rPr>
        <w:t xml:space="preserve"> ج 1 ص 10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171</w:t>
      </w:r>
      <w:r>
        <w:rPr>
          <w:rtl/>
        </w:rPr>
        <w:t xml:space="preserve"> - </w:t>
      </w:r>
      <w:r w:rsidRPr="00785DBD">
        <w:rPr>
          <w:rtl/>
        </w:rPr>
        <w:t>التهذيب ج 1 ص 16</w:t>
      </w:r>
      <w:r w:rsidR="002E0927">
        <w:rPr>
          <w:rtl/>
        </w:rPr>
        <w:t>،</w:t>
      </w:r>
      <w:r w:rsidRPr="00785DBD">
        <w:rPr>
          <w:rtl/>
        </w:rPr>
        <w:t xml:space="preserve"> الكافي ج 1 ص 8 باختلاف يسير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172</w:t>
      </w:r>
      <w:r>
        <w:rPr>
          <w:rtl/>
        </w:rPr>
        <w:t xml:space="preserve"> - </w:t>
      </w:r>
      <w:r w:rsidRPr="00785DBD">
        <w:rPr>
          <w:rtl/>
        </w:rPr>
        <w:t>التهذيب ج 1 ص 16</w:t>
      </w:r>
      <w:r>
        <w:rPr>
          <w:rtl/>
        </w:rPr>
        <w:t xml:space="preserve">. - </w:t>
      </w:r>
      <w:r w:rsidRPr="00785DBD">
        <w:rPr>
          <w:rtl/>
        </w:rPr>
        <w:t>173</w:t>
      </w:r>
      <w:r>
        <w:rPr>
          <w:rtl/>
        </w:rPr>
        <w:t xml:space="preserve"> - </w:t>
      </w:r>
      <w:r w:rsidRPr="00785DBD">
        <w:rPr>
          <w:rtl/>
        </w:rPr>
        <w:t>التهذيب ج 1 ص 17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أيجوز </w:t>
      </w:r>
      <w:r w:rsidR="00326131" w:rsidRPr="00326131">
        <w:rPr>
          <w:rStyle w:val="libFootnotenumChar"/>
          <w:rtl/>
        </w:rPr>
        <w:t>(1)</w:t>
      </w:r>
      <w:r w:rsidR="00326131" w:rsidRPr="00785DBD">
        <w:rPr>
          <w:rtl/>
        </w:rPr>
        <w:t xml:space="preserve"> للرجل أن يمسح قدميه بفضل رأسه</w:t>
      </w:r>
      <w:r w:rsidR="00326131">
        <w:rPr>
          <w:rtl/>
        </w:rPr>
        <w:t>؟</w:t>
      </w:r>
      <w:r w:rsidR="00326131" w:rsidRPr="00785DBD">
        <w:rPr>
          <w:rtl/>
        </w:rPr>
        <w:t xml:space="preserve"> فقال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برأسه لا فقلت</w:t>
      </w:r>
      <w:r w:rsidR="002E0927">
        <w:rPr>
          <w:rtl/>
        </w:rPr>
        <w:t>:</w:t>
      </w:r>
      <w:r w:rsidR="00326131">
        <w:rPr>
          <w:rtl/>
        </w:rPr>
        <w:t xml:space="preserve"> </w:t>
      </w:r>
      <w:r w:rsidR="00326131" w:rsidRPr="00785DBD">
        <w:rPr>
          <w:rtl/>
        </w:rPr>
        <w:t>أبماء جديد</w:t>
      </w:r>
      <w:r w:rsidR="00326131">
        <w:rPr>
          <w:rtl/>
        </w:rPr>
        <w:t>؟</w:t>
      </w:r>
      <w:r w:rsidR="00326131" w:rsidRPr="00785DBD">
        <w:rPr>
          <w:rtl/>
        </w:rPr>
        <w:t xml:space="preserve"> فقال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برأسه نعم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وما رواه الحسين بن سعيد عن حماد عن شعيب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مسح الرأس قلت</w:t>
      </w:r>
      <w:r w:rsidR="002E0927">
        <w:rPr>
          <w:rtl/>
        </w:rPr>
        <w:t>:</w:t>
      </w:r>
      <w:r w:rsidRPr="00785DBD">
        <w:rPr>
          <w:rtl/>
        </w:rPr>
        <w:t xml:space="preserve"> أمسح بما في يدي من الندى رأسي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بل تضع يدك في الماء ثم تمسح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ضرب من التقية لأنهما موافقان لمذاهب</w:t>
      </w:r>
      <w:r>
        <w:rPr>
          <w:rtl/>
        </w:rPr>
        <w:t xml:space="preserve"> </w:t>
      </w:r>
      <w:r w:rsidRPr="00785DBD">
        <w:rPr>
          <w:rtl/>
        </w:rPr>
        <w:t>كثير من العامة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المراد بهما إذا جفت أعضاء الطهارة بتفريط من</w:t>
      </w:r>
      <w:r>
        <w:rPr>
          <w:rtl/>
        </w:rPr>
        <w:t xml:space="preserve"> </w:t>
      </w:r>
      <w:r w:rsidRPr="00785DBD">
        <w:rPr>
          <w:rtl/>
        </w:rPr>
        <w:t>جهته فيحتاج أن يجدد غسلها فيأخذ ماء جديدا ويكون الاخذ لها اخذا للمسح حسب</w:t>
      </w:r>
      <w:r>
        <w:rPr>
          <w:rtl/>
        </w:rPr>
        <w:t xml:space="preserve"> </w:t>
      </w:r>
      <w:r w:rsidRPr="00785DBD">
        <w:rPr>
          <w:rtl/>
        </w:rPr>
        <w:t>ما تضمنه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وأما الخبر الثاني فيحتمل أن يكون المراد بقوله بل تضع يدك في الماء إنما أراد به</w:t>
      </w:r>
      <w:r>
        <w:rPr>
          <w:rtl/>
        </w:rPr>
        <w:t xml:space="preserve"> </w:t>
      </w:r>
      <w:r w:rsidRPr="00785DBD">
        <w:rPr>
          <w:rtl/>
        </w:rPr>
        <w:t>الماء الذي بقي في لحيته أو حاجبيه وليس فيه أن يضع يده في الماء الذي في الاناء</w:t>
      </w:r>
      <w:r>
        <w:rPr>
          <w:rtl/>
        </w:rPr>
        <w:t xml:space="preserve"> </w:t>
      </w:r>
      <w:r w:rsidRPr="00785DBD">
        <w:rPr>
          <w:rtl/>
        </w:rPr>
        <w:t>أو غيره فإذا احتمل ذلك لم يعارض ما قدمناه من الاخبار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التأويل</w:t>
      </w:r>
      <w:r>
        <w:rPr>
          <w:rtl/>
        </w:rPr>
        <w:t xml:space="preserve"> </w:t>
      </w:r>
      <w:r w:rsidRPr="00785DBD">
        <w:rPr>
          <w:rtl/>
        </w:rPr>
        <w:t>الذي ذكرناه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موسى بن جعفر بن وهب عن الحسن بن علي الوشا عن خلف بن حماد عمن اخبره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الرجل ينسى مسح رأسه وهو في الصلاة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لحيته بلل فليمسح به قلت</w:t>
      </w:r>
      <w:r w:rsidR="002E0927">
        <w:rPr>
          <w:rtl/>
        </w:rPr>
        <w:t>:</w:t>
      </w:r>
      <w:r w:rsidRPr="00785DBD">
        <w:rPr>
          <w:rtl/>
        </w:rPr>
        <w:t xml:space="preserve"> فإن لم يكن له لحية قال</w:t>
      </w:r>
      <w:r w:rsidR="002E0927">
        <w:rPr>
          <w:rtl/>
        </w:rPr>
        <w:t>:</w:t>
      </w:r>
      <w:r w:rsidRPr="00785DBD">
        <w:rPr>
          <w:rtl/>
        </w:rPr>
        <w:t xml:space="preserve"> يمسح من</w:t>
      </w:r>
      <w:r>
        <w:rPr>
          <w:rtl/>
        </w:rPr>
        <w:t xml:space="preserve"> </w:t>
      </w:r>
      <w:r w:rsidRPr="00785DBD">
        <w:rPr>
          <w:rtl/>
        </w:rPr>
        <w:t>حاجبيه أو من أشفار عينيه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أيجزى الرجل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174</w:t>
      </w:r>
      <w:r>
        <w:rPr>
          <w:rtl/>
        </w:rPr>
        <w:t xml:space="preserve"> - </w:t>
      </w:r>
      <w:r w:rsidRPr="00785DBD">
        <w:rPr>
          <w:rtl/>
        </w:rPr>
        <w:t>175</w:t>
      </w:r>
      <w:r>
        <w:rPr>
          <w:rtl/>
        </w:rPr>
        <w:t xml:space="preserve"> - </w:t>
      </w:r>
      <w:r w:rsidRPr="00785DBD">
        <w:rPr>
          <w:rtl/>
        </w:rPr>
        <w:t>التهذيب ج 1 ص 17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71" w:name="_Toc369624611"/>
      <w:bookmarkStart w:id="72" w:name="_Toc376939899"/>
      <w:r w:rsidRPr="00785DBD">
        <w:rPr>
          <w:rtl/>
        </w:rPr>
        <w:lastRenderedPageBreak/>
        <w:t>34</w:t>
      </w:r>
      <w:r>
        <w:rPr>
          <w:rtl/>
        </w:rPr>
        <w:t xml:space="preserve"> - </w:t>
      </w:r>
      <w:r w:rsidRPr="00785DBD">
        <w:rPr>
          <w:rtl/>
        </w:rPr>
        <w:t>باب كيفية المسح على الرأس والرجلين</w:t>
      </w:r>
      <w:bookmarkEnd w:id="71"/>
      <w:bookmarkEnd w:id="7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عن أبيه عن أحمد بن محمد</w:t>
      </w:r>
      <w:r>
        <w:rPr>
          <w:rtl/>
        </w:rPr>
        <w:t xml:space="preserve"> </w:t>
      </w:r>
      <w:r w:rsidRPr="00785DBD">
        <w:rPr>
          <w:rtl/>
        </w:rPr>
        <w:t>عن الحسين بن سعيد عن ابن أبي عمير عن أبي أيوب عن محمد بن مسلم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مسح الرأس على مقدمه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اخبرني جعفر بن محمد بن قولويه عن محمد بن</w:t>
      </w:r>
      <w:r>
        <w:rPr>
          <w:rtl/>
        </w:rPr>
        <w:t xml:space="preserve"> </w:t>
      </w:r>
      <w:r w:rsidRPr="00785DBD">
        <w:rPr>
          <w:rtl/>
        </w:rPr>
        <w:t>يعقوب عن عدة من أصحابنا عن أحمد بن محمد عن شاذان بن الخليل النيشابوري عن</w:t>
      </w:r>
      <w:r>
        <w:rPr>
          <w:rtl/>
        </w:rPr>
        <w:t xml:space="preserve"> </w:t>
      </w:r>
      <w:r w:rsidRPr="00785DBD">
        <w:rPr>
          <w:rtl/>
        </w:rPr>
        <w:t xml:space="preserve">معمر بن عمر عن أبي جعفر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يجزي من مسح الرأس موضع</w:t>
      </w:r>
      <w:r>
        <w:rPr>
          <w:rtl/>
        </w:rPr>
        <w:t xml:space="preserve"> </w:t>
      </w:r>
      <w:r w:rsidRPr="00785DBD">
        <w:rPr>
          <w:rtl/>
        </w:rPr>
        <w:t>ثلاث أصابع وكذلك الرجل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أحمد بن محمد بن عيسى عن العباس بن معروف عن علي بن مهزيار عن حماد بن</w:t>
      </w:r>
      <w:r>
        <w:rPr>
          <w:rtl/>
        </w:rPr>
        <w:t xml:space="preserve"> </w:t>
      </w:r>
      <w:r w:rsidRPr="00785DBD">
        <w:rPr>
          <w:rtl/>
        </w:rPr>
        <w:t xml:space="preserve">عيسى عن بعض أصحابه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في الرجل يتوضأ وعليه العمامة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يرفع العمامة بقدر ما يدخل إصبعه فيمسح على مقدم رأسه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محمد بن إسماعيل بن بزيع</w:t>
      </w:r>
      <w:r>
        <w:rPr>
          <w:rtl/>
        </w:rPr>
        <w:t xml:space="preserve"> </w:t>
      </w:r>
      <w:r w:rsidRPr="00785DBD">
        <w:rPr>
          <w:rtl/>
        </w:rPr>
        <w:t>عن ظريف بن ناصح عن ثعلبة بن ميمون عن عبد الله بن يحيى عن الحسين بن عبد الله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يمسح رأسه من خلفه وعليه عمامة</w:t>
      </w:r>
      <w:r>
        <w:rPr>
          <w:rtl/>
        </w:rPr>
        <w:t xml:space="preserve"> </w:t>
      </w:r>
      <w:r w:rsidRPr="00785DBD">
        <w:rPr>
          <w:rtl/>
        </w:rPr>
        <w:t>بإصبعه أيجزيه ذلك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من أنه ينبغي أن يكون المسح بمقدم الرأس لأنه ليس يمتنع ان</w:t>
      </w:r>
      <w:r>
        <w:rPr>
          <w:rtl/>
        </w:rPr>
        <w:t xml:space="preserve"> </w:t>
      </w:r>
      <w:r w:rsidRPr="00785DBD">
        <w:rPr>
          <w:rtl/>
        </w:rPr>
        <w:t>يدخل الانسان إصبعه من خلفه ومع ذلك فيمسح بها مقدم الرأس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</w:t>
      </w:r>
      <w:r>
        <w:rPr>
          <w:rtl/>
        </w:rPr>
        <w:t xml:space="preserve"> </w:t>
      </w:r>
      <w:r w:rsidRPr="00785DBD">
        <w:rPr>
          <w:rtl/>
        </w:rPr>
        <w:t>الخبر خرج مخرج التقية لان ذلك مذهب بعض العامة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ج </w:t>
      </w:r>
      <w:r>
        <w:rPr>
          <w:rtl/>
        </w:rPr>
        <w:t>(</w:t>
      </w:r>
      <w:r w:rsidRPr="00785DBD">
        <w:rPr>
          <w:rtl/>
        </w:rPr>
        <w:t xml:space="preserve"> أبى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176</w:t>
      </w:r>
      <w:r>
        <w:rPr>
          <w:rtl/>
        </w:rPr>
        <w:t xml:space="preserve"> - </w:t>
      </w:r>
      <w:r w:rsidRPr="00785DBD">
        <w:rPr>
          <w:rtl/>
        </w:rPr>
        <w:t>التهذيب ج 1 ص 18</w:t>
      </w:r>
      <w:r>
        <w:rPr>
          <w:rtl/>
        </w:rPr>
        <w:t xml:space="preserve">. - </w:t>
      </w:r>
      <w:r w:rsidRPr="00785DBD">
        <w:rPr>
          <w:rtl/>
        </w:rPr>
        <w:t>177</w:t>
      </w:r>
      <w:r>
        <w:rPr>
          <w:rtl/>
        </w:rPr>
        <w:t xml:space="preserve"> - </w:t>
      </w:r>
      <w:r w:rsidRPr="00785DBD">
        <w:rPr>
          <w:rtl/>
        </w:rPr>
        <w:t>التهذيب ج 1 ص 17 الكافي ج 1 ص 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178</w:t>
      </w:r>
      <w:r>
        <w:rPr>
          <w:rtl/>
        </w:rPr>
        <w:t xml:space="preserve"> - </w:t>
      </w:r>
      <w:r w:rsidRPr="00785DBD">
        <w:rPr>
          <w:rtl/>
        </w:rPr>
        <w:t>179</w:t>
      </w:r>
      <w:r>
        <w:rPr>
          <w:rtl/>
        </w:rPr>
        <w:t xml:space="preserve"> - </w:t>
      </w:r>
      <w:r w:rsidRPr="00785DBD">
        <w:rPr>
          <w:rtl/>
        </w:rPr>
        <w:t>التهذيب ج 1 ص 25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علي بن الحكم عن الحسين بن أبي العلا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المسح على الرأس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كأني انظر إلى عكنة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في قفاء أبي يمر عليها يده</w:t>
      </w:r>
      <w:r w:rsidR="002E0927">
        <w:rPr>
          <w:rtl/>
        </w:rPr>
        <w:t>،</w:t>
      </w:r>
      <w:r w:rsidRPr="00785DBD">
        <w:rPr>
          <w:rtl/>
        </w:rPr>
        <w:t xml:space="preserve"> وسألته عن الوضوء يمسح الرأس مقدمه ومؤخره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كأني انظر إلى عكنة في رقبة أبي يمسح عليها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ما ذكرناه أخيرا من حمله على التقية لا غير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وأما ما رواه سعد بن عبد الله عن أحمد بن محمد بن عيسى رفعه إلى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مسح القدمين ومسح الرأس فقال</w:t>
      </w:r>
      <w:r w:rsidR="002E0927">
        <w:rPr>
          <w:rtl/>
        </w:rPr>
        <w:t>:</w:t>
      </w:r>
      <w:r w:rsidRPr="00785DBD">
        <w:rPr>
          <w:rtl/>
        </w:rPr>
        <w:t xml:space="preserve"> مسح الرأس</w:t>
      </w:r>
      <w:r>
        <w:rPr>
          <w:rtl/>
        </w:rPr>
        <w:t xml:space="preserve"> </w:t>
      </w:r>
      <w:r w:rsidRPr="00785DBD">
        <w:rPr>
          <w:rtl/>
        </w:rPr>
        <w:t>واحدة من مقدم الرأس ومؤخره ومسح القدمين ظاهرهما وباطنهما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أيضا التقية لان في الفقهاء من يقول بمسح الرجلين ويقول</w:t>
      </w:r>
      <w:r>
        <w:rPr>
          <w:rtl/>
        </w:rPr>
        <w:t xml:space="preserve"> </w:t>
      </w:r>
      <w:r w:rsidRPr="00785DBD">
        <w:rPr>
          <w:rtl/>
        </w:rPr>
        <w:t>مع ذلك باستيعاب العضو ظاهرا وباطنا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أراد ظاهرهما وباطنهما</w:t>
      </w:r>
      <w:r>
        <w:rPr>
          <w:rtl/>
        </w:rPr>
        <w:t xml:space="preserve"> </w:t>
      </w:r>
      <w:r w:rsidRPr="00785DBD">
        <w:rPr>
          <w:rtl/>
        </w:rPr>
        <w:t>أعني مقبلا ومدبرا على ما بينا القول فيه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73" w:name="_Toc369624612"/>
      <w:bookmarkStart w:id="74" w:name="_Toc376939900"/>
      <w:r w:rsidRPr="00785DBD">
        <w:rPr>
          <w:rtl/>
        </w:rPr>
        <w:t>35</w:t>
      </w:r>
      <w:r>
        <w:rPr>
          <w:rtl/>
        </w:rPr>
        <w:t xml:space="preserve"> - </w:t>
      </w:r>
      <w:r w:rsidRPr="00785DBD">
        <w:rPr>
          <w:rtl/>
        </w:rPr>
        <w:t>باب مقدار ما يمسح من الرأس والرجلين</w:t>
      </w:r>
      <w:bookmarkEnd w:id="73"/>
      <w:bookmarkEnd w:id="7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</w:t>
      </w:r>
      <w:r>
        <w:rPr>
          <w:rtl/>
        </w:rPr>
        <w:t xml:space="preserve"> </w:t>
      </w:r>
      <w:r w:rsidRPr="00785DBD">
        <w:rPr>
          <w:rtl/>
        </w:rPr>
        <w:t>أحمد بن محمد بن عيسى عن الحسين بن سعيد وأبيه محمد بن عيسى عن محمد بن أبي</w:t>
      </w:r>
      <w:r>
        <w:rPr>
          <w:rtl/>
        </w:rPr>
        <w:t xml:space="preserve"> </w:t>
      </w:r>
      <w:r w:rsidRPr="00785DBD">
        <w:rPr>
          <w:rtl/>
        </w:rPr>
        <w:t xml:space="preserve">عمير عن عمر بن أذينة عن زرارة وبكير ابني أعين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في المسح تمسح على النعلين ولا تدخل يدك تحت الشراك وإذا مسحت بشئ</w:t>
      </w:r>
      <w:r>
        <w:rPr>
          <w:rtl/>
        </w:rPr>
        <w:t xml:space="preserve"> </w:t>
      </w:r>
      <w:r w:rsidRPr="00785DBD">
        <w:rPr>
          <w:rtl/>
        </w:rPr>
        <w:t>من رأسك أو بشئ من قدميك ما بين كعبك إلى أطراف الأصابع فقد أجزاك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أبي القاسم جعفر بن محمد عن محمد بن يعقوب عن محمد بن يحيى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العكنة</w:t>
      </w:r>
      <w:r w:rsidR="002E0927">
        <w:rPr>
          <w:rtl/>
        </w:rPr>
        <w:t>:</w:t>
      </w:r>
      <w:r w:rsidRPr="00785DBD">
        <w:rPr>
          <w:rtl/>
        </w:rPr>
        <w:t xml:space="preserve"> ما انطوى وتثنى من لحم جمعها عكن واعكان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180</w:t>
      </w:r>
      <w:r>
        <w:rPr>
          <w:rtl/>
        </w:rPr>
        <w:t xml:space="preserve"> - </w:t>
      </w:r>
      <w:r w:rsidRPr="00785DBD">
        <w:rPr>
          <w:rtl/>
        </w:rPr>
        <w:t>التهذيب ج 1 ص 25</w:t>
      </w:r>
      <w:r>
        <w:rPr>
          <w:rtl/>
        </w:rPr>
        <w:t xml:space="preserve">. - </w:t>
      </w:r>
      <w:r w:rsidRPr="00785DBD">
        <w:rPr>
          <w:rtl/>
        </w:rPr>
        <w:t>181</w:t>
      </w:r>
      <w:r>
        <w:rPr>
          <w:rtl/>
        </w:rPr>
        <w:t xml:space="preserve"> - </w:t>
      </w:r>
      <w:r w:rsidRPr="00785DBD">
        <w:rPr>
          <w:rtl/>
        </w:rPr>
        <w:t>التهذيب ج 1 ص 23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182</w:t>
      </w:r>
      <w:r>
        <w:rPr>
          <w:rtl/>
        </w:rPr>
        <w:t xml:space="preserve"> - </w:t>
      </w:r>
      <w:r w:rsidRPr="00785DBD">
        <w:rPr>
          <w:rtl/>
        </w:rPr>
        <w:t>التهذيب ج 1 ص 25 الكافي ج 1 ص 9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183</w:t>
      </w:r>
      <w:r>
        <w:rPr>
          <w:rtl/>
        </w:rPr>
        <w:t xml:space="preserve"> - </w:t>
      </w:r>
      <w:r w:rsidRPr="00785DBD">
        <w:rPr>
          <w:rtl/>
        </w:rPr>
        <w:t>التهذيب ج 1 ص 25 الكافي ج 1 ص 10 باختلاف في السند واللفظ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أحمد بن محمد عن شاذان بن الخليل النيشابوري عن يونس عن حماد عن الحسين</w:t>
      </w:r>
      <w:r>
        <w:rPr>
          <w:rtl/>
        </w:rPr>
        <w:t xml:space="preserve"> </w:t>
      </w:r>
      <w:r w:rsidRPr="00785DBD">
        <w:rPr>
          <w:rtl/>
        </w:rPr>
        <w:t xml:space="preserve">قال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توضأ وهو معتم وثقل عليه نزع العمامة</w:t>
      </w:r>
      <w:r>
        <w:rPr>
          <w:rtl/>
        </w:rPr>
        <w:t xml:space="preserve"> </w:t>
      </w:r>
      <w:r w:rsidRPr="00785DBD">
        <w:rPr>
          <w:rtl/>
        </w:rPr>
        <w:t>لمكان البرد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ليدخل إصبعه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عدة من أصحابنا عن أحمد بن محمد عن أحمد</w:t>
      </w:r>
      <w:r>
        <w:rPr>
          <w:rtl/>
        </w:rPr>
        <w:t xml:space="preserve"> </w:t>
      </w:r>
      <w:r w:rsidRPr="00785DBD">
        <w:rPr>
          <w:rtl/>
        </w:rPr>
        <w:t xml:space="preserve">ابن محمد بن أبي نصر عن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المسح على</w:t>
      </w:r>
      <w:r>
        <w:rPr>
          <w:rtl/>
        </w:rPr>
        <w:t xml:space="preserve"> </w:t>
      </w:r>
      <w:r w:rsidRPr="00785DBD">
        <w:rPr>
          <w:rtl/>
        </w:rPr>
        <w:t>القدمين كيف هو</w:t>
      </w:r>
      <w:r>
        <w:rPr>
          <w:rtl/>
        </w:rPr>
        <w:t>؟</w:t>
      </w:r>
      <w:r w:rsidRPr="00785DBD">
        <w:rPr>
          <w:rtl/>
        </w:rPr>
        <w:t xml:space="preserve"> فوضع كفه على الأصابع فمسحها إلى الكعبين إلى ظاهر القدم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فقلت</w:t>
      </w:r>
      <w:r w:rsidR="002E0927">
        <w:rPr>
          <w:rtl/>
        </w:rPr>
        <w:t>:</w:t>
      </w:r>
      <w:r w:rsidRPr="00785DBD">
        <w:rPr>
          <w:rtl/>
        </w:rPr>
        <w:t xml:space="preserve"> جعلت فداك لو أن رجلا قال</w:t>
      </w:r>
      <w:r w:rsidR="002E0927">
        <w:rPr>
          <w:rtl/>
        </w:rPr>
        <w:t>:</w:t>
      </w:r>
      <w:r w:rsidRPr="00785DBD">
        <w:rPr>
          <w:rtl/>
        </w:rPr>
        <w:t xml:space="preserve"> بإصبعين من أصابعه ألا يكفيه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 xml:space="preserve"> </w:t>
      </w:r>
      <w:r w:rsidRPr="00785DBD">
        <w:rPr>
          <w:rtl/>
        </w:rPr>
        <w:t xml:space="preserve">لا يكفيه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فمحمول على الفضل والاستحباب دون الفرض والايجاب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فأما رواه أحمد بن محمد بن عيسى عن بكر بن صالح عن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الحسن بن محمد</w:t>
      </w:r>
      <w:r>
        <w:rPr>
          <w:rtl/>
        </w:rPr>
        <w:t xml:space="preserve"> </w:t>
      </w:r>
      <w:r w:rsidRPr="00785DBD">
        <w:rPr>
          <w:rtl/>
        </w:rPr>
        <w:t xml:space="preserve">ابن عمران عن زرعة عن سماعة بن مهران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توضأت فامسح قدميك ظاهرهما وباطنهما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هكذا فوضع يده على الكعب</w:t>
      </w:r>
      <w:r>
        <w:rPr>
          <w:rtl/>
        </w:rPr>
        <w:t xml:space="preserve"> </w:t>
      </w:r>
      <w:r w:rsidRPr="00785DBD">
        <w:rPr>
          <w:rtl/>
        </w:rPr>
        <w:t>وضرب الأخرى على باطن قدميه ثم مسحهما إلى الأصابع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ما ذكرناه في الباب الذي قبل هذا من حمله على التقية لأنه</w:t>
      </w:r>
      <w:r>
        <w:rPr>
          <w:rtl/>
        </w:rPr>
        <w:t xml:space="preserve"> </w:t>
      </w:r>
      <w:r w:rsidRPr="00785DBD">
        <w:rPr>
          <w:rtl/>
        </w:rPr>
        <w:t>موافق لمذهب بعض العامة ممن يرى المسح على الرجلين ويقول باستيعاب الرجل</w:t>
      </w:r>
      <w:r>
        <w:rPr>
          <w:rtl/>
        </w:rPr>
        <w:t xml:space="preserve"> </w:t>
      </w:r>
      <w:r w:rsidRPr="00785DBD">
        <w:rPr>
          <w:rtl/>
        </w:rPr>
        <w:t>وهو خلاف للحق 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ما قلناه أيضا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علي بن إبراهيم عن أبيه ومحمد بن إسماعيل عن</w:t>
      </w:r>
      <w:r>
        <w:rPr>
          <w:rtl/>
        </w:rPr>
        <w:t xml:space="preserve"> </w:t>
      </w:r>
      <w:r w:rsidRPr="00785DBD">
        <w:rPr>
          <w:rtl/>
        </w:rPr>
        <w:t>الفضل بن شاذان جميعا عن حماد بن 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ألا تخبرني من أين علمت وقلت</w:t>
      </w:r>
      <w:r w:rsidR="002E0927">
        <w:rPr>
          <w:rtl/>
        </w:rPr>
        <w:t>:</w:t>
      </w:r>
      <w:r w:rsidRPr="00785DBD">
        <w:rPr>
          <w:rtl/>
        </w:rPr>
        <w:t xml:space="preserve"> أن المسح ببعض الرأس وبعض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ب الا بكفيه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الحسين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184</w:t>
      </w:r>
      <w:r>
        <w:rPr>
          <w:rtl/>
        </w:rPr>
        <w:t xml:space="preserve"> - </w:t>
      </w:r>
      <w:r w:rsidRPr="00785DBD">
        <w:rPr>
          <w:rtl/>
        </w:rPr>
        <w:t>التهذيب ج 1 ص 25 الكافي ج 1 ص 10 وفيهما ( الا بكفه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185</w:t>
      </w:r>
      <w:r>
        <w:rPr>
          <w:rtl/>
        </w:rPr>
        <w:t xml:space="preserve"> - </w:t>
      </w:r>
      <w:r w:rsidRPr="00785DBD">
        <w:rPr>
          <w:rtl/>
        </w:rPr>
        <w:t>التهذيب ج 1 ص 25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186</w:t>
      </w:r>
      <w:r>
        <w:rPr>
          <w:rtl/>
        </w:rPr>
        <w:t xml:space="preserve"> - </w:t>
      </w:r>
      <w:r w:rsidRPr="00785DBD">
        <w:rPr>
          <w:rtl/>
        </w:rPr>
        <w:t>التهذيب ج 1 ص 17 الكافي ج 1 ص 10 الفقيه ص 19</w:t>
      </w:r>
      <w:r>
        <w:rPr>
          <w:rtl/>
        </w:rPr>
        <w:t>.</w:t>
      </w:r>
    </w:p>
    <w:p w:rsidR="00C47D66" w:rsidRDefault="00C47D66" w:rsidP="00170346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170346">
      <w:pPr>
        <w:pStyle w:val="libNormal0"/>
        <w:rPr>
          <w:rtl/>
        </w:rPr>
      </w:pPr>
      <w:r w:rsidRPr="00785DBD">
        <w:rPr>
          <w:rtl/>
        </w:rPr>
        <w:lastRenderedPageBreak/>
        <w:t>الرجلين</w:t>
      </w:r>
      <w:r>
        <w:rPr>
          <w:rtl/>
        </w:rPr>
        <w:t>؟</w:t>
      </w:r>
      <w:r w:rsidRPr="00785DBD">
        <w:rPr>
          <w:rtl/>
        </w:rPr>
        <w:t xml:space="preserve"> فضحك ثم قال</w:t>
      </w:r>
      <w:r w:rsidR="002E0927">
        <w:rPr>
          <w:rtl/>
        </w:rPr>
        <w:t>:</w:t>
      </w:r>
      <w:r w:rsidRPr="00785DBD">
        <w:rPr>
          <w:rtl/>
        </w:rPr>
        <w:t xml:space="preserve"> يا زرارة قاله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ونزل به</w:t>
      </w:r>
      <w:r>
        <w:rPr>
          <w:rtl/>
        </w:rPr>
        <w:t xml:space="preserve"> </w:t>
      </w:r>
      <w:r w:rsidRPr="00785DBD">
        <w:rPr>
          <w:rtl/>
        </w:rPr>
        <w:t>الكتاب من الله لان الله يقول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170346" w:rsidRPr="00170346">
        <w:rPr>
          <w:rStyle w:val="libAieChar"/>
          <w:rtl/>
        </w:rPr>
        <w:t>اغْسِلُوا وُجُوهَكُمْ</w:t>
      </w:r>
      <w:r w:rsidRPr="00785DBD">
        <w:rPr>
          <w:rtl/>
        </w:rPr>
        <w:t xml:space="preserve"> فعرفنا ان الوجه كله ينبغي له</w:t>
      </w:r>
      <w:r>
        <w:rPr>
          <w:rtl/>
        </w:rPr>
        <w:t xml:space="preserve"> </w:t>
      </w:r>
      <w:r w:rsidRPr="00785DBD">
        <w:rPr>
          <w:rtl/>
        </w:rPr>
        <w:t>أن يغسله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وأيديكم إلى المرافق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ثم فصل بين الكلامين فقال</w:t>
      </w:r>
      <w:r w:rsidR="002E0927">
        <w:rPr>
          <w:rtl/>
        </w:rPr>
        <w:t>:</w:t>
      </w:r>
      <w:r w:rsidRPr="00785DBD">
        <w:rPr>
          <w:rtl/>
        </w:rPr>
        <w:t xml:space="preserve"> وامسحوا</w:t>
      </w:r>
      <w:r>
        <w:rPr>
          <w:rtl/>
        </w:rPr>
        <w:t xml:space="preserve"> </w:t>
      </w:r>
      <w:r w:rsidRPr="00785DBD">
        <w:rPr>
          <w:rtl/>
        </w:rPr>
        <w:t>برؤوسكم فعرفنا حين قال برؤوسكم أن المسح ببعض الرأس لمكان الباء</w:t>
      </w:r>
      <w:r w:rsidR="002E0927">
        <w:rPr>
          <w:rtl/>
        </w:rPr>
        <w:t>،</w:t>
      </w:r>
      <w:r w:rsidRPr="00785DBD">
        <w:rPr>
          <w:rtl/>
        </w:rPr>
        <w:t xml:space="preserve"> ثم وصل</w:t>
      </w:r>
      <w:r>
        <w:rPr>
          <w:rtl/>
        </w:rPr>
        <w:t xml:space="preserve"> </w:t>
      </w:r>
      <w:r w:rsidRPr="00785DBD">
        <w:rPr>
          <w:rtl/>
        </w:rPr>
        <w:t>الرجلين بالراس كما وصل اليدين بالوجه فقال</w:t>
      </w:r>
      <w:r w:rsidR="002E0927">
        <w:rPr>
          <w:rtl/>
        </w:rPr>
        <w:t>:</w:t>
      </w:r>
      <w:r w:rsidRPr="00785DBD">
        <w:rPr>
          <w:rtl/>
        </w:rPr>
        <w:t xml:space="preserve"> وأرجلكم إلى الكعبين فعرفنا حين</w:t>
      </w:r>
      <w:r>
        <w:rPr>
          <w:rtl/>
        </w:rPr>
        <w:t xml:space="preserve"> </w:t>
      </w:r>
      <w:r w:rsidRPr="00785DBD">
        <w:rPr>
          <w:rtl/>
        </w:rPr>
        <w:t xml:space="preserve">وصلهما بالرأس ان المسح ببعضهما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ثم سن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ذلك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للناس فضيعوه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فلم تجدوا ماء فتيمموا صعيدا طيبا فامسحوا بوجوهكم</w:t>
      </w:r>
      <w:r>
        <w:rPr>
          <w:rtl/>
        </w:rPr>
        <w:t xml:space="preserve"> </w:t>
      </w:r>
      <w:r w:rsidRPr="00785DBD">
        <w:rPr>
          <w:rtl/>
        </w:rPr>
        <w:t xml:space="preserve">وأيديكم منه فاما وضع الوضوء عمن لم يجد الماء أثبت بعض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الغسل مسحا لأنه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بوجوهكم وأيديكم منه</w:t>
      </w:r>
      <w:r w:rsidR="002E0927">
        <w:rPr>
          <w:rtl/>
        </w:rPr>
        <w:t>،</w:t>
      </w:r>
      <w:r w:rsidRPr="00785DBD">
        <w:rPr>
          <w:rtl/>
        </w:rPr>
        <w:t xml:space="preserve"> ثم وصل بها وأيديكم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منه أي من ذلك</w:t>
      </w:r>
      <w:r>
        <w:rPr>
          <w:rtl/>
        </w:rPr>
        <w:t xml:space="preserve"> </w:t>
      </w:r>
      <w:r w:rsidRPr="00785DBD">
        <w:rPr>
          <w:rtl/>
        </w:rPr>
        <w:t>التيمم لأنه علم أن ذلك أجمع لا يجري على الوجه لأنه يعلق من ذلك الصعيد ببعض</w:t>
      </w:r>
      <w:r>
        <w:rPr>
          <w:rtl/>
        </w:rPr>
        <w:t xml:space="preserve"> </w:t>
      </w:r>
      <w:r w:rsidRPr="00785DBD">
        <w:rPr>
          <w:rtl/>
        </w:rPr>
        <w:t>الكف ولا يعلق ببعضها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170346" w:rsidRPr="00943893">
        <w:rPr>
          <w:rStyle w:val="libAlaemChar"/>
          <w:rtl/>
        </w:rPr>
        <w:t>(</w:t>
      </w:r>
      <w:r w:rsidR="00170346" w:rsidRPr="00170346">
        <w:rPr>
          <w:rStyle w:val="libAieChar"/>
          <w:rtl/>
        </w:rPr>
        <w:t>وَمَا جَعَلَ عَلَيْكُمْ فِي الدِّينِ مِنْ حَرَ‌جٍ</w:t>
      </w:r>
      <w:r w:rsidR="00170346" w:rsidRPr="00943893">
        <w:rPr>
          <w:rStyle w:val="libAlaemChar"/>
          <w:rtl/>
        </w:rPr>
        <w:t>)</w:t>
      </w:r>
      <w:r>
        <w:rPr>
          <w:rtl/>
        </w:rPr>
        <w:t xml:space="preserve"> </w:t>
      </w:r>
      <w:r w:rsidRPr="00785DBD">
        <w:rPr>
          <w:rtl/>
        </w:rPr>
        <w:t>والحرج الضيق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75" w:name="_Toc369624613"/>
      <w:bookmarkStart w:id="76" w:name="_Toc376939901"/>
      <w:r w:rsidRPr="00785DBD">
        <w:rPr>
          <w:rtl/>
        </w:rPr>
        <w:t>36</w:t>
      </w:r>
      <w:r>
        <w:rPr>
          <w:rtl/>
        </w:rPr>
        <w:t xml:space="preserve"> - </w:t>
      </w:r>
      <w:r w:rsidRPr="00785DBD">
        <w:rPr>
          <w:rtl/>
        </w:rPr>
        <w:t>باب الاذنين هل يجب مسحهما مع الرأس أم لا</w:t>
      </w:r>
      <w:bookmarkEnd w:id="75"/>
      <w:bookmarkEnd w:id="7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أحمد بن محمد عن ابن فضال عن ابن بكير عن زرارة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أناسا يقولون</w:t>
      </w:r>
      <w:r w:rsidR="002E0927">
        <w:rPr>
          <w:rtl/>
        </w:rPr>
        <w:t>:</w:t>
      </w:r>
      <w:r w:rsidRPr="00785DBD">
        <w:rPr>
          <w:rtl/>
        </w:rPr>
        <w:t xml:space="preserve"> أن بطن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الاذنين من الوجه وظهرهما</w:t>
      </w:r>
      <w:r>
        <w:rPr>
          <w:rtl/>
        </w:rPr>
        <w:t xml:space="preserve"> </w:t>
      </w:r>
      <w:r w:rsidRPr="00785DBD">
        <w:rPr>
          <w:rtl/>
        </w:rPr>
        <w:t>من الرأس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ليس عليهما غسل ولا مسح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الحسين بن سعيد عن يونس عن علي بن رئاب </w:t>
      </w:r>
      <w:r w:rsidRPr="00326131">
        <w:rPr>
          <w:rStyle w:val="libFootnotenumChar"/>
          <w:rtl/>
        </w:rPr>
        <w:t>(5)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ED025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</w:t>
      </w:r>
      <w:r>
        <w:rPr>
          <w:rtl/>
        </w:rPr>
        <w:t>(</w:t>
      </w:r>
      <w:r w:rsidRPr="00785DBD">
        <w:rPr>
          <w:rtl/>
        </w:rPr>
        <w:t xml:space="preserve"> فوصل اليدين إلى المرفقين بالوجه فعرفنا انه ينبغي لهما ان يغسلا إلى المرفقين ) زيادة في الفقيه</w:t>
      </w:r>
      <w:r>
        <w:rPr>
          <w:rtl/>
        </w:rPr>
        <w:t>.</w:t>
      </w:r>
      <w:r w:rsidRPr="00785DBD">
        <w:rPr>
          <w:rtl/>
        </w:rPr>
        <w:t xml:space="preserve"> </w:t>
      </w:r>
      <w:r w:rsidRPr="00ED025D">
        <w:rPr>
          <w:rtl/>
        </w:rPr>
        <w:t>ص 19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على بعضها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ج ود </w:t>
      </w:r>
      <w:r>
        <w:rPr>
          <w:rtl/>
        </w:rPr>
        <w:t>(</w:t>
      </w:r>
      <w:r w:rsidRPr="00785DBD">
        <w:rPr>
          <w:rtl/>
        </w:rPr>
        <w:t xml:space="preserve"> بين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4) في ج </w:t>
      </w:r>
      <w:r>
        <w:rPr>
          <w:rtl/>
        </w:rPr>
        <w:t>(</w:t>
      </w:r>
      <w:r w:rsidRPr="00785DBD">
        <w:rPr>
          <w:rtl/>
        </w:rPr>
        <w:t xml:space="preserve"> لبعض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5) في ب </w:t>
      </w:r>
      <w:r>
        <w:rPr>
          <w:rtl/>
        </w:rPr>
        <w:t>(</w:t>
      </w:r>
      <w:r w:rsidRPr="00785DBD">
        <w:rPr>
          <w:rtl/>
        </w:rPr>
        <w:t xml:space="preserve"> رياب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187</w:t>
      </w:r>
      <w:r>
        <w:rPr>
          <w:rtl/>
        </w:rPr>
        <w:t xml:space="preserve"> - </w:t>
      </w:r>
      <w:r w:rsidRPr="00785DBD">
        <w:rPr>
          <w:rtl/>
        </w:rPr>
        <w:t>التهذيب ج 1 ص 16</w:t>
      </w:r>
      <w:r w:rsidR="002E0927">
        <w:rPr>
          <w:rtl/>
        </w:rPr>
        <w:t>،</w:t>
      </w:r>
      <w:r w:rsidRPr="00785DBD">
        <w:rPr>
          <w:rtl/>
        </w:rPr>
        <w:t xml:space="preserve"> الكافي ج 1 ص 10</w:t>
      </w:r>
      <w:r>
        <w:rPr>
          <w:rtl/>
        </w:rPr>
        <w:t xml:space="preserve">. - </w:t>
      </w:r>
      <w:r w:rsidRPr="00785DBD">
        <w:rPr>
          <w:rtl/>
        </w:rPr>
        <w:t>188</w:t>
      </w:r>
      <w:r>
        <w:rPr>
          <w:rtl/>
        </w:rPr>
        <w:t xml:space="preserve"> - </w:t>
      </w:r>
      <w:r w:rsidRPr="00785DBD">
        <w:rPr>
          <w:rtl/>
        </w:rPr>
        <w:t>التهذيب ج 1 ص 18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الأذنان من الرأس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قلت</w:t>
      </w:r>
      <w:r w:rsidR="002E0927">
        <w:rPr>
          <w:rtl/>
        </w:rPr>
        <w:t>:</w:t>
      </w:r>
      <w:r w:rsidRPr="00785DBD">
        <w:rPr>
          <w:rtl/>
        </w:rPr>
        <w:t xml:space="preserve"> فإذا مسحت رأسي</w:t>
      </w:r>
      <w:r>
        <w:rPr>
          <w:rtl/>
        </w:rPr>
        <w:t xml:space="preserve"> </w:t>
      </w:r>
      <w:r w:rsidRPr="00785DBD">
        <w:rPr>
          <w:rtl/>
        </w:rPr>
        <w:t>مسحت أذني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كأني انظر إلى أبي في عنقه عكنة وكان يحفي رأسه إذا</w:t>
      </w:r>
      <w:r>
        <w:rPr>
          <w:rtl/>
        </w:rPr>
        <w:t xml:space="preserve"> </w:t>
      </w:r>
      <w:r w:rsidRPr="00785DBD">
        <w:rPr>
          <w:rtl/>
        </w:rPr>
        <w:t>جزه كأني انظر والماء ينحدر على عنقه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فمحول على التقية لأنه موافق لمذاهب العامة ومناف لظاهر القرآن على ما بيناه في</w:t>
      </w:r>
      <w:r>
        <w:rPr>
          <w:rtl/>
        </w:rPr>
        <w:t xml:space="preserve"> </w:t>
      </w:r>
      <w:r w:rsidRPr="00785DBD">
        <w:rPr>
          <w:rtl/>
        </w:rPr>
        <w:t>كتاب تهذيب الأحكام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77" w:name="_Toc369624614"/>
      <w:bookmarkStart w:id="78" w:name="_Toc376939902"/>
      <w:r w:rsidRPr="00785DBD">
        <w:rPr>
          <w:rtl/>
        </w:rPr>
        <w:t>37</w:t>
      </w:r>
      <w:r>
        <w:rPr>
          <w:rtl/>
        </w:rPr>
        <w:t xml:space="preserve"> - </w:t>
      </w:r>
      <w:r w:rsidRPr="00785DBD">
        <w:rPr>
          <w:rtl/>
        </w:rPr>
        <w:t>باب وجوب المسح على الرجلين</w:t>
      </w:r>
      <w:bookmarkEnd w:id="77"/>
      <w:bookmarkEnd w:id="7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ومحمد بن يحيى عن أحمد بن محمد جميعا عن الحسين بن سعيد عن فضالة عن حماد</w:t>
      </w:r>
      <w:r>
        <w:rPr>
          <w:rtl/>
        </w:rPr>
        <w:t xml:space="preserve"> </w:t>
      </w:r>
      <w:r w:rsidRPr="00785DBD">
        <w:rPr>
          <w:rtl/>
        </w:rPr>
        <w:t>ابن عثمان عن سالم وغالب بن هذيل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المسح على</w:t>
      </w:r>
      <w:r>
        <w:rPr>
          <w:rtl/>
        </w:rPr>
        <w:t xml:space="preserve"> </w:t>
      </w:r>
      <w:r w:rsidRPr="00785DBD">
        <w:rPr>
          <w:rtl/>
        </w:rPr>
        <w:t>الرجلين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هو الذي نزل به جبرئيل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وبهذا الاسناد عن الحسين بن سعيد عن صفوان عن العلا عن محمد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 xml:space="preserve">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المسح على الرجلين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محمد بن الحسين عن الحكم بن مسكين عن محمد بن سهل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يأتي على الرجل ستون وسبعون سنة ما قبل الله منه</w:t>
      </w:r>
      <w:r>
        <w:rPr>
          <w:rtl/>
        </w:rPr>
        <w:t xml:space="preserve"> </w:t>
      </w:r>
      <w:r w:rsidRPr="00785DBD">
        <w:rPr>
          <w:rtl/>
        </w:rPr>
        <w:t>صلاة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وكيف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لأنه يغسل ما أمر الله بمسحه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 xml:space="preserve">بن علي بن محبوب عن أحمد بن محمد عن أبي همام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</w:t>
      </w:r>
      <w:r>
        <w:rPr>
          <w:rtl/>
        </w:rPr>
        <w:t xml:space="preserve"> </w:t>
      </w:r>
      <w:r w:rsidRPr="00785DBD">
        <w:rPr>
          <w:rtl/>
        </w:rPr>
        <w:t>وضوء الفريضة في كتاب الله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المسح</w:t>
      </w:r>
      <w:r w:rsidR="002E0927">
        <w:rPr>
          <w:rtl/>
        </w:rPr>
        <w:t>،</w:t>
      </w:r>
      <w:r w:rsidRPr="00785DBD">
        <w:rPr>
          <w:rtl/>
        </w:rPr>
        <w:t xml:space="preserve"> والغسل في الوضوء للتنظيف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ج ود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في ج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189</w:t>
      </w:r>
      <w:r>
        <w:rPr>
          <w:rtl/>
        </w:rPr>
        <w:t xml:space="preserve"> - </w:t>
      </w:r>
      <w:r w:rsidRPr="00785DBD">
        <w:rPr>
          <w:rtl/>
        </w:rPr>
        <w:t>190</w:t>
      </w:r>
      <w:r>
        <w:rPr>
          <w:rtl/>
        </w:rPr>
        <w:t xml:space="preserve"> - </w:t>
      </w:r>
      <w:r w:rsidRPr="00785DBD">
        <w:rPr>
          <w:rtl/>
        </w:rPr>
        <w:t>191</w:t>
      </w:r>
      <w:r>
        <w:rPr>
          <w:rtl/>
        </w:rPr>
        <w:t xml:space="preserve"> - </w:t>
      </w:r>
      <w:r w:rsidRPr="00785DBD">
        <w:rPr>
          <w:rtl/>
        </w:rPr>
        <w:t>التهذيب ج 1 ص 18 واخرج الأخير في الكافي ج 1 ص 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192</w:t>
      </w:r>
      <w:r>
        <w:rPr>
          <w:rtl/>
        </w:rPr>
        <w:t xml:space="preserve"> - </w:t>
      </w:r>
      <w:r w:rsidRPr="00785DBD">
        <w:rPr>
          <w:rtl/>
        </w:rPr>
        <w:t>التهذيب ج 1 ص 18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لو أنك</w:t>
      </w:r>
      <w:r>
        <w:rPr>
          <w:rtl/>
        </w:rPr>
        <w:t xml:space="preserve"> </w:t>
      </w:r>
      <w:r w:rsidRPr="00785DBD">
        <w:rPr>
          <w:rtl/>
        </w:rPr>
        <w:t>توضأت فجعلت مسح الرجل غسلا ثم أضمرت ان ذلك من الفروض لم يكن ذلك</w:t>
      </w:r>
      <w:r>
        <w:rPr>
          <w:rtl/>
        </w:rPr>
        <w:t xml:space="preserve"> </w:t>
      </w:r>
      <w:r w:rsidRPr="00785DBD">
        <w:rPr>
          <w:rtl/>
        </w:rPr>
        <w:t>بوضوء</w:t>
      </w:r>
      <w:r w:rsidR="002E0927">
        <w:rPr>
          <w:rtl/>
        </w:rPr>
        <w:t>،</w:t>
      </w:r>
      <w:r w:rsidRPr="00785DBD">
        <w:rPr>
          <w:rtl/>
        </w:rPr>
        <w:t xml:space="preserve"> ثم قال ابدأ بالمسح على الرجلين فان بدا لك غسل فغسلته فامسح بعده ليكون</w:t>
      </w:r>
      <w:r>
        <w:rPr>
          <w:rtl/>
        </w:rPr>
        <w:t xml:space="preserve"> </w:t>
      </w:r>
      <w:r w:rsidRPr="00785DBD">
        <w:rPr>
          <w:rtl/>
        </w:rPr>
        <w:t>آخر ذلك المفروض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بن علي بن فضال عن عمرو</w:t>
      </w:r>
      <w:r>
        <w:rPr>
          <w:rtl/>
        </w:rPr>
        <w:t xml:space="preserve"> </w:t>
      </w:r>
      <w:r w:rsidRPr="00785DBD">
        <w:rPr>
          <w:rtl/>
        </w:rPr>
        <w:t xml:space="preserve">ابن سعيد المدايني عن مصدق بن صدقة عن عمار بن موسى بن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في الرجل يتوضأ الوضوء كله الا رجليه ثم يخوض الماء بهما خوضا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أجزأه 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حال التقية فأما مع الاختيار فلا يجوز الا المسح عليهما</w:t>
      </w:r>
      <w:r>
        <w:rPr>
          <w:rtl/>
        </w:rPr>
        <w:t xml:space="preserve"> </w:t>
      </w:r>
      <w:r w:rsidRPr="00785DBD">
        <w:rPr>
          <w:rtl/>
        </w:rPr>
        <w:t>على ما بيناه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195</w:t>
      </w:r>
    </w:p>
    <w:p w:rsidR="00326131" w:rsidRPr="00785DBD" w:rsidRDefault="00326131" w:rsidP="00020A7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أيوب بن نوح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كتبت إلى أبي الحسن </w:t>
      </w:r>
      <w:r w:rsidR="004A63FF" w:rsidRPr="004A63FF">
        <w:rPr>
          <w:rStyle w:val="libAlaemChar"/>
          <w:rtl/>
        </w:rPr>
        <w:t>عليه‌السلام</w:t>
      </w:r>
      <w:r w:rsidR="00020A74" w:rsidRPr="00785DBD">
        <w:rPr>
          <w:rtl/>
        </w:rPr>
        <w:t xml:space="preserve"> </w:t>
      </w:r>
      <w:r w:rsidRPr="00785DBD">
        <w:rPr>
          <w:rtl/>
        </w:rPr>
        <w:t>أسأله عن المسح على القدمين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الوضوء</w:t>
      </w:r>
      <w:r>
        <w:rPr>
          <w:rtl/>
        </w:rPr>
        <w:t xml:space="preserve"> </w:t>
      </w:r>
      <w:r w:rsidRPr="00785DBD">
        <w:rPr>
          <w:rtl/>
        </w:rPr>
        <w:t xml:space="preserve">بالمسح ولا يجب فيه الا ذاك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ومن غسل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ومن غسل فلا بأس محمول على التنظيف لأنه قد ذكر قبل ذلك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الوضوء بالمسح ولا يجب فيه الا ذلك فلو كان الغسل أيضا من الوضوء لكان</w:t>
      </w:r>
      <w:r>
        <w:rPr>
          <w:rtl/>
        </w:rPr>
        <w:t xml:space="preserve"> </w:t>
      </w:r>
      <w:r w:rsidRPr="00785DBD">
        <w:rPr>
          <w:rtl/>
        </w:rPr>
        <w:t>واجبا وقد فصل ذلك في رواية أبي همام التي قدمناها حيث قال</w:t>
      </w:r>
      <w:r w:rsidR="002E0927">
        <w:rPr>
          <w:rtl/>
        </w:rPr>
        <w:t>:</w:t>
      </w:r>
      <w:r w:rsidRPr="00785DBD">
        <w:rPr>
          <w:rtl/>
        </w:rPr>
        <w:t xml:space="preserve"> في وضوء الفريضة</w:t>
      </w:r>
      <w:r>
        <w:rPr>
          <w:rtl/>
        </w:rPr>
        <w:t xml:space="preserve"> </w:t>
      </w:r>
      <w:r w:rsidRPr="00785DBD">
        <w:rPr>
          <w:rtl/>
        </w:rPr>
        <w:t>في كتاب الله المسح</w:t>
      </w:r>
      <w:r w:rsidR="002E0927">
        <w:rPr>
          <w:rtl/>
        </w:rPr>
        <w:t>،</w:t>
      </w:r>
      <w:r w:rsidRPr="00785DBD">
        <w:rPr>
          <w:rtl/>
        </w:rPr>
        <w:t xml:space="preserve"> والغسل في الوضوء للتنظيف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محمد بن الحسن الصفار عن عبيد الله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بن المنبه عن الحسين بن</w:t>
      </w:r>
      <w:r>
        <w:rPr>
          <w:rtl/>
        </w:rPr>
        <w:t xml:space="preserve"> </w:t>
      </w:r>
      <w:r w:rsidRPr="00785DBD">
        <w:rPr>
          <w:rtl/>
        </w:rPr>
        <w:t xml:space="preserve">علوان عن عمرو بن خالد عن زيد بن علي عن آبائه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جلست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ذلك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نسخة في د والمطبوعة </w:t>
      </w:r>
      <w:r>
        <w:rPr>
          <w:rtl/>
        </w:rPr>
        <w:t>(</w:t>
      </w:r>
      <w:r w:rsidRPr="00785DBD">
        <w:rPr>
          <w:rtl/>
        </w:rPr>
        <w:t xml:space="preserve">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193</w:t>
      </w:r>
      <w:r>
        <w:rPr>
          <w:rtl/>
        </w:rPr>
        <w:t xml:space="preserve"> - </w:t>
      </w:r>
      <w:r w:rsidRPr="00785DBD">
        <w:rPr>
          <w:rtl/>
        </w:rPr>
        <w:t>194</w:t>
      </w:r>
      <w:r>
        <w:rPr>
          <w:rtl/>
        </w:rPr>
        <w:t xml:space="preserve"> - </w:t>
      </w:r>
      <w:r w:rsidRPr="00785DBD">
        <w:rPr>
          <w:rtl/>
        </w:rPr>
        <w:t>195</w:t>
      </w:r>
      <w:r>
        <w:rPr>
          <w:rtl/>
        </w:rPr>
        <w:t xml:space="preserve"> - </w:t>
      </w:r>
      <w:r w:rsidRPr="00785DBD">
        <w:rPr>
          <w:rtl/>
        </w:rPr>
        <w:t>التهذيب ج 1 ص 18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196</w:t>
      </w:r>
      <w:r>
        <w:rPr>
          <w:rtl/>
        </w:rPr>
        <w:t xml:space="preserve"> - </w:t>
      </w:r>
      <w:r w:rsidRPr="00785DBD">
        <w:rPr>
          <w:rtl/>
        </w:rPr>
        <w:t>التهذيب ج 1 ص 26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أتوضأ فاقبل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حين ابتدأت في الوضوء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لي</w:t>
      </w:r>
      <w:r>
        <w:rPr>
          <w:rtl/>
        </w:rPr>
        <w:t xml:space="preserve"> </w:t>
      </w:r>
      <w:r w:rsidRPr="00785DBD">
        <w:rPr>
          <w:rtl/>
        </w:rPr>
        <w:t xml:space="preserve">تمضمض واستنشق واستن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ثم غسلت ثلاثا فقال قد يجزيك من ذلك المرتان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فغسلت ذراعي ومسحت برأسي مرتين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قد يجزيك من ذلك المرة وغسلت</w:t>
      </w:r>
      <w:r>
        <w:rPr>
          <w:rtl/>
        </w:rPr>
        <w:t xml:space="preserve"> </w:t>
      </w:r>
      <w:r w:rsidRPr="00785DBD">
        <w:rPr>
          <w:rtl/>
        </w:rPr>
        <w:t>قدمي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لي يا علي خلل بين الأصابع لا تخلل بالنار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موافق للعامة وقد ورد مورد التقية لان المعلوم الذي لا يتخالج فيه الشك</w:t>
      </w:r>
      <w:r>
        <w:rPr>
          <w:rtl/>
        </w:rPr>
        <w:t xml:space="preserve"> </w:t>
      </w:r>
      <w:r w:rsidRPr="00785DBD">
        <w:rPr>
          <w:rtl/>
        </w:rPr>
        <w:t xml:space="preserve">من مذاهب أئمتنا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القول بالمسح على الرجلين وذلك أشهر من أن يدخل</w:t>
      </w:r>
      <w:r>
        <w:rPr>
          <w:rtl/>
        </w:rPr>
        <w:t xml:space="preserve"> </w:t>
      </w:r>
      <w:r w:rsidRPr="00785DBD">
        <w:rPr>
          <w:rtl/>
        </w:rPr>
        <w:t>فيه شك أو ارتياب</w:t>
      </w:r>
      <w:r w:rsidR="002E0927">
        <w:rPr>
          <w:rtl/>
        </w:rPr>
        <w:t>،</w:t>
      </w:r>
      <w:r w:rsidRPr="00785DBD">
        <w:rPr>
          <w:rtl/>
        </w:rPr>
        <w:t xml:space="preserve"> بين ذلك أن رواة هذا الخبر كلهم عامة ورجال الزيدية وما</w:t>
      </w:r>
      <w:r>
        <w:rPr>
          <w:rtl/>
        </w:rPr>
        <w:t xml:space="preserve"> </w:t>
      </w:r>
      <w:r w:rsidRPr="00785DBD">
        <w:rPr>
          <w:rtl/>
        </w:rPr>
        <w:t>يختصون بروايته لا يعمل به على ما بين في غير موضع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79" w:name="_Toc369624615"/>
      <w:bookmarkStart w:id="80" w:name="_Toc376939903"/>
      <w:r w:rsidRPr="00785DBD">
        <w:rPr>
          <w:rtl/>
        </w:rPr>
        <w:t>38</w:t>
      </w:r>
      <w:r>
        <w:rPr>
          <w:rtl/>
        </w:rPr>
        <w:t xml:space="preserve"> - </w:t>
      </w:r>
      <w:r w:rsidRPr="00785DBD">
        <w:rPr>
          <w:rtl/>
        </w:rPr>
        <w:t>باب المضمضة والاستنشاق</w:t>
      </w:r>
      <w:bookmarkEnd w:id="79"/>
      <w:bookmarkEnd w:id="8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عنهما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هما من السنة فان نسيتهما لم يكن عليك إعادة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عثمان بن عيسى عن ابن مسكان عن مالك بن أعين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عمن توضأ ونسي المضمضة والاستنشاق ثم ذكر بعد</w:t>
      </w:r>
      <w:r>
        <w:rPr>
          <w:rtl/>
        </w:rPr>
        <w:t xml:space="preserve"> </w:t>
      </w:r>
      <w:r w:rsidRPr="00785DBD">
        <w:rPr>
          <w:rtl/>
        </w:rPr>
        <w:t>ما دخل في صلاته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ابن أبي عمير عن جميل عن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المضمضة والاستنشاق ليسا من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الطوسي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معنى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ليسا من الوضوء</w:t>
      </w:r>
      <w:r>
        <w:rPr>
          <w:rtl/>
        </w:rPr>
        <w:t xml:space="preserve"> </w:t>
      </w:r>
      <w:r w:rsidRPr="00785DBD">
        <w:rPr>
          <w:rtl/>
        </w:rPr>
        <w:t>أي ليسا من فرائض الوضوء وان كانا من سننه يدل على ذلك الخبر الأول الذي</w:t>
      </w:r>
      <w:r>
        <w:rPr>
          <w:rtl/>
        </w:rPr>
        <w:t xml:space="preserve"> </w:t>
      </w:r>
      <w:r w:rsidRPr="00785DBD">
        <w:rPr>
          <w:rtl/>
        </w:rPr>
        <w:t>رويناه عن سماعة ويؤكد ذلك أيضا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استن</w:t>
      </w:r>
      <w:r w:rsidR="002E0927">
        <w:rPr>
          <w:rtl/>
        </w:rPr>
        <w:t>:</w:t>
      </w:r>
      <w:r w:rsidRPr="00785DBD">
        <w:rPr>
          <w:rtl/>
        </w:rPr>
        <w:t xml:space="preserve"> الاستنان</w:t>
      </w:r>
      <w:r w:rsidR="002E0927">
        <w:rPr>
          <w:rtl/>
        </w:rPr>
        <w:t>:</w:t>
      </w:r>
      <w:r w:rsidRPr="00785DBD">
        <w:rPr>
          <w:rtl/>
        </w:rPr>
        <w:t xml:space="preserve"> استعمال السواك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ب و ج </w:t>
      </w:r>
      <w:r>
        <w:rPr>
          <w:rtl/>
        </w:rPr>
        <w:t>(</w:t>
      </w:r>
      <w:r w:rsidRPr="00785DBD">
        <w:rPr>
          <w:rtl/>
        </w:rPr>
        <w:t xml:space="preserve"> قال الشيخ أبو جعفر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197</w:t>
      </w:r>
      <w:r>
        <w:rPr>
          <w:rtl/>
        </w:rPr>
        <w:t xml:space="preserve"> - </w:t>
      </w:r>
      <w:r w:rsidRPr="00785DBD">
        <w:rPr>
          <w:rtl/>
        </w:rPr>
        <w:t>198</w:t>
      </w:r>
      <w:r>
        <w:rPr>
          <w:rtl/>
        </w:rPr>
        <w:t xml:space="preserve"> - </w:t>
      </w:r>
      <w:r w:rsidRPr="00785DBD">
        <w:rPr>
          <w:rtl/>
        </w:rPr>
        <w:t>199</w:t>
      </w:r>
      <w:r>
        <w:rPr>
          <w:rtl/>
        </w:rPr>
        <w:t xml:space="preserve"> - </w:t>
      </w:r>
      <w:r w:rsidRPr="00785DBD">
        <w:rPr>
          <w:rtl/>
        </w:rPr>
        <w:t>التهذيب ج 1 ص 22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200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أحمد بن إدريس</w:t>
      </w:r>
      <w:r>
        <w:rPr>
          <w:rtl/>
        </w:rPr>
        <w:t xml:space="preserve"> </w:t>
      </w:r>
      <w:r w:rsidRPr="00785DBD">
        <w:rPr>
          <w:rtl/>
        </w:rPr>
        <w:t>عن أحمد بن محمد بن عيسى عن الحسين بن سعيد عن حماد عن شعيب عن أبي بصير</w:t>
      </w:r>
      <w:r>
        <w:rPr>
          <w:rtl/>
        </w:rPr>
        <w:t xml:space="preserve"> </w:t>
      </w:r>
      <w:r w:rsidRPr="00785DBD">
        <w:rPr>
          <w:rtl/>
        </w:rPr>
        <w:t>عن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عنهما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هما من الوضوء فان</w:t>
      </w:r>
      <w:r>
        <w:rPr>
          <w:rtl/>
        </w:rPr>
        <w:t xml:space="preserve"> </w:t>
      </w:r>
      <w:r w:rsidRPr="00785DBD">
        <w:rPr>
          <w:rtl/>
        </w:rPr>
        <w:t>نسيتهما فلا تعد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العباس بن معروف عن القاسم بن</w:t>
      </w:r>
      <w:r>
        <w:rPr>
          <w:rtl/>
        </w:rPr>
        <w:t xml:space="preserve"> </w:t>
      </w:r>
      <w:r w:rsidRPr="00785DBD">
        <w:rPr>
          <w:rtl/>
        </w:rPr>
        <w:t xml:space="preserve">عروة عن ابن بكير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المضمضة</w:t>
      </w:r>
      <w:r>
        <w:rPr>
          <w:rtl/>
        </w:rPr>
        <w:t xml:space="preserve"> </w:t>
      </w:r>
      <w:r w:rsidRPr="00785DBD">
        <w:rPr>
          <w:rtl/>
        </w:rPr>
        <w:t>والاستنشاق فريضة ولا سنة إنما عليك ان تغسل ما ظهر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أنهما ليسا من السنة التي لا يجوز تركها فاما أن يكون فعلهما بدعة</w:t>
      </w:r>
      <w:r>
        <w:rPr>
          <w:rtl/>
        </w:rPr>
        <w:t xml:space="preserve"> </w:t>
      </w:r>
      <w:r w:rsidRPr="00785DBD">
        <w:rPr>
          <w:rtl/>
        </w:rPr>
        <w:t>فلا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الشيخ عن أحمد بن محمد عن أبيه عن الحسين بن الحسن بن أبان عن</w:t>
      </w:r>
      <w:r>
        <w:rPr>
          <w:rtl/>
        </w:rPr>
        <w:t xml:space="preserve"> </w:t>
      </w:r>
      <w:r w:rsidRPr="00785DBD">
        <w:rPr>
          <w:rtl/>
        </w:rPr>
        <w:t xml:space="preserve">الحسين بن سعيد عن القاسم بن عروة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المضمضة والاستنشاق مما سن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81" w:name="_Toc369624616"/>
      <w:bookmarkStart w:id="82" w:name="_Toc376939904"/>
      <w:r w:rsidRPr="00785DBD">
        <w:rPr>
          <w:rtl/>
        </w:rPr>
        <w:t>39</w:t>
      </w:r>
      <w:r>
        <w:rPr>
          <w:rtl/>
        </w:rPr>
        <w:t xml:space="preserve"> - </w:t>
      </w:r>
      <w:r w:rsidRPr="00785DBD">
        <w:rPr>
          <w:rtl/>
        </w:rPr>
        <w:t>باب التسمية على حال الوضوء</w:t>
      </w:r>
      <w:bookmarkEnd w:id="81"/>
      <w:bookmarkEnd w:id="8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محمد بن عيسى عن الحسن بن علي عن عبد الله بن المغيرة عن العيص بن القاسم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ذكر اسم الله تعالى على وضوئه فكأنما اغتسل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ابن أبي عمير عن بعض أصحابنا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سميت في الوضوء طهر جسدك كله وإذا لم تسم لم يطهر من</w:t>
      </w:r>
      <w:r>
        <w:rPr>
          <w:rtl/>
        </w:rPr>
        <w:t xml:space="preserve"> </w:t>
      </w:r>
      <w:r w:rsidRPr="00785DBD">
        <w:rPr>
          <w:rtl/>
        </w:rPr>
        <w:t>جسدك إلا ما مر عليه الماء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200</w:t>
      </w:r>
      <w:r>
        <w:rPr>
          <w:rtl/>
        </w:rPr>
        <w:t xml:space="preserve"> - </w:t>
      </w:r>
      <w:r w:rsidRPr="00387D6E">
        <w:rPr>
          <w:rtl/>
        </w:rPr>
        <w:t>201</w:t>
      </w:r>
      <w:r>
        <w:rPr>
          <w:rtl/>
        </w:rPr>
        <w:t xml:space="preserve"> - </w:t>
      </w:r>
      <w:r w:rsidRPr="00387D6E">
        <w:rPr>
          <w:rtl/>
        </w:rPr>
        <w:t>202</w:t>
      </w:r>
      <w:r>
        <w:rPr>
          <w:rtl/>
        </w:rPr>
        <w:t xml:space="preserve"> - </w:t>
      </w:r>
      <w:r w:rsidRPr="00387D6E">
        <w:rPr>
          <w:rtl/>
        </w:rPr>
        <w:t>التهذيب ج 1 ص 22.</w:t>
      </w:r>
    </w:p>
    <w:p w:rsidR="00326131" w:rsidRPr="00387D6E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387D6E">
        <w:rPr>
          <w:rtl/>
        </w:rPr>
        <w:t xml:space="preserve"> 203</w:t>
      </w:r>
      <w:r>
        <w:rPr>
          <w:rtl/>
        </w:rPr>
        <w:t xml:space="preserve"> - </w:t>
      </w:r>
      <w:r w:rsidRPr="00387D6E">
        <w:rPr>
          <w:rtl/>
        </w:rPr>
        <w:t>204</w:t>
      </w:r>
      <w:r>
        <w:rPr>
          <w:rtl/>
        </w:rPr>
        <w:t xml:space="preserve"> - </w:t>
      </w:r>
      <w:r w:rsidRPr="00387D6E">
        <w:rPr>
          <w:rtl/>
        </w:rPr>
        <w:t>التهذيب ج 1. ص 102.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205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الحسن بن الوليد عن أحمد بن محمد عن علي بن الحكم</w:t>
      </w:r>
      <w:r>
        <w:rPr>
          <w:rtl/>
        </w:rPr>
        <w:t xml:space="preserve"> </w:t>
      </w:r>
      <w:r w:rsidRPr="00785DBD">
        <w:rPr>
          <w:rtl/>
        </w:rPr>
        <w:t>عن داود العجلي مولى أبي المعزا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يا أبا محمد من توضأ فذكر اسم الله طهر جميع جسده ومن لم يسم لم يطهر من جسده</w:t>
      </w:r>
      <w:r>
        <w:rPr>
          <w:rtl/>
        </w:rPr>
        <w:t xml:space="preserve"> </w:t>
      </w:r>
      <w:r w:rsidRPr="00785DBD">
        <w:rPr>
          <w:rtl/>
        </w:rPr>
        <w:t>إلا ما أصابه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بعض أصحابه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رجلا توضأ وصلى فقال له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أعد صلاتك ووضوئك ففعل وتوضأ وصلى فقال</w:t>
      </w:r>
      <w:r w:rsidR="002E0927">
        <w:rPr>
          <w:rtl/>
        </w:rPr>
        <w:t>:</w:t>
      </w:r>
      <w:r w:rsidRPr="00785DBD">
        <w:rPr>
          <w:rtl/>
        </w:rPr>
        <w:t xml:space="preserve"> له النبي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أعد وضوئك</w:t>
      </w:r>
      <w:r>
        <w:rPr>
          <w:rtl/>
        </w:rPr>
        <w:t xml:space="preserve"> </w:t>
      </w:r>
      <w:r w:rsidRPr="00785DBD">
        <w:rPr>
          <w:rtl/>
        </w:rPr>
        <w:t>وصلاتك ففعل وتوضأ وصلى فقال</w:t>
      </w:r>
      <w:r w:rsidR="002E0927">
        <w:rPr>
          <w:rtl/>
        </w:rPr>
        <w:t>:</w:t>
      </w:r>
      <w:r w:rsidRPr="00785DBD">
        <w:rPr>
          <w:rtl/>
        </w:rPr>
        <w:t xml:space="preserve"> له النبي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أعد وضوئك وصلاتك</w:t>
      </w:r>
      <w:r>
        <w:rPr>
          <w:rtl/>
        </w:rPr>
        <w:t xml:space="preserve"> </w:t>
      </w:r>
      <w:r w:rsidRPr="00785DBD">
        <w:rPr>
          <w:rtl/>
        </w:rPr>
        <w:t xml:space="preserve">فأتى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فشكى ذلك إليه فقال هل سميت حين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توضأت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قال</w:t>
      </w:r>
      <w:r w:rsidR="002E0927">
        <w:rPr>
          <w:rtl/>
        </w:rPr>
        <w:t>:</w:t>
      </w:r>
      <w:r w:rsidRPr="00785DBD">
        <w:rPr>
          <w:rtl/>
        </w:rPr>
        <w:t xml:space="preserve"> سم على وضوئك فسمى وصلى فأتى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فلم يأمره</w:t>
      </w:r>
      <w:r>
        <w:rPr>
          <w:rtl/>
        </w:rPr>
        <w:t xml:space="preserve"> </w:t>
      </w:r>
      <w:r w:rsidRPr="00785DBD">
        <w:rPr>
          <w:rtl/>
        </w:rPr>
        <w:t>أن يعيد</w:t>
      </w:r>
      <w:r>
        <w:rPr>
          <w:rtl/>
        </w:rPr>
        <w:t>.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فالوجه في هذا الخبر ان نحمل التسمية فيه على النية التي ثبت وجوبها</w:t>
      </w:r>
      <w:r w:rsidR="002E0927">
        <w:rPr>
          <w:rtl/>
        </w:rPr>
        <w:t>،</w:t>
      </w:r>
      <w:r w:rsidRPr="00785DBD">
        <w:rPr>
          <w:rtl/>
        </w:rPr>
        <w:t xml:space="preserve"> فأما ما عداها</w:t>
      </w:r>
      <w:r>
        <w:rPr>
          <w:rtl/>
        </w:rPr>
        <w:t xml:space="preserve"> </w:t>
      </w:r>
      <w:r w:rsidRPr="00785DBD">
        <w:rPr>
          <w:rtl/>
        </w:rPr>
        <w:t>من الألفاظ فإنما هي مستحبة دون أن تكون واجبة فرضا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الخبرين الأولين أن من لم يسم طهر من جسده ما مر عليه الماء فلو كانت</w:t>
      </w:r>
      <w:r>
        <w:rPr>
          <w:rtl/>
        </w:rPr>
        <w:t xml:space="preserve"> </w:t>
      </w:r>
      <w:r w:rsidRPr="00785DBD">
        <w:rPr>
          <w:rtl/>
        </w:rPr>
        <w:t>فرضا لكان من تركها لم يطهر شئ من جسده على حال لأنه لا يكون قد تطهر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83" w:name="_Toc369624617"/>
      <w:bookmarkStart w:id="84" w:name="_Toc376939905"/>
      <w:r w:rsidRPr="00785DBD">
        <w:rPr>
          <w:rtl/>
        </w:rPr>
        <w:t>40</w:t>
      </w:r>
      <w:r>
        <w:rPr>
          <w:rtl/>
        </w:rPr>
        <w:t xml:space="preserve"> - </w:t>
      </w:r>
      <w:r w:rsidRPr="00785DBD">
        <w:rPr>
          <w:rtl/>
        </w:rPr>
        <w:t>باب كيفية استعمال الماء في غسل الوجه</w:t>
      </w:r>
      <w:bookmarkEnd w:id="83"/>
      <w:bookmarkEnd w:id="8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معاوية بن حكيم عن ابن المغيرة عن رجل عن أبي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ود </w:t>
      </w:r>
      <w:r>
        <w:rPr>
          <w:rtl/>
        </w:rPr>
        <w:t>(</w:t>
      </w:r>
      <w:r w:rsidRPr="00785DBD">
        <w:rPr>
          <w:rtl/>
        </w:rPr>
        <w:t xml:space="preserve"> حيث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205</w:t>
      </w:r>
      <w:r>
        <w:rPr>
          <w:rtl/>
        </w:rPr>
        <w:t xml:space="preserve"> - </w:t>
      </w:r>
      <w:r w:rsidRPr="00785DBD">
        <w:rPr>
          <w:rtl/>
        </w:rPr>
        <w:t>206</w:t>
      </w:r>
      <w:r>
        <w:rPr>
          <w:rtl/>
        </w:rPr>
        <w:t xml:space="preserve"> - </w:t>
      </w:r>
      <w:r w:rsidRPr="00785DBD">
        <w:rPr>
          <w:rtl/>
        </w:rPr>
        <w:t>207</w:t>
      </w:r>
      <w:r>
        <w:rPr>
          <w:rtl/>
        </w:rPr>
        <w:t xml:space="preserve"> - </w:t>
      </w:r>
      <w:r w:rsidRPr="00785DBD">
        <w:rPr>
          <w:rtl/>
        </w:rPr>
        <w:t>التهذيب ج 1 ص 102 واخرج الأخير الصدوق في الفقيه ص 10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إذا توضأ الرجل فليصفق وجهه بالماء فإنه إن كان ناعسا فزع</w:t>
      </w:r>
      <w:r w:rsidR="00326131">
        <w:rPr>
          <w:rtl/>
        </w:rPr>
        <w:t xml:space="preserve"> </w:t>
      </w:r>
      <w:r w:rsidR="00326131" w:rsidRPr="00785DBD">
        <w:rPr>
          <w:rtl/>
        </w:rPr>
        <w:t>واستيقظ وإن كان بردا فزع ولم يجد البرد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أبيه عن ابن المغيرة عن السكوني عن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لا تضربوا وجوهكم بالماء</w:t>
      </w:r>
      <w:r>
        <w:rPr>
          <w:rtl/>
        </w:rPr>
        <w:t xml:space="preserve"> </w:t>
      </w:r>
      <w:r w:rsidRPr="00785DBD">
        <w:rPr>
          <w:rtl/>
        </w:rPr>
        <w:t xml:space="preserve">إذا توضأتم ولكن شنوا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الماء شنا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بينهما أن نحمل أحدهما على الندب والاستحباب والاخر على الجواز</w:t>
      </w:r>
      <w:r>
        <w:rPr>
          <w:rtl/>
        </w:rPr>
        <w:t xml:space="preserve"> </w:t>
      </w:r>
      <w:r w:rsidRPr="00785DBD">
        <w:rPr>
          <w:rtl/>
        </w:rPr>
        <w:t>والانسان مخير في العمل بهما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85" w:name="_Toc369624618"/>
      <w:bookmarkStart w:id="86" w:name="_Toc376939906"/>
      <w:r w:rsidRPr="00785DBD">
        <w:rPr>
          <w:rtl/>
        </w:rPr>
        <w:t>41</w:t>
      </w:r>
      <w:r>
        <w:rPr>
          <w:rtl/>
        </w:rPr>
        <w:t xml:space="preserve"> - </w:t>
      </w:r>
      <w:r w:rsidRPr="00785DBD">
        <w:rPr>
          <w:rtl/>
        </w:rPr>
        <w:t>باب عدد مرات الوضوء</w:t>
      </w:r>
      <w:bookmarkEnd w:id="85"/>
      <w:bookmarkEnd w:id="8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صفوان وفضالة بن أيوب عن فضيل بن عثمان عن</w:t>
      </w:r>
      <w:r>
        <w:rPr>
          <w:rtl/>
        </w:rPr>
        <w:t xml:space="preserve"> </w:t>
      </w:r>
      <w:r w:rsidRPr="00785DBD">
        <w:rPr>
          <w:rtl/>
        </w:rPr>
        <w:t>أبي عبيدة الحذا قال</w:t>
      </w:r>
      <w:r w:rsidR="002E0927">
        <w:rPr>
          <w:rtl/>
        </w:rPr>
        <w:t>:</w:t>
      </w:r>
      <w:r w:rsidRPr="00785DBD">
        <w:rPr>
          <w:rtl/>
        </w:rPr>
        <w:t xml:space="preserve"> وضأت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بجمع وقد بال فناولته ماء فاستنجى</w:t>
      </w:r>
      <w:r>
        <w:rPr>
          <w:rtl/>
        </w:rPr>
        <w:t xml:space="preserve"> </w:t>
      </w:r>
      <w:r w:rsidRPr="00785DBD">
        <w:rPr>
          <w:rtl/>
        </w:rPr>
        <w:t>ثم أخذ كفا فغسل به وجهه وكفا غسل به ذراعه الأيمن وكفا غسل به ذراعه الأيسر</w:t>
      </w:r>
      <w:r>
        <w:rPr>
          <w:rtl/>
        </w:rPr>
        <w:t xml:space="preserve"> </w:t>
      </w:r>
      <w:r w:rsidRPr="00785DBD">
        <w:rPr>
          <w:rtl/>
        </w:rPr>
        <w:t>ثم مسح بفضلة الندى رأسه ورجليه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210</w:t>
      </w:r>
    </w:p>
    <w:p w:rsidR="00326131" w:rsidRPr="00785DBD" w:rsidRDefault="00326131" w:rsidP="00170346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فضالة عن حماد بن عثمان عن علي</w:t>
      </w:r>
      <w:r>
        <w:rPr>
          <w:rtl/>
        </w:rPr>
        <w:t xml:space="preserve"> </w:t>
      </w:r>
      <w:r w:rsidRPr="00785DBD">
        <w:rPr>
          <w:rtl/>
        </w:rPr>
        <w:t xml:space="preserve">ابن أبي المغيرة عن ميسرة عن أبي جعفر </w:t>
      </w:r>
      <w:r w:rsidR="004A63FF" w:rsidRPr="004A63FF">
        <w:rPr>
          <w:rStyle w:val="libAlaemChar"/>
          <w:rtl/>
        </w:rPr>
        <w:t>عليه‌السلام</w:t>
      </w:r>
      <w:r w:rsidR="00170346" w:rsidRPr="00785DBD"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الوضوء واحدة واحدة</w:t>
      </w:r>
      <w:r>
        <w:rPr>
          <w:rtl/>
        </w:rPr>
        <w:t xml:space="preserve"> </w:t>
      </w:r>
      <w:r w:rsidRPr="00785DBD">
        <w:rPr>
          <w:rtl/>
        </w:rPr>
        <w:t>ووصف الكعب في ظهر القدم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الحسن وغيره عن سهل بن زياد عن ابن محبوب عن ابن رباط عن يونس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شنوا الماء</w:t>
      </w:r>
      <w:r w:rsidR="002E0927">
        <w:rPr>
          <w:rtl/>
        </w:rPr>
        <w:t>:</w:t>
      </w:r>
      <w:r w:rsidRPr="00785DBD">
        <w:rPr>
          <w:rtl/>
        </w:rPr>
        <w:t xml:space="preserve"> شن الماء على الشرب أي فرقه عليه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208</w:t>
      </w:r>
      <w:r>
        <w:rPr>
          <w:rtl/>
        </w:rPr>
        <w:t xml:space="preserve"> - </w:t>
      </w:r>
      <w:r w:rsidRPr="00785DBD">
        <w:rPr>
          <w:rtl/>
        </w:rPr>
        <w:t>التهذيب ج 1 ص 102 الكافي ج 1 ص 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209</w:t>
      </w:r>
      <w:r>
        <w:rPr>
          <w:rtl/>
        </w:rPr>
        <w:t xml:space="preserve"> - </w:t>
      </w:r>
      <w:r w:rsidRPr="00785DBD">
        <w:rPr>
          <w:rtl/>
        </w:rPr>
        <w:t>210</w:t>
      </w:r>
      <w:r>
        <w:rPr>
          <w:rtl/>
        </w:rPr>
        <w:t xml:space="preserve"> - </w:t>
      </w:r>
      <w:r w:rsidRPr="00785DBD">
        <w:rPr>
          <w:rtl/>
        </w:rPr>
        <w:t>211</w:t>
      </w:r>
      <w:r>
        <w:rPr>
          <w:rtl/>
        </w:rPr>
        <w:t xml:space="preserve"> - </w:t>
      </w:r>
      <w:r w:rsidRPr="00785DBD">
        <w:rPr>
          <w:rtl/>
        </w:rPr>
        <w:t>التهذيب ج 1 ص 22 واخرج الأخيرين الكليني في الكافي</w:t>
      </w:r>
      <w:r>
        <w:rPr>
          <w:rtl/>
        </w:rPr>
        <w:t xml:space="preserve"> </w:t>
      </w:r>
      <w:r w:rsidRPr="00785DBD">
        <w:rPr>
          <w:rtl/>
        </w:rPr>
        <w:t>ج 1 ص 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الوضوء للصلاة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مرة مرة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سهل بن زياد عن أحمد بن محمد عن عبد الكريم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الوضوء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كان وضوء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إلا مرة مرة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عن معاوية بن وهب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الوضوء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مثنى مثنى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وما رواه أحمد بن محمد عن صفوان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الوضوء</w:t>
      </w:r>
      <w:r>
        <w:rPr>
          <w:rtl/>
        </w:rPr>
        <w:t xml:space="preserve"> </w:t>
      </w:r>
      <w:r w:rsidRPr="00785DBD">
        <w:rPr>
          <w:rtl/>
        </w:rPr>
        <w:t>مثنى مثنى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السنة لأنه لا خلاف بين المسلمين أن</w:t>
      </w:r>
      <w:r>
        <w:rPr>
          <w:rtl/>
        </w:rPr>
        <w:t xml:space="preserve"> </w:t>
      </w:r>
      <w:r w:rsidRPr="00785DBD">
        <w:rPr>
          <w:rtl/>
        </w:rPr>
        <w:t>الواحدة هي الفريضة وما زاد عليها سنة وأيضا فقد قدمنا من الاخبار ما يدل على ذلك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ويزيده بيانا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القاسم بن عروة عن ابن بكير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الوضوء مثنى مثنى فمن زاد لم يؤجر عليه وحكى لنا وضوء</w:t>
      </w:r>
      <w:r>
        <w:rPr>
          <w:rtl/>
        </w:rPr>
        <w:t xml:space="preserve"> </w:t>
      </w:r>
      <w:r w:rsidRPr="00785DBD">
        <w:rPr>
          <w:rtl/>
        </w:rPr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فغسل وجهه مرة واحدة وذراعيه مرة واحدة ومسح</w:t>
      </w:r>
      <w:r>
        <w:rPr>
          <w:rtl/>
        </w:rPr>
        <w:t xml:space="preserve"> </w:t>
      </w:r>
      <w:r w:rsidRPr="00785DBD">
        <w:rPr>
          <w:rtl/>
        </w:rPr>
        <w:t>رأسه بفضله ورجليه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حكايته لوضوء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مرة مرة يدل على أنه أراد بقوله</w:t>
      </w:r>
      <w:r w:rsidR="002E0927">
        <w:rPr>
          <w:rtl/>
        </w:rPr>
        <w:t>:</w:t>
      </w:r>
      <w:r w:rsidRPr="00785DBD">
        <w:rPr>
          <w:rtl/>
        </w:rPr>
        <w:t xml:space="preserve"> الوضوء مثنى مثنى السنة لأنه لا يجوز أن يكون</w:t>
      </w:r>
      <w:r>
        <w:rPr>
          <w:rtl/>
        </w:rPr>
        <w:t xml:space="preserve"> </w:t>
      </w:r>
      <w:r w:rsidRPr="00785DBD">
        <w:rPr>
          <w:rtl/>
        </w:rPr>
        <w:t xml:space="preserve">الفريضة مرتين والنبي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يفعل مرة مرة مع اجماع المسلمين على أنه مشارك</w:t>
      </w:r>
      <w:r>
        <w:rPr>
          <w:rtl/>
        </w:rPr>
        <w:t xml:space="preserve"> </w:t>
      </w:r>
      <w:r w:rsidRPr="00785DBD">
        <w:rPr>
          <w:rtl/>
        </w:rPr>
        <w:t>لنا في الوضوء وكيفيته</w:t>
      </w:r>
      <w:r w:rsidR="002E0927">
        <w:rPr>
          <w:rtl/>
        </w:rPr>
        <w:t>،</w:t>
      </w:r>
      <w:r w:rsidRPr="00785DBD">
        <w:rPr>
          <w:rtl/>
        </w:rPr>
        <w:t xml:space="preserve"> ويؤكد ذلك أيضا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ب والمطبوعة</w:t>
      </w:r>
      <w:r w:rsidR="002E0927">
        <w:rPr>
          <w:rtl/>
        </w:rPr>
        <w:t>:</w:t>
      </w:r>
      <w:r w:rsidRPr="00785DBD">
        <w:rPr>
          <w:rtl/>
        </w:rPr>
        <w:t xml:space="preserve"> قال الشيخ </w:t>
      </w:r>
      <w:r w:rsidRPr="00326131">
        <w:rPr>
          <w:rStyle w:val="libAlaemChar"/>
          <w:rtl/>
        </w:rPr>
        <w:t>رحمه‌الله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326131">
        <w:rPr>
          <w:rStyle w:val="libFootnoteChar"/>
          <w:rtl/>
        </w:rPr>
        <w:t>*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212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 xml:space="preserve">التهذيب ج 1 ص 22 وفيه كان وضوء علي </w:t>
      </w:r>
      <w:r w:rsidR="004A63FF" w:rsidRPr="004A63FF">
        <w:rPr>
          <w:rStyle w:val="libAlaemChar"/>
          <w:rtl/>
        </w:rPr>
        <w:t>عليه‌السلام</w:t>
      </w:r>
      <w:r w:rsidRPr="00326131">
        <w:rPr>
          <w:rStyle w:val="libFootnoteChar"/>
          <w:rtl/>
        </w:rPr>
        <w:t xml:space="preserve"> الكافي ج 1 ص 9 وفيه وضوء</w:t>
      </w:r>
      <w:r>
        <w:rPr>
          <w:rStyle w:val="libFootnoteChar"/>
          <w:rtl/>
        </w:rPr>
        <w:t xml:space="preserve"> </w:t>
      </w:r>
      <w:r w:rsidRPr="00326131">
        <w:rPr>
          <w:rStyle w:val="libFootnoteChar"/>
          <w:rtl/>
        </w:rPr>
        <w:t xml:space="preserve">علي </w:t>
      </w:r>
      <w:r w:rsidR="004A63FF" w:rsidRPr="004A63FF">
        <w:rPr>
          <w:rStyle w:val="libAlaemChar"/>
          <w:rtl/>
        </w:rPr>
        <w:t>عليه‌السلام</w:t>
      </w:r>
      <w:r w:rsidRPr="00326131">
        <w:rPr>
          <w:rStyle w:val="libFootnoteChar"/>
          <w:rtl/>
        </w:rPr>
        <w:t xml:space="preserve"> الفقيه ص 8.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213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214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215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التهذيب ج 1 ص 22.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216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علي بن إبراهيم عن أبيه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عمر بن أذينة عن زرارة وبكير انهما سألا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وضوء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فدعا بطشت</w:t>
      </w:r>
      <w:r w:rsidR="002E0927">
        <w:rPr>
          <w:rtl/>
        </w:rPr>
        <w:t>،</w:t>
      </w:r>
      <w:r w:rsidRPr="00785DBD">
        <w:rPr>
          <w:rtl/>
        </w:rPr>
        <w:t xml:space="preserve"> وذكر الحديث إلى أن قال</w:t>
      </w:r>
      <w:r w:rsidR="002E0927">
        <w:rPr>
          <w:rtl/>
        </w:rPr>
        <w:t>:</w:t>
      </w:r>
      <w:r w:rsidRPr="00785DBD">
        <w:rPr>
          <w:rtl/>
        </w:rPr>
        <w:t xml:space="preserve"> فقلنا أصلحك الله</w:t>
      </w:r>
      <w:r>
        <w:rPr>
          <w:rtl/>
        </w:rPr>
        <w:t xml:space="preserve"> </w:t>
      </w:r>
      <w:r w:rsidRPr="00785DBD">
        <w:rPr>
          <w:rtl/>
        </w:rPr>
        <w:t>فالغرفة الواحدة تجزي للوجه وغرفة للذراع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إذا بالغت فيها والثنتان</w:t>
      </w:r>
      <w:r>
        <w:rPr>
          <w:rtl/>
        </w:rPr>
        <w:t xml:space="preserve"> </w:t>
      </w:r>
      <w:r w:rsidRPr="00785DBD">
        <w:rPr>
          <w:rtl/>
        </w:rPr>
        <w:t>تأتيان على ذلك كله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محمد عن موسى بن إسماعيل</w:t>
      </w:r>
      <w:r>
        <w:rPr>
          <w:rtl/>
        </w:rPr>
        <w:t xml:space="preserve"> </w:t>
      </w:r>
      <w:r w:rsidRPr="00785DBD">
        <w:rPr>
          <w:rtl/>
        </w:rPr>
        <w:t>ابن زياد والعباس بن السندي عن محمد بن بشير عن محمد بن أبي عمير عن بعض</w:t>
      </w:r>
      <w:r>
        <w:rPr>
          <w:rtl/>
        </w:rPr>
        <w:t xml:space="preserve"> </w:t>
      </w:r>
      <w:r w:rsidRPr="00785DBD">
        <w:rPr>
          <w:rtl/>
        </w:rPr>
        <w:t xml:space="preserve">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الوضوء واحدة فرض واثنتان لا يؤجر</w:t>
      </w:r>
      <w:r>
        <w:rPr>
          <w:rtl/>
        </w:rPr>
        <w:t xml:space="preserve"> </w:t>
      </w:r>
      <w:r w:rsidRPr="00785DBD">
        <w:rPr>
          <w:rtl/>
        </w:rPr>
        <w:t>والثالثة بدعة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واثنتان لا يؤجر انه إذا اعتقد انهما فرض لا يؤجر</w:t>
      </w:r>
      <w:r>
        <w:rPr>
          <w:rtl/>
        </w:rPr>
        <w:t xml:space="preserve"> </w:t>
      </w:r>
      <w:r w:rsidRPr="00785DBD">
        <w:rPr>
          <w:rtl/>
        </w:rPr>
        <w:t>عليهما</w:t>
      </w:r>
      <w:r w:rsidR="002E0927">
        <w:rPr>
          <w:rtl/>
        </w:rPr>
        <w:t>،</w:t>
      </w:r>
      <w:r w:rsidRPr="00785DBD">
        <w:rPr>
          <w:rtl/>
        </w:rPr>
        <w:t xml:space="preserve"> فأما إذا اعتقد أنهما سنة فإنه يؤجر على ذلك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ما قلناه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>عبد الله عن محمد بن عيسى عن زياد بن مروان القندي عن عبد الله بن بكير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لم يستيقن أن واحدة من الوضوء تجزيه لم يؤجر</w:t>
      </w:r>
      <w:r>
        <w:rPr>
          <w:rtl/>
        </w:rPr>
        <w:t xml:space="preserve"> </w:t>
      </w:r>
      <w:r w:rsidRPr="00785DBD">
        <w:rPr>
          <w:rtl/>
        </w:rPr>
        <w:t>على الثنتين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الصفار عن يعقوب بن يزيد عن الحسن بن علي الوشا عن</w:t>
      </w:r>
      <w:r>
        <w:rPr>
          <w:rtl/>
        </w:rPr>
        <w:t xml:space="preserve"> </w:t>
      </w:r>
      <w:r w:rsidRPr="00785DBD">
        <w:rPr>
          <w:rtl/>
        </w:rPr>
        <w:t>داود بن زربى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الوضوء فقال لي توضأ ثلاثا ثلاثا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أليس تشهد بغداد وعساكرهم</w:t>
      </w:r>
      <w:r>
        <w:rPr>
          <w:rtl/>
        </w:rPr>
        <w:t>؟</w:t>
      </w:r>
      <w:r w:rsidRPr="00785DBD">
        <w:rPr>
          <w:rtl/>
        </w:rPr>
        <w:t xml:space="preserve"> قلت بلى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كنت يوما أتوضأ</w:t>
      </w:r>
      <w:r>
        <w:rPr>
          <w:rtl/>
        </w:rPr>
        <w:t xml:space="preserve"> </w:t>
      </w:r>
      <w:r w:rsidRPr="00785DBD">
        <w:rPr>
          <w:rtl/>
        </w:rPr>
        <w:t>في دار المهدي فرآني بعضهم وأنا لا اعلم به فقال</w:t>
      </w:r>
      <w:r w:rsidR="002E0927">
        <w:rPr>
          <w:rtl/>
        </w:rPr>
        <w:t>:</w:t>
      </w:r>
      <w:r w:rsidRPr="00785DBD">
        <w:rPr>
          <w:rtl/>
        </w:rPr>
        <w:t xml:space="preserve"> كذب من زعم أنك فلأني وأنت</w:t>
      </w:r>
      <w:r>
        <w:rPr>
          <w:rtl/>
        </w:rPr>
        <w:t xml:space="preserve"> </w:t>
      </w:r>
      <w:r w:rsidRPr="00785DBD">
        <w:rPr>
          <w:rtl/>
        </w:rPr>
        <w:t>تتوضأ هذا الوضوء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لهذا والله أمرني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216</w:t>
      </w:r>
      <w:r>
        <w:rPr>
          <w:rtl/>
        </w:rPr>
        <w:t xml:space="preserve"> - </w:t>
      </w:r>
      <w:r w:rsidRPr="00387D6E">
        <w:rPr>
          <w:rtl/>
        </w:rPr>
        <w:t>التهذيب ج 1 ص 22 الكافي ج 1 ص 9 وهو جزء من 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217</w:t>
      </w:r>
      <w:r>
        <w:rPr>
          <w:rtl/>
        </w:rPr>
        <w:t xml:space="preserve"> - </w:t>
      </w:r>
      <w:r w:rsidRPr="00785DBD">
        <w:rPr>
          <w:rtl/>
        </w:rPr>
        <w:t>218</w:t>
      </w:r>
      <w:r>
        <w:rPr>
          <w:rtl/>
        </w:rPr>
        <w:t xml:space="preserve"> - </w:t>
      </w:r>
      <w:r w:rsidRPr="00785DBD">
        <w:rPr>
          <w:rtl/>
        </w:rPr>
        <w:t>219</w:t>
      </w:r>
      <w:r>
        <w:rPr>
          <w:rtl/>
        </w:rPr>
        <w:t xml:space="preserve"> - </w:t>
      </w:r>
      <w:r w:rsidRPr="00785DBD">
        <w:rPr>
          <w:rtl/>
        </w:rPr>
        <w:t>التهذيب ج 1 ص 23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فإنه صريح بالتقية وإنما أمره اتقاء عليه وخوفا على نفسه لحضوره مواضع الخوف</w:t>
      </w:r>
      <w:r>
        <w:rPr>
          <w:rtl/>
        </w:rPr>
        <w:t xml:space="preserve"> </w:t>
      </w:r>
      <w:r w:rsidRPr="00785DBD">
        <w:rPr>
          <w:rtl/>
        </w:rPr>
        <w:t>فأمره أن يستعمل ما تسلم معه نفسه وأهله وماله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87" w:name="_Toc369624619"/>
      <w:bookmarkStart w:id="88" w:name="_Toc376939907"/>
      <w:r w:rsidRPr="00785DBD">
        <w:rPr>
          <w:rtl/>
        </w:rPr>
        <w:t>42</w:t>
      </w:r>
      <w:r>
        <w:rPr>
          <w:rtl/>
        </w:rPr>
        <w:t xml:space="preserve"> - </w:t>
      </w:r>
      <w:r w:rsidRPr="00785DBD">
        <w:rPr>
          <w:rtl/>
        </w:rPr>
        <w:t>باب وجوب الموالاة في الوضوء</w:t>
      </w:r>
      <w:bookmarkEnd w:id="87"/>
      <w:bookmarkEnd w:id="8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أحمد بن إدريس عن أحمد</w:t>
      </w:r>
      <w:r>
        <w:rPr>
          <w:rtl/>
        </w:rPr>
        <w:t xml:space="preserve"> </w:t>
      </w:r>
      <w:r w:rsidRPr="00785DBD">
        <w:rPr>
          <w:rtl/>
        </w:rPr>
        <w:t>ابن محمد عن الحسين بن سعيد عن فضالة بن أيوب عن الحسين بن عثمان عن سماعة عن</w:t>
      </w:r>
      <w:r>
        <w:rPr>
          <w:rtl/>
        </w:rPr>
        <w:t xml:space="preserve"> </w:t>
      </w:r>
      <w:r w:rsidRPr="00785DBD">
        <w:rPr>
          <w:rtl/>
        </w:rPr>
        <w:t xml:space="preserve">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توضأت بعض وضوئك فعرضت</w:t>
      </w:r>
      <w:r>
        <w:rPr>
          <w:rtl/>
        </w:rPr>
        <w:t xml:space="preserve"> </w:t>
      </w:r>
      <w:r w:rsidRPr="00785DBD">
        <w:rPr>
          <w:rtl/>
        </w:rPr>
        <w:t>لك حاجة حتى يبس وضؤك فأعد وضوئك فان الوضوء لا يتبعض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ربما توضأت فنفد الماء فدعوت الجارية فأبطأت علي بالماء</w:t>
      </w:r>
      <w:r>
        <w:rPr>
          <w:rtl/>
        </w:rPr>
        <w:t xml:space="preserve"> </w:t>
      </w:r>
      <w:r w:rsidRPr="00785DBD">
        <w:rPr>
          <w:rtl/>
        </w:rPr>
        <w:t>فيجف وضوئي قال</w:t>
      </w:r>
      <w:r w:rsidR="002E0927">
        <w:rPr>
          <w:rtl/>
        </w:rPr>
        <w:t>:</w:t>
      </w:r>
      <w:r w:rsidRPr="00785DBD">
        <w:rPr>
          <w:rtl/>
        </w:rPr>
        <w:t xml:space="preserve"> أعد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محمد عن أبيه عن عبد الله بن</w:t>
      </w:r>
      <w:r>
        <w:rPr>
          <w:rtl/>
        </w:rPr>
        <w:t xml:space="preserve"> </w:t>
      </w:r>
      <w:r w:rsidRPr="00785DBD">
        <w:rPr>
          <w:rtl/>
        </w:rPr>
        <w:t>المغيرة عن حريز في الوضوء يجف قال</w:t>
      </w:r>
      <w:r w:rsidR="002E0927">
        <w:rPr>
          <w:rtl/>
        </w:rPr>
        <w:t>:</w:t>
      </w:r>
      <w:r w:rsidRPr="00785DBD">
        <w:rPr>
          <w:rtl/>
        </w:rPr>
        <w:t xml:space="preserve"> قلت فإن جف الأول قبل ان اغسل الذي</w:t>
      </w:r>
      <w:r>
        <w:rPr>
          <w:rtl/>
        </w:rPr>
        <w:t xml:space="preserve"> </w:t>
      </w:r>
      <w:r w:rsidRPr="00785DBD">
        <w:rPr>
          <w:rtl/>
        </w:rPr>
        <w:t>يليه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جف أو لم يجف اغسل ما بقي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وكذلك غسل الجنابة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هو بتلك المنزلة وابدأ بالرأس ثم افض على سائر جسدك قلت</w:t>
      </w:r>
      <w:r w:rsidR="002E0927">
        <w:rPr>
          <w:rtl/>
        </w:rPr>
        <w:t>:</w:t>
      </w:r>
      <w:r w:rsidRPr="00785DBD">
        <w:rPr>
          <w:rtl/>
        </w:rPr>
        <w:t xml:space="preserve"> وإن كان بعض يوم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إذا لم يقطع المتوضي وضوءه وإنما تجففه الريح الشديدة</w:t>
      </w:r>
      <w:r>
        <w:rPr>
          <w:rtl/>
        </w:rPr>
        <w:t xml:space="preserve"> </w:t>
      </w:r>
      <w:r w:rsidRPr="00785DBD">
        <w:rPr>
          <w:rtl/>
        </w:rPr>
        <w:t>أو الحر العظيم فعند ذلك لا يجب عليه إعادته وإنما تجب الإعادة في تفريق الوضوء</w:t>
      </w:r>
      <w:r>
        <w:rPr>
          <w:rtl/>
        </w:rPr>
        <w:t xml:space="preserve"> </w:t>
      </w:r>
      <w:r w:rsidRPr="00785DBD">
        <w:rPr>
          <w:rtl/>
        </w:rPr>
        <w:t>مع اعتدال الوقت والهواء</w:t>
      </w:r>
      <w:r w:rsidR="002E0927">
        <w:rPr>
          <w:rtl/>
        </w:rPr>
        <w:t>،</w:t>
      </w:r>
      <w:r w:rsidRPr="00785DBD">
        <w:rPr>
          <w:rtl/>
        </w:rPr>
        <w:t xml:space="preserve"> ويحتمل أيضا أن يكون ورد مورد التقية لان ذلك مذهب</w:t>
      </w:r>
      <w:r>
        <w:rPr>
          <w:rtl/>
        </w:rPr>
        <w:t xml:space="preserve"> </w:t>
      </w:r>
      <w:r w:rsidRPr="00785DBD">
        <w:rPr>
          <w:rtl/>
        </w:rPr>
        <w:t>كثير من العامة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220</w:t>
      </w:r>
      <w:r>
        <w:rPr>
          <w:rtl/>
        </w:rPr>
        <w:t xml:space="preserve"> - </w:t>
      </w:r>
      <w:r w:rsidRPr="00387D6E">
        <w:rPr>
          <w:rtl/>
        </w:rPr>
        <w:t>221</w:t>
      </w:r>
      <w:r>
        <w:rPr>
          <w:rtl/>
        </w:rPr>
        <w:t xml:space="preserve"> - </w:t>
      </w:r>
      <w:r w:rsidRPr="00387D6E">
        <w:rPr>
          <w:rtl/>
        </w:rPr>
        <w:t>التهذيب ج 1 ص 27</w:t>
      </w:r>
      <w:r w:rsidR="002E0927">
        <w:rPr>
          <w:rtl/>
        </w:rPr>
        <w:t>،</w:t>
      </w:r>
      <w:r w:rsidRPr="00387D6E">
        <w:rPr>
          <w:rtl/>
        </w:rPr>
        <w:t xml:space="preserve"> الكافي ج 1 ص 12.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222</w:t>
      </w:r>
      <w:r>
        <w:rPr>
          <w:rtl/>
        </w:rPr>
        <w:t xml:space="preserve"> - </w:t>
      </w:r>
      <w:r w:rsidRPr="00785DBD">
        <w:rPr>
          <w:rtl/>
        </w:rPr>
        <w:t>التهذيب ج 1 ص 24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89" w:name="_Toc369624620"/>
      <w:bookmarkStart w:id="90" w:name="_Toc376939908"/>
      <w:r w:rsidRPr="00785DBD">
        <w:rPr>
          <w:rtl/>
        </w:rPr>
        <w:lastRenderedPageBreak/>
        <w:t>43</w:t>
      </w:r>
      <w:r>
        <w:rPr>
          <w:rtl/>
        </w:rPr>
        <w:t xml:space="preserve"> - </w:t>
      </w:r>
      <w:r w:rsidRPr="00785DBD">
        <w:rPr>
          <w:rtl/>
        </w:rPr>
        <w:t>باب وجوب الترتيب في الأعضاء</w:t>
      </w:r>
      <w:bookmarkEnd w:id="89"/>
      <w:bookmarkEnd w:id="9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عدة من أصحابنا منهم أبو غالب أحمد بن</w:t>
      </w:r>
      <w:r>
        <w:rPr>
          <w:rtl/>
        </w:rPr>
        <w:t xml:space="preserve"> </w:t>
      </w:r>
      <w:r w:rsidRPr="00785DBD">
        <w:rPr>
          <w:rtl/>
        </w:rPr>
        <w:t xml:space="preserve">محمد الزراري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وأبو القاسم جعفر بن محمد بن قولويه وأبو محمد هارون بن موسى</w:t>
      </w:r>
      <w:r>
        <w:rPr>
          <w:rtl/>
        </w:rPr>
        <w:t xml:space="preserve"> </w:t>
      </w:r>
      <w:r w:rsidRPr="00785DBD">
        <w:rPr>
          <w:rtl/>
        </w:rPr>
        <w:t xml:space="preserve">التلعكبري وأبو عبد الله الحسين بن أبي الرافع الصيمري وأبو المفضل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الشيباني</w:t>
      </w:r>
      <w:r>
        <w:rPr>
          <w:rtl/>
        </w:rPr>
        <w:t xml:space="preserve"> </w:t>
      </w:r>
      <w:r w:rsidRPr="00785DBD">
        <w:rPr>
          <w:rtl/>
        </w:rPr>
        <w:t>كلهم عن محمد بن يعقوب الكليني عن علي بن إبراهيم عن أبيه ومحمد بن إسماعيل</w:t>
      </w:r>
      <w:r>
        <w:rPr>
          <w:rtl/>
        </w:rPr>
        <w:t xml:space="preserve"> </w:t>
      </w:r>
      <w:r w:rsidRPr="00785DBD">
        <w:rPr>
          <w:rtl/>
        </w:rPr>
        <w:t>عن الفضل بن شاذان جميعا عن حماد بن 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تابع بين الوضوء كما قال</w:t>
      </w:r>
      <w:r w:rsidR="002E0927">
        <w:rPr>
          <w:rtl/>
        </w:rPr>
        <w:t>:</w:t>
      </w:r>
      <w:r w:rsidRPr="00785DBD">
        <w:rPr>
          <w:rtl/>
        </w:rPr>
        <w:t xml:space="preserve">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ابدأ بالوجه ثم باليدين ثم</w:t>
      </w:r>
      <w:r>
        <w:rPr>
          <w:rtl/>
        </w:rPr>
        <w:t xml:space="preserve"> </w:t>
      </w:r>
      <w:r w:rsidRPr="00785DBD">
        <w:rPr>
          <w:rtl/>
        </w:rPr>
        <w:t>امسح الرأس والرجلين ولا تقدمن شيئا بين يدي شئ تخالف ما أمرت به</w:t>
      </w:r>
      <w:r w:rsidR="002E0927">
        <w:rPr>
          <w:rtl/>
        </w:rPr>
        <w:t>،</w:t>
      </w:r>
      <w:r w:rsidRPr="00785DBD">
        <w:rPr>
          <w:rtl/>
        </w:rPr>
        <w:t xml:space="preserve"> فإن</w:t>
      </w:r>
      <w:r>
        <w:rPr>
          <w:rtl/>
        </w:rPr>
        <w:t xml:space="preserve"> </w:t>
      </w:r>
      <w:r w:rsidRPr="00785DBD">
        <w:rPr>
          <w:rtl/>
        </w:rPr>
        <w:t>غسلت الذراع قبل الوجه فابدأ بالوجه وأعد على الذراع</w:t>
      </w:r>
      <w:r w:rsidR="002E0927">
        <w:rPr>
          <w:rtl/>
        </w:rPr>
        <w:t>،</w:t>
      </w:r>
      <w:r w:rsidRPr="00785DBD">
        <w:rPr>
          <w:rtl/>
        </w:rPr>
        <w:t xml:space="preserve"> وإن مسحت الرجل قبل</w:t>
      </w:r>
      <w:r>
        <w:rPr>
          <w:rtl/>
        </w:rPr>
        <w:t xml:space="preserve"> </w:t>
      </w:r>
      <w:r w:rsidRPr="00785DBD">
        <w:rPr>
          <w:rtl/>
        </w:rPr>
        <w:t xml:space="preserve">الرأس فامسح على الرأس قبل الرجل ثم أعد على الرجل ابدأ بما بدأ الله </w:t>
      </w:r>
      <w:r w:rsidRPr="00326131">
        <w:rPr>
          <w:rStyle w:val="libAlaemChar"/>
          <w:rtl/>
        </w:rPr>
        <w:t>عزوجل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وأخبرني ابن أبي جيد القمي عن محمد بن الحسن بن الوليد عن الحسين بن</w:t>
      </w:r>
      <w:r>
        <w:rPr>
          <w:rtl/>
        </w:rPr>
        <w:t xml:space="preserve"> </w:t>
      </w:r>
      <w:r w:rsidRPr="00785DBD">
        <w:rPr>
          <w:rtl/>
        </w:rPr>
        <w:t>الحسن بن أبان عن الحسين بن سعيد عن محمد بن أبي عمير عن ابن أذينة عن زرارة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سئل أحدهما عن رجل بدأ بيده قبل وجهه وبرجليه قبل يديه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يبدأ بما</w:t>
      </w:r>
      <w:r>
        <w:rPr>
          <w:rtl/>
        </w:rPr>
        <w:t xml:space="preserve"> </w:t>
      </w:r>
      <w:r w:rsidRPr="00785DBD">
        <w:rPr>
          <w:rtl/>
        </w:rPr>
        <w:t xml:space="preserve">بدأ الله به وليعد ما كان « فعل » </w:t>
      </w:r>
      <w:r w:rsidRPr="00326131">
        <w:rPr>
          <w:rStyle w:val="libFootnotenumChar"/>
          <w:rtl/>
        </w:rPr>
        <w:t>(3)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صفوان عن منصور بن حازم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يتوضأ فيبدأ بالشمال قبل اليمين قال</w:t>
      </w:r>
      <w:r w:rsidR="002E0927">
        <w:rPr>
          <w:rtl/>
        </w:rPr>
        <w:t>:</w:t>
      </w:r>
      <w:r w:rsidRPr="00785DBD">
        <w:rPr>
          <w:rtl/>
        </w:rPr>
        <w:t xml:space="preserve"> يغسل اليمين</w:t>
      </w:r>
      <w:r>
        <w:rPr>
          <w:rtl/>
        </w:rPr>
        <w:t xml:space="preserve"> </w:t>
      </w:r>
      <w:r w:rsidRPr="00785DBD">
        <w:rPr>
          <w:rtl/>
        </w:rPr>
        <w:t>ويعيد اليسار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موسى بن القاسم وأبي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ونسخة في ب </w:t>
      </w:r>
      <w:r>
        <w:rPr>
          <w:rtl/>
        </w:rPr>
        <w:t>(</w:t>
      </w:r>
      <w:r w:rsidRPr="00785DBD">
        <w:rPr>
          <w:rtl/>
        </w:rPr>
        <w:t xml:space="preserve"> الرازي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الفضل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الزيادة في ج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223</w:t>
      </w:r>
      <w:r>
        <w:rPr>
          <w:rtl/>
        </w:rPr>
        <w:t xml:space="preserve"> - </w:t>
      </w:r>
      <w:r w:rsidRPr="00785DBD">
        <w:rPr>
          <w:rtl/>
        </w:rPr>
        <w:t>التهذيب ج 1 ص 27</w:t>
      </w:r>
      <w:r w:rsidR="002E0927">
        <w:rPr>
          <w:rtl/>
        </w:rPr>
        <w:t>،</w:t>
      </w:r>
      <w:r w:rsidRPr="00785DBD">
        <w:rPr>
          <w:rtl/>
        </w:rPr>
        <w:t xml:space="preserve"> الكافي ج 1 ص 11 والفقيه 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224</w:t>
      </w:r>
      <w:r>
        <w:rPr>
          <w:rtl/>
        </w:rPr>
        <w:t xml:space="preserve"> - </w:t>
      </w:r>
      <w:r w:rsidRPr="00785DBD">
        <w:rPr>
          <w:rtl/>
        </w:rPr>
        <w:t>225</w:t>
      </w:r>
      <w:r>
        <w:rPr>
          <w:rtl/>
        </w:rPr>
        <w:t xml:space="preserve"> - </w:t>
      </w:r>
      <w:r w:rsidRPr="00785DBD">
        <w:rPr>
          <w:rtl/>
        </w:rPr>
        <w:t>226</w:t>
      </w:r>
      <w:r>
        <w:rPr>
          <w:rtl/>
        </w:rPr>
        <w:t xml:space="preserve"> - </w:t>
      </w:r>
      <w:r w:rsidRPr="00785DBD">
        <w:rPr>
          <w:rtl/>
        </w:rPr>
        <w:t>التهذيب ج 1 ص 27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قتادة عن علي بن جعفر عن أخيه موسى بن جعفر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</w:t>
      </w:r>
      <w:r>
        <w:rPr>
          <w:rtl/>
        </w:rPr>
        <w:t xml:space="preserve"> </w:t>
      </w:r>
      <w:r w:rsidRPr="00785DBD">
        <w:rPr>
          <w:rtl/>
        </w:rPr>
        <w:t>توضأ ونسي غسل يساره فقال</w:t>
      </w:r>
      <w:r w:rsidR="002E0927">
        <w:rPr>
          <w:rtl/>
        </w:rPr>
        <w:t>:</w:t>
      </w:r>
      <w:r w:rsidRPr="00785DBD">
        <w:rPr>
          <w:rtl/>
        </w:rPr>
        <w:t xml:space="preserve"> يغسل يساره وحدها ولا يعيد وضوء شئ غيرها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من الترتيب لان معنى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يعيد شيئا من وضوئه</w:t>
      </w:r>
      <w:r>
        <w:rPr>
          <w:rtl/>
        </w:rPr>
        <w:t xml:space="preserve"> </w:t>
      </w:r>
      <w:r w:rsidRPr="00785DBD">
        <w:rPr>
          <w:rtl/>
        </w:rPr>
        <w:t>أنه لا يعيد شيئا مما تقدم من أعضائه قبل غسل يساره وإنما يجب عليه إتمام ما يلي هذا</w:t>
      </w:r>
      <w:r>
        <w:rPr>
          <w:rtl/>
        </w:rPr>
        <w:t xml:space="preserve"> </w:t>
      </w:r>
      <w:r w:rsidRPr="00785DBD">
        <w:rPr>
          <w:rtl/>
        </w:rPr>
        <w:t>العضو والذي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عدة من أصحابنا عن أحمد بن محمد عن الحسين</w:t>
      </w:r>
      <w:r>
        <w:rPr>
          <w:rtl/>
        </w:rPr>
        <w:t xml:space="preserve"> </w:t>
      </w:r>
      <w:r w:rsidRPr="00785DBD">
        <w:rPr>
          <w:rtl/>
        </w:rPr>
        <w:t>ابن سعيد عن فضالة بن أيوب عن الحسين بن عثمان عن سماعة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نسيت فغسلت ذراعيك قبل وجهك فأعد غسل</w:t>
      </w:r>
      <w:r>
        <w:rPr>
          <w:rtl/>
        </w:rPr>
        <w:t xml:space="preserve"> </w:t>
      </w:r>
      <w:r w:rsidRPr="00785DBD">
        <w:rPr>
          <w:rtl/>
        </w:rPr>
        <w:t>وجهك ثم اغسل ذراعيك بعد الوجه</w:t>
      </w:r>
      <w:r w:rsidR="002E0927">
        <w:rPr>
          <w:rtl/>
        </w:rPr>
        <w:t>،</w:t>
      </w:r>
      <w:r w:rsidRPr="00785DBD">
        <w:rPr>
          <w:rtl/>
        </w:rPr>
        <w:t xml:space="preserve"> فان بدأت بذراعك الأيسر فأعد على الأيمن</w:t>
      </w:r>
      <w:r>
        <w:rPr>
          <w:rtl/>
        </w:rPr>
        <w:t xml:space="preserve"> </w:t>
      </w:r>
      <w:r w:rsidRPr="00785DBD">
        <w:rPr>
          <w:rtl/>
        </w:rPr>
        <w:t>ثم اغسل اليسار</w:t>
      </w:r>
      <w:r w:rsidR="002E0927">
        <w:rPr>
          <w:rtl/>
        </w:rPr>
        <w:t>،</w:t>
      </w:r>
      <w:r w:rsidRPr="00785DBD">
        <w:rPr>
          <w:rtl/>
        </w:rPr>
        <w:t xml:space="preserve"> وإن نسيت مسح رأسك حتى تغسل رجليك فامسح رأسك ثم</w:t>
      </w:r>
      <w:r>
        <w:rPr>
          <w:rtl/>
        </w:rPr>
        <w:t xml:space="preserve"> </w:t>
      </w:r>
      <w:r w:rsidRPr="00785DBD">
        <w:rPr>
          <w:rtl/>
        </w:rPr>
        <w:t>اغسل رجليك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وعنه عن علي بن إبراهيم عن أبيه عن ابن أبي عمير عن حماد عن الحلبي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نسي الرجل أن يغسل يمينه فغسل شماله ومسح</w:t>
      </w:r>
      <w:r>
        <w:rPr>
          <w:rtl/>
        </w:rPr>
        <w:t xml:space="preserve"> </w:t>
      </w:r>
      <w:r w:rsidRPr="00785DBD">
        <w:rPr>
          <w:rtl/>
        </w:rPr>
        <w:t>رأسه ورجليه فذكر بعد ذلك غسل يمينه وشماله ومسح رأسه ورجليه</w:t>
      </w:r>
      <w:r w:rsidR="002E0927">
        <w:rPr>
          <w:rtl/>
        </w:rPr>
        <w:t>،</w:t>
      </w:r>
      <w:r w:rsidRPr="00785DBD">
        <w:rPr>
          <w:rtl/>
        </w:rPr>
        <w:t xml:space="preserve"> وإن كان إنما</w:t>
      </w:r>
      <w:r>
        <w:rPr>
          <w:rtl/>
        </w:rPr>
        <w:t xml:space="preserve"> </w:t>
      </w:r>
      <w:r w:rsidRPr="00785DBD">
        <w:rPr>
          <w:rtl/>
        </w:rPr>
        <w:t>نسي شماله فليغسل الشمال ولا يعد على ما كان توضأ وقال</w:t>
      </w:r>
      <w:r w:rsidR="002E0927">
        <w:rPr>
          <w:rtl/>
        </w:rPr>
        <w:t>:</w:t>
      </w:r>
      <w:r w:rsidRPr="00785DBD">
        <w:rPr>
          <w:rtl/>
        </w:rPr>
        <w:t xml:space="preserve"> أتبع وضوءك بعضه بعضا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229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الحسين عن القاسم بن عروة عن ابن بكير عن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نسي مسح رأسه حتى يدخل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لحيته بلل</w:t>
      </w:r>
      <w:r>
        <w:rPr>
          <w:rtl/>
        </w:rPr>
        <w:t xml:space="preserve"> </w:t>
      </w:r>
      <w:r w:rsidRPr="00785DBD">
        <w:rPr>
          <w:rtl/>
        </w:rPr>
        <w:t>بقدر ما يمسح رأسه ورجليه فليفعل ذلك وليصل قال</w:t>
      </w:r>
      <w:r w:rsidR="002E0927">
        <w:rPr>
          <w:rtl/>
        </w:rPr>
        <w:t>:</w:t>
      </w:r>
      <w:r w:rsidRPr="00785DBD">
        <w:rPr>
          <w:rtl/>
        </w:rPr>
        <w:t xml:space="preserve"> وإن نسي شيئا من الوضوء</w:t>
      </w:r>
      <w:r>
        <w:rPr>
          <w:rtl/>
        </w:rPr>
        <w:t xml:space="preserve"> </w:t>
      </w:r>
      <w:r w:rsidRPr="00785DBD">
        <w:rPr>
          <w:rtl/>
        </w:rPr>
        <w:t>المفروض فعليه ان يبدأ بما نسي ويعيد ما بقي لتمام الوضوء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1068C">
        <w:rPr>
          <w:rtl/>
        </w:rPr>
        <w:t>*</w:t>
      </w:r>
      <w:r>
        <w:rPr>
          <w:rtl/>
        </w:rPr>
        <w:t xml:space="preserve"> - </w:t>
      </w:r>
      <w:r w:rsidRPr="00C1068C">
        <w:rPr>
          <w:rtl/>
        </w:rPr>
        <w:t>227</w:t>
      </w:r>
      <w:r>
        <w:rPr>
          <w:rtl/>
        </w:rPr>
        <w:t xml:space="preserve"> - </w:t>
      </w:r>
      <w:r w:rsidRPr="00C1068C">
        <w:rPr>
          <w:rtl/>
        </w:rPr>
        <w:t>التهذيب ج 1 ص 27 الكافي ج 1 ص 12.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228</w:t>
      </w:r>
      <w:r>
        <w:rPr>
          <w:rtl/>
        </w:rPr>
        <w:t xml:space="preserve"> - </w:t>
      </w:r>
      <w:r w:rsidRPr="00785DBD">
        <w:rPr>
          <w:rtl/>
        </w:rPr>
        <w:t>229</w:t>
      </w:r>
      <w:r>
        <w:rPr>
          <w:rtl/>
        </w:rPr>
        <w:t xml:space="preserve"> - </w:t>
      </w:r>
      <w:r w:rsidRPr="00785DBD">
        <w:rPr>
          <w:rtl/>
        </w:rPr>
        <w:t>التهذيب ج 1 ص 28 واخرج الأول في الكافي ج 1 ص 12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230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صفوان عن منصور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عمن نسي</w:t>
      </w:r>
      <w:r>
        <w:rPr>
          <w:rtl/>
        </w:rPr>
        <w:t xml:space="preserve"> </w:t>
      </w:r>
      <w:r w:rsidRPr="00785DBD">
        <w:rPr>
          <w:rtl/>
        </w:rPr>
        <w:t>أن يمسح رأسه حتى قام في الصلاة قال ينصرف ويمسح رأسه ورجليه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موسى بن القاسم</w:t>
      </w:r>
      <w:r>
        <w:rPr>
          <w:rtl/>
        </w:rPr>
        <w:t xml:space="preserve"> </w:t>
      </w:r>
      <w:r w:rsidRPr="00785DBD">
        <w:rPr>
          <w:rtl/>
        </w:rPr>
        <w:t xml:space="preserve">عن علي بن 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لا يكون على</w:t>
      </w:r>
      <w:r>
        <w:rPr>
          <w:rtl/>
        </w:rPr>
        <w:t xml:space="preserve"> </w:t>
      </w:r>
      <w:r w:rsidRPr="00785DBD">
        <w:rPr>
          <w:rtl/>
        </w:rPr>
        <w:t xml:space="preserve">وضوء فيصيبه المطر حتى يبتل رأسه ولحيته وجسده ويداه ورجلاه أيجزيه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ذلك</w:t>
      </w:r>
      <w:r>
        <w:rPr>
          <w:rtl/>
        </w:rPr>
        <w:t xml:space="preserve"> </w:t>
      </w:r>
      <w:r w:rsidRPr="00785DBD">
        <w:rPr>
          <w:rtl/>
        </w:rPr>
        <w:t>عن الوضوء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غسله فان ذلك يجزيه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لان الوجه فيه ان من يصيبه المطر فيغسل أعضائه على ما يقتضيه</w:t>
      </w:r>
      <w:r>
        <w:rPr>
          <w:rtl/>
        </w:rPr>
        <w:t xml:space="preserve"> </w:t>
      </w:r>
      <w:r w:rsidRPr="00785DBD">
        <w:rPr>
          <w:rtl/>
        </w:rPr>
        <w:t>ترتيب الوضوء جاز له ان يستبيح به الصلاة</w:t>
      </w:r>
      <w:r w:rsidR="002E0927">
        <w:rPr>
          <w:rtl/>
        </w:rPr>
        <w:t>،</w:t>
      </w:r>
      <w:r w:rsidRPr="00785DBD">
        <w:rPr>
          <w:rtl/>
        </w:rPr>
        <w:t xml:space="preserve"> وإذا لم يغسل واقتصر على نزول المطر</w:t>
      </w:r>
      <w:r>
        <w:rPr>
          <w:rtl/>
        </w:rPr>
        <w:t xml:space="preserve"> </w:t>
      </w:r>
      <w:r w:rsidRPr="00785DBD">
        <w:rPr>
          <w:rtl/>
        </w:rPr>
        <w:t>عليه لم يكن ذلك مجزيا ولأجل ذلك قال</w:t>
      </w:r>
      <w:r w:rsidR="002E0927">
        <w:rPr>
          <w:rtl/>
        </w:rPr>
        <w:t>:</w:t>
      </w:r>
      <w:r w:rsidRPr="00785DBD">
        <w:rPr>
          <w:rtl/>
        </w:rPr>
        <w:t xml:space="preserve"> حين سأل السائل إن غسله فان ذلك يجزيه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91" w:name="_Toc369624621"/>
      <w:bookmarkStart w:id="92" w:name="_Toc376939909"/>
      <w:r w:rsidRPr="00785DBD">
        <w:rPr>
          <w:rtl/>
        </w:rPr>
        <w:t>44</w:t>
      </w:r>
      <w:r>
        <w:rPr>
          <w:rtl/>
        </w:rPr>
        <w:t xml:space="preserve"> - </w:t>
      </w:r>
      <w:r w:rsidRPr="00785DBD">
        <w:rPr>
          <w:rtl/>
        </w:rPr>
        <w:t>باب المسح على الرأس وعليه الحنا</w:t>
      </w:r>
      <w:bookmarkEnd w:id="91"/>
      <w:bookmarkEnd w:id="9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 xml:space="preserve">علي بن محبوب عن محمد بن الحسين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جعفر بن بشير عن حماد بن عثمان عن عمر</w:t>
      </w:r>
      <w:r>
        <w:rPr>
          <w:rtl/>
        </w:rPr>
        <w:t xml:space="preserve"> </w:t>
      </w:r>
      <w:r w:rsidRPr="00785DBD">
        <w:rPr>
          <w:rtl/>
        </w:rPr>
        <w:t>بن يزيد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يخضب رأسه بالحنا ثم يبدو</w:t>
      </w:r>
      <w:r>
        <w:rPr>
          <w:rtl/>
        </w:rPr>
        <w:t xml:space="preserve"> </w:t>
      </w:r>
      <w:r w:rsidRPr="00785DBD">
        <w:rPr>
          <w:rtl/>
        </w:rPr>
        <w:t>له في الوضوء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يمسح فوق الحنا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علي بن محبوب عن أحمد بن محمد عن الحسين عن</w:t>
      </w:r>
      <w:r>
        <w:rPr>
          <w:rtl/>
        </w:rPr>
        <w:t xml:space="preserve"> </w:t>
      </w:r>
      <w:r w:rsidRPr="00785DBD">
        <w:rPr>
          <w:rtl/>
        </w:rPr>
        <w:t xml:space="preserve">ابن أبي عمير عن حماد بن عثمان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يحلق رأسه ثم يطليه بالحنا ثم يتوضأ للصلاة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بأن يمسح رأسه والحنا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محمد بن يحيى رفعه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يخضب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د « هل يجزيه »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في نسخة ج والمطبوعة « الحسن »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230</w:t>
      </w:r>
      <w:r>
        <w:rPr>
          <w:rtl/>
        </w:rPr>
        <w:t xml:space="preserve"> - </w:t>
      </w:r>
      <w:r w:rsidRPr="00785DBD">
        <w:rPr>
          <w:rtl/>
        </w:rPr>
        <w:t>التهذيب ج 1 ص 102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231</w:t>
      </w:r>
      <w:r>
        <w:rPr>
          <w:rtl/>
        </w:rPr>
        <w:t xml:space="preserve"> - </w:t>
      </w:r>
      <w:r w:rsidRPr="00785DBD">
        <w:rPr>
          <w:rtl/>
        </w:rPr>
        <w:t>232</w:t>
      </w:r>
      <w:r>
        <w:rPr>
          <w:rtl/>
        </w:rPr>
        <w:t xml:space="preserve"> - </w:t>
      </w:r>
      <w:r w:rsidRPr="00785DBD">
        <w:rPr>
          <w:rtl/>
        </w:rPr>
        <w:t>233</w:t>
      </w:r>
      <w:r>
        <w:rPr>
          <w:rtl/>
        </w:rPr>
        <w:t xml:space="preserve"> - </w:t>
      </w:r>
      <w:r w:rsidRPr="00785DBD">
        <w:rPr>
          <w:rtl/>
        </w:rPr>
        <w:t>التهذيب ج 1 ص 102 واخرج الأخير الكليني في الكافي</w:t>
      </w:r>
      <w:r>
        <w:rPr>
          <w:rtl/>
        </w:rPr>
        <w:t xml:space="preserve"> </w:t>
      </w:r>
      <w:r w:rsidRPr="00785DBD">
        <w:rPr>
          <w:rtl/>
        </w:rPr>
        <w:t>ج 1 ص 11</w:t>
      </w:r>
      <w:r>
        <w:rPr>
          <w:rtl/>
        </w:rPr>
        <w:t xml:space="preserve">. - </w:t>
      </w:r>
      <w:r w:rsidRPr="00785DBD">
        <w:rPr>
          <w:rtl/>
        </w:rPr>
        <w:t>234</w:t>
      </w:r>
      <w:r>
        <w:rPr>
          <w:rtl/>
        </w:rPr>
        <w:t xml:space="preserve"> - </w:t>
      </w:r>
      <w:r w:rsidRPr="00785DBD">
        <w:rPr>
          <w:rtl/>
        </w:rPr>
        <w:t>التهذيب ج 1 ص 104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رأسه بالحناء ثم يبدو له في الوضوء قال</w:t>
      </w:r>
      <w:r w:rsidR="002E0927">
        <w:rPr>
          <w:rtl/>
        </w:rPr>
        <w:t>:</w:t>
      </w:r>
      <w:r w:rsidRPr="00785DBD">
        <w:rPr>
          <w:rtl/>
        </w:rPr>
        <w:t xml:space="preserve"> لا يجوز حتى تصيب بشرة رأسه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فأول ما فيه أنه مرسل مقطوع الاسناد وما هذا حكمه لا يعارض به الاخبار المسندة</w:t>
      </w:r>
      <w:r>
        <w:rPr>
          <w:rtl/>
        </w:rPr>
        <w:t xml:space="preserve"> </w:t>
      </w:r>
      <w:r w:rsidRPr="00785DBD">
        <w:rPr>
          <w:rtl/>
        </w:rPr>
        <w:t>ولو سلم لأمكن حمله على أنه إذا</w:t>
      </w:r>
      <w:r>
        <w:rPr>
          <w:rtl/>
        </w:rPr>
        <w:t>.</w:t>
      </w:r>
      <w:r w:rsidRPr="00785DBD">
        <w:rPr>
          <w:rtl/>
        </w:rPr>
        <w:t xml:space="preserve"> أمكن إيصال الماء إلى البشرة فلابد من إيصاله وإذا</w:t>
      </w:r>
      <w:r>
        <w:rPr>
          <w:rtl/>
        </w:rPr>
        <w:t xml:space="preserve"> </w:t>
      </w:r>
      <w:r w:rsidRPr="00785DBD">
        <w:rPr>
          <w:rtl/>
        </w:rPr>
        <w:t>لم يمكن ذلك</w:t>
      </w:r>
      <w:r w:rsidR="002E0927">
        <w:rPr>
          <w:rtl/>
        </w:rPr>
        <w:t>،</w:t>
      </w:r>
      <w:r w:rsidRPr="00785DBD">
        <w:rPr>
          <w:rtl/>
        </w:rPr>
        <w:t xml:space="preserve"> أو لحقه مشقة في إيصاله لم يجب عليه ويؤكد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235</w:t>
      </w:r>
    </w:p>
    <w:p w:rsidR="00326131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الحسن بن علي الوشا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الدواء إذا كان على يدي الرجل أيجزيه أن يمسح على طلاء</w:t>
      </w:r>
      <w:r>
        <w:rPr>
          <w:rtl/>
        </w:rPr>
        <w:t xml:space="preserve"> </w:t>
      </w:r>
      <w:r w:rsidRPr="00785DBD">
        <w:rPr>
          <w:rtl/>
        </w:rPr>
        <w:t>الدواء فقا</w:t>
      </w:r>
      <w:r>
        <w:rPr>
          <w:rtl/>
        </w:rPr>
        <w:t>ل</w:t>
      </w:r>
      <w:r w:rsidR="002E0927">
        <w:rPr>
          <w:rtl/>
        </w:rPr>
        <w:t>:</w:t>
      </w:r>
      <w:r>
        <w:rPr>
          <w:rtl/>
        </w:rPr>
        <w:t xml:space="preserve"> نعم يجزيه أن يمسح عليه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93" w:name="_Toc369624622"/>
      <w:bookmarkStart w:id="94" w:name="_Toc376939910"/>
      <w:r w:rsidRPr="00785DBD">
        <w:rPr>
          <w:rtl/>
        </w:rPr>
        <w:t>45</w:t>
      </w:r>
      <w:r>
        <w:rPr>
          <w:rtl/>
        </w:rPr>
        <w:t xml:space="preserve"> - </w:t>
      </w:r>
      <w:r w:rsidRPr="00785DBD">
        <w:rPr>
          <w:rtl/>
        </w:rPr>
        <w:t>باب جواز التقية في المسح على الخفين</w:t>
      </w:r>
      <w:bookmarkEnd w:id="93"/>
      <w:bookmarkEnd w:id="9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فضالة عن حماد بن عثمان عن محمد بن النعمان عن</w:t>
      </w:r>
      <w:r>
        <w:rPr>
          <w:rtl/>
        </w:rPr>
        <w:t xml:space="preserve"> </w:t>
      </w:r>
      <w:r w:rsidRPr="00785DBD">
        <w:rPr>
          <w:rtl/>
        </w:rPr>
        <w:t>أبي الورد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أبا ظبيان حدثني انه رأى عليا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أراق الماء ثم مسح على الخفين فقال</w:t>
      </w:r>
      <w:r w:rsidR="002E0927">
        <w:rPr>
          <w:rtl/>
        </w:rPr>
        <w:t>:</w:t>
      </w:r>
      <w:r w:rsidRPr="00785DBD">
        <w:rPr>
          <w:rtl/>
        </w:rPr>
        <w:t xml:space="preserve"> كذب أبو ظبيان أما بلغك قول</w:t>
      </w:r>
      <w:r>
        <w:rPr>
          <w:rtl/>
        </w:rPr>
        <w:t xml:space="preserve"> </w:t>
      </w:r>
      <w:r w:rsidRPr="00785DBD">
        <w:rPr>
          <w:rtl/>
        </w:rPr>
        <w:t xml:space="preserve">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فيكم</w:t>
      </w:r>
      <w:r w:rsidR="002E0927">
        <w:rPr>
          <w:rtl/>
        </w:rPr>
        <w:t>،</w:t>
      </w:r>
      <w:r w:rsidRPr="00785DBD">
        <w:rPr>
          <w:rtl/>
        </w:rPr>
        <w:t xml:space="preserve"> سبق الكتاب الخفين</w:t>
      </w:r>
      <w:r>
        <w:rPr>
          <w:rtl/>
        </w:rPr>
        <w:t>؟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 w:rsidRPr="00785DBD">
        <w:rPr>
          <w:rtl/>
        </w:rPr>
        <w:t xml:space="preserve"> فهل فيهما رخصة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إلا من عدو تتقيه أو ثلج تخاف على رجليك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له هل</w:t>
      </w:r>
      <w:r>
        <w:rPr>
          <w:rtl/>
        </w:rPr>
        <w:t xml:space="preserve"> </w:t>
      </w:r>
      <w:r w:rsidRPr="00785DBD">
        <w:rPr>
          <w:rtl/>
        </w:rPr>
        <w:t>في مسح الخفين تقية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ثلاثة لا اتقي فيهن أحدا</w:t>
      </w:r>
      <w:r w:rsidR="002E0927">
        <w:rPr>
          <w:rtl/>
        </w:rPr>
        <w:t>،</w:t>
      </w:r>
      <w:r w:rsidRPr="00785DBD">
        <w:rPr>
          <w:rtl/>
        </w:rPr>
        <w:t xml:space="preserve"> شرب المسكر</w:t>
      </w:r>
      <w:r w:rsidR="002E0927">
        <w:rPr>
          <w:rtl/>
        </w:rPr>
        <w:t>،</w:t>
      </w:r>
      <w:r w:rsidRPr="00785DBD">
        <w:rPr>
          <w:rtl/>
        </w:rPr>
        <w:t xml:space="preserve"> ومسح الخفين</w:t>
      </w:r>
      <w:r>
        <w:rPr>
          <w:rtl/>
        </w:rPr>
        <w:t xml:space="preserve"> </w:t>
      </w:r>
      <w:r w:rsidRPr="00785DBD">
        <w:rPr>
          <w:rtl/>
        </w:rPr>
        <w:t>ومتعة الحج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لوجوه</w:t>
      </w:r>
      <w:r w:rsidR="002E0927">
        <w:rPr>
          <w:rtl/>
        </w:rPr>
        <w:t>،</w:t>
      </w:r>
      <w:r w:rsidRPr="00785DBD">
        <w:rPr>
          <w:rtl/>
        </w:rPr>
        <w:t xml:space="preserve"> أحدها انه أخبر عن نفسه انه لا يتقي فيه أحدا</w:t>
      </w:r>
      <w:r>
        <w:rPr>
          <w:rtl/>
        </w:rPr>
        <w:t xml:space="preserve"> </w:t>
      </w:r>
      <w:r w:rsidRPr="00785DBD">
        <w:rPr>
          <w:rtl/>
        </w:rPr>
        <w:t>ويجوز أن يكون إنما أخبر بذلك لعلمه بأنه لا يحتاج إلى ما يتقي فيه في ذلك ولم يقل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426EDD">
        <w:rPr>
          <w:rtl/>
        </w:rPr>
        <w:t>*</w:t>
      </w:r>
      <w:r>
        <w:rPr>
          <w:rtl/>
        </w:rPr>
        <w:t xml:space="preserve"> - </w:t>
      </w:r>
      <w:r w:rsidRPr="00426EDD">
        <w:rPr>
          <w:rtl/>
        </w:rPr>
        <w:t>235</w:t>
      </w:r>
      <w:r>
        <w:rPr>
          <w:rtl/>
        </w:rPr>
        <w:t xml:space="preserve"> - </w:t>
      </w:r>
      <w:r w:rsidRPr="00426EDD">
        <w:rPr>
          <w:rtl/>
        </w:rPr>
        <w:t>236</w:t>
      </w:r>
      <w:r>
        <w:rPr>
          <w:rtl/>
        </w:rPr>
        <w:t xml:space="preserve"> - </w:t>
      </w:r>
      <w:r w:rsidRPr="00426EDD">
        <w:rPr>
          <w:rtl/>
        </w:rPr>
        <w:t>التهذيب ج 1 ص 72 واخرج الأخير الكليني في الكافي ج 1 ص 11</w:t>
      </w:r>
      <w:r>
        <w:rPr>
          <w:rtl/>
        </w:rPr>
        <w:t xml:space="preserve"> </w:t>
      </w:r>
      <w:r w:rsidRPr="00426EDD">
        <w:rPr>
          <w:rtl/>
        </w:rPr>
        <w:t>والصدوق في الفقيه ص 10 بدون قول زرارة.</w:t>
      </w:r>
    </w:p>
    <w:p w:rsidR="00326131" w:rsidRPr="00426EDD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426EDD">
        <w:rPr>
          <w:rtl/>
        </w:rPr>
        <w:t xml:space="preserve"> 237</w:t>
      </w:r>
      <w:r>
        <w:rPr>
          <w:rtl/>
        </w:rPr>
        <w:t xml:space="preserve"> - </w:t>
      </w:r>
      <w:r w:rsidRPr="00426EDD">
        <w:rPr>
          <w:rtl/>
        </w:rPr>
        <w:t>التهذيب ج 1 ص 102 الكافي ج 1 ص 11.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لا تتقوا أنتم فيه أحدا وهذا وجه ذكره زرارة بن أعين</w:t>
      </w:r>
      <w:r w:rsidR="002E0927">
        <w:rPr>
          <w:rtl/>
        </w:rPr>
        <w:t>،</w:t>
      </w:r>
      <w:r w:rsidRPr="00785DBD">
        <w:rPr>
          <w:rtl/>
        </w:rPr>
        <w:t xml:space="preserve"> والثاني</w:t>
      </w:r>
      <w:r w:rsidR="002E0927">
        <w:rPr>
          <w:rtl/>
        </w:rPr>
        <w:t>:</w:t>
      </w:r>
      <w:r w:rsidRPr="00785DBD">
        <w:rPr>
          <w:rtl/>
        </w:rPr>
        <w:t xml:space="preserve"> أن يكون أراد</w:t>
      </w:r>
      <w:r>
        <w:rPr>
          <w:rtl/>
        </w:rPr>
        <w:t xml:space="preserve"> </w:t>
      </w:r>
      <w:r w:rsidRPr="00785DBD">
        <w:rPr>
          <w:rtl/>
        </w:rPr>
        <w:t>لا اتقي فيه أحدا في الفتيا بالمنع من جواز المسح عليهما دون الفعل لان ذلك معلوم</w:t>
      </w:r>
      <w:r>
        <w:rPr>
          <w:rtl/>
        </w:rPr>
        <w:t xml:space="preserve"> </w:t>
      </w:r>
      <w:r w:rsidRPr="00785DBD">
        <w:rPr>
          <w:rtl/>
        </w:rPr>
        <w:t>من مذهبه فلا وجه لاستعمال التقية فيه</w:t>
      </w:r>
      <w:r w:rsidR="002E0927">
        <w:rPr>
          <w:rtl/>
        </w:rPr>
        <w:t>،</w:t>
      </w:r>
      <w:r w:rsidRPr="00785DBD">
        <w:rPr>
          <w:rtl/>
        </w:rPr>
        <w:t xml:space="preserve"> والثالث</w:t>
      </w:r>
      <w:r w:rsidR="002E0927">
        <w:rPr>
          <w:rtl/>
        </w:rPr>
        <w:t>:</w:t>
      </w:r>
      <w:r w:rsidRPr="00785DBD">
        <w:rPr>
          <w:rtl/>
        </w:rPr>
        <w:t xml:space="preserve"> أن يكون أراد لا اتقي فيه أحدا</w:t>
      </w:r>
      <w:r>
        <w:rPr>
          <w:rtl/>
        </w:rPr>
        <w:t xml:space="preserve"> </w:t>
      </w:r>
      <w:r w:rsidRPr="00785DBD">
        <w:rPr>
          <w:rtl/>
        </w:rPr>
        <w:t>إذا لم يبلغ الخوف على النفس أو المال وان لحقه أدنى مشقة احتمله</w:t>
      </w:r>
      <w:r w:rsidR="002E0927">
        <w:rPr>
          <w:rtl/>
        </w:rPr>
        <w:t>،</w:t>
      </w:r>
      <w:r w:rsidRPr="00785DBD">
        <w:rPr>
          <w:rtl/>
        </w:rPr>
        <w:t xml:space="preserve"> وإنما يجوز التقية</w:t>
      </w:r>
      <w:r>
        <w:rPr>
          <w:rtl/>
        </w:rPr>
        <w:t xml:space="preserve"> </w:t>
      </w:r>
      <w:r w:rsidRPr="00785DBD">
        <w:rPr>
          <w:rtl/>
        </w:rPr>
        <w:t xml:space="preserve">في ذلك عند </w:t>
      </w:r>
      <w:r>
        <w:rPr>
          <w:rtl/>
        </w:rPr>
        <w:t>الخوف الشديد على النفس أو المال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95" w:name="_Toc369624623"/>
      <w:bookmarkStart w:id="96" w:name="_Toc376939911"/>
      <w:r w:rsidRPr="00785DBD">
        <w:rPr>
          <w:rtl/>
        </w:rPr>
        <w:t>46</w:t>
      </w:r>
      <w:r>
        <w:rPr>
          <w:rtl/>
        </w:rPr>
        <w:t xml:space="preserve"> - </w:t>
      </w:r>
      <w:r w:rsidRPr="00785DBD">
        <w:rPr>
          <w:rtl/>
        </w:rPr>
        <w:t>باب المسح على الجبائر</w:t>
      </w:r>
      <w:bookmarkEnd w:id="95"/>
      <w:bookmarkEnd w:id="9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محمد بن الحسين عن صفوان بن يحيى عن عبد الرحمن بن الحجاج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الكسير تكون عليه الجبائر أو تكون به</w:t>
      </w:r>
      <w:r>
        <w:rPr>
          <w:rtl/>
        </w:rPr>
        <w:t xml:space="preserve"> </w:t>
      </w:r>
      <w:r w:rsidRPr="00785DBD">
        <w:rPr>
          <w:rtl/>
        </w:rPr>
        <w:t>الجراحة كيف يصنع بالوضوء وعند غسل الجنابة وغسل الجمعة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ما وصل</w:t>
      </w:r>
      <w:r>
        <w:rPr>
          <w:rtl/>
        </w:rPr>
        <w:t xml:space="preserve"> </w:t>
      </w:r>
      <w:r w:rsidRPr="00785DBD">
        <w:rPr>
          <w:rtl/>
        </w:rPr>
        <w:t>إليه الغسل مما ظهر مما ليس عليه الجبائر ويدع ما سوى ذلك مما لا يستطيع غسله ولا</w:t>
      </w:r>
      <w:r>
        <w:rPr>
          <w:rtl/>
        </w:rPr>
        <w:t xml:space="preserve"> </w:t>
      </w:r>
      <w:r w:rsidRPr="00785DBD">
        <w:rPr>
          <w:rtl/>
        </w:rPr>
        <w:t>ينزع الجبائر ولا يعبث بجراحته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أبيه عن ابن أبي عمير عن حماد عن الحلبي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الرجل تكون به القرحة في ذراعه أو غير ذلك</w:t>
      </w:r>
      <w:r>
        <w:rPr>
          <w:rtl/>
        </w:rPr>
        <w:t xml:space="preserve"> </w:t>
      </w:r>
      <w:r w:rsidRPr="00785DBD">
        <w:rPr>
          <w:rtl/>
        </w:rPr>
        <w:t>من موضع الوضوء فيعصبها بالخرقة ويتوضأ ويمسح عليها إذا توضأ فقال</w:t>
      </w:r>
      <w:r w:rsidR="002E0927">
        <w:rPr>
          <w:rtl/>
        </w:rPr>
        <w:t>:</w:t>
      </w:r>
      <w:r w:rsidRPr="00785DBD">
        <w:rPr>
          <w:rtl/>
        </w:rPr>
        <w:t xml:space="preserve"> إن كان</w:t>
      </w:r>
      <w:r>
        <w:rPr>
          <w:rtl/>
        </w:rPr>
        <w:t xml:space="preserve"> </w:t>
      </w:r>
      <w:r w:rsidRPr="00785DBD">
        <w:rPr>
          <w:rtl/>
        </w:rPr>
        <w:t xml:space="preserve">يؤذيه الماء فليمسح على الخرقة وإن كان لا يؤذيه الماء فلينزع الخرقة ثم يغسلها </w:t>
      </w:r>
      <w:r w:rsidRPr="00326131">
        <w:rPr>
          <w:rStyle w:val="libFootnotenumChar"/>
          <w:rtl/>
        </w:rPr>
        <w:t>(1)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الجرح كيف يصنع به في غسله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اغسل ما حوله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ابن محبوب عن علي بن الحسن بن رباط عن عبد الاعلى</w:t>
      </w:r>
      <w:r>
        <w:rPr>
          <w:rtl/>
        </w:rPr>
        <w:t xml:space="preserve"> </w:t>
      </w:r>
      <w:r w:rsidRPr="00785DBD">
        <w:rPr>
          <w:rtl/>
        </w:rPr>
        <w:t>مولى آل سام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عثرت فانقطع ظفري فجعلت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ب ود « ليغسلها »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238</w:t>
      </w:r>
      <w:r>
        <w:rPr>
          <w:rtl/>
        </w:rPr>
        <w:t xml:space="preserve"> - </w:t>
      </w:r>
      <w:r w:rsidRPr="00785DBD">
        <w:rPr>
          <w:rtl/>
        </w:rPr>
        <w:t>239</w:t>
      </w:r>
      <w:r>
        <w:rPr>
          <w:rtl/>
        </w:rPr>
        <w:t xml:space="preserve"> - </w:t>
      </w:r>
      <w:r w:rsidRPr="00785DBD">
        <w:rPr>
          <w:rtl/>
        </w:rPr>
        <w:t>التهذيب ج 1 ص 102 الكافي ج 1 ص 11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240</w:t>
      </w:r>
      <w:r>
        <w:rPr>
          <w:rtl/>
        </w:rPr>
        <w:t xml:space="preserve"> - </w:t>
      </w:r>
      <w:r w:rsidRPr="00785DBD">
        <w:rPr>
          <w:rtl/>
        </w:rPr>
        <w:t>التهذيب ج 1 ص 102</w:t>
      </w:r>
      <w:r>
        <w:rPr>
          <w:rtl/>
        </w:rPr>
        <w:t>.</w:t>
      </w:r>
    </w:p>
    <w:p w:rsidR="00C47D66" w:rsidRDefault="00C47D66" w:rsidP="00295159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295159">
      <w:pPr>
        <w:pStyle w:val="libNormal0"/>
        <w:rPr>
          <w:rtl/>
        </w:rPr>
      </w:pPr>
      <w:r w:rsidRPr="00785DBD">
        <w:rPr>
          <w:rtl/>
        </w:rPr>
        <w:lastRenderedPageBreak/>
        <w:t>على إصبعي مرارة فكيف أصنع بالوضوء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تعرف هذا وأشباهه من كتاب الله</w:t>
      </w:r>
      <w:r>
        <w:rPr>
          <w:rtl/>
        </w:rPr>
        <w:t xml:space="preserve">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قال الله تعالى</w:t>
      </w:r>
      <w:r w:rsidR="00295159">
        <w:rPr>
          <w:rFonts w:hint="cs"/>
          <w:rtl/>
        </w:rPr>
        <w:t xml:space="preserve"> </w:t>
      </w:r>
      <w:r w:rsidR="00295159" w:rsidRPr="00943893">
        <w:rPr>
          <w:rStyle w:val="libAlaemChar"/>
          <w:rtl/>
        </w:rPr>
        <w:t>(</w:t>
      </w:r>
      <w:r w:rsidR="00295159" w:rsidRPr="00295159">
        <w:rPr>
          <w:rStyle w:val="libAieChar"/>
          <w:rtl/>
        </w:rPr>
        <w:t>وَمَا جَعَلَ عَلَيْكُمْ فِي الدِّينِ مِنْ حَرَ‌جٍ</w:t>
      </w:r>
      <w:r w:rsidR="00295159" w:rsidRPr="00943893">
        <w:rPr>
          <w:rStyle w:val="libAlaemChar"/>
          <w:rtl/>
        </w:rPr>
        <w:t>)</w:t>
      </w:r>
      <w:r w:rsidRPr="00785DBD">
        <w:rPr>
          <w:rtl/>
        </w:rPr>
        <w:t xml:space="preserve"> امسح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عن عمرو بن سعيد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صدقة عن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ينقطع ظفره هل</w:t>
      </w:r>
      <w:r>
        <w:rPr>
          <w:rtl/>
        </w:rPr>
        <w:t xml:space="preserve"> </w:t>
      </w:r>
      <w:r w:rsidRPr="00785DBD">
        <w:rPr>
          <w:rtl/>
        </w:rPr>
        <w:t>يجوز له ان يجعل عليه علكا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ولا يجعل عليه الا ما يقدر على اخذه عنه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عند الوضوء ولا يجعل عليه ما لا يصل إليه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لا يجوز ذلك مع الاختيار فأما مع الضرورة فلا بأس به</w:t>
      </w:r>
      <w:r>
        <w:rPr>
          <w:rtl/>
        </w:rPr>
        <w:t xml:space="preserve"> </w:t>
      </w:r>
      <w:r w:rsidRPr="00785DBD">
        <w:rPr>
          <w:rtl/>
        </w:rPr>
        <w:t>حسب ما تضمنه الخبر الأول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بن علي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عن مصدق بن صدقة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ينكسر ساعده أو موضع من مواضع الوضوء فلا يقدر ان يحله لحال الجبر إذا أجبر</w:t>
      </w:r>
      <w:r>
        <w:rPr>
          <w:rtl/>
        </w:rPr>
        <w:t xml:space="preserve"> </w:t>
      </w:r>
      <w:r w:rsidRPr="00785DBD">
        <w:rPr>
          <w:rtl/>
        </w:rPr>
        <w:t>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أراد أن يتوضأ فليضع اناء فيه ماء ويضع موضع الجبر في</w:t>
      </w:r>
      <w:r>
        <w:rPr>
          <w:rtl/>
        </w:rPr>
        <w:t xml:space="preserve"> </w:t>
      </w:r>
      <w:r w:rsidRPr="00785DBD">
        <w:rPr>
          <w:rtl/>
        </w:rPr>
        <w:t>الماء حتى يصل الماء إلى جلده وقد أجزأه ذلك من غير أن يحله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ضرب من الاستحباب إذا أمكن ذلك ولا يؤدي</w:t>
      </w:r>
      <w:r>
        <w:rPr>
          <w:rtl/>
        </w:rPr>
        <w:t xml:space="preserve"> </w:t>
      </w:r>
      <w:r w:rsidRPr="00785DBD">
        <w:rPr>
          <w:rtl/>
        </w:rPr>
        <w:t>إلى ضرر فأما إذا خاف من الضرر من ذلك فلا يلزم أكثر من المسح على الجبائر</w:t>
      </w:r>
      <w:r>
        <w:rPr>
          <w:rtl/>
        </w:rPr>
        <w:t xml:space="preserve"> </w:t>
      </w:r>
      <w:r w:rsidRPr="00785DBD">
        <w:rPr>
          <w:rtl/>
        </w:rPr>
        <w:t>على ما بيناه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 ج </w:t>
      </w:r>
      <w:r>
        <w:rPr>
          <w:rtl/>
        </w:rPr>
        <w:t>(</w:t>
      </w:r>
      <w:r w:rsidRPr="00785DBD">
        <w:rPr>
          <w:rtl/>
        </w:rPr>
        <w:t xml:space="preserve"> منه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 241</w:t>
      </w:r>
      <w:r>
        <w:rPr>
          <w:rtl/>
        </w:rPr>
        <w:t xml:space="preserve"> - </w:t>
      </w:r>
      <w:r w:rsidRPr="00785DBD">
        <w:rPr>
          <w:rtl/>
        </w:rPr>
        <w:t>التهذيب ج 1 ص 102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242</w:t>
      </w:r>
      <w:r>
        <w:rPr>
          <w:rtl/>
        </w:rPr>
        <w:t xml:space="preserve"> - </w:t>
      </w:r>
      <w:r w:rsidRPr="00785DBD">
        <w:rPr>
          <w:rtl/>
        </w:rPr>
        <w:t>التهذيب ج 1 ص 3</w:t>
      </w:r>
      <w:r>
        <w:rPr>
          <w:rtl/>
        </w:rPr>
        <w:t>.</w:t>
      </w:r>
    </w:p>
    <w:p w:rsidR="00C47D66" w:rsidRDefault="00C47D66" w:rsidP="00326131">
      <w:pPr>
        <w:pStyle w:val="Heading1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1Center"/>
        <w:rPr>
          <w:rtl/>
        </w:rPr>
      </w:pPr>
      <w:bookmarkStart w:id="97" w:name="_Toc369624624"/>
      <w:bookmarkStart w:id="98" w:name="_Toc376939912"/>
      <w:r w:rsidRPr="00785DBD">
        <w:rPr>
          <w:rtl/>
        </w:rPr>
        <w:lastRenderedPageBreak/>
        <w:t>أبواب ما ينقض الوضوء وما لا ينقضه</w:t>
      </w:r>
      <w:bookmarkEnd w:id="97"/>
      <w:bookmarkEnd w:id="98"/>
    </w:p>
    <w:p w:rsidR="00326131" w:rsidRPr="00785DBD" w:rsidRDefault="00326131" w:rsidP="00326131">
      <w:pPr>
        <w:pStyle w:val="Heading2Center"/>
        <w:rPr>
          <w:rtl/>
        </w:rPr>
      </w:pPr>
      <w:bookmarkStart w:id="99" w:name="_Toc369624625"/>
      <w:bookmarkStart w:id="100" w:name="_Toc376939913"/>
      <w:r w:rsidRPr="00785DBD">
        <w:rPr>
          <w:rtl/>
        </w:rPr>
        <w:t>47</w:t>
      </w:r>
      <w:r>
        <w:rPr>
          <w:rtl/>
        </w:rPr>
        <w:t xml:space="preserve"> - </w:t>
      </w:r>
      <w:r w:rsidRPr="00785DBD">
        <w:rPr>
          <w:rtl/>
        </w:rPr>
        <w:t>باب النوم</w:t>
      </w:r>
      <w:bookmarkEnd w:id="99"/>
      <w:bookmarkEnd w:id="10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ينام وهو ساجد قال ينصرف ويتوضأ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حماد عن عمر بن أذينة وحريز عن زرارة عن أحدهما</w:t>
      </w:r>
      <w:r>
        <w:rPr>
          <w:rtl/>
        </w:rPr>
        <w:t xml:space="preserve">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ينقض الوضوء الا ما خرج من طرفيك أو النوم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>ابن عبد الله عن أحمد بن محمد بن عيسى عن محمد بن عبيد الله وعبد الله بن المغيرة قالا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سألنا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ينام على دابته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ذهب النوم بالعقل</w:t>
      </w:r>
      <w:r>
        <w:rPr>
          <w:rtl/>
        </w:rPr>
        <w:t xml:space="preserve"> </w:t>
      </w:r>
      <w:r w:rsidRPr="00785DBD">
        <w:rPr>
          <w:rtl/>
        </w:rPr>
        <w:t>فليعد الوضوء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بن عيسى عن محمد بن أبي عمير عن إسحاق</w:t>
      </w:r>
      <w:r>
        <w:rPr>
          <w:rtl/>
        </w:rPr>
        <w:t xml:space="preserve"> </w:t>
      </w:r>
      <w:r w:rsidRPr="00785DBD">
        <w:rPr>
          <w:rtl/>
        </w:rPr>
        <w:t xml:space="preserve">ابن عبد الله الأشعري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ينقض الوضوء الا حدث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والنوم حدث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 xml:space="preserve">أحمد بن يحيى عن عمران بن موسى عن الحسن بن علي بن النعمان عن أبيه عن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 xml:space="preserve">عبد الحميد بن عواض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من نام وهو</w:t>
      </w:r>
      <w:r>
        <w:rPr>
          <w:rtl/>
        </w:rPr>
        <w:t xml:space="preserve"> </w:t>
      </w:r>
      <w:r w:rsidRPr="00785DBD">
        <w:rPr>
          <w:rtl/>
        </w:rPr>
        <w:t>راكع أو ساجد أو ماش على أي الحالات فعليه الوضوء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عن أحمد بن عبد الحميد )</w:t>
      </w:r>
    </w:p>
    <w:p w:rsidR="00326131" w:rsidRPr="00426EDD" w:rsidRDefault="00326131" w:rsidP="00326131">
      <w:pPr>
        <w:pStyle w:val="libFootnote"/>
        <w:rPr>
          <w:rtl/>
        </w:rPr>
      </w:pPr>
      <w:r w:rsidRPr="00426EDD">
        <w:rPr>
          <w:rtl/>
        </w:rPr>
        <w:t>*</w:t>
      </w:r>
      <w:r>
        <w:rPr>
          <w:rtl/>
        </w:rPr>
        <w:t xml:space="preserve"> - </w:t>
      </w:r>
      <w:r w:rsidRPr="00426EDD">
        <w:rPr>
          <w:rtl/>
        </w:rPr>
        <w:t>243</w:t>
      </w:r>
      <w:r>
        <w:rPr>
          <w:rtl/>
        </w:rPr>
        <w:t xml:space="preserve"> - </w:t>
      </w:r>
      <w:r w:rsidRPr="00426EDD">
        <w:rPr>
          <w:rtl/>
        </w:rPr>
        <w:t>244</w:t>
      </w:r>
      <w:r>
        <w:rPr>
          <w:rtl/>
        </w:rPr>
        <w:t xml:space="preserve"> - </w:t>
      </w:r>
      <w:r w:rsidRPr="00426EDD">
        <w:rPr>
          <w:rtl/>
        </w:rPr>
        <w:t>245</w:t>
      </w:r>
      <w:r>
        <w:rPr>
          <w:rtl/>
        </w:rPr>
        <w:t xml:space="preserve"> - </w:t>
      </w:r>
      <w:r w:rsidRPr="00426EDD">
        <w:rPr>
          <w:rtl/>
        </w:rPr>
        <w:t>246</w:t>
      </w:r>
      <w:r>
        <w:rPr>
          <w:rtl/>
        </w:rPr>
        <w:t xml:space="preserve"> - </w:t>
      </w:r>
      <w:r w:rsidRPr="00426EDD">
        <w:rPr>
          <w:rtl/>
        </w:rPr>
        <w:t>247</w:t>
      </w:r>
      <w:r>
        <w:rPr>
          <w:rtl/>
        </w:rPr>
        <w:t xml:space="preserve"> - </w:t>
      </w:r>
      <w:r w:rsidRPr="00426EDD">
        <w:rPr>
          <w:rtl/>
        </w:rPr>
        <w:t>التهذيب ج 1 ص 3.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248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العباس عن أبي شعيب عن عمران بن</w:t>
      </w:r>
      <w:r>
        <w:rPr>
          <w:rtl/>
        </w:rPr>
        <w:t xml:space="preserve"> </w:t>
      </w:r>
      <w:r w:rsidRPr="00785DBD">
        <w:rPr>
          <w:rtl/>
        </w:rPr>
        <w:t>حمران أنه سمع عبدا صالحا يقول</w:t>
      </w:r>
      <w:r w:rsidR="002E0927">
        <w:rPr>
          <w:rtl/>
        </w:rPr>
        <w:t>:</w:t>
      </w:r>
      <w:r w:rsidRPr="00785DBD">
        <w:rPr>
          <w:rtl/>
        </w:rPr>
        <w:t xml:space="preserve"> من نام وهو جالس لا يتعمد النوم فلا وضوء عليه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وما رواه سعد بن عبد الله عن أحمد بن محمد بن عيسى عن علي بن الحكم عن</w:t>
      </w:r>
      <w:r>
        <w:rPr>
          <w:rtl/>
        </w:rPr>
        <w:t xml:space="preserve"> </w:t>
      </w:r>
      <w:r w:rsidRPr="00785DBD">
        <w:rPr>
          <w:rtl/>
        </w:rPr>
        <w:t>سيف بن عميرة عن بكر بن أبي بكر الحضرمي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هل ينام الرجل وهو جالس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كان أبي يقول</w:t>
      </w:r>
      <w:r w:rsidR="002E0927">
        <w:rPr>
          <w:rtl/>
        </w:rPr>
        <w:t>:</w:t>
      </w:r>
      <w:r w:rsidRPr="00785DBD">
        <w:rPr>
          <w:rtl/>
        </w:rPr>
        <w:t xml:space="preserve"> إذا نام الرجل وهو جالس</w:t>
      </w:r>
      <w:r>
        <w:rPr>
          <w:rtl/>
        </w:rPr>
        <w:t xml:space="preserve"> </w:t>
      </w:r>
      <w:r w:rsidRPr="00785DBD">
        <w:rPr>
          <w:rtl/>
        </w:rPr>
        <w:t>مجتمع فليس عليه وضوء</w:t>
      </w:r>
      <w:r w:rsidR="002E0927">
        <w:rPr>
          <w:rtl/>
        </w:rPr>
        <w:t>،</w:t>
      </w:r>
      <w:r w:rsidRPr="00785DBD">
        <w:rPr>
          <w:rtl/>
        </w:rPr>
        <w:t xml:space="preserve"> وإذا نام مضطجعا فعليه الوضوء</w:t>
      </w:r>
      <w:r>
        <w:rPr>
          <w:rtl/>
        </w:rPr>
        <w:t xml:space="preserve"> </w:t>
      </w:r>
      <w:r w:rsidRPr="00785DBD">
        <w:rPr>
          <w:rtl/>
        </w:rPr>
        <w:t>. وما جرى مجرى هذين الخبرين مما ورد يتضمن نفى إعادة الوضوء من النوم لأنها</w:t>
      </w:r>
      <w:r>
        <w:rPr>
          <w:rtl/>
        </w:rPr>
        <w:t xml:space="preserve"> </w:t>
      </w:r>
      <w:r w:rsidRPr="00785DBD">
        <w:rPr>
          <w:rtl/>
        </w:rPr>
        <w:t>كثيرة لم نذكرها لان الكلام عليها واحد وهو أن نحملها على النوم الذي لا يغلب</w:t>
      </w:r>
      <w:r>
        <w:rPr>
          <w:rtl/>
        </w:rPr>
        <w:t xml:space="preserve"> </w:t>
      </w:r>
      <w:r w:rsidRPr="00785DBD">
        <w:rPr>
          <w:rtl/>
        </w:rPr>
        <w:t>على العقل ويكون الانسان معه متماسكا ضابطا لما يكون منه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</w:t>
      </w:r>
      <w:r>
        <w:rPr>
          <w:rtl/>
        </w:rPr>
        <w:t xml:space="preserve"> </w:t>
      </w:r>
      <w:r w:rsidRPr="00785DBD">
        <w:rPr>
          <w:rtl/>
        </w:rPr>
        <w:t>هذا التأويل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ابن محمد بن عيسى والحسين بن الحسن بن أبان جميعا عن الحسين بن سعيد عن محمد بن</w:t>
      </w:r>
      <w:r>
        <w:rPr>
          <w:rtl/>
        </w:rPr>
        <w:t xml:space="preserve"> </w:t>
      </w:r>
      <w:r w:rsidRPr="00785DBD">
        <w:rPr>
          <w:rtl/>
        </w:rPr>
        <w:t xml:space="preserve">الفضيل عن أبي الصباح الكناني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يخفق وهو في 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لا يحفظ حدثا منه إن كان فعليه الوضوء</w:t>
      </w:r>
      <w:r>
        <w:rPr>
          <w:rtl/>
        </w:rPr>
        <w:t xml:space="preserve"> </w:t>
      </w:r>
      <w:r w:rsidRPr="00785DBD">
        <w:rPr>
          <w:rtl/>
        </w:rPr>
        <w:t>وإعادة الصلاة</w:t>
      </w:r>
      <w:r w:rsidR="002E0927">
        <w:rPr>
          <w:rtl/>
        </w:rPr>
        <w:t>،</w:t>
      </w:r>
      <w:r w:rsidRPr="00785DBD">
        <w:rPr>
          <w:rtl/>
        </w:rPr>
        <w:t xml:space="preserve"> وإن كان يستيقن انه لم يحدث فليس عليه وضوء ولا إعادة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251</w:t>
      </w:r>
    </w:p>
    <w:p w:rsidR="00326131" w:rsidRPr="00785DBD" w:rsidRDefault="00326131" w:rsidP="00170346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ابن أبي عمير عن عمر بن أذينة عن</w:t>
      </w:r>
      <w:r>
        <w:rPr>
          <w:rtl/>
        </w:rPr>
        <w:t xml:space="preserve"> </w:t>
      </w:r>
      <w:r w:rsidRPr="00785DBD">
        <w:rPr>
          <w:rtl/>
        </w:rPr>
        <w:t>ابن بكير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قوله</w:t>
      </w:r>
      <w:r w:rsidR="002E0927">
        <w:rPr>
          <w:rtl/>
        </w:rPr>
        <w:t>:</w:t>
      </w:r>
      <w:r w:rsidRPr="00785DBD">
        <w:rPr>
          <w:rtl/>
        </w:rPr>
        <w:t xml:space="preserve"> تعالى</w:t>
      </w:r>
      <w:r w:rsidR="00170346">
        <w:rPr>
          <w:rFonts w:hint="cs"/>
          <w:rtl/>
        </w:rPr>
        <w:t xml:space="preserve"> </w:t>
      </w:r>
      <w:r w:rsidR="00170346" w:rsidRPr="00943893">
        <w:rPr>
          <w:rStyle w:val="libAlaemChar"/>
          <w:rtl/>
        </w:rPr>
        <w:t>(</w:t>
      </w:r>
      <w:r w:rsidR="00170346" w:rsidRPr="00170346">
        <w:rPr>
          <w:rStyle w:val="libAieChar"/>
          <w:rtl/>
        </w:rPr>
        <w:t>إِذَا قُمْتُمْ إِلَى الصَّلَاةِ</w:t>
      </w:r>
      <w:r w:rsidR="00170346" w:rsidRPr="00943893">
        <w:rPr>
          <w:rStyle w:val="libAlaemChar"/>
          <w:rtl/>
        </w:rPr>
        <w:t>)</w:t>
      </w:r>
      <w:r w:rsidRPr="00785DBD">
        <w:rPr>
          <w:rtl/>
        </w:rPr>
        <w:t xml:space="preserve"> ما يعنى بذلك إذا قمتم إلى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قمتم من النوم قلت</w:t>
      </w:r>
      <w:r w:rsidR="002E0927">
        <w:rPr>
          <w:rtl/>
        </w:rPr>
        <w:t>:</w:t>
      </w:r>
      <w:r w:rsidRPr="00785DBD">
        <w:rPr>
          <w:rtl/>
        </w:rPr>
        <w:t xml:space="preserve"> ينقض النوم الوضوء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نعم إذا كان يغلب على السمع ولا يسمع الصوت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فضالة عن الحسين بن عثمان عن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9D3E31">
        <w:rPr>
          <w:rtl/>
        </w:rPr>
        <w:t xml:space="preserve"> 248</w:t>
      </w:r>
      <w:r>
        <w:rPr>
          <w:rtl/>
        </w:rPr>
        <w:t xml:space="preserve"> - </w:t>
      </w:r>
      <w:r w:rsidRPr="009D3E31">
        <w:rPr>
          <w:rtl/>
        </w:rPr>
        <w:t>249</w:t>
      </w:r>
      <w:r>
        <w:rPr>
          <w:rtl/>
        </w:rPr>
        <w:t xml:space="preserve"> - </w:t>
      </w:r>
      <w:r w:rsidRPr="009D3E31">
        <w:rPr>
          <w:rtl/>
        </w:rPr>
        <w:t>250</w:t>
      </w:r>
      <w:r>
        <w:rPr>
          <w:rtl/>
        </w:rPr>
        <w:t xml:space="preserve"> - </w:t>
      </w:r>
      <w:r w:rsidRPr="009D3E31">
        <w:rPr>
          <w:rtl/>
        </w:rPr>
        <w:t>251</w:t>
      </w:r>
      <w:r>
        <w:rPr>
          <w:rtl/>
        </w:rPr>
        <w:t xml:space="preserve"> - </w:t>
      </w:r>
      <w:r w:rsidRPr="009D3E31">
        <w:rPr>
          <w:rtl/>
        </w:rPr>
        <w:t>التهذيب ج 1 ص 3.</w:t>
      </w:r>
    </w:p>
    <w:p w:rsidR="00326131" w:rsidRPr="009D3E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9D3E31">
        <w:rPr>
          <w:rtl/>
        </w:rPr>
        <w:t xml:space="preserve"> 252</w:t>
      </w:r>
      <w:r>
        <w:rPr>
          <w:rtl/>
        </w:rPr>
        <w:t xml:space="preserve"> - </w:t>
      </w:r>
      <w:r w:rsidRPr="009D3E31">
        <w:rPr>
          <w:rtl/>
        </w:rPr>
        <w:t>التهذيب ج 1 ص 3 الكافي ج 1 ص 12 باختلاف في السند وزيادة في اللفظ.</w:t>
      </w:r>
    </w:p>
    <w:p w:rsidR="00C47D66" w:rsidRDefault="00C47D66" w:rsidP="00295159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295159">
      <w:pPr>
        <w:pStyle w:val="libNormal0"/>
        <w:rPr>
          <w:rtl/>
        </w:rPr>
      </w:pPr>
      <w:r w:rsidRPr="00785DBD">
        <w:rPr>
          <w:rtl/>
        </w:rPr>
        <w:lastRenderedPageBreak/>
        <w:t>عبد الرحمن بن الحجاج عن زيد الشحام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الخفقة</w:t>
      </w:r>
      <w:r>
        <w:rPr>
          <w:rtl/>
        </w:rPr>
        <w:t xml:space="preserve"> </w:t>
      </w:r>
      <w:r w:rsidRPr="00785DBD">
        <w:rPr>
          <w:rtl/>
        </w:rPr>
        <w:t>والخفقتين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ما أدري ما الخفقة والخفقتان ان الله تعالى يقول</w:t>
      </w:r>
      <w:r w:rsidR="00295159">
        <w:rPr>
          <w:rFonts w:hint="cs"/>
          <w:rtl/>
        </w:rPr>
        <w:t xml:space="preserve"> </w:t>
      </w:r>
      <w:r w:rsidR="00295159" w:rsidRPr="00943893">
        <w:rPr>
          <w:rStyle w:val="libAlaemChar"/>
          <w:rtl/>
        </w:rPr>
        <w:t>(</w:t>
      </w:r>
      <w:r w:rsidR="00295159" w:rsidRPr="00295159">
        <w:rPr>
          <w:rStyle w:val="libAieChar"/>
          <w:rtl/>
        </w:rPr>
        <w:t>بَلِ الْإِنسَانُ عَلَىٰ نَفْسِهِ بَصِيرَ‌ةٌ</w:t>
      </w:r>
      <w:r w:rsidR="00295159" w:rsidRPr="00943893">
        <w:rPr>
          <w:rStyle w:val="libAlaemChar"/>
          <w:rtl/>
        </w:rPr>
        <w:t>)</w:t>
      </w:r>
      <w:r w:rsidRPr="00785DBD">
        <w:rPr>
          <w:rtl/>
        </w:rPr>
        <w:t xml:space="preserve"> إن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يقول</w:t>
      </w:r>
      <w:r w:rsidR="002E0927">
        <w:rPr>
          <w:rtl/>
        </w:rPr>
        <w:t>:</w:t>
      </w:r>
      <w:r w:rsidRPr="00785DBD">
        <w:rPr>
          <w:rtl/>
        </w:rPr>
        <w:t xml:space="preserve"> من وجد طعم النوم فإنما</w:t>
      </w:r>
      <w:r>
        <w:rPr>
          <w:rtl/>
        </w:rPr>
        <w:t xml:space="preserve"> </w:t>
      </w:r>
      <w:r w:rsidRPr="00785DBD">
        <w:rPr>
          <w:rtl/>
        </w:rPr>
        <w:t>أوجب عليه الوضوء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العباس عن محمد بن إسماعيل عن</w:t>
      </w:r>
      <w:r>
        <w:rPr>
          <w:rtl/>
        </w:rPr>
        <w:t xml:space="preserve"> </w:t>
      </w:r>
      <w:r w:rsidRPr="00785DBD">
        <w:rPr>
          <w:rtl/>
        </w:rPr>
        <w:t xml:space="preserve">محمد بن عذافر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هل ينقض</w:t>
      </w:r>
      <w:r>
        <w:rPr>
          <w:rtl/>
        </w:rPr>
        <w:t xml:space="preserve"> </w:t>
      </w:r>
      <w:r w:rsidRPr="00785DBD">
        <w:rPr>
          <w:rtl/>
        </w:rPr>
        <w:t>وضوءه إذا نام وهو جالس قال</w:t>
      </w:r>
      <w:r w:rsidR="002E0927">
        <w:rPr>
          <w:rtl/>
        </w:rPr>
        <w:t>:</w:t>
      </w:r>
      <w:r w:rsidRPr="00785DBD">
        <w:rPr>
          <w:rtl/>
        </w:rPr>
        <w:t xml:space="preserve"> إن كان يوم الجمعة فلا وضوء عليه وذلك أنه في</w:t>
      </w:r>
      <w:r>
        <w:rPr>
          <w:rtl/>
        </w:rPr>
        <w:t xml:space="preserve"> </w:t>
      </w:r>
      <w:r w:rsidRPr="00785DBD">
        <w:rPr>
          <w:rtl/>
        </w:rPr>
        <w:t>حال ضرورة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أنه لا وضوء عليه ولكن عليه التيمم لان ما ينقض الوضوء</w:t>
      </w:r>
      <w:r>
        <w:rPr>
          <w:rtl/>
        </w:rPr>
        <w:t xml:space="preserve"> </w:t>
      </w:r>
      <w:r w:rsidRPr="00785DBD">
        <w:rPr>
          <w:rtl/>
        </w:rPr>
        <w:t>لا يختص بيوم الجمعة دون غيرها فالوجه فيه انه يتيمم ويصلى فإذا انفض الجمع توضأ</w:t>
      </w:r>
      <w:r>
        <w:rPr>
          <w:rtl/>
        </w:rPr>
        <w:t xml:space="preserve"> </w:t>
      </w:r>
      <w:r w:rsidRPr="00785DBD">
        <w:rPr>
          <w:rtl/>
        </w:rPr>
        <w:t>وأعاد الصلاة لأنه ربما لم يقدر على الخروج من الرحمة والذي يدل على ذلك ما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أخبرني به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 xml:space="preserve">ابن علي بن محبوب عن العباس بن معروف عن عبد الله « بن المغيرة »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السكوني</w:t>
      </w:r>
      <w:r>
        <w:rPr>
          <w:rtl/>
        </w:rPr>
        <w:t xml:space="preserve"> </w:t>
      </w:r>
      <w:r w:rsidRPr="00785DBD">
        <w:rPr>
          <w:rtl/>
        </w:rPr>
        <w:t xml:space="preserve">عن جعفر عن أبيه عن علي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أنه سئل عن رجل يكون في وسط الزحام</w:t>
      </w:r>
      <w:r>
        <w:rPr>
          <w:rtl/>
        </w:rPr>
        <w:t xml:space="preserve"> </w:t>
      </w:r>
      <w:r w:rsidRPr="00785DBD">
        <w:rPr>
          <w:rtl/>
        </w:rPr>
        <w:t>يوم الجمعة أو يوم عرفة لا يستطيع الخروج من المسجد من كثرة الناس يحدث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يتيمم ويصلى معهم ويعيد إذا انصرف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01" w:name="_Toc369624626"/>
      <w:bookmarkStart w:id="102" w:name="_Toc376939914"/>
      <w:r w:rsidRPr="00785DBD">
        <w:rPr>
          <w:rtl/>
        </w:rPr>
        <w:t>48</w:t>
      </w:r>
      <w:r>
        <w:rPr>
          <w:rtl/>
        </w:rPr>
        <w:t xml:space="preserve"> - </w:t>
      </w:r>
      <w:r w:rsidRPr="00785DBD">
        <w:rPr>
          <w:rtl/>
        </w:rPr>
        <w:t>باب الديدان</w:t>
      </w:r>
      <w:bookmarkEnd w:id="101"/>
      <w:bookmarkEnd w:id="10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الحسن</w:t>
      </w:r>
      <w:r>
        <w:rPr>
          <w:rtl/>
        </w:rPr>
        <w:t xml:space="preserve"> </w:t>
      </w:r>
      <w:r w:rsidRPr="00785DBD">
        <w:rPr>
          <w:rtl/>
        </w:rPr>
        <w:t>الصفار عن أحمد بن محمد عن الحسين بن الحسن بن أبان عن الحسين بن سعيد عن حماد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253</w:t>
      </w:r>
      <w:r>
        <w:rPr>
          <w:rtl/>
        </w:rPr>
        <w:t xml:space="preserve"> - </w:t>
      </w:r>
      <w:r w:rsidRPr="00785DBD">
        <w:rPr>
          <w:rtl/>
        </w:rPr>
        <w:t>التهذيب ج 1 ص 4</w:t>
      </w:r>
      <w:r>
        <w:rPr>
          <w:rtl/>
        </w:rPr>
        <w:t xml:space="preserve">. - </w:t>
      </w:r>
      <w:r w:rsidRPr="00785DBD">
        <w:rPr>
          <w:rtl/>
        </w:rPr>
        <w:t>254</w:t>
      </w:r>
      <w:r>
        <w:rPr>
          <w:rtl/>
        </w:rPr>
        <w:t xml:space="preserve"> - </w:t>
      </w:r>
      <w:r w:rsidRPr="00785DBD">
        <w:rPr>
          <w:rtl/>
        </w:rPr>
        <w:t>التهذيب ج 1 ص 52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255</w:t>
      </w:r>
      <w:r>
        <w:rPr>
          <w:rtl/>
        </w:rPr>
        <w:t xml:space="preserve"> - </w:t>
      </w:r>
      <w:r w:rsidRPr="00785DBD">
        <w:rPr>
          <w:rtl/>
        </w:rPr>
        <w:t>التهذيب ج 1 ص 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حريز عمن أخبره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يسقط منه الدواب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وهو في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يمضى في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صلاته ولا ينقض ذلك وضوئه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أبي القاسم جعفر بن محمد عن محمد بن يعقوب عن عدة من أصحابنا</w:t>
      </w:r>
      <w:r>
        <w:rPr>
          <w:rtl/>
        </w:rPr>
        <w:t xml:space="preserve"> </w:t>
      </w:r>
      <w:r w:rsidRPr="00785DBD">
        <w:rPr>
          <w:rtl/>
        </w:rPr>
        <w:t>عن أحمد بن محمد عن محمد بن إسماعيل عن ظريف يعني ابن ناصح عن ثعلبة بن ميمون</w:t>
      </w:r>
      <w:r>
        <w:rPr>
          <w:rtl/>
        </w:rPr>
        <w:t xml:space="preserve"> </w:t>
      </w:r>
      <w:r w:rsidRPr="00785DBD">
        <w:rPr>
          <w:rtl/>
        </w:rPr>
        <w:t xml:space="preserve">عن عبد الله بن يزيد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حب القرع والديدان</w:t>
      </w:r>
      <w:r>
        <w:rPr>
          <w:rtl/>
        </w:rPr>
        <w:t xml:space="preserve"> </w:t>
      </w:r>
      <w:r w:rsidRPr="00785DBD">
        <w:rPr>
          <w:rtl/>
        </w:rPr>
        <w:t>الصغار وضوء ما هو إلا بمنزلة القمل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ابن أخي فضيل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في الرجل يخرج منه مثل حب القرع قال</w:t>
      </w:r>
      <w:r w:rsidR="002E0927">
        <w:rPr>
          <w:rtl/>
        </w:rPr>
        <w:t>:</w:t>
      </w:r>
      <w:r w:rsidRPr="00785DBD">
        <w:rPr>
          <w:rtl/>
        </w:rPr>
        <w:t xml:space="preserve"> عليه</w:t>
      </w:r>
      <w:r>
        <w:rPr>
          <w:rtl/>
        </w:rPr>
        <w:t xml:space="preserve"> </w:t>
      </w:r>
      <w:r w:rsidRPr="00785DBD">
        <w:rPr>
          <w:rtl/>
        </w:rPr>
        <w:t>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أن نحمله على أنه إذا كان متلطخا بالعذرة ولا يكون نظيفا والذي يدل</w:t>
      </w:r>
      <w:r>
        <w:rPr>
          <w:rtl/>
        </w:rPr>
        <w:t xml:space="preserve"> </w:t>
      </w:r>
      <w:r w:rsidRPr="00785DBD">
        <w:rPr>
          <w:rtl/>
        </w:rPr>
        <w:t>على هذا التفصيل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اخبرني به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الحسن بن علي بن فضال عن عمرو بن سعيد المدايني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صدقة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</w:t>
      </w:r>
      <w:r>
        <w:rPr>
          <w:rtl/>
        </w:rPr>
        <w:t xml:space="preserve"> </w:t>
      </w:r>
      <w:r w:rsidRPr="00785DBD">
        <w:rPr>
          <w:rtl/>
        </w:rPr>
        <w:t>الرجل يكون في صلاته فيخرج منه حب القرع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خرج</w:t>
      </w:r>
      <w:r>
        <w:rPr>
          <w:rtl/>
        </w:rPr>
        <w:t xml:space="preserve"> </w:t>
      </w:r>
      <w:r w:rsidRPr="00785DBD">
        <w:rPr>
          <w:rtl/>
        </w:rPr>
        <w:t>نظيفا من العذرة فليس عليه شئ ولم ينقض وضوءه</w:t>
      </w:r>
      <w:r w:rsidR="002E0927">
        <w:rPr>
          <w:rtl/>
        </w:rPr>
        <w:t>،</w:t>
      </w:r>
      <w:r w:rsidRPr="00785DBD">
        <w:rPr>
          <w:rtl/>
        </w:rPr>
        <w:t xml:space="preserve"> وان خرج متلطخا بالعذرة فعليه</w:t>
      </w:r>
      <w:r>
        <w:rPr>
          <w:rtl/>
        </w:rPr>
        <w:t xml:space="preserve"> </w:t>
      </w:r>
      <w:r w:rsidRPr="00785DBD">
        <w:rPr>
          <w:rtl/>
        </w:rPr>
        <w:t>ان يعيد الوضوء</w:t>
      </w:r>
      <w:r w:rsidR="002E0927">
        <w:rPr>
          <w:rtl/>
        </w:rPr>
        <w:t>،</w:t>
      </w:r>
      <w:r w:rsidRPr="00785DBD">
        <w:rPr>
          <w:rtl/>
        </w:rPr>
        <w:t xml:space="preserve"> وإن كان في صلاته قطع الصلاة وإعادة الوضوء والصلاة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المطبوعة </w:t>
      </w:r>
      <w:r>
        <w:rPr>
          <w:rtl/>
        </w:rPr>
        <w:t>(</w:t>
      </w:r>
      <w:r w:rsidRPr="00785DBD">
        <w:rPr>
          <w:rtl/>
        </w:rPr>
        <w:t xml:space="preserve"> الديدان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على صلاته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256</w:t>
      </w:r>
      <w:r>
        <w:rPr>
          <w:rtl/>
        </w:rPr>
        <w:t xml:space="preserve"> - </w:t>
      </w:r>
      <w:r w:rsidRPr="00785DBD">
        <w:rPr>
          <w:rtl/>
        </w:rPr>
        <w:t>التهذيب ج 1 ص 4 الكافي ج 1 ص 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257</w:t>
      </w:r>
      <w:r>
        <w:rPr>
          <w:rtl/>
        </w:rPr>
        <w:t xml:space="preserve"> - </w:t>
      </w:r>
      <w:r w:rsidRPr="00785DBD">
        <w:rPr>
          <w:rtl/>
        </w:rPr>
        <w:t>258</w:t>
      </w:r>
      <w:r>
        <w:rPr>
          <w:rtl/>
        </w:rPr>
        <w:t xml:space="preserve"> - </w:t>
      </w:r>
      <w:r w:rsidRPr="00785DBD">
        <w:rPr>
          <w:rtl/>
        </w:rPr>
        <w:t>التهذيب ج 1 ص 4 واخرج الأول الكليني في الكافي ج 1 ص 12 وفيه ليس</w:t>
      </w:r>
      <w:r>
        <w:rPr>
          <w:rtl/>
        </w:rPr>
        <w:t xml:space="preserve"> </w:t>
      </w:r>
      <w:r w:rsidRPr="00785DBD">
        <w:rPr>
          <w:rtl/>
        </w:rPr>
        <w:t>عليه وضوء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03" w:name="_Toc369624627"/>
      <w:bookmarkStart w:id="104" w:name="_Toc376939915"/>
      <w:r w:rsidRPr="00785DBD">
        <w:rPr>
          <w:rtl/>
        </w:rPr>
        <w:lastRenderedPageBreak/>
        <w:t>49</w:t>
      </w:r>
      <w:r>
        <w:rPr>
          <w:rtl/>
        </w:rPr>
        <w:t xml:space="preserve"> - </w:t>
      </w:r>
      <w:r w:rsidRPr="00785DBD">
        <w:rPr>
          <w:rtl/>
        </w:rPr>
        <w:t>باب القئ</w:t>
      </w:r>
      <w:bookmarkEnd w:id="103"/>
      <w:bookmarkEnd w:id="10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ابن أبي عمير عن ابن أذينة عن أبي أسامة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القئ هل ينقض الوضوء</w:t>
      </w:r>
      <w:r>
        <w:rPr>
          <w:rtl/>
        </w:rPr>
        <w:t>؟</w:t>
      </w:r>
      <w:r w:rsidRPr="00785DBD">
        <w:rPr>
          <w:rtl/>
        </w:rPr>
        <w:t xml:space="preserve"> قال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علي بن محبوب عن الحسن بن علي الكوفي عن الحسن بن علي بن فضال عن غالب بن</w:t>
      </w:r>
      <w:r>
        <w:rPr>
          <w:rtl/>
        </w:rPr>
        <w:t xml:space="preserve"> </w:t>
      </w:r>
      <w:r w:rsidRPr="00785DBD">
        <w:rPr>
          <w:rtl/>
        </w:rPr>
        <w:t>عثمان عن روح بن عبد الرحيم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القئ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فيه وضوء وإن تقيأ متعمدا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« بن يحيى »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أبيه عن</w:t>
      </w:r>
      <w:r>
        <w:rPr>
          <w:rtl/>
        </w:rPr>
        <w:t xml:space="preserve"> </w:t>
      </w:r>
      <w:r w:rsidRPr="00785DBD">
        <w:rPr>
          <w:rtl/>
        </w:rPr>
        <w:t>الصفار عن أحمد بن محمد عن الحسن بن علي عن ابن سنان عن ابن مسكان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القئ وضوء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عما</w:t>
      </w:r>
      <w:r>
        <w:rPr>
          <w:rtl/>
        </w:rPr>
        <w:t xml:space="preserve"> </w:t>
      </w:r>
      <w:r w:rsidRPr="00785DBD">
        <w:rPr>
          <w:rtl/>
        </w:rPr>
        <w:t>ينقض الوضوء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الحدث تسمع صوته أو تجد ريحه والقرقرة في البطن</w:t>
      </w:r>
      <w:r w:rsidR="002E0927">
        <w:rPr>
          <w:rtl/>
        </w:rPr>
        <w:t>،</w:t>
      </w:r>
      <w:r w:rsidRPr="00785DBD">
        <w:rPr>
          <w:rtl/>
        </w:rPr>
        <w:t xml:space="preserve"> إلا شئ</w:t>
      </w:r>
      <w:r>
        <w:rPr>
          <w:rtl/>
        </w:rPr>
        <w:t xml:space="preserve"> </w:t>
      </w:r>
      <w:r w:rsidRPr="00785DBD">
        <w:rPr>
          <w:rtl/>
        </w:rPr>
        <w:t>تصبر عليه والضحك في الصلاة والقيئ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وما رواه محمد بن علي بن محبوب عن محمد بن عبد الجبار عن الحسن بن علي</w:t>
      </w:r>
      <w:r>
        <w:rPr>
          <w:rtl/>
        </w:rPr>
        <w:t xml:space="preserve"> </w:t>
      </w:r>
      <w:r w:rsidRPr="00785DBD">
        <w:rPr>
          <w:rtl/>
        </w:rPr>
        <w:t xml:space="preserve">ابن فضال عن صفوان عن منصور عن أبي عبيدة الحذا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الرعاف والقيئ والتخليل يسيل الدم إذا استكرهت شيئا ينقض الوضوء وإن لم</w:t>
      </w:r>
      <w:r>
        <w:rPr>
          <w:rtl/>
        </w:rPr>
        <w:t xml:space="preserve"> </w:t>
      </w:r>
      <w:r w:rsidRPr="00785DBD">
        <w:rPr>
          <w:rtl/>
        </w:rPr>
        <w:t>تستكرهه لم ينقض الوضوء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فهذان الخبران يحتملان وجهين أحدهما</w:t>
      </w:r>
      <w:r w:rsidR="002E0927">
        <w:rPr>
          <w:rtl/>
        </w:rPr>
        <w:t>:</w:t>
      </w:r>
      <w:r w:rsidRPr="00785DBD">
        <w:rPr>
          <w:rtl/>
        </w:rPr>
        <w:t xml:space="preserve"> أن يكونا وردا مورد التقية لان ذلك مذهب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259</w:t>
      </w:r>
      <w:r>
        <w:rPr>
          <w:rtl/>
        </w:rPr>
        <w:t xml:space="preserve"> - </w:t>
      </w:r>
      <w:r w:rsidRPr="00785DBD">
        <w:rPr>
          <w:rtl/>
        </w:rPr>
        <w:t>260</w:t>
      </w:r>
      <w:r>
        <w:rPr>
          <w:rtl/>
        </w:rPr>
        <w:t xml:space="preserve"> - </w:t>
      </w:r>
      <w:r w:rsidRPr="00785DBD">
        <w:rPr>
          <w:rtl/>
        </w:rPr>
        <w:t>261</w:t>
      </w:r>
      <w:r>
        <w:rPr>
          <w:rtl/>
        </w:rPr>
        <w:t xml:space="preserve"> - </w:t>
      </w:r>
      <w:r w:rsidRPr="00785DBD">
        <w:rPr>
          <w:rtl/>
        </w:rPr>
        <w:t>262</w:t>
      </w:r>
      <w:r>
        <w:rPr>
          <w:rtl/>
        </w:rPr>
        <w:t xml:space="preserve"> - </w:t>
      </w:r>
      <w:r w:rsidRPr="00785DBD">
        <w:rPr>
          <w:rtl/>
        </w:rPr>
        <w:t>263</w:t>
      </w:r>
      <w:r>
        <w:rPr>
          <w:rtl/>
        </w:rPr>
        <w:t xml:space="preserve"> - </w:t>
      </w:r>
      <w:r w:rsidRPr="00785DBD">
        <w:rPr>
          <w:rtl/>
        </w:rPr>
        <w:t>التهذيب ج 1 ص 5 واخرج الأول الكليني في</w:t>
      </w:r>
      <w:r>
        <w:rPr>
          <w:rtl/>
        </w:rPr>
        <w:t xml:space="preserve"> </w:t>
      </w:r>
      <w:r w:rsidRPr="00785DBD">
        <w:rPr>
          <w:rtl/>
        </w:rPr>
        <w:t>الكافي ج 1 ص 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بعض العامة والثاني أن يكونا محمولين على ضرب من الاستحباب لئلا تتناقض</w:t>
      </w:r>
      <w:r>
        <w:rPr>
          <w:rtl/>
        </w:rPr>
        <w:t xml:space="preserve"> </w:t>
      </w:r>
      <w:r w:rsidRPr="00785DBD">
        <w:rPr>
          <w:rtl/>
        </w:rPr>
        <w:t>الاخبار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05" w:name="_Toc369624628"/>
      <w:bookmarkStart w:id="106" w:name="_Toc376939916"/>
      <w:r w:rsidRPr="00785DBD">
        <w:rPr>
          <w:rtl/>
        </w:rPr>
        <w:t>50</w:t>
      </w:r>
      <w:r>
        <w:rPr>
          <w:rtl/>
        </w:rPr>
        <w:t xml:space="preserve"> - </w:t>
      </w:r>
      <w:r w:rsidRPr="00785DBD">
        <w:rPr>
          <w:rtl/>
        </w:rPr>
        <w:t>باب الرعاف</w:t>
      </w:r>
      <w:bookmarkEnd w:id="105"/>
      <w:bookmarkEnd w:id="10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264</w:t>
      </w:r>
    </w:p>
    <w:p w:rsidR="00326131" w:rsidRPr="00785DBD" w:rsidRDefault="00326131" w:rsidP="00170346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بن قولويه عن محمد بن</w:t>
      </w:r>
      <w:r>
        <w:rPr>
          <w:rtl/>
        </w:rPr>
        <w:t xml:space="preserve"> </w:t>
      </w:r>
      <w:r w:rsidRPr="00785DBD">
        <w:rPr>
          <w:rtl/>
        </w:rPr>
        <w:t>يعقوب الكليني عن محمد بن الحسن عن سهل بن زياد عن محمد بن سنان عن ابن</w:t>
      </w:r>
      <w:r>
        <w:rPr>
          <w:rtl/>
        </w:rPr>
        <w:t xml:space="preserve"> </w:t>
      </w:r>
      <w:r w:rsidRPr="00785DBD">
        <w:rPr>
          <w:rtl/>
        </w:rPr>
        <w:t xml:space="preserve">مسكان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="00170346" w:rsidRPr="00785DBD"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الرعاف والحجامة</w:t>
      </w:r>
      <w:r>
        <w:rPr>
          <w:rtl/>
        </w:rPr>
        <w:t xml:space="preserve"> </w:t>
      </w:r>
      <w:r w:rsidRPr="00785DBD">
        <w:rPr>
          <w:rtl/>
        </w:rPr>
        <w:t>وكل دم سائل</w:t>
      </w:r>
      <w:r>
        <w:rPr>
          <w:rtl/>
        </w:rPr>
        <w:t>؟</w:t>
      </w:r>
      <w:r w:rsidRPr="00785DBD">
        <w:rPr>
          <w:rtl/>
        </w:rPr>
        <w:t xml:space="preserve"> فقال ليس في هذا وضوء إنما الوضوء من طرفيك اللذين أنعم</w:t>
      </w:r>
      <w:r>
        <w:rPr>
          <w:rtl/>
        </w:rPr>
        <w:t xml:space="preserve"> </w:t>
      </w:r>
      <w:r w:rsidRPr="00785DBD">
        <w:rPr>
          <w:rtl/>
        </w:rPr>
        <w:t>الله بهما عليك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أبي عبد الله عن أبيه عن أحمد بن النضر عن عمرو بن شمر عن</w:t>
      </w:r>
      <w:r>
        <w:rPr>
          <w:rtl/>
        </w:rPr>
        <w:t xml:space="preserve"> </w:t>
      </w:r>
      <w:r w:rsidRPr="00785DBD">
        <w:rPr>
          <w:rtl/>
        </w:rPr>
        <w:t xml:space="preserve">جابر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لو رعفت دورقا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ما زدت على</w:t>
      </w:r>
      <w:r>
        <w:rPr>
          <w:rtl/>
        </w:rPr>
        <w:t xml:space="preserve"> </w:t>
      </w:r>
      <w:r w:rsidRPr="00785DBD">
        <w:rPr>
          <w:rtl/>
        </w:rPr>
        <w:t>أن امسح منى الدم وأصلي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يحيى عن محمد بن علي بن محبوب عن أحمد عن</w:t>
      </w:r>
      <w:r>
        <w:rPr>
          <w:rtl/>
        </w:rPr>
        <w:t xml:space="preserve"> </w:t>
      </w:r>
      <w:r w:rsidRPr="00785DBD">
        <w:rPr>
          <w:rtl/>
        </w:rPr>
        <w:t xml:space="preserve">إبراهيم بن أبي محمود قال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القئ والرعاف والمدة</w:t>
      </w:r>
      <w:r>
        <w:rPr>
          <w:rtl/>
        </w:rPr>
        <w:t xml:space="preserve"> </w:t>
      </w:r>
      <w:r w:rsidRPr="00785DBD">
        <w:rPr>
          <w:rtl/>
        </w:rPr>
        <w:t>أينقض الوضوء أم 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ينقض شيئا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فأما ما رواه أبو عبيدة الحذا في الخبر الذي ذكرناه في الباب الذي قبل هذا من</w:t>
      </w:r>
      <w:r>
        <w:rPr>
          <w:rtl/>
        </w:rPr>
        <w:t xml:space="preserve"> </w:t>
      </w:r>
      <w:r w:rsidRPr="00785DBD">
        <w:rPr>
          <w:rtl/>
        </w:rPr>
        <w:t>قول</w:t>
      </w:r>
      <w:r w:rsidR="002E0927">
        <w:rPr>
          <w:rtl/>
        </w:rPr>
        <w:t>:</w:t>
      </w:r>
      <w:r w:rsidRPr="00785DBD">
        <w:rPr>
          <w:rtl/>
        </w:rPr>
        <w:t xml:space="preserve"> إذا استكره الدم نقض وإن لم يستكره لم ينقض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وما رواه أيوب بن الحر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الدورق بالفتح فالسكون وهو مكيال معروف يسع على ما قيل أربعة امنان وهو معرب وفى بعض</w:t>
      </w:r>
      <w:r>
        <w:rPr>
          <w:rtl/>
        </w:rPr>
        <w:t xml:space="preserve"> </w:t>
      </w:r>
      <w:r w:rsidRPr="00785DBD">
        <w:rPr>
          <w:rtl/>
        </w:rPr>
        <w:t>النسخ الذروف بالمعجمة والفاء وهو أيضا مكيال للشراب والغرض منه كثرة الدم والرد على العامة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264</w:t>
      </w:r>
      <w:r>
        <w:rPr>
          <w:rtl/>
        </w:rPr>
        <w:t xml:space="preserve"> - </w:t>
      </w:r>
      <w:r w:rsidRPr="00785DBD">
        <w:rPr>
          <w:rtl/>
        </w:rPr>
        <w:t>265</w:t>
      </w:r>
      <w:r>
        <w:rPr>
          <w:rtl/>
        </w:rPr>
        <w:t xml:space="preserve"> - </w:t>
      </w:r>
      <w:r w:rsidRPr="00785DBD">
        <w:rPr>
          <w:rtl/>
        </w:rPr>
        <w:t>266</w:t>
      </w:r>
      <w:r>
        <w:rPr>
          <w:rtl/>
        </w:rPr>
        <w:t xml:space="preserve"> - </w:t>
      </w:r>
      <w:r w:rsidRPr="00785DBD">
        <w:rPr>
          <w:rtl/>
        </w:rPr>
        <w:t>التهذيب ج 1 ص 5 واخرج الأول الكليني في الكافي ج 1 ص 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267</w:t>
      </w:r>
      <w:r>
        <w:rPr>
          <w:rtl/>
        </w:rPr>
        <w:t xml:space="preserve"> - </w:t>
      </w:r>
      <w:r w:rsidRPr="00785DBD">
        <w:rPr>
          <w:rtl/>
        </w:rPr>
        <w:t>التهذيب ج 1 ص 100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رجل أصابه دم سائل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يتوضأ ويعيد قال</w:t>
      </w:r>
      <w:r w:rsidR="002E0927">
        <w:rPr>
          <w:rtl/>
        </w:rPr>
        <w:t>:</w:t>
      </w:r>
      <w:r w:rsidRPr="00785DBD">
        <w:rPr>
          <w:rtl/>
        </w:rPr>
        <w:t xml:space="preserve"> وإن لم يكن سائلا توضأ وبنى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ويصنع ذلك بين الصفا والمروة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الحسن بن علي بن بنت الياس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رأيت أبي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وقد رعف بعد ما توضأ دما سائلا فتوضأ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فيحتمل وجوها</w:t>
      </w:r>
      <w:r w:rsidR="002E0927">
        <w:rPr>
          <w:rtl/>
        </w:rPr>
        <w:t>،</w:t>
      </w:r>
      <w:r w:rsidRPr="00785DBD">
        <w:rPr>
          <w:rtl/>
        </w:rPr>
        <w:t xml:space="preserve"> أحدها</w:t>
      </w:r>
      <w:r w:rsidR="002E0927">
        <w:rPr>
          <w:rtl/>
        </w:rPr>
        <w:t>:</w:t>
      </w:r>
      <w:r w:rsidRPr="00785DBD">
        <w:rPr>
          <w:rtl/>
        </w:rPr>
        <w:t xml:space="preserve"> أن تحمل على ضرب من التقية على ما قدمنا القول فيه والثاني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أن نحملها على الاستحباب دون الوجوب والثالث</w:t>
      </w:r>
      <w:r w:rsidR="002E0927">
        <w:rPr>
          <w:rtl/>
        </w:rPr>
        <w:t>:</w:t>
      </w:r>
      <w:r w:rsidRPr="00785DBD">
        <w:rPr>
          <w:rtl/>
        </w:rPr>
        <w:t xml:space="preserve"> ان نحملها على غسل الموضع لان</w:t>
      </w:r>
      <w:r>
        <w:rPr>
          <w:rtl/>
        </w:rPr>
        <w:t xml:space="preserve"> </w:t>
      </w:r>
      <w:r w:rsidRPr="00785DBD">
        <w:rPr>
          <w:rtl/>
        </w:rPr>
        <w:t>ذلك يسمى وضوءا على ما بيناه في كتاب « تهذيب الأحكام » ويدل على هذا المعنى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>عبد الله عن محمد بن الحسين بن أبي الخطاب عن جعفر بن بشير عن أبي حبيب الأسدي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سمعته يقول</w:t>
      </w:r>
      <w:r w:rsidR="002E0927">
        <w:rPr>
          <w:rtl/>
        </w:rPr>
        <w:t>:</w:t>
      </w:r>
      <w:r w:rsidRPr="00785DBD">
        <w:rPr>
          <w:rtl/>
        </w:rPr>
        <w:t xml:space="preserve"> في الرجل يرعف وهو على وضوء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يغسل آثار الدم ويصلي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وعنه عن أحمد بن محمد عن أبيه عن الحسين بن الحسن بن أبان عن الحسين</w:t>
      </w:r>
      <w:r>
        <w:rPr>
          <w:rtl/>
        </w:rPr>
        <w:t xml:space="preserve"> </w:t>
      </w:r>
      <w:r w:rsidRPr="00785DBD">
        <w:rPr>
          <w:rtl/>
        </w:rPr>
        <w:t>ابن سعيد عن عثمان عن سماعة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إذا قاء الرجل وهو</w:t>
      </w:r>
      <w:r>
        <w:rPr>
          <w:rtl/>
        </w:rPr>
        <w:t xml:space="preserve"> </w:t>
      </w:r>
      <w:r w:rsidRPr="00785DBD">
        <w:rPr>
          <w:rtl/>
        </w:rPr>
        <w:t>على طهر فليتمضمض وإذا رعف وهو على وضوء فليغسل أنفه فان ذلك يجزيه ولا</w:t>
      </w:r>
      <w:r>
        <w:rPr>
          <w:rtl/>
        </w:rPr>
        <w:t xml:space="preserve"> </w:t>
      </w:r>
      <w:r w:rsidRPr="00785DBD">
        <w:rPr>
          <w:rtl/>
        </w:rPr>
        <w:t>يعيد وضوءه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07" w:name="_Toc369624629"/>
      <w:bookmarkStart w:id="108" w:name="_Toc376939917"/>
      <w:r w:rsidRPr="00785DBD">
        <w:rPr>
          <w:rtl/>
        </w:rPr>
        <w:t>51</w:t>
      </w:r>
      <w:r>
        <w:rPr>
          <w:rtl/>
        </w:rPr>
        <w:t xml:space="preserve"> - </w:t>
      </w:r>
      <w:r w:rsidRPr="00785DBD">
        <w:rPr>
          <w:rtl/>
        </w:rPr>
        <w:t>باب الضحك والقهقهة</w:t>
      </w:r>
      <w:bookmarkEnd w:id="107"/>
      <w:bookmarkEnd w:id="10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 xml:space="preserve">عن محمد بن إسماعيل عن الفضل بن شاذان عن صفوان بن يحيى عن سالم أبى الفضل </w:t>
      </w:r>
      <w:r w:rsidRPr="00326131">
        <w:rPr>
          <w:rStyle w:val="libFootnotenumChar"/>
          <w:rtl/>
        </w:rPr>
        <w:t>(1)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ود </w:t>
      </w:r>
      <w:r>
        <w:rPr>
          <w:rtl/>
        </w:rPr>
        <w:t>(</w:t>
      </w:r>
      <w:r w:rsidRPr="00785DBD">
        <w:rPr>
          <w:rtl/>
        </w:rPr>
        <w:t xml:space="preserve"> سالم أبى الفضيل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268</w:t>
      </w:r>
      <w:r>
        <w:rPr>
          <w:rtl/>
        </w:rPr>
        <w:t xml:space="preserve"> - </w:t>
      </w:r>
      <w:r w:rsidRPr="00785DBD">
        <w:rPr>
          <w:rtl/>
        </w:rPr>
        <w:t>269</w:t>
      </w:r>
      <w:r>
        <w:rPr>
          <w:rtl/>
        </w:rPr>
        <w:t xml:space="preserve"> - </w:t>
      </w:r>
      <w:r w:rsidRPr="00785DBD">
        <w:rPr>
          <w:rtl/>
        </w:rPr>
        <w:t>270</w:t>
      </w:r>
      <w:r>
        <w:rPr>
          <w:rtl/>
        </w:rPr>
        <w:t xml:space="preserve"> - </w:t>
      </w:r>
      <w:r w:rsidRPr="00785DBD">
        <w:rPr>
          <w:rtl/>
        </w:rPr>
        <w:t>التهذيب ج 1 ص 5 واخرج صدر الأخير الكليني في الكافي ج 1 ص 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271</w:t>
      </w:r>
      <w:r>
        <w:rPr>
          <w:rtl/>
        </w:rPr>
        <w:t xml:space="preserve"> - </w:t>
      </w:r>
      <w:r w:rsidRPr="00785DBD">
        <w:rPr>
          <w:rtl/>
        </w:rPr>
        <w:t>التهذيب ج 1 ص 4 وفيه ( سالم بن أبي الفضل ) الكافي ج 1 ص 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ينقض الوضوء الا ما خرج من طرفيك</w:t>
      </w:r>
      <w:r>
        <w:rPr>
          <w:rtl/>
        </w:rPr>
        <w:t xml:space="preserve"> </w:t>
      </w:r>
      <w:r w:rsidRPr="00785DBD">
        <w:rPr>
          <w:rtl/>
        </w:rPr>
        <w:t>الأسفلين اللذين أنعم الله بهما عليك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الصفار عن أحمد بن محمد عن محمد بن سهل</w:t>
      </w:r>
      <w:r>
        <w:rPr>
          <w:rtl/>
        </w:rPr>
        <w:t xml:space="preserve"> </w:t>
      </w:r>
      <w:r w:rsidRPr="00785DBD">
        <w:rPr>
          <w:rtl/>
        </w:rPr>
        <w:t>عن زكريا بن ادم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الناصور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أنما ينقض</w:t>
      </w:r>
      <w:r>
        <w:rPr>
          <w:rtl/>
        </w:rPr>
        <w:t xml:space="preserve"> </w:t>
      </w:r>
      <w:r w:rsidRPr="00785DBD">
        <w:rPr>
          <w:rtl/>
        </w:rPr>
        <w:t>الوضوء ثلاثة البول والغايط والريح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273</w:t>
      </w:r>
    </w:p>
    <w:p w:rsidR="00326131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أخيه الحسن عن زرعة عن سماعة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عما ينقض الوضوء قال</w:t>
      </w:r>
      <w:r w:rsidR="002E0927">
        <w:rPr>
          <w:rtl/>
        </w:rPr>
        <w:t>:</w:t>
      </w:r>
      <w:r w:rsidRPr="00785DBD">
        <w:rPr>
          <w:rtl/>
        </w:rPr>
        <w:t xml:space="preserve"> الحدث تسمع صوته أو تجد ريحه والقرقرة في البطن</w:t>
      </w:r>
      <w:r>
        <w:rPr>
          <w:rtl/>
        </w:rPr>
        <w:t xml:space="preserve"> </w:t>
      </w:r>
      <w:r w:rsidRPr="00785DBD">
        <w:rPr>
          <w:rtl/>
        </w:rPr>
        <w:t>الا شيئا تصبر</w:t>
      </w:r>
      <w:r>
        <w:rPr>
          <w:rtl/>
        </w:rPr>
        <w:t xml:space="preserve"> عليه والضحك في الصلاة والقيئ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 أو على الضحك الذي</w:t>
      </w:r>
      <w:r>
        <w:rPr>
          <w:rtl/>
        </w:rPr>
        <w:t xml:space="preserve"> </w:t>
      </w:r>
      <w:r w:rsidRPr="00785DBD">
        <w:rPr>
          <w:rtl/>
        </w:rPr>
        <w:t>لا يملك معه نفسه ولا يأمن أن يكون قد أحدث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ابن أبي عمير عن رهط سمعوه يقول</w:t>
      </w:r>
      <w:r w:rsidR="002E0927">
        <w:rPr>
          <w:rtl/>
        </w:rPr>
        <w:t>:</w:t>
      </w:r>
      <w:r w:rsidRPr="00785DBD">
        <w:rPr>
          <w:rtl/>
        </w:rPr>
        <w:t xml:space="preserve"> إن التبسم</w:t>
      </w:r>
      <w:r>
        <w:rPr>
          <w:rtl/>
        </w:rPr>
        <w:t xml:space="preserve"> </w:t>
      </w:r>
      <w:r w:rsidRPr="00785DBD">
        <w:rPr>
          <w:rtl/>
        </w:rPr>
        <w:t>في الصلاة لا ينقض الصلاة ولا ينقض الوضوء إنما يقطع الضحك الذي فيه القهقهة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إنما يقطع الضحك الذي فيه القهقهة راجع إلى الصلاة دون الوضوء</w:t>
      </w:r>
      <w:r>
        <w:rPr>
          <w:rtl/>
        </w:rPr>
        <w:t xml:space="preserve"> </w:t>
      </w:r>
      <w:r w:rsidRPr="00785DBD">
        <w:rPr>
          <w:rtl/>
        </w:rPr>
        <w:t>ألا ترى أنه قال</w:t>
      </w:r>
      <w:r w:rsidR="002E0927">
        <w:rPr>
          <w:rtl/>
        </w:rPr>
        <w:t>:</w:t>
      </w:r>
      <w:r w:rsidRPr="00785DBD">
        <w:rPr>
          <w:rtl/>
        </w:rPr>
        <w:t xml:space="preserve"> يقطع الضحك الذي فيه القهقهة والقطع لا يقال إلا في الصلاة لأنه</w:t>
      </w:r>
      <w:r>
        <w:rPr>
          <w:rtl/>
        </w:rPr>
        <w:t xml:space="preserve"> </w:t>
      </w:r>
      <w:r w:rsidRPr="00785DBD">
        <w:rPr>
          <w:rtl/>
        </w:rPr>
        <w:t>لم تجر العادة أن يقال انقطع الوضوء وإنما يقال انقطعت الصلاة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</w:t>
      </w:r>
      <w:r>
        <w:rPr>
          <w:rtl/>
        </w:rPr>
        <w:t xml:space="preserve"> </w:t>
      </w:r>
      <w:r w:rsidRPr="00785DBD">
        <w:rPr>
          <w:rtl/>
        </w:rPr>
        <w:t>الخبران وردا مورد التقية لأنهما موافقان لمذاهب بعض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09" w:name="_Toc369624630"/>
      <w:bookmarkStart w:id="110" w:name="_Toc376939918"/>
      <w:r w:rsidRPr="00785DBD">
        <w:rPr>
          <w:rtl/>
        </w:rPr>
        <w:t>52</w:t>
      </w:r>
      <w:r>
        <w:rPr>
          <w:rtl/>
        </w:rPr>
        <w:t xml:space="preserve"> - </w:t>
      </w:r>
      <w:r w:rsidRPr="00785DBD">
        <w:rPr>
          <w:rtl/>
        </w:rPr>
        <w:t>باب انشاد الشعر</w:t>
      </w:r>
      <w:bookmarkEnd w:id="109"/>
      <w:bookmarkEnd w:id="11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الناصور</w:t>
      </w:r>
      <w:r w:rsidR="002E0927">
        <w:rPr>
          <w:rtl/>
        </w:rPr>
        <w:t>:</w:t>
      </w:r>
      <w:r w:rsidRPr="00785DBD">
        <w:rPr>
          <w:rtl/>
        </w:rPr>
        <w:t xml:space="preserve"> علة تحدث في البدن من المقعدة وغيرها بمادة خبيثة ضيقة الفم يعسر برؤها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272</w:t>
      </w:r>
      <w:r>
        <w:rPr>
          <w:rtl/>
        </w:rPr>
        <w:t xml:space="preserve"> - </w:t>
      </w:r>
      <w:r w:rsidRPr="00785DBD">
        <w:rPr>
          <w:rtl/>
        </w:rPr>
        <w:t>التهذيب ج 1 ص 4 الكافي ج 1 ص 12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273</w:t>
      </w:r>
      <w:r>
        <w:rPr>
          <w:rtl/>
        </w:rPr>
        <w:t xml:space="preserve"> - </w:t>
      </w:r>
      <w:r w:rsidRPr="00785DBD">
        <w:rPr>
          <w:rtl/>
        </w:rPr>
        <w:t>التهذيب ج 1 ص 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274</w:t>
      </w:r>
      <w:r>
        <w:rPr>
          <w:rtl/>
        </w:rPr>
        <w:t xml:space="preserve"> - </w:t>
      </w:r>
      <w:r w:rsidRPr="00785DBD">
        <w:rPr>
          <w:rtl/>
        </w:rPr>
        <w:t>التهذيب ج 1 ص 5</w:t>
      </w:r>
      <w:r>
        <w:rPr>
          <w:rtl/>
        </w:rPr>
        <w:t xml:space="preserve">. - </w:t>
      </w:r>
      <w:r w:rsidRPr="00785DBD">
        <w:rPr>
          <w:rtl/>
        </w:rPr>
        <w:t>275</w:t>
      </w:r>
      <w:r>
        <w:rPr>
          <w:rtl/>
        </w:rPr>
        <w:t xml:space="preserve"> - </w:t>
      </w:r>
      <w:r w:rsidRPr="00785DBD">
        <w:rPr>
          <w:rtl/>
        </w:rPr>
        <w:t>التهذيب ج 1 ص 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أحمد بن محمد بن عيسى عن علي بن الحكم عن معاوية بن ميسرة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انشاد الشعر هل ينقض الوضوء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أخيه الحسن عن زرعه بن سماعة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سألته عن نشد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الشعر هل ينقض الوضوء أو ظلم الرجل صاحبه أو الكذب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نعم إلا أن يكون شعرا يصدق فيه أو يكون يسيرا من الشعر الأبيات الثلاثة</w:t>
      </w:r>
      <w:r>
        <w:rPr>
          <w:rtl/>
        </w:rPr>
        <w:t xml:space="preserve"> </w:t>
      </w:r>
      <w:r w:rsidRPr="00785DBD">
        <w:rPr>
          <w:rtl/>
        </w:rPr>
        <w:t>والأربعة فأما أن يكثر من الشعر الباطل فهو ينقض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فيحتمل الخبر وجهين</w:t>
      </w:r>
      <w:r w:rsidR="002E0927">
        <w:rPr>
          <w:rtl/>
        </w:rPr>
        <w:t>:</w:t>
      </w:r>
      <w:r w:rsidRPr="00785DBD">
        <w:rPr>
          <w:rtl/>
        </w:rPr>
        <w:t xml:space="preserve"> أحدهما أن يكون تصحف على الراوي فيكون قد روى بالصاد</w:t>
      </w:r>
      <w:r>
        <w:rPr>
          <w:rtl/>
        </w:rPr>
        <w:t xml:space="preserve"> </w:t>
      </w:r>
      <w:r w:rsidRPr="00785DBD">
        <w:rPr>
          <w:rtl/>
        </w:rPr>
        <w:t>غير المعجمة دون الضاد المنقطة لان ذلك مما ينقص ثواب الوضوء</w:t>
      </w:r>
      <w:r w:rsidR="002E0927">
        <w:rPr>
          <w:rtl/>
        </w:rPr>
        <w:t>،</w:t>
      </w:r>
      <w:r w:rsidRPr="00785DBD">
        <w:rPr>
          <w:rtl/>
        </w:rPr>
        <w:t xml:space="preserve"> والثاني</w:t>
      </w:r>
      <w:r w:rsidR="002E0927">
        <w:rPr>
          <w:rtl/>
        </w:rPr>
        <w:t>:</w:t>
      </w:r>
      <w:r w:rsidRPr="00785DBD">
        <w:rPr>
          <w:rtl/>
        </w:rPr>
        <w:t xml:space="preserve"> أن يكون</w:t>
      </w:r>
      <w:r>
        <w:rPr>
          <w:rtl/>
        </w:rPr>
        <w:t xml:space="preserve"> </w:t>
      </w:r>
      <w:r w:rsidRPr="00785DBD">
        <w:rPr>
          <w:rtl/>
        </w:rPr>
        <w:t>محمولا على الاستحباب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11" w:name="_Toc369624631"/>
      <w:bookmarkStart w:id="112" w:name="_Toc376939919"/>
      <w:r w:rsidRPr="00785DBD">
        <w:rPr>
          <w:rtl/>
        </w:rPr>
        <w:t>53</w:t>
      </w:r>
      <w:r>
        <w:rPr>
          <w:rtl/>
        </w:rPr>
        <w:t xml:space="preserve"> - </w:t>
      </w:r>
      <w:r w:rsidRPr="00785DBD">
        <w:rPr>
          <w:rtl/>
        </w:rPr>
        <w:t>باب القبلة ومس الفرج</w:t>
      </w:r>
      <w:bookmarkEnd w:id="111"/>
      <w:bookmarkEnd w:id="11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 أحمد</w:t>
      </w:r>
      <w:r>
        <w:rPr>
          <w:rtl/>
        </w:rPr>
        <w:t xml:space="preserve"> </w:t>
      </w:r>
      <w:r w:rsidRPr="00785DBD">
        <w:rPr>
          <w:rtl/>
        </w:rPr>
        <w:t>بن محمد عن الحسين بن سعيد عن فضالة بن أيوب ومحمد بن أبي عمير عن جميل</w:t>
      </w:r>
      <w:r>
        <w:rPr>
          <w:rtl/>
        </w:rPr>
        <w:t xml:space="preserve"> </w:t>
      </w:r>
      <w:r w:rsidRPr="00785DBD">
        <w:rPr>
          <w:rtl/>
        </w:rPr>
        <w:t xml:space="preserve">ابن دراج وحماد بن عثمان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القبلة</w:t>
      </w:r>
      <w:r>
        <w:rPr>
          <w:rtl/>
        </w:rPr>
        <w:t xml:space="preserve"> </w:t>
      </w:r>
      <w:r w:rsidRPr="00785DBD">
        <w:rPr>
          <w:rtl/>
        </w:rPr>
        <w:t>ولا في المباشرة ولا مس الفرج وضوء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أحمد بن محمد عن أبان بن عثمان عن</w:t>
      </w:r>
      <w:r>
        <w:rPr>
          <w:rtl/>
        </w:rPr>
        <w:t xml:space="preserve"> </w:t>
      </w:r>
      <w:r w:rsidRPr="00785DBD">
        <w:rPr>
          <w:rtl/>
        </w:rPr>
        <w:t>أبي مريم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تقول في الرجل يتوضأ ثم يدعو جاريته</w:t>
      </w:r>
      <w:r>
        <w:rPr>
          <w:rtl/>
        </w:rPr>
        <w:t xml:space="preserve"> </w:t>
      </w:r>
      <w:r w:rsidRPr="00785DBD">
        <w:rPr>
          <w:rtl/>
        </w:rPr>
        <w:t>فتأخذ بيده حتى ينتهي إلى المسجد فإن من عندنا يزعمون أنها الملامسة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انشاء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276</w:t>
      </w:r>
      <w:r>
        <w:rPr>
          <w:rtl/>
        </w:rPr>
        <w:t xml:space="preserve"> - </w:t>
      </w:r>
      <w:r w:rsidRPr="00785DBD">
        <w:rPr>
          <w:rtl/>
        </w:rPr>
        <w:t>التهذيب ج 1 ص 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277</w:t>
      </w:r>
      <w:r>
        <w:rPr>
          <w:rtl/>
        </w:rPr>
        <w:t xml:space="preserve"> - </w:t>
      </w:r>
      <w:r w:rsidRPr="00785DBD">
        <w:rPr>
          <w:rtl/>
        </w:rPr>
        <w:t>278</w:t>
      </w:r>
      <w:r>
        <w:rPr>
          <w:rtl/>
        </w:rPr>
        <w:t xml:space="preserve"> - </w:t>
      </w:r>
      <w:r w:rsidRPr="00785DBD">
        <w:rPr>
          <w:rtl/>
        </w:rPr>
        <w:t>التهذيب ج 1 ص 7 واخرج الأول الكليني في الكافي ج 1 ص 12 والصدوق</w:t>
      </w:r>
      <w:r>
        <w:rPr>
          <w:rtl/>
        </w:rPr>
        <w:t xml:space="preserve"> </w:t>
      </w:r>
      <w:r w:rsidRPr="00785DBD">
        <w:rPr>
          <w:rtl/>
        </w:rPr>
        <w:t>في الفقيه ص 13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ما بذلك بأس وربما فعلته وما يعنى بهذا « أو لامستم النساء » الا المواقعة</w:t>
      </w:r>
      <w:r>
        <w:rPr>
          <w:rtl/>
        </w:rPr>
        <w:t xml:space="preserve"> </w:t>
      </w:r>
      <w:r w:rsidRPr="00785DBD">
        <w:rPr>
          <w:rtl/>
        </w:rPr>
        <w:t>في الفرج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صفوان عن ابن مسكان عن الحلبي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القبلة تنقض الوضوء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عن ابن مسكان عن أبي بصير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قبل الرجل المرأة من شهوة أو مس فرجها أعاد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 أو على أنه يغسل يده</w:t>
      </w:r>
      <w:r>
        <w:rPr>
          <w:rtl/>
        </w:rPr>
        <w:t xml:space="preserve"> </w:t>
      </w:r>
      <w:r w:rsidRPr="00785DBD">
        <w:rPr>
          <w:rtl/>
        </w:rPr>
        <w:t>وذلك يسمى وضوءا على ما تقدم القول فيه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هذا التأويل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القاسم بن محمد عن أبان بن عثمان بن عبد الرحمن</w:t>
      </w:r>
      <w:r>
        <w:rPr>
          <w:rtl/>
        </w:rPr>
        <w:t xml:space="preserve"> </w:t>
      </w:r>
      <w:r w:rsidRPr="00785DBD">
        <w:rPr>
          <w:rtl/>
        </w:rPr>
        <w:t xml:space="preserve">ابن أبي عبد الله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مس فرج امرأته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شئ وإن شاء غسل يده والقبلة لا يتوضأ منها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يعبث بذكره في الصلاة المكتوبة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أخيه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يمس ذكره أو فرجه أو أسفل من ذلك وهو قائم يصلى أيعيد وضوءه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بأس بذلك إنما هو من جسده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بن علي بن فضال عن</w:t>
      </w:r>
      <w:r>
        <w:rPr>
          <w:rtl/>
        </w:rPr>
        <w:t xml:space="preserve"> </w:t>
      </w:r>
      <w:r w:rsidRPr="00785DBD">
        <w:rPr>
          <w:rtl/>
        </w:rPr>
        <w:t xml:space="preserve">عمرو بن سعيد عن مصدق بن صدقه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الرجل يتوضأ ثم يمس باطن دبره قال</w:t>
      </w:r>
      <w:r w:rsidR="002E0927">
        <w:rPr>
          <w:rtl/>
        </w:rPr>
        <w:t>:</w:t>
      </w:r>
      <w:r w:rsidRPr="00785DBD">
        <w:rPr>
          <w:rtl/>
        </w:rPr>
        <w:t xml:space="preserve"> نقض وضوءه وإن مس باطن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97A02">
        <w:rPr>
          <w:rtl/>
        </w:rPr>
        <w:t>*</w:t>
      </w:r>
      <w:r>
        <w:rPr>
          <w:rtl/>
        </w:rPr>
        <w:t xml:space="preserve"> - </w:t>
      </w:r>
      <w:r w:rsidRPr="00B97A02">
        <w:rPr>
          <w:rtl/>
        </w:rPr>
        <w:t>279</w:t>
      </w:r>
      <w:r>
        <w:rPr>
          <w:rtl/>
        </w:rPr>
        <w:t xml:space="preserve"> - </w:t>
      </w:r>
      <w:r w:rsidRPr="00B97A02">
        <w:rPr>
          <w:rtl/>
        </w:rPr>
        <w:t>280</w:t>
      </w:r>
      <w:r>
        <w:rPr>
          <w:rtl/>
        </w:rPr>
        <w:t xml:space="preserve"> - </w:t>
      </w:r>
      <w:r w:rsidRPr="00B97A02">
        <w:rPr>
          <w:rtl/>
        </w:rPr>
        <w:t>281</w:t>
      </w:r>
      <w:r>
        <w:rPr>
          <w:rtl/>
        </w:rPr>
        <w:t xml:space="preserve"> - </w:t>
      </w:r>
      <w:r w:rsidRPr="00B97A02">
        <w:rPr>
          <w:rtl/>
        </w:rPr>
        <w:t>التهذيب ج 1 ص 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282</w:t>
      </w:r>
      <w:r>
        <w:rPr>
          <w:rtl/>
        </w:rPr>
        <w:t xml:space="preserve"> - </w:t>
      </w:r>
      <w:r w:rsidRPr="00785DBD">
        <w:rPr>
          <w:rtl/>
        </w:rPr>
        <w:t>283</w:t>
      </w:r>
      <w:r>
        <w:rPr>
          <w:rtl/>
        </w:rPr>
        <w:t xml:space="preserve"> - </w:t>
      </w:r>
      <w:r w:rsidRPr="00785DBD">
        <w:rPr>
          <w:rtl/>
        </w:rPr>
        <w:t>284</w:t>
      </w:r>
      <w:r>
        <w:rPr>
          <w:rtl/>
        </w:rPr>
        <w:t xml:space="preserve"> - </w:t>
      </w:r>
      <w:r w:rsidRPr="00785DBD">
        <w:rPr>
          <w:rtl/>
        </w:rPr>
        <w:t>التهذيب ج 1 ص 99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إحليله فعليه أن يعيد الوضوء</w:t>
      </w:r>
      <w:r w:rsidR="002E0927">
        <w:rPr>
          <w:rtl/>
        </w:rPr>
        <w:t>،</w:t>
      </w:r>
      <w:r w:rsidRPr="00785DBD">
        <w:rPr>
          <w:rtl/>
        </w:rPr>
        <w:t xml:space="preserve"> وإن كان في الصلاة قطع الصلاة ويتوضأ ويعيد الصلاة وان فتح </w:t>
      </w:r>
      <w:r>
        <w:rPr>
          <w:rtl/>
        </w:rPr>
        <w:t>إحليله أعاد الوضوء وأعاد الصلاة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أنه إذا صادف هناك شيئا من النجاسة فإنه يجب</w:t>
      </w:r>
      <w:r>
        <w:rPr>
          <w:rtl/>
        </w:rPr>
        <w:t xml:space="preserve"> </w:t>
      </w:r>
      <w:r w:rsidRPr="00785DBD">
        <w:rPr>
          <w:rtl/>
        </w:rPr>
        <w:t>عليه حينئذ إعادة الوضوء والصلاة ومتى لم يصادف شيئا من ذلك لم يكن عليه شئ</w:t>
      </w:r>
      <w:r>
        <w:rPr>
          <w:rtl/>
        </w:rPr>
        <w:t xml:space="preserve"> </w:t>
      </w:r>
      <w:r w:rsidRPr="00785DBD">
        <w:rPr>
          <w:rtl/>
        </w:rPr>
        <w:t>حسب ما قدمناه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13" w:name="_Toc369624632"/>
      <w:bookmarkStart w:id="114" w:name="_Toc376939920"/>
      <w:r w:rsidRPr="00785DBD">
        <w:rPr>
          <w:rtl/>
        </w:rPr>
        <w:t>54</w:t>
      </w:r>
      <w:r>
        <w:rPr>
          <w:rtl/>
        </w:rPr>
        <w:t xml:space="preserve"> - </w:t>
      </w:r>
      <w:r w:rsidRPr="00785DBD">
        <w:rPr>
          <w:rtl/>
        </w:rPr>
        <w:t>باب مصافحة الكافر ومس الكلب</w:t>
      </w:r>
      <w:bookmarkEnd w:id="113"/>
      <w:bookmarkEnd w:id="11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أبي عبد الله الرازي عن الحسن بن علي بن أبي حمزة عن سيف بن عميرة</w:t>
      </w:r>
      <w:r>
        <w:rPr>
          <w:rtl/>
        </w:rPr>
        <w:t xml:space="preserve"> </w:t>
      </w:r>
      <w:r w:rsidRPr="00785DBD">
        <w:rPr>
          <w:rtl/>
        </w:rPr>
        <w:t xml:space="preserve">عن عيسى بن عمر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مولى الأنصار انه سأل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يحل</w:t>
      </w:r>
      <w:r>
        <w:rPr>
          <w:rtl/>
        </w:rPr>
        <w:t xml:space="preserve"> </w:t>
      </w:r>
      <w:r w:rsidRPr="00785DBD">
        <w:rPr>
          <w:rtl/>
        </w:rPr>
        <w:t>له أن يصافح المجوسي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 w:rsidR="002E0927">
        <w:rPr>
          <w:rtl/>
        </w:rPr>
        <w:t>،</w:t>
      </w:r>
      <w:r w:rsidRPr="00785DBD">
        <w:rPr>
          <w:rtl/>
        </w:rPr>
        <w:t xml:space="preserve"> فسأله هل يتوضأ إذا صافحهم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ان</w:t>
      </w:r>
      <w:r>
        <w:rPr>
          <w:rtl/>
        </w:rPr>
        <w:t xml:space="preserve"> </w:t>
      </w:r>
      <w:r w:rsidRPr="00785DBD">
        <w:rPr>
          <w:rtl/>
        </w:rPr>
        <w:t>مصافحتهم تنقض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الشيخ أبو جعفر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الوجه في هذا الخبر ان نحمله على غسل اليد</w:t>
      </w:r>
      <w:r>
        <w:rPr>
          <w:rtl/>
        </w:rPr>
        <w:t xml:space="preserve"> </w:t>
      </w:r>
      <w:r w:rsidRPr="00785DBD">
        <w:rPr>
          <w:rtl/>
        </w:rPr>
        <w:t>لان ذلك يسمى وضوءا 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وإنما يجب ذلك لكونهم انجاسا</w:t>
      </w:r>
      <w:r w:rsidR="002E0927">
        <w:rPr>
          <w:rtl/>
        </w:rPr>
        <w:t>،</w:t>
      </w:r>
      <w:r w:rsidRPr="00785DBD">
        <w:rPr>
          <w:rtl/>
        </w:rPr>
        <w:t xml:space="preserve"> وإنما قلنا ذلك</w:t>
      </w:r>
      <w:r>
        <w:rPr>
          <w:rtl/>
        </w:rPr>
        <w:t xml:space="preserve"> </w:t>
      </w:r>
      <w:r w:rsidRPr="00785DBD">
        <w:rPr>
          <w:rtl/>
        </w:rPr>
        <w:t>لاجماع الطائفة على أن ذلك لا يوجب نقض الوضوء</w:t>
      </w:r>
      <w:r w:rsidR="002E0927">
        <w:rPr>
          <w:rtl/>
        </w:rPr>
        <w:t>،</w:t>
      </w:r>
      <w:r w:rsidRPr="00785DBD">
        <w:rPr>
          <w:rtl/>
        </w:rPr>
        <w:t xml:space="preserve"> وأيضا فقد قدمنا الاخبار</w:t>
      </w:r>
      <w:r>
        <w:rPr>
          <w:rtl/>
        </w:rPr>
        <w:t xml:space="preserve"> </w:t>
      </w:r>
      <w:r w:rsidRPr="00785DBD">
        <w:rPr>
          <w:rtl/>
        </w:rPr>
        <w:t>التي تضمنت انه لا ينقض الوضوء إلا ما خرج من السبيلين أو النوم وهي محمولة على</w:t>
      </w:r>
      <w:r>
        <w:rPr>
          <w:rtl/>
        </w:rPr>
        <w:t xml:space="preserve"> </w:t>
      </w:r>
      <w:r w:rsidRPr="00785DBD">
        <w:rPr>
          <w:rtl/>
        </w:rPr>
        <w:t>عمومها لا يجوز تخصيصها لأجل هذا الخبر الشاذ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عثمان بن عيسى</w:t>
      </w:r>
      <w:r>
        <w:rPr>
          <w:rtl/>
        </w:rPr>
        <w:t xml:space="preserve"> </w:t>
      </w:r>
      <w:r w:rsidRPr="00785DBD">
        <w:rPr>
          <w:rtl/>
        </w:rPr>
        <w:t xml:space="preserve">عن عبد الله بن مسكان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مس</w:t>
      </w:r>
      <w:r>
        <w:rPr>
          <w:rtl/>
        </w:rPr>
        <w:t xml:space="preserve"> </w:t>
      </w:r>
      <w:r w:rsidRPr="00785DBD">
        <w:rPr>
          <w:rtl/>
        </w:rPr>
        <w:t>كلبا فليتوضأ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عمرو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محمد بن الحسن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285</w:t>
      </w:r>
      <w:r>
        <w:rPr>
          <w:rtl/>
        </w:rPr>
        <w:t xml:space="preserve"> - </w:t>
      </w:r>
      <w:r w:rsidRPr="00785DBD">
        <w:rPr>
          <w:rtl/>
        </w:rPr>
        <w:t>التهذيب ج 1 ص 99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286</w:t>
      </w:r>
      <w:r>
        <w:rPr>
          <w:rtl/>
        </w:rPr>
        <w:t xml:space="preserve"> - </w:t>
      </w:r>
      <w:r w:rsidRPr="00785DBD">
        <w:rPr>
          <w:rtl/>
        </w:rPr>
        <w:t>التهذيب ج 1 ص 7 الكافي</w:t>
      </w:r>
      <w:r>
        <w:rPr>
          <w:rtl/>
        </w:rPr>
        <w:t xml:space="preserve"> - </w:t>
      </w:r>
      <w:r w:rsidRPr="00785DBD">
        <w:rPr>
          <w:rtl/>
        </w:rPr>
        <w:t>ج 1 ص 19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فالكلام على هذا الخبر كالكلام على الخبر الأول من حمله على غسل اليد للاجماع</w:t>
      </w:r>
      <w:r>
        <w:rPr>
          <w:rtl/>
        </w:rPr>
        <w:t xml:space="preserve"> </w:t>
      </w:r>
      <w:r w:rsidRPr="00785DBD">
        <w:rPr>
          <w:rtl/>
        </w:rPr>
        <w:t>الذي ذكرناه والاخبار التي قدمناها وأيضا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فقد روى الحسين بن سعيد عن حماد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الكلب يصيب شيئا من جسد الرجل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المكان</w:t>
      </w:r>
      <w:r>
        <w:rPr>
          <w:rtl/>
        </w:rPr>
        <w:t xml:space="preserve"> </w:t>
      </w:r>
      <w:r w:rsidRPr="00785DBD">
        <w:rPr>
          <w:rtl/>
        </w:rPr>
        <w:t>الذي أصابه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15" w:name="_Toc369624633"/>
      <w:bookmarkStart w:id="116" w:name="_Toc376939921"/>
      <w:r w:rsidRPr="00785DBD">
        <w:rPr>
          <w:rtl/>
        </w:rPr>
        <w:t>55</w:t>
      </w:r>
      <w:r>
        <w:rPr>
          <w:rtl/>
        </w:rPr>
        <w:t xml:space="preserve"> - </w:t>
      </w:r>
      <w:r w:rsidRPr="00785DBD">
        <w:rPr>
          <w:rtl/>
        </w:rPr>
        <w:t>باب الريح يجدها الانسان في بطنه</w:t>
      </w:r>
      <w:bookmarkEnd w:id="115"/>
      <w:bookmarkEnd w:id="11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القاسم جعفر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الحسن بن علي عن أحمد بن هلال عن محمد بن الوليد عن أبان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عبد الرحمن بن أبي عبد الله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أجد الريح في</w:t>
      </w:r>
      <w:r>
        <w:rPr>
          <w:rtl/>
        </w:rPr>
        <w:t xml:space="preserve"> </w:t>
      </w:r>
      <w:r w:rsidRPr="00785DBD">
        <w:rPr>
          <w:rtl/>
        </w:rPr>
        <w:t>بطني حتى أظن أنها قد خرجت فقال</w:t>
      </w:r>
      <w:r w:rsidR="002E0927">
        <w:rPr>
          <w:rtl/>
        </w:rPr>
        <w:t>:</w:t>
      </w:r>
      <w:r w:rsidRPr="00785DBD">
        <w:rPr>
          <w:rtl/>
        </w:rPr>
        <w:t xml:space="preserve"> ليس عليك وضوء حتى تسمع الصوت أو تجد</w:t>
      </w:r>
      <w:r>
        <w:rPr>
          <w:rtl/>
        </w:rPr>
        <w:t xml:space="preserve"> </w:t>
      </w:r>
      <w:r w:rsidRPr="00785DBD">
        <w:rPr>
          <w:rtl/>
        </w:rPr>
        <w:t>الريح</w:t>
      </w:r>
      <w:r w:rsidR="002E0927">
        <w:rPr>
          <w:rtl/>
        </w:rPr>
        <w:t>،</w:t>
      </w:r>
      <w:r w:rsidRPr="00785DBD">
        <w:rPr>
          <w:rtl/>
        </w:rPr>
        <w:t xml:space="preserve"> ثم قال إن إبليس يجئ فيجلس بين أليتي الرجل فيفسوا ليشككه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الشيطان ينفخ في دبر الانسان حتى يخيل إليه انه قد خرجت منه ريح فلا</w:t>
      </w:r>
      <w:r>
        <w:rPr>
          <w:rtl/>
        </w:rPr>
        <w:t xml:space="preserve"> </w:t>
      </w:r>
      <w:r w:rsidRPr="00785DBD">
        <w:rPr>
          <w:rtl/>
        </w:rPr>
        <w:t>ينقض وضوءه ألا ريح يسمعها أو يجد ريحها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أخيه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عما ينقض الوضوء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الحدث تسمع صوته أو تجد ريحه</w:t>
      </w:r>
      <w:r w:rsidR="002E0927">
        <w:rPr>
          <w:rtl/>
        </w:rPr>
        <w:t>،</w:t>
      </w:r>
      <w:r w:rsidRPr="00785DBD">
        <w:rPr>
          <w:rtl/>
        </w:rPr>
        <w:t xml:space="preserve"> والقرقرة في البطن إلا</w:t>
      </w:r>
      <w:r>
        <w:rPr>
          <w:rtl/>
        </w:rPr>
        <w:t xml:space="preserve"> </w:t>
      </w:r>
      <w:r w:rsidRPr="00785DBD">
        <w:rPr>
          <w:rtl/>
        </w:rPr>
        <w:t>شيئا تصبر عليه</w:t>
      </w:r>
      <w:r w:rsidR="002E0927">
        <w:rPr>
          <w:rtl/>
        </w:rPr>
        <w:t>،</w:t>
      </w:r>
      <w:r w:rsidRPr="00785DBD">
        <w:rPr>
          <w:rtl/>
        </w:rPr>
        <w:t xml:space="preserve"> أو الضحك في الصلاة والقيئ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فقد تكلمنا على هذا الخبر فيما تقدم وقلنا الوجه فيه أن نحمله على حال لا يملك الانسان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06B52">
        <w:rPr>
          <w:rtl/>
        </w:rPr>
        <w:t>*</w:t>
      </w:r>
      <w:r>
        <w:rPr>
          <w:rtl/>
        </w:rPr>
        <w:t xml:space="preserve"> - </w:t>
      </w:r>
      <w:r w:rsidRPr="00206B52">
        <w:rPr>
          <w:rtl/>
        </w:rPr>
        <w:t>287</w:t>
      </w:r>
      <w:r>
        <w:rPr>
          <w:rtl/>
        </w:rPr>
        <w:t xml:space="preserve"> - </w:t>
      </w:r>
      <w:r w:rsidRPr="00206B52">
        <w:rPr>
          <w:rtl/>
        </w:rPr>
        <w:t>التهذيب ج 1 ص 7 وص 74.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288</w:t>
      </w:r>
      <w:r>
        <w:rPr>
          <w:rtl/>
        </w:rPr>
        <w:t xml:space="preserve"> - </w:t>
      </w:r>
      <w:r w:rsidRPr="00206B52">
        <w:rPr>
          <w:rtl/>
        </w:rPr>
        <w:t>التهذيب ج 1 ص 99 الفقيه ص 12.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289</w:t>
      </w:r>
      <w:r>
        <w:rPr>
          <w:rtl/>
        </w:rPr>
        <w:t xml:space="preserve"> - </w:t>
      </w:r>
      <w:r w:rsidRPr="00206B52">
        <w:rPr>
          <w:rtl/>
        </w:rPr>
        <w:t>التهذيب ج 1 ص 99 الكافي ج 1 ص 12.</w:t>
      </w:r>
    </w:p>
    <w:p w:rsidR="00326131" w:rsidRPr="00206B52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290</w:t>
      </w:r>
      <w:r>
        <w:rPr>
          <w:rtl/>
        </w:rPr>
        <w:t xml:space="preserve"> - </w:t>
      </w:r>
      <w:r w:rsidRPr="00206B52">
        <w:rPr>
          <w:rtl/>
        </w:rPr>
        <w:t>التهذيب ج 1 ص 4.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فيها نفسه فيعلم ما يكون منه</w:t>
      </w:r>
      <w:r w:rsidR="002E0927">
        <w:rPr>
          <w:rtl/>
        </w:rPr>
        <w:t>،</w:t>
      </w:r>
      <w:r w:rsidRPr="00785DBD">
        <w:rPr>
          <w:rtl/>
        </w:rPr>
        <w:t xml:space="preserve"> ويجوز أن نحمله أيضا على الاستحباب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17" w:name="_Toc369624634"/>
      <w:bookmarkStart w:id="118" w:name="_Toc376939922"/>
      <w:r w:rsidRPr="00785DBD">
        <w:rPr>
          <w:rtl/>
        </w:rPr>
        <w:t>56</w:t>
      </w:r>
      <w:r>
        <w:rPr>
          <w:rtl/>
        </w:rPr>
        <w:t xml:space="preserve"> - </w:t>
      </w:r>
      <w:r w:rsidRPr="00785DBD">
        <w:rPr>
          <w:rtl/>
        </w:rPr>
        <w:t>باب حكم المذي والوذي</w:t>
      </w:r>
      <w:bookmarkEnd w:id="117"/>
      <w:bookmarkEnd w:id="11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 أحمد</w:t>
      </w:r>
      <w:r>
        <w:rPr>
          <w:rtl/>
        </w:rPr>
        <w:t xml:space="preserve"> </w:t>
      </w:r>
      <w:r w:rsidRPr="00785DBD">
        <w:rPr>
          <w:rtl/>
        </w:rPr>
        <w:t>بن محمد بن عيسى عن الحسن بن علي بن فضال عن عبد الله بن بكير عن عمر بن</w:t>
      </w:r>
      <w:r>
        <w:rPr>
          <w:rtl/>
        </w:rPr>
        <w:t xml:space="preserve"> </w:t>
      </w:r>
      <w:r w:rsidRPr="00785DBD">
        <w:rPr>
          <w:rtl/>
        </w:rPr>
        <w:t>حنظلة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المذي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هو عندي إلا</w:t>
      </w:r>
      <w:r>
        <w:rPr>
          <w:rtl/>
        </w:rPr>
        <w:t xml:space="preserve"> </w:t>
      </w:r>
      <w:r w:rsidRPr="00785DBD">
        <w:rPr>
          <w:rtl/>
        </w:rPr>
        <w:t>كالنخامة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292</w:t>
      </w:r>
    </w:p>
    <w:p w:rsidR="00326131" w:rsidRPr="00785DBD" w:rsidRDefault="00326131" w:rsidP="004A63FF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الصفار عن أحمد بن محمد بن عيسى</w:t>
      </w:r>
      <w:r>
        <w:rPr>
          <w:rtl/>
        </w:rPr>
        <w:t xml:space="preserve"> </w:t>
      </w:r>
      <w:r w:rsidRPr="00785DBD">
        <w:rPr>
          <w:rtl/>
        </w:rPr>
        <w:t>والحسين بن الحسن بن أبان جميعا عن الحسين بن سعيد عن صفوان عن إسحاق بن</w:t>
      </w:r>
      <w:r>
        <w:rPr>
          <w:rtl/>
        </w:rPr>
        <w:t xml:space="preserve"> </w:t>
      </w:r>
      <w:r w:rsidRPr="00785DBD">
        <w:rPr>
          <w:rtl/>
        </w:rPr>
        <w:t xml:space="preserve">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المذي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عليا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كان رجلا مذاء فاستحيى ان يسأل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لمكان فاطمة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فأمر المقداد أن يسأله وهو جالس فسأله فقال</w:t>
      </w:r>
      <w:r w:rsidR="002E0927">
        <w:rPr>
          <w:rtl/>
        </w:rPr>
        <w:t>:</w:t>
      </w:r>
      <w:r w:rsidRPr="00785DBD">
        <w:rPr>
          <w:rtl/>
        </w:rPr>
        <w:t xml:space="preserve"> له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ليس بشئ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الصفار عن أحمد بن محمد بن عيسى عن أبيه عن ابن أبي</w:t>
      </w:r>
      <w:r>
        <w:rPr>
          <w:rtl/>
        </w:rPr>
        <w:t xml:space="preserve"> </w:t>
      </w:r>
      <w:r w:rsidRPr="00785DBD">
        <w:rPr>
          <w:rtl/>
        </w:rPr>
        <w:t>عمير عن ابن أذينة عن زيد الشحام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المذي</w:t>
      </w:r>
      <w:r>
        <w:rPr>
          <w:rtl/>
        </w:rPr>
        <w:t xml:space="preserve"> </w:t>
      </w:r>
      <w:r w:rsidRPr="00785DBD">
        <w:rPr>
          <w:rtl/>
        </w:rPr>
        <w:t xml:space="preserve">أينقض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الوضوء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ولا يغسل منه الثوب ولا الجسد</w:t>
      </w:r>
      <w:r w:rsidR="002E0927">
        <w:rPr>
          <w:rtl/>
        </w:rPr>
        <w:t>،</w:t>
      </w:r>
      <w:r w:rsidRPr="00785DBD">
        <w:rPr>
          <w:rtl/>
        </w:rPr>
        <w:t xml:space="preserve"> وإنما هو بمنزلة البزاق</w:t>
      </w:r>
      <w:r>
        <w:rPr>
          <w:rtl/>
        </w:rPr>
        <w:t xml:space="preserve"> </w:t>
      </w:r>
      <w:r w:rsidRPr="00785DBD">
        <w:rPr>
          <w:rtl/>
        </w:rPr>
        <w:t>والمخاط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والمطبوعة </w:t>
      </w:r>
      <w:r>
        <w:rPr>
          <w:rtl/>
        </w:rPr>
        <w:t>(</w:t>
      </w:r>
      <w:r w:rsidRPr="00785DBD">
        <w:rPr>
          <w:rtl/>
        </w:rPr>
        <w:t xml:space="preserve"> المذي لا ينقض الوضوء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291</w:t>
      </w:r>
      <w:r>
        <w:rPr>
          <w:rtl/>
        </w:rPr>
        <w:t xml:space="preserve"> - </w:t>
      </w:r>
      <w:r w:rsidRPr="00785DBD">
        <w:rPr>
          <w:rtl/>
        </w:rPr>
        <w:t>292</w:t>
      </w:r>
      <w:r>
        <w:rPr>
          <w:rtl/>
        </w:rPr>
        <w:t xml:space="preserve"> - </w:t>
      </w:r>
      <w:r w:rsidRPr="00785DBD">
        <w:rPr>
          <w:rtl/>
        </w:rPr>
        <w:t>293</w:t>
      </w:r>
      <w:r>
        <w:rPr>
          <w:rtl/>
        </w:rPr>
        <w:t xml:space="preserve"> - </w:t>
      </w:r>
      <w:r w:rsidRPr="00785DBD">
        <w:rPr>
          <w:rtl/>
        </w:rPr>
        <w:t>التهذيب ج 1 ص 6 واخرج الأول الكليني في الكافي چ 1 ص 12</w:t>
      </w:r>
      <w:r>
        <w:rPr>
          <w:rtl/>
        </w:rPr>
        <w:t xml:space="preserve"> </w:t>
      </w:r>
      <w:r w:rsidRPr="00785DBD">
        <w:rPr>
          <w:rtl/>
        </w:rPr>
        <w:t>باختلاف يسير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294</w:t>
      </w:r>
      <w:r>
        <w:rPr>
          <w:rtl/>
        </w:rPr>
        <w:t xml:space="preserve"> - </w:t>
      </w:r>
      <w:r w:rsidRPr="00785DBD">
        <w:rPr>
          <w:rtl/>
        </w:rPr>
        <w:t>التهذيب ج 1 ص 6 الكافي ج 1 ص 17 الفقيه ص 13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الحسين بن محمد عن معلى بن محمد عن الوشا عن أبان عن عنبسة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كان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يرى في المذي وضوءا ولا غسل</w:t>
      </w:r>
      <w:r>
        <w:rPr>
          <w:rtl/>
        </w:rPr>
        <w:t xml:space="preserve"> </w:t>
      </w:r>
      <w:r w:rsidRPr="00785DBD">
        <w:rPr>
          <w:rtl/>
        </w:rPr>
        <w:t>ما أصاب الثوب منه إلا في الماء الأكبر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فاما ما رواه أحمد بن محمد بن عيسى عن محمد بن إسماعيل بن بزيع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المذي فأمرني بالوضوء منه</w:t>
      </w:r>
      <w:r w:rsidR="002E0927">
        <w:rPr>
          <w:rtl/>
        </w:rPr>
        <w:t>،</w:t>
      </w:r>
      <w:r w:rsidRPr="00785DBD">
        <w:rPr>
          <w:rtl/>
        </w:rPr>
        <w:t xml:space="preserve"> ثم أعدت عليه في سنة أخرى فأمرني</w:t>
      </w:r>
      <w:r>
        <w:rPr>
          <w:rtl/>
        </w:rPr>
        <w:t xml:space="preserve"> </w:t>
      </w:r>
      <w:r w:rsidRPr="00785DBD">
        <w:rPr>
          <w:rtl/>
        </w:rPr>
        <w:t xml:space="preserve">بالوضوء فقال إن علي بن أبي طالب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أمر المقداد بن الأسود ان يسأل</w:t>
      </w:r>
      <w:r>
        <w:rPr>
          <w:rtl/>
        </w:rPr>
        <w:t xml:space="preserve"> </w:t>
      </w:r>
      <w:r w:rsidRPr="00785DBD">
        <w:rPr>
          <w:rtl/>
        </w:rPr>
        <w:t xml:space="preserve">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واستحيى أن يسأله فقال فيه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لا يعارض ما قدمناه من الاخبار لأنه خبر واحد وقد تضمن من قصة</w:t>
      </w:r>
      <w:r>
        <w:rPr>
          <w:rtl/>
        </w:rPr>
        <w:t xml:space="preserve"> </w:t>
      </w:r>
      <w:r w:rsidRPr="00785DBD">
        <w:rPr>
          <w:rtl/>
        </w:rPr>
        <w:t xml:space="preserve">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وأمره المقداد بمسألة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وجوابه له</w:t>
      </w:r>
      <w:r>
        <w:rPr>
          <w:rtl/>
        </w:rPr>
        <w:t xml:space="preserve"> </w:t>
      </w:r>
      <w:r w:rsidRPr="00785DBD">
        <w:rPr>
          <w:rtl/>
        </w:rPr>
        <w:t>ما ينافي المعروف في هذه القصة</w:t>
      </w:r>
      <w:r w:rsidR="002E0927">
        <w:rPr>
          <w:rtl/>
        </w:rPr>
        <w:t>،</w:t>
      </w:r>
      <w:r w:rsidRPr="00785DBD">
        <w:rPr>
          <w:rtl/>
        </w:rPr>
        <w:t xml:space="preserve"> وهو الذي تضمنته رواية إسحاق بن عمار</w:t>
      </w:r>
      <w:r w:rsidR="002E0927">
        <w:rPr>
          <w:rtl/>
        </w:rPr>
        <w:t>،</w:t>
      </w:r>
      <w:r w:rsidRPr="00785DBD">
        <w:rPr>
          <w:rtl/>
        </w:rPr>
        <w:t xml:space="preserve"> وانه حين</w:t>
      </w:r>
      <w:r>
        <w:rPr>
          <w:rtl/>
        </w:rPr>
        <w:t xml:space="preserve"> </w:t>
      </w:r>
      <w:r w:rsidRPr="00785DBD">
        <w:rPr>
          <w:rtl/>
        </w:rPr>
        <w:t>سأله قال</w:t>
      </w:r>
      <w:r w:rsidR="002E0927">
        <w:rPr>
          <w:rtl/>
        </w:rPr>
        <w:t>:</w:t>
      </w:r>
      <w:r w:rsidRPr="00785DBD">
        <w:rPr>
          <w:rtl/>
        </w:rPr>
        <w:t xml:space="preserve"> له ليس بشئ</w:t>
      </w:r>
      <w:r w:rsidR="002E0927">
        <w:rPr>
          <w:rtl/>
        </w:rPr>
        <w:t>،</w:t>
      </w:r>
      <w:r w:rsidRPr="00785DBD">
        <w:rPr>
          <w:rtl/>
        </w:rPr>
        <w:t xml:space="preserve"> على أنه يحتمل أن يكون الراوي قد ترك بعض الخبر لان</w:t>
      </w:r>
      <w:r>
        <w:rPr>
          <w:rtl/>
        </w:rPr>
        <w:t xml:space="preserve"> </w:t>
      </w:r>
      <w:r w:rsidRPr="00785DBD">
        <w:rPr>
          <w:rtl/>
        </w:rPr>
        <w:t>محمد بن إسماعيل راوي هذا الخبر روى هذه القصة بعينها فإنه قال أمرني بإعادة</w:t>
      </w:r>
      <w:r>
        <w:rPr>
          <w:rtl/>
        </w:rPr>
        <w:t xml:space="preserve"> </w:t>
      </w:r>
      <w:r w:rsidRPr="00785DBD">
        <w:rPr>
          <w:rtl/>
        </w:rPr>
        <w:t>الوضوء</w:t>
      </w:r>
      <w:r w:rsidR="002E0927">
        <w:rPr>
          <w:rtl/>
        </w:rPr>
        <w:t>،</w:t>
      </w:r>
      <w:r w:rsidRPr="00785DBD">
        <w:rPr>
          <w:rtl/>
        </w:rPr>
        <w:t xml:space="preserve"> قلت له فإن لم أتوضأ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روى ذلك الحسين بن سعيد عن محمد بن إسماعيل عن أبي الحسن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المذي فأمرني بالوضوء منه ثم أعدت عليه سنة أخرى فأمرني بالوضوء</w:t>
      </w:r>
      <w:r>
        <w:rPr>
          <w:rtl/>
        </w:rPr>
        <w:t xml:space="preserve"> </w:t>
      </w:r>
      <w:r w:rsidRPr="00785DBD">
        <w:rPr>
          <w:rtl/>
        </w:rPr>
        <w:t>منه وقال</w:t>
      </w:r>
      <w:r w:rsidR="002E0927">
        <w:rPr>
          <w:rtl/>
        </w:rPr>
        <w:t>:</w:t>
      </w:r>
      <w:r w:rsidRPr="00785DBD">
        <w:rPr>
          <w:rtl/>
        </w:rPr>
        <w:t xml:space="preserve"> ان عليا أمر المقداد أن يسأل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واستحيى</w:t>
      </w:r>
      <w:r>
        <w:rPr>
          <w:rtl/>
        </w:rPr>
        <w:t xml:space="preserve"> </w:t>
      </w:r>
      <w:r w:rsidRPr="00785DBD">
        <w:rPr>
          <w:rtl/>
        </w:rPr>
        <w:t>ان يسأله فقال</w:t>
      </w:r>
      <w:r w:rsidR="002E0927">
        <w:rPr>
          <w:rtl/>
        </w:rPr>
        <w:t>:</w:t>
      </w:r>
      <w:r w:rsidRPr="00785DBD">
        <w:rPr>
          <w:rtl/>
        </w:rPr>
        <w:t xml:space="preserve"> فيه الوضوء قلت وان لم أتوضأ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فجاء هذا الخبر مبينا مشروحا دالا على أن الامر بالوضوء منه إنما كان لضرب</w:t>
      </w:r>
      <w:r>
        <w:rPr>
          <w:rtl/>
        </w:rPr>
        <w:t xml:space="preserve"> </w:t>
      </w:r>
      <w:r w:rsidRPr="00785DBD">
        <w:rPr>
          <w:rtl/>
        </w:rPr>
        <w:t>من الاستحباب دون الايجاب ويمكن أن يكون الاستحباب في إعادة الوضوء من</w:t>
      </w:r>
      <w:r>
        <w:rPr>
          <w:rtl/>
        </w:rPr>
        <w:t xml:space="preserve"> </w:t>
      </w:r>
      <w:r w:rsidRPr="00785DBD">
        <w:rPr>
          <w:rtl/>
        </w:rPr>
        <w:t>المذي أنما يتوجه إلى من يخرج منه المذي بشهوة يدل على ذلك</w:t>
      </w:r>
      <w:r w:rsidR="002E0927">
        <w:rPr>
          <w:rtl/>
        </w:rPr>
        <w:t>: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295</w:t>
      </w:r>
      <w:r>
        <w:rPr>
          <w:rtl/>
        </w:rPr>
        <w:t xml:space="preserve"> - </w:t>
      </w:r>
      <w:r w:rsidRPr="00785DBD">
        <w:rPr>
          <w:rtl/>
        </w:rPr>
        <w:t>296</w:t>
      </w:r>
      <w:r>
        <w:rPr>
          <w:rtl/>
        </w:rPr>
        <w:t xml:space="preserve"> - </w:t>
      </w:r>
      <w:r w:rsidRPr="00785DBD">
        <w:rPr>
          <w:rtl/>
        </w:rPr>
        <w:t>التهذيب ج 1 ص 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297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محمد بن الحسن الصفار عن موسى بن عمر عن علي بن النعمان عن أبي</w:t>
      </w:r>
      <w:r>
        <w:rPr>
          <w:rtl/>
        </w:rPr>
        <w:t xml:space="preserve"> </w:t>
      </w:r>
      <w:r w:rsidRPr="00785DBD">
        <w:rPr>
          <w:rtl/>
        </w:rPr>
        <w:t>سعيد المكاري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المذي يخرج من</w:t>
      </w:r>
      <w:r>
        <w:rPr>
          <w:rtl/>
        </w:rPr>
        <w:t xml:space="preserve"> </w:t>
      </w:r>
      <w:r w:rsidRPr="00785DBD">
        <w:rPr>
          <w:rtl/>
        </w:rPr>
        <w:t>الرجل قال</w:t>
      </w:r>
      <w:r w:rsidR="002E0927">
        <w:rPr>
          <w:rtl/>
        </w:rPr>
        <w:t>:</w:t>
      </w:r>
      <w:r w:rsidRPr="00785DBD">
        <w:rPr>
          <w:rtl/>
        </w:rPr>
        <w:t xml:space="preserve"> أحد لك فيه حدا قال</w:t>
      </w:r>
      <w:r w:rsidR="002E0927">
        <w:rPr>
          <w:rtl/>
        </w:rPr>
        <w:t>:</w:t>
      </w:r>
      <w:r w:rsidRPr="00785DBD">
        <w:rPr>
          <w:rtl/>
        </w:rPr>
        <w:t xml:space="preserve"> قلت نعم جعلت فداك قال</w:t>
      </w:r>
      <w:r w:rsidR="002E0927">
        <w:rPr>
          <w:rtl/>
        </w:rPr>
        <w:t>:</w:t>
      </w:r>
      <w:r w:rsidRPr="00785DBD">
        <w:rPr>
          <w:rtl/>
        </w:rPr>
        <w:t xml:space="preserve"> فقال إن خرج</w:t>
      </w:r>
      <w:r>
        <w:rPr>
          <w:rtl/>
        </w:rPr>
        <w:t xml:space="preserve"> </w:t>
      </w:r>
      <w:r w:rsidRPr="00785DBD">
        <w:rPr>
          <w:rtl/>
        </w:rPr>
        <w:t>منك على شهوة فتوضأ وان خرج منك على غير ذلك فليس عليك فيه وضوء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الصفار عن أحمد بن محمد عن الحسن بن علي بن يقطين عن أخيه الحسين</w:t>
      </w:r>
      <w:r>
        <w:rPr>
          <w:rtl/>
        </w:rPr>
        <w:t xml:space="preserve"> </w:t>
      </w:r>
      <w:r w:rsidRPr="00785DBD">
        <w:rPr>
          <w:rtl/>
        </w:rPr>
        <w:t>عن 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المذي أينقض الوضوء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إن كان من شهوة نقض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الصفار عن معاوية بن حكيم عن علي بن الحسن بن رباط عن الكاهلي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المذي فقال ما كان منه بشهوة فتوضأ</w:t>
      </w:r>
      <w:r w:rsidR="002E0927">
        <w:rPr>
          <w:rtl/>
        </w:rPr>
        <w:t>،</w:t>
      </w:r>
      <w:r w:rsidRPr="00785DBD">
        <w:rPr>
          <w:rtl/>
        </w:rPr>
        <w:t xml:space="preserve"> والذي يدل</w:t>
      </w:r>
      <w:r>
        <w:rPr>
          <w:rtl/>
        </w:rPr>
        <w:t xml:space="preserve"> </w:t>
      </w:r>
      <w:r w:rsidRPr="00785DBD">
        <w:rPr>
          <w:rtl/>
        </w:rPr>
        <w:t>على أن هذه الأخبار محمولة على الاستحباب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بن محمد بن عيسى عن الحسين بن سعيد عن ابن أبي عمير عن غير واحد من أصحابنا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المذي من الشهوة ولا من الانعاظ ولا من</w:t>
      </w:r>
      <w:r>
        <w:rPr>
          <w:rtl/>
        </w:rPr>
        <w:t xml:space="preserve"> </w:t>
      </w:r>
      <w:r w:rsidRPr="00785DBD">
        <w:rPr>
          <w:rtl/>
        </w:rPr>
        <w:t>القبلة ولا من مس الفرج ولا من المضاجعة وضوء</w:t>
      </w:r>
      <w:r w:rsidR="002E0927">
        <w:rPr>
          <w:rtl/>
        </w:rPr>
        <w:t>،</w:t>
      </w:r>
      <w:r w:rsidRPr="00785DBD">
        <w:rPr>
          <w:rtl/>
        </w:rPr>
        <w:t xml:space="preserve"> ولا يغسل منه الثوب ولا الجسد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وبهذا الاسناد عن الصفار عن الهيثم بن أبي مسروق النهدي عن علي بن</w:t>
      </w:r>
      <w:r>
        <w:rPr>
          <w:rtl/>
        </w:rPr>
        <w:t xml:space="preserve"> </w:t>
      </w:r>
      <w:r w:rsidRPr="00785DBD">
        <w:rPr>
          <w:rtl/>
        </w:rPr>
        <w:t xml:space="preserve">الحسين الطاطري عن ابن رباط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يخرج من الإحليل المني والمذي والودي والوذي</w:t>
      </w:r>
      <w:r w:rsidR="002E0927">
        <w:rPr>
          <w:rtl/>
        </w:rPr>
        <w:t>،</w:t>
      </w:r>
      <w:r w:rsidRPr="00785DBD">
        <w:rPr>
          <w:rtl/>
        </w:rPr>
        <w:t xml:space="preserve"> فاما المنى فهو الذي يسترخي له</w:t>
      </w:r>
      <w:r>
        <w:rPr>
          <w:rtl/>
        </w:rPr>
        <w:t xml:space="preserve"> </w:t>
      </w:r>
      <w:r w:rsidRPr="00785DBD">
        <w:rPr>
          <w:rtl/>
        </w:rPr>
        <w:t>العظام ويفتر منه الجسد وفيه الغسل</w:t>
      </w:r>
      <w:r w:rsidR="002E0927">
        <w:rPr>
          <w:rtl/>
        </w:rPr>
        <w:t>،</w:t>
      </w:r>
      <w:r w:rsidRPr="00785DBD">
        <w:rPr>
          <w:rtl/>
        </w:rPr>
        <w:t xml:space="preserve"> وأما المذي فإنه يخرج من الشهوة ولا شئ فيه</w:t>
      </w:r>
      <w:r>
        <w:rPr>
          <w:rtl/>
        </w:rPr>
        <w:t xml:space="preserve"> </w:t>
      </w:r>
      <w:r w:rsidRPr="00785DBD">
        <w:rPr>
          <w:rtl/>
        </w:rPr>
        <w:t>وأما الودي فهو الذي يخرج بعد البول</w:t>
      </w:r>
      <w:r w:rsidR="002E0927">
        <w:rPr>
          <w:rtl/>
        </w:rPr>
        <w:t>،</w:t>
      </w:r>
      <w:r w:rsidRPr="00785DBD">
        <w:rPr>
          <w:rtl/>
        </w:rPr>
        <w:t xml:space="preserve"> وأما الوذي فهو الذي يخرج من الأدواء</w:t>
      </w:r>
      <w:r>
        <w:rPr>
          <w:rtl/>
        </w:rPr>
        <w:t xml:space="preserve"> </w:t>
      </w:r>
      <w:r w:rsidRPr="00785DBD">
        <w:rPr>
          <w:rtl/>
        </w:rPr>
        <w:t>فلا شئ فيه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06B52">
        <w:rPr>
          <w:rtl/>
        </w:rPr>
        <w:t>*</w:t>
      </w:r>
      <w:r>
        <w:rPr>
          <w:rtl/>
        </w:rPr>
        <w:t xml:space="preserve"> - </w:t>
      </w:r>
      <w:r w:rsidRPr="00206B52">
        <w:rPr>
          <w:rtl/>
        </w:rPr>
        <w:t>297</w:t>
      </w:r>
      <w:r>
        <w:rPr>
          <w:rtl/>
        </w:rPr>
        <w:t xml:space="preserve"> - </w:t>
      </w:r>
      <w:r w:rsidRPr="00206B52">
        <w:rPr>
          <w:rtl/>
        </w:rPr>
        <w:t>298</w:t>
      </w:r>
      <w:r>
        <w:rPr>
          <w:rtl/>
        </w:rPr>
        <w:t xml:space="preserve"> - </w:t>
      </w:r>
      <w:r w:rsidRPr="00206B52">
        <w:rPr>
          <w:rtl/>
        </w:rPr>
        <w:t>299</w:t>
      </w:r>
      <w:r>
        <w:rPr>
          <w:rtl/>
        </w:rPr>
        <w:t xml:space="preserve"> - </w:t>
      </w:r>
      <w:r w:rsidRPr="00206B52">
        <w:rPr>
          <w:rtl/>
        </w:rPr>
        <w:t>300</w:t>
      </w:r>
      <w:r>
        <w:rPr>
          <w:rtl/>
        </w:rPr>
        <w:t xml:space="preserve"> - </w:t>
      </w:r>
      <w:r w:rsidRPr="00206B52">
        <w:rPr>
          <w:rtl/>
        </w:rPr>
        <w:t>التهذيب ج 1 ص 6.</w:t>
      </w:r>
    </w:p>
    <w:p w:rsidR="00326131" w:rsidRPr="00206B52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301</w:t>
      </w:r>
      <w:r>
        <w:rPr>
          <w:rtl/>
        </w:rPr>
        <w:t xml:space="preserve"> - </w:t>
      </w:r>
      <w:r w:rsidRPr="00206B52">
        <w:rPr>
          <w:rtl/>
        </w:rPr>
        <w:t>التهذيب ج 1 ص 7.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302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الحسن بن محبوب عن ابن سنان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ثلاث يخرجن من الإحليل وهي المني وفيه الغسل</w:t>
      </w:r>
      <w:r w:rsidR="002E0927">
        <w:rPr>
          <w:rtl/>
        </w:rPr>
        <w:t>،</w:t>
      </w:r>
      <w:r w:rsidRPr="00785DBD">
        <w:rPr>
          <w:rtl/>
        </w:rPr>
        <w:t xml:space="preserve"> والودي فمنه الوضوء لأنه</w:t>
      </w:r>
      <w:r>
        <w:rPr>
          <w:rtl/>
        </w:rPr>
        <w:t xml:space="preserve"> </w:t>
      </w:r>
      <w:r w:rsidRPr="00785DBD">
        <w:rPr>
          <w:rtl/>
        </w:rPr>
        <w:t>يخرج من دريرة البول</w:t>
      </w:r>
      <w:r w:rsidR="002E0927">
        <w:rPr>
          <w:rtl/>
        </w:rPr>
        <w:t>،</w:t>
      </w:r>
      <w:r w:rsidRPr="00785DBD">
        <w:rPr>
          <w:rtl/>
        </w:rPr>
        <w:t xml:space="preserve"> قال والمذي ليس فيه وضوء وإنما هو بمنزلة ما يخرج</w:t>
      </w:r>
      <w:r>
        <w:rPr>
          <w:rtl/>
        </w:rPr>
        <w:t xml:space="preserve"> </w:t>
      </w:r>
      <w:r w:rsidRPr="00785DBD">
        <w:rPr>
          <w:rtl/>
        </w:rPr>
        <w:t>من الانف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والودي فمنه الوضوء محمول على أنه إذا لم يكن قد استبرأ من البول</w:t>
      </w:r>
      <w:r>
        <w:rPr>
          <w:rtl/>
        </w:rPr>
        <w:t xml:space="preserve"> </w:t>
      </w:r>
      <w:r w:rsidRPr="00785DBD">
        <w:rPr>
          <w:rtl/>
        </w:rPr>
        <w:t>على ما ذكرناه وخرج منه بعد ذلك شئ وجب عليه إعادة الوضوء لأنه يكون من</w:t>
      </w:r>
      <w:r>
        <w:rPr>
          <w:rtl/>
        </w:rPr>
        <w:t xml:space="preserve"> </w:t>
      </w:r>
      <w:r w:rsidRPr="00785DBD">
        <w:rPr>
          <w:rtl/>
        </w:rPr>
        <w:t>بقية البول وقد نبه على ذلك بقوله</w:t>
      </w:r>
      <w:r w:rsidR="002E0927">
        <w:rPr>
          <w:rtl/>
        </w:rPr>
        <w:t>:</w:t>
      </w:r>
      <w:r w:rsidRPr="00785DBD">
        <w:rPr>
          <w:rtl/>
        </w:rPr>
        <w:t xml:space="preserve"> لأنه يخرج من دريرة البول إشارة إلى أن</w:t>
      </w:r>
      <w:r>
        <w:rPr>
          <w:rtl/>
        </w:rPr>
        <w:t xml:space="preserve"> </w:t>
      </w:r>
      <w:r w:rsidRPr="00785DBD">
        <w:rPr>
          <w:rtl/>
        </w:rPr>
        <w:t>ذلك اما بول أو يخالطه بول</w:t>
      </w:r>
      <w:r w:rsidR="002E0927">
        <w:rPr>
          <w:rtl/>
        </w:rPr>
        <w:t>،</w:t>
      </w:r>
      <w:r w:rsidRPr="00785DBD">
        <w:rPr>
          <w:rtl/>
        </w:rPr>
        <w:t xml:space="preserve"> والذي يكشف 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يعقوب بن يزيد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جميل بن صالح عن عبد الملك بن عمرو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يبول ثم</w:t>
      </w:r>
      <w:r>
        <w:rPr>
          <w:rtl/>
        </w:rPr>
        <w:t xml:space="preserve"> </w:t>
      </w:r>
      <w:r w:rsidRPr="00785DBD">
        <w:rPr>
          <w:rtl/>
        </w:rPr>
        <w:t>يستنجي ثم يجد بعد ذلك بللا قال</w:t>
      </w:r>
      <w:r w:rsidR="002E0927">
        <w:rPr>
          <w:rtl/>
        </w:rPr>
        <w:t>:</w:t>
      </w:r>
      <w:r w:rsidRPr="00785DBD">
        <w:rPr>
          <w:rtl/>
        </w:rPr>
        <w:t xml:space="preserve"> إذا بال فخرط ما بين المقعدة والأنثيين ثلاث</w:t>
      </w:r>
      <w:r>
        <w:rPr>
          <w:rtl/>
        </w:rPr>
        <w:t xml:space="preserve"> </w:t>
      </w:r>
      <w:r w:rsidRPr="00785DBD">
        <w:rPr>
          <w:rtl/>
        </w:rPr>
        <w:t xml:space="preserve">مرات وغمز ما بينهما ثم استنجى فان سال حتى يبلغ السوق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فلا يبالي</w:t>
      </w:r>
      <w:r w:rsidR="002E0927">
        <w:rPr>
          <w:rtl/>
        </w:rPr>
        <w:t>،</w:t>
      </w:r>
      <w:r w:rsidRPr="00785DBD">
        <w:rPr>
          <w:rtl/>
        </w:rPr>
        <w:t xml:space="preserve"> ويزيد</w:t>
      </w:r>
      <w:r>
        <w:rPr>
          <w:rtl/>
        </w:rPr>
        <w:t xml:space="preserve"> </w:t>
      </w:r>
      <w:r w:rsidRPr="00785DBD">
        <w:rPr>
          <w:rtl/>
        </w:rPr>
        <w:t>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عن حريز عمن اخبره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الوذي لا ينقض الوضوء إنما هو بمنزلة المخاط والبزاق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عنه عن حماد عن حريز قال</w:t>
      </w:r>
      <w:r w:rsidR="002E0927">
        <w:rPr>
          <w:rtl/>
        </w:rPr>
        <w:t>:</w:t>
      </w:r>
      <w:r w:rsidRPr="00785DBD">
        <w:rPr>
          <w:rtl/>
        </w:rPr>
        <w:t xml:space="preserve"> حدثني زيد الشحام وزرارة ومحمد بن مسلم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ان سال من ذكرك شئ من مذي أو وذي فلا</w:t>
      </w:r>
      <w:r>
        <w:rPr>
          <w:rtl/>
        </w:rPr>
        <w:t xml:space="preserve"> </w:t>
      </w:r>
      <w:r w:rsidRPr="00785DBD">
        <w:rPr>
          <w:rtl/>
        </w:rPr>
        <w:t>تغسله ولا تقطع له الصلاة ولا تنقض له الوضوء إنما هو بمنزلة النخامة كل شئ خرج</w:t>
      </w:r>
      <w:r>
        <w:rPr>
          <w:rtl/>
        </w:rPr>
        <w:t xml:space="preserve"> </w:t>
      </w:r>
      <w:r w:rsidRPr="00785DBD">
        <w:rPr>
          <w:rtl/>
        </w:rPr>
        <w:t>منك بعد الوضوء فإنه من الحبائل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نسخة على المطبوعة </w:t>
      </w:r>
      <w:r>
        <w:rPr>
          <w:rtl/>
        </w:rPr>
        <w:t>(</w:t>
      </w:r>
      <w:r w:rsidRPr="00785DBD">
        <w:rPr>
          <w:rtl/>
        </w:rPr>
        <w:t xml:space="preserve"> الساق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302</w:t>
      </w:r>
      <w:r>
        <w:rPr>
          <w:rtl/>
        </w:rPr>
        <w:t xml:space="preserve"> - </w:t>
      </w:r>
      <w:r w:rsidRPr="00785DBD">
        <w:rPr>
          <w:rtl/>
        </w:rPr>
        <w:t>303</w:t>
      </w:r>
      <w:r>
        <w:rPr>
          <w:rtl/>
        </w:rPr>
        <w:t xml:space="preserve"> - </w:t>
      </w:r>
      <w:r w:rsidRPr="00785DBD">
        <w:rPr>
          <w:rtl/>
        </w:rPr>
        <w:t>304</w:t>
      </w:r>
      <w:r>
        <w:rPr>
          <w:rtl/>
        </w:rPr>
        <w:t xml:space="preserve"> - </w:t>
      </w:r>
      <w:r w:rsidRPr="00785DBD">
        <w:rPr>
          <w:rtl/>
        </w:rPr>
        <w:t>التهذيب ج 1 ص 7 وفى لفظ الأخير ( الودي ) بدل ( الوذي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305</w:t>
      </w:r>
      <w:r>
        <w:rPr>
          <w:rtl/>
        </w:rPr>
        <w:t xml:space="preserve"> - </w:t>
      </w:r>
      <w:r w:rsidRPr="00785DBD">
        <w:rPr>
          <w:rtl/>
        </w:rPr>
        <w:t>التهذيب ج 1 ص 7 الكافي ج 1 ص 13 باختلاف يسير في اللفظ وزيادة فيه</w:t>
      </w:r>
      <w:r>
        <w:rPr>
          <w:rtl/>
        </w:rPr>
        <w:t>.</w:t>
      </w:r>
    </w:p>
    <w:p w:rsidR="00C47D66" w:rsidRDefault="00C47D66" w:rsidP="00ED025D">
      <w:pPr>
        <w:pStyle w:val="libNum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306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قال</w:t>
      </w:r>
      <w:r w:rsidR="002E0927">
        <w:rPr>
          <w:rtl/>
        </w:rPr>
        <w:t>:</w:t>
      </w:r>
      <w:r w:rsidRPr="00785DBD">
        <w:rPr>
          <w:rtl/>
        </w:rPr>
        <w:t xml:space="preserve"> حدثني يعقوب بن</w:t>
      </w:r>
      <w:r>
        <w:rPr>
          <w:rtl/>
        </w:rPr>
        <w:t xml:space="preserve"> </w:t>
      </w:r>
      <w:r w:rsidRPr="00785DBD">
        <w:rPr>
          <w:rtl/>
        </w:rPr>
        <w:t xml:space="preserve">يقطين قال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يمذي وهو في الصلاة من شهوة</w:t>
      </w:r>
      <w:r>
        <w:rPr>
          <w:rtl/>
        </w:rPr>
        <w:t xml:space="preserve"> </w:t>
      </w:r>
      <w:r w:rsidRPr="00785DBD">
        <w:rPr>
          <w:rtl/>
        </w:rPr>
        <w:t>أو من غير شهوة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المذي منه الوضوء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المذي منه الوضوء يمكن حمله على التعجب منه</w:t>
      </w:r>
      <w:r w:rsidR="002E0927">
        <w:rPr>
          <w:rtl/>
        </w:rPr>
        <w:t>،</w:t>
      </w:r>
      <w:r w:rsidRPr="00785DBD">
        <w:rPr>
          <w:rtl/>
        </w:rPr>
        <w:t xml:space="preserve"> فكأنه من شهرته</w:t>
      </w:r>
      <w:r>
        <w:rPr>
          <w:rtl/>
        </w:rPr>
        <w:t xml:space="preserve"> </w:t>
      </w:r>
      <w:r w:rsidRPr="00785DBD">
        <w:rPr>
          <w:rtl/>
        </w:rPr>
        <w:t>وظهوره في ترك إعادة الوضوء منه قال</w:t>
      </w:r>
      <w:r w:rsidR="002E0927">
        <w:rPr>
          <w:rtl/>
        </w:rPr>
        <w:t>:</w:t>
      </w:r>
      <w:r w:rsidRPr="00785DBD">
        <w:rPr>
          <w:rtl/>
        </w:rPr>
        <w:t xml:space="preserve"> هذا شئ يتوضأ منه</w:t>
      </w:r>
      <w:r w:rsidR="002E0927">
        <w:rPr>
          <w:rtl/>
        </w:rPr>
        <w:t>،</w:t>
      </w:r>
      <w:r w:rsidRPr="00785DBD">
        <w:rPr>
          <w:rtl/>
        </w:rPr>
        <w:t xml:space="preserve"> ويمكن أن نحمله على</w:t>
      </w:r>
      <w:r>
        <w:rPr>
          <w:rtl/>
        </w:rPr>
        <w:t xml:space="preserve"> </w:t>
      </w:r>
      <w:r w:rsidRPr="00785DBD">
        <w:rPr>
          <w:rtl/>
        </w:rPr>
        <w:t>ضرب من التقية لان ذلك مذهب أكثر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19" w:name="_Toc369624635"/>
      <w:bookmarkStart w:id="120" w:name="_Toc376939923"/>
      <w:r w:rsidRPr="00785DBD">
        <w:rPr>
          <w:rtl/>
        </w:rPr>
        <w:t>57</w:t>
      </w:r>
      <w:r>
        <w:rPr>
          <w:rtl/>
        </w:rPr>
        <w:t xml:space="preserve"> - </w:t>
      </w:r>
      <w:r w:rsidRPr="00785DBD">
        <w:rPr>
          <w:rtl/>
        </w:rPr>
        <w:t>باب مس الحديد</w:t>
      </w:r>
      <w:bookmarkEnd w:id="119"/>
      <w:bookmarkEnd w:id="12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إسماعيل عن الفضل بن شاذان عن صفوان عن ابن مسكان عن محمد</w:t>
      </w:r>
      <w:r>
        <w:rPr>
          <w:rtl/>
        </w:rPr>
        <w:t xml:space="preserve"> </w:t>
      </w:r>
      <w:r w:rsidRPr="00785DBD">
        <w:rPr>
          <w:rtl/>
        </w:rPr>
        <w:t>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يكون على طهر يأخذ من أظفاره</w:t>
      </w:r>
      <w:r>
        <w:rPr>
          <w:rtl/>
        </w:rPr>
        <w:t xml:space="preserve"> </w:t>
      </w:r>
      <w:r w:rsidRPr="00785DBD">
        <w:rPr>
          <w:rtl/>
        </w:rPr>
        <w:t>أو شعره أيعيد الوضوء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ولكن يمسح رأسه وأظفاره بالماء قال</w:t>
      </w:r>
      <w:r w:rsidR="002E0927">
        <w:rPr>
          <w:rtl/>
        </w:rPr>
        <w:t>:</w:t>
      </w:r>
      <w:r w:rsidRPr="00785DBD">
        <w:rPr>
          <w:rtl/>
        </w:rPr>
        <w:t xml:space="preserve"> قلت فإنهم</w:t>
      </w:r>
      <w:r>
        <w:rPr>
          <w:rtl/>
        </w:rPr>
        <w:t xml:space="preserve"> </w:t>
      </w:r>
      <w:r w:rsidRPr="00785DBD">
        <w:rPr>
          <w:rtl/>
        </w:rPr>
        <w:t>يزعمون أن فيه الوضوء فقال</w:t>
      </w:r>
      <w:r w:rsidR="002E0927">
        <w:rPr>
          <w:rtl/>
        </w:rPr>
        <w:t>:</w:t>
      </w:r>
      <w:r w:rsidRPr="00785DBD">
        <w:rPr>
          <w:rtl/>
        </w:rPr>
        <w:t xml:space="preserve"> إن خاصموكم فلا تخاصموهم وقولوا هكذا السنة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يقلم أظفاره ويجز شاربه ويأخذ من شعر رأسه ولحيته هل</w:t>
      </w:r>
      <w:r>
        <w:rPr>
          <w:rtl/>
        </w:rPr>
        <w:t xml:space="preserve"> </w:t>
      </w:r>
      <w:r w:rsidRPr="00785DBD">
        <w:rPr>
          <w:rtl/>
        </w:rPr>
        <w:t>ينقض ذلك وضوءه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يا زرارة كل هذا سنة والوضوء فريضة وليس شئ من</w:t>
      </w:r>
      <w:r>
        <w:rPr>
          <w:rtl/>
        </w:rPr>
        <w:t xml:space="preserve"> </w:t>
      </w:r>
      <w:r w:rsidRPr="00785DBD">
        <w:rPr>
          <w:rtl/>
        </w:rPr>
        <w:t>السنة ينقض الفريضة وان ذلك ليزيده تطهيرا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سعد عن أيوب بن نوح عن صفوان بن يحيى عن سعيد بن عبد الله الأعرج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اخذ من أظفاري ومن شاربي واحلق رأسي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306</w:t>
      </w:r>
      <w:r>
        <w:rPr>
          <w:rtl/>
        </w:rPr>
        <w:t xml:space="preserve"> - </w:t>
      </w:r>
      <w:r w:rsidRPr="00387D6E">
        <w:rPr>
          <w:rtl/>
        </w:rPr>
        <w:t>التهذيب ج 1 ص 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307</w:t>
      </w:r>
      <w:r>
        <w:rPr>
          <w:rtl/>
        </w:rPr>
        <w:t xml:space="preserve"> - </w:t>
      </w:r>
      <w:r w:rsidRPr="00785DBD">
        <w:rPr>
          <w:rtl/>
        </w:rPr>
        <w:t>التهذيب ج 1 ص 98 الكافي ج 1 ص 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308</w:t>
      </w:r>
      <w:r>
        <w:rPr>
          <w:rtl/>
        </w:rPr>
        <w:t xml:space="preserve"> - </w:t>
      </w:r>
      <w:r w:rsidRPr="00785DBD">
        <w:rPr>
          <w:rtl/>
        </w:rPr>
        <w:t>309</w:t>
      </w:r>
      <w:r>
        <w:rPr>
          <w:rtl/>
        </w:rPr>
        <w:t xml:space="preserve"> - </w:t>
      </w:r>
      <w:r w:rsidRPr="00785DBD">
        <w:rPr>
          <w:rtl/>
        </w:rPr>
        <w:t>التهذيب ج 1 ص 99 وفى لفظ الأخير فقال ( هو طهور ) واخرج الأول</w:t>
      </w:r>
      <w:r>
        <w:rPr>
          <w:rtl/>
        </w:rPr>
        <w:t xml:space="preserve"> </w:t>
      </w:r>
      <w:r w:rsidRPr="00785DBD">
        <w:rPr>
          <w:rtl/>
        </w:rPr>
        <w:t>الصدوق في الفقيه ص 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أفأغتسل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ليس عليك غسل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فأتوضأ قال</w:t>
      </w:r>
      <w:r w:rsidR="002E0927">
        <w:rPr>
          <w:rtl/>
        </w:rPr>
        <w:t>:</w:t>
      </w:r>
      <w:r w:rsidRPr="00785DBD">
        <w:rPr>
          <w:rtl/>
        </w:rPr>
        <w:t xml:space="preserve"> لا ليس عليك وضوء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فامسح على أظفاري الماء فقال</w:t>
      </w:r>
      <w:r w:rsidR="002E0927">
        <w:rPr>
          <w:rtl/>
        </w:rPr>
        <w:t>:</w:t>
      </w:r>
      <w:r w:rsidRPr="00785DBD">
        <w:rPr>
          <w:rtl/>
        </w:rPr>
        <w:t xml:space="preserve"> هو طهور ليس عليك مسح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عن عمرو بن سعيد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صدقه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الرجل يقرض</w:t>
      </w:r>
      <w:r>
        <w:rPr>
          <w:rtl/>
        </w:rPr>
        <w:t xml:space="preserve"> </w:t>
      </w:r>
      <w:r w:rsidRPr="00785DBD">
        <w:rPr>
          <w:rtl/>
        </w:rPr>
        <w:t>من شعره بأسنانه يمسحه بالماء قبل أن يصلي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إنما ذلك في الحديد</w:t>
      </w:r>
      <w:r w:rsidR="002E0927">
        <w:rPr>
          <w:rtl/>
        </w:rPr>
        <w:t>،</w:t>
      </w:r>
      <w:r w:rsidRPr="00785DBD">
        <w:rPr>
          <w:rtl/>
        </w:rPr>
        <w:t xml:space="preserve"> قوله</w:t>
      </w:r>
      <w:r>
        <w:rPr>
          <w:rtl/>
        </w:rPr>
        <w:t xml:space="preserve"> </w:t>
      </w:r>
      <w:r w:rsidRPr="00785DBD">
        <w:rPr>
          <w:rtl/>
        </w:rPr>
        <w:t>إنما ذلك في الحديد محمول على ضرب من الاستحباب دون الايجاب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واما ما رواه محمد بن أحمد يحيى عن أحمد بن الحسن بن علي بن فضال عن</w:t>
      </w:r>
      <w:r>
        <w:rPr>
          <w:rtl/>
        </w:rPr>
        <w:t xml:space="preserve"> </w:t>
      </w:r>
      <w:r w:rsidRPr="00785DBD">
        <w:rPr>
          <w:rtl/>
        </w:rPr>
        <w:t xml:space="preserve">عمرو بن سعيد المدايني عن مصدق بن صدقه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إذا قص أظفاره بالحديد أو جز من شعره أو حلق قفاه فان عليه</w:t>
      </w:r>
      <w:r>
        <w:rPr>
          <w:rtl/>
        </w:rPr>
        <w:t xml:space="preserve"> </w:t>
      </w:r>
      <w:r w:rsidRPr="00785DBD">
        <w:rPr>
          <w:rtl/>
        </w:rPr>
        <w:t>أن يمسحه بالماء قبل أن يصلي</w:t>
      </w:r>
      <w:r>
        <w:rPr>
          <w:rtl/>
        </w:rPr>
        <w:t>؟</w:t>
      </w:r>
      <w:r w:rsidRPr="00785DBD">
        <w:rPr>
          <w:rtl/>
        </w:rPr>
        <w:t xml:space="preserve"> سئل فان صلى ولم يمسح من ذلك بالماء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</w:t>
      </w:r>
      <w:r>
        <w:rPr>
          <w:rtl/>
        </w:rPr>
        <w:t xml:space="preserve"> </w:t>
      </w:r>
      <w:r w:rsidRPr="00785DBD">
        <w:rPr>
          <w:rtl/>
        </w:rPr>
        <w:t>الصلاة لان الحديد نجس وقال</w:t>
      </w:r>
      <w:r w:rsidR="002E0927">
        <w:rPr>
          <w:rtl/>
        </w:rPr>
        <w:t>:</w:t>
      </w:r>
      <w:r w:rsidRPr="00785DBD">
        <w:rPr>
          <w:rtl/>
        </w:rPr>
        <w:t xml:space="preserve"> لان الحديد لباس أهل النار والذهب لباس أهل الجنة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 الخبر أن نحمله على ضرب من الاستحباب دون الايجاب لأنه خبر</w:t>
      </w:r>
      <w:r>
        <w:rPr>
          <w:rtl/>
        </w:rPr>
        <w:t xml:space="preserve"> </w:t>
      </w:r>
      <w:r w:rsidRPr="00785DBD">
        <w:rPr>
          <w:rtl/>
        </w:rPr>
        <w:t>شاذ مخالف للاخبار الكثيرة</w:t>
      </w:r>
      <w:r w:rsidR="002E0927">
        <w:rPr>
          <w:rtl/>
        </w:rPr>
        <w:t>،</w:t>
      </w:r>
      <w:r w:rsidRPr="00785DBD">
        <w:rPr>
          <w:rtl/>
        </w:rPr>
        <w:t xml:space="preserve"> وما يجري هذا المجرى لا يعمل عليه 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21" w:name="_Toc369624636"/>
      <w:bookmarkStart w:id="122" w:name="_Toc376939924"/>
      <w:r w:rsidRPr="00785DBD">
        <w:rPr>
          <w:rtl/>
        </w:rPr>
        <w:t>58</w:t>
      </w:r>
      <w:r>
        <w:rPr>
          <w:rtl/>
        </w:rPr>
        <w:t xml:space="preserve"> - </w:t>
      </w:r>
      <w:r w:rsidRPr="00785DBD">
        <w:rPr>
          <w:rtl/>
        </w:rPr>
        <w:t>باب شرب البان البقر والإبل وغيرهما</w:t>
      </w:r>
      <w:bookmarkEnd w:id="121"/>
      <w:bookmarkEnd w:id="12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النضر عن هشام بن سالم عن سليمان بن خالد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يتوضأ من الطعام أو شرب اللبن البان الإبل والبقر</w:t>
      </w:r>
      <w:r>
        <w:rPr>
          <w:rtl/>
        </w:rPr>
        <w:t xml:space="preserve"> </w:t>
      </w:r>
      <w:r w:rsidRPr="00785DBD">
        <w:rPr>
          <w:rtl/>
        </w:rPr>
        <w:t>والغنم وأبوالها ولحومها قال</w:t>
      </w:r>
      <w:r w:rsidR="002E0927">
        <w:rPr>
          <w:rtl/>
        </w:rPr>
        <w:t>:</w:t>
      </w:r>
      <w:r w:rsidRPr="00785DBD">
        <w:rPr>
          <w:rtl/>
        </w:rPr>
        <w:t xml:space="preserve"> لا يتوضأ منه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بن علي عن عمرو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310</w:t>
      </w:r>
      <w:r>
        <w:rPr>
          <w:rtl/>
        </w:rPr>
        <w:t xml:space="preserve"> - </w:t>
      </w:r>
      <w:r w:rsidRPr="00387D6E">
        <w:rPr>
          <w:rtl/>
        </w:rPr>
        <w:t>التهذيب ج 1 ص 98 الكافي ج 1 ص 13.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312</w:t>
      </w:r>
      <w:r>
        <w:rPr>
          <w:rtl/>
        </w:rPr>
        <w:t xml:space="preserve"> - </w:t>
      </w:r>
      <w:r w:rsidRPr="00785DBD">
        <w:rPr>
          <w:rtl/>
        </w:rPr>
        <w:t>313</w:t>
      </w:r>
      <w:r>
        <w:rPr>
          <w:rtl/>
        </w:rPr>
        <w:t xml:space="preserve"> - </w:t>
      </w:r>
      <w:r w:rsidRPr="00785DBD">
        <w:rPr>
          <w:rtl/>
        </w:rPr>
        <w:t>التهذيب ج 1 ص 100</w:t>
      </w:r>
      <w:r>
        <w:rPr>
          <w:rtl/>
        </w:rPr>
        <w:t>.</w:t>
      </w:r>
    </w:p>
    <w:p w:rsidR="00C47D66" w:rsidRDefault="00C47D66" w:rsidP="004A63FF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4A63FF">
      <w:pPr>
        <w:pStyle w:val="libNormal0"/>
        <w:rPr>
          <w:rtl/>
        </w:rPr>
      </w:pPr>
      <w:r w:rsidRPr="00785DBD">
        <w:rPr>
          <w:rtl/>
        </w:rPr>
        <w:lastRenderedPageBreak/>
        <w:t xml:space="preserve">سعيد عن مصدق بن صدقه عن عمار « بن موسى »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785DBD">
        <w:rPr>
          <w:rtl/>
        </w:rPr>
        <w:t>عن رجل توضأ ثم اكل لحما أو سمنا هل له ان يصلي من غير أن يغسل يده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 xml:space="preserve">وإن كان لبنا لم يصل حتى يغسل يده ويتمضمض وكان رسول الله </w:t>
      </w:r>
      <w:r w:rsidR="004A63FF" w:rsidRPr="004A63FF">
        <w:rPr>
          <w:rStyle w:val="libAlaemChar"/>
          <w:rFonts w:eastAsiaTheme="minorHAnsi"/>
          <w:rtl/>
        </w:rPr>
        <w:t>صلى‌الله‌عليه‌وآله</w:t>
      </w:r>
      <w:r w:rsidRPr="00785DBD">
        <w:rPr>
          <w:rtl/>
        </w:rPr>
        <w:t xml:space="preserve"> يصلي وقد اكل اللحم من غير أن يغسل يده</w:t>
      </w:r>
      <w:r w:rsidR="002E0927">
        <w:rPr>
          <w:rtl/>
        </w:rPr>
        <w:t>،</w:t>
      </w:r>
      <w:r w:rsidRPr="00785DBD">
        <w:rPr>
          <w:rtl/>
        </w:rPr>
        <w:t xml:space="preserve"> وإن كان لبنا لم يصل حتى يغسل</w:t>
      </w:r>
      <w:r>
        <w:rPr>
          <w:rtl/>
        </w:rPr>
        <w:t xml:space="preserve"> </w:t>
      </w:r>
      <w:r w:rsidRPr="00785DBD">
        <w:rPr>
          <w:rtl/>
        </w:rPr>
        <w:t>يده ويتمضمض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ما يتضمن هذا الخبر من الامر بغسل اليدين والمضمضة والاستنشاق لمن شرب اللبن</w:t>
      </w:r>
      <w:r>
        <w:rPr>
          <w:rtl/>
        </w:rPr>
        <w:t xml:space="preserve"> </w:t>
      </w:r>
      <w:r w:rsidRPr="00785DBD">
        <w:rPr>
          <w:rtl/>
        </w:rPr>
        <w:t>محمول على الاستحباب دون الفرض والايجاب بدلالة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123" w:name="_Toc369624637"/>
      <w:bookmarkStart w:id="124" w:name="_Toc376939925"/>
      <w:r w:rsidRPr="00785DBD">
        <w:rPr>
          <w:rtl/>
        </w:rPr>
        <w:t>أبواب الأغسال المفروضات والمسنونات</w:t>
      </w:r>
      <w:bookmarkEnd w:id="123"/>
      <w:bookmarkEnd w:id="124"/>
    </w:p>
    <w:p w:rsidR="00326131" w:rsidRPr="00785DBD" w:rsidRDefault="00326131" w:rsidP="00326131">
      <w:pPr>
        <w:pStyle w:val="Heading2Center"/>
        <w:rPr>
          <w:rtl/>
        </w:rPr>
      </w:pPr>
      <w:bookmarkStart w:id="125" w:name="_Toc369624638"/>
      <w:bookmarkStart w:id="126" w:name="_Toc376939926"/>
      <w:r w:rsidRPr="00785DBD">
        <w:rPr>
          <w:rtl/>
        </w:rPr>
        <w:t>59</w:t>
      </w:r>
      <w:r>
        <w:rPr>
          <w:rtl/>
        </w:rPr>
        <w:t xml:space="preserve"> - </w:t>
      </w:r>
      <w:r w:rsidRPr="00785DBD">
        <w:rPr>
          <w:rtl/>
        </w:rPr>
        <w:t>باب وجوب غسل الجنابة والحيض والاستحاضة والنفاس ومس الأموات</w:t>
      </w:r>
      <w:bookmarkEnd w:id="125"/>
      <w:bookmarkEnd w:id="12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 أحمد</w:t>
      </w:r>
      <w:r>
        <w:rPr>
          <w:rtl/>
        </w:rPr>
        <w:t xml:space="preserve"> </w:t>
      </w:r>
      <w:r w:rsidRPr="00785DBD">
        <w:rPr>
          <w:rtl/>
        </w:rPr>
        <w:t>بن محمد بن عيسى عن علي بن الحكم عن سيف بن عميرة عن أبي بكر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كيف أصنع إذا أجنبت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إغسل كفيك </w:t>
      </w:r>
      <w:r w:rsidRPr="00326131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785DBD">
        <w:rPr>
          <w:rtl/>
        </w:rPr>
        <w:t>وفرجك وتوضأ وضوء الصلاة ثم اغتسل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محمد بن يحيى عن محمد بن علي بن محبوب</w:t>
      </w:r>
      <w:r>
        <w:rPr>
          <w:rtl/>
        </w:rPr>
        <w:t xml:space="preserve"> </w:t>
      </w:r>
      <w:r w:rsidRPr="00785DBD">
        <w:rPr>
          <w:rtl/>
        </w:rPr>
        <w:t>عن أحمد بن محمد عن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غسل الجنابة واجب</w:t>
      </w:r>
      <w:r w:rsidR="002E0927">
        <w:rPr>
          <w:rtl/>
        </w:rPr>
        <w:t>،</w:t>
      </w:r>
      <w:r w:rsidRPr="00785DBD">
        <w:rPr>
          <w:rtl/>
        </w:rPr>
        <w:t xml:space="preserve"> وغسل الحائض إذا طهرت واجب</w:t>
      </w:r>
      <w:r w:rsidR="002E0927">
        <w:rPr>
          <w:rtl/>
        </w:rPr>
        <w:t>،</w:t>
      </w:r>
      <w:r w:rsidRPr="00785DBD">
        <w:rPr>
          <w:rtl/>
        </w:rPr>
        <w:t xml:space="preserve"> وغسل</w:t>
      </w:r>
      <w:r>
        <w:rPr>
          <w:rtl/>
        </w:rPr>
        <w:t xml:space="preserve"> </w:t>
      </w:r>
      <w:r w:rsidRPr="00785DBD">
        <w:rPr>
          <w:rtl/>
        </w:rPr>
        <w:t>المستحاضة واجب إذا احتشت بالكرسف فجاز الدم الكرسف فعليها الغسل لكل</w:t>
      </w:r>
      <w:r>
        <w:rPr>
          <w:rtl/>
        </w:rPr>
        <w:t xml:space="preserve"> </w:t>
      </w:r>
      <w:r w:rsidRPr="00785DBD">
        <w:rPr>
          <w:rtl/>
        </w:rPr>
        <w:t>صلاتين وللفجر غسل فإن لم يجز الدم الكرسف فعليها الغسل لكل يوم مرة والوضوء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نسخة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3) في د </w:t>
      </w:r>
      <w:r>
        <w:rPr>
          <w:rtl/>
        </w:rPr>
        <w:t>(</w:t>
      </w:r>
      <w:r w:rsidRPr="00785DBD">
        <w:rPr>
          <w:rtl/>
        </w:rPr>
        <w:t xml:space="preserve"> يديك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314</w:t>
      </w:r>
      <w:r>
        <w:rPr>
          <w:rtl/>
        </w:rPr>
        <w:t xml:space="preserve"> - </w:t>
      </w:r>
      <w:r w:rsidRPr="00785DBD">
        <w:rPr>
          <w:rtl/>
        </w:rPr>
        <w:t>التهذيب ج 1 ص 29</w:t>
      </w:r>
      <w:r>
        <w:rPr>
          <w:rtl/>
        </w:rPr>
        <w:t xml:space="preserve">. - </w:t>
      </w:r>
      <w:r w:rsidRPr="00785DBD">
        <w:rPr>
          <w:rtl/>
        </w:rPr>
        <w:t>315</w:t>
      </w:r>
      <w:r>
        <w:rPr>
          <w:rtl/>
        </w:rPr>
        <w:t xml:space="preserve"> - </w:t>
      </w:r>
      <w:r w:rsidRPr="00785DBD">
        <w:rPr>
          <w:rtl/>
        </w:rPr>
        <w:t>التهذيب ج 1 ص 29 وفيه ( غسل المولود )</w:t>
      </w:r>
      <w:r>
        <w:rPr>
          <w:rtl/>
        </w:rPr>
        <w:t xml:space="preserve"> </w:t>
      </w:r>
      <w:r w:rsidRPr="00785DBD">
        <w:rPr>
          <w:rtl/>
        </w:rPr>
        <w:t>بدل غسل الميت الكافي ج 1 ص 13 وهو جزء من حديث</w:t>
      </w:r>
      <w:r>
        <w:rPr>
          <w:rtl/>
        </w:rPr>
        <w:t xml:space="preserve"> - </w:t>
      </w:r>
      <w:r w:rsidRPr="00785DBD">
        <w:rPr>
          <w:rtl/>
        </w:rPr>
        <w:t>الفقيه ص 15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لكل صلاة</w:t>
      </w:r>
      <w:r w:rsidR="002E0927">
        <w:rPr>
          <w:rtl/>
        </w:rPr>
        <w:t>،</w:t>
      </w:r>
      <w:r w:rsidRPr="00785DBD">
        <w:rPr>
          <w:rtl/>
        </w:rPr>
        <w:t xml:space="preserve"> وغسل النفساء واجب</w:t>
      </w:r>
      <w:r w:rsidR="002E0927">
        <w:rPr>
          <w:rtl/>
        </w:rPr>
        <w:t>،</w:t>
      </w:r>
      <w:r w:rsidRPr="00785DBD">
        <w:rPr>
          <w:rtl/>
        </w:rPr>
        <w:t xml:space="preserve"> وغسل الميت واجب</w:t>
      </w:r>
      <w:r w:rsidR="002E0927">
        <w:rPr>
          <w:rtl/>
        </w:rPr>
        <w:t>،</w:t>
      </w:r>
      <w:r w:rsidRPr="00785DBD">
        <w:rPr>
          <w:rtl/>
        </w:rPr>
        <w:t xml:space="preserve"> وغسل من مس</w:t>
      </w:r>
      <w:r>
        <w:rPr>
          <w:rtl/>
        </w:rPr>
        <w:t xml:space="preserve"> </w:t>
      </w:r>
      <w:r w:rsidRPr="00785DBD">
        <w:rPr>
          <w:rtl/>
        </w:rPr>
        <w:t>ميتا واجب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يحيى عن محمد بن أحمد بن يحيى عن محمد بن عيسى</w:t>
      </w:r>
      <w:r>
        <w:rPr>
          <w:rtl/>
        </w:rPr>
        <w:t xml:space="preserve"> </w:t>
      </w:r>
      <w:r w:rsidRPr="00785DBD">
        <w:rPr>
          <w:rtl/>
        </w:rPr>
        <w:t xml:space="preserve">عن يونس عن بعض رجاله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الغسل في سبعة عشر</w:t>
      </w:r>
      <w:r>
        <w:rPr>
          <w:rtl/>
        </w:rPr>
        <w:t xml:space="preserve"> </w:t>
      </w:r>
      <w:r w:rsidRPr="00785DBD">
        <w:rPr>
          <w:rtl/>
        </w:rPr>
        <w:t>موطنا منها الفرض ثلاث فقلت</w:t>
      </w:r>
      <w:r w:rsidR="002E0927">
        <w:rPr>
          <w:rtl/>
        </w:rPr>
        <w:t>:</w:t>
      </w:r>
      <w:r w:rsidRPr="00785DBD">
        <w:rPr>
          <w:rtl/>
        </w:rPr>
        <w:t xml:space="preserve"> جعلت فداك ما الفرض منها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غسل الجنابة</w:t>
      </w:r>
      <w:r>
        <w:rPr>
          <w:rtl/>
        </w:rPr>
        <w:t xml:space="preserve"> </w:t>
      </w:r>
      <w:r w:rsidRPr="00785DBD">
        <w:rPr>
          <w:rtl/>
        </w:rPr>
        <w:t xml:space="preserve">وغسل من غسل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ميتا</w:t>
      </w:r>
      <w:r w:rsidR="002E0927">
        <w:rPr>
          <w:rtl/>
        </w:rPr>
        <w:t>،</w:t>
      </w:r>
      <w:r w:rsidRPr="00785DBD">
        <w:rPr>
          <w:rtl/>
        </w:rPr>
        <w:t xml:space="preserve"> والغسل للاحرام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الغسل للاحرام وإن لم يكن عندنا فرضا فمعناه ان ثوابه ثواب</w:t>
      </w:r>
      <w:r>
        <w:rPr>
          <w:rtl/>
        </w:rPr>
        <w:t xml:space="preserve"> </w:t>
      </w:r>
      <w:r w:rsidRPr="00785DBD">
        <w:rPr>
          <w:rtl/>
        </w:rPr>
        <w:t>الفرض وفضله فضله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فضال عن محمد</w:t>
      </w:r>
      <w:r>
        <w:rPr>
          <w:rtl/>
        </w:rPr>
        <w:t xml:space="preserve"> </w:t>
      </w:r>
      <w:r w:rsidRPr="00785DBD">
        <w:rPr>
          <w:rtl/>
        </w:rPr>
        <w:t xml:space="preserve">ابن عبد الله بن زرارة عن محمد بن علي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غسل</w:t>
      </w:r>
      <w:r>
        <w:rPr>
          <w:rtl/>
        </w:rPr>
        <w:t xml:space="preserve"> </w:t>
      </w:r>
      <w:r w:rsidRPr="00785DBD">
        <w:rPr>
          <w:rtl/>
        </w:rPr>
        <w:t>الجنابة والحيض واحد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الحائض عليها غسل</w:t>
      </w:r>
      <w:r>
        <w:rPr>
          <w:rtl/>
        </w:rPr>
        <w:t xml:space="preserve"> </w:t>
      </w:r>
      <w:r w:rsidRPr="00785DBD">
        <w:rPr>
          <w:rtl/>
        </w:rPr>
        <w:t>مثل غسل الجنب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فضال عن علي بن أسباط عن عمه يعقوب بن سالم</w:t>
      </w:r>
      <w:r>
        <w:rPr>
          <w:rtl/>
        </w:rPr>
        <w:t xml:space="preserve"> </w:t>
      </w:r>
      <w:r w:rsidRPr="00785DBD">
        <w:rPr>
          <w:rtl/>
        </w:rPr>
        <w:t xml:space="preserve">الأحمر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أعليها غسل مثل غسل</w:t>
      </w:r>
      <w:r>
        <w:rPr>
          <w:rtl/>
        </w:rPr>
        <w:t xml:space="preserve"> </w:t>
      </w:r>
      <w:r w:rsidRPr="00785DBD">
        <w:rPr>
          <w:rtl/>
        </w:rPr>
        <w:t>الجنب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يعني الحائض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وقد استوفينا ما يتعلق بوجوب هذه الأغسال في كتاب </w:t>
      </w:r>
      <w:r>
        <w:rPr>
          <w:rtl/>
        </w:rPr>
        <w:t>(</w:t>
      </w:r>
      <w:r w:rsidRPr="00785DBD">
        <w:rPr>
          <w:rtl/>
        </w:rPr>
        <w:t xml:space="preserve"> تهذيب الأحكام ) وتكلمنا</w:t>
      </w:r>
      <w:r>
        <w:rPr>
          <w:rtl/>
        </w:rPr>
        <w:t xml:space="preserve"> </w:t>
      </w:r>
      <w:r w:rsidRPr="00785DBD">
        <w:rPr>
          <w:rtl/>
        </w:rPr>
        <w:t>على ما يخالف ذلك على غاية الشرح</w:t>
      </w:r>
      <w:r w:rsidR="002E0927">
        <w:rPr>
          <w:rtl/>
        </w:rPr>
        <w:t>،</w:t>
      </w:r>
      <w:r w:rsidRPr="00785DBD">
        <w:rPr>
          <w:rtl/>
        </w:rPr>
        <w:t xml:space="preserve"> غير انا ذكرنا ههنا جملا من الاخبار في ذلك فيها</w:t>
      </w:r>
      <w:r>
        <w:rPr>
          <w:rtl/>
        </w:rPr>
        <w:t xml:space="preserve"> </w:t>
      </w:r>
      <w:r w:rsidRPr="00785DBD">
        <w:rPr>
          <w:rtl/>
        </w:rPr>
        <w:t>كفاية إنشاء الله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الحسين بن الحسن اللؤلؤي عن أحمد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مس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316</w:t>
      </w:r>
      <w:r>
        <w:rPr>
          <w:rtl/>
        </w:rPr>
        <w:t xml:space="preserve"> - </w:t>
      </w:r>
      <w:r w:rsidRPr="00785DBD">
        <w:rPr>
          <w:rtl/>
        </w:rPr>
        <w:t>317</w:t>
      </w:r>
      <w:r>
        <w:rPr>
          <w:rtl/>
        </w:rPr>
        <w:t xml:space="preserve"> - </w:t>
      </w:r>
      <w:r w:rsidRPr="00785DBD">
        <w:rPr>
          <w:rtl/>
        </w:rPr>
        <w:t>التهذيب ج 1 ص 29 واخرج الأخير الصدوق في الفقيه ص 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318</w:t>
      </w:r>
      <w:r>
        <w:rPr>
          <w:rtl/>
        </w:rPr>
        <w:t xml:space="preserve"> - </w:t>
      </w:r>
      <w:r w:rsidRPr="00785DBD">
        <w:rPr>
          <w:rtl/>
        </w:rPr>
        <w:t>التهذيب ج 1 ص 29</w:t>
      </w:r>
      <w:r>
        <w:rPr>
          <w:rtl/>
        </w:rPr>
        <w:t xml:space="preserve">. - </w:t>
      </w:r>
      <w:r w:rsidRPr="00785DBD">
        <w:rPr>
          <w:rtl/>
        </w:rPr>
        <w:t>319</w:t>
      </w:r>
      <w:r>
        <w:rPr>
          <w:rtl/>
        </w:rPr>
        <w:t xml:space="preserve"> - </w:t>
      </w:r>
      <w:r w:rsidRPr="00785DBD">
        <w:rPr>
          <w:rtl/>
        </w:rPr>
        <w:t>التهذيب ج 1 ص 31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محمد عن سعد بن أبي خلف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الغسل في</w:t>
      </w:r>
      <w:r>
        <w:rPr>
          <w:rtl/>
        </w:rPr>
        <w:t xml:space="preserve"> </w:t>
      </w:r>
      <w:r w:rsidRPr="00785DBD">
        <w:rPr>
          <w:rtl/>
        </w:rPr>
        <w:t>أربعة عشر موطنا</w:t>
      </w:r>
      <w:r w:rsidR="002E0927">
        <w:rPr>
          <w:rtl/>
        </w:rPr>
        <w:t>،</w:t>
      </w:r>
      <w:r w:rsidRPr="00785DBD">
        <w:rPr>
          <w:rtl/>
        </w:rPr>
        <w:t xml:space="preserve"> واحد فريضة والباقي سنة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فالمعنى فيه ان واحدا منها فريضة بظاهر القرآن وإن كانت هناك أغسال اخر يعلم فرضها بالسنة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فاما ما رواه سعد بن عبد الله عن علي بن خالد عن محمد بن الوليد عن حماد بن</w:t>
      </w:r>
      <w:r>
        <w:rPr>
          <w:rtl/>
        </w:rPr>
        <w:t xml:space="preserve"> </w:t>
      </w:r>
      <w:r w:rsidRPr="00785DBD">
        <w:rPr>
          <w:rtl/>
        </w:rPr>
        <w:t xml:space="preserve">عثمان عن معاوية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ليس على النفساء</w:t>
      </w:r>
      <w:r>
        <w:rPr>
          <w:rtl/>
        </w:rPr>
        <w:t xml:space="preserve"> </w:t>
      </w:r>
      <w:r w:rsidRPr="00785DBD">
        <w:rPr>
          <w:rtl/>
        </w:rPr>
        <w:t>غسل في السفر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انه ليس عليها غسل إذا لم تتمكن من استعمال الماء إما لتعذره أو لحاجتها</w:t>
      </w:r>
      <w:r>
        <w:rPr>
          <w:rtl/>
        </w:rPr>
        <w:t xml:space="preserve"> </w:t>
      </w:r>
      <w:r w:rsidRPr="00785DBD">
        <w:rPr>
          <w:rtl/>
        </w:rPr>
        <w:t>إليه أو مخافة البرد وليس المراد انه ليس عليها غسل على كل حال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27" w:name="_Toc369624639"/>
      <w:bookmarkStart w:id="128" w:name="_Toc376939927"/>
      <w:r w:rsidRPr="00785DBD">
        <w:rPr>
          <w:rtl/>
        </w:rPr>
        <w:t>60</w:t>
      </w:r>
      <w:r>
        <w:rPr>
          <w:rtl/>
        </w:rPr>
        <w:t xml:space="preserve"> - </w:t>
      </w:r>
      <w:r w:rsidRPr="00785DBD">
        <w:rPr>
          <w:rtl/>
        </w:rPr>
        <w:t>باب وجوب غسل الميت وغسل من مس ميتا</w:t>
      </w:r>
      <w:bookmarkEnd w:id="127"/>
      <w:bookmarkEnd w:id="12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 xml:space="preserve">عن علي بن إبراهيم عن أبيه عن حماد بن عيسى عن حريز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من غسل ميتا فليغتسل قلت</w:t>
      </w:r>
      <w:r w:rsidR="002E0927">
        <w:rPr>
          <w:rtl/>
        </w:rPr>
        <w:t>:</w:t>
      </w:r>
      <w:r w:rsidRPr="00785DBD">
        <w:rPr>
          <w:rtl/>
        </w:rPr>
        <w:t xml:space="preserve"> فأن مسه ما دام حارا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فلا غسل عليه</w:t>
      </w:r>
      <w:r w:rsidR="002E0927">
        <w:rPr>
          <w:rtl/>
        </w:rPr>
        <w:t>،</w:t>
      </w:r>
      <w:r w:rsidRPr="00785DBD">
        <w:rPr>
          <w:rtl/>
        </w:rPr>
        <w:t xml:space="preserve"> وإذا برد</w:t>
      </w:r>
      <w:r>
        <w:rPr>
          <w:rtl/>
        </w:rPr>
        <w:t xml:space="preserve"> </w:t>
      </w:r>
      <w:r w:rsidRPr="00785DBD">
        <w:rPr>
          <w:rtl/>
        </w:rPr>
        <w:t>ثم مسه فليغتسل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على من ادخله القبر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غسل عليه إنما يمس الثياب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سهل بن زياد</w:t>
      </w:r>
      <w:r>
        <w:rPr>
          <w:rtl/>
        </w:rPr>
        <w:t xml:space="preserve"> </w:t>
      </w:r>
      <w:r w:rsidRPr="00785DBD">
        <w:rPr>
          <w:rtl/>
        </w:rPr>
        <w:t xml:space="preserve">عن أحمد بن محمد بن أبي نصر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يغتسل الذي غسل الميت</w:t>
      </w:r>
      <w:r w:rsidR="002E0927">
        <w:rPr>
          <w:rtl/>
        </w:rPr>
        <w:t>،</w:t>
      </w:r>
      <w:r w:rsidRPr="00785DBD">
        <w:rPr>
          <w:rtl/>
        </w:rPr>
        <w:t xml:space="preserve"> وان قبل الميت إنسان بعد موته وهو حار فليس</w:t>
      </w:r>
      <w:r>
        <w:rPr>
          <w:rtl/>
        </w:rPr>
        <w:t xml:space="preserve"> </w:t>
      </w:r>
      <w:r w:rsidRPr="00785DBD">
        <w:rPr>
          <w:rtl/>
        </w:rPr>
        <w:t>عليه غسل</w:t>
      </w:r>
      <w:r w:rsidR="002E0927">
        <w:rPr>
          <w:rtl/>
        </w:rPr>
        <w:t>،</w:t>
      </w:r>
      <w:r w:rsidRPr="00785DBD">
        <w:rPr>
          <w:rtl/>
        </w:rPr>
        <w:t xml:space="preserve"> ولكن إذا مسه وقبله وقد برد فعليه الغسل ولا بأس ان يمسه بعد</w:t>
      </w:r>
      <w:r>
        <w:rPr>
          <w:rtl/>
        </w:rPr>
        <w:t xml:space="preserve"> </w:t>
      </w:r>
      <w:r w:rsidRPr="00785DBD">
        <w:rPr>
          <w:rtl/>
        </w:rPr>
        <w:t>الغسل ويقبله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محمد بن عيسى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06B52">
        <w:rPr>
          <w:rtl/>
        </w:rPr>
        <w:t>*</w:t>
      </w:r>
      <w:r>
        <w:rPr>
          <w:rtl/>
        </w:rPr>
        <w:t xml:space="preserve"> - </w:t>
      </w:r>
      <w:r w:rsidRPr="00206B52">
        <w:rPr>
          <w:rtl/>
        </w:rPr>
        <w:t>320</w:t>
      </w:r>
      <w:r>
        <w:rPr>
          <w:rtl/>
        </w:rPr>
        <w:t xml:space="preserve"> - </w:t>
      </w:r>
      <w:r w:rsidRPr="00206B52">
        <w:rPr>
          <w:rtl/>
        </w:rPr>
        <w:t>التهذيب ج 1 ص 30.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321</w:t>
      </w:r>
      <w:r>
        <w:rPr>
          <w:rtl/>
        </w:rPr>
        <w:t xml:space="preserve"> - </w:t>
      </w:r>
      <w:r w:rsidRPr="00206B52">
        <w:rPr>
          <w:rtl/>
        </w:rPr>
        <w:t>التهذيب ج 1 ص 30 الكافي ج 1 ص 44.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322</w:t>
      </w:r>
      <w:r>
        <w:rPr>
          <w:rtl/>
        </w:rPr>
        <w:t xml:space="preserve"> - </w:t>
      </w:r>
      <w:r w:rsidRPr="00206B52">
        <w:rPr>
          <w:rtl/>
        </w:rPr>
        <w:t>التهذيب ج 1 ص 30 الكافي ج 1 ص 45.</w:t>
      </w:r>
      <w:r>
        <w:rPr>
          <w:rtl/>
        </w:rPr>
        <w:t xml:space="preserve"> - </w:t>
      </w:r>
      <w:r w:rsidRPr="00206B52">
        <w:rPr>
          <w:rtl/>
        </w:rPr>
        <w:t>323</w:t>
      </w:r>
      <w:r>
        <w:rPr>
          <w:rtl/>
        </w:rPr>
        <w:t xml:space="preserve"> - </w:t>
      </w:r>
      <w:r w:rsidRPr="00206B52">
        <w:rPr>
          <w:rtl/>
        </w:rPr>
        <w:t>التهذيب ج 1 ص 30.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القاسم الصيقل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جعلت فداك هل إغتسل أمير المؤمنين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حين غسل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عند موته</w:t>
      </w:r>
      <w:r>
        <w:rPr>
          <w:rtl/>
        </w:rPr>
        <w:t>؟</w:t>
      </w:r>
      <w:r w:rsidRPr="00785DBD">
        <w:rPr>
          <w:rtl/>
        </w:rPr>
        <w:t xml:space="preserve"> فاجابه</w:t>
      </w:r>
      <w:r w:rsidR="002E0927">
        <w:rPr>
          <w:rtl/>
        </w:rPr>
        <w:t>:</w:t>
      </w:r>
      <w:r w:rsidRPr="00785DBD">
        <w:rPr>
          <w:rtl/>
        </w:rPr>
        <w:t xml:space="preserve">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 xml:space="preserve">طاهر مطهر ولكن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فعل وجرت به السنة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بن سويد عن عاصم بن حميد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 xml:space="preserve">الميت إذا مسه الانسان أفيه غسل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مسست جسده حين</w:t>
      </w:r>
      <w:r>
        <w:rPr>
          <w:rtl/>
        </w:rPr>
        <w:t xml:space="preserve"> </w:t>
      </w:r>
      <w:r w:rsidRPr="00785DBD">
        <w:rPr>
          <w:rtl/>
        </w:rPr>
        <w:t>يبرد فاغتسل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325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سعد بن عبد الله عن أيوب بن نوح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قطع من الرجل قطعة</w:t>
      </w:r>
      <w:r>
        <w:rPr>
          <w:rtl/>
        </w:rPr>
        <w:t>.</w:t>
      </w:r>
      <w:r w:rsidRPr="00785DBD">
        <w:rPr>
          <w:rtl/>
        </w:rPr>
        <w:t xml:space="preserve"> فهي ميتة فإذا مسه الانسان فكل ما كان</w:t>
      </w:r>
      <w:r>
        <w:rPr>
          <w:rtl/>
        </w:rPr>
        <w:t xml:space="preserve"> </w:t>
      </w:r>
      <w:r w:rsidRPr="00785DBD">
        <w:rPr>
          <w:rtl/>
        </w:rPr>
        <w:t>فيه عظم فقد وجب على من يمسه الغسل</w:t>
      </w:r>
      <w:r w:rsidR="002E0927">
        <w:rPr>
          <w:rtl/>
        </w:rPr>
        <w:t>،</w:t>
      </w:r>
      <w:r w:rsidRPr="00785DBD">
        <w:rPr>
          <w:rtl/>
        </w:rPr>
        <w:t xml:space="preserve"> فإن لم يكن فيه عظم فلا غسل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أبي عمير عن جميل بن دراج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مس الميت عند موته وبعد غسله والقبلة</w:t>
      </w:r>
      <w:r>
        <w:rPr>
          <w:rtl/>
        </w:rPr>
        <w:t xml:space="preserve"> </w:t>
      </w:r>
      <w:r w:rsidRPr="00785DBD">
        <w:rPr>
          <w:rtl/>
        </w:rPr>
        <w:t>ليس به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فضاله عن السكوني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قبل عثمان بن مظعون بعد موته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أن التقبيل إذا كان بعد الموت قبل ان يبرد</w:t>
      </w:r>
      <w:r>
        <w:rPr>
          <w:rtl/>
        </w:rPr>
        <w:t xml:space="preserve"> </w:t>
      </w:r>
      <w:r w:rsidRPr="00785DBD">
        <w:rPr>
          <w:rtl/>
        </w:rPr>
        <w:t>أو بعد الغسل لم يجب فيه الغسل على ما بيناه في خبر عبد الله بن سنان وذلك مفصل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وهذان الخبران مجملان والحكم بالمفصل أولى منه بالمجمل ولا 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الحسن عن عمرو بن سعيد عن مصدق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نسخة </w:t>
      </w:r>
      <w:r>
        <w:rPr>
          <w:rtl/>
        </w:rPr>
        <w:t>(</w:t>
      </w:r>
      <w:r w:rsidRPr="00785DBD">
        <w:rPr>
          <w:rtl/>
        </w:rPr>
        <w:t xml:space="preserve"> الغسل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324</w:t>
      </w:r>
      <w:r>
        <w:rPr>
          <w:rtl/>
        </w:rPr>
        <w:t xml:space="preserve"> - </w:t>
      </w:r>
      <w:r w:rsidRPr="00785DBD">
        <w:rPr>
          <w:rtl/>
        </w:rPr>
        <w:t>التهذيب ج 1 ص 121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325</w:t>
      </w:r>
      <w:r>
        <w:rPr>
          <w:rtl/>
        </w:rPr>
        <w:t xml:space="preserve"> - </w:t>
      </w:r>
      <w:r w:rsidRPr="00785DBD">
        <w:rPr>
          <w:rtl/>
        </w:rPr>
        <w:t>326</w:t>
      </w:r>
      <w:r>
        <w:rPr>
          <w:rtl/>
        </w:rPr>
        <w:t xml:space="preserve"> - </w:t>
      </w:r>
      <w:r w:rsidRPr="00785DBD">
        <w:rPr>
          <w:rtl/>
        </w:rPr>
        <w:t>التهذيب ج 1 ص 122 واخرج الأخير الصدوق في الفقيه ص 27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327</w:t>
      </w:r>
      <w:r>
        <w:rPr>
          <w:rtl/>
        </w:rPr>
        <w:t xml:space="preserve"> - </w:t>
      </w:r>
      <w:r w:rsidRPr="00785DBD">
        <w:rPr>
          <w:rtl/>
        </w:rPr>
        <w:t>328</w:t>
      </w:r>
      <w:r>
        <w:rPr>
          <w:rtl/>
        </w:rPr>
        <w:t xml:space="preserve"> - </w:t>
      </w:r>
      <w:r w:rsidRPr="00785DBD">
        <w:rPr>
          <w:rtl/>
        </w:rPr>
        <w:t>التهذيب ج 1 ص 122 واخرج الأول الكليني في الكافي ج 1 ص 45</w:t>
      </w:r>
      <w:r>
        <w:rPr>
          <w:rtl/>
        </w:rPr>
        <w:t xml:space="preserve"> </w:t>
      </w:r>
      <w:r w:rsidRPr="00785DBD">
        <w:rPr>
          <w:rtl/>
        </w:rPr>
        <w:t>بالاختلاف في السند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يغتسل الذي غسل</w:t>
      </w:r>
      <w:r>
        <w:rPr>
          <w:rtl/>
        </w:rPr>
        <w:t xml:space="preserve"> </w:t>
      </w:r>
      <w:r w:rsidRPr="00785DBD">
        <w:rPr>
          <w:rtl/>
        </w:rPr>
        <w:t>الميت وكل من مس ميتا فعليه الغسل وإن كان الميت قد 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لان ما يتضمن هذا الخبر من قوله</w:t>
      </w:r>
      <w:r w:rsidR="002E0927">
        <w:rPr>
          <w:rtl/>
        </w:rPr>
        <w:t>:</w:t>
      </w:r>
      <w:r w:rsidRPr="00785DBD">
        <w:rPr>
          <w:rtl/>
        </w:rPr>
        <w:t xml:space="preserve"> وإن كان الميت قد غسل محمول على ضرب من</w:t>
      </w:r>
      <w:r>
        <w:rPr>
          <w:rtl/>
        </w:rPr>
        <w:t xml:space="preserve"> </w:t>
      </w:r>
      <w:r w:rsidRPr="00785DBD">
        <w:rPr>
          <w:rtl/>
        </w:rPr>
        <w:t>الاستحباب دون الفرض والايجاب</w:t>
      </w:r>
      <w:r w:rsidR="002E0927">
        <w:rPr>
          <w:rtl/>
        </w:rPr>
        <w:t>،</w:t>
      </w:r>
      <w:r w:rsidRPr="00785DBD">
        <w:rPr>
          <w:rtl/>
        </w:rPr>
        <w:t xml:space="preserve"> وقد استوفينا ما يتعلق بذلك في كتاب </w:t>
      </w:r>
      <w:r>
        <w:rPr>
          <w:rtl/>
        </w:rPr>
        <w:t>(</w:t>
      </w:r>
      <w:r w:rsidRPr="00785DBD">
        <w:rPr>
          <w:rtl/>
        </w:rPr>
        <w:t xml:space="preserve"> تهذيب الأحكام</w:t>
      </w:r>
      <w:r>
        <w:rPr>
          <w:rtl/>
        </w:rPr>
        <w:t xml:space="preserve"> </w:t>
      </w:r>
      <w:r w:rsidRPr="00785DBD">
        <w:rPr>
          <w:rtl/>
        </w:rPr>
        <w:t>) وفيه كفاية هناك انشاء الله تعالى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محمد بن الحسن الصفار عن محمد بن عيسى عن عبد الرحمن بن أبي</w:t>
      </w:r>
      <w:r>
        <w:rPr>
          <w:rtl/>
        </w:rPr>
        <w:t xml:space="preserve"> </w:t>
      </w:r>
      <w:r w:rsidRPr="00785DBD">
        <w:rPr>
          <w:rtl/>
        </w:rPr>
        <w:t>نجران عن رجل حدثه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ثلاثة نفر كانوا في</w:t>
      </w:r>
      <w:r>
        <w:rPr>
          <w:rtl/>
        </w:rPr>
        <w:t xml:space="preserve"> </w:t>
      </w:r>
      <w:r w:rsidRPr="00785DBD">
        <w:rPr>
          <w:rtl/>
        </w:rPr>
        <w:t>سفر أحدهم جنب</w:t>
      </w:r>
      <w:r w:rsidR="002E0927">
        <w:rPr>
          <w:rtl/>
        </w:rPr>
        <w:t>،</w:t>
      </w:r>
      <w:r w:rsidRPr="00785DBD">
        <w:rPr>
          <w:rtl/>
        </w:rPr>
        <w:t xml:space="preserve"> والثاني ميت</w:t>
      </w:r>
      <w:r w:rsidR="002E0927">
        <w:rPr>
          <w:rtl/>
        </w:rPr>
        <w:t>،</w:t>
      </w:r>
      <w:r w:rsidRPr="00785DBD">
        <w:rPr>
          <w:rtl/>
        </w:rPr>
        <w:t xml:space="preserve"> والثالث على غير وضوء</w:t>
      </w:r>
      <w:r w:rsidR="002E0927">
        <w:rPr>
          <w:rtl/>
        </w:rPr>
        <w:t>،</w:t>
      </w:r>
      <w:r w:rsidRPr="00785DBD">
        <w:rPr>
          <w:rtl/>
        </w:rPr>
        <w:t xml:space="preserve"> وحضرت الصلاة ومعهم</w:t>
      </w:r>
      <w:r>
        <w:rPr>
          <w:rtl/>
        </w:rPr>
        <w:t xml:space="preserve"> </w:t>
      </w:r>
      <w:r w:rsidRPr="00785DBD">
        <w:rPr>
          <w:rtl/>
        </w:rPr>
        <w:t>من الماء ما يكفي أحدهم من يأخذ الماء ويغتسل به وكيف يصنعون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يغتسل</w:t>
      </w:r>
      <w:r>
        <w:rPr>
          <w:rtl/>
        </w:rPr>
        <w:t xml:space="preserve"> </w:t>
      </w:r>
      <w:r w:rsidRPr="00785DBD">
        <w:rPr>
          <w:rtl/>
        </w:rPr>
        <w:t>الجنب ويدفن الميت ويتيمم الذي عليه وضوء لان الغسل من الجنابة فريضة</w:t>
      </w:r>
      <w:r w:rsidR="002E0927">
        <w:rPr>
          <w:rtl/>
        </w:rPr>
        <w:t>،</w:t>
      </w:r>
      <w:r w:rsidRPr="00785DBD">
        <w:rPr>
          <w:rtl/>
        </w:rPr>
        <w:t xml:space="preserve"> وغسل</w:t>
      </w:r>
      <w:r>
        <w:rPr>
          <w:rtl/>
        </w:rPr>
        <w:t xml:space="preserve"> </w:t>
      </w:r>
      <w:r w:rsidRPr="00785DBD">
        <w:rPr>
          <w:rtl/>
        </w:rPr>
        <w:t>الميت سنة</w:t>
      </w:r>
      <w:r w:rsidR="002E0927">
        <w:rPr>
          <w:rtl/>
        </w:rPr>
        <w:t>،</w:t>
      </w:r>
      <w:r w:rsidRPr="00785DBD">
        <w:rPr>
          <w:rtl/>
        </w:rPr>
        <w:t xml:space="preserve"> والتيمم للآخر جائز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 الخبر من أن غسل الميت سنة لا يتعرض ما قلناه</w:t>
      </w:r>
      <w:r w:rsidR="002E0927">
        <w:rPr>
          <w:rtl/>
        </w:rPr>
        <w:t>،</w:t>
      </w:r>
      <w:r w:rsidRPr="00785DBD">
        <w:rPr>
          <w:rtl/>
        </w:rPr>
        <w:t xml:space="preserve"> من وجوه</w:t>
      </w:r>
      <w:r w:rsidR="002E0927">
        <w:rPr>
          <w:rtl/>
        </w:rPr>
        <w:t>،</w:t>
      </w:r>
      <w:r w:rsidRPr="00785DBD">
        <w:rPr>
          <w:rtl/>
        </w:rPr>
        <w:t xml:space="preserve"> أحدها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ان هذا الخبر مرسل لان ابن أبي نجران قال</w:t>
      </w:r>
      <w:r w:rsidR="002E0927">
        <w:rPr>
          <w:rtl/>
        </w:rPr>
        <w:t>:</w:t>
      </w:r>
      <w:r w:rsidRPr="00785DBD">
        <w:rPr>
          <w:rtl/>
        </w:rPr>
        <w:t xml:space="preserve"> عن رجل ولم يذكر من هو ولا يمتنع</w:t>
      </w:r>
      <w:r>
        <w:rPr>
          <w:rtl/>
        </w:rPr>
        <w:t xml:space="preserve"> </w:t>
      </w:r>
      <w:r w:rsidRPr="00785DBD">
        <w:rPr>
          <w:rtl/>
        </w:rPr>
        <w:t>أن يكون غير موثق به</w:t>
      </w:r>
      <w:r w:rsidR="002E0927">
        <w:rPr>
          <w:rtl/>
        </w:rPr>
        <w:t>،</w:t>
      </w:r>
      <w:r w:rsidRPr="00785DBD">
        <w:rPr>
          <w:rtl/>
        </w:rPr>
        <w:t xml:space="preserve"> ولو سلم لكان المراد في إضافة هذا الغسل إلى السنة أن</w:t>
      </w:r>
      <w:r>
        <w:rPr>
          <w:rtl/>
        </w:rPr>
        <w:t xml:space="preserve"> </w:t>
      </w:r>
      <w:r w:rsidRPr="00785DBD">
        <w:rPr>
          <w:rtl/>
        </w:rPr>
        <w:t>فرضه عرف من جهة السنة لان القرآن لا يدل على ذلك</w:t>
      </w:r>
      <w:r w:rsidR="002E0927">
        <w:rPr>
          <w:rtl/>
        </w:rPr>
        <w:t>،</w:t>
      </w:r>
      <w:r w:rsidRPr="00785DBD">
        <w:rPr>
          <w:rtl/>
        </w:rPr>
        <w:t xml:space="preserve"> وإنما علمناه بالسنة وقد</w:t>
      </w:r>
      <w:r>
        <w:rPr>
          <w:rtl/>
        </w:rPr>
        <w:t xml:space="preserve"> </w:t>
      </w:r>
      <w:r w:rsidRPr="00785DBD">
        <w:rPr>
          <w:rtl/>
        </w:rPr>
        <w:t>قدمنا في الباب الأول رواية أن في الأغسال ثلاثة فرض منها غسل الميت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الحسن بن علي عن أحمد بن محمد</w:t>
      </w:r>
      <w:r>
        <w:rPr>
          <w:rtl/>
        </w:rPr>
        <w:t xml:space="preserve"> </w:t>
      </w:r>
      <w:r w:rsidRPr="00785DBD">
        <w:rPr>
          <w:rtl/>
        </w:rPr>
        <w:t>عن الحسن التفليسي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ميت وجنب اجتمعا</w:t>
      </w:r>
      <w:r>
        <w:rPr>
          <w:rtl/>
        </w:rPr>
        <w:t xml:space="preserve"> </w:t>
      </w:r>
      <w:r w:rsidRPr="00785DBD">
        <w:rPr>
          <w:rtl/>
        </w:rPr>
        <w:t>ومعهما من الماء ما يكفي أحدهما أيهما يغتسل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اجتمعت سنة وفريضة</w:t>
      </w:r>
      <w:r>
        <w:rPr>
          <w:rtl/>
        </w:rPr>
        <w:t xml:space="preserve"> </w:t>
      </w:r>
      <w:r w:rsidRPr="00785DBD">
        <w:rPr>
          <w:rtl/>
        </w:rPr>
        <w:t>بدأ بالفرض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329</w:t>
      </w:r>
      <w:r>
        <w:rPr>
          <w:rtl/>
        </w:rPr>
        <w:t xml:space="preserve"> - </w:t>
      </w:r>
      <w:r w:rsidRPr="00387D6E">
        <w:rPr>
          <w:rtl/>
        </w:rPr>
        <w:t>330</w:t>
      </w:r>
      <w:r>
        <w:rPr>
          <w:rtl/>
        </w:rPr>
        <w:t xml:space="preserve"> - </w:t>
      </w:r>
      <w:r w:rsidRPr="00387D6E">
        <w:rPr>
          <w:rtl/>
        </w:rPr>
        <w:t>التهذيب ج 1 ص 30.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331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عنه عن الحسن بن النضر الأرمني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الرضا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القوم يكونون في السفر فيموت منهم ميت ومعهم جنب ومعهم ماء قليل قدر</w:t>
      </w:r>
      <w:r>
        <w:rPr>
          <w:rtl/>
        </w:rPr>
        <w:t xml:space="preserve"> </w:t>
      </w:r>
      <w:r w:rsidRPr="00785DBD">
        <w:rPr>
          <w:rtl/>
        </w:rPr>
        <w:t>ما يكفي أحدهما أيهما يبدأ به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يغتسل الجنب ويترك الميت لان هذا فريضة وهذا سنة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ما قدمناه في الخبر الأول</w:t>
      </w:r>
      <w:r w:rsidR="002E0927">
        <w:rPr>
          <w:rtl/>
        </w:rPr>
        <w:t>،</w:t>
      </w:r>
      <w:r w:rsidRPr="00785DBD">
        <w:rPr>
          <w:rtl/>
        </w:rPr>
        <w:t xml:space="preserve"> سواء على أنه روى أنه إذا اجتمع</w:t>
      </w:r>
      <w:r>
        <w:rPr>
          <w:rtl/>
        </w:rPr>
        <w:t xml:space="preserve"> </w:t>
      </w:r>
      <w:r w:rsidRPr="00785DBD">
        <w:rPr>
          <w:rtl/>
        </w:rPr>
        <w:t>الميت والجنب غسل الميت ويتيمم الجنب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روى ذلك علي بن محمد القاساني عن محمد بن علي عن بعض أصحابنا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الجنب والميت يتفقان في مكان لا يكون الماء إلا</w:t>
      </w:r>
      <w:r>
        <w:rPr>
          <w:rtl/>
        </w:rPr>
        <w:t xml:space="preserve"> </w:t>
      </w:r>
      <w:r w:rsidRPr="00785DBD">
        <w:rPr>
          <w:rtl/>
        </w:rPr>
        <w:t>بقدر ما يكتفي به أحدهما أيهما أولى أن يجعل الماء 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يتيمم الجنب ويغسل</w:t>
      </w:r>
      <w:r>
        <w:rPr>
          <w:rtl/>
        </w:rPr>
        <w:t xml:space="preserve"> </w:t>
      </w:r>
      <w:r w:rsidRPr="00785DBD">
        <w:rPr>
          <w:rtl/>
        </w:rPr>
        <w:t>الميت بالماء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في الجمع بينهما أن يكون على التخيير لأنهما جميعا واجبان فأيهما غسل بما معه</w:t>
      </w:r>
      <w:r>
        <w:rPr>
          <w:rtl/>
        </w:rPr>
        <w:t xml:space="preserve"> </w:t>
      </w:r>
      <w:r w:rsidRPr="00785DBD">
        <w:rPr>
          <w:rtl/>
        </w:rPr>
        <w:t>من الماء كان ذلك جائز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29" w:name="_Toc369624640"/>
      <w:bookmarkStart w:id="130" w:name="_Toc376939928"/>
      <w:r w:rsidRPr="00785DBD">
        <w:rPr>
          <w:rtl/>
        </w:rPr>
        <w:t>61</w:t>
      </w:r>
      <w:r>
        <w:rPr>
          <w:rtl/>
        </w:rPr>
        <w:t xml:space="preserve"> - </w:t>
      </w:r>
      <w:r w:rsidRPr="00785DBD">
        <w:rPr>
          <w:rtl/>
        </w:rPr>
        <w:t>باب الأغسال المسنونة</w:t>
      </w:r>
      <w:bookmarkEnd w:id="129"/>
      <w:bookmarkEnd w:id="13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</w:t>
      </w:r>
      <w:r>
        <w:rPr>
          <w:rtl/>
        </w:rPr>
        <w:t xml:space="preserve"> </w:t>
      </w:r>
      <w:r w:rsidRPr="00785DBD">
        <w:rPr>
          <w:rtl/>
        </w:rPr>
        <w:t>أحمد بن محمد بن عيسى عن الحسن بن علي بن يقطين عن أخيه الحسين عن علي بن</w:t>
      </w:r>
      <w:r>
        <w:rPr>
          <w:rtl/>
        </w:rPr>
        <w:t xml:space="preserve"> </w:t>
      </w:r>
      <w:r w:rsidRPr="00785DBD">
        <w:rPr>
          <w:rtl/>
        </w:rPr>
        <w:t>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الغسل في الجمعة والأضحى والفطر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سنة ليس بفريضة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2334 وبهذا الاسناد عن سعد بن عبد الله عن يعقوب بن يزيد عن محمد بن أبي عمير</w:t>
      </w:r>
      <w:r>
        <w:rPr>
          <w:rtl/>
        </w:rPr>
        <w:t xml:space="preserve"> </w:t>
      </w:r>
      <w:r w:rsidRPr="00785DBD">
        <w:rPr>
          <w:rtl/>
        </w:rPr>
        <w:t xml:space="preserve">عن عمر بن أذينة عن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غسل الجمعة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سنة في السفر والحضر إلا أن يخاف المسافر على نفسه القر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القر</w:t>
      </w:r>
      <w:r w:rsidR="002E0927">
        <w:rPr>
          <w:rtl/>
        </w:rPr>
        <w:t>:</w:t>
      </w:r>
      <w:r w:rsidRPr="00785DBD">
        <w:rPr>
          <w:rtl/>
        </w:rPr>
        <w:t xml:space="preserve"> بالضم والتشديد ضد الحر وقر اليوم قرا برد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331</w:t>
      </w:r>
      <w:r>
        <w:rPr>
          <w:rtl/>
        </w:rPr>
        <w:t xml:space="preserve"> - </w:t>
      </w:r>
      <w:r w:rsidRPr="00785DBD">
        <w:rPr>
          <w:rtl/>
        </w:rPr>
        <w:t>332</w:t>
      </w:r>
      <w:r>
        <w:rPr>
          <w:rtl/>
        </w:rPr>
        <w:t xml:space="preserve"> - </w:t>
      </w:r>
      <w:r w:rsidRPr="00785DBD">
        <w:rPr>
          <w:rtl/>
        </w:rPr>
        <w:t>333</w:t>
      </w:r>
      <w:r>
        <w:rPr>
          <w:rtl/>
        </w:rPr>
        <w:t xml:space="preserve"> - </w:t>
      </w:r>
      <w:r w:rsidRPr="00785DBD">
        <w:rPr>
          <w:rtl/>
        </w:rPr>
        <w:t>334</w:t>
      </w:r>
      <w:r>
        <w:rPr>
          <w:rtl/>
        </w:rPr>
        <w:t xml:space="preserve"> - </w:t>
      </w:r>
      <w:r w:rsidRPr="00785DBD">
        <w:rPr>
          <w:rtl/>
        </w:rPr>
        <w:t>التهذيب ج 1 ص 31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335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سعد بن عبد الله عن أحمد بن محمد عن القاسم عن علي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غسل العيدين أواجب هو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هو سنة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فالجمعة فقال</w:t>
      </w:r>
      <w:r w:rsidR="002E0927">
        <w:rPr>
          <w:rtl/>
        </w:rPr>
        <w:t>:</w:t>
      </w:r>
      <w:r w:rsidRPr="00785DBD">
        <w:rPr>
          <w:rtl/>
        </w:rPr>
        <w:t xml:space="preserve"> هو سنة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فأما ما روي من أن غسل الجمعة واجب وأطلق عليه لفظ الوجوب فالمعنى فيه تأكيد</w:t>
      </w:r>
      <w:r>
        <w:rPr>
          <w:rtl/>
        </w:rPr>
        <w:t xml:space="preserve"> </w:t>
      </w:r>
      <w:r w:rsidRPr="00785DBD">
        <w:rPr>
          <w:rtl/>
        </w:rPr>
        <w:t>السنة وشدة الاستحباب فيه وذلك يعبر عنه بلفظ الوجوب فمن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علي بن إبراهيم عن أبيه عن عبد الله بن المغيرة</w:t>
      </w:r>
      <w:r>
        <w:rPr>
          <w:rtl/>
        </w:rPr>
        <w:t xml:space="preserve"> </w:t>
      </w:r>
      <w:r w:rsidRPr="00785DBD">
        <w:rPr>
          <w:rtl/>
        </w:rPr>
        <w:t xml:space="preserve">عن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الغسل يوم الجمعة فقال</w:t>
      </w:r>
      <w:r w:rsidR="002E0927">
        <w:rPr>
          <w:rtl/>
        </w:rPr>
        <w:t>:</w:t>
      </w:r>
      <w:r w:rsidRPr="00785DBD">
        <w:rPr>
          <w:rtl/>
        </w:rPr>
        <w:t xml:space="preserve"> واجب</w:t>
      </w:r>
      <w:r>
        <w:rPr>
          <w:rtl/>
        </w:rPr>
        <w:t xml:space="preserve"> </w:t>
      </w:r>
      <w:r w:rsidRPr="00785DBD">
        <w:rPr>
          <w:rtl/>
        </w:rPr>
        <w:t>على كل ذكر وأنثى من عبد وحر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علي بن محمد عن سهل بن زياد عن</w:t>
      </w:r>
      <w:r>
        <w:rPr>
          <w:rtl/>
        </w:rPr>
        <w:t xml:space="preserve"> </w:t>
      </w:r>
      <w:r w:rsidRPr="00785DBD">
        <w:rPr>
          <w:rtl/>
        </w:rPr>
        <w:t>أحمد بن محمد بن أبي نصر عن محمد بن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غسل يوم الجمعة فقال</w:t>
      </w:r>
      <w:r w:rsidR="002E0927">
        <w:rPr>
          <w:rtl/>
        </w:rPr>
        <w:t>:</w:t>
      </w:r>
      <w:r w:rsidRPr="00785DBD">
        <w:rPr>
          <w:rtl/>
        </w:rPr>
        <w:t xml:space="preserve"> واجب على كل ذكر وأنثى من حر وعبد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وأما ما رواه محمد بن علي بن محبوب عن أحمد بن الحسن بن علي عن عمرو</w:t>
      </w:r>
      <w:r>
        <w:rPr>
          <w:rtl/>
        </w:rPr>
        <w:t xml:space="preserve"> </w:t>
      </w:r>
      <w:r w:rsidRPr="00785DBD">
        <w:rPr>
          <w:rtl/>
        </w:rPr>
        <w:t>ابن سعيد عن مصدق بن صدقة 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ينسى الغسل يوم الجمعة حتى صلى 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وقت فعليه ان يغتسل</w:t>
      </w:r>
      <w:r>
        <w:rPr>
          <w:rtl/>
        </w:rPr>
        <w:t xml:space="preserve"> </w:t>
      </w:r>
      <w:r w:rsidRPr="00785DBD">
        <w:rPr>
          <w:rtl/>
        </w:rPr>
        <w:t>ويعيد الصلاة وإن مضى الوقت فقد جازت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هذا الخبر أن نحمله على ضرب من الاستحباب دون الفرض والايجاب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وكذلك ما روي في قضاء غسل يوم الجمعة من الغد وتقديمه يوم الخميس إذا خيف</w:t>
      </w:r>
      <w:r>
        <w:rPr>
          <w:rtl/>
        </w:rPr>
        <w:t xml:space="preserve"> </w:t>
      </w:r>
      <w:r w:rsidRPr="00785DBD">
        <w:rPr>
          <w:rtl/>
        </w:rPr>
        <w:t>الفوت</w:t>
      </w:r>
      <w:r w:rsidR="002E0927">
        <w:rPr>
          <w:rtl/>
        </w:rPr>
        <w:t>،</w:t>
      </w:r>
      <w:r w:rsidRPr="00785DBD">
        <w:rPr>
          <w:rtl/>
        </w:rPr>
        <w:t xml:space="preserve"> الوجه فيه الاستحباب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روى ما ذكرناه أحمد بن محمد عن محمد بن سهل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335</w:t>
      </w:r>
      <w:r>
        <w:rPr>
          <w:rtl/>
        </w:rPr>
        <w:t xml:space="preserve"> - </w:t>
      </w:r>
      <w:r w:rsidRPr="00785DBD">
        <w:rPr>
          <w:rtl/>
        </w:rPr>
        <w:t>336</w:t>
      </w:r>
      <w:r>
        <w:rPr>
          <w:rtl/>
        </w:rPr>
        <w:t xml:space="preserve"> - </w:t>
      </w:r>
      <w:r w:rsidRPr="00785DBD">
        <w:rPr>
          <w:rtl/>
        </w:rPr>
        <w:t>التهذيب ج 1 ص 31 واخرج الأخير الكليني في الكافي ج 1 ص 14 باختلاف يسير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337</w:t>
      </w:r>
      <w:r>
        <w:rPr>
          <w:rtl/>
        </w:rPr>
        <w:t xml:space="preserve"> - </w:t>
      </w:r>
      <w:r w:rsidRPr="00785DBD">
        <w:rPr>
          <w:rtl/>
        </w:rPr>
        <w:t>338</w:t>
      </w:r>
      <w:r>
        <w:rPr>
          <w:rtl/>
        </w:rPr>
        <w:t xml:space="preserve"> - </w:t>
      </w:r>
      <w:r w:rsidRPr="00785DBD">
        <w:rPr>
          <w:rtl/>
        </w:rPr>
        <w:t>339</w:t>
      </w:r>
      <w:r>
        <w:rPr>
          <w:rtl/>
        </w:rPr>
        <w:t xml:space="preserve"> - </w:t>
      </w:r>
      <w:r w:rsidRPr="00785DBD">
        <w:rPr>
          <w:rtl/>
        </w:rPr>
        <w:t>التهذيب ج 1 ص 31 واخرج الأول الكليني في الكافي ج 1 ص 14 باختلاف يسير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يدع الغسل يوم الجمعة ناسيا أو غير ذلك فقال</w:t>
      </w:r>
      <w:r w:rsidR="002E0927">
        <w:rPr>
          <w:rtl/>
        </w:rPr>
        <w:t>:</w:t>
      </w:r>
      <w:r w:rsidRPr="00785DBD">
        <w:rPr>
          <w:rtl/>
        </w:rPr>
        <w:t xml:space="preserve"> إن</w:t>
      </w:r>
      <w:r>
        <w:rPr>
          <w:rtl/>
        </w:rPr>
        <w:t xml:space="preserve"> </w:t>
      </w:r>
      <w:r w:rsidRPr="00785DBD">
        <w:rPr>
          <w:rtl/>
        </w:rPr>
        <w:t>كان ناسيا فقد تمت صلاته وإن كان متعمدا فالغسل أحب إلى فان هو فعل فليستغفر</w:t>
      </w:r>
      <w:r>
        <w:rPr>
          <w:rtl/>
        </w:rPr>
        <w:t xml:space="preserve"> </w:t>
      </w:r>
      <w:r w:rsidRPr="00785DBD">
        <w:rPr>
          <w:rtl/>
        </w:rPr>
        <w:t>الله ولا يعود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محمد بن الحسن الصفار عن يعقوب بن يزيد عن ابن أبي عمير عن جعفر بن</w:t>
      </w:r>
      <w:r>
        <w:rPr>
          <w:rtl/>
        </w:rPr>
        <w:t xml:space="preserve"> </w:t>
      </w:r>
      <w:r w:rsidRPr="00785DBD">
        <w:rPr>
          <w:rtl/>
        </w:rPr>
        <w:t xml:space="preserve">عثمان عن سماعة بن مهران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لا يغتسل يوم الجمعة</w:t>
      </w:r>
      <w:r>
        <w:rPr>
          <w:rtl/>
        </w:rPr>
        <w:t xml:space="preserve"> </w:t>
      </w:r>
      <w:r w:rsidRPr="00785DBD">
        <w:rPr>
          <w:rtl/>
        </w:rPr>
        <w:t>في أول النهار قال</w:t>
      </w:r>
      <w:r w:rsidR="002E0927">
        <w:rPr>
          <w:rtl/>
        </w:rPr>
        <w:t>:</w:t>
      </w:r>
      <w:r w:rsidRPr="00785DBD">
        <w:rPr>
          <w:rtl/>
        </w:rPr>
        <w:t xml:space="preserve"> يقضيه من آخر النهار فإن لم يجد فليقضه يوم السبت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وقد استوفينا ما يتعلق بهذا الباب في كتابنا </w:t>
      </w:r>
      <w:r>
        <w:rPr>
          <w:rtl/>
        </w:rPr>
        <w:t>(</w:t>
      </w:r>
      <w:r w:rsidRPr="00785DBD">
        <w:rPr>
          <w:rtl/>
        </w:rPr>
        <w:t xml:space="preserve"> تهذيب الأحكام )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131" w:name="_Toc369624641"/>
      <w:bookmarkStart w:id="132" w:name="_Toc376939929"/>
      <w:r w:rsidRPr="00785DBD">
        <w:rPr>
          <w:rtl/>
        </w:rPr>
        <w:t>أبواب الجنابة وأحكامها</w:t>
      </w:r>
      <w:bookmarkEnd w:id="131"/>
      <w:bookmarkEnd w:id="132"/>
    </w:p>
    <w:p w:rsidR="00326131" w:rsidRPr="00785DBD" w:rsidRDefault="00326131" w:rsidP="00326131">
      <w:pPr>
        <w:pStyle w:val="Heading2Center"/>
        <w:rPr>
          <w:rtl/>
        </w:rPr>
      </w:pPr>
      <w:bookmarkStart w:id="133" w:name="_Toc369624642"/>
      <w:bookmarkStart w:id="134" w:name="_Toc376939930"/>
      <w:r w:rsidRPr="00785DBD">
        <w:rPr>
          <w:rtl/>
        </w:rPr>
        <w:t>62</w:t>
      </w:r>
      <w:r>
        <w:rPr>
          <w:rtl/>
        </w:rPr>
        <w:t xml:space="preserve"> - </w:t>
      </w:r>
      <w:r w:rsidRPr="00785DBD">
        <w:rPr>
          <w:rtl/>
        </w:rPr>
        <w:t>باب ان خروج المنى يوجب الغسل على كل حال</w:t>
      </w:r>
      <w:bookmarkEnd w:id="133"/>
      <w:bookmarkEnd w:id="13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ابن أبي عمير عن حماد بن عثمان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المفخذ أعليه 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إذا انزل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علي بن 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يلعب مع المرأة ويقبلها فيخرج منه المني فما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جاءت الشهوة ودفع وفتر</w:t>
      </w:r>
      <w:r>
        <w:rPr>
          <w:rtl/>
        </w:rPr>
        <w:t xml:space="preserve"> </w:t>
      </w:r>
      <w:r w:rsidRPr="00785DBD">
        <w:rPr>
          <w:rtl/>
        </w:rPr>
        <w:t>لخروجه فعليه الغسل وإن كان إنما هو شئ لم يجد له فترة ولا شهوة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فلا ينافي ما قدمناه من أن خروج المني يوجب الغسل على كل حال لان قوله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إن كان هو شئ لم يجد له فترة ولا شهوة فلا بأس</w:t>
      </w:r>
      <w:r w:rsidR="002E0927">
        <w:rPr>
          <w:rtl/>
        </w:rPr>
        <w:t>،</w:t>
      </w:r>
      <w:r w:rsidRPr="00785DBD">
        <w:rPr>
          <w:rtl/>
        </w:rPr>
        <w:t xml:space="preserve"> معناه إذا لم يكن الخارج منيا</w:t>
      </w:r>
      <w:r>
        <w:rPr>
          <w:rtl/>
        </w:rPr>
        <w:t xml:space="preserve"> </w:t>
      </w:r>
      <w:r w:rsidRPr="00785DBD">
        <w:rPr>
          <w:rtl/>
        </w:rPr>
        <w:t>لان المستبعد في العادة والطبايع أن يخرج المني من الانسان ولا يجد له شهوة ولا لذة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06B52">
        <w:rPr>
          <w:rtl/>
        </w:rPr>
        <w:t>*</w:t>
      </w:r>
      <w:r>
        <w:rPr>
          <w:rtl/>
        </w:rPr>
        <w:t xml:space="preserve"> - </w:t>
      </w:r>
      <w:r w:rsidRPr="00206B52">
        <w:rPr>
          <w:rtl/>
        </w:rPr>
        <w:t>340</w:t>
      </w:r>
      <w:r>
        <w:rPr>
          <w:rtl/>
        </w:rPr>
        <w:t xml:space="preserve"> - </w:t>
      </w:r>
      <w:r w:rsidRPr="00206B52">
        <w:rPr>
          <w:rtl/>
        </w:rPr>
        <w:t>التهذيب ج 1 ص 31.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341</w:t>
      </w:r>
      <w:r>
        <w:rPr>
          <w:rtl/>
        </w:rPr>
        <w:t xml:space="preserve"> - </w:t>
      </w:r>
      <w:r w:rsidRPr="00206B52">
        <w:rPr>
          <w:rtl/>
        </w:rPr>
        <w:t>التهذيب ج 1 ص 33 الكافي ج 1 ص 15.</w:t>
      </w:r>
    </w:p>
    <w:p w:rsidR="00326131" w:rsidRPr="00206B52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06B52">
        <w:rPr>
          <w:rtl/>
        </w:rPr>
        <w:t xml:space="preserve"> 342</w:t>
      </w:r>
      <w:r>
        <w:rPr>
          <w:rtl/>
        </w:rPr>
        <w:t xml:space="preserve"> - </w:t>
      </w:r>
      <w:r w:rsidRPr="00206B52">
        <w:rPr>
          <w:rtl/>
        </w:rPr>
        <w:t>التهذيب ج 1 ص 31.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وإنما أراد به إذا اشتبه على الانسان فاعتقد أنه مني وإن لم يكن في الحقيقة منيا</w:t>
      </w:r>
      <w:r>
        <w:rPr>
          <w:rtl/>
        </w:rPr>
        <w:t xml:space="preserve"> </w:t>
      </w:r>
      <w:r w:rsidRPr="00785DBD">
        <w:rPr>
          <w:rtl/>
        </w:rPr>
        <w:t>يعتبره بوجود الشهوة من نفسه فإذا وجد وجب عليه الغسل فإذا لم يجد علم أن الخارج</w:t>
      </w:r>
      <w:r>
        <w:rPr>
          <w:rtl/>
        </w:rPr>
        <w:t xml:space="preserve"> </w:t>
      </w:r>
      <w:r w:rsidRPr="00785DBD">
        <w:rPr>
          <w:rtl/>
        </w:rPr>
        <w:t>منه ليس بمني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35" w:name="_Toc369624643"/>
      <w:bookmarkStart w:id="136" w:name="_Toc376939931"/>
      <w:r w:rsidRPr="00785DBD">
        <w:rPr>
          <w:rtl/>
        </w:rPr>
        <w:t>63</w:t>
      </w:r>
      <w:r>
        <w:rPr>
          <w:rtl/>
        </w:rPr>
        <w:t xml:space="preserve"> - </w:t>
      </w:r>
      <w:r w:rsidRPr="00785DBD">
        <w:rPr>
          <w:rtl/>
        </w:rPr>
        <w:t>باب ان المرأة إذا أنزلت وجب عليها الغسل في النوم واليقظة وعلى كل حال</w:t>
      </w:r>
      <w:bookmarkEnd w:id="135"/>
      <w:bookmarkEnd w:id="13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أحمد بن محمد عن ابن محبوب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ترى ان الرجل يجامعها في المنام في فرجها حتى تنزل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تغتسل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وعنه عن أحمد بن محمد عن أبيه عن الحسين بن الحسن بن أبان عن الحسين</w:t>
      </w:r>
      <w:r>
        <w:rPr>
          <w:rtl/>
        </w:rPr>
        <w:t xml:space="preserve"> </w:t>
      </w:r>
      <w:r w:rsidRPr="00785DBD">
        <w:rPr>
          <w:rtl/>
        </w:rPr>
        <w:t>ابن سعيد عن حماد بن عثمان عن أديم بن الحر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المرأة ترى في منامها ما يرى الرجل أعليها 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ولا تحدثوهن فيتخذنه علة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الصفار عن محمد بن عبد الحميد الطائي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حدثني محمد بن الفضيل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تلزمني المرأة أو الجارية</w:t>
      </w:r>
      <w:r>
        <w:rPr>
          <w:rtl/>
        </w:rPr>
        <w:t xml:space="preserve"> </w:t>
      </w:r>
      <w:r w:rsidRPr="00785DBD">
        <w:rPr>
          <w:rtl/>
        </w:rPr>
        <w:t>من خلفي وأنا متكي على جنب فتتحرك على ظهري فتأتيها الشهوة وتنزل الماء أفعليها</w:t>
      </w:r>
      <w:r>
        <w:rPr>
          <w:rtl/>
        </w:rPr>
        <w:t xml:space="preserve"> </w:t>
      </w:r>
      <w:r w:rsidRPr="00785DBD">
        <w:rPr>
          <w:rtl/>
        </w:rPr>
        <w:t>الغسل أم 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إذا جاءت الشهوة وأنزلت الماء وجب عليها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الصفار عن أحمد بن محمد عن شاذان عن يحيى بن أبي</w:t>
      </w:r>
      <w:r>
        <w:rPr>
          <w:rtl/>
        </w:rPr>
        <w:t xml:space="preserve"> </w:t>
      </w:r>
      <w:r w:rsidRPr="00785DBD">
        <w:rPr>
          <w:rtl/>
        </w:rPr>
        <w:t>طلحة أنه سأل عبدا صالحا عن رجل مس فرج امرأته أو جاريته يعبث بها حتى</w:t>
      </w:r>
      <w:r>
        <w:rPr>
          <w:rtl/>
        </w:rPr>
        <w:t xml:space="preserve"> </w:t>
      </w:r>
      <w:r w:rsidRPr="00785DBD">
        <w:rPr>
          <w:rtl/>
        </w:rPr>
        <w:t>أنزلت أعليها غسل أم 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أليس قد أنزلت من شهوة</w:t>
      </w:r>
      <w:r>
        <w:rPr>
          <w:rtl/>
        </w:rPr>
        <w:t>؟</w:t>
      </w:r>
      <w:r w:rsidRPr="00785DBD">
        <w:rPr>
          <w:rtl/>
        </w:rPr>
        <w:t xml:space="preserve"> قلت بلى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عليها غسل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46FEC">
        <w:rPr>
          <w:rtl/>
        </w:rPr>
        <w:t>*</w:t>
      </w:r>
      <w:r>
        <w:rPr>
          <w:rtl/>
        </w:rPr>
        <w:t xml:space="preserve"> - </w:t>
      </w:r>
      <w:r w:rsidRPr="00346FEC">
        <w:rPr>
          <w:rtl/>
        </w:rPr>
        <w:t>343</w:t>
      </w:r>
      <w:r>
        <w:rPr>
          <w:rtl/>
        </w:rPr>
        <w:t xml:space="preserve"> - </w:t>
      </w:r>
      <w:r w:rsidRPr="00346FEC">
        <w:rPr>
          <w:rtl/>
        </w:rPr>
        <w:t>344</w:t>
      </w:r>
      <w:r>
        <w:rPr>
          <w:rtl/>
        </w:rPr>
        <w:t xml:space="preserve"> - </w:t>
      </w:r>
      <w:r w:rsidRPr="00346FEC">
        <w:rPr>
          <w:rtl/>
        </w:rPr>
        <w:t>التهذيب ج 1 ص 34 الكافي ج 1 ص 16.</w:t>
      </w:r>
    </w:p>
    <w:p w:rsidR="00326131" w:rsidRPr="00346FEC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346FEC">
        <w:rPr>
          <w:rtl/>
        </w:rPr>
        <w:t xml:space="preserve"> 345</w:t>
      </w:r>
      <w:r>
        <w:rPr>
          <w:rtl/>
        </w:rPr>
        <w:t xml:space="preserve"> - </w:t>
      </w:r>
      <w:r w:rsidRPr="00346FEC">
        <w:rPr>
          <w:rtl/>
        </w:rPr>
        <w:t>346</w:t>
      </w:r>
      <w:r>
        <w:rPr>
          <w:rtl/>
        </w:rPr>
        <w:t xml:space="preserve"> - </w:t>
      </w:r>
      <w:r w:rsidRPr="00346FEC">
        <w:rPr>
          <w:rtl/>
        </w:rPr>
        <w:t>التهذيب ج 1 ص 34 واخرج الأول الكليني في الكافي ج 1 ص 15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374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وأخبرني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 xml:space="preserve">فضال عن أحمد بن الحسين بن عبد الملك الأودي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الحسن بن محبوب عن معاوية</w:t>
      </w:r>
      <w:r>
        <w:rPr>
          <w:rtl/>
        </w:rPr>
        <w:t xml:space="preserve"> </w:t>
      </w:r>
      <w:r w:rsidRPr="00785DBD">
        <w:rPr>
          <w:rtl/>
        </w:rPr>
        <w:t>ابن عمار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أمنت المرأة والأمة من شهوة</w:t>
      </w:r>
      <w:r>
        <w:rPr>
          <w:rtl/>
        </w:rPr>
        <w:t xml:space="preserve"> </w:t>
      </w:r>
      <w:r w:rsidRPr="00785DBD">
        <w:rPr>
          <w:rtl/>
        </w:rPr>
        <w:t>جامعها الرجل أو لم يجامعها في نوم كانت أو في يقظة فإن عليها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الحسين بن سعيد عن</w:t>
      </w:r>
      <w:r>
        <w:rPr>
          <w:rtl/>
        </w:rPr>
        <w:t xml:space="preserve"> </w:t>
      </w:r>
      <w:r w:rsidRPr="00785DBD">
        <w:rPr>
          <w:rtl/>
        </w:rPr>
        <w:t>فضالة عن حماد بن عثمان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</w:t>
      </w:r>
      <w:r>
        <w:rPr>
          <w:rtl/>
        </w:rPr>
        <w:t xml:space="preserve"> </w:t>
      </w:r>
      <w:r w:rsidRPr="00785DBD">
        <w:rPr>
          <w:rtl/>
        </w:rPr>
        <w:t>يضع ذكره على فرج المرأة فيمني أعليها غسل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أصابها من الماء شئ فلتغسله</w:t>
      </w:r>
      <w:r>
        <w:rPr>
          <w:rtl/>
        </w:rPr>
        <w:t xml:space="preserve"> </w:t>
      </w:r>
      <w:r w:rsidRPr="00785DBD">
        <w:rPr>
          <w:rtl/>
        </w:rPr>
        <w:t>وليس عليها شئ إلا أن يدخله</w:t>
      </w:r>
      <w:r w:rsidR="002E0927">
        <w:rPr>
          <w:rtl/>
        </w:rPr>
        <w:t>،</w:t>
      </w:r>
      <w:r w:rsidRPr="00785DBD">
        <w:rPr>
          <w:rtl/>
        </w:rPr>
        <w:t xml:space="preserve"> قلت فإن أمنت هي ولم يدخله</w:t>
      </w:r>
      <w:r>
        <w:rPr>
          <w:rtl/>
        </w:rPr>
        <w:t>؟</w:t>
      </w:r>
      <w:r w:rsidRPr="00785DBD">
        <w:rPr>
          <w:rtl/>
        </w:rPr>
        <w:t xml:space="preserve"> قال ليس عليها 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349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وروى هذا الحديث الحسن بن محبوب في كتاب المشيخة بلفظ آخر عن عمر</w:t>
      </w:r>
      <w:r>
        <w:rPr>
          <w:rtl/>
        </w:rPr>
        <w:t xml:space="preserve"> </w:t>
      </w:r>
      <w:r w:rsidRPr="00785DBD">
        <w:rPr>
          <w:rtl/>
        </w:rPr>
        <w:t>ابن يزيد قال</w:t>
      </w:r>
      <w:r w:rsidR="002E0927">
        <w:rPr>
          <w:rtl/>
        </w:rPr>
        <w:t>:</w:t>
      </w:r>
      <w:r w:rsidRPr="00785DBD">
        <w:rPr>
          <w:rtl/>
        </w:rPr>
        <w:t xml:space="preserve"> اغتسلت يوم الجمعة بالمدينة ولبست ثيابي وتطيبت فمرت بي وصيفة</w:t>
      </w:r>
      <w:r>
        <w:rPr>
          <w:rtl/>
        </w:rPr>
        <w:t xml:space="preserve"> </w:t>
      </w:r>
      <w:r w:rsidRPr="00785DBD">
        <w:rPr>
          <w:rtl/>
        </w:rPr>
        <w:t xml:space="preserve">ففخذت لها فأمذيت انا وامنت هي فدخلني من ذلك ضيق فسألت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ذلك</w:t>
      </w:r>
      <w:r>
        <w:rPr>
          <w:rtl/>
        </w:rPr>
        <w:t>؟</w:t>
      </w:r>
      <w:r w:rsidRPr="00785DBD">
        <w:rPr>
          <w:rtl/>
        </w:rPr>
        <w:t xml:space="preserve"> فقال ليس عليك وضوء ولا عليها 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 الخبر أنه يجوز أن يكون السامع قد وهم في سماعه وانه إنما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أمذت فوقع له امنت فرواه على ما ظن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إنما أجابه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</w:t>
      </w:r>
      <w:r>
        <w:rPr>
          <w:rtl/>
        </w:rPr>
        <w:t xml:space="preserve"> </w:t>
      </w:r>
      <w:r w:rsidRPr="00785DBD">
        <w:rPr>
          <w:rtl/>
        </w:rPr>
        <w:t>حسب ما ظهر له في الحال منه وعلم أنه اعتقد في جاريته انها امنت ولم يكن كذلك</w:t>
      </w:r>
      <w:r>
        <w:rPr>
          <w:rtl/>
        </w:rPr>
        <w:t xml:space="preserve"> </w:t>
      </w:r>
      <w:r w:rsidRPr="00785DBD">
        <w:rPr>
          <w:rtl/>
        </w:rPr>
        <w:t xml:space="preserve">فاجابه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 ما يقتضيه الحكم لا على اعتقاده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الحسن بن محبوب</w:t>
      </w:r>
      <w:r>
        <w:rPr>
          <w:rtl/>
        </w:rPr>
        <w:t xml:space="preserve"> </w:t>
      </w:r>
      <w:r w:rsidRPr="00785DBD">
        <w:rPr>
          <w:rtl/>
        </w:rPr>
        <w:t>عن العلا بن رزين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كيف جعل</w:t>
      </w:r>
      <w:r>
        <w:rPr>
          <w:rtl/>
        </w:rPr>
        <w:t xml:space="preserve"> </w:t>
      </w:r>
      <w:r w:rsidRPr="00785DBD">
        <w:rPr>
          <w:rtl/>
        </w:rPr>
        <w:t>على المرأة إذا رأت في النوم أن الرجل يجامعها في فرجها الغسل</w:t>
      </w:r>
      <w:r w:rsidR="002E0927">
        <w:rPr>
          <w:rtl/>
        </w:rPr>
        <w:t>،</w:t>
      </w:r>
      <w:r w:rsidRPr="00785DBD">
        <w:rPr>
          <w:rtl/>
        </w:rPr>
        <w:t xml:space="preserve"> ولم يجعل عليها الغسل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بهامش المطبوعة </w:t>
      </w:r>
      <w:r>
        <w:rPr>
          <w:rtl/>
        </w:rPr>
        <w:t>(</w:t>
      </w:r>
      <w:r w:rsidRPr="00785DBD">
        <w:rPr>
          <w:rtl/>
        </w:rPr>
        <w:t xml:space="preserve"> الأزدي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347</w:t>
      </w:r>
      <w:r>
        <w:rPr>
          <w:rtl/>
        </w:rPr>
        <w:t xml:space="preserve"> - </w:t>
      </w:r>
      <w:r w:rsidRPr="00785DBD">
        <w:rPr>
          <w:rtl/>
        </w:rPr>
        <w:t>348</w:t>
      </w:r>
      <w:r>
        <w:rPr>
          <w:rtl/>
        </w:rPr>
        <w:t xml:space="preserve"> - </w:t>
      </w:r>
      <w:r w:rsidRPr="00785DBD">
        <w:rPr>
          <w:rtl/>
        </w:rPr>
        <w:t>349</w:t>
      </w:r>
      <w:r>
        <w:rPr>
          <w:rtl/>
        </w:rPr>
        <w:t xml:space="preserve"> - </w:t>
      </w:r>
      <w:r w:rsidRPr="00785DBD">
        <w:rPr>
          <w:rtl/>
        </w:rPr>
        <w:t>350</w:t>
      </w:r>
      <w:r>
        <w:rPr>
          <w:rtl/>
        </w:rPr>
        <w:t xml:space="preserve"> - </w:t>
      </w:r>
      <w:r w:rsidRPr="00785DBD">
        <w:rPr>
          <w:rtl/>
        </w:rPr>
        <w:t>التهذيب ج 1 ص 34 باختلاف في بعض اللفظ في الأولى</w:t>
      </w:r>
      <w:r>
        <w:rPr>
          <w:rtl/>
        </w:rPr>
        <w:t xml:space="preserve"> </w:t>
      </w:r>
      <w:r w:rsidRPr="00785DBD">
        <w:rPr>
          <w:rtl/>
        </w:rPr>
        <w:t>والأخيرة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إذا جامعها دون الفرج في اليقظة فأمنت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لأنها رأت في منامها أن الرجل</w:t>
      </w:r>
      <w:r>
        <w:rPr>
          <w:rtl/>
        </w:rPr>
        <w:t xml:space="preserve"> </w:t>
      </w:r>
      <w:r w:rsidRPr="00785DBD">
        <w:rPr>
          <w:rtl/>
        </w:rPr>
        <w:t>يجامعها في فرجها فوجب عليها الغسل</w:t>
      </w:r>
      <w:r w:rsidR="002E0927">
        <w:rPr>
          <w:rtl/>
        </w:rPr>
        <w:t>،</w:t>
      </w:r>
      <w:r w:rsidRPr="00785DBD">
        <w:rPr>
          <w:rtl/>
        </w:rPr>
        <w:t xml:space="preserve"> والآخر إنما جامعها دون الفرج فلم يجب عليها</w:t>
      </w:r>
      <w:r>
        <w:rPr>
          <w:rtl/>
        </w:rPr>
        <w:t xml:space="preserve"> </w:t>
      </w:r>
      <w:r w:rsidRPr="00785DBD">
        <w:rPr>
          <w:rtl/>
        </w:rPr>
        <w:t>الغسل لأنه لم يدخله</w:t>
      </w:r>
      <w:r w:rsidR="002E0927">
        <w:rPr>
          <w:rtl/>
        </w:rPr>
        <w:t>،</w:t>
      </w:r>
      <w:r w:rsidRPr="00785DBD">
        <w:rPr>
          <w:rtl/>
        </w:rPr>
        <w:t xml:space="preserve"> ولو كان ادخله في اليقظة لوجب عليها الغسل أمنت أو لم تمن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وما ذكرناه في الخبر الأول سواء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عمر بن أذينة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المرأة تحتلم في المنام فتهريق الماء الأعظم قال</w:t>
      </w:r>
      <w:r w:rsidR="002E0927">
        <w:rPr>
          <w:rtl/>
        </w:rPr>
        <w:t>:</w:t>
      </w:r>
      <w:r w:rsidRPr="00785DBD">
        <w:rPr>
          <w:rtl/>
        </w:rPr>
        <w:t xml:space="preserve"> ليس عليها الغسل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أنها إذا رأت الماء الأعظم في حال منامها فإذا انتبهت لم تر</w:t>
      </w:r>
      <w:r>
        <w:rPr>
          <w:rtl/>
        </w:rPr>
        <w:t xml:space="preserve"> </w:t>
      </w:r>
      <w:r w:rsidRPr="00785DBD">
        <w:rPr>
          <w:rtl/>
        </w:rPr>
        <w:t>شيئا فإنه لا يجب عليها الغسل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عدة من أصحابنا عن أحمد بن محمد عن ابن</w:t>
      </w:r>
      <w:r>
        <w:rPr>
          <w:rtl/>
        </w:rPr>
        <w:t xml:space="preserve"> </w:t>
      </w:r>
      <w:r w:rsidRPr="00785DBD">
        <w:rPr>
          <w:rtl/>
        </w:rPr>
        <w:t>أبي عمير عن حماد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ترى في</w:t>
      </w:r>
      <w:r>
        <w:rPr>
          <w:rtl/>
        </w:rPr>
        <w:t xml:space="preserve"> </w:t>
      </w:r>
      <w:r w:rsidRPr="00785DBD">
        <w:rPr>
          <w:rtl/>
        </w:rPr>
        <w:t>المنام ما يرى الرجل قال</w:t>
      </w:r>
      <w:r w:rsidR="002E0927">
        <w:rPr>
          <w:rtl/>
        </w:rPr>
        <w:t>:</w:t>
      </w:r>
      <w:r w:rsidRPr="00785DBD">
        <w:rPr>
          <w:rtl/>
        </w:rPr>
        <w:t xml:space="preserve"> ان أنزلت فعليها الغسل وان لم تنزل فليس عليها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353</w:t>
      </w:r>
    </w:p>
    <w:p w:rsidR="00326131" w:rsidRPr="00785DBD" w:rsidRDefault="00326131" w:rsidP="004A63FF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الصغار عن إبراهيم بن هاشم عن نوح بن شعيب عمن رواه</w:t>
      </w:r>
      <w:r>
        <w:rPr>
          <w:rtl/>
        </w:rPr>
        <w:t xml:space="preserve"> </w:t>
      </w:r>
      <w:r w:rsidRPr="00785DBD">
        <w:rPr>
          <w:rtl/>
        </w:rPr>
        <w:t>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له هل على المرأة غسل من جنابتها إذا لم يأتها الرجل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 w:rsidR="002E0927">
        <w:rPr>
          <w:rtl/>
        </w:rPr>
        <w:t>،</w:t>
      </w:r>
      <w:r w:rsidRPr="00785DBD">
        <w:rPr>
          <w:rtl/>
        </w:rPr>
        <w:t xml:space="preserve"> وأيكم يرضى ان يرى أو يصبر على ذلك أن يرى ابنته أو أخته أو أمه أو زوجته</w:t>
      </w:r>
      <w:r>
        <w:rPr>
          <w:rtl/>
        </w:rPr>
        <w:t xml:space="preserve"> </w:t>
      </w:r>
      <w:r w:rsidRPr="00785DBD">
        <w:rPr>
          <w:rtl/>
        </w:rPr>
        <w:t>أو واحدة من قرابته قائمة تغتسل فيقول مالك فتقول احتلمت وليس لها بعل ثم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لا ليس عليهن ذاك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وقد وضع الله ذلك عليكم قال</w:t>
      </w:r>
      <w:r w:rsidR="002E0927">
        <w:rPr>
          <w:rtl/>
        </w:rPr>
        <w:t>:</w:t>
      </w:r>
      <w:r w:rsidRPr="00785DBD">
        <w:rPr>
          <w:rtl/>
        </w:rPr>
        <w:t xml:space="preserve"> الله تعالى</w:t>
      </w:r>
      <w:r w:rsidR="004A63FF">
        <w:rPr>
          <w:rFonts w:hint="cs"/>
          <w:rtl/>
        </w:rPr>
        <w:t xml:space="preserve"> </w:t>
      </w:r>
      <w:r w:rsidR="004A63FF" w:rsidRPr="00943893">
        <w:rPr>
          <w:rStyle w:val="libAlaemChar"/>
          <w:rtl/>
        </w:rPr>
        <w:t>(</w:t>
      </w:r>
      <w:r w:rsidR="004A63FF" w:rsidRPr="004A63FF">
        <w:rPr>
          <w:rStyle w:val="libAieChar"/>
          <w:rtl/>
        </w:rPr>
        <w:t>وَإِن كُنتُمْ جُنُبًا فَاطَّهَّرُ‌وا</w:t>
      </w:r>
      <w:r w:rsidR="004A63FF" w:rsidRPr="00943893">
        <w:rPr>
          <w:rStyle w:val="libAlaemChar"/>
          <w:rtl/>
        </w:rPr>
        <w:t>)</w:t>
      </w:r>
      <w:r w:rsidRPr="00785DBD">
        <w:rPr>
          <w:rtl/>
        </w:rPr>
        <w:t xml:space="preserve"> ولم يقل ذلك لهن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فهذا خبر مرسل لا يعارض به ما قدمناه من الاخبار ويحتمل أن يكون الوجه فيه ما قلناه </w:t>
      </w:r>
      <w:r w:rsidRPr="00326131">
        <w:rPr>
          <w:rStyle w:val="libFootnotenumChar"/>
          <w:rtl/>
        </w:rPr>
        <w:t>(2)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بهامش المطبوعة </w:t>
      </w:r>
      <w:r>
        <w:rPr>
          <w:rtl/>
        </w:rPr>
        <w:t>(</w:t>
      </w:r>
      <w:r w:rsidRPr="00785DBD">
        <w:rPr>
          <w:rtl/>
        </w:rPr>
        <w:t xml:space="preserve"> ذلك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بهامش المطبوعة </w:t>
      </w:r>
      <w:r>
        <w:rPr>
          <w:rtl/>
        </w:rPr>
        <w:t>(</w:t>
      </w:r>
      <w:r w:rsidRPr="00785DBD">
        <w:rPr>
          <w:rtl/>
        </w:rPr>
        <w:t xml:space="preserve"> قدمناه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351</w:t>
      </w:r>
      <w:r>
        <w:rPr>
          <w:rtl/>
        </w:rPr>
        <w:t xml:space="preserve"> - </w:t>
      </w:r>
      <w:r w:rsidRPr="00785DBD">
        <w:rPr>
          <w:rtl/>
        </w:rPr>
        <w:t>352</w:t>
      </w:r>
      <w:r>
        <w:rPr>
          <w:rtl/>
        </w:rPr>
        <w:t xml:space="preserve"> - </w:t>
      </w:r>
      <w:r w:rsidRPr="00785DBD">
        <w:rPr>
          <w:rtl/>
        </w:rPr>
        <w:t>التهذيب ج 1 ص 34</w:t>
      </w:r>
      <w:r>
        <w:rPr>
          <w:rtl/>
        </w:rPr>
        <w:t xml:space="preserve"> - </w:t>
      </w:r>
      <w:r w:rsidRPr="00785DBD">
        <w:rPr>
          <w:rtl/>
        </w:rPr>
        <w:t>واخرج الأخير الكليني في الكافي ج 1 ص 16</w:t>
      </w:r>
      <w:r>
        <w:rPr>
          <w:rtl/>
        </w:rPr>
        <w:t xml:space="preserve"> </w:t>
      </w:r>
      <w:r w:rsidRPr="00785DBD">
        <w:rPr>
          <w:rtl/>
        </w:rPr>
        <w:t>والصدوق في الفقيه ص 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353</w:t>
      </w:r>
      <w:r>
        <w:rPr>
          <w:rtl/>
        </w:rPr>
        <w:t xml:space="preserve"> - </w:t>
      </w:r>
      <w:r w:rsidRPr="00785DBD">
        <w:rPr>
          <w:rtl/>
        </w:rPr>
        <w:t>التهذيب ج 1 ص 35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 الخبر الأول سواء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إسماعيل بن سعد الأشعري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يلمس فرج جاريته حتى تنزل الماء من غير أن يباشر يعبث بها</w:t>
      </w:r>
      <w:r>
        <w:rPr>
          <w:rtl/>
        </w:rPr>
        <w:t xml:space="preserve"> </w:t>
      </w:r>
      <w:r w:rsidRPr="00785DBD">
        <w:rPr>
          <w:rtl/>
        </w:rPr>
        <w:t>بيده حتى تنزل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أنزلت من شهوة فعليها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وعنه عن محمد بن إسماعيل بن بزيع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</w:t>
      </w:r>
      <w:r>
        <w:rPr>
          <w:rtl/>
        </w:rPr>
        <w:t xml:space="preserve"> </w:t>
      </w:r>
      <w:r w:rsidRPr="00785DBD">
        <w:rPr>
          <w:rtl/>
        </w:rPr>
        <w:t>يجامع المرأة فيما دون الفرج فتنزل المرأة هل عليها 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محمد بن إسماعيل « بن بزيع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ترى في منامها فتنزل أعليها 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أحمد بن محمد عن ابن محبوب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ترى أن الرجل يجامعها في المنام في فرجها حتى تنزل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تغتسل</w:t>
      </w:r>
      <w:r>
        <w:rPr>
          <w:rtl/>
        </w:rPr>
        <w:t>.</w:t>
      </w:r>
    </w:p>
    <w:p w:rsidR="00326131" w:rsidRPr="00785DBD" w:rsidRDefault="00326131" w:rsidP="00BE630D">
      <w:pPr>
        <w:pStyle w:val="Heading2Center"/>
        <w:rPr>
          <w:rtl/>
        </w:rPr>
      </w:pPr>
      <w:bookmarkStart w:id="137" w:name="_Toc376939932"/>
      <w:r w:rsidRPr="00785DBD">
        <w:rPr>
          <w:rtl/>
        </w:rPr>
        <w:t>64</w:t>
      </w:r>
      <w:r>
        <w:rPr>
          <w:rtl/>
        </w:rPr>
        <w:t xml:space="preserve"> - </w:t>
      </w:r>
      <w:r w:rsidRPr="00785DBD">
        <w:rPr>
          <w:rtl/>
        </w:rPr>
        <w:t>باب ان التقاء الختانين يوجب الغسل</w:t>
      </w:r>
      <w:bookmarkEnd w:id="13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محمد بن الحسين عن صفوان بن يحيى عن العلا بن رزين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متى يوجب الغسل على الرجل والمرأة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إذا أدخله فقد وجب الغسل والمهر والرجم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أحمد بن محمد بن</w:t>
      </w:r>
      <w:r>
        <w:rPr>
          <w:rtl/>
        </w:rPr>
        <w:t xml:space="preserve"> </w:t>
      </w:r>
      <w:r w:rsidRPr="00785DBD">
        <w:rPr>
          <w:rtl/>
        </w:rPr>
        <w:t>عيسى عن محمد بن إسماعيل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يجامع المرأة</w:t>
      </w:r>
      <w:r>
        <w:rPr>
          <w:rtl/>
        </w:rPr>
        <w:t xml:space="preserve"> </w:t>
      </w:r>
      <w:r w:rsidRPr="00785DBD">
        <w:rPr>
          <w:rtl/>
        </w:rPr>
        <w:t>قريبا من الفرج فلا ينزلان متى يجب الغسل قال</w:t>
      </w:r>
      <w:r w:rsidR="002E0927">
        <w:rPr>
          <w:rtl/>
        </w:rPr>
        <w:t>:</w:t>
      </w:r>
      <w:r w:rsidRPr="00785DBD">
        <w:rPr>
          <w:rtl/>
        </w:rPr>
        <w:t xml:space="preserve"> إذا التقى الختانان فقد وجب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354</w:t>
      </w:r>
      <w:r>
        <w:rPr>
          <w:rtl/>
        </w:rPr>
        <w:t xml:space="preserve"> - </w:t>
      </w:r>
      <w:r w:rsidRPr="00785DBD">
        <w:rPr>
          <w:rtl/>
        </w:rPr>
        <w:t>التهذيب ج 1 ص 34 الكافي ج 1 ص 15</w:t>
      </w:r>
      <w:r>
        <w:rPr>
          <w:rtl/>
        </w:rPr>
        <w:t xml:space="preserve">. - </w:t>
      </w:r>
      <w:r w:rsidRPr="00785DBD">
        <w:rPr>
          <w:rtl/>
        </w:rPr>
        <w:t>355</w:t>
      </w:r>
      <w:r>
        <w:rPr>
          <w:rtl/>
        </w:rPr>
        <w:t xml:space="preserve"> - </w:t>
      </w:r>
      <w:r w:rsidRPr="00785DBD">
        <w:rPr>
          <w:rtl/>
        </w:rPr>
        <w:t>356</w:t>
      </w:r>
      <w:r>
        <w:rPr>
          <w:rtl/>
        </w:rPr>
        <w:t xml:space="preserve"> - </w:t>
      </w:r>
      <w:r w:rsidRPr="00785DBD">
        <w:rPr>
          <w:rtl/>
        </w:rPr>
        <w:t>التهذيب</w:t>
      </w:r>
      <w:r>
        <w:rPr>
          <w:rtl/>
        </w:rPr>
        <w:t xml:space="preserve"> </w:t>
      </w:r>
      <w:r w:rsidRPr="00785DBD">
        <w:rPr>
          <w:rtl/>
        </w:rPr>
        <w:t>ج 1 ص 35 واخرج الأول الكليني في الكافي ج 1 ص 15</w:t>
      </w:r>
      <w:r>
        <w:rPr>
          <w:rtl/>
        </w:rPr>
        <w:t xml:space="preserve">. - </w:t>
      </w:r>
      <w:r w:rsidRPr="00785DBD">
        <w:rPr>
          <w:rtl/>
        </w:rPr>
        <w:t>357</w:t>
      </w:r>
      <w:r>
        <w:rPr>
          <w:rtl/>
        </w:rPr>
        <w:t xml:space="preserve"> - </w:t>
      </w:r>
      <w:r w:rsidRPr="00785DBD">
        <w:rPr>
          <w:rtl/>
        </w:rPr>
        <w:t>التهذيب ج 1 ص 34</w:t>
      </w:r>
      <w:r>
        <w:rPr>
          <w:rtl/>
        </w:rPr>
        <w:t xml:space="preserve"> </w:t>
      </w:r>
      <w:r w:rsidRPr="00785DBD">
        <w:rPr>
          <w:rtl/>
        </w:rPr>
        <w:t>الكافي ج 1 ص 16</w:t>
      </w:r>
      <w:r>
        <w:rPr>
          <w:rtl/>
        </w:rPr>
        <w:t xml:space="preserve">. - </w:t>
      </w:r>
      <w:r w:rsidRPr="00785DBD">
        <w:rPr>
          <w:rtl/>
        </w:rPr>
        <w:t>358</w:t>
      </w:r>
      <w:r>
        <w:rPr>
          <w:rtl/>
        </w:rPr>
        <w:t xml:space="preserve"> - </w:t>
      </w:r>
      <w:r w:rsidRPr="00785DBD">
        <w:rPr>
          <w:rtl/>
        </w:rPr>
        <w:t>359</w:t>
      </w:r>
      <w:r>
        <w:rPr>
          <w:rtl/>
        </w:rPr>
        <w:t xml:space="preserve"> - </w:t>
      </w:r>
      <w:r w:rsidRPr="00785DBD">
        <w:rPr>
          <w:rtl/>
        </w:rPr>
        <w:t>التهذيب ج 1 ص 33 الكافي ج 1 ص 15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الغسل قلت</w:t>
      </w:r>
      <w:r w:rsidR="002E0927">
        <w:rPr>
          <w:rtl/>
        </w:rPr>
        <w:t>:</w:t>
      </w:r>
      <w:r w:rsidRPr="00785DBD">
        <w:rPr>
          <w:rtl/>
        </w:rPr>
        <w:t xml:space="preserve"> التقاء الختانين هو غيبوبة الحشفة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عن الحسن بن علي بن يقطين عن أخيه</w:t>
      </w:r>
      <w:r>
        <w:rPr>
          <w:rtl/>
        </w:rPr>
        <w:t xml:space="preserve"> </w:t>
      </w:r>
      <w:r w:rsidRPr="00785DBD">
        <w:rPr>
          <w:rtl/>
        </w:rPr>
        <w:t>الحسين بن علي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يصيب الجارية</w:t>
      </w:r>
      <w:r>
        <w:rPr>
          <w:rtl/>
        </w:rPr>
        <w:t xml:space="preserve"> </w:t>
      </w:r>
      <w:r w:rsidRPr="00785DBD">
        <w:rPr>
          <w:rtl/>
        </w:rPr>
        <w:t>البكر لا يفضى إليها أعليها 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وضع الختان على الختان فقد وجب الغسل</w:t>
      </w:r>
      <w:r>
        <w:rPr>
          <w:rtl/>
        </w:rPr>
        <w:t xml:space="preserve"> </w:t>
      </w:r>
      <w:r w:rsidRPr="00785DBD">
        <w:rPr>
          <w:rtl/>
        </w:rPr>
        <w:t>البكر وغير البكر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أبان بن عثمان عن عنبسة بن</w:t>
      </w:r>
      <w:r>
        <w:rPr>
          <w:rtl/>
        </w:rPr>
        <w:t xml:space="preserve"> </w:t>
      </w:r>
      <w:r w:rsidRPr="00785DBD">
        <w:rPr>
          <w:rtl/>
        </w:rPr>
        <w:t xml:space="preserve">مصعب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يرى في شئ الغسل</w:t>
      </w:r>
      <w:r>
        <w:rPr>
          <w:rtl/>
        </w:rPr>
        <w:t xml:space="preserve"> </w:t>
      </w:r>
      <w:r w:rsidRPr="00785DBD">
        <w:rPr>
          <w:rtl/>
        </w:rPr>
        <w:t>إلا في الماء الأكبر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 إذا لم يلتق الختانان لا يجب الغسل إلا في الماء الأكبر لأنه</w:t>
      </w:r>
      <w:r>
        <w:rPr>
          <w:rtl/>
        </w:rPr>
        <w:t xml:space="preserve"> </w:t>
      </w:r>
      <w:r w:rsidRPr="00785DBD">
        <w:rPr>
          <w:rtl/>
        </w:rPr>
        <w:t>ربما رأى الرجل في النوم انه جامع فلا يرى إذا انتبه شيئا فلا يجب عليه الغسل إلا</w:t>
      </w:r>
      <w:r>
        <w:rPr>
          <w:rtl/>
        </w:rPr>
        <w:t xml:space="preserve"> </w:t>
      </w:r>
      <w:r w:rsidRPr="00785DBD">
        <w:rPr>
          <w:rtl/>
        </w:rPr>
        <w:t>إذا انتبه ورأي الماء</w:t>
      </w:r>
      <w:r w:rsidR="002E0927">
        <w:rPr>
          <w:rtl/>
        </w:rPr>
        <w:t>،</w:t>
      </w:r>
      <w:r w:rsidRPr="00785DBD">
        <w:rPr>
          <w:rtl/>
        </w:rPr>
        <w:t xml:space="preserve"> يدل على ذلك من أنه مخصوص بهذه الحال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يحيى عن أحمد بن محمد عن علي بن الحكم</w:t>
      </w:r>
      <w:r>
        <w:rPr>
          <w:rtl/>
        </w:rPr>
        <w:t xml:space="preserve"> </w:t>
      </w:r>
      <w:r w:rsidRPr="00785DBD">
        <w:rPr>
          <w:rtl/>
        </w:rPr>
        <w:t>عن الحسين بن أبي العلا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يرى في المنام</w:t>
      </w:r>
      <w:r>
        <w:rPr>
          <w:rtl/>
        </w:rPr>
        <w:t xml:space="preserve"> </w:t>
      </w:r>
      <w:r w:rsidRPr="00785DBD">
        <w:rPr>
          <w:rtl/>
        </w:rPr>
        <w:t>حتى يجد الشهوة وهو يرى أنه قد احتلم فإذا استيقظ لم ير في ثوبه الماء ولا في جسده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الغسل</w:t>
      </w:r>
      <w:r w:rsidR="002E0927">
        <w:rPr>
          <w:rtl/>
        </w:rPr>
        <w:t>،</w:t>
      </w:r>
      <w:r w:rsidRPr="00785DBD">
        <w:rPr>
          <w:rtl/>
        </w:rPr>
        <w:t xml:space="preserve"> وقال كان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إنما الغسل من الماء الأكبر</w:t>
      </w:r>
      <w:r>
        <w:rPr>
          <w:rtl/>
        </w:rPr>
        <w:t xml:space="preserve"> </w:t>
      </w:r>
      <w:r w:rsidRPr="00785DBD">
        <w:rPr>
          <w:rtl/>
        </w:rPr>
        <w:t>فإذا رأى في منامه ولم ير الماء الأكبر فليس عليه 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العباس عن عبد الله بن المغيرة عن</w:t>
      </w:r>
      <w:r>
        <w:rPr>
          <w:rtl/>
        </w:rPr>
        <w:t xml:space="preserve"> </w:t>
      </w:r>
      <w:r w:rsidRPr="00785DBD">
        <w:rPr>
          <w:rtl/>
        </w:rPr>
        <w:t>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احتلم فلما انتبه وجد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346FEC">
        <w:rPr>
          <w:rtl/>
        </w:rPr>
        <w:t xml:space="preserve"> 360</w:t>
      </w:r>
      <w:r>
        <w:rPr>
          <w:rtl/>
        </w:rPr>
        <w:t xml:space="preserve"> - </w:t>
      </w:r>
      <w:r w:rsidRPr="00346FEC">
        <w:rPr>
          <w:rtl/>
        </w:rPr>
        <w:t>التهذيب ج 1 ص 33 الكافي ج 1 ص 15.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346FEC">
        <w:rPr>
          <w:rtl/>
        </w:rPr>
        <w:t xml:space="preserve"> 361</w:t>
      </w:r>
      <w:r>
        <w:rPr>
          <w:rtl/>
        </w:rPr>
        <w:t xml:space="preserve"> - </w:t>
      </w:r>
      <w:r w:rsidRPr="00346FEC">
        <w:rPr>
          <w:rtl/>
        </w:rPr>
        <w:t>362</w:t>
      </w:r>
      <w:r>
        <w:rPr>
          <w:rtl/>
        </w:rPr>
        <w:t xml:space="preserve"> - </w:t>
      </w:r>
      <w:r w:rsidRPr="00346FEC">
        <w:rPr>
          <w:rtl/>
        </w:rPr>
        <w:t>التهذيب ج 1 ص 33 واخرج الأخير الكليني في الكافي ج 1 ص 15</w:t>
      </w:r>
    </w:p>
    <w:p w:rsidR="00326131" w:rsidRPr="00346FEC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346FEC">
        <w:rPr>
          <w:rtl/>
        </w:rPr>
        <w:t xml:space="preserve"> 363</w:t>
      </w:r>
      <w:r>
        <w:rPr>
          <w:rtl/>
        </w:rPr>
        <w:t xml:space="preserve"> - </w:t>
      </w:r>
      <w:r w:rsidRPr="00346FEC">
        <w:rPr>
          <w:rtl/>
        </w:rPr>
        <w:t>التهذيب ج 1 ص 105 الكافي ج 1 ص 15 باختلاف يسير.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بللا قليلا قال</w:t>
      </w:r>
      <w:r w:rsidR="002E0927">
        <w:rPr>
          <w:rtl/>
        </w:rPr>
        <w:t>:</w:t>
      </w:r>
      <w:r w:rsidRPr="00785DBD">
        <w:rPr>
          <w:rtl/>
        </w:rPr>
        <w:t xml:space="preserve"> ليس بشئ إلا أن يكون مريضا فإنه يضعف فعليه الغسل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أن الغسل يجب من الماء الأكبر</w:t>
      </w:r>
      <w:r w:rsidR="002E0927">
        <w:rPr>
          <w:rtl/>
        </w:rPr>
        <w:t>،</w:t>
      </w:r>
      <w:r w:rsidRPr="00785DBD">
        <w:rPr>
          <w:rtl/>
        </w:rPr>
        <w:t xml:space="preserve"> لأنه لا يمتنع أن يكون هذا</w:t>
      </w:r>
      <w:r>
        <w:rPr>
          <w:rtl/>
        </w:rPr>
        <w:t xml:space="preserve"> </w:t>
      </w:r>
      <w:r w:rsidRPr="00785DBD">
        <w:rPr>
          <w:rtl/>
        </w:rPr>
        <w:t>الماء هو الماء الأكبر ألا انه يخرج من العليل قليلا قليلا لضعفه وقلة حركته</w:t>
      </w:r>
      <w:r w:rsidR="002E0927">
        <w:rPr>
          <w:rtl/>
        </w:rPr>
        <w:t>،</w:t>
      </w:r>
      <w:r w:rsidRPr="00785DBD">
        <w:rPr>
          <w:rtl/>
        </w:rPr>
        <w:t xml:space="preserve"> ولأجل</w:t>
      </w:r>
      <w:r>
        <w:rPr>
          <w:rtl/>
        </w:rPr>
        <w:t xml:space="preserve"> </w:t>
      </w:r>
      <w:r w:rsidRPr="00785DBD">
        <w:rPr>
          <w:rtl/>
        </w:rPr>
        <w:t xml:space="preserve">ذلك فصل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الخبر بين العليل والصحيح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عن حسين بن عثمان عن ابن مسكان عن</w:t>
      </w:r>
      <w:r>
        <w:rPr>
          <w:rtl/>
        </w:rPr>
        <w:t xml:space="preserve"> </w:t>
      </w:r>
      <w:r w:rsidRPr="00785DBD">
        <w:rPr>
          <w:rtl/>
        </w:rPr>
        <w:t xml:space="preserve">عنبسة بن مصعب قال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احتلم فلما أصبح نظر إلى</w:t>
      </w:r>
      <w:r>
        <w:rPr>
          <w:rtl/>
        </w:rPr>
        <w:t xml:space="preserve"> </w:t>
      </w:r>
      <w:r w:rsidRPr="00785DBD">
        <w:rPr>
          <w:rtl/>
        </w:rPr>
        <w:t>ثوبه فلم ير به شيئا قال</w:t>
      </w:r>
      <w:r w:rsidR="002E0927">
        <w:rPr>
          <w:rtl/>
        </w:rPr>
        <w:t>:</w:t>
      </w:r>
      <w:r w:rsidRPr="00785DBD">
        <w:rPr>
          <w:rtl/>
        </w:rPr>
        <w:t xml:space="preserve"> يصلي فيه</w:t>
      </w:r>
      <w:r w:rsidR="002E0927">
        <w:rPr>
          <w:rtl/>
        </w:rPr>
        <w:t>،</w:t>
      </w:r>
      <w:r w:rsidRPr="00785DBD">
        <w:rPr>
          <w:rtl/>
        </w:rPr>
        <w:t xml:space="preserve"> قلت فرجل رأى في المنام انه احتلم فلما قام وجد</w:t>
      </w:r>
      <w:r>
        <w:rPr>
          <w:rtl/>
        </w:rPr>
        <w:t xml:space="preserve"> </w:t>
      </w:r>
      <w:r w:rsidRPr="00785DBD">
        <w:rPr>
          <w:rtl/>
        </w:rPr>
        <w:t>بللا قليلا على طرف ذكره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غسل إن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إنما الغسل من الماء الأكبر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ويدل على أن حكم العليل مفارق لحكم الصحيح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العباس عن عبد الله بن المغيرة عن حريز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أبي يعفور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الرجل يرى في المنام</w:t>
      </w:r>
      <w:r>
        <w:rPr>
          <w:rtl/>
        </w:rPr>
        <w:t xml:space="preserve"> </w:t>
      </w:r>
      <w:r w:rsidRPr="00785DBD">
        <w:rPr>
          <w:rtl/>
        </w:rPr>
        <w:t>ويجد الشهوة فيستيقظ وينظر فلا يرى شيئا ثم يمكث الهوين بعد فيخرج قال إن كان</w:t>
      </w:r>
      <w:r>
        <w:rPr>
          <w:rtl/>
        </w:rPr>
        <w:t xml:space="preserve"> </w:t>
      </w:r>
      <w:r w:rsidRPr="00785DBD">
        <w:rPr>
          <w:rtl/>
        </w:rPr>
        <w:t>مريضا فليغتسل وإن لم يكن مريضا فلا شئ عليه قال</w:t>
      </w:r>
      <w:r w:rsidR="002E0927">
        <w:rPr>
          <w:rtl/>
        </w:rPr>
        <w:t>:</w:t>
      </w:r>
      <w:r w:rsidRPr="00785DBD">
        <w:rPr>
          <w:rtl/>
        </w:rPr>
        <w:t xml:space="preserve"> قلت له فما فرق بينهما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لان الرجل إذا كان صحيحا جاء الماء بدفقة قوية وإن كان مريضا لم يجئ إلا بعد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موسى بن جعفر بن وهب عن داود بن مهزيار عن علي بن إسماعيل</w:t>
      </w:r>
      <w:r>
        <w:rPr>
          <w:rtl/>
        </w:rPr>
        <w:t xml:space="preserve"> </w:t>
      </w:r>
      <w:r w:rsidRPr="00785DBD">
        <w:rPr>
          <w:rtl/>
        </w:rPr>
        <w:t>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رأى في منامه</w:t>
      </w:r>
      <w:r>
        <w:rPr>
          <w:rtl/>
        </w:rPr>
        <w:t xml:space="preserve"> </w:t>
      </w:r>
      <w:r w:rsidRPr="00785DBD">
        <w:rPr>
          <w:rtl/>
        </w:rPr>
        <w:t>فوجد اللذة والشهوة ثم قام فلم ير في ثوبه شيئا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مريضا فعليه</w:t>
      </w:r>
      <w:r>
        <w:rPr>
          <w:rtl/>
        </w:rPr>
        <w:t xml:space="preserve"> </w:t>
      </w:r>
      <w:r w:rsidRPr="00785DBD">
        <w:rPr>
          <w:rtl/>
        </w:rPr>
        <w:t>الغسل وإن كان صحيحا فلا شئ عليه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46FEC">
        <w:rPr>
          <w:rtl/>
        </w:rPr>
        <w:t>*</w:t>
      </w:r>
      <w:r>
        <w:rPr>
          <w:rtl/>
        </w:rPr>
        <w:t xml:space="preserve"> - </w:t>
      </w:r>
      <w:r w:rsidRPr="00346FEC">
        <w:rPr>
          <w:rtl/>
        </w:rPr>
        <w:t>364</w:t>
      </w:r>
      <w:r>
        <w:rPr>
          <w:rtl/>
        </w:rPr>
        <w:t xml:space="preserve"> - </w:t>
      </w:r>
      <w:r w:rsidRPr="00346FEC">
        <w:rPr>
          <w:rtl/>
        </w:rPr>
        <w:t>365</w:t>
      </w:r>
      <w:r>
        <w:rPr>
          <w:rtl/>
        </w:rPr>
        <w:t xml:space="preserve"> - </w:t>
      </w:r>
      <w:r w:rsidRPr="00346FEC">
        <w:rPr>
          <w:rtl/>
        </w:rPr>
        <w:t>التهذيب ج 1 ص 105 واخرج الأخير الكليني في الكافي ج 1 ص 15.</w:t>
      </w:r>
    </w:p>
    <w:p w:rsidR="00326131" w:rsidRPr="00346FEC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346FEC">
        <w:rPr>
          <w:rtl/>
        </w:rPr>
        <w:t xml:space="preserve"> 366</w:t>
      </w:r>
      <w:r>
        <w:rPr>
          <w:rtl/>
        </w:rPr>
        <w:t xml:space="preserve"> - </w:t>
      </w:r>
      <w:r w:rsidRPr="00346FEC">
        <w:rPr>
          <w:rtl/>
        </w:rPr>
        <w:t>التهذيب ج 1 ص 105.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38" w:name="_Toc369624644"/>
      <w:bookmarkStart w:id="139" w:name="_Toc376939933"/>
      <w:r w:rsidRPr="00785DBD">
        <w:rPr>
          <w:rtl/>
        </w:rPr>
        <w:lastRenderedPageBreak/>
        <w:t>65</w:t>
      </w:r>
      <w:r>
        <w:rPr>
          <w:rtl/>
        </w:rPr>
        <w:t xml:space="preserve"> - </w:t>
      </w:r>
      <w:r w:rsidRPr="00785DBD">
        <w:rPr>
          <w:rtl/>
        </w:rPr>
        <w:t>باب الرجل يرى في ثوبه المني ولم يذكر الاحتلام</w:t>
      </w:r>
      <w:bookmarkEnd w:id="138"/>
      <w:bookmarkEnd w:id="13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 xml:space="preserve">ابن أبان عن الحسين بن سعيد عن الحسن عن زرعة عن سماعة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يرى في ثيابه المني بعد ما يصبح ولم يكن رأى في</w:t>
      </w:r>
      <w:r>
        <w:rPr>
          <w:rtl/>
        </w:rPr>
        <w:t xml:space="preserve"> </w:t>
      </w:r>
      <w:r w:rsidRPr="00785DBD">
        <w:rPr>
          <w:rtl/>
        </w:rPr>
        <w:t>منامه أنه قد احتلم قال</w:t>
      </w:r>
      <w:r w:rsidR="002E0927">
        <w:rPr>
          <w:rtl/>
        </w:rPr>
        <w:t>:</w:t>
      </w:r>
      <w:r w:rsidRPr="00785DBD">
        <w:rPr>
          <w:rtl/>
        </w:rPr>
        <w:t xml:space="preserve"> فليغتسل وليغسل ثوبه ويعيد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وروى أحمد بن محمد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ينام ولم ير في نومه انه احتلم فوجد ثوبه وعلى فخذه الماء</w:t>
      </w:r>
      <w:r>
        <w:rPr>
          <w:rtl/>
        </w:rPr>
        <w:t xml:space="preserve"> </w:t>
      </w:r>
      <w:r w:rsidRPr="00785DBD">
        <w:rPr>
          <w:rtl/>
        </w:rPr>
        <w:t>هل عليه 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محبوب عن علي بن السندي</w:t>
      </w:r>
      <w:r>
        <w:rPr>
          <w:rtl/>
        </w:rPr>
        <w:t xml:space="preserve"> </w:t>
      </w:r>
      <w:r w:rsidRPr="00785DBD">
        <w:rPr>
          <w:rtl/>
        </w:rPr>
        <w:t>عن حماد بن عيسى عن شعيب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الرجل يصيب بثوبه منيا ولم يعلم أنه احتلم قال</w:t>
      </w:r>
      <w:r w:rsidR="002E0927">
        <w:rPr>
          <w:rtl/>
        </w:rPr>
        <w:t>:</w:t>
      </w:r>
      <w:r w:rsidRPr="00785DBD">
        <w:rPr>
          <w:rtl/>
        </w:rPr>
        <w:t xml:space="preserve"> ليغسل ما وجد بثوبه وليتوضأ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فلا ينافي « هذا »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الخبرين الأولين لان الوجه في الجمع بينهما ان الثوب الذي</w:t>
      </w:r>
      <w:r>
        <w:rPr>
          <w:rtl/>
        </w:rPr>
        <w:t xml:space="preserve"> </w:t>
      </w:r>
      <w:r w:rsidRPr="00785DBD">
        <w:rPr>
          <w:rtl/>
        </w:rPr>
        <w:t>لا يشاركه في استعماله غيره متى وجد عليه منيا وجب عليه الغسل وإعادة الصلاة إن</w:t>
      </w:r>
      <w:r>
        <w:rPr>
          <w:rtl/>
        </w:rPr>
        <w:t xml:space="preserve"> </w:t>
      </w:r>
      <w:r w:rsidRPr="00785DBD">
        <w:rPr>
          <w:rtl/>
        </w:rPr>
        <w:t>كان قد صلى لجواز أن يكون قد نسي الاحتلام</w:t>
      </w:r>
      <w:r w:rsidR="002E0927">
        <w:rPr>
          <w:rtl/>
        </w:rPr>
        <w:t>،</w:t>
      </w:r>
      <w:r w:rsidRPr="00785DBD">
        <w:rPr>
          <w:rtl/>
        </w:rPr>
        <w:t xml:space="preserve"> فأما ما يشاركه فيه غيره فلا يوجب</w:t>
      </w:r>
      <w:r>
        <w:rPr>
          <w:rtl/>
        </w:rPr>
        <w:t xml:space="preserve"> </w:t>
      </w:r>
      <w:r w:rsidRPr="00785DBD">
        <w:rPr>
          <w:rtl/>
        </w:rPr>
        <w:t>عليه الغسل إلا إذا تيقن الاحتلام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40" w:name="_Toc369624645"/>
      <w:bookmarkStart w:id="141" w:name="_Toc376939934"/>
      <w:r w:rsidRPr="00785DBD">
        <w:rPr>
          <w:rtl/>
        </w:rPr>
        <w:t>66</w:t>
      </w:r>
      <w:r>
        <w:rPr>
          <w:rtl/>
        </w:rPr>
        <w:t xml:space="preserve"> - </w:t>
      </w:r>
      <w:r w:rsidRPr="00785DBD">
        <w:rPr>
          <w:rtl/>
        </w:rPr>
        <w:t>باب الرجل يجامع المرأة فيما دون الفرج فينزل هو دونها</w:t>
      </w:r>
      <w:bookmarkEnd w:id="140"/>
      <w:bookmarkEnd w:id="14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الحسين بن عبيد الله عن أحمد بن محمد بن يحيى عن أبيه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الشيخ الحسين بن عبيد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367</w:t>
      </w:r>
      <w:r>
        <w:rPr>
          <w:rtl/>
        </w:rPr>
        <w:t xml:space="preserve"> - </w:t>
      </w:r>
      <w:r w:rsidRPr="00785DBD">
        <w:rPr>
          <w:rtl/>
        </w:rPr>
        <w:t>368</w:t>
      </w:r>
      <w:r>
        <w:rPr>
          <w:rtl/>
        </w:rPr>
        <w:t xml:space="preserve"> - </w:t>
      </w:r>
      <w:r w:rsidRPr="00785DBD">
        <w:rPr>
          <w:rtl/>
        </w:rPr>
        <w:t>169</w:t>
      </w:r>
      <w:r>
        <w:rPr>
          <w:rtl/>
        </w:rPr>
        <w:t xml:space="preserve"> - </w:t>
      </w:r>
      <w:r w:rsidRPr="00785DBD">
        <w:rPr>
          <w:rtl/>
        </w:rPr>
        <w:t>التهذيب ج 1 ص 104 واخرج الأوسط الكليني في الكافي</w:t>
      </w:r>
      <w:r>
        <w:rPr>
          <w:rtl/>
        </w:rPr>
        <w:t xml:space="preserve"> </w:t>
      </w:r>
      <w:r w:rsidRPr="00785DBD">
        <w:rPr>
          <w:rtl/>
        </w:rPr>
        <w:t>ج 1 ص 15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370</w:t>
      </w:r>
      <w:r>
        <w:rPr>
          <w:rtl/>
        </w:rPr>
        <w:t xml:space="preserve"> - </w:t>
      </w:r>
      <w:r w:rsidRPr="00785DBD">
        <w:rPr>
          <w:rtl/>
        </w:rPr>
        <w:t>التهذيب ج 1 ص 35 الفقيه ص 15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محمد بن علي بن محبوب عن ابن أبي عمير عن حماد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يصيب المرأة فيما دون الفرج أعليها غسل ان هو انزل ولم</w:t>
      </w:r>
      <w:r>
        <w:rPr>
          <w:rtl/>
        </w:rPr>
        <w:t xml:space="preserve"> </w:t>
      </w:r>
      <w:r w:rsidRPr="00785DBD">
        <w:rPr>
          <w:rtl/>
        </w:rPr>
        <w:t>تنزل هي</w:t>
      </w:r>
      <w:r>
        <w:rPr>
          <w:rtl/>
        </w:rPr>
        <w:t>؟</w:t>
      </w:r>
      <w:r w:rsidRPr="00785DBD">
        <w:rPr>
          <w:rtl/>
        </w:rPr>
        <w:t xml:space="preserve"> قال ليس عليها غسل</w:t>
      </w:r>
      <w:r w:rsidR="002E0927">
        <w:rPr>
          <w:rtl/>
        </w:rPr>
        <w:t>،</w:t>
      </w:r>
      <w:r w:rsidRPr="00785DBD">
        <w:rPr>
          <w:rtl/>
        </w:rPr>
        <w:t xml:space="preserve"> وإن لم ينزل هو فليس عليه 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عن البرقي رفعه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أتي الرجل المرأة في دبرها فلم</w:t>
      </w:r>
      <w:r>
        <w:rPr>
          <w:rtl/>
        </w:rPr>
        <w:t xml:space="preserve"> </w:t>
      </w:r>
      <w:r w:rsidRPr="00785DBD">
        <w:rPr>
          <w:rtl/>
        </w:rPr>
        <w:t>ينزل فلا غسل عليهما وان انزل فعليه الغسل ولا غسل عليها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أحمد بن محمد عن الحسن بن محبوب عن العلا بن</w:t>
      </w:r>
      <w:r>
        <w:rPr>
          <w:rtl/>
        </w:rPr>
        <w:t xml:space="preserve"> </w:t>
      </w:r>
      <w:r w:rsidRPr="00785DBD">
        <w:rPr>
          <w:rtl/>
        </w:rPr>
        <w:t>رزين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كيف جعل على المرأة إذا</w:t>
      </w:r>
      <w:r>
        <w:rPr>
          <w:rtl/>
        </w:rPr>
        <w:t xml:space="preserve"> </w:t>
      </w:r>
      <w:r w:rsidRPr="00785DBD">
        <w:rPr>
          <w:rtl/>
        </w:rPr>
        <w:t>رأت في النوم ان الرجل يجامعها في فرجها الغسل</w:t>
      </w:r>
      <w:r w:rsidR="002E0927">
        <w:rPr>
          <w:rtl/>
        </w:rPr>
        <w:t>،</w:t>
      </w:r>
      <w:r w:rsidRPr="00785DBD">
        <w:rPr>
          <w:rtl/>
        </w:rPr>
        <w:t xml:space="preserve"> ولم يجعل عليها الغسل إذا جامعها</w:t>
      </w:r>
      <w:r>
        <w:rPr>
          <w:rtl/>
        </w:rPr>
        <w:t xml:space="preserve"> </w:t>
      </w:r>
      <w:r w:rsidRPr="00785DBD">
        <w:rPr>
          <w:rtl/>
        </w:rPr>
        <w:t>دون الفرج في اليقظة فأمنت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لأنها رأت في منامها ان الرجل يجامعها في فرجها</w:t>
      </w:r>
      <w:r>
        <w:rPr>
          <w:rtl/>
        </w:rPr>
        <w:t xml:space="preserve"> </w:t>
      </w:r>
      <w:r w:rsidRPr="00785DBD">
        <w:rPr>
          <w:rtl/>
        </w:rPr>
        <w:t>فوجب عليها الغسل</w:t>
      </w:r>
      <w:r w:rsidR="002E0927">
        <w:rPr>
          <w:rtl/>
        </w:rPr>
        <w:t>،</w:t>
      </w:r>
      <w:r w:rsidRPr="00785DBD">
        <w:rPr>
          <w:rtl/>
        </w:rPr>
        <w:t xml:space="preserve"> والآخر إنما جامعها دون الفرج فلم يجب عليها الغسل لأنه لم يدخله</w:t>
      </w:r>
      <w:r>
        <w:rPr>
          <w:rtl/>
        </w:rPr>
        <w:t xml:space="preserve"> </w:t>
      </w:r>
      <w:r w:rsidRPr="00785DBD">
        <w:rPr>
          <w:rtl/>
        </w:rPr>
        <w:t>ولو كان ادخله في اليقظة وجب عليها الغسل أمنت أو لم تمن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حفص بن سوقه عمن</w:t>
      </w:r>
      <w:r>
        <w:rPr>
          <w:rtl/>
        </w:rPr>
        <w:t xml:space="preserve"> </w:t>
      </w:r>
      <w:r w:rsidRPr="00785DBD">
        <w:rPr>
          <w:rtl/>
        </w:rPr>
        <w:t xml:space="preserve">أخبره قال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يأتي أهله من خلفها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هو أحد المأتيين فيه الغسل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الاخبار الأولة لان هذا الخبر مرسل مقطوع مع أنه خبر واحد وما</w:t>
      </w:r>
      <w:r>
        <w:rPr>
          <w:rtl/>
        </w:rPr>
        <w:t xml:space="preserve"> </w:t>
      </w:r>
      <w:r w:rsidRPr="00785DBD">
        <w:rPr>
          <w:rtl/>
        </w:rPr>
        <w:t>هذا حكمه لا يعارض به الاخبار المسندة على أنه يمكن أن يكون ورد مورد التقية لأنه</w:t>
      </w:r>
      <w:r>
        <w:rPr>
          <w:rtl/>
        </w:rPr>
        <w:t xml:space="preserve"> </w:t>
      </w:r>
      <w:r w:rsidRPr="00785DBD">
        <w:rPr>
          <w:rtl/>
        </w:rPr>
        <w:t>موافق لمذاهب بعض العامة</w:t>
      </w:r>
      <w:r w:rsidR="002E0927">
        <w:rPr>
          <w:rtl/>
        </w:rPr>
        <w:t>،</w:t>
      </w:r>
      <w:r w:rsidRPr="00785DBD">
        <w:rPr>
          <w:rtl/>
        </w:rPr>
        <w:t xml:space="preserve"> ولان الذمة بريئة من وجوب الغسل فلا يعلق عليها</w:t>
      </w:r>
      <w:r>
        <w:rPr>
          <w:rtl/>
        </w:rPr>
        <w:t xml:space="preserve"> </w:t>
      </w:r>
      <w:r w:rsidRPr="00785DBD">
        <w:rPr>
          <w:rtl/>
        </w:rPr>
        <w:t>وجوب الغسل الا بدليل يوجب العلم وهذا الخبر من اخبار الآحاد التي لا يوجب العلم</w:t>
      </w:r>
      <w:r>
        <w:rPr>
          <w:rtl/>
        </w:rPr>
        <w:t xml:space="preserve"> </w:t>
      </w:r>
      <w:r w:rsidRPr="00785DBD">
        <w:rPr>
          <w:rtl/>
        </w:rPr>
        <w:t>ولا العمل فلا يجب العمل به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بهامش المطبوعة </w:t>
      </w:r>
      <w:r>
        <w:rPr>
          <w:rtl/>
        </w:rPr>
        <w:t>(</w:t>
      </w:r>
      <w:r w:rsidRPr="00785DBD">
        <w:rPr>
          <w:rtl/>
        </w:rPr>
        <w:t xml:space="preserve"> عن أبي عبد الله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ب </w:t>
      </w:r>
      <w:r>
        <w:rPr>
          <w:rtl/>
        </w:rPr>
        <w:t>(</w:t>
      </w:r>
      <w:r w:rsidRPr="00785DBD">
        <w:rPr>
          <w:rtl/>
        </w:rPr>
        <w:t xml:space="preserve"> في الرجل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371</w:t>
      </w:r>
      <w:r>
        <w:rPr>
          <w:rtl/>
        </w:rPr>
        <w:t xml:space="preserve"> - </w:t>
      </w:r>
      <w:r w:rsidRPr="00785DBD">
        <w:rPr>
          <w:rtl/>
        </w:rPr>
        <w:t>التهذيب ج 1 ص 35 الكافي ج 1 ص 15</w:t>
      </w:r>
      <w:r>
        <w:rPr>
          <w:rtl/>
        </w:rPr>
        <w:t xml:space="preserve">. - </w:t>
      </w:r>
      <w:r w:rsidRPr="00785DBD">
        <w:rPr>
          <w:rtl/>
        </w:rPr>
        <w:t>372</w:t>
      </w:r>
      <w:r>
        <w:rPr>
          <w:rtl/>
        </w:rPr>
        <w:t xml:space="preserve"> - </w:t>
      </w:r>
      <w:r w:rsidRPr="00785DBD">
        <w:rPr>
          <w:rtl/>
        </w:rPr>
        <w:t>التهذيب ج 1 ص 34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373</w:t>
      </w:r>
      <w:r>
        <w:rPr>
          <w:rtl/>
        </w:rPr>
        <w:t xml:space="preserve"> - </w:t>
      </w:r>
      <w:r w:rsidRPr="00785DBD">
        <w:rPr>
          <w:rtl/>
        </w:rPr>
        <w:t>التهذيب ج 2422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42" w:name="_Toc369624646"/>
      <w:bookmarkStart w:id="143" w:name="_Toc376939935"/>
      <w:r w:rsidRPr="00785DBD">
        <w:rPr>
          <w:rtl/>
        </w:rPr>
        <w:lastRenderedPageBreak/>
        <w:t>67</w:t>
      </w:r>
      <w:r>
        <w:rPr>
          <w:rtl/>
        </w:rPr>
        <w:t xml:space="preserve"> - </w:t>
      </w:r>
      <w:r w:rsidRPr="00785DBD">
        <w:rPr>
          <w:rtl/>
        </w:rPr>
        <w:t>باب الجنب لا يمس الدراهم عليها اسم الله تعالى</w:t>
      </w:r>
      <w:bookmarkEnd w:id="142"/>
      <w:bookmarkEnd w:id="14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يحيى وأحمد</w:t>
      </w:r>
      <w:r>
        <w:rPr>
          <w:rtl/>
        </w:rPr>
        <w:t xml:space="preserve"> </w:t>
      </w:r>
      <w:r w:rsidRPr="00785DBD">
        <w:rPr>
          <w:rtl/>
        </w:rPr>
        <w:t>ابن إدريس جميعا عن محمد بن أحمد بن يحيى عن أحمد بن الحسن بن علي بن فضال عن</w:t>
      </w:r>
      <w:r>
        <w:rPr>
          <w:rtl/>
        </w:rPr>
        <w:t xml:space="preserve"> </w:t>
      </w:r>
      <w:r w:rsidRPr="00785DBD">
        <w:rPr>
          <w:rtl/>
        </w:rPr>
        <w:t xml:space="preserve">عمرو بن سعيد المدايني عن مصدق بن صدقة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يمس الجنب درهما ولا دينارا عليه اسم الله تعالى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محمد بن الحسين وعلي بن السندي عن</w:t>
      </w:r>
      <w:r>
        <w:rPr>
          <w:rtl/>
        </w:rPr>
        <w:t xml:space="preserve"> </w:t>
      </w:r>
      <w:r w:rsidRPr="00785DBD">
        <w:rPr>
          <w:rtl/>
        </w:rPr>
        <w:t xml:space="preserve">صفوان بن يحيى عن إسحاق بن عمار عن أبي 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الجنب والطامث يمسان بأيديهما الدراهم البيض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لأنه لا يمتنع أن يكون إنما أجاز له ذلك إذ لم يكن عليها اسم</w:t>
      </w:r>
      <w:r>
        <w:rPr>
          <w:rtl/>
        </w:rPr>
        <w:t xml:space="preserve"> </w:t>
      </w:r>
      <w:r w:rsidRPr="00785DBD">
        <w:rPr>
          <w:rtl/>
        </w:rPr>
        <w:t>الله تعالى وإن كانت بيضا</w:t>
      </w:r>
      <w:r w:rsidR="002E0927">
        <w:rPr>
          <w:rtl/>
        </w:rPr>
        <w:t>،</w:t>
      </w:r>
      <w:r w:rsidRPr="00785DBD">
        <w:rPr>
          <w:rtl/>
        </w:rPr>
        <w:t xml:space="preserve"> وفي الأول نهى عن مسها إذا كان عليها شئ من ذلك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44" w:name="_Toc369624647"/>
      <w:bookmarkStart w:id="145" w:name="_Toc376939936"/>
      <w:r w:rsidRPr="00785DBD">
        <w:rPr>
          <w:rtl/>
        </w:rPr>
        <w:t>68</w:t>
      </w:r>
      <w:r>
        <w:rPr>
          <w:rtl/>
        </w:rPr>
        <w:t xml:space="preserve"> - </w:t>
      </w:r>
      <w:r w:rsidRPr="00785DBD">
        <w:rPr>
          <w:rtl/>
        </w:rPr>
        <w:t>باب ان الجنب لا يمس المصحف</w:t>
      </w:r>
      <w:bookmarkEnd w:id="144"/>
      <w:bookmarkEnd w:id="14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376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 xml:space="preserve">ابن أبان عن الحسين بن سعيد عن حماد عن حريز عمن اخبره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إسماعيل بن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عنده فقال</w:t>
      </w:r>
      <w:r w:rsidR="002E0927">
        <w:rPr>
          <w:rtl/>
        </w:rPr>
        <w:t>:</w:t>
      </w:r>
      <w:r w:rsidRPr="00785DBD">
        <w:rPr>
          <w:rtl/>
        </w:rPr>
        <w:t xml:space="preserve"> يا بني اقرأ المصحف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اني لست على وضوء فقال</w:t>
      </w:r>
      <w:r w:rsidR="002E0927">
        <w:rPr>
          <w:rtl/>
        </w:rPr>
        <w:t>:</w:t>
      </w:r>
      <w:r w:rsidRPr="00785DBD">
        <w:rPr>
          <w:rtl/>
        </w:rPr>
        <w:t xml:space="preserve"> لا تمس الكتابة ومس الورق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حماد بن عيسى عن الحسين بن المختار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عمن قرأ في المصحف وهو على غير وضوء قال</w:t>
      </w:r>
      <w:r w:rsidR="002E0927">
        <w:rPr>
          <w:rtl/>
        </w:rPr>
        <w:t>:</w:t>
      </w:r>
      <w:r w:rsidRPr="00785DBD">
        <w:rPr>
          <w:rtl/>
        </w:rPr>
        <w:t xml:space="preserve"> لا بأس ولا يمس</w:t>
      </w:r>
      <w:r>
        <w:rPr>
          <w:rtl/>
        </w:rPr>
        <w:t xml:space="preserve"> </w:t>
      </w:r>
      <w:r w:rsidRPr="00785DBD">
        <w:rPr>
          <w:rtl/>
        </w:rPr>
        <w:t>الكتابة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بن فضال عن جعفر بن محمد بن حكيم وجعفر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374</w:t>
      </w:r>
      <w:r>
        <w:rPr>
          <w:rtl/>
        </w:rPr>
        <w:t xml:space="preserve"> - </w:t>
      </w:r>
      <w:r w:rsidRPr="002B612C">
        <w:rPr>
          <w:rtl/>
        </w:rPr>
        <w:t>375</w:t>
      </w:r>
      <w:r>
        <w:rPr>
          <w:rtl/>
        </w:rPr>
        <w:t xml:space="preserve"> - </w:t>
      </w:r>
      <w:r w:rsidRPr="002B612C">
        <w:rPr>
          <w:rtl/>
        </w:rPr>
        <w:t>376</w:t>
      </w:r>
      <w:r>
        <w:rPr>
          <w:rtl/>
        </w:rPr>
        <w:t xml:space="preserve"> - </w:t>
      </w:r>
      <w:r w:rsidRPr="002B612C">
        <w:rPr>
          <w:rtl/>
        </w:rPr>
        <w:t>التهذيب ج 1 ص 35 وفى لفظ الأخير زيادة ( ومس الورق واقرأه ).</w:t>
      </w:r>
    </w:p>
    <w:p w:rsidR="00326131" w:rsidRPr="002B612C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B612C">
        <w:rPr>
          <w:rtl/>
        </w:rPr>
        <w:t xml:space="preserve"> 377</w:t>
      </w:r>
      <w:r>
        <w:rPr>
          <w:rtl/>
        </w:rPr>
        <w:t xml:space="preserve"> - </w:t>
      </w:r>
      <w:r w:rsidRPr="002B612C">
        <w:rPr>
          <w:rtl/>
        </w:rPr>
        <w:t>378</w:t>
      </w:r>
      <w:r>
        <w:rPr>
          <w:rtl/>
        </w:rPr>
        <w:t xml:space="preserve"> - </w:t>
      </w:r>
      <w:r w:rsidRPr="002B612C">
        <w:rPr>
          <w:rtl/>
        </w:rPr>
        <w:t>التهذيب ج 1 ص 35 واخرج الأول الكليني في الكافي ج 1 ص 16.</w:t>
      </w:r>
    </w:p>
    <w:p w:rsidR="00C47D66" w:rsidRDefault="00C47D66" w:rsidP="004A63FF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4A63FF">
      <w:pPr>
        <w:pStyle w:val="libNormal0"/>
        <w:rPr>
          <w:rtl/>
        </w:rPr>
      </w:pPr>
      <w:r w:rsidRPr="00785DBD">
        <w:rPr>
          <w:rtl/>
        </w:rPr>
        <w:lastRenderedPageBreak/>
        <w:t xml:space="preserve">محمد بن أبي الصباح جميعا عن إبراهيم بن عبد الحميد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المصحف لا تمسه على غير طهر ولا جنبا ولا تمس خطه ولا تعلقه ان الله تعالى يقول</w:t>
      </w:r>
      <w:r w:rsidR="004A63FF">
        <w:rPr>
          <w:rFonts w:hint="cs"/>
          <w:rtl/>
        </w:rPr>
        <w:t xml:space="preserve"> </w:t>
      </w:r>
      <w:r w:rsidR="004A63FF" w:rsidRPr="00943893">
        <w:rPr>
          <w:rStyle w:val="libAlaemChar"/>
          <w:rtl/>
        </w:rPr>
        <w:t>(</w:t>
      </w:r>
      <w:r w:rsidR="004A63FF" w:rsidRPr="004A63FF">
        <w:rPr>
          <w:rStyle w:val="libAieChar"/>
          <w:rtl/>
        </w:rPr>
        <w:t>لَّا يَمَسُّهُ إِلَّا الْمُطَهَّرُ‌ونَ</w:t>
      </w:r>
      <w:r w:rsidR="004A63FF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 الخبر أن نحمله على ضرب من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46" w:name="_Toc369624648"/>
      <w:bookmarkStart w:id="147" w:name="_Toc376939937"/>
      <w:r w:rsidRPr="00785DBD">
        <w:rPr>
          <w:rtl/>
        </w:rPr>
        <w:t>69</w:t>
      </w:r>
      <w:r>
        <w:rPr>
          <w:rtl/>
        </w:rPr>
        <w:t xml:space="preserve"> - </w:t>
      </w:r>
      <w:r w:rsidRPr="00785DBD">
        <w:rPr>
          <w:rtl/>
        </w:rPr>
        <w:t>باب الجنب والحائض يقرآن القرآن</w:t>
      </w:r>
      <w:bookmarkEnd w:id="146"/>
      <w:bookmarkEnd w:id="14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عدة من أصحابنا عن أحمد بن محمد عن ابن فضال عن ابن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الجنب يأكل ويشرب ويقرأ القرآن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يأكل ويشرب</w:t>
      </w:r>
      <w:r>
        <w:rPr>
          <w:rtl/>
        </w:rPr>
        <w:t xml:space="preserve"> </w:t>
      </w:r>
      <w:r w:rsidRPr="00785DBD">
        <w:rPr>
          <w:rtl/>
        </w:rPr>
        <w:t xml:space="preserve">ويقرأ القرآن ويذكر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ما شاء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الحسين بن الحسن بن أبان عن الحسين بن</w:t>
      </w:r>
      <w:r>
        <w:rPr>
          <w:rtl/>
        </w:rPr>
        <w:t xml:space="preserve"> </w:t>
      </w:r>
      <w:r w:rsidRPr="00785DBD">
        <w:rPr>
          <w:rtl/>
        </w:rPr>
        <w:t xml:space="preserve">سعيد عن فضالة بن أيوب عن أبان بن عثمان عن الفضيل بن يسار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ان تتلو الحائض والجنب القرآن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ابن أبي عمير عن حماد بن عثمان عن عبيد الله بن علي الحلبي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أتقرأ النفساء والحائض والجنب والرجل يتغوط</w:t>
      </w:r>
      <w:r>
        <w:rPr>
          <w:rtl/>
        </w:rPr>
        <w:t xml:space="preserve"> </w:t>
      </w:r>
      <w:r w:rsidRPr="00785DBD">
        <w:rPr>
          <w:rtl/>
        </w:rPr>
        <w:t>القرآن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يقرؤن ما شاءوا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بن أبي الخطاب عن النضر بن شعيب عن</w:t>
      </w:r>
      <w:r>
        <w:rPr>
          <w:rtl/>
        </w:rPr>
        <w:t xml:space="preserve"> </w:t>
      </w:r>
      <w:r w:rsidRPr="00785DBD">
        <w:rPr>
          <w:rtl/>
        </w:rPr>
        <w:t xml:space="preserve">عبد الغفار الحارثي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الحائض تقرأ ما شاءت</w:t>
      </w:r>
      <w:r>
        <w:rPr>
          <w:rtl/>
        </w:rPr>
        <w:t xml:space="preserve"> </w:t>
      </w:r>
      <w:r w:rsidRPr="00785DBD">
        <w:rPr>
          <w:rtl/>
        </w:rPr>
        <w:t>من القرآن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الجازي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379</w:t>
      </w:r>
      <w:r>
        <w:rPr>
          <w:rtl/>
        </w:rPr>
        <w:t xml:space="preserve"> - </w:t>
      </w:r>
      <w:r w:rsidRPr="00785DBD">
        <w:rPr>
          <w:rtl/>
        </w:rPr>
        <w:t>380</w:t>
      </w:r>
      <w:r>
        <w:rPr>
          <w:rtl/>
        </w:rPr>
        <w:t xml:space="preserve"> - </w:t>
      </w:r>
      <w:r w:rsidRPr="00785DBD">
        <w:rPr>
          <w:rtl/>
        </w:rPr>
        <w:t>التهذيب ج 1 ص 36 واخرج الأول الكليني في الكافي ج 1 ص 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381</w:t>
      </w:r>
      <w:r>
        <w:rPr>
          <w:rtl/>
        </w:rPr>
        <w:t xml:space="preserve"> - </w:t>
      </w:r>
      <w:r w:rsidRPr="00785DBD">
        <w:rPr>
          <w:rtl/>
        </w:rPr>
        <w:t>382</w:t>
      </w:r>
      <w:r>
        <w:rPr>
          <w:rtl/>
        </w:rPr>
        <w:t xml:space="preserve"> - </w:t>
      </w:r>
      <w:r w:rsidRPr="00785DBD">
        <w:rPr>
          <w:rtl/>
        </w:rPr>
        <w:t>383</w:t>
      </w:r>
      <w:r>
        <w:rPr>
          <w:rtl/>
        </w:rPr>
        <w:t xml:space="preserve"> - </w:t>
      </w:r>
      <w:r w:rsidRPr="00785DBD">
        <w:rPr>
          <w:rtl/>
        </w:rPr>
        <w:t>التهذيب ج 1 ص 36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الجنب هل يقرأ القرآن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بينه وبين سبع آيات</w:t>
      </w:r>
      <w:r w:rsidR="002E0927">
        <w:rPr>
          <w:rtl/>
        </w:rPr>
        <w:t>،</w:t>
      </w:r>
      <w:r w:rsidRPr="00785DBD">
        <w:rPr>
          <w:rtl/>
        </w:rPr>
        <w:t xml:space="preserve"> وفي رواية زرعة عن سماعة</w:t>
      </w:r>
      <w:r>
        <w:rPr>
          <w:rtl/>
        </w:rPr>
        <w:t xml:space="preserve"> </w:t>
      </w:r>
      <w:r w:rsidRPr="00785DBD">
        <w:rPr>
          <w:rtl/>
        </w:rPr>
        <w:t>قال سبعين آية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هذ الخبر الأولة من وجهين</w:t>
      </w:r>
      <w:r w:rsidR="002E0927">
        <w:rPr>
          <w:rtl/>
        </w:rPr>
        <w:t>،</w:t>
      </w:r>
      <w:r w:rsidRPr="00785DBD">
        <w:rPr>
          <w:rtl/>
        </w:rPr>
        <w:t xml:space="preserve"> أحدهما</w:t>
      </w:r>
      <w:r w:rsidR="002E0927">
        <w:rPr>
          <w:rtl/>
        </w:rPr>
        <w:t>:</w:t>
      </w:r>
      <w:r w:rsidRPr="00785DBD">
        <w:rPr>
          <w:rtl/>
        </w:rPr>
        <w:t xml:space="preserve"> ان نخصص الاخبار الأولة</w:t>
      </w:r>
      <w:r>
        <w:rPr>
          <w:rtl/>
        </w:rPr>
        <w:t xml:space="preserve"> </w:t>
      </w:r>
      <w:r w:rsidRPr="00785DBD">
        <w:rPr>
          <w:rtl/>
        </w:rPr>
        <w:t xml:space="preserve">بهذا الخبر فنقول أن قولهم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لا بأس بان يقرأ ما شاء</w:t>
      </w:r>
      <w:r w:rsidR="002E0927">
        <w:rPr>
          <w:rtl/>
        </w:rPr>
        <w:t>،</w:t>
      </w:r>
      <w:r w:rsidRPr="00785DBD">
        <w:rPr>
          <w:rtl/>
        </w:rPr>
        <w:t xml:space="preserve"> من اي موضع</w:t>
      </w:r>
      <w:r>
        <w:rPr>
          <w:rtl/>
        </w:rPr>
        <w:t xml:space="preserve"> </w:t>
      </w:r>
      <w:r w:rsidRPr="00785DBD">
        <w:rPr>
          <w:rtl/>
        </w:rPr>
        <w:t>شاء ما بينه وبين سبع آيات أو سبعين آية</w:t>
      </w:r>
      <w:r w:rsidR="002E0927">
        <w:rPr>
          <w:rtl/>
        </w:rPr>
        <w:t>،</w:t>
      </w:r>
      <w:r w:rsidRPr="00785DBD">
        <w:rPr>
          <w:rtl/>
        </w:rPr>
        <w:t xml:space="preserve"> والثاني</w:t>
      </w:r>
      <w:r w:rsidR="002E0927">
        <w:rPr>
          <w:rtl/>
        </w:rPr>
        <w:t>:</w:t>
      </w:r>
      <w:r w:rsidRPr="00785DBD">
        <w:rPr>
          <w:rtl/>
        </w:rPr>
        <w:t xml:space="preserve"> أن نحمل هذا الخبر على ضرب</w:t>
      </w:r>
      <w:r>
        <w:rPr>
          <w:rtl/>
        </w:rPr>
        <w:t xml:space="preserve"> </w:t>
      </w:r>
      <w:r w:rsidRPr="00785DBD">
        <w:rPr>
          <w:rtl/>
        </w:rPr>
        <w:t>من الاستحباب دون الحظر والايجاب والاخبار الأولة نحملها على الجواز</w:t>
      </w:r>
      <w:r w:rsidR="002E0927">
        <w:rPr>
          <w:rtl/>
        </w:rPr>
        <w:t>،</w:t>
      </w:r>
      <w:r w:rsidRPr="00785DBD">
        <w:rPr>
          <w:rtl/>
        </w:rPr>
        <w:t xml:space="preserve"> فاما العزائم</w:t>
      </w:r>
      <w:r>
        <w:rPr>
          <w:rtl/>
        </w:rPr>
        <w:t xml:space="preserve"> </w:t>
      </w:r>
      <w:r w:rsidRPr="00785DBD">
        <w:rPr>
          <w:rtl/>
        </w:rPr>
        <w:t>التي فيها السجدة فلا يجوز لهما ان يقرءا على حال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أخبرنا به أحمد بن عبدون عن علي بن محمد بن الزبير عن علي بن الحسن</w:t>
      </w:r>
      <w:r>
        <w:rPr>
          <w:rtl/>
        </w:rPr>
        <w:t xml:space="preserve"> </w:t>
      </w:r>
      <w:r w:rsidRPr="00785DBD">
        <w:rPr>
          <w:rtl/>
        </w:rPr>
        <w:t>ابن فضال عن عبد الرحمن بن أبي نجران عن حماد بن عيسى عن حريز عن زرارة ومحمد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الحائض والجنب يقرآن شيئا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>ما شاءا إلا السجدة ويذكران الله على كل حال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عمرو بن عثمان عن الحسن بن محبوب عن</w:t>
      </w:r>
      <w:r>
        <w:rPr>
          <w:rtl/>
        </w:rPr>
        <w:t xml:space="preserve"> </w:t>
      </w:r>
      <w:r w:rsidRPr="00785DBD">
        <w:rPr>
          <w:rtl/>
        </w:rPr>
        <w:t>علي بن رئاب عن أبي عبيدة الحذا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الطامث</w:t>
      </w:r>
      <w:r>
        <w:rPr>
          <w:rtl/>
        </w:rPr>
        <w:t xml:space="preserve"> </w:t>
      </w:r>
      <w:r w:rsidRPr="00785DBD">
        <w:rPr>
          <w:rtl/>
        </w:rPr>
        <w:t>تسمع السجدة قال</w:t>
      </w:r>
      <w:r w:rsidR="002E0927">
        <w:rPr>
          <w:rtl/>
        </w:rPr>
        <w:t>:</w:t>
      </w:r>
      <w:r w:rsidRPr="00785DBD">
        <w:rPr>
          <w:rtl/>
        </w:rPr>
        <w:t xml:space="preserve"> إن كانت من العزائم تسجد إذا سمعتها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هذ الخبر الأول لأنه ليس فيه انه يجوز لها ان تقرأ العزائم وإنما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سمعت العزايم تسجد</w:t>
      </w:r>
      <w:r w:rsidR="002E0927">
        <w:rPr>
          <w:rtl/>
        </w:rPr>
        <w:t>،</w:t>
      </w:r>
      <w:r w:rsidRPr="00785DBD">
        <w:rPr>
          <w:rtl/>
        </w:rPr>
        <w:t xml:space="preserve"> وذلك أيضا محمول على الاستحباب لأنها على حال لا يجوز</w:t>
      </w:r>
      <w:r>
        <w:rPr>
          <w:rtl/>
        </w:rPr>
        <w:t xml:space="preserve"> </w:t>
      </w:r>
      <w:r w:rsidRPr="00785DBD">
        <w:rPr>
          <w:rtl/>
        </w:rPr>
        <w:t>لها معها السجود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أبا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384</w:t>
      </w:r>
      <w:r>
        <w:rPr>
          <w:rtl/>
        </w:rPr>
        <w:t xml:space="preserve"> - </w:t>
      </w:r>
      <w:r w:rsidRPr="00785DBD">
        <w:rPr>
          <w:rtl/>
        </w:rPr>
        <w:t>التهذيب ج 1 ص 36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385</w:t>
      </w:r>
      <w:r>
        <w:rPr>
          <w:rtl/>
        </w:rPr>
        <w:t xml:space="preserve"> - </w:t>
      </w:r>
      <w:r w:rsidRPr="00785DBD">
        <w:rPr>
          <w:rtl/>
        </w:rPr>
        <w:t>التهذيب ج 1 ص 36 الكافي ج 1 ص 30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48" w:name="_Toc369624649"/>
      <w:bookmarkStart w:id="149" w:name="_Toc376939938"/>
      <w:r w:rsidRPr="00785DBD">
        <w:rPr>
          <w:rtl/>
        </w:rPr>
        <w:lastRenderedPageBreak/>
        <w:t>70</w:t>
      </w:r>
      <w:r>
        <w:rPr>
          <w:rtl/>
        </w:rPr>
        <w:t xml:space="preserve"> - </w:t>
      </w:r>
      <w:r w:rsidRPr="00785DBD">
        <w:rPr>
          <w:rtl/>
        </w:rPr>
        <w:t>باب الجنب يدهن ويختضب وكذلك الحائض</w:t>
      </w:r>
      <w:bookmarkEnd w:id="148"/>
      <w:bookmarkEnd w:id="14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ابان عن الحسين بن سعيد عن القاسم بن محمد عن أبي سعيد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أيختضب الرجل وهو جنب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قلت</w:t>
      </w:r>
      <w:r w:rsidR="002E0927">
        <w:rPr>
          <w:rtl/>
        </w:rPr>
        <w:t>:</w:t>
      </w:r>
      <w:r w:rsidRPr="00785DBD">
        <w:rPr>
          <w:rtl/>
        </w:rPr>
        <w:t xml:space="preserve"> فيجنب وهو</w:t>
      </w:r>
      <w:r>
        <w:rPr>
          <w:rtl/>
        </w:rPr>
        <w:t xml:space="preserve"> </w:t>
      </w:r>
      <w:r w:rsidRPr="00785DBD">
        <w:rPr>
          <w:rtl/>
        </w:rPr>
        <w:t>مختضب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ثم مكث قليلا ثم قال</w:t>
      </w:r>
      <w:r w:rsidR="002E0927">
        <w:rPr>
          <w:rtl/>
        </w:rPr>
        <w:t>:</w:t>
      </w:r>
      <w:r w:rsidRPr="00785DBD">
        <w:rPr>
          <w:rtl/>
        </w:rPr>
        <w:t xml:space="preserve"> يا أبا سعيد أفلا أدلك على شئ تفعله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بلى قال</w:t>
      </w:r>
      <w:r w:rsidR="002E0927">
        <w:rPr>
          <w:rtl/>
        </w:rPr>
        <w:t>:</w:t>
      </w:r>
      <w:r w:rsidRPr="00785DBD">
        <w:rPr>
          <w:rtl/>
        </w:rPr>
        <w:t xml:space="preserve"> إذا اختضبت بالحنا واخذ الحنا مأخذه وبلغ فحينئذ فجامع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387</w:t>
      </w:r>
    </w:p>
    <w:p w:rsidR="00326131" w:rsidRPr="00785DBD" w:rsidRDefault="00326131" w:rsidP="00C00D93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عبد الله بن بحر عن كردين المسمعي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C00D93" w:rsidRPr="004A63FF">
        <w:rPr>
          <w:rStyle w:val="libAlaemChar"/>
          <w:rtl/>
        </w:rPr>
        <w:t>عليه‌السلام</w:t>
      </w:r>
      <w:r w:rsidR="00C00D93" w:rsidRPr="00785DBD"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لا يختضب الرجل وهو جنب ولا يغتسل</w:t>
      </w:r>
      <w:r>
        <w:rPr>
          <w:rtl/>
        </w:rPr>
        <w:t xml:space="preserve"> </w:t>
      </w:r>
      <w:r w:rsidRPr="00785DBD">
        <w:rPr>
          <w:rtl/>
        </w:rPr>
        <w:t>وهو مختضب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وأخبرني أحمد بن عبدون عن علي بن أحمد بن الزبير عن علي بن الحسين بن</w:t>
      </w:r>
      <w:r>
        <w:rPr>
          <w:rtl/>
        </w:rPr>
        <w:t xml:space="preserve"> </w:t>
      </w:r>
      <w:r w:rsidRPr="00785DBD">
        <w:rPr>
          <w:rtl/>
        </w:rPr>
        <w:t>فضال عن علي بن أسباط عن عمه يعقوب الأحمر عن عامر بن جذاعة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لا تختضب الحايض ولا الجنب ولا تجنب وعليها الخضاب</w:t>
      </w:r>
      <w:r>
        <w:rPr>
          <w:rtl/>
        </w:rPr>
        <w:t xml:space="preserve"> </w:t>
      </w:r>
      <w:r w:rsidRPr="00785DBD">
        <w:rPr>
          <w:rtl/>
        </w:rPr>
        <w:t>ولا يجنب هو وعليه خضاب ولا يختضب وهو جنب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الحسين بن سعيد عن فضالة عن أبي المعزا عن سماعة « عن علي »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الجنب والحائض أيختضبان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أبي المعزا « عن علي »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 له الرجل يختضب وهو جنب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 w:rsidR="002E0927">
        <w:rPr>
          <w:rtl/>
        </w:rPr>
        <w:t>،</w:t>
      </w:r>
      <w:r w:rsidRPr="00785DBD">
        <w:rPr>
          <w:rtl/>
        </w:rPr>
        <w:t xml:space="preserve"> وعن المرأة تختضب وهي حائض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ليس به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علي بن إبراهيم عن أبيه عن النوفلي عن السكوني عن أبي 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في ج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386</w:t>
      </w:r>
      <w:r>
        <w:rPr>
          <w:rtl/>
        </w:rPr>
        <w:t xml:space="preserve"> - </w:t>
      </w:r>
      <w:r w:rsidRPr="00785DBD">
        <w:rPr>
          <w:rtl/>
        </w:rPr>
        <w:t>387</w:t>
      </w:r>
      <w:r>
        <w:rPr>
          <w:rtl/>
        </w:rPr>
        <w:t xml:space="preserve"> - </w:t>
      </w:r>
      <w:r w:rsidRPr="00785DBD">
        <w:rPr>
          <w:rtl/>
        </w:rPr>
        <w:t>388</w:t>
      </w:r>
      <w:r>
        <w:rPr>
          <w:rtl/>
        </w:rPr>
        <w:t xml:space="preserve"> - </w:t>
      </w:r>
      <w:r w:rsidRPr="00785DBD">
        <w:rPr>
          <w:rtl/>
        </w:rPr>
        <w:t>389</w:t>
      </w:r>
      <w:r>
        <w:rPr>
          <w:rtl/>
        </w:rPr>
        <w:t xml:space="preserve"> - </w:t>
      </w:r>
      <w:r w:rsidRPr="00785DBD">
        <w:rPr>
          <w:rtl/>
        </w:rPr>
        <w:t>390</w:t>
      </w:r>
      <w:r>
        <w:rPr>
          <w:rtl/>
        </w:rPr>
        <w:t xml:space="preserve"> - </w:t>
      </w:r>
      <w:r w:rsidRPr="00785DBD">
        <w:rPr>
          <w:rtl/>
        </w:rPr>
        <w:t>التهذيب ج 1 ص 51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391</w:t>
      </w:r>
      <w:r>
        <w:rPr>
          <w:rtl/>
        </w:rPr>
        <w:t xml:space="preserve"> - </w:t>
      </w:r>
      <w:r w:rsidRPr="00785DBD">
        <w:rPr>
          <w:rtl/>
        </w:rPr>
        <w:t>التهذيب ج 1 ص 36 الكافي ج 1 ص 6 وليس في التهذيب والكافي ( ولا يدهن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 لا بأس بان يختضب الرجل ويجنب وهو مختضب ولا باس بان يتنور الجنب</w:t>
      </w:r>
      <w:r>
        <w:rPr>
          <w:rtl/>
        </w:rPr>
        <w:t xml:space="preserve"> </w:t>
      </w:r>
      <w:r w:rsidRPr="00785DBD">
        <w:rPr>
          <w:rtl/>
        </w:rPr>
        <w:t>ويحتجم ويذبح ولا يدهن ولا يذوق شيئا حتى يغسل يديه ويتمضمض فإنه يخاف</w:t>
      </w:r>
      <w:r>
        <w:rPr>
          <w:rtl/>
        </w:rPr>
        <w:t xml:space="preserve"> </w:t>
      </w:r>
      <w:r w:rsidRPr="00785DBD">
        <w:rPr>
          <w:rtl/>
        </w:rPr>
        <w:t xml:space="preserve">منه الوضح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 هذه الأخبار ان نحمل الأولة على ضرب من الكراهية دون</w:t>
      </w:r>
      <w:r>
        <w:rPr>
          <w:rtl/>
        </w:rPr>
        <w:t xml:space="preserve"> </w:t>
      </w:r>
      <w:r w:rsidRPr="00785DBD">
        <w:rPr>
          <w:rtl/>
        </w:rPr>
        <w:t>الحظر لئلا يتناقض الاخبار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بن عيسى عن محمد بن الحسن بن</w:t>
      </w:r>
      <w:r>
        <w:rPr>
          <w:rtl/>
        </w:rPr>
        <w:t xml:space="preserve"> </w:t>
      </w:r>
      <w:r w:rsidRPr="00785DBD">
        <w:rPr>
          <w:rtl/>
        </w:rPr>
        <w:t xml:space="preserve">علان عن جعفر بن يونس إن أباه كتب إلى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الجنب</w:t>
      </w:r>
      <w:r>
        <w:rPr>
          <w:rtl/>
        </w:rPr>
        <w:t xml:space="preserve"> </w:t>
      </w:r>
      <w:r w:rsidRPr="00785DBD">
        <w:rPr>
          <w:rtl/>
        </w:rPr>
        <w:t>يختضب أو يجنب وهو مختضب فكتب</w:t>
      </w:r>
      <w:r w:rsidR="002E0927">
        <w:rPr>
          <w:rtl/>
        </w:rPr>
        <w:t>:</w:t>
      </w:r>
      <w:r w:rsidRPr="00785DBD">
        <w:rPr>
          <w:rtl/>
        </w:rPr>
        <w:t xml:space="preserve"> لا أحب 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فجاء هذا الخبر صريحا بالكراهية دون الحظر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الحسين بن سعيد عن عبد الله بن بحر عن حريز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الجنب يدهن ثم يغتسل قال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الكراهية حسب ما ذكرناه في رواية السكوني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50" w:name="_Toc369624650"/>
      <w:bookmarkStart w:id="151" w:name="_Toc376939939"/>
      <w:r w:rsidRPr="00785DBD">
        <w:rPr>
          <w:rtl/>
        </w:rPr>
        <w:t>71</w:t>
      </w:r>
      <w:r>
        <w:rPr>
          <w:rtl/>
        </w:rPr>
        <w:t xml:space="preserve"> - </w:t>
      </w:r>
      <w:r w:rsidRPr="00785DBD">
        <w:rPr>
          <w:rtl/>
        </w:rPr>
        <w:t>باب الجنب هل عليه مضمضة واستنشاق أم لا</w:t>
      </w:r>
      <w:bookmarkEnd w:id="150"/>
      <w:bookmarkEnd w:id="15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يحيى عن</w:t>
      </w:r>
      <w:r>
        <w:rPr>
          <w:rtl/>
        </w:rPr>
        <w:t xml:space="preserve"> </w:t>
      </w:r>
      <w:r w:rsidRPr="00785DBD">
        <w:rPr>
          <w:rtl/>
        </w:rPr>
        <w:t>محمد بن الحسين عن موسى بن سعدان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يجنب الانف والفم</w:t>
      </w:r>
      <w:r w:rsidR="002E0927">
        <w:rPr>
          <w:rtl/>
        </w:rPr>
        <w:t>،</w:t>
      </w:r>
      <w:r w:rsidRPr="00785DBD">
        <w:rPr>
          <w:rtl/>
        </w:rPr>
        <w:t xml:space="preserve"> لأنهما سائلان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الحكم عن سيف بن عميرة عن أبي بكر الحضرمي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عليك مضمضة ولا استنشاق لأنهما من الجوف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الوضح بالتحريك هو البرص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392</w:t>
      </w:r>
      <w:r>
        <w:rPr>
          <w:rtl/>
        </w:rPr>
        <w:t xml:space="preserve"> - </w:t>
      </w:r>
      <w:r w:rsidRPr="00785DBD">
        <w:rPr>
          <w:rtl/>
        </w:rPr>
        <w:t>التهذيب ج 1 ص 51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393</w:t>
      </w:r>
      <w:r>
        <w:rPr>
          <w:rtl/>
        </w:rPr>
        <w:t xml:space="preserve"> - </w:t>
      </w:r>
      <w:r w:rsidRPr="00785DBD">
        <w:rPr>
          <w:rtl/>
        </w:rPr>
        <w:t>394</w:t>
      </w:r>
      <w:r>
        <w:rPr>
          <w:rtl/>
        </w:rPr>
        <w:t xml:space="preserve"> - </w:t>
      </w:r>
      <w:r w:rsidRPr="00785DBD">
        <w:rPr>
          <w:rtl/>
        </w:rPr>
        <w:t>التهذيب ج 1 ص 36 واخرج الأول الكليني في الكافي ج 1 ص 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395</w:t>
      </w:r>
      <w:r>
        <w:rPr>
          <w:rtl/>
        </w:rPr>
        <w:t xml:space="preserve"> - </w:t>
      </w:r>
      <w:r w:rsidRPr="00785DBD">
        <w:rPr>
          <w:rtl/>
        </w:rPr>
        <w:t>التهذيب ج 1 ص 36 الكافي ج 1 ص 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396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أبي يحيى الواسطي عن بعض أصحابه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الجنب يتمضمض ويستنشق قال</w:t>
      </w:r>
      <w:r w:rsidR="002E0927">
        <w:rPr>
          <w:rtl/>
        </w:rPr>
        <w:t>:</w:t>
      </w:r>
      <w:r w:rsidRPr="00785DBD">
        <w:rPr>
          <w:rtl/>
        </w:rPr>
        <w:t xml:space="preserve"> لا إنما يجنب الظاهر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عن أبيه عن محمد بن علي بن محبوب</w:t>
      </w:r>
      <w:r>
        <w:rPr>
          <w:rtl/>
        </w:rPr>
        <w:t xml:space="preserve"> </w:t>
      </w:r>
      <w:r w:rsidRPr="00785DBD">
        <w:rPr>
          <w:rtl/>
        </w:rPr>
        <w:t>عن محمد بن عيسى عن الحسن بن راشد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الفقيه العسكري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ليس</w:t>
      </w:r>
      <w:r>
        <w:rPr>
          <w:rtl/>
        </w:rPr>
        <w:t xml:space="preserve"> </w:t>
      </w:r>
      <w:r w:rsidRPr="00785DBD">
        <w:rPr>
          <w:rtl/>
        </w:rPr>
        <w:t>في الغسل ولا في الوضوء مضمضة ولا استنشاق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عن شعيب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غسل الجنابة فقال</w:t>
      </w:r>
      <w:r w:rsidR="002E0927">
        <w:rPr>
          <w:rtl/>
        </w:rPr>
        <w:t>:</w:t>
      </w:r>
      <w:r w:rsidRPr="00785DBD">
        <w:rPr>
          <w:rtl/>
        </w:rPr>
        <w:t xml:space="preserve"> تصب على يديك الماء فتغسل</w:t>
      </w:r>
      <w:r>
        <w:rPr>
          <w:rtl/>
        </w:rPr>
        <w:t xml:space="preserve"> </w:t>
      </w:r>
      <w:r w:rsidRPr="00785DBD">
        <w:rPr>
          <w:rtl/>
        </w:rPr>
        <w:t>كفيك ثم تدخل يدك في الماء فتغتسل فرجك ثم تمضمض وتستنشق وتصب الماء على</w:t>
      </w:r>
      <w:r>
        <w:rPr>
          <w:rtl/>
        </w:rPr>
        <w:t xml:space="preserve"> </w:t>
      </w:r>
      <w:r w:rsidRPr="00785DBD">
        <w:rPr>
          <w:rtl/>
        </w:rPr>
        <w:t>رأسك ثلاث مرات وتغسل وجهك وتفيض على جسدك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ان نحمله على الاستحباب دون الوجوب لئلا تتناقض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52" w:name="_Toc369624651"/>
      <w:bookmarkStart w:id="153" w:name="_Toc376939940"/>
      <w:r w:rsidRPr="00785DBD">
        <w:rPr>
          <w:rtl/>
        </w:rPr>
        <w:t>72</w:t>
      </w:r>
      <w:r>
        <w:rPr>
          <w:rtl/>
        </w:rPr>
        <w:t xml:space="preserve"> - </w:t>
      </w:r>
      <w:r w:rsidRPr="00785DBD">
        <w:rPr>
          <w:rtl/>
        </w:rPr>
        <w:t>باب وجوب الاستبراء من الجنابة بالبول قبل الغسل</w:t>
      </w:r>
      <w:bookmarkEnd w:id="152"/>
      <w:bookmarkEnd w:id="15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399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 محمد</w:t>
      </w:r>
      <w:r>
        <w:rPr>
          <w:rtl/>
        </w:rPr>
        <w:t xml:space="preserve"> </w:t>
      </w:r>
      <w:r w:rsidRPr="00785DBD">
        <w:rPr>
          <w:rtl/>
        </w:rPr>
        <w:t xml:space="preserve">ابن عيسى عن عبد الله بن مسكان عن سليمان بن 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رجل أجنب فاغتسل قبل ان يبول فخرج منه شئ فقال</w:t>
      </w:r>
      <w:r w:rsidR="002E0927">
        <w:rPr>
          <w:rtl/>
        </w:rPr>
        <w:t>:</w:t>
      </w:r>
      <w:r w:rsidRPr="00785DBD">
        <w:rPr>
          <w:rtl/>
        </w:rPr>
        <w:t xml:space="preserve"> يعيد الغسل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فالمرأة يخرج منها بعد الغسل قال</w:t>
      </w:r>
      <w:r w:rsidR="002E0927">
        <w:rPr>
          <w:rtl/>
        </w:rPr>
        <w:t>:</w:t>
      </w:r>
      <w:r w:rsidRPr="00785DBD">
        <w:rPr>
          <w:rtl/>
        </w:rPr>
        <w:t xml:space="preserve"> لا تعيد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فما الفرق بينهما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لان ما يخرج من المرأة إنما هو ماء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الرجل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ابن أبي عمير عن حماد عن الحلبي عن أبي عبد الله عليه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ونسخة على المطبوعة </w:t>
      </w:r>
      <w:r>
        <w:rPr>
          <w:rtl/>
        </w:rPr>
        <w:t>(</w:t>
      </w:r>
      <w:r w:rsidRPr="00785DBD">
        <w:rPr>
          <w:rtl/>
        </w:rPr>
        <w:t xml:space="preserve"> الماء )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396</w:t>
      </w:r>
      <w:r>
        <w:rPr>
          <w:rtl/>
        </w:rPr>
        <w:t xml:space="preserve"> - </w:t>
      </w:r>
      <w:r w:rsidRPr="002B612C">
        <w:rPr>
          <w:rtl/>
        </w:rPr>
        <w:t>397</w:t>
      </w:r>
      <w:r>
        <w:rPr>
          <w:rtl/>
        </w:rPr>
        <w:t xml:space="preserve"> - </w:t>
      </w:r>
      <w:r w:rsidRPr="002B612C">
        <w:rPr>
          <w:rtl/>
        </w:rPr>
        <w:t>التهذيب ج 1 ص 36.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398</w:t>
      </w:r>
      <w:r>
        <w:rPr>
          <w:rtl/>
        </w:rPr>
        <w:t xml:space="preserve"> - </w:t>
      </w:r>
      <w:r w:rsidRPr="00785DBD">
        <w:rPr>
          <w:rtl/>
        </w:rPr>
        <w:t>التهذيب ج 1 ص 37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399</w:t>
      </w:r>
      <w:r>
        <w:rPr>
          <w:rtl/>
        </w:rPr>
        <w:t xml:space="preserve"> - </w:t>
      </w:r>
      <w:r w:rsidRPr="00785DBD">
        <w:rPr>
          <w:rtl/>
        </w:rPr>
        <w:t>400</w:t>
      </w:r>
      <w:r>
        <w:rPr>
          <w:rtl/>
        </w:rPr>
        <w:t xml:space="preserve"> - </w:t>
      </w:r>
      <w:r w:rsidRPr="00785DBD">
        <w:rPr>
          <w:rtl/>
        </w:rPr>
        <w:t>التهذيب ج 1 ص 40 والفقيه ص 15 باختلاف في اللفظ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السلام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الرجل يغتسل ثم يجد بللا وقد كان بال قبل ان يغتسل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 كان بال قبل ان يغتسل فلا يعيد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أخيه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يجنب ثم يغتسل قبل ان يبول فيجد بللا بعدما يغتسل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 الغسل</w:t>
      </w:r>
      <w:r w:rsidR="002E0927">
        <w:rPr>
          <w:rtl/>
        </w:rPr>
        <w:t>،</w:t>
      </w:r>
      <w:r w:rsidRPr="00785DBD">
        <w:rPr>
          <w:rtl/>
        </w:rPr>
        <w:t xml:space="preserve"> فإن كان</w:t>
      </w:r>
      <w:r>
        <w:rPr>
          <w:rtl/>
        </w:rPr>
        <w:t xml:space="preserve"> </w:t>
      </w:r>
      <w:r w:rsidRPr="00785DBD">
        <w:rPr>
          <w:rtl/>
        </w:rPr>
        <w:t>بال قبل أن يغتسل فلا يعيد غسله ولكن يتوضأ ويستنجي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حماد عن حريز عن محمد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الرجل يخرج من إحليله بعد ما اغتسل شئ قال</w:t>
      </w:r>
      <w:r w:rsidR="002E0927">
        <w:rPr>
          <w:rtl/>
        </w:rPr>
        <w:t>:</w:t>
      </w:r>
      <w:r w:rsidRPr="00785DBD">
        <w:rPr>
          <w:rtl/>
        </w:rPr>
        <w:t xml:space="preserve"> يغتسل ويعيد الصلاة</w:t>
      </w:r>
      <w:r w:rsidR="002E0927">
        <w:rPr>
          <w:rtl/>
        </w:rPr>
        <w:t>،</w:t>
      </w:r>
      <w:r w:rsidRPr="00785DBD">
        <w:rPr>
          <w:rtl/>
        </w:rPr>
        <w:t xml:space="preserve"> إلا أن يكون</w:t>
      </w:r>
      <w:r>
        <w:rPr>
          <w:rtl/>
        </w:rPr>
        <w:t xml:space="preserve"> </w:t>
      </w:r>
      <w:r w:rsidRPr="00785DBD">
        <w:rPr>
          <w:rtl/>
        </w:rPr>
        <w:t>قد بال قبل أن يغتسل فإنه لا يعيد غسله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محمد</w:t>
      </w:r>
      <w:r w:rsidR="002E0927">
        <w:rPr>
          <w:rtl/>
        </w:rPr>
        <w:t>: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من اغتسل وهو جنب قبل أن يبول ثم يجد بللا فقد انتقض غسله</w:t>
      </w:r>
      <w:r w:rsidR="002E0927">
        <w:rPr>
          <w:rtl/>
        </w:rPr>
        <w:t>،</w:t>
      </w:r>
      <w:r w:rsidRPr="00785DBD">
        <w:rPr>
          <w:rtl/>
        </w:rPr>
        <w:t xml:space="preserve"> وإن كان بال ثم</w:t>
      </w:r>
      <w:r>
        <w:rPr>
          <w:rtl/>
        </w:rPr>
        <w:t xml:space="preserve"> </w:t>
      </w:r>
      <w:r w:rsidRPr="00785DBD">
        <w:rPr>
          <w:rtl/>
        </w:rPr>
        <w:t>اغتسل ثم وجد بللا فليس ينقض غسله ولكن عليه الوضوء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فضالة عن معاوية بن ميسرة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في رجل رأى بعد الغسل شيئا قال</w:t>
      </w:r>
      <w:r w:rsidR="002E0927">
        <w:rPr>
          <w:rtl/>
        </w:rPr>
        <w:t>:</w:t>
      </w:r>
      <w:r w:rsidRPr="00785DBD">
        <w:rPr>
          <w:rtl/>
        </w:rPr>
        <w:t xml:space="preserve"> إن كان بال بعد جماعه قبل الغسل</w:t>
      </w:r>
      <w:r>
        <w:rPr>
          <w:rtl/>
        </w:rPr>
        <w:t xml:space="preserve"> </w:t>
      </w:r>
      <w:r w:rsidRPr="00785DBD">
        <w:rPr>
          <w:rtl/>
        </w:rPr>
        <w:t>فليتوضأ وإن كان لم يبل حتى اغتسل ثم وجد البلل فليعد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عبد الله بن محمد الحجاج</w:t>
      </w:r>
      <w:r>
        <w:rPr>
          <w:rtl/>
        </w:rPr>
        <w:t xml:space="preserve"> </w:t>
      </w:r>
      <w:r w:rsidRPr="00785DBD">
        <w:rPr>
          <w:rtl/>
        </w:rPr>
        <w:t>عن ثعلبة بن ميمون عن عبد الله بن هلال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الرجل يجامع أهله ثم يغتسل قبل أن يبول ثم يخرج منه شئ بعد الغسل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شئ عليه ان ذلك مما وضعه الله عنه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موسى بن الحسن عن محمد بن عبد الحميد عن أبي جميلة المفضل بن</w:t>
      </w:r>
      <w:r>
        <w:rPr>
          <w:rtl/>
        </w:rPr>
        <w:t xml:space="preserve"> </w:t>
      </w:r>
      <w:r w:rsidRPr="00785DBD">
        <w:rPr>
          <w:rtl/>
        </w:rPr>
        <w:t xml:space="preserve">صالح عن زيد الشحام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أجنب ثم</w:t>
      </w:r>
      <w:r>
        <w:rPr>
          <w:rtl/>
        </w:rPr>
        <w:t xml:space="preserve"> </w:t>
      </w:r>
      <w:r w:rsidRPr="00785DBD">
        <w:rPr>
          <w:rtl/>
        </w:rPr>
        <w:t>اغتسل قبل ان يبول ثم رأى شيئا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يعيد الغسل ليس ذلك الذي رأى شيئا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401</w:t>
      </w:r>
      <w:r>
        <w:rPr>
          <w:rtl/>
        </w:rPr>
        <w:t xml:space="preserve"> - </w:t>
      </w:r>
      <w:r w:rsidRPr="002B612C">
        <w:rPr>
          <w:rtl/>
        </w:rPr>
        <w:t>402</w:t>
      </w:r>
      <w:r>
        <w:rPr>
          <w:rtl/>
        </w:rPr>
        <w:t xml:space="preserve"> - </w:t>
      </w:r>
      <w:r w:rsidRPr="002B612C">
        <w:rPr>
          <w:rtl/>
        </w:rPr>
        <w:t>403</w:t>
      </w:r>
      <w:r>
        <w:rPr>
          <w:rtl/>
        </w:rPr>
        <w:t xml:space="preserve"> - </w:t>
      </w:r>
      <w:r w:rsidRPr="002B612C">
        <w:rPr>
          <w:rtl/>
        </w:rPr>
        <w:t>304</w:t>
      </w:r>
      <w:r>
        <w:rPr>
          <w:rtl/>
        </w:rPr>
        <w:t xml:space="preserve"> - </w:t>
      </w:r>
      <w:r w:rsidRPr="002B612C">
        <w:rPr>
          <w:rtl/>
        </w:rPr>
        <w:t>في التهذيب ج 1 ص 40.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405</w:t>
      </w:r>
      <w:r>
        <w:rPr>
          <w:rtl/>
        </w:rPr>
        <w:t xml:space="preserve"> - </w:t>
      </w:r>
      <w:r w:rsidRPr="00785DBD">
        <w:rPr>
          <w:rtl/>
        </w:rPr>
        <w:t>التهذيب ج 1 ص 41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هذين الخبرين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</w:t>
      </w:r>
      <w:r w:rsidR="002E0927">
        <w:rPr>
          <w:rtl/>
        </w:rPr>
        <w:t>:</w:t>
      </w:r>
      <w:r w:rsidRPr="00785DBD">
        <w:rPr>
          <w:rtl/>
        </w:rPr>
        <w:t xml:space="preserve"> أن يكون الغاسل قد اجتهد في البول</w:t>
      </w:r>
      <w:r>
        <w:rPr>
          <w:rtl/>
        </w:rPr>
        <w:t xml:space="preserve"> </w:t>
      </w:r>
      <w:r w:rsidRPr="00785DBD">
        <w:rPr>
          <w:rtl/>
        </w:rPr>
        <w:t>فلم يتأت له فحينئذ لم يلزمه إعادة الغسل</w:t>
      </w:r>
      <w:r w:rsidR="002E0927">
        <w:rPr>
          <w:rtl/>
        </w:rPr>
        <w:t>،</w:t>
      </w:r>
      <w:r w:rsidRPr="00785DBD">
        <w:rPr>
          <w:rtl/>
        </w:rPr>
        <w:t xml:space="preserve"> والثاني</w:t>
      </w:r>
      <w:r w:rsidR="002E0927">
        <w:rPr>
          <w:rtl/>
        </w:rPr>
        <w:t>:</w:t>
      </w:r>
      <w:r w:rsidRPr="00785DBD">
        <w:rPr>
          <w:rtl/>
        </w:rPr>
        <w:t xml:space="preserve"> أن يكون ذلك مختصا بمن فعل ذلك</w:t>
      </w:r>
      <w:r>
        <w:rPr>
          <w:rtl/>
        </w:rPr>
        <w:t xml:space="preserve"> </w:t>
      </w:r>
      <w:r w:rsidRPr="00785DBD">
        <w:rPr>
          <w:rtl/>
        </w:rPr>
        <w:t>ناسيا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أخبرنا به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علي بن محبوب عن علي بن السندي عن ابن أبي عمير عن جميل بن دراج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تصيبه الجنابة فينسى أن يبول حتى يغتسل</w:t>
      </w:r>
      <w:r>
        <w:rPr>
          <w:rtl/>
        </w:rPr>
        <w:t xml:space="preserve"> </w:t>
      </w:r>
      <w:r w:rsidRPr="00785DBD">
        <w:rPr>
          <w:rtl/>
        </w:rPr>
        <w:t>ثم يرى بعد الغسل شيئا أيغتسل أيضا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قد تعصرت ونزل من الحبائل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محمد بن</w:t>
      </w:r>
      <w:r>
        <w:rPr>
          <w:rtl/>
        </w:rPr>
        <w:t xml:space="preserve"> </w:t>
      </w:r>
      <w:r w:rsidRPr="00785DBD">
        <w:rPr>
          <w:rtl/>
        </w:rPr>
        <w:t>عيسى عن أحمد بن هلال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اغتسل قبل أن يبول</w:t>
      </w:r>
      <w:r>
        <w:rPr>
          <w:rtl/>
        </w:rPr>
        <w:t>؟</w:t>
      </w:r>
      <w:r w:rsidRPr="00785DBD">
        <w:rPr>
          <w:rtl/>
        </w:rPr>
        <w:t xml:space="preserve"> فكتب</w:t>
      </w:r>
      <w:r w:rsidR="002E0927">
        <w:rPr>
          <w:rtl/>
        </w:rPr>
        <w:t>: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>الغسل بعد البول</w:t>
      </w:r>
      <w:r w:rsidR="002E0927">
        <w:rPr>
          <w:rtl/>
        </w:rPr>
        <w:t>،</w:t>
      </w:r>
      <w:r w:rsidRPr="00785DBD">
        <w:rPr>
          <w:rtl/>
        </w:rPr>
        <w:t xml:space="preserve"> إلا أن يكون ناسيا فلا يعيد منه الغسل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فجاء هذا الخبر مفسرا للأحاديث كلها بالوجه الذي ذكرناه من أنه يختص ذلك بمن</w:t>
      </w:r>
      <w:r>
        <w:rPr>
          <w:rtl/>
        </w:rPr>
        <w:t xml:space="preserve"> </w:t>
      </w:r>
      <w:r w:rsidRPr="00785DBD">
        <w:rPr>
          <w:rtl/>
        </w:rPr>
        <w:t>تركه ناسيا</w:t>
      </w:r>
      <w:r w:rsidR="002E0927">
        <w:rPr>
          <w:rtl/>
        </w:rPr>
        <w:t>،</w:t>
      </w:r>
      <w:r w:rsidRPr="00785DBD">
        <w:rPr>
          <w:rtl/>
        </w:rPr>
        <w:t xml:space="preserve"> فأما ما يتضمن خبر سماعة ومحمد بن مسلم من ذكر إعادة الوضوء فمحمول</w:t>
      </w:r>
      <w:r>
        <w:rPr>
          <w:rtl/>
        </w:rPr>
        <w:t xml:space="preserve"> </w:t>
      </w:r>
      <w:r w:rsidRPr="00785DBD">
        <w:rPr>
          <w:rtl/>
        </w:rPr>
        <w:t>على الاستحباب ويجوز أن يكون المراد بما خرج بعد البول والغسل ما ينقض الوضوء</w:t>
      </w:r>
      <w:r>
        <w:rPr>
          <w:rtl/>
        </w:rPr>
        <w:t xml:space="preserve"> </w:t>
      </w:r>
      <w:r w:rsidRPr="00785DBD">
        <w:rPr>
          <w:rtl/>
        </w:rPr>
        <w:t>فحينئذ يجب عليه الوضوء ولأجل ذلك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عليه الوضوء والاستنجاء في</w:t>
      </w:r>
      <w:r>
        <w:rPr>
          <w:rtl/>
        </w:rPr>
        <w:t xml:space="preserve"> </w:t>
      </w:r>
      <w:r w:rsidRPr="00785DBD">
        <w:rPr>
          <w:rtl/>
        </w:rPr>
        <w:t>حديث سماعة وذلك لا يكون إلا فيما ينقض الوضوء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54" w:name="_Toc369624652"/>
      <w:bookmarkStart w:id="155" w:name="_Toc376939941"/>
      <w:r w:rsidRPr="00785DBD">
        <w:rPr>
          <w:rtl/>
        </w:rPr>
        <w:t>73</w:t>
      </w:r>
      <w:r>
        <w:rPr>
          <w:rtl/>
        </w:rPr>
        <w:t xml:space="preserve"> - </w:t>
      </w:r>
      <w:r w:rsidRPr="00785DBD">
        <w:rPr>
          <w:rtl/>
        </w:rPr>
        <w:t>باب مقدار الماء الذي يجزى في غسل الجنابة والوضوء</w:t>
      </w:r>
      <w:bookmarkEnd w:id="154"/>
      <w:bookmarkEnd w:id="15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 أبان</w:t>
      </w:r>
      <w:r>
        <w:rPr>
          <w:rtl/>
        </w:rPr>
        <w:t xml:space="preserve"> </w:t>
      </w:r>
      <w:r w:rsidRPr="00785DBD">
        <w:rPr>
          <w:rtl/>
        </w:rPr>
        <w:t>عن الحسين بن سعيد عن ابن سنان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2B612C">
        <w:rPr>
          <w:rtl/>
        </w:rPr>
        <w:t xml:space="preserve"> 406</w:t>
      </w:r>
      <w:r>
        <w:rPr>
          <w:rtl/>
        </w:rPr>
        <w:t xml:space="preserve"> - </w:t>
      </w:r>
      <w:r w:rsidRPr="002B612C">
        <w:rPr>
          <w:rtl/>
        </w:rPr>
        <w:t>407</w:t>
      </w:r>
      <w:r>
        <w:rPr>
          <w:rtl/>
        </w:rPr>
        <w:t xml:space="preserve"> - </w:t>
      </w:r>
      <w:r w:rsidRPr="002B612C">
        <w:rPr>
          <w:rtl/>
        </w:rPr>
        <w:t>أخرجه المؤلف في التهذيب ج 1 ص 40.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408</w:t>
      </w:r>
      <w:r>
        <w:rPr>
          <w:rtl/>
        </w:rPr>
        <w:t xml:space="preserve"> - </w:t>
      </w:r>
      <w:r w:rsidRPr="00785DBD">
        <w:rPr>
          <w:rtl/>
        </w:rPr>
        <w:t>التهذيب ج 1 ص 38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عن الوضوء فقال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كان رسول الله </w:t>
      </w:r>
      <w:r w:rsidRPr="004A63FF">
        <w:rPr>
          <w:rStyle w:val="libAlaemChar"/>
          <w:rtl/>
        </w:rPr>
        <w:t>صلى‌الله‌عليه‌وآله</w:t>
      </w:r>
      <w:r w:rsidR="00326131" w:rsidRPr="00785DBD">
        <w:rPr>
          <w:rtl/>
        </w:rPr>
        <w:t xml:space="preserve"> يتوضأ بمد</w:t>
      </w:r>
      <w:r w:rsidR="00326131">
        <w:rPr>
          <w:rtl/>
        </w:rPr>
        <w:t xml:space="preserve"> </w:t>
      </w:r>
      <w:r w:rsidR="00326131" w:rsidRPr="00785DBD">
        <w:rPr>
          <w:rtl/>
        </w:rPr>
        <w:t>ويغتسل بصاع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حماد عن حريز عن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يتوضأ بمد ويغتسل</w:t>
      </w:r>
      <w:r>
        <w:rPr>
          <w:rtl/>
        </w:rPr>
        <w:t xml:space="preserve"> </w:t>
      </w:r>
      <w:r w:rsidRPr="00785DBD">
        <w:rPr>
          <w:rtl/>
        </w:rPr>
        <w:t>بصاع والمد رطل ونصف والصاع ستة أرطال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علي بن محمد عن سليمان بن حفص المروزي</w:t>
      </w:r>
      <w:r w:rsidR="002E0927">
        <w:rPr>
          <w:rtl/>
        </w:rPr>
        <w:t>،</w:t>
      </w:r>
      <w:r w:rsidRPr="00785DBD">
        <w:rPr>
          <w:rtl/>
        </w:rPr>
        <w:t xml:space="preserve"> وأخبرني الشيخ </w:t>
      </w:r>
      <w:r w:rsidR="00C602E1">
        <w:rPr>
          <w:rtl/>
        </w:rPr>
        <w:t>رحمه‌الله</w:t>
      </w:r>
      <w:r w:rsidRPr="00785DBD">
        <w:rPr>
          <w:rtl/>
        </w:rPr>
        <w:t xml:space="preserve"> عن أحمد بن محمد عن أبيه عن الصفار عن موسى بن عمر عن سليمان بن حفص</w:t>
      </w:r>
      <w:r>
        <w:rPr>
          <w:rtl/>
        </w:rPr>
        <w:t xml:space="preserve"> </w:t>
      </w:r>
      <w:r w:rsidRPr="00785DBD">
        <w:rPr>
          <w:rtl/>
        </w:rPr>
        <w:t>المروزي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الغسل بصاع من ماء</w:t>
      </w:r>
      <w:r w:rsidR="002E0927">
        <w:rPr>
          <w:rtl/>
        </w:rPr>
        <w:t>،</w:t>
      </w:r>
      <w:r w:rsidRPr="00785DBD">
        <w:rPr>
          <w:rtl/>
        </w:rPr>
        <w:t xml:space="preserve"> والوضوء بمد من ماء</w:t>
      </w:r>
      <w:r>
        <w:rPr>
          <w:rtl/>
        </w:rPr>
        <w:t xml:space="preserve"> </w:t>
      </w:r>
      <w:r w:rsidRPr="00785DBD">
        <w:rPr>
          <w:rtl/>
        </w:rPr>
        <w:t xml:space="preserve">وصاع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خمسة امداد</w:t>
      </w:r>
      <w:r w:rsidR="002E0927">
        <w:rPr>
          <w:rtl/>
        </w:rPr>
        <w:t>،</w:t>
      </w:r>
      <w:r w:rsidRPr="00785DBD">
        <w:rPr>
          <w:rtl/>
        </w:rPr>
        <w:t xml:space="preserve"> والمد مائتان وثمانون درهما والدرهم ستة</w:t>
      </w:r>
      <w:r>
        <w:rPr>
          <w:rtl/>
        </w:rPr>
        <w:t xml:space="preserve"> </w:t>
      </w:r>
      <w:r w:rsidRPr="00785DBD">
        <w:rPr>
          <w:rtl/>
        </w:rPr>
        <w:t>دوانيق والدانق وزن ستة حبات والحبة وزن حبتي شعير من أوساط الحب لا من</w:t>
      </w:r>
      <w:r>
        <w:rPr>
          <w:rtl/>
        </w:rPr>
        <w:t xml:space="preserve"> </w:t>
      </w:r>
      <w:r w:rsidRPr="00785DBD">
        <w:rPr>
          <w:rtl/>
        </w:rPr>
        <w:t>صغاره ولا من كباره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أحمد بن يحيى عن أبي جعفر عن أبيه عن زرعة</w:t>
      </w:r>
      <w:r>
        <w:rPr>
          <w:rtl/>
        </w:rPr>
        <w:t xml:space="preserve"> </w:t>
      </w:r>
      <w:r w:rsidRPr="00785DBD">
        <w:rPr>
          <w:rtl/>
        </w:rPr>
        <w:t>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الذي يجزي من الماء للغسل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اغتسل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بصاع وتوضأ بمد وكان الصاع على عهده خمسة امداد وكان المد</w:t>
      </w:r>
      <w:r>
        <w:rPr>
          <w:rtl/>
        </w:rPr>
        <w:t xml:space="preserve"> </w:t>
      </w:r>
      <w:r w:rsidRPr="00785DBD">
        <w:rPr>
          <w:rtl/>
        </w:rPr>
        <w:t>قدر رطل وثلاث أواق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هذا الخبر الصاع خمسة أمداد وتفسير المد برطل وثلاث أواق</w:t>
      </w:r>
      <w:r>
        <w:rPr>
          <w:rtl/>
        </w:rPr>
        <w:t xml:space="preserve"> </w:t>
      </w:r>
      <w:r w:rsidRPr="00785DBD">
        <w:rPr>
          <w:rtl/>
        </w:rPr>
        <w:t>مطابق للخبر الذي رواه زرارة لأنه فسر المد برطل ونصف فالصاع يكون ستة أرطال</w:t>
      </w:r>
      <w:r>
        <w:rPr>
          <w:rtl/>
        </w:rPr>
        <w:t xml:space="preserve"> </w:t>
      </w:r>
      <w:r w:rsidRPr="00785DBD">
        <w:rPr>
          <w:rtl/>
        </w:rPr>
        <w:t>وذلك مطابق لهذا القدر</w:t>
      </w:r>
      <w:r w:rsidR="002E0927">
        <w:rPr>
          <w:rtl/>
        </w:rPr>
        <w:t>،</w:t>
      </w:r>
      <w:r w:rsidRPr="00785DBD">
        <w:rPr>
          <w:rtl/>
        </w:rPr>
        <w:t xml:space="preserve"> فاما تفسير سليمان المروزي المد بمأتين وثمانين درهما فمطابق</w:t>
      </w:r>
      <w:r>
        <w:rPr>
          <w:rtl/>
        </w:rPr>
        <w:t xml:space="preserve"> </w:t>
      </w:r>
      <w:r w:rsidRPr="00785DBD">
        <w:rPr>
          <w:rtl/>
        </w:rPr>
        <w:t>للخبرين لأنه يكون مقداره ستة أرطال بالمدني</w:t>
      </w:r>
      <w:r w:rsidR="002E0927">
        <w:rPr>
          <w:rtl/>
        </w:rPr>
        <w:t>،</w:t>
      </w:r>
      <w:r w:rsidRPr="00785DBD">
        <w:rPr>
          <w:rtl/>
        </w:rPr>
        <w:t xml:space="preserve"> ويكون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خمسة امداد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409</w:t>
      </w:r>
      <w:r>
        <w:rPr>
          <w:rtl/>
        </w:rPr>
        <w:t xml:space="preserve"> - </w:t>
      </w:r>
      <w:r w:rsidRPr="00387D6E">
        <w:rPr>
          <w:rtl/>
        </w:rPr>
        <w:t>410</w:t>
      </w:r>
      <w:r>
        <w:rPr>
          <w:rtl/>
        </w:rPr>
        <w:t xml:space="preserve"> - </w:t>
      </w:r>
      <w:r w:rsidRPr="00387D6E">
        <w:rPr>
          <w:rtl/>
        </w:rPr>
        <w:t>411</w:t>
      </w:r>
      <w:r>
        <w:rPr>
          <w:rtl/>
        </w:rPr>
        <w:t xml:space="preserve"> - </w:t>
      </w:r>
      <w:r w:rsidRPr="00387D6E">
        <w:rPr>
          <w:rtl/>
        </w:rPr>
        <w:t>التهذيب ج 1 ص 38</w:t>
      </w:r>
      <w:r>
        <w:rPr>
          <w:rtl/>
        </w:rPr>
        <w:t xml:space="preserve"> - </w:t>
      </w:r>
      <w:r w:rsidRPr="00387D6E">
        <w:rPr>
          <w:rtl/>
        </w:rPr>
        <w:t>واخرج الأوسط الصدوق في الفقيه ص 8.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وهما من الراوي لان المشهور من هذه الرواية أربعة امداد ويجوز أن يكون ذلك</w:t>
      </w:r>
      <w:r>
        <w:rPr>
          <w:rtl/>
        </w:rPr>
        <w:t xml:space="preserve"> </w:t>
      </w:r>
      <w:r w:rsidRPr="00785DBD">
        <w:rPr>
          <w:rtl/>
        </w:rPr>
        <w:t xml:space="preserve">اخبارا عما كان يفعله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شارك في الاغتسال بعض أزواجه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ما رواه محمد « بن أحمد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 بن يحيى عن محمد بن الحسين عن صفوان عن العلا</w:t>
      </w:r>
      <w:r>
        <w:rPr>
          <w:rtl/>
        </w:rPr>
        <w:t xml:space="preserve"> </w:t>
      </w:r>
      <w:r w:rsidRPr="00785DBD">
        <w:rPr>
          <w:rtl/>
        </w:rPr>
        <w:t xml:space="preserve">عن محمد 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سأله عن وقت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غسل الجنابة كم</w:t>
      </w:r>
      <w:r>
        <w:rPr>
          <w:rtl/>
        </w:rPr>
        <w:t xml:space="preserve"> </w:t>
      </w:r>
      <w:r w:rsidRPr="00785DBD">
        <w:rPr>
          <w:rtl/>
        </w:rPr>
        <w:t>يجزي من الماء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يغتسل بخمسة امداد بينه</w:t>
      </w:r>
      <w:r>
        <w:rPr>
          <w:rtl/>
        </w:rPr>
        <w:t xml:space="preserve"> </w:t>
      </w:r>
      <w:r w:rsidRPr="00785DBD">
        <w:rPr>
          <w:rtl/>
        </w:rPr>
        <w:t>وبين صاحبته ويغتسلان جميعا من اناء واحد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عن محمد بن أبي حمزة عن معاوية بن عمار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يغتسل بصاع</w:t>
      </w:r>
      <w:r>
        <w:rPr>
          <w:rtl/>
        </w:rPr>
        <w:t xml:space="preserve"> </w:t>
      </w:r>
      <w:r w:rsidRPr="00785DBD">
        <w:rPr>
          <w:rtl/>
        </w:rPr>
        <w:t>وإذا كان معه بعض نسائه يغتسل بصاع ومد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الحسن بن موسى الخشاب عن غياث</w:t>
      </w:r>
      <w:r>
        <w:rPr>
          <w:rtl/>
        </w:rPr>
        <w:t xml:space="preserve"> </w:t>
      </w:r>
      <w:r w:rsidRPr="00785DBD">
        <w:rPr>
          <w:rtl/>
        </w:rPr>
        <w:t xml:space="preserve">ابن كلوب عن إسحاق بن عمار عن جعفر عن أبيه أن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الغسل من الجنابة والوضوء يجزي منه ما أجزئ من الدهن الذي يبل الجسد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محمد بن الحسين بن أبي الخطاب والحسن بن موسى الخشاب عن</w:t>
      </w:r>
      <w:r>
        <w:rPr>
          <w:rtl/>
        </w:rPr>
        <w:t xml:space="preserve"> </w:t>
      </w:r>
      <w:r w:rsidRPr="00785DBD">
        <w:rPr>
          <w:rtl/>
        </w:rPr>
        <w:t xml:space="preserve">يزيد بن إسحاق عن إسحاق عن هارون بن 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يجزيك من الغسل والاستنجاء ما بللت يدك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وما يجري مجراهما من الاخبار فإنها محمولة على الاجزاء</w:t>
      </w:r>
      <w:r w:rsidR="002E0927">
        <w:rPr>
          <w:rtl/>
        </w:rPr>
        <w:t>،</w:t>
      </w:r>
      <w:r w:rsidRPr="00785DBD">
        <w:rPr>
          <w:rtl/>
        </w:rPr>
        <w:t xml:space="preserve"> والأولة على الفضل</w:t>
      </w:r>
      <w:r w:rsidR="002E0927">
        <w:rPr>
          <w:rtl/>
        </w:rPr>
        <w:t>،</w:t>
      </w:r>
      <w:r w:rsidRPr="00785DBD">
        <w:rPr>
          <w:rtl/>
        </w:rPr>
        <w:t xml:space="preserve"> إلا</w:t>
      </w:r>
      <w:r>
        <w:rPr>
          <w:rtl/>
        </w:rPr>
        <w:t xml:space="preserve"> </w:t>
      </w:r>
      <w:r w:rsidRPr="00785DBD">
        <w:rPr>
          <w:rtl/>
        </w:rPr>
        <w:t>أن مع ذلك فلابد من أن يجري الماء على الأعضاء ليكون غاسلا</w:t>
      </w:r>
      <w:r w:rsidR="002E0927">
        <w:rPr>
          <w:rtl/>
        </w:rPr>
        <w:t>،</w:t>
      </w:r>
      <w:r w:rsidRPr="00785DBD">
        <w:rPr>
          <w:rtl/>
        </w:rPr>
        <w:t xml:space="preserve"> وإن كان قليلا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ج ود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أي قدر كما يدل عليه السؤال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412</w:t>
      </w:r>
      <w:r>
        <w:rPr>
          <w:rtl/>
        </w:rPr>
        <w:t xml:space="preserve"> - </w:t>
      </w:r>
      <w:r w:rsidRPr="00785DBD">
        <w:rPr>
          <w:rtl/>
        </w:rPr>
        <w:t>التهذيب ج 1 ص 38 الكافي ج 1 ص 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413</w:t>
      </w:r>
      <w:r>
        <w:rPr>
          <w:rtl/>
        </w:rPr>
        <w:t xml:space="preserve"> - </w:t>
      </w:r>
      <w:r w:rsidRPr="00785DBD">
        <w:rPr>
          <w:rtl/>
        </w:rPr>
        <w:t>414</w:t>
      </w:r>
      <w:r>
        <w:rPr>
          <w:rtl/>
        </w:rPr>
        <w:t xml:space="preserve"> - </w:t>
      </w:r>
      <w:r w:rsidRPr="00785DBD">
        <w:rPr>
          <w:rtl/>
        </w:rPr>
        <w:t>415</w:t>
      </w:r>
      <w:r>
        <w:rPr>
          <w:rtl/>
        </w:rPr>
        <w:t xml:space="preserve"> - </w:t>
      </w:r>
      <w:r w:rsidRPr="00785DBD">
        <w:rPr>
          <w:rtl/>
        </w:rPr>
        <w:t>التهذيب ج 1 ص 38 واخرج الأخير الكليني في الكافي ج 1 ص 7</w:t>
      </w:r>
      <w:r>
        <w:rPr>
          <w:rtl/>
        </w:rPr>
        <w:t xml:space="preserve"> </w:t>
      </w:r>
      <w:r w:rsidRPr="00785DBD">
        <w:rPr>
          <w:rtl/>
        </w:rPr>
        <w:t>وفيه ما ملئت يمينك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مثل الدهن فإنه متى لم يجر لم يسم غاسلا ولا يكون ذلك مجزيا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علي بن إبراهيم عن أبيه عن ابن أبي عمير عن جميل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الجنب ما جرى عليه الماء من جسده قليله وكثيره</w:t>
      </w:r>
      <w:r>
        <w:rPr>
          <w:rtl/>
        </w:rPr>
        <w:t xml:space="preserve"> </w:t>
      </w:r>
      <w:r w:rsidRPr="00785DBD">
        <w:rPr>
          <w:rtl/>
        </w:rPr>
        <w:t>فقد اجزاه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بن أيوب عن جميل عن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الوضوء قال</w:t>
      </w:r>
      <w:r w:rsidR="002E0927">
        <w:rPr>
          <w:rtl/>
        </w:rPr>
        <w:t>:</w:t>
      </w:r>
      <w:r w:rsidRPr="00785DBD">
        <w:rPr>
          <w:rtl/>
        </w:rPr>
        <w:t xml:space="preserve"> إذا مس جلدك الماء فحسبك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ابن مسكان عن محمد الحلبي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أسبغ الوضوء ان وجدت ماء وإلا فإنه يكفيك اليسير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56" w:name="_Toc369624653"/>
      <w:bookmarkStart w:id="157" w:name="_Toc376939942"/>
      <w:r w:rsidRPr="00785DBD">
        <w:rPr>
          <w:rtl/>
        </w:rPr>
        <w:t>74</w:t>
      </w:r>
      <w:r>
        <w:rPr>
          <w:rtl/>
        </w:rPr>
        <w:t xml:space="preserve"> - </w:t>
      </w:r>
      <w:r w:rsidRPr="00785DBD">
        <w:rPr>
          <w:rtl/>
        </w:rPr>
        <w:t>باب وجوب الترتيب في غسل الجنابة</w:t>
      </w:r>
      <w:bookmarkEnd w:id="156"/>
      <w:bookmarkEnd w:id="15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419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أحمد بن محمد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غسل الجنابة فقال</w:t>
      </w:r>
      <w:r w:rsidR="002E0927">
        <w:rPr>
          <w:rtl/>
        </w:rPr>
        <w:t>:</w:t>
      </w:r>
      <w:r w:rsidRPr="00785DBD">
        <w:rPr>
          <w:rtl/>
        </w:rPr>
        <w:t xml:space="preserve"> تغسل يدك اليمنى من المرفق إلى أصابعك</w:t>
      </w:r>
      <w:r w:rsidR="002E0927">
        <w:rPr>
          <w:rtl/>
        </w:rPr>
        <w:t>،</w:t>
      </w:r>
      <w:r w:rsidRPr="00785DBD">
        <w:rPr>
          <w:rtl/>
        </w:rPr>
        <w:t xml:space="preserve"> وتبول إن</w:t>
      </w:r>
      <w:r>
        <w:rPr>
          <w:rtl/>
        </w:rPr>
        <w:t xml:space="preserve"> </w:t>
      </w:r>
      <w:r w:rsidRPr="00785DBD">
        <w:rPr>
          <w:rtl/>
        </w:rPr>
        <w:t>قدرت على البول ثم تدخل يدك في الاناء ثم اغسل ما أصابك منه ثم أفض على رأسك</w:t>
      </w:r>
      <w:r>
        <w:rPr>
          <w:rtl/>
        </w:rPr>
        <w:t xml:space="preserve"> </w:t>
      </w:r>
      <w:r w:rsidRPr="00785DBD">
        <w:rPr>
          <w:rtl/>
        </w:rPr>
        <w:t>وجسدك ولا وضوء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صفوان وفضالة عن العلا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غسل الجنابة فقال</w:t>
      </w:r>
      <w:r w:rsidR="002E0927">
        <w:rPr>
          <w:rtl/>
        </w:rPr>
        <w:t>:</w:t>
      </w:r>
      <w:r w:rsidRPr="00785DBD">
        <w:rPr>
          <w:rtl/>
        </w:rPr>
        <w:t xml:space="preserve"> تبدأ بكفيك</w:t>
      </w:r>
      <w:r>
        <w:rPr>
          <w:rtl/>
        </w:rPr>
        <w:t xml:space="preserve"> </w:t>
      </w:r>
      <w:r w:rsidRPr="00785DBD">
        <w:rPr>
          <w:rtl/>
        </w:rPr>
        <w:t>ثم تغسل فرجك ثم تصب على رأسك ثلاثا ثم تصب على سائر جسدك مرتين فما</w:t>
      </w:r>
      <w:r>
        <w:rPr>
          <w:rtl/>
        </w:rPr>
        <w:t xml:space="preserve"> </w:t>
      </w:r>
      <w:r w:rsidRPr="00785DBD">
        <w:rPr>
          <w:rtl/>
        </w:rPr>
        <w:t>جرى عليه الماء فقد طهر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416</w:t>
      </w:r>
      <w:r>
        <w:rPr>
          <w:rtl/>
        </w:rPr>
        <w:t xml:space="preserve"> - </w:t>
      </w:r>
      <w:r w:rsidRPr="002B612C">
        <w:rPr>
          <w:rtl/>
        </w:rPr>
        <w:t>417</w:t>
      </w:r>
      <w:r>
        <w:rPr>
          <w:rtl/>
        </w:rPr>
        <w:t xml:space="preserve"> - </w:t>
      </w:r>
      <w:r w:rsidRPr="002B612C">
        <w:rPr>
          <w:rtl/>
        </w:rPr>
        <w:t>التهذيب ج 1 ص 38 الكافي ج 1 ص 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418</w:t>
      </w:r>
      <w:r>
        <w:rPr>
          <w:rtl/>
        </w:rPr>
        <w:t xml:space="preserve"> - </w:t>
      </w:r>
      <w:r w:rsidRPr="00785DBD">
        <w:rPr>
          <w:rtl/>
        </w:rPr>
        <w:t>التهذيب ج 1 ص 39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419</w:t>
      </w:r>
      <w:r>
        <w:rPr>
          <w:rtl/>
        </w:rPr>
        <w:t xml:space="preserve"> - </w:t>
      </w:r>
      <w:r w:rsidRPr="00785DBD">
        <w:rPr>
          <w:rtl/>
        </w:rPr>
        <w:t>420</w:t>
      </w:r>
      <w:r>
        <w:rPr>
          <w:rtl/>
        </w:rPr>
        <w:t xml:space="preserve"> - </w:t>
      </w:r>
      <w:r w:rsidRPr="00785DBD">
        <w:rPr>
          <w:rtl/>
        </w:rPr>
        <w:t>التهذيب ج 1 ص 37 واخرج الأخير الكليني في الكافي ج 1 ص 14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421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 xml:space="preserve">أحمد بن يحيى عن علي بن إسماعيل عن حماد بن عيسى عن حريز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إغتسل من جنابة ولم يغسل رأسه ثم بدا له أن يغسل رأسه لم يجد</w:t>
      </w:r>
      <w:r>
        <w:rPr>
          <w:rtl/>
        </w:rPr>
        <w:t xml:space="preserve"> </w:t>
      </w:r>
      <w:r w:rsidRPr="00785DBD">
        <w:rPr>
          <w:rtl/>
        </w:rPr>
        <w:t>بدا من إعادة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هشام بن سالم قال</w:t>
      </w:r>
      <w:r w:rsidR="002E0927">
        <w:rPr>
          <w:rtl/>
        </w:rPr>
        <w:t>:</w:t>
      </w:r>
      <w:r w:rsidRPr="00785DBD">
        <w:rPr>
          <w:rtl/>
        </w:rPr>
        <w:t xml:space="preserve"> كان</w:t>
      </w:r>
      <w:r>
        <w:rPr>
          <w:rtl/>
        </w:rPr>
        <w:t xml:space="preserve"> </w:t>
      </w:r>
      <w:r w:rsidRPr="00785DBD">
        <w:rPr>
          <w:rtl/>
        </w:rPr>
        <w:t xml:space="preserve">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فيما بين مكة والمدينة ومعه أم إسماعيل فأصاب من جارية له فأمرها</w:t>
      </w:r>
      <w:r>
        <w:rPr>
          <w:rtl/>
        </w:rPr>
        <w:t xml:space="preserve"> </w:t>
      </w:r>
      <w:r w:rsidRPr="00785DBD">
        <w:rPr>
          <w:rtl/>
        </w:rPr>
        <w:t>فغسلت جسدها وتركت رأسها قال</w:t>
      </w:r>
      <w:r w:rsidR="002E0927">
        <w:rPr>
          <w:rtl/>
        </w:rPr>
        <w:t>:</w:t>
      </w:r>
      <w:r w:rsidRPr="00785DBD">
        <w:rPr>
          <w:rtl/>
        </w:rPr>
        <w:t xml:space="preserve"> لها إذا أردت أن تركبي فاغسلي رأسك ففعلت</w:t>
      </w:r>
      <w:r>
        <w:rPr>
          <w:rtl/>
        </w:rPr>
        <w:t xml:space="preserve"> </w:t>
      </w:r>
      <w:r w:rsidRPr="00785DBD">
        <w:rPr>
          <w:rtl/>
        </w:rPr>
        <w:t xml:space="preserve">ذلك فعلمت بذلك أم إسماعيل فحلقت رأسها فلما كان من قابل انتهى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إلى ذلك المكان فقالت</w:t>
      </w:r>
      <w:r w:rsidR="002E0927">
        <w:rPr>
          <w:rtl/>
        </w:rPr>
        <w:t>:</w:t>
      </w:r>
      <w:r w:rsidRPr="00785DBD">
        <w:rPr>
          <w:rtl/>
        </w:rPr>
        <w:t xml:space="preserve"> له أم إسماعيل أي موضع هذا فقال</w:t>
      </w:r>
      <w:r w:rsidR="002E0927">
        <w:rPr>
          <w:rtl/>
        </w:rPr>
        <w:t>:</w:t>
      </w:r>
      <w:r w:rsidRPr="00785DBD">
        <w:rPr>
          <w:rtl/>
        </w:rPr>
        <w:t xml:space="preserve"> لها الموضع الذي</w:t>
      </w:r>
      <w:r>
        <w:rPr>
          <w:rtl/>
        </w:rPr>
        <w:t xml:space="preserve"> </w:t>
      </w:r>
      <w:r w:rsidRPr="00785DBD">
        <w:rPr>
          <w:rtl/>
        </w:rPr>
        <w:t>أحبط الله فيه حجك عام أول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يوشك أن يكون قد وهم الراوي فيه ولم يضبطه فاشتبه عليه الامر لأنه</w:t>
      </w:r>
      <w:r>
        <w:rPr>
          <w:rtl/>
        </w:rPr>
        <w:t xml:space="preserve"> </w:t>
      </w:r>
      <w:r w:rsidRPr="00785DBD">
        <w:rPr>
          <w:rtl/>
        </w:rPr>
        <w:t xml:space="preserve">لا يمتنع أن يكون سمع ان يقول لها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اغسلي رأسك فإذا أردت</w:t>
      </w:r>
      <w:r>
        <w:rPr>
          <w:rtl/>
        </w:rPr>
        <w:t xml:space="preserve"> </w:t>
      </w:r>
      <w:r w:rsidRPr="00785DBD">
        <w:rPr>
          <w:rtl/>
        </w:rPr>
        <w:t>الركوب فاغسلي جسدك فرواه بالعكس من ذلك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 أن راوي</w:t>
      </w:r>
      <w:r>
        <w:rPr>
          <w:rtl/>
        </w:rPr>
        <w:t xml:space="preserve"> </w:t>
      </w:r>
      <w:r w:rsidRPr="00785DBD">
        <w:rPr>
          <w:rtl/>
        </w:rPr>
        <w:t>هذا الخبر وهو هشام بن سالم روى هذا الخبر بعينه على ما قلناه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روى ذلك الحسين بن سعيد عن النضر عن هشام بن سالم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دخلت على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فسطاطه وهو يكلم امرأة فأبطأت عليه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ادنه</w:t>
      </w:r>
      <w:r w:rsidR="002E0927">
        <w:rPr>
          <w:rtl/>
        </w:rPr>
        <w:t>،</w:t>
      </w:r>
      <w:r w:rsidRPr="00785DBD">
        <w:rPr>
          <w:rtl/>
        </w:rPr>
        <w:t xml:space="preserve"> هذه أم إسماعيل جاءت وأنا ازعم ان هذا المكان الذي احبط الله فيه</w:t>
      </w:r>
      <w:r>
        <w:rPr>
          <w:rtl/>
        </w:rPr>
        <w:t xml:space="preserve"> </w:t>
      </w:r>
      <w:r w:rsidRPr="00785DBD">
        <w:rPr>
          <w:rtl/>
        </w:rPr>
        <w:t>حجها عام أول كنت أردت الاحرام فقلت ضعوا لي الماء في الخبأ فذهبت الجارية</w:t>
      </w:r>
      <w:r>
        <w:rPr>
          <w:rtl/>
        </w:rPr>
        <w:t xml:space="preserve"> </w:t>
      </w:r>
      <w:r w:rsidRPr="00785DBD">
        <w:rPr>
          <w:rtl/>
        </w:rPr>
        <w:t>بالماء فوضعته فاستخففتها فأصبت منها فقلت</w:t>
      </w:r>
      <w:r w:rsidR="002E0927">
        <w:rPr>
          <w:rtl/>
        </w:rPr>
        <w:t>:</w:t>
      </w:r>
      <w:r w:rsidRPr="00785DBD">
        <w:rPr>
          <w:rtl/>
        </w:rPr>
        <w:t xml:space="preserve"> اغسلي رأسك وامسحيه مسحا شديدا</w:t>
      </w:r>
      <w:r>
        <w:rPr>
          <w:rtl/>
        </w:rPr>
        <w:t xml:space="preserve"> </w:t>
      </w:r>
      <w:r w:rsidRPr="00785DBD">
        <w:rPr>
          <w:rtl/>
        </w:rPr>
        <w:t>لا تعلم به مولاتك فإذا أردت الاحرام فاغسلي جسدك ولا تغسلي رأسك فتستريب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421</w:t>
      </w:r>
      <w:r>
        <w:rPr>
          <w:rtl/>
        </w:rPr>
        <w:t xml:space="preserve"> - </w:t>
      </w:r>
      <w:r w:rsidRPr="00387D6E">
        <w:rPr>
          <w:rtl/>
        </w:rPr>
        <w:t>422</w:t>
      </w:r>
      <w:r>
        <w:rPr>
          <w:rtl/>
        </w:rPr>
        <w:t xml:space="preserve"> - </w:t>
      </w:r>
      <w:r w:rsidRPr="00387D6E">
        <w:rPr>
          <w:rtl/>
        </w:rPr>
        <w:t>423</w:t>
      </w:r>
      <w:r>
        <w:rPr>
          <w:rtl/>
        </w:rPr>
        <w:t xml:space="preserve"> - </w:t>
      </w:r>
      <w:r w:rsidRPr="00387D6E">
        <w:rPr>
          <w:rtl/>
        </w:rPr>
        <w:t>التهذيب ج 1 ص 37.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مولاتك فدخلت فسطاط مولاتها فذهبت تتناول شيئا فمست مولاتها رأسها فإذا</w:t>
      </w:r>
      <w:r>
        <w:rPr>
          <w:rtl/>
        </w:rPr>
        <w:t xml:space="preserve"> </w:t>
      </w:r>
      <w:r w:rsidRPr="00785DBD">
        <w:rPr>
          <w:rtl/>
        </w:rPr>
        <w:t>لزوجة الماء فحلقت رأسها وضربتها فقلت</w:t>
      </w:r>
      <w:r w:rsidR="002E0927">
        <w:rPr>
          <w:rtl/>
        </w:rPr>
        <w:t>:</w:t>
      </w:r>
      <w:r w:rsidRPr="00785DBD">
        <w:rPr>
          <w:rtl/>
        </w:rPr>
        <w:t xml:space="preserve"> لها هذا المكان الذي احبط الله فيه حجك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علي بن إبراهيم عن أبيه عن ابن أبي عمير</w:t>
      </w:r>
      <w:r>
        <w:rPr>
          <w:rtl/>
        </w:rPr>
        <w:t xml:space="preserve"> </w:t>
      </w:r>
      <w:r w:rsidRPr="00785DBD">
        <w:rPr>
          <w:rtl/>
        </w:rPr>
        <w:t>عن حماد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ارتمس الجنب في</w:t>
      </w:r>
      <w:r>
        <w:rPr>
          <w:rtl/>
        </w:rPr>
        <w:t xml:space="preserve"> </w:t>
      </w:r>
      <w:r w:rsidRPr="00785DBD">
        <w:rPr>
          <w:rtl/>
        </w:rPr>
        <w:t>الماء ارتماسة واحدة أجزأه ذلك من غسله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من وجوب الترتيب لان المرتمس يترتب حكما وإن لم يترتب فعلا</w:t>
      </w:r>
      <w:r>
        <w:rPr>
          <w:rtl/>
        </w:rPr>
        <w:t xml:space="preserve"> </w:t>
      </w:r>
      <w:r w:rsidRPr="00785DBD">
        <w:rPr>
          <w:rtl/>
        </w:rPr>
        <w:t>لأنه إذا خرج من الماء حكم له أولا بطهارة رأسه ثم جانبه الأيمن ثم جانبه الأيسر</w:t>
      </w:r>
      <w:r>
        <w:rPr>
          <w:rtl/>
        </w:rPr>
        <w:t xml:space="preserve"> </w:t>
      </w:r>
      <w:r w:rsidRPr="00785DBD">
        <w:rPr>
          <w:rtl/>
        </w:rPr>
        <w:t>فيكون على هذا التقدير مرتبا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عند الارتماس يسقط مراعاة الترتيب</w:t>
      </w:r>
      <w:r>
        <w:rPr>
          <w:rtl/>
        </w:rPr>
        <w:t xml:space="preserve"> </w:t>
      </w:r>
      <w:r w:rsidRPr="00785DBD">
        <w:rPr>
          <w:rtl/>
        </w:rPr>
        <w:t>كما يسقط عند غسل الجنابة فرض الوضوء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موسى بن القاسم</w:t>
      </w:r>
      <w:r>
        <w:rPr>
          <w:rtl/>
        </w:rPr>
        <w:t xml:space="preserve"> </w:t>
      </w:r>
      <w:r w:rsidRPr="00785DBD">
        <w:rPr>
          <w:rtl/>
        </w:rPr>
        <w:t xml:space="preserve">عن علي بن جعفر عن أخيه موسى بن جعفر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يجنب هل يجزيه من غسل الجنابة أن يقوم في المطر حتى يغسل رأسه وجسده وهو</w:t>
      </w:r>
      <w:r>
        <w:rPr>
          <w:rtl/>
        </w:rPr>
        <w:t xml:space="preserve"> </w:t>
      </w:r>
      <w:r w:rsidRPr="00785DBD">
        <w:rPr>
          <w:rtl/>
        </w:rPr>
        <w:t>يقدر على ما سوى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يغسله اغتساله بالماء اجزاه 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أيضا يحتمل أن يكون إنما أجاز له إذا غسل هو الأعضاء عند نزول المطر</w:t>
      </w:r>
      <w:r>
        <w:rPr>
          <w:rtl/>
        </w:rPr>
        <w:t xml:space="preserve"> </w:t>
      </w:r>
      <w:r w:rsidRPr="00785DBD">
        <w:rPr>
          <w:rtl/>
        </w:rPr>
        <w:t>عليه على ما يجب ترتيبها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القول فيه ما قلناه في الخبر الأول من</w:t>
      </w:r>
      <w:r>
        <w:rPr>
          <w:rtl/>
        </w:rPr>
        <w:t xml:space="preserve"> </w:t>
      </w:r>
      <w:r w:rsidRPr="00785DBD">
        <w:rPr>
          <w:rtl/>
        </w:rPr>
        <w:t>أنه مترتب حكما لا فعلا</w:t>
      </w:r>
      <w:r w:rsidR="002E0927">
        <w:rPr>
          <w:rtl/>
        </w:rPr>
        <w:t>،</w:t>
      </w:r>
      <w:r w:rsidRPr="00785DBD">
        <w:rPr>
          <w:rtl/>
        </w:rPr>
        <w:t xml:space="preserve"> أو يكون هذا حكما يخصه دون من يريد الغسل بوضع الماء</w:t>
      </w:r>
      <w:r>
        <w:rPr>
          <w:rtl/>
        </w:rPr>
        <w:t xml:space="preserve"> </w:t>
      </w:r>
      <w:r w:rsidRPr="00785DBD">
        <w:rPr>
          <w:rtl/>
        </w:rPr>
        <w:t>على جسده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58" w:name="_Toc369624654"/>
      <w:bookmarkStart w:id="159" w:name="_Toc376939943"/>
      <w:r w:rsidRPr="00785DBD">
        <w:rPr>
          <w:rtl/>
        </w:rPr>
        <w:t>75</w:t>
      </w:r>
      <w:r>
        <w:rPr>
          <w:rtl/>
        </w:rPr>
        <w:t xml:space="preserve"> - </w:t>
      </w:r>
      <w:r w:rsidRPr="00785DBD">
        <w:rPr>
          <w:rtl/>
        </w:rPr>
        <w:t>باب سقوط فرض الوضوء عند الغسل من الجنابة</w:t>
      </w:r>
      <w:bookmarkEnd w:id="158"/>
      <w:bookmarkEnd w:id="15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إبراهيم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424</w:t>
      </w:r>
      <w:r>
        <w:rPr>
          <w:rtl/>
        </w:rPr>
        <w:t xml:space="preserve"> - </w:t>
      </w:r>
      <w:r w:rsidRPr="002B612C">
        <w:rPr>
          <w:rtl/>
        </w:rPr>
        <w:t>التهذيب ج 1 ص 41 الكافي ج 1 ص 14.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425</w:t>
      </w:r>
      <w:r>
        <w:rPr>
          <w:rtl/>
        </w:rPr>
        <w:t xml:space="preserve"> - </w:t>
      </w:r>
      <w:r w:rsidRPr="00785DBD">
        <w:rPr>
          <w:rtl/>
        </w:rPr>
        <w:t>التهذيب ج 1 ص 41 الفقيه ص 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426</w:t>
      </w:r>
      <w:r>
        <w:rPr>
          <w:rtl/>
        </w:rPr>
        <w:t xml:space="preserve"> - </w:t>
      </w:r>
      <w:r w:rsidRPr="00785DBD">
        <w:rPr>
          <w:rtl/>
        </w:rPr>
        <w:t>التهذيب ج ص 39</w:t>
      </w:r>
      <w:r>
        <w:rPr>
          <w:rtl/>
        </w:rPr>
        <w:t>.</w:t>
      </w:r>
    </w:p>
    <w:p w:rsidR="00C47D66" w:rsidRDefault="00C47D66" w:rsidP="004A63FF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4A63FF">
      <w:pPr>
        <w:pStyle w:val="libNormal0"/>
        <w:rPr>
          <w:rtl/>
        </w:rPr>
      </w:pPr>
      <w:r w:rsidRPr="00785DBD">
        <w:rPr>
          <w:rtl/>
        </w:rPr>
        <w:lastRenderedPageBreak/>
        <w:t>ابن هاشم عن يعقوب بن شعيب عن حريز أو عمن رواه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أهل الكوفة يروون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كان</w:t>
      </w:r>
      <w:r>
        <w:rPr>
          <w:rtl/>
        </w:rPr>
        <w:t xml:space="preserve"> </w:t>
      </w:r>
      <w:r w:rsidRPr="00785DBD">
        <w:rPr>
          <w:rtl/>
        </w:rPr>
        <w:t>يأمر بالوضوء قبل الغسل من الجنابة قال</w:t>
      </w:r>
      <w:r w:rsidR="002E0927">
        <w:rPr>
          <w:rtl/>
        </w:rPr>
        <w:t>:</w:t>
      </w:r>
      <w:r w:rsidRPr="00785DBD">
        <w:rPr>
          <w:rtl/>
        </w:rPr>
        <w:t xml:space="preserve"> كذبوا على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وجدوا ذلك</w:t>
      </w:r>
      <w:r>
        <w:rPr>
          <w:rtl/>
        </w:rPr>
        <w:t xml:space="preserve"> </w:t>
      </w:r>
      <w:r w:rsidRPr="00785DBD">
        <w:rPr>
          <w:rtl/>
        </w:rPr>
        <w:t xml:space="preserve">في كتاب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الله تعالى</w:t>
      </w:r>
      <w:r w:rsidR="004A63FF">
        <w:rPr>
          <w:rFonts w:hint="cs"/>
          <w:rtl/>
        </w:rPr>
        <w:t xml:space="preserve"> </w:t>
      </w:r>
      <w:r w:rsidR="004A63FF" w:rsidRPr="00943893">
        <w:rPr>
          <w:rStyle w:val="libAlaemChar"/>
          <w:rtl/>
        </w:rPr>
        <w:t>(</w:t>
      </w:r>
      <w:r w:rsidR="004A63FF" w:rsidRPr="004A63FF">
        <w:rPr>
          <w:rStyle w:val="libAieChar"/>
          <w:rtl/>
        </w:rPr>
        <w:t>وَإِن كُنتُمْ جُنُبًا فَاطَّهَّرُ‌وا</w:t>
      </w:r>
      <w:r w:rsidR="004A63FF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الحسين بن الحسن بن أبان عن الحسين بن</w:t>
      </w:r>
      <w:r>
        <w:rPr>
          <w:rtl/>
        </w:rPr>
        <w:t xml:space="preserve"> </w:t>
      </w:r>
      <w:r w:rsidRPr="00785DBD">
        <w:rPr>
          <w:rtl/>
        </w:rPr>
        <w:t xml:space="preserve">سعيد عن عبد الحميد بن عواض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الغسل يجزي عن الوضوء وأي وضوء أطهر من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أبي القاسم جعفر بن محمد عن محمد بن يعقوب عن محمد بن يحيى عن</w:t>
      </w:r>
      <w:r>
        <w:rPr>
          <w:rtl/>
        </w:rPr>
        <w:t xml:space="preserve"> </w:t>
      </w:r>
      <w:r w:rsidRPr="00785DBD">
        <w:rPr>
          <w:rtl/>
        </w:rPr>
        <w:t>محمد بن أحمد عن يعقوب بن يزيد عن ابن أبي عمير عن رجل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كل غسل قبله وضوء إلا غسل الجنابة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سيف بن عميرة عن أبي بكر الحضرمي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قلت</w:t>
      </w:r>
      <w:r w:rsidR="002E0927">
        <w:rPr>
          <w:rtl/>
        </w:rPr>
        <w:t>:</w:t>
      </w:r>
      <w:r w:rsidRPr="00785DBD">
        <w:rPr>
          <w:rtl/>
        </w:rPr>
        <w:t xml:space="preserve"> كيف اصنع إذا أجنبت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اغسل</w:t>
      </w:r>
      <w:r>
        <w:rPr>
          <w:rtl/>
        </w:rPr>
        <w:t xml:space="preserve"> </w:t>
      </w:r>
      <w:r w:rsidRPr="00785DBD">
        <w:rPr>
          <w:rtl/>
        </w:rPr>
        <w:t>كفك وفرجك وتوضأ وضوء الصلاة ثم اغتسل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ولا 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مرسلا بأن الوضوء قبل الغسل وبعده بدعة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لان هذا خبر مرسل لم يسنده إلى امام ولو سلم لكان معناه أنه إذا اعتقد أنه فرض</w:t>
      </w:r>
      <w:r>
        <w:rPr>
          <w:rtl/>
        </w:rPr>
        <w:t xml:space="preserve"> </w:t>
      </w:r>
      <w:r w:rsidRPr="00785DBD">
        <w:rPr>
          <w:rtl/>
        </w:rPr>
        <w:t>قبل الغسل فإنه يكون مبدعا</w:t>
      </w:r>
      <w:r w:rsidR="002E0927">
        <w:rPr>
          <w:rtl/>
        </w:rPr>
        <w:t>،</w:t>
      </w:r>
      <w:r w:rsidRPr="00785DBD">
        <w:rPr>
          <w:rtl/>
        </w:rPr>
        <w:t xml:space="preserve"> فأما إذا توضأ ندبا واستحبابا فليس بمبدع</w:t>
      </w:r>
      <w:r w:rsidR="002E0927">
        <w:rPr>
          <w:rtl/>
        </w:rPr>
        <w:t>،</w:t>
      </w:r>
      <w:r w:rsidRPr="00785DBD">
        <w:rPr>
          <w:rtl/>
        </w:rPr>
        <w:t xml:space="preserve"> فأما ما عدا</w:t>
      </w:r>
      <w:r>
        <w:rPr>
          <w:rtl/>
        </w:rPr>
        <w:t xml:space="preserve"> </w:t>
      </w:r>
      <w:r w:rsidRPr="00785DBD">
        <w:rPr>
          <w:rtl/>
        </w:rPr>
        <w:t>غسل الجنابة من الأغسال فلابد فيه من الوضوء قبل الغسل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 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رواية ابن أبي عمير كل غسل قبله وضوء إلا غسل الجنابة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الحسن بن علي بن إبراهيم بن محمد عن جده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427</w:t>
      </w:r>
      <w:r>
        <w:rPr>
          <w:rtl/>
        </w:rPr>
        <w:t xml:space="preserve"> - </w:t>
      </w:r>
      <w:r w:rsidRPr="002B612C">
        <w:rPr>
          <w:rtl/>
        </w:rPr>
        <w:t>التهذيب ج 1 ص 39 الكافي ج 1 ص 15.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428</w:t>
      </w:r>
      <w:r>
        <w:rPr>
          <w:rtl/>
        </w:rPr>
        <w:t xml:space="preserve"> - </w:t>
      </w:r>
      <w:r w:rsidRPr="00785DBD">
        <w:rPr>
          <w:rtl/>
        </w:rPr>
        <w:t>429</w:t>
      </w:r>
      <w:r>
        <w:rPr>
          <w:rtl/>
        </w:rPr>
        <w:t xml:space="preserve"> - </w:t>
      </w:r>
      <w:r w:rsidRPr="00785DBD">
        <w:rPr>
          <w:rtl/>
        </w:rPr>
        <w:t>430</w:t>
      </w:r>
      <w:r>
        <w:rPr>
          <w:rtl/>
        </w:rPr>
        <w:t xml:space="preserve"> - </w:t>
      </w:r>
      <w:r w:rsidRPr="00785DBD">
        <w:rPr>
          <w:rtl/>
        </w:rPr>
        <w:t>431</w:t>
      </w:r>
      <w:r>
        <w:rPr>
          <w:rtl/>
        </w:rPr>
        <w:t xml:space="preserve"> - </w:t>
      </w:r>
      <w:r w:rsidRPr="00785DBD">
        <w:rPr>
          <w:rtl/>
        </w:rPr>
        <w:t>التهذيب ج 1 ص 39 واخرج الأول الكليني في الكافي ج 1 ص 15</w:t>
      </w:r>
      <w:r>
        <w:rPr>
          <w:rtl/>
        </w:rPr>
        <w:t>.</w:t>
      </w:r>
    </w:p>
    <w:p w:rsidR="00C47D66" w:rsidRDefault="00C47D66" w:rsidP="00BE7634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BE7634">
      <w:pPr>
        <w:pStyle w:val="libNormal0"/>
        <w:rPr>
          <w:rtl/>
        </w:rPr>
      </w:pPr>
      <w:r w:rsidRPr="00785DBD">
        <w:rPr>
          <w:rtl/>
        </w:rPr>
        <w:lastRenderedPageBreak/>
        <w:t xml:space="preserve">إبراهيم بن محمد ان محمد بن عبد الرحمن الهمداني كتب إلى أبي الحسن الثالث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يسأله عن الوضوء للصلاة في غسل الجمعة فكتب لا وضوء للصلاة في غسل يوم</w:t>
      </w:r>
      <w:r>
        <w:rPr>
          <w:rtl/>
        </w:rPr>
        <w:t xml:space="preserve"> </w:t>
      </w:r>
      <w:r w:rsidRPr="00785DBD">
        <w:rPr>
          <w:rtl/>
        </w:rPr>
        <w:t>الجمعة ولا غيره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وعنه عن أحمد بن الحسن بن علي بن فضال عن عمرو بن سعيد عن مصدق بن</w:t>
      </w:r>
      <w:r>
        <w:rPr>
          <w:rtl/>
        </w:rPr>
        <w:t xml:space="preserve"> </w:t>
      </w:r>
      <w:r w:rsidRPr="00785DBD">
        <w:rPr>
          <w:rtl/>
        </w:rPr>
        <w:t>صدقة 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اغتسل من جنابة</w:t>
      </w:r>
      <w:r>
        <w:rPr>
          <w:rtl/>
        </w:rPr>
        <w:t xml:space="preserve"> </w:t>
      </w:r>
      <w:r w:rsidRPr="00785DBD">
        <w:rPr>
          <w:rtl/>
        </w:rPr>
        <w:t>أو يوم جمعة أو يوم عيد هل عليه الوضوء قبل ذلك أو بعده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ليس عليه</w:t>
      </w:r>
      <w:r>
        <w:rPr>
          <w:rtl/>
        </w:rPr>
        <w:t xml:space="preserve"> </w:t>
      </w:r>
      <w:r w:rsidRPr="00785DBD">
        <w:rPr>
          <w:rtl/>
        </w:rPr>
        <w:t>قبل ولا بعد قد اجزاه الغسل</w:t>
      </w:r>
      <w:r w:rsidR="002E0927">
        <w:rPr>
          <w:rtl/>
        </w:rPr>
        <w:t>،</w:t>
      </w:r>
      <w:r w:rsidRPr="00785DBD">
        <w:rPr>
          <w:rtl/>
        </w:rPr>
        <w:t xml:space="preserve"> والمرأة مثل ذلك إذا اغتسلت من حيض أو غير ذلك</w:t>
      </w:r>
      <w:r>
        <w:rPr>
          <w:rtl/>
        </w:rPr>
        <w:t xml:space="preserve"> </w:t>
      </w:r>
      <w:r w:rsidRPr="00785DBD">
        <w:rPr>
          <w:rtl/>
        </w:rPr>
        <w:t>وليس عليها الوضوء لا قبل ولا بعد قد أجزأها الغسل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433</w:t>
      </w:r>
    </w:p>
    <w:p w:rsidR="00326131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سعد بن عبد الله عن موسى بن جعفر بن وهب عن الحسين بن الحسن</w:t>
      </w:r>
      <w:r>
        <w:rPr>
          <w:rtl/>
        </w:rPr>
        <w:t xml:space="preserve"> </w:t>
      </w:r>
      <w:r w:rsidRPr="00785DBD">
        <w:rPr>
          <w:rtl/>
        </w:rPr>
        <w:t>اللؤلؤي عن الحسن بن علي بن فضال عن حماد بن عثمان عن رجل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يغتسل الجمعة أو غير ذلك أيجزيه عن الوضوء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وأي وضوء أطهر من الغسل</w:t>
      </w:r>
      <w:r w:rsidR="002E0927">
        <w:rPr>
          <w:rFonts w:hint="cs"/>
          <w:rtl/>
        </w:rPr>
        <w:t>: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أنه إذا اجتمعت هذه أو شئ منها مع غسل</w:t>
      </w:r>
      <w:r>
        <w:rPr>
          <w:rtl/>
        </w:rPr>
        <w:t xml:space="preserve"> </w:t>
      </w:r>
      <w:r w:rsidRPr="00785DBD">
        <w:rPr>
          <w:rtl/>
        </w:rPr>
        <w:t>الجنابة فإنه يسقط فرض الوضوء</w:t>
      </w:r>
      <w:r w:rsidR="002E0927">
        <w:rPr>
          <w:rtl/>
        </w:rPr>
        <w:t>،</w:t>
      </w:r>
      <w:r w:rsidRPr="00785DBD">
        <w:rPr>
          <w:rtl/>
        </w:rPr>
        <w:t xml:space="preserve"> وإذا انفردت هذه الأغسال أو شئ منها عن</w:t>
      </w:r>
      <w:r>
        <w:rPr>
          <w:rtl/>
        </w:rPr>
        <w:t xml:space="preserve"> </w:t>
      </w:r>
      <w:r w:rsidRPr="00785DBD">
        <w:rPr>
          <w:rtl/>
        </w:rPr>
        <w:t>غسل الجنابة فان الوضوء واجب قبلها حسب ما تقدم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الصفار عن يعقوب بن يزيد عن سليمان بن الحسن عن علي بن يقطين</w:t>
      </w:r>
      <w:r>
        <w:rPr>
          <w:rtl/>
        </w:rPr>
        <w:t xml:space="preserve"> </w:t>
      </w:r>
      <w:r w:rsidRPr="00785DBD">
        <w:rPr>
          <w:rtl/>
        </w:rPr>
        <w:t xml:space="preserve">عن 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أردت أن تغتسل يوم الجمعة فتوضأ</w:t>
      </w:r>
      <w:r>
        <w:rPr>
          <w:rtl/>
        </w:rPr>
        <w:t xml:space="preserve"> </w:t>
      </w:r>
      <w:r w:rsidRPr="00785DBD">
        <w:rPr>
          <w:rtl/>
        </w:rPr>
        <w:t>ثم اغتسل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60" w:name="_Toc369624655"/>
      <w:bookmarkStart w:id="161" w:name="_Toc376939944"/>
      <w:r w:rsidRPr="00785DBD">
        <w:rPr>
          <w:rtl/>
        </w:rPr>
        <w:t>76</w:t>
      </w:r>
      <w:r>
        <w:rPr>
          <w:rtl/>
        </w:rPr>
        <w:t xml:space="preserve"> - </w:t>
      </w:r>
      <w:r w:rsidRPr="00785DBD">
        <w:rPr>
          <w:rtl/>
        </w:rPr>
        <w:t>باب الجنب ينتهى إلى البئر أو الغدير وليس معه ما يغرف به الماء</w:t>
      </w:r>
      <w:bookmarkEnd w:id="160"/>
      <w:bookmarkEnd w:id="16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432</w:t>
      </w:r>
      <w:r>
        <w:rPr>
          <w:rtl/>
        </w:rPr>
        <w:t xml:space="preserve"> - </w:t>
      </w:r>
      <w:r w:rsidRPr="002B612C">
        <w:rPr>
          <w:rtl/>
        </w:rPr>
        <w:t>433</w:t>
      </w:r>
      <w:r>
        <w:rPr>
          <w:rtl/>
        </w:rPr>
        <w:t xml:space="preserve"> - </w:t>
      </w:r>
      <w:r w:rsidRPr="002B612C">
        <w:rPr>
          <w:rtl/>
        </w:rPr>
        <w:t>434</w:t>
      </w:r>
      <w:r>
        <w:rPr>
          <w:rtl/>
        </w:rPr>
        <w:t xml:space="preserve"> - </w:t>
      </w:r>
      <w:r w:rsidRPr="002B612C">
        <w:rPr>
          <w:rtl/>
        </w:rPr>
        <w:t>التهذيب ج 1 ص 39 واخرج الأول الكليني في الكافي ج 1 ص 15.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435</w:t>
      </w:r>
      <w:r>
        <w:rPr>
          <w:rtl/>
        </w:rPr>
        <w:t xml:space="preserve"> - </w:t>
      </w:r>
      <w:r w:rsidRPr="00785DBD">
        <w:rPr>
          <w:rtl/>
        </w:rPr>
        <w:t>التهذيب ج 1 ص 42 الكافي ج 1 ص 30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محمد بن إسماعيل عن الفضل بن شاذان عن صفوان بن يحيى عن منصور بن حازم</w:t>
      </w:r>
      <w:r>
        <w:rPr>
          <w:rtl/>
        </w:rPr>
        <w:t xml:space="preserve"> </w:t>
      </w:r>
      <w:r w:rsidRPr="00785DBD">
        <w:rPr>
          <w:rtl/>
        </w:rPr>
        <w:t xml:space="preserve">عن ابن أبي يعفور وعنبسة بن مصعب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أتيت</w:t>
      </w:r>
      <w:r>
        <w:rPr>
          <w:rtl/>
        </w:rPr>
        <w:t xml:space="preserve"> </w:t>
      </w:r>
      <w:r w:rsidRPr="00785DBD">
        <w:rPr>
          <w:rtl/>
        </w:rPr>
        <w:t>البئر وأنت جنب ولم تجد دلوا ولا شيئا تغرف به فتيمم بالصعيد فان رب الماء ورب</w:t>
      </w:r>
      <w:r>
        <w:rPr>
          <w:rtl/>
        </w:rPr>
        <w:t xml:space="preserve"> </w:t>
      </w:r>
      <w:r w:rsidRPr="00785DBD">
        <w:rPr>
          <w:rtl/>
        </w:rPr>
        <w:t>الصعيد واحد ولا تقع في البئر ولا تفسد على القوم ماءهم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436</w:t>
      </w:r>
    </w:p>
    <w:p w:rsidR="00326131" w:rsidRPr="00785DBD" w:rsidRDefault="00326131" w:rsidP="00295159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بن إبراهيم عن أبيه عن عبد الله بن المغيرة عن ابن مسكان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حدثني محمد بن عيسى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الجنب ينتهي إلى الماء</w:t>
      </w:r>
      <w:r>
        <w:rPr>
          <w:rtl/>
        </w:rPr>
        <w:t xml:space="preserve"> </w:t>
      </w:r>
      <w:r w:rsidRPr="00785DBD">
        <w:rPr>
          <w:rtl/>
        </w:rPr>
        <w:t>القليل في الطريق ويريد أن يغتسل منه وليس معه إناء يغرف به ويداه قذرتان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يضع يده ويتوضأ ويغتسل هذا مما قال</w:t>
      </w:r>
      <w:r w:rsidR="002E0927">
        <w:rPr>
          <w:rtl/>
        </w:rPr>
        <w:t>:</w:t>
      </w:r>
      <w:r w:rsidRPr="00785DBD">
        <w:rPr>
          <w:rtl/>
        </w:rPr>
        <w:t xml:space="preserve"> الله تعالى</w:t>
      </w:r>
      <w:r w:rsidR="00295159">
        <w:rPr>
          <w:rFonts w:hint="cs"/>
          <w:rtl/>
        </w:rPr>
        <w:t xml:space="preserve"> </w:t>
      </w:r>
      <w:r w:rsidR="00295159" w:rsidRPr="00943893">
        <w:rPr>
          <w:rStyle w:val="libAlaemChar"/>
          <w:rtl/>
        </w:rPr>
        <w:t>(</w:t>
      </w:r>
      <w:r w:rsidR="00295159" w:rsidRPr="00295159">
        <w:rPr>
          <w:rStyle w:val="libAieChar"/>
          <w:rtl/>
        </w:rPr>
        <w:t>مَا جَعَلَ عَلَيْكُمْ فِي الدِّينِ مِنْ حَرَ‌جٍ</w:t>
      </w:r>
      <w:r w:rsidR="00295159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هو أن يأخذ الماء من المستنقع بيده ولا ينزله بنفسه ويغتسل</w:t>
      </w:r>
      <w:r>
        <w:rPr>
          <w:rtl/>
        </w:rPr>
        <w:t xml:space="preserve"> </w:t>
      </w:r>
      <w:r w:rsidRPr="00785DBD">
        <w:rPr>
          <w:rtl/>
        </w:rPr>
        <w:t>يصب الماء على البدن</w:t>
      </w:r>
      <w:r w:rsidR="002E0927">
        <w:rPr>
          <w:rtl/>
        </w:rPr>
        <w:t>،</w:t>
      </w:r>
      <w:r w:rsidRPr="00785DBD">
        <w:rPr>
          <w:rtl/>
        </w:rPr>
        <w:t xml:space="preserve"> ويكون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ويداه قذرتان إشارة إلى ما عليهما</w:t>
      </w:r>
      <w:r>
        <w:rPr>
          <w:rtl/>
        </w:rPr>
        <w:t xml:space="preserve"> </w:t>
      </w:r>
      <w:r w:rsidRPr="00785DBD">
        <w:rPr>
          <w:rtl/>
        </w:rPr>
        <w:t>من الوسخ دون النجاسة لأن النجاسة تفسد الماء على البدن إذا كان قليلا على ما قدمنا</w:t>
      </w:r>
      <w:r>
        <w:rPr>
          <w:rtl/>
        </w:rPr>
        <w:t xml:space="preserve"> </w:t>
      </w:r>
      <w:r w:rsidRPr="00785DBD">
        <w:rPr>
          <w:rtl/>
        </w:rPr>
        <w:t>القول فيه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162" w:name="_Toc369624656"/>
      <w:bookmarkStart w:id="163" w:name="_Toc376939945"/>
      <w:r w:rsidRPr="00785DBD">
        <w:rPr>
          <w:rtl/>
        </w:rPr>
        <w:t>أبواب الح</w:t>
      </w:r>
      <w:r w:rsidRPr="002B612C">
        <w:rPr>
          <w:rtl/>
        </w:rPr>
        <w:t>ي</w:t>
      </w:r>
      <w:r w:rsidRPr="00785DBD">
        <w:rPr>
          <w:rtl/>
        </w:rPr>
        <w:t>ض والاستحاضة والنفاس</w:t>
      </w:r>
      <w:bookmarkEnd w:id="162"/>
      <w:bookmarkEnd w:id="163"/>
    </w:p>
    <w:p w:rsidR="00326131" w:rsidRPr="00785DBD" w:rsidRDefault="00326131" w:rsidP="00326131">
      <w:pPr>
        <w:pStyle w:val="Heading2Center"/>
        <w:rPr>
          <w:rtl/>
        </w:rPr>
      </w:pPr>
      <w:bookmarkStart w:id="164" w:name="_Toc369624657"/>
      <w:bookmarkStart w:id="165" w:name="_Toc376939946"/>
      <w:r w:rsidRPr="00785DBD">
        <w:rPr>
          <w:rtl/>
        </w:rPr>
        <w:t>77</w:t>
      </w:r>
      <w:r>
        <w:rPr>
          <w:rtl/>
        </w:rPr>
        <w:t xml:space="preserve"> - </w:t>
      </w:r>
      <w:r w:rsidRPr="00785DBD">
        <w:rPr>
          <w:rtl/>
        </w:rPr>
        <w:t>باب ما للرجل من المرأة إذا كانت حائضا</w:t>
      </w:r>
      <w:bookmarkEnd w:id="164"/>
      <w:bookmarkEnd w:id="16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 فضال</w:t>
      </w:r>
      <w:r>
        <w:rPr>
          <w:rtl/>
        </w:rPr>
        <w:t xml:space="preserve"> </w:t>
      </w:r>
      <w:r w:rsidRPr="00785DBD">
        <w:rPr>
          <w:rtl/>
        </w:rPr>
        <w:t>عن محمد وأحمد ابني الحسن عن أبيهما عن عبد الله بن بكير عن بعض أصحابنا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حاضت المرأة فليأتها زوجها حيث شاء ما اتقى موضع الدم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الحسن عن محمد بن علي عن محمد بن إسماعيل عن</w:t>
      </w:r>
      <w:r>
        <w:rPr>
          <w:rtl/>
        </w:rPr>
        <w:t xml:space="preserve"> </w:t>
      </w:r>
      <w:r w:rsidRPr="00785DBD">
        <w:rPr>
          <w:rtl/>
        </w:rPr>
        <w:t>منصور بن يونس بزرج عن إسحاق بن عمار عن عبد الكريم بن عمرو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436</w:t>
      </w:r>
      <w:r>
        <w:rPr>
          <w:rtl/>
        </w:rPr>
        <w:t xml:space="preserve"> - </w:t>
      </w:r>
      <w:r w:rsidRPr="00387D6E">
        <w:rPr>
          <w:rtl/>
        </w:rPr>
        <w:t>التهذيب ج 1 ص 42.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437</w:t>
      </w:r>
      <w:r>
        <w:rPr>
          <w:rtl/>
        </w:rPr>
        <w:t xml:space="preserve"> - </w:t>
      </w:r>
      <w:r w:rsidRPr="00785DBD">
        <w:rPr>
          <w:rtl/>
        </w:rPr>
        <w:t>438</w:t>
      </w:r>
      <w:r>
        <w:rPr>
          <w:rtl/>
        </w:rPr>
        <w:t xml:space="preserve"> - </w:t>
      </w:r>
      <w:r w:rsidRPr="00785DBD">
        <w:rPr>
          <w:rtl/>
        </w:rPr>
        <w:t>التهذيب ج 1 ص 43 واخرج الكليني في الكافي ج 2 ص 69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عما لصاحب المرأة الحائض منها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كل شئ ما عدا القبل بعينه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الحسن عن محمد بن عبد الله بن زرارة عن محمد بن</w:t>
      </w:r>
      <w:r>
        <w:rPr>
          <w:rtl/>
        </w:rPr>
        <w:t xml:space="preserve"> </w:t>
      </w:r>
      <w:r w:rsidRPr="00785DBD">
        <w:rPr>
          <w:rtl/>
        </w:rPr>
        <w:t xml:space="preserve">أبي عمير عن هشام بن سالم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يأتي المرأة فيما دون</w:t>
      </w:r>
      <w:r>
        <w:rPr>
          <w:rtl/>
        </w:rPr>
        <w:t xml:space="preserve"> </w:t>
      </w:r>
      <w:r w:rsidRPr="00785DBD">
        <w:rPr>
          <w:rtl/>
        </w:rPr>
        <w:t>الفرج وهي حائض قال</w:t>
      </w:r>
      <w:r w:rsidR="002E0927">
        <w:rPr>
          <w:rtl/>
        </w:rPr>
        <w:t>:</w:t>
      </w:r>
      <w:r w:rsidRPr="00785DBD">
        <w:rPr>
          <w:rtl/>
        </w:rPr>
        <w:t xml:space="preserve"> لا بأس إذا اجتنب ذلك الموضع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البرقي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بن محمد عن البرقي عن إسماعيل عن عمر بن حنظلة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للرجل من الحائض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ما بين الفخذين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عن البرقي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للرجل من الحائض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ما بين أليتها ولا يوقب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محمد بن عبد الله بن زرارة عن محمد بن أبي</w:t>
      </w:r>
      <w:r>
        <w:rPr>
          <w:rtl/>
        </w:rPr>
        <w:t xml:space="preserve"> </w:t>
      </w:r>
      <w:r w:rsidRPr="00785DBD">
        <w:rPr>
          <w:rtl/>
        </w:rPr>
        <w:t xml:space="preserve">عمير عن حماد بن عثمان عن عبيد الله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الحايض</w:t>
      </w:r>
      <w:r>
        <w:rPr>
          <w:rtl/>
        </w:rPr>
        <w:t xml:space="preserve"> </w:t>
      </w:r>
      <w:r w:rsidRPr="00785DBD">
        <w:rPr>
          <w:rtl/>
        </w:rPr>
        <w:t>ما يحل لزوجها منها قال</w:t>
      </w:r>
      <w:r w:rsidR="002E0927">
        <w:rPr>
          <w:rtl/>
        </w:rPr>
        <w:t>:</w:t>
      </w:r>
      <w:r w:rsidRPr="00785DBD">
        <w:rPr>
          <w:rtl/>
        </w:rPr>
        <w:t xml:space="preserve"> تتزر بإزار إلى الركبتين وتخرج سرتها ثم له ما فوق الإزار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علي بن أسباط عن عمه يعقوب بن سالم الأحمر عن أبي بصير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الحائض ما يحل لزوجها منها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تتزر بإزار</w:t>
      </w:r>
      <w:r>
        <w:rPr>
          <w:rtl/>
        </w:rPr>
        <w:t xml:space="preserve"> </w:t>
      </w:r>
      <w:r w:rsidRPr="00785DBD">
        <w:rPr>
          <w:rtl/>
        </w:rPr>
        <w:t>إلى الركبتين وتخرج ساقيها وله ما فوق الإزار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العباس بن عامر عن حجاج الخشاب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الحائض والنفساء ما يحل لزوجها منها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تلبس درعا ثم تضطجع معه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نحملها على ضرب من الاستحباب</w:t>
      </w:r>
      <w:r>
        <w:rPr>
          <w:rtl/>
        </w:rPr>
        <w:t xml:space="preserve"> </w:t>
      </w:r>
      <w:r w:rsidRPr="00785DBD">
        <w:rPr>
          <w:rtl/>
        </w:rPr>
        <w:t>والأولة على الجواز ورفع الحظر</w:t>
      </w:r>
      <w:r w:rsidR="002E0927">
        <w:rPr>
          <w:rtl/>
        </w:rPr>
        <w:t>،</w:t>
      </w:r>
      <w:r w:rsidRPr="00785DBD">
        <w:rPr>
          <w:rtl/>
        </w:rPr>
        <w:t xml:space="preserve"> والثاني ان نحملها على ضرب من التقية لأنها موافقة</w:t>
      </w:r>
      <w:r>
        <w:rPr>
          <w:rtl/>
        </w:rPr>
        <w:t xml:space="preserve"> </w:t>
      </w:r>
      <w:r w:rsidRPr="00785DBD">
        <w:rPr>
          <w:rtl/>
        </w:rPr>
        <w:t>لمذاهب كثيرة من العامة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2B612C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439</w:t>
      </w:r>
      <w:r>
        <w:rPr>
          <w:rtl/>
        </w:rPr>
        <w:t xml:space="preserve"> - </w:t>
      </w:r>
      <w:r w:rsidRPr="002B612C">
        <w:rPr>
          <w:rtl/>
        </w:rPr>
        <w:t>440</w:t>
      </w:r>
      <w:r>
        <w:rPr>
          <w:rtl/>
        </w:rPr>
        <w:t xml:space="preserve"> - </w:t>
      </w:r>
      <w:r w:rsidRPr="002B612C">
        <w:rPr>
          <w:rtl/>
        </w:rPr>
        <w:t>441</w:t>
      </w:r>
      <w:r>
        <w:rPr>
          <w:rtl/>
        </w:rPr>
        <w:t xml:space="preserve"> - </w:t>
      </w:r>
      <w:r w:rsidRPr="002B612C">
        <w:rPr>
          <w:rtl/>
        </w:rPr>
        <w:t>442</w:t>
      </w:r>
      <w:r>
        <w:rPr>
          <w:rtl/>
        </w:rPr>
        <w:t xml:space="preserve"> - </w:t>
      </w:r>
      <w:r w:rsidRPr="002B612C">
        <w:rPr>
          <w:rtl/>
        </w:rPr>
        <w:t>443</w:t>
      </w:r>
      <w:r>
        <w:rPr>
          <w:rtl/>
        </w:rPr>
        <w:t xml:space="preserve"> - </w:t>
      </w:r>
      <w:r w:rsidRPr="002B612C">
        <w:rPr>
          <w:rtl/>
        </w:rPr>
        <w:t>444</w:t>
      </w:r>
      <w:r>
        <w:rPr>
          <w:rtl/>
        </w:rPr>
        <w:t xml:space="preserve"> - </w:t>
      </w:r>
      <w:r w:rsidRPr="002B612C">
        <w:rPr>
          <w:rtl/>
        </w:rPr>
        <w:t>التهذيب ج 1 ص 43.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445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العباس بن عامر وجعفر بن محمد بن حكيم عن</w:t>
      </w:r>
      <w:r>
        <w:rPr>
          <w:rtl/>
        </w:rPr>
        <w:t xml:space="preserve"> </w:t>
      </w:r>
      <w:r w:rsidRPr="00785DBD">
        <w:rPr>
          <w:rtl/>
        </w:rPr>
        <w:t xml:space="preserve">أبان بن عثمان عن عبد الرحمن بن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ما يحل له من الطامث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شئ حتى تطهر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 لا شئ أن يكون محمولا على أنه لا شئ له من الوطي في الفرج وإن</w:t>
      </w:r>
      <w:r>
        <w:rPr>
          <w:rtl/>
        </w:rPr>
        <w:t xml:space="preserve"> </w:t>
      </w:r>
      <w:r w:rsidRPr="00785DBD">
        <w:rPr>
          <w:rtl/>
        </w:rPr>
        <w:t>كان له ما دون ذلك والوجهان الأولان اللذان ذكرناهما في الأخبار المتقدمة ممكنان</w:t>
      </w:r>
      <w:r>
        <w:rPr>
          <w:rtl/>
        </w:rPr>
        <w:t xml:space="preserve"> </w:t>
      </w:r>
      <w:r w:rsidRPr="00785DBD">
        <w:rPr>
          <w:rtl/>
        </w:rPr>
        <w:t>أيضا في هذا الخبر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66" w:name="_Toc369624658"/>
      <w:bookmarkStart w:id="167" w:name="_Toc376939947"/>
      <w:r w:rsidRPr="00785DBD">
        <w:rPr>
          <w:rtl/>
        </w:rPr>
        <w:t>78</w:t>
      </w:r>
      <w:r>
        <w:rPr>
          <w:rtl/>
        </w:rPr>
        <w:t xml:space="preserve"> - </w:t>
      </w:r>
      <w:r w:rsidRPr="00785DBD">
        <w:rPr>
          <w:rtl/>
        </w:rPr>
        <w:t>باب أقل الحيض وأكثره</w:t>
      </w:r>
      <w:bookmarkEnd w:id="166"/>
      <w:bookmarkEnd w:id="16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عدة من أصحابنا عن أحمد بن محمد بن عيسى عن علي بن أحمد بن أشيم عن أحمد محمد بن</w:t>
      </w:r>
      <w:r>
        <w:rPr>
          <w:rtl/>
        </w:rPr>
        <w:t xml:space="preserve"> </w:t>
      </w:r>
      <w:r w:rsidRPr="00785DBD">
        <w:rPr>
          <w:rtl/>
        </w:rPr>
        <w:t>أبي نصر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أدنى ما يكون من الحيض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أدناه ثلاثة أيام وأكثره عشرة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محمد بن إسماعيل عن الفضل بن شاذان</w:t>
      </w:r>
      <w:r>
        <w:rPr>
          <w:rtl/>
        </w:rPr>
        <w:t xml:space="preserve"> </w:t>
      </w:r>
      <w:r w:rsidRPr="00785DBD">
        <w:rPr>
          <w:rtl/>
        </w:rPr>
        <w:t>عن صفوان بن يحيى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أدنى ما يكون</w:t>
      </w:r>
      <w:r>
        <w:rPr>
          <w:rtl/>
        </w:rPr>
        <w:t xml:space="preserve"> </w:t>
      </w:r>
      <w:r w:rsidRPr="00785DBD">
        <w:rPr>
          <w:rtl/>
        </w:rPr>
        <w:t>من الحيض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أدناه ثلاثة أيام وابعده عشرة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 xml:space="preserve">محمد </w:t>
      </w:r>
      <w:r>
        <w:rPr>
          <w:rFonts w:hint="cs"/>
          <w:rtl/>
        </w:rPr>
        <w:t>«</w:t>
      </w:r>
      <w:r w:rsidRPr="00785DBD">
        <w:rPr>
          <w:rtl/>
        </w:rPr>
        <w:t xml:space="preserve"> عن الحسن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>
        <w:rPr>
          <w:rFonts w:hint="cs"/>
          <w:rtl/>
        </w:rPr>
        <w:t>»</w:t>
      </w:r>
      <w:r w:rsidRPr="00785DBD">
        <w:rPr>
          <w:rtl/>
        </w:rPr>
        <w:t xml:space="preserve"> بن ابان </w:t>
      </w:r>
      <w:r>
        <w:rPr>
          <w:rFonts w:hint="cs"/>
          <w:rtl/>
        </w:rPr>
        <w:t>»</w:t>
      </w:r>
      <w:r w:rsidRPr="00785DBD">
        <w:rPr>
          <w:rtl/>
        </w:rPr>
        <w:t xml:space="preserve"> عن الحسين بن سعيد عن النضر عن يعقوب بن</w:t>
      </w:r>
      <w:r>
        <w:rPr>
          <w:rtl/>
        </w:rPr>
        <w:t xml:space="preserve"> </w:t>
      </w:r>
      <w:r w:rsidRPr="00785DBD">
        <w:rPr>
          <w:rtl/>
        </w:rPr>
        <w:t xml:space="preserve">يقطين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أدنى الحيض ثلاثة وأقصاه عشرة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وأخبرني أحمد بن عبدون عن علي بن محمد بن الزبير عن علي بن الحسن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المطبوعة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445</w:t>
      </w:r>
      <w:r>
        <w:rPr>
          <w:rtl/>
        </w:rPr>
        <w:t xml:space="preserve"> - </w:t>
      </w:r>
      <w:r w:rsidRPr="00785DBD">
        <w:rPr>
          <w:rtl/>
        </w:rPr>
        <w:t>446</w:t>
      </w:r>
      <w:r>
        <w:rPr>
          <w:rtl/>
        </w:rPr>
        <w:t xml:space="preserve"> - </w:t>
      </w:r>
      <w:r w:rsidRPr="00785DBD">
        <w:rPr>
          <w:rtl/>
        </w:rPr>
        <w:t>التهذيب ج 1 ص 43 واخرج الأخير الكليني في الكافي ج 1 ص 22 باختلاف</w:t>
      </w:r>
      <w:r>
        <w:rPr>
          <w:rtl/>
        </w:rPr>
        <w:t xml:space="preserve">  - </w:t>
      </w:r>
      <w:r w:rsidRPr="00785DBD">
        <w:rPr>
          <w:rtl/>
        </w:rPr>
        <w:t>447</w:t>
      </w:r>
      <w:r>
        <w:rPr>
          <w:rtl/>
        </w:rPr>
        <w:t xml:space="preserve"> - </w:t>
      </w:r>
      <w:r w:rsidRPr="00785DBD">
        <w:rPr>
          <w:rtl/>
        </w:rPr>
        <w:t>448</w:t>
      </w:r>
      <w:r>
        <w:rPr>
          <w:rtl/>
        </w:rPr>
        <w:t xml:space="preserve"> - </w:t>
      </w:r>
      <w:r w:rsidRPr="00785DBD">
        <w:rPr>
          <w:rtl/>
        </w:rPr>
        <w:t>449</w:t>
      </w:r>
      <w:r>
        <w:rPr>
          <w:rtl/>
        </w:rPr>
        <w:t xml:space="preserve"> - </w:t>
      </w:r>
      <w:r w:rsidRPr="00785DBD">
        <w:rPr>
          <w:rtl/>
        </w:rPr>
        <w:t>التهذيب ج 1 ص 43 واخرج الأول الكليني في الكافي ج 1 ص</w:t>
      </w:r>
      <w:r>
        <w:rPr>
          <w:rtl/>
        </w:rPr>
        <w:t xml:space="preserve"> </w:t>
      </w:r>
      <w:r w:rsidRPr="00785DBD">
        <w:rPr>
          <w:rtl/>
        </w:rPr>
        <w:t>وليس فيه لفظ ( أيام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فضال عن يعقوب بن يزيد عن ابن أبي عمير عن جميل عن محمد بن مسلم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أقل ما يكون الحيض ثلاثة أيام وإذا رأت الدم قبل العشرة</w:t>
      </w:r>
      <w:r>
        <w:rPr>
          <w:rtl/>
        </w:rPr>
        <w:t xml:space="preserve"> </w:t>
      </w:r>
      <w:r w:rsidRPr="00785DBD">
        <w:rPr>
          <w:rtl/>
        </w:rPr>
        <w:t>أيام فهي من الحيضة الأولى وإذا رأته بعد عشرة أيام فهو من حيضة أخرى مستقبلة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الحسن عن الحسن بن علي بن زياد الخزاز عن أبي</w:t>
      </w:r>
      <w:r>
        <w:rPr>
          <w:rtl/>
        </w:rPr>
        <w:t xml:space="preserve"> </w:t>
      </w:r>
      <w:r w:rsidRPr="00785DBD">
        <w:rPr>
          <w:rtl/>
        </w:rPr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المستحاضة كيف تصنع إذا رأت الدم وإذا رأت الصفرة</w:t>
      </w:r>
      <w:r>
        <w:rPr>
          <w:rtl/>
        </w:rPr>
        <w:t xml:space="preserve"> </w:t>
      </w:r>
      <w:r w:rsidRPr="00785DBD">
        <w:rPr>
          <w:rtl/>
        </w:rPr>
        <w:t>وكم تدع 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أقل الحيض ثلاثة وأكثره عشرة وتجمع بين الصلاتين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أحمد بن محمد بن</w:t>
      </w:r>
      <w:r>
        <w:rPr>
          <w:rtl/>
        </w:rPr>
        <w:t xml:space="preserve"> </w:t>
      </w:r>
      <w:r w:rsidRPr="00785DBD">
        <w:rPr>
          <w:rtl/>
        </w:rPr>
        <w:t xml:space="preserve">أبي نصر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 أكثر ما يكون الحيض</w:t>
      </w:r>
      <w:r>
        <w:rPr>
          <w:rtl/>
        </w:rPr>
        <w:t xml:space="preserve"> </w:t>
      </w:r>
      <w:r w:rsidRPr="00785DBD">
        <w:rPr>
          <w:rtl/>
        </w:rPr>
        <w:t>ثمان وأدنى ما يكون ثلاثة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لا ينافي ما قدمناه من الاخبار لاجماع الطايفة على خلافه</w:t>
      </w:r>
      <w:r w:rsidR="002E0927">
        <w:rPr>
          <w:rtl/>
        </w:rPr>
        <w:t>،</w:t>
      </w:r>
      <w:r w:rsidRPr="00785DBD">
        <w:rPr>
          <w:rtl/>
        </w:rPr>
        <w:t xml:space="preserve"> وإن أحدا من</w:t>
      </w:r>
      <w:r>
        <w:rPr>
          <w:rtl/>
        </w:rPr>
        <w:t xml:space="preserve"> </w:t>
      </w:r>
      <w:r w:rsidRPr="00785DBD">
        <w:rPr>
          <w:rtl/>
        </w:rPr>
        <w:t>أصحابنا لم يعتبر في أقصى مدة أيام الحيض أقل من عشرة أيام</w:t>
      </w:r>
      <w:r w:rsidR="002E0927">
        <w:rPr>
          <w:rtl/>
        </w:rPr>
        <w:t>،</w:t>
      </w:r>
      <w:r w:rsidRPr="00785DBD">
        <w:rPr>
          <w:rtl/>
        </w:rPr>
        <w:t xml:space="preserve"> ولو سلم لجاز ان</w:t>
      </w:r>
      <w:r>
        <w:rPr>
          <w:rtl/>
        </w:rPr>
        <w:t xml:space="preserve"> </w:t>
      </w:r>
      <w:r w:rsidRPr="00785DBD">
        <w:rPr>
          <w:rtl/>
        </w:rPr>
        <w:t>نحمله على امرأة كانت عادتها ثمانية أيام ثم استحيضت فان أكثر ما يجب عليها ان</w:t>
      </w:r>
      <w:r>
        <w:rPr>
          <w:rtl/>
        </w:rPr>
        <w:t xml:space="preserve"> </w:t>
      </w:r>
      <w:r w:rsidRPr="00785DBD">
        <w:rPr>
          <w:rtl/>
        </w:rPr>
        <w:t xml:space="preserve">تترك الصلاة أيام عادتها وهي ثمانية أيام على ما بيناه في كتاب </w:t>
      </w:r>
      <w:r>
        <w:rPr>
          <w:rtl/>
        </w:rPr>
        <w:t>(</w:t>
      </w:r>
      <w:r w:rsidRPr="00785DBD">
        <w:rPr>
          <w:rtl/>
        </w:rPr>
        <w:t xml:space="preserve"> تهذيب الأحكام )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68" w:name="_Toc369624659"/>
      <w:bookmarkStart w:id="169" w:name="_Toc376939948"/>
      <w:r w:rsidRPr="00785DBD">
        <w:rPr>
          <w:rtl/>
        </w:rPr>
        <w:t>79</w:t>
      </w:r>
      <w:r>
        <w:rPr>
          <w:rtl/>
        </w:rPr>
        <w:t xml:space="preserve"> - </w:t>
      </w:r>
      <w:r w:rsidRPr="00785DBD">
        <w:rPr>
          <w:rtl/>
        </w:rPr>
        <w:t>باب أقل الطهر</w:t>
      </w:r>
      <w:bookmarkEnd w:id="168"/>
      <w:bookmarkEnd w:id="16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 xml:space="preserve">محمد عن صفوان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يكون</w:t>
      </w:r>
      <w:r>
        <w:rPr>
          <w:rtl/>
        </w:rPr>
        <w:t xml:space="preserve"> </w:t>
      </w:r>
      <w:r w:rsidRPr="00785DBD">
        <w:rPr>
          <w:rtl/>
        </w:rPr>
        <w:t xml:space="preserve">القرء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أقل من عشرة فما زاد</w:t>
      </w:r>
      <w:r w:rsidR="002E0927">
        <w:rPr>
          <w:rtl/>
        </w:rPr>
        <w:t>،</w:t>
      </w:r>
      <w:r w:rsidRPr="00785DBD">
        <w:rPr>
          <w:rtl/>
        </w:rPr>
        <w:t xml:space="preserve"> أقل ما يكون عشرة من حين تطهر إلى أن ترى الدم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يونس بن يعقوب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المرأة ترى الدم ثلاثة أيام أو أربعة قال</w:t>
      </w:r>
      <w:r w:rsidR="002E0927">
        <w:rPr>
          <w:rtl/>
        </w:rPr>
        <w:t>:</w:t>
      </w:r>
      <w:r w:rsidRPr="00785DBD">
        <w:rPr>
          <w:rtl/>
        </w:rPr>
        <w:t xml:space="preserve"> تدع الصلاة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القرء يطلق على الطهر والحيض معا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450</w:t>
      </w:r>
      <w:r>
        <w:rPr>
          <w:rtl/>
        </w:rPr>
        <w:t xml:space="preserve"> - </w:t>
      </w:r>
      <w:r w:rsidRPr="00785DBD">
        <w:rPr>
          <w:rtl/>
        </w:rPr>
        <w:t>التهذيب ج 1 ص 43</w:t>
      </w:r>
      <w:r>
        <w:rPr>
          <w:rtl/>
        </w:rPr>
        <w:t xml:space="preserve">. - </w:t>
      </w:r>
      <w:r w:rsidRPr="00785DBD">
        <w:rPr>
          <w:rtl/>
        </w:rPr>
        <w:t>451</w:t>
      </w:r>
      <w:r>
        <w:rPr>
          <w:rtl/>
        </w:rPr>
        <w:t xml:space="preserve"> - </w:t>
      </w:r>
      <w:r w:rsidRPr="00785DBD">
        <w:rPr>
          <w:rtl/>
        </w:rPr>
        <w:t>التهذيب ج 1 ص 44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452</w:t>
      </w:r>
      <w:r>
        <w:rPr>
          <w:rtl/>
        </w:rPr>
        <w:t xml:space="preserve"> - </w:t>
      </w:r>
      <w:r w:rsidRPr="00785DBD">
        <w:rPr>
          <w:rtl/>
        </w:rPr>
        <w:t>التهذيب ج 1 ص 44 الكافي ج 1 ص 22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453</w:t>
      </w:r>
      <w:r>
        <w:rPr>
          <w:rtl/>
        </w:rPr>
        <w:t xml:space="preserve"> - </w:t>
      </w:r>
      <w:r w:rsidRPr="00785DBD">
        <w:rPr>
          <w:rtl/>
        </w:rPr>
        <w:t>التهذيب ج 1 ص 108 الكافي ج 1 ص 23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قلت</w:t>
      </w:r>
      <w:r w:rsidR="002E0927">
        <w:rPr>
          <w:rtl/>
        </w:rPr>
        <w:t>:</w:t>
      </w:r>
      <w:r w:rsidRPr="00785DBD">
        <w:rPr>
          <w:rtl/>
        </w:rPr>
        <w:t xml:space="preserve"> فإنها ترى الطهر ثلاثة أيام أو أربعة أيام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تصلي قلت</w:t>
      </w:r>
      <w:r w:rsidR="002E0927">
        <w:rPr>
          <w:rtl/>
        </w:rPr>
        <w:t>:</w:t>
      </w:r>
      <w:r w:rsidRPr="00785DBD">
        <w:rPr>
          <w:rtl/>
        </w:rPr>
        <w:t xml:space="preserve"> فإنها ترى الدم</w:t>
      </w:r>
      <w:r>
        <w:rPr>
          <w:rtl/>
        </w:rPr>
        <w:t xml:space="preserve"> </w:t>
      </w:r>
      <w:r w:rsidRPr="00785DBD">
        <w:rPr>
          <w:rtl/>
        </w:rPr>
        <w:t>ثلاثة أيام أو أربعة أيام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تدع الصلاة قلت</w:t>
      </w:r>
      <w:r w:rsidR="002E0927">
        <w:rPr>
          <w:rtl/>
        </w:rPr>
        <w:t>:</w:t>
      </w:r>
      <w:r w:rsidRPr="00785DBD">
        <w:rPr>
          <w:rtl/>
        </w:rPr>
        <w:t xml:space="preserve"> فإنها ترى الطهر ثلاثة أيام</w:t>
      </w:r>
      <w:r>
        <w:rPr>
          <w:rtl/>
        </w:rPr>
        <w:t xml:space="preserve"> </w:t>
      </w:r>
      <w:r w:rsidRPr="00785DBD">
        <w:rPr>
          <w:rtl/>
        </w:rPr>
        <w:t>أو أربعة أيام قال</w:t>
      </w:r>
      <w:r w:rsidR="002E0927">
        <w:rPr>
          <w:rtl/>
        </w:rPr>
        <w:t>:</w:t>
      </w:r>
      <w:r w:rsidRPr="00785DBD">
        <w:rPr>
          <w:rtl/>
        </w:rPr>
        <w:t xml:space="preserve"> تصلي قلت</w:t>
      </w:r>
      <w:r w:rsidR="002E0927">
        <w:rPr>
          <w:rtl/>
        </w:rPr>
        <w:t>:</w:t>
      </w:r>
      <w:r w:rsidRPr="00785DBD">
        <w:rPr>
          <w:rtl/>
        </w:rPr>
        <w:t xml:space="preserve"> فإنها ترى الدم ثلاثة أيام أو أربعة أيام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تدع</w:t>
      </w:r>
      <w:r>
        <w:rPr>
          <w:rtl/>
        </w:rPr>
        <w:t xml:space="preserve"> </w:t>
      </w:r>
      <w:r w:rsidRPr="00785DBD">
        <w:rPr>
          <w:rtl/>
        </w:rPr>
        <w:t>الصلاة تصنع ما بينها وبين شهر فان انقطع عنها وإلا فهي بمنزلة المستحاضة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سعد بن عبد الله عن السندي بن محمد البزاز عن يونس بن يعقوب عن</w:t>
      </w:r>
      <w:r>
        <w:rPr>
          <w:rtl/>
        </w:rPr>
        <w:t xml:space="preserve"> </w:t>
      </w:r>
      <w:r w:rsidRPr="00785DBD">
        <w:rPr>
          <w:rtl/>
        </w:rPr>
        <w:t>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ترى الدم خمسة أيام والطهر</w:t>
      </w:r>
      <w:r>
        <w:rPr>
          <w:rtl/>
        </w:rPr>
        <w:t xml:space="preserve"> </w:t>
      </w:r>
      <w:r w:rsidRPr="00785DBD">
        <w:rPr>
          <w:rtl/>
        </w:rPr>
        <w:t>خمسة أيام وترى الدم أربعة أيام والطهر ستة أيام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رأت الدم لم تصل وإن رأت</w:t>
      </w:r>
      <w:r>
        <w:rPr>
          <w:rtl/>
        </w:rPr>
        <w:t xml:space="preserve"> </w:t>
      </w:r>
      <w:r w:rsidRPr="00785DBD">
        <w:rPr>
          <w:rtl/>
        </w:rPr>
        <w:t>الطهر صلت ما بينها وبين ثلاثين يوما فإذا تمت ثلاثون يوما فرأت الدم دما صبيا اغتسلت</w:t>
      </w:r>
      <w:r>
        <w:rPr>
          <w:rtl/>
        </w:rPr>
        <w:t xml:space="preserve"> </w:t>
      </w:r>
      <w:r w:rsidRPr="00785DBD">
        <w:rPr>
          <w:rtl/>
        </w:rPr>
        <w:t>واستشفرت واحتشت بالكرسف في وقت كل صلاة فإذا رأت صفرة توضأت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امرأة اختلطت عادتها في الحيض وتغيرت</w:t>
      </w:r>
      <w:r>
        <w:rPr>
          <w:rtl/>
        </w:rPr>
        <w:t xml:space="preserve"> </w:t>
      </w:r>
      <w:r w:rsidRPr="00785DBD">
        <w:rPr>
          <w:rtl/>
        </w:rPr>
        <w:t>عن أوقاتها وكذلك أيام أقرائها واشتبه عليها صفة الدم ولا يتميز لها دم الحيض من</w:t>
      </w:r>
      <w:r>
        <w:rPr>
          <w:rtl/>
        </w:rPr>
        <w:t xml:space="preserve"> </w:t>
      </w:r>
      <w:r w:rsidRPr="00785DBD">
        <w:rPr>
          <w:rtl/>
        </w:rPr>
        <w:t>غيره فإنه إذا كان كذلك ففرضها إذا رأت الدم أن تترك الصلاة</w:t>
      </w:r>
      <w:r w:rsidR="002E0927">
        <w:rPr>
          <w:rtl/>
        </w:rPr>
        <w:t>،</w:t>
      </w:r>
      <w:r w:rsidRPr="00785DBD">
        <w:rPr>
          <w:rtl/>
        </w:rPr>
        <w:t xml:space="preserve"> وإذا رأت الطهر</w:t>
      </w:r>
      <w:r>
        <w:rPr>
          <w:rtl/>
        </w:rPr>
        <w:t xml:space="preserve"> </w:t>
      </w:r>
      <w:r w:rsidRPr="00785DBD">
        <w:rPr>
          <w:rtl/>
        </w:rPr>
        <w:t>صلت إلى أن تعرف عادتها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هذا حكم امرأة مستحاضة اختلطت</w:t>
      </w:r>
      <w:r>
        <w:rPr>
          <w:rtl/>
        </w:rPr>
        <w:t xml:space="preserve"> </w:t>
      </w:r>
      <w:r w:rsidRPr="00785DBD">
        <w:rPr>
          <w:rtl/>
        </w:rPr>
        <w:t>عليها أيام الحيض</w:t>
      </w:r>
      <w:r w:rsidR="002E0927">
        <w:rPr>
          <w:rtl/>
        </w:rPr>
        <w:t>،</w:t>
      </w:r>
      <w:r w:rsidRPr="00785DBD">
        <w:rPr>
          <w:rtl/>
        </w:rPr>
        <w:t xml:space="preserve"> وتغيرت عادتها</w:t>
      </w:r>
      <w:r w:rsidR="002E0927">
        <w:rPr>
          <w:rtl/>
        </w:rPr>
        <w:t>،</w:t>
      </w:r>
      <w:r w:rsidRPr="00785DBD">
        <w:rPr>
          <w:rtl/>
        </w:rPr>
        <w:t xml:space="preserve"> واستمر بها الدم وتشتبه صفة الدم فترى ما يشبه</w:t>
      </w:r>
      <w:r>
        <w:rPr>
          <w:rtl/>
        </w:rPr>
        <w:t xml:space="preserve"> </w:t>
      </w:r>
      <w:r w:rsidRPr="00785DBD">
        <w:rPr>
          <w:rtl/>
        </w:rPr>
        <w:t>دم الحيض ثلاثة أيام أو أربعة أيام</w:t>
      </w:r>
      <w:r w:rsidR="002E0927">
        <w:rPr>
          <w:rtl/>
        </w:rPr>
        <w:t>،</w:t>
      </w:r>
      <w:r w:rsidRPr="00785DBD">
        <w:rPr>
          <w:rtl/>
        </w:rPr>
        <w:t xml:space="preserve"> وترى ما يشبه دم الاستحاضة مثل ذلك</w:t>
      </w:r>
      <w:r w:rsidR="002E0927">
        <w:rPr>
          <w:rtl/>
        </w:rPr>
        <w:t>،</w:t>
      </w:r>
      <w:r w:rsidRPr="00785DBD">
        <w:rPr>
          <w:rtl/>
        </w:rPr>
        <w:t xml:space="preserve"> ولم</w:t>
      </w:r>
      <w:r>
        <w:rPr>
          <w:rtl/>
        </w:rPr>
        <w:t xml:space="preserve"> </w:t>
      </w:r>
      <w:r w:rsidRPr="00785DBD">
        <w:rPr>
          <w:rtl/>
        </w:rPr>
        <w:t>يتحصل لها العلم بواحد منهما فان فرضها أن تترك الصلاة كل ما رأت ما يشبه دم الحيض</w:t>
      </w:r>
      <w:r>
        <w:rPr>
          <w:rtl/>
        </w:rPr>
        <w:t xml:space="preserve"> </w:t>
      </w:r>
      <w:r w:rsidRPr="00785DBD">
        <w:rPr>
          <w:rtl/>
        </w:rPr>
        <w:t>وتصلى كل ما رأت ما يشبه دم الاستحاضة إلى شهر</w:t>
      </w:r>
      <w:r w:rsidR="002E0927">
        <w:rPr>
          <w:rtl/>
        </w:rPr>
        <w:t>،</w:t>
      </w:r>
      <w:r w:rsidRPr="00785DBD">
        <w:rPr>
          <w:rtl/>
        </w:rPr>
        <w:t xml:space="preserve"> وتعمل بعد ذلك ما تعمله</w:t>
      </w:r>
      <w:r>
        <w:rPr>
          <w:rtl/>
        </w:rPr>
        <w:t xml:space="preserve"> </w:t>
      </w:r>
      <w:r w:rsidRPr="00785DBD">
        <w:rPr>
          <w:rtl/>
        </w:rPr>
        <w:t>المستحاضة</w:t>
      </w:r>
      <w:r w:rsidR="002E0927">
        <w:rPr>
          <w:rtl/>
        </w:rPr>
        <w:t>،</w:t>
      </w:r>
      <w:r w:rsidRPr="00785DBD">
        <w:rPr>
          <w:rtl/>
        </w:rPr>
        <w:t xml:space="preserve"> ويكون قوله رأت الطهر ثلاثة أيام أو أربعة أيام عبارة عما يشبه دم</w:t>
      </w:r>
      <w:r>
        <w:rPr>
          <w:rtl/>
        </w:rPr>
        <w:t xml:space="preserve"> </w:t>
      </w:r>
      <w:r w:rsidRPr="00785DBD">
        <w:rPr>
          <w:rtl/>
        </w:rPr>
        <w:t>الاستحاضة لان الاستحاضة بحكم الطهر</w:t>
      </w:r>
      <w:r w:rsidR="002E0927">
        <w:rPr>
          <w:rtl/>
        </w:rPr>
        <w:t>،</w:t>
      </w:r>
      <w:r w:rsidRPr="00785DBD">
        <w:rPr>
          <w:rtl/>
        </w:rPr>
        <w:t xml:space="preserve"> ولأجل ذلك قال</w:t>
      </w:r>
      <w:r w:rsidR="002E0927">
        <w:rPr>
          <w:rtl/>
        </w:rPr>
        <w:t>:</w:t>
      </w:r>
      <w:r w:rsidRPr="00785DBD">
        <w:rPr>
          <w:rtl/>
        </w:rPr>
        <w:t xml:space="preserve"> في الخبر ثم تعمل ما تعمله</w:t>
      </w:r>
      <w:r>
        <w:rPr>
          <w:rtl/>
        </w:rPr>
        <w:t xml:space="preserve"> </w:t>
      </w:r>
      <w:r w:rsidRPr="00785DBD">
        <w:rPr>
          <w:rtl/>
        </w:rPr>
        <w:t>المستحاضة وذلك لا يكون إلا مع استمرار الدم</w:t>
      </w:r>
      <w:r w:rsidR="002E0927">
        <w:rPr>
          <w:rtl/>
        </w:rPr>
        <w:t>،</w:t>
      </w:r>
      <w:r w:rsidRPr="00785DBD">
        <w:rPr>
          <w:rtl/>
        </w:rPr>
        <w:t xml:space="preserve"> وقد دل على ذلك الخبر الذي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454</w:t>
      </w:r>
      <w:r>
        <w:rPr>
          <w:rtl/>
        </w:rPr>
        <w:t xml:space="preserve"> - </w:t>
      </w:r>
      <w:r w:rsidRPr="00387D6E">
        <w:rPr>
          <w:rtl/>
        </w:rPr>
        <w:t>التهذيب ج 1 ص 108.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أوردناه في كتابنا الكبير عن غير واحد سألوا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الحيض</w:t>
      </w:r>
      <w:r>
        <w:rPr>
          <w:rtl/>
        </w:rPr>
        <w:t xml:space="preserve"> </w:t>
      </w:r>
      <w:r w:rsidRPr="00785DBD">
        <w:rPr>
          <w:rtl/>
        </w:rPr>
        <w:t xml:space="preserve">والسنة فيه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70" w:name="_Toc376939949"/>
      <w:r w:rsidRPr="00785DBD">
        <w:rPr>
          <w:rtl/>
        </w:rPr>
        <w:t>80</w:t>
      </w:r>
      <w:r>
        <w:rPr>
          <w:rtl/>
        </w:rPr>
        <w:t xml:space="preserve"> - </w:t>
      </w:r>
      <w:r w:rsidRPr="00785DBD">
        <w:rPr>
          <w:rtl/>
        </w:rPr>
        <w:t>باب ما يجب على من وطى امرأة حائضا من الكفارة</w:t>
      </w:r>
      <w:bookmarkEnd w:id="17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 أحمد</w:t>
      </w:r>
      <w:r>
        <w:rPr>
          <w:rtl/>
        </w:rPr>
        <w:t xml:space="preserve"> </w:t>
      </w:r>
      <w:r w:rsidRPr="00785DBD">
        <w:rPr>
          <w:rtl/>
        </w:rPr>
        <w:t>بن محمد عن الحسن بن علي الوشا عن عبد الله بن سنان عن حفص عن محمد بن</w:t>
      </w:r>
      <w:r>
        <w:rPr>
          <w:rtl/>
        </w:rPr>
        <w:t xml:space="preserve"> </w:t>
      </w:r>
      <w:r w:rsidRPr="00785DBD">
        <w:rPr>
          <w:rtl/>
        </w:rPr>
        <w:t>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عمن اتى امرأته وهي طامث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يتصدق بدينار ويستغفر</w:t>
      </w:r>
      <w:r>
        <w:rPr>
          <w:rtl/>
        </w:rPr>
        <w:t xml:space="preserve"> </w:t>
      </w:r>
      <w:r w:rsidRPr="00785DBD">
        <w:rPr>
          <w:rtl/>
        </w:rPr>
        <w:t>الله تعالى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وأخبرني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عن محمد بن عيسى عن النضر بن سويد عن يحيى بن عمران الحلبي عن عبد الله</w:t>
      </w:r>
      <w:r>
        <w:rPr>
          <w:rtl/>
        </w:rPr>
        <w:t xml:space="preserve"> </w:t>
      </w:r>
      <w:r w:rsidRPr="00785DBD">
        <w:rPr>
          <w:rtl/>
        </w:rPr>
        <w:t xml:space="preserve">ابن مسكان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اتى حائضا فعليه</w:t>
      </w:r>
      <w:r>
        <w:rPr>
          <w:rtl/>
        </w:rPr>
        <w:t xml:space="preserve"> </w:t>
      </w:r>
      <w:r w:rsidRPr="00785DBD">
        <w:rPr>
          <w:rtl/>
        </w:rPr>
        <w:t>نصف دينار يتصدق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الحسن بن فضال عن محمد بن عبد الله بن زرارة</w:t>
      </w:r>
      <w:r>
        <w:rPr>
          <w:rtl/>
        </w:rPr>
        <w:t xml:space="preserve"> </w:t>
      </w:r>
      <w:r w:rsidRPr="00785DBD">
        <w:rPr>
          <w:rtl/>
        </w:rPr>
        <w:t>عن محمد بن أبي عمير عن حماد بن عثمان عن عبيد الله بن علي الحلبي عن الرجل يقع على</w:t>
      </w:r>
      <w:r>
        <w:rPr>
          <w:rtl/>
        </w:rPr>
        <w:t xml:space="preserve"> </w:t>
      </w:r>
      <w:r w:rsidRPr="00785DBD">
        <w:rPr>
          <w:rtl/>
        </w:rPr>
        <w:t>امرأته وهي حائض ما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يتصدق على مسكين بقدر شبعه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أحمد بن محمد عن صفوان عن أبان عن عبد الكريم بن عمرو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اتى جاريته وهي طامث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يستغفر الله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عبد الكريم</w:t>
      </w:r>
      <w:r>
        <w:rPr>
          <w:rtl/>
        </w:rPr>
        <w:t xml:space="preserve"> </w:t>
      </w:r>
      <w:r w:rsidRPr="00785DBD">
        <w:rPr>
          <w:rtl/>
        </w:rPr>
        <w:t>فان الناس يقولون عليه نصف دينار أو دينار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فليتصدق</w:t>
      </w:r>
      <w:r>
        <w:rPr>
          <w:rtl/>
        </w:rPr>
        <w:t xml:space="preserve"> </w:t>
      </w:r>
      <w:r w:rsidRPr="00785DBD">
        <w:rPr>
          <w:rtl/>
        </w:rPr>
        <w:t>على عشرة مساكين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الخبر في التهذيب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455</w:t>
      </w:r>
      <w:r>
        <w:rPr>
          <w:rtl/>
        </w:rPr>
        <w:t xml:space="preserve"> - </w:t>
      </w:r>
      <w:r w:rsidRPr="00785DBD">
        <w:rPr>
          <w:rtl/>
        </w:rPr>
        <w:t>456</w:t>
      </w:r>
      <w:r>
        <w:rPr>
          <w:rtl/>
        </w:rPr>
        <w:t xml:space="preserve"> - </w:t>
      </w:r>
      <w:r w:rsidRPr="00785DBD">
        <w:rPr>
          <w:rtl/>
        </w:rPr>
        <w:t>457</w:t>
      </w:r>
      <w:r>
        <w:rPr>
          <w:rtl/>
        </w:rPr>
        <w:t xml:space="preserve"> - </w:t>
      </w:r>
      <w:r w:rsidRPr="00785DBD">
        <w:rPr>
          <w:rtl/>
        </w:rPr>
        <w:t>458</w:t>
      </w:r>
      <w:r>
        <w:rPr>
          <w:rtl/>
        </w:rPr>
        <w:t xml:space="preserve"> - </w:t>
      </w:r>
      <w:r w:rsidRPr="00785DBD">
        <w:rPr>
          <w:rtl/>
        </w:rPr>
        <w:t>التهذيب ج 1 ص 45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 xml:space="preserve">قال الشيخ أبو جعفر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فالوجه في الجمع بين هذه الأخبار</w:t>
      </w:r>
      <w:r>
        <w:rPr>
          <w:rtl/>
        </w:rPr>
        <w:t xml:space="preserve"> </w:t>
      </w:r>
      <w:r w:rsidRPr="00785DBD">
        <w:rPr>
          <w:rtl/>
        </w:rPr>
        <w:t>أن نحمل الوطئ إذا كان في أول الحيض يلزمه دينار</w:t>
      </w:r>
      <w:r w:rsidR="002E0927">
        <w:rPr>
          <w:rtl/>
        </w:rPr>
        <w:t>،</w:t>
      </w:r>
      <w:r w:rsidRPr="00785DBD">
        <w:rPr>
          <w:rtl/>
        </w:rPr>
        <w:t xml:space="preserve"> وإذا كان في وسطه نصف</w:t>
      </w:r>
      <w:r>
        <w:rPr>
          <w:rtl/>
        </w:rPr>
        <w:t xml:space="preserve"> </w:t>
      </w:r>
      <w:r w:rsidRPr="00785DBD">
        <w:rPr>
          <w:rtl/>
        </w:rPr>
        <w:t>دينار</w:t>
      </w:r>
      <w:r w:rsidR="002E0927">
        <w:rPr>
          <w:rtl/>
        </w:rPr>
        <w:t>،</w:t>
      </w:r>
      <w:r w:rsidRPr="00785DBD">
        <w:rPr>
          <w:rtl/>
        </w:rPr>
        <w:t xml:space="preserve"> وإذا كان في آخره ربع دينار</w:t>
      </w:r>
      <w:r w:rsidR="002E0927">
        <w:rPr>
          <w:rtl/>
        </w:rPr>
        <w:t>،</w:t>
      </w:r>
      <w:r w:rsidRPr="00785DBD">
        <w:rPr>
          <w:rtl/>
        </w:rPr>
        <w:t xml:space="preserve"> وربما كان قيمته مقدار الصدقة على عشرة</w:t>
      </w:r>
      <w:r>
        <w:rPr>
          <w:rtl/>
        </w:rPr>
        <w:t xml:space="preserve"> </w:t>
      </w:r>
      <w:r w:rsidRPr="00785DBD">
        <w:rPr>
          <w:rtl/>
        </w:rPr>
        <w:t>مساكين</w:t>
      </w:r>
      <w:r w:rsidR="002E0927">
        <w:rPr>
          <w:rtl/>
        </w:rPr>
        <w:t>،</w:t>
      </w:r>
      <w:r w:rsidRPr="00785DBD">
        <w:rPr>
          <w:rtl/>
        </w:rPr>
        <w:t xml:space="preserve"> ومتى عجز عن ذلك أجزأه الصدقة على مسكين واحد بقدر شبعه لتلايم</w:t>
      </w:r>
      <w:r>
        <w:rPr>
          <w:rtl/>
        </w:rPr>
        <w:t xml:space="preserve"> </w:t>
      </w:r>
      <w:r w:rsidRPr="00785DBD">
        <w:rPr>
          <w:rtl/>
        </w:rPr>
        <w:t>الاخبار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هذا التفصيل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أخبرني به الحسين بن عبيد الله عن أحمد بن محمد عن أبيه عن محمد بن أحمد</w:t>
      </w:r>
      <w:r>
        <w:rPr>
          <w:rtl/>
        </w:rPr>
        <w:t xml:space="preserve"> </w:t>
      </w:r>
      <w:r w:rsidRPr="00785DBD">
        <w:rPr>
          <w:rtl/>
        </w:rPr>
        <w:t>ابن يحيى عن بعض أصحابنا عن الطيالسي عن أحمد بن محمد عن داود بن فرقد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كفارة الطمث أنه يتصدق إذا كان في أوله بدينار</w:t>
      </w:r>
      <w:r w:rsidR="002E0927">
        <w:rPr>
          <w:rtl/>
        </w:rPr>
        <w:t>،</w:t>
      </w:r>
      <w:r w:rsidRPr="00785DBD">
        <w:rPr>
          <w:rtl/>
        </w:rPr>
        <w:t xml:space="preserve"> وفي</w:t>
      </w:r>
      <w:r>
        <w:rPr>
          <w:rtl/>
        </w:rPr>
        <w:t xml:space="preserve"> </w:t>
      </w:r>
      <w:r w:rsidRPr="00785DBD">
        <w:rPr>
          <w:rtl/>
        </w:rPr>
        <w:t>أوسطه نصف دينار وفي آخره ربع دينار قلت</w:t>
      </w:r>
      <w:r w:rsidR="002E0927">
        <w:rPr>
          <w:rtl/>
        </w:rPr>
        <w:t>:</w:t>
      </w:r>
      <w:r w:rsidRPr="00785DBD">
        <w:rPr>
          <w:rtl/>
        </w:rPr>
        <w:t xml:space="preserve"> فإن لم يكن عنده ما يكفر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فليتصدق على مسكين واحد وإلا استغفر الله ولا يعود فإن الاستغفار توبة وكفارة</w:t>
      </w:r>
      <w:r>
        <w:rPr>
          <w:rtl/>
        </w:rPr>
        <w:t xml:space="preserve"> </w:t>
      </w:r>
      <w:r w:rsidRPr="00785DBD">
        <w:rPr>
          <w:rtl/>
        </w:rPr>
        <w:t>لكل من لم يجد السبيل إلى شئ من الكفارة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فإما ما رواه أحمد بن محمد بن عيسى عن صفوان عن عيص بن القاسم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واقع امرأته وهي طامث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يلتمس</w:t>
      </w:r>
      <w:r>
        <w:rPr>
          <w:rtl/>
        </w:rPr>
        <w:t xml:space="preserve"> </w:t>
      </w:r>
      <w:r w:rsidRPr="00785DBD">
        <w:rPr>
          <w:rtl/>
        </w:rPr>
        <w:t>فعل ذلك فقد نهى الله أن يقربها قلت</w:t>
      </w:r>
      <w:r w:rsidR="002E0927">
        <w:rPr>
          <w:rtl/>
        </w:rPr>
        <w:t>:</w:t>
      </w:r>
      <w:r w:rsidRPr="00785DBD">
        <w:rPr>
          <w:rtl/>
        </w:rPr>
        <w:t xml:space="preserve"> فإن فعل أعليه كفارة قال</w:t>
      </w:r>
      <w:r w:rsidR="002E0927">
        <w:rPr>
          <w:rtl/>
        </w:rPr>
        <w:t>:</w:t>
      </w:r>
      <w:r w:rsidRPr="00785DBD">
        <w:rPr>
          <w:rtl/>
        </w:rPr>
        <w:t xml:space="preserve"> لا أعلم فيه</w:t>
      </w:r>
      <w:r>
        <w:rPr>
          <w:rtl/>
        </w:rPr>
        <w:t xml:space="preserve"> </w:t>
      </w:r>
      <w:r w:rsidRPr="00785DBD">
        <w:rPr>
          <w:rtl/>
        </w:rPr>
        <w:t>شيئا يستغفر الله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وما رواه علي بن الحسن بن فضال عن محمد بن الحسن عن أبيه عن أبي جميله</w:t>
      </w:r>
      <w:r>
        <w:rPr>
          <w:rtl/>
        </w:rPr>
        <w:t xml:space="preserve"> </w:t>
      </w:r>
      <w:r w:rsidRPr="00785DBD">
        <w:rPr>
          <w:rtl/>
        </w:rPr>
        <w:t>عن ليث المرادي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وقوع الرجل على امرأته</w:t>
      </w:r>
      <w:r>
        <w:rPr>
          <w:rtl/>
        </w:rPr>
        <w:t xml:space="preserve"> </w:t>
      </w:r>
      <w:r w:rsidRPr="00785DBD">
        <w:rPr>
          <w:rtl/>
        </w:rPr>
        <w:t>وهي طامث خطأ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شئ وقد عصى ربه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أحمد بن الحسن عن أبيه عن حماد بن عيسى عن حريز عن زرارة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B612C">
        <w:rPr>
          <w:rtl/>
        </w:rPr>
        <w:t>*</w:t>
      </w:r>
      <w:r>
        <w:rPr>
          <w:rtl/>
        </w:rPr>
        <w:t xml:space="preserve"> - </w:t>
      </w:r>
      <w:r w:rsidRPr="002B612C">
        <w:rPr>
          <w:rtl/>
        </w:rPr>
        <w:t>459</w:t>
      </w:r>
      <w:r>
        <w:rPr>
          <w:rtl/>
        </w:rPr>
        <w:t xml:space="preserve"> - </w:t>
      </w:r>
      <w:r w:rsidRPr="002B612C">
        <w:rPr>
          <w:rtl/>
        </w:rPr>
        <w:t>التهذيب ج 1 ص 46.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460</w:t>
      </w:r>
      <w:r>
        <w:rPr>
          <w:rtl/>
        </w:rPr>
        <w:t xml:space="preserve"> - </w:t>
      </w:r>
      <w:r w:rsidRPr="00785DBD">
        <w:rPr>
          <w:rtl/>
        </w:rPr>
        <w:t>في التهذيب ج 1 ص 46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461</w:t>
      </w:r>
      <w:r>
        <w:rPr>
          <w:rtl/>
        </w:rPr>
        <w:t xml:space="preserve"> - </w:t>
      </w:r>
      <w:r w:rsidRPr="00785DBD">
        <w:rPr>
          <w:rtl/>
        </w:rPr>
        <w:t>462</w:t>
      </w:r>
      <w:r>
        <w:rPr>
          <w:rtl/>
        </w:rPr>
        <w:t xml:space="preserve"> - </w:t>
      </w:r>
      <w:r w:rsidRPr="00785DBD">
        <w:rPr>
          <w:rtl/>
        </w:rPr>
        <w:t>التهذيب ج 1 ص 46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الحائض يأتيها زوجها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شئ</w:t>
      </w:r>
      <w:r>
        <w:rPr>
          <w:rtl/>
        </w:rPr>
        <w:t xml:space="preserve"> </w:t>
      </w:r>
      <w:r w:rsidRPr="00785DBD">
        <w:rPr>
          <w:rtl/>
        </w:rPr>
        <w:t>يستغفر الله ولا يعود</w:t>
      </w:r>
      <w:r>
        <w:rPr>
          <w:rtl/>
        </w:rPr>
        <w:t>.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أنه إذا لم يعلم الرجل من حالها انها كانت</w:t>
      </w:r>
      <w:r>
        <w:rPr>
          <w:rtl/>
        </w:rPr>
        <w:t xml:space="preserve"> </w:t>
      </w:r>
      <w:r w:rsidRPr="00785DBD">
        <w:rPr>
          <w:rtl/>
        </w:rPr>
        <w:t>حائضا لم يلزمه شئ</w:t>
      </w:r>
      <w:r w:rsidR="002E0927">
        <w:rPr>
          <w:rtl/>
        </w:rPr>
        <w:t>،</w:t>
      </w:r>
      <w:r w:rsidRPr="00785DBD">
        <w:rPr>
          <w:rtl/>
        </w:rPr>
        <w:t xml:space="preserve"> فأما مع علمه بذلك فإنه يلزمه الكفارة حسب ما ذكرناه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وليس لاحد أن يقول لا يمكن هذا التأويل</w:t>
      </w:r>
      <w:r w:rsidR="002E0927">
        <w:rPr>
          <w:rtl/>
        </w:rPr>
        <w:t>،</w:t>
      </w:r>
      <w:r w:rsidRPr="00785DBD">
        <w:rPr>
          <w:rtl/>
        </w:rPr>
        <w:t xml:space="preserve"> لأنه لو كانت هذه الأخبار محمولة على</w:t>
      </w:r>
      <w:r>
        <w:rPr>
          <w:rtl/>
        </w:rPr>
        <w:t xml:space="preserve"> </w:t>
      </w:r>
      <w:r w:rsidRPr="00785DBD">
        <w:rPr>
          <w:rtl/>
        </w:rPr>
        <w:t xml:space="preserve">حال النسيان لما قال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يستغفر ربه مما فعل ولا انه عصى ربه</w:t>
      </w:r>
      <w:r w:rsidR="002E0927">
        <w:rPr>
          <w:rtl/>
        </w:rPr>
        <w:t>،</w:t>
      </w:r>
      <w:r w:rsidRPr="00785DBD">
        <w:rPr>
          <w:rtl/>
        </w:rPr>
        <w:t xml:space="preserve"> لأنه لا يمتنع</w:t>
      </w:r>
      <w:r>
        <w:rPr>
          <w:rtl/>
        </w:rPr>
        <w:t xml:space="preserve"> </w:t>
      </w:r>
      <w:r w:rsidRPr="00785DBD">
        <w:rPr>
          <w:rtl/>
        </w:rPr>
        <w:t>إطلاق القول عليه بأنه عصى</w:t>
      </w:r>
      <w:r w:rsidR="002E0927">
        <w:rPr>
          <w:rtl/>
        </w:rPr>
        <w:t>،</w:t>
      </w:r>
      <w:r w:rsidRPr="00785DBD">
        <w:rPr>
          <w:rtl/>
        </w:rPr>
        <w:t xml:space="preserve"> ولا الحث على الاستغفار من حيث أنه فرط في</w:t>
      </w:r>
      <w:r>
        <w:rPr>
          <w:rtl/>
        </w:rPr>
        <w:t xml:space="preserve"> </w:t>
      </w:r>
      <w:r w:rsidRPr="00785DBD">
        <w:rPr>
          <w:rtl/>
        </w:rPr>
        <w:t>السؤال عن حالها وهل هي طامث أم لا مع علمه أنها لو كانت طامثا لحرم عليه وطؤها</w:t>
      </w:r>
      <w:r>
        <w:rPr>
          <w:rtl/>
        </w:rPr>
        <w:t xml:space="preserve"> </w:t>
      </w:r>
      <w:r w:rsidRPr="00785DBD">
        <w:rPr>
          <w:rtl/>
        </w:rPr>
        <w:t>فبهذا التفريط يكون عاصيا ويجب الاستغفار</w:t>
      </w:r>
      <w:r w:rsidR="002E0927">
        <w:rPr>
          <w:rtl/>
        </w:rPr>
        <w:t>،</w:t>
      </w:r>
      <w:r w:rsidRPr="00785DBD">
        <w:rPr>
          <w:rtl/>
        </w:rPr>
        <w:t xml:space="preserve"> والذي يكشف عن هذا التأويل</w:t>
      </w:r>
      <w:r>
        <w:rPr>
          <w:rtl/>
        </w:rPr>
        <w:t xml:space="preserve"> </w:t>
      </w:r>
      <w:r w:rsidRPr="00785DBD">
        <w:rPr>
          <w:rtl/>
        </w:rPr>
        <w:t>خبر ليث المرادي المقدم ذكره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وقوع الرجل</w:t>
      </w:r>
      <w:r>
        <w:rPr>
          <w:rtl/>
        </w:rPr>
        <w:t xml:space="preserve"> </w:t>
      </w:r>
      <w:r w:rsidRPr="00785DBD">
        <w:rPr>
          <w:rtl/>
        </w:rPr>
        <w:t>على امرأته وهي طامث خطأ فقيد السؤال بأن مواقعته لها كانت خطأ</w:t>
      </w:r>
      <w:r w:rsidR="002E0927">
        <w:rPr>
          <w:rtl/>
        </w:rPr>
        <w:t>،</w:t>
      </w:r>
      <w:r w:rsidRPr="00785DBD">
        <w:rPr>
          <w:rtl/>
        </w:rPr>
        <w:t xml:space="preserve"> فأجابه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ليس عليه شئ وقد عصى ربه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71" w:name="_Toc369624660"/>
      <w:bookmarkStart w:id="172" w:name="_Toc376939950"/>
      <w:r w:rsidRPr="00785DBD">
        <w:rPr>
          <w:rtl/>
        </w:rPr>
        <w:t>81</w:t>
      </w:r>
      <w:r>
        <w:rPr>
          <w:rtl/>
        </w:rPr>
        <w:t xml:space="preserve"> - </w:t>
      </w:r>
      <w:r w:rsidRPr="00785DBD">
        <w:rPr>
          <w:rtl/>
        </w:rPr>
        <w:t>باب الرجل هل يجوز له وطئ المرأة إذا انقطع عنها دم الحيض قبل ان تغتسل أم لا</w:t>
      </w:r>
      <w:bookmarkEnd w:id="171"/>
      <w:bookmarkEnd w:id="17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قال</w:t>
      </w:r>
      <w:r w:rsidR="002E0927">
        <w:rPr>
          <w:rtl/>
        </w:rPr>
        <w:t>:</w:t>
      </w:r>
      <w:r w:rsidRPr="00785DBD">
        <w:rPr>
          <w:rtl/>
        </w:rPr>
        <w:t xml:space="preserve"> حدثني أيوب بن نوح عن الحسن بن محبوب عن علا عن محمد بن مسلم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المرأة ينقطع عنها دم الحيض في آخر أيامها فقال</w:t>
      </w:r>
      <w:r w:rsidR="002E0927">
        <w:rPr>
          <w:rtl/>
        </w:rPr>
        <w:t>: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>أصاب زوجها شبق فلتغسل فرجها ثم يمسها زوجها ان شاء قبل أن تغتسل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وبهذا الاسناد عن علي بن الحسن « بن فضال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 عن محمد واحمد ابني</w:t>
      </w:r>
      <w:r>
        <w:rPr>
          <w:rtl/>
        </w:rPr>
        <w:t xml:space="preserve"> </w:t>
      </w:r>
      <w:r w:rsidRPr="00785DBD">
        <w:rPr>
          <w:rtl/>
        </w:rPr>
        <w:t xml:space="preserve">الحسن عن أبيهما عن عبد الله بن بكير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انقطع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463</w:t>
      </w:r>
      <w:r>
        <w:rPr>
          <w:rtl/>
        </w:rPr>
        <w:t xml:space="preserve"> - </w:t>
      </w:r>
      <w:r w:rsidRPr="00785DBD">
        <w:rPr>
          <w:rtl/>
        </w:rPr>
        <w:t>464</w:t>
      </w:r>
      <w:r>
        <w:rPr>
          <w:rtl/>
        </w:rPr>
        <w:t xml:space="preserve"> - </w:t>
      </w:r>
      <w:r w:rsidRPr="00785DBD">
        <w:rPr>
          <w:rtl/>
        </w:rPr>
        <w:t>التهذيب ج 1 ص 46 واخرج الأول الكليني في الكافي ج 1 ص 69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الدم ولم تغتسل فليأتيها زوجها ان شاء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علي بن أسباط عن عمه يعقوب الأحمر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امرأة كانت طامثا فرأت الطهر</w:t>
      </w:r>
      <w:r>
        <w:rPr>
          <w:rtl/>
        </w:rPr>
        <w:t xml:space="preserve"> </w:t>
      </w:r>
      <w:r w:rsidRPr="00785DBD">
        <w:rPr>
          <w:rtl/>
        </w:rPr>
        <w:t>أيقع عليها زوجها قبل أن تغتسل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حتى تغتسل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امرأة</w:t>
      </w:r>
      <w:r>
        <w:rPr>
          <w:rtl/>
        </w:rPr>
        <w:t xml:space="preserve"> </w:t>
      </w:r>
      <w:r w:rsidRPr="00785DBD">
        <w:rPr>
          <w:rtl/>
        </w:rPr>
        <w:t>حاضت في السفر ثم طهرت فلم تجد ماء يوما أو اثنين أيحل لزوجها ان يجامعها قبل ان</w:t>
      </w:r>
      <w:r>
        <w:rPr>
          <w:rtl/>
        </w:rPr>
        <w:t xml:space="preserve"> </w:t>
      </w:r>
      <w:r w:rsidRPr="00785DBD">
        <w:rPr>
          <w:rtl/>
        </w:rPr>
        <w:t>تغتسل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يصلح حتى تغتسل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أيوب بن نوح وسندي بن محمد جميعا عن صفوان بن يحيى عن سعيد</w:t>
      </w:r>
      <w:r>
        <w:rPr>
          <w:rtl/>
        </w:rPr>
        <w:t xml:space="preserve"> </w:t>
      </w:r>
      <w:r w:rsidRPr="00785DBD">
        <w:rPr>
          <w:rtl/>
        </w:rPr>
        <w:t xml:space="preserve">بن يسار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المرأة تحرم عليها الصلاة ثم تطهر</w:t>
      </w:r>
      <w:r>
        <w:rPr>
          <w:rtl/>
        </w:rPr>
        <w:t xml:space="preserve"> </w:t>
      </w:r>
      <w:r w:rsidRPr="00785DBD">
        <w:rPr>
          <w:rtl/>
        </w:rPr>
        <w:t>فتتوضأ من غير أن تغتسل أفلزوجها أن يأتيها قبل أن تغتسل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حتى تغتسل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الكراهية دون الحظر والأولة على</w:t>
      </w:r>
      <w:r>
        <w:rPr>
          <w:rtl/>
        </w:rPr>
        <w:t xml:space="preserve"> </w:t>
      </w:r>
      <w:r w:rsidRPr="00785DBD">
        <w:rPr>
          <w:rtl/>
        </w:rPr>
        <w:t>الجواز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اخبرني به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عن معاوية بن حكيم وعمرو بن عثمان عن عبد الله بن المغيرة عمن سمعه عن العبد</w:t>
      </w:r>
      <w:r>
        <w:rPr>
          <w:rtl/>
        </w:rPr>
        <w:t xml:space="preserve"> </w:t>
      </w:r>
      <w:r w:rsidRPr="00785DBD">
        <w:rPr>
          <w:rtl/>
        </w:rPr>
        <w:t xml:space="preserve">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المرأة إذا طهرت من الحيض فلم تمس الماء فلا يقع عليها زوجها</w:t>
      </w:r>
      <w:r>
        <w:rPr>
          <w:rtl/>
        </w:rPr>
        <w:t xml:space="preserve"> </w:t>
      </w:r>
      <w:r w:rsidRPr="00785DBD">
        <w:rPr>
          <w:rtl/>
        </w:rPr>
        <w:t>حتى تغتسل وان فعل فلا بأس به وقال تمس الماء أحب إلي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وعنه عن أيوب بن نوح « عن أحمد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 عن محمد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بن أبي حمزة عن</w:t>
      </w:r>
      <w:r>
        <w:rPr>
          <w:rtl/>
        </w:rPr>
        <w:t xml:space="preserve"> </w:t>
      </w:r>
      <w:r w:rsidRPr="00785DBD">
        <w:rPr>
          <w:rtl/>
        </w:rPr>
        <w:t xml:space="preserve">علي بن يقطين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الحائض ترى الطهر أيقع</w:t>
      </w:r>
      <w:r>
        <w:rPr>
          <w:rtl/>
        </w:rPr>
        <w:t xml:space="preserve"> </w:t>
      </w:r>
      <w:r w:rsidRPr="00785DBD">
        <w:rPr>
          <w:rtl/>
        </w:rPr>
        <w:t>بها زوجها قبل أن تغتسل قال</w:t>
      </w:r>
      <w:r w:rsidR="002E0927">
        <w:rPr>
          <w:rtl/>
        </w:rPr>
        <w:t>:</w:t>
      </w:r>
      <w:r w:rsidRPr="00785DBD">
        <w:rPr>
          <w:rtl/>
        </w:rPr>
        <w:t xml:space="preserve"> لا بأس وبعد الغسل أحب إلي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نسخة </w:t>
      </w:r>
      <w:r>
        <w:rPr>
          <w:rtl/>
        </w:rPr>
        <w:t>(</w:t>
      </w:r>
      <w:r w:rsidRPr="00785DBD">
        <w:rPr>
          <w:rtl/>
        </w:rPr>
        <w:t xml:space="preserve"> عن أيوب ابن نوح ومحمد بن أبي حمزة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465</w:t>
      </w:r>
      <w:r>
        <w:rPr>
          <w:rtl/>
        </w:rPr>
        <w:t xml:space="preserve"> - </w:t>
      </w:r>
      <w:r w:rsidRPr="00785DBD">
        <w:rPr>
          <w:rtl/>
        </w:rPr>
        <w:t>466</w:t>
      </w:r>
      <w:r>
        <w:rPr>
          <w:rtl/>
        </w:rPr>
        <w:t xml:space="preserve"> - </w:t>
      </w:r>
      <w:r w:rsidRPr="00785DBD">
        <w:rPr>
          <w:rtl/>
        </w:rPr>
        <w:t>التهذيب ج 1 ص 46</w:t>
      </w:r>
      <w:r>
        <w:rPr>
          <w:rtl/>
        </w:rPr>
        <w:t xml:space="preserve">. - </w:t>
      </w:r>
      <w:r w:rsidRPr="00785DBD">
        <w:rPr>
          <w:rtl/>
        </w:rPr>
        <w:t>467</w:t>
      </w:r>
      <w:r>
        <w:rPr>
          <w:rtl/>
        </w:rPr>
        <w:t xml:space="preserve"> - </w:t>
      </w:r>
      <w:r w:rsidRPr="00785DBD">
        <w:rPr>
          <w:rtl/>
        </w:rPr>
        <w:t>468</w:t>
      </w:r>
      <w:r>
        <w:rPr>
          <w:rtl/>
        </w:rPr>
        <w:t xml:space="preserve"> - </w:t>
      </w:r>
      <w:r w:rsidRPr="00785DBD">
        <w:rPr>
          <w:rtl/>
        </w:rPr>
        <w:t>التهذيب ج 1 ص 47</w:t>
      </w:r>
      <w:r>
        <w:rPr>
          <w:rtl/>
        </w:rPr>
        <w:t xml:space="preserve"> </w:t>
      </w:r>
      <w:r w:rsidRPr="00785DBD">
        <w:rPr>
          <w:rtl/>
        </w:rPr>
        <w:t>واخرج الأخير الكليني في الكافي ج 2 ص 69 بسند آخر وفيه ( والغسل أحب إلى )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73" w:name="_Toc369624661"/>
      <w:bookmarkStart w:id="174" w:name="_Toc376939951"/>
      <w:r w:rsidRPr="00785DBD">
        <w:rPr>
          <w:rtl/>
        </w:rPr>
        <w:lastRenderedPageBreak/>
        <w:t>82</w:t>
      </w:r>
      <w:r>
        <w:rPr>
          <w:rtl/>
        </w:rPr>
        <w:t xml:space="preserve"> - </w:t>
      </w:r>
      <w:r w:rsidRPr="00785DBD">
        <w:rPr>
          <w:rtl/>
        </w:rPr>
        <w:t>باب المرأة ترى الدم أول مرة ويستمر بها</w:t>
      </w:r>
      <w:bookmarkEnd w:id="173"/>
      <w:bookmarkEnd w:id="17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الحسن</w:t>
      </w:r>
      <w:r>
        <w:rPr>
          <w:rtl/>
        </w:rPr>
        <w:t xml:space="preserve"> </w:t>
      </w:r>
      <w:r w:rsidRPr="00785DBD">
        <w:rPr>
          <w:rtl/>
        </w:rPr>
        <w:t>الصفار عن أحمد بن محمد عن معاوية بن حكيم عن حسن بن علي عن عبد الله بن بكير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المرأة إذا رأت الدم في أول حيضها فاستمر بها الدم</w:t>
      </w:r>
      <w:r>
        <w:rPr>
          <w:rtl/>
        </w:rPr>
        <w:t xml:space="preserve"> </w:t>
      </w:r>
      <w:r w:rsidRPr="00785DBD">
        <w:rPr>
          <w:rtl/>
        </w:rPr>
        <w:t>بعد ذلك تركت الصلاة عشرة أيام ثم تصلي عشرين يوما فإن استمر بها الدم بعد ذلك</w:t>
      </w:r>
      <w:r>
        <w:rPr>
          <w:rtl/>
        </w:rPr>
        <w:t xml:space="preserve"> </w:t>
      </w:r>
      <w:r w:rsidRPr="00785DBD">
        <w:rPr>
          <w:rtl/>
        </w:rPr>
        <w:t>تركت الصلاة ثلاثة أيام وصلت سبعة وعشرين يوما قال</w:t>
      </w:r>
      <w:r w:rsidR="002E0927">
        <w:rPr>
          <w:rtl/>
        </w:rPr>
        <w:t>:</w:t>
      </w:r>
      <w:r w:rsidRPr="00785DBD">
        <w:rPr>
          <w:rtl/>
        </w:rPr>
        <w:t xml:space="preserve"> الحسن بن علي وقال</w:t>
      </w:r>
      <w:r w:rsidR="002E0927">
        <w:rPr>
          <w:rtl/>
        </w:rPr>
        <w:t>:</w:t>
      </w:r>
      <w:r w:rsidRPr="00785DBD">
        <w:rPr>
          <w:rtl/>
        </w:rPr>
        <w:t xml:space="preserve"> ابن</w:t>
      </w:r>
      <w:r>
        <w:rPr>
          <w:rtl/>
        </w:rPr>
        <w:t xml:space="preserve"> </w:t>
      </w:r>
      <w:r w:rsidRPr="00785DBD">
        <w:rPr>
          <w:rtl/>
        </w:rPr>
        <w:t>بكير هذا مما لا يجدون منه بدا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عن محمد واحمد ابني الحسن عن أبيهما عن عبد الله بن بكير قال</w:t>
      </w:r>
      <w:r w:rsidR="002E0927">
        <w:rPr>
          <w:rtl/>
        </w:rPr>
        <w:t>:</w:t>
      </w:r>
      <w:r w:rsidRPr="00785DBD">
        <w:rPr>
          <w:rtl/>
        </w:rPr>
        <w:t xml:space="preserve"> في الجارية</w:t>
      </w:r>
      <w:r>
        <w:rPr>
          <w:rtl/>
        </w:rPr>
        <w:t xml:space="preserve"> </w:t>
      </w:r>
      <w:r w:rsidRPr="00785DBD">
        <w:rPr>
          <w:rtl/>
        </w:rPr>
        <w:t>أول ما تحيض يدفع عليها الدم فتكون مستحاضة إنها تنتظر بالصلاة فلا تصلي حتى يمضي</w:t>
      </w:r>
      <w:r>
        <w:rPr>
          <w:rtl/>
        </w:rPr>
        <w:t xml:space="preserve"> </w:t>
      </w:r>
      <w:r w:rsidRPr="00785DBD">
        <w:rPr>
          <w:rtl/>
        </w:rPr>
        <w:t>أكثر ما يكون من الحيض فإذا مضى ذلك وهو عشرة أيام فعلت ما تفعل المستحاضة</w:t>
      </w:r>
      <w:r>
        <w:rPr>
          <w:rtl/>
        </w:rPr>
        <w:t xml:space="preserve"> </w:t>
      </w:r>
      <w:r w:rsidRPr="00785DBD">
        <w:rPr>
          <w:rtl/>
        </w:rPr>
        <w:t>ثم صلت فمكثت تصلي بقية شهرها ثم تترك الصلاة في المرة الثانية أقل ما تترك امرأة</w:t>
      </w:r>
      <w:r>
        <w:rPr>
          <w:rtl/>
        </w:rPr>
        <w:t xml:space="preserve"> </w:t>
      </w:r>
      <w:r w:rsidRPr="00785DBD">
        <w:rPr>
          <w:rtl/>
        </w:rPr>
        <w:t>الصلاة وتجلس أقل ما يكون من الطمث وهو ثلاثة أيام</w:t>
      </w:r>
      <w:r w:rsidR="002E0927">
        <w:rPr>
          <w:rtl/>
        </w:rPr>
        <w:t>،</w:t>
      </w:r>
      <w:r w:rsidRPr="00785DBD">
        <w:rPr>
          <w:rtl/>
        </w:rPr>
        <w:t xml:space="preserve"> فإن دام عليها الحيض صلت</w:t>
      </w:r>
      <w:r>
        <w:rPr>
          <w:rtl/>
        </w:rPr>
        <w:t xml:space="preserve"> </w:t>
      </w:r>
      <w:r w:rsidRPr="00785DBD">
        <w:rPr>
          <w:rtl/>
        </w:rPr>
        <w:t>في وقت الصلاة التي صلت وجعلت وقت طهرها أكثر ما يكون من الطهر وتركها</w:t>
      </w:r>
      <w:r>
        <w:rPr>
          <w:rtl/>
        </w:rPr>
        <w:t xml:space="preserve"> </w:t>
      </w:r>
      <w:r w:rsidRPr="00785DBD">
        <w:rPr>
          <w:rtl/>
        </w:rPr>
        <w:t>الصلاة أقل ما يكون من الحيض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ولا ينافي هذين الخبرين ما تضمنه خبر يونس الطويل الذي أوردناه في كتابنا</w:t>
      </w:r>
      <w:r>
        <w:rPr>
          <w:rtl/>
        </w:rPr>
        <w:t xml:space="preserve"> </w:t>
      </w:r>
      <w:r w:rsidRPr="00785DBD">
        <w:rPr>
          <w:rtl/>
        </w:rPr>
        <w:t>الكبير من أن من هذه حالها تترك الصلاة سبعة أيام في الشهر وتصلي باقي الشهر لأنه</w:t>
      </w:r>
      <w:r>
        <w:rPr>
          <w:rtl/>
        </w:rPr>
        <w:t xml:space="preserve"> </w:t>
      </w:r>
      <w:r w:rsidRPr="00785DBD">
        <w:rPr>
          <w:rtl/>
        </w:rPr>
        <w:t>يجوز أن يكون ذلك عبارة عما يصيب كل واحد من شهر إذا اجتمع شهران</w:t>
      </w:r>
      <w:r>
        <w:rPr>
          <w:rtl/>
        </w:rPr>
        <w:t xml:space="preserve"> </w:t>
      </w:r>
      <w:r w:rsidRPr="00785DBD">
        <w:rPr>
          <w:rtl/>
        </w:rPr>
        <w:t>لأنها إذا تركت في الشهر الأول عشرة أيام وفي الثاني ثلاثة أيام كان</w:t>
      </w:r>
      <w:r>
        <w:rPr>
          <w:rtl/>
        </w:rPr>
        <w:t xml:space="preserve"> </w:t>
      </w:r>
      <w:r w:rsidRPr="00785DBD">
        <w:rPr>
          <w:rtl/>
        </w:rPr>
        <w:t>نصف ذلك نحوا من سبعة أيام على التقريب فيكون مطابقا لما تضمنته رواية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DD4E9C" w:rsidRDefault="00326131" w:rsidP="00326131">
      <w:pPr>
        <w:pStyle w:val="libFootnote"/>
        <w:rPr>
          <w:rtl/>
        </w:rPr>
      </w:pPr>
      <w:r w:rsidRPr="00DD4E9C">
        <w:rPr>
          <w:rtl/>
        </w:rPr>
        <w:t>*</w:t>
      </w:r>
      <w:r>
        <w:rPr>
          <w:rtl/>
        </w:rPr>
        <w:t xml:space="preserve"> - </w:t>
      </w:r>
      <w:r w:rsidRPr="00DD4E9C">
        <w:rPr>
          <w:rtl/>
        </w:rPr>
        <w:t>469</w:t>
      </w:r>
      <w:r>
        <w:rPr>
          <w:rtl/>
        </w:rPr>
        <w:t xml:space="preserve"> - </w:t>
      </w:r>
      <w:r w:rsidRPr="00DD4E9C">
        <w:rPr>
          <w:rtl/>
        </w:rPr>
        <w:t>التهذيب ج 1 ص 108</w:t>
      </w:r>
      <w:r>
        <w:rPr>
          <w:rtl/>
        </w:rPr>
        <w:t xml:space="preserve"> - </w:t>
      </w:r>
      <w:r w:rsidRPr="00DD4E9C">
        <w:rPr>
          <w:rtl/>
        </w:rPr>
        <w:t>470</w:t>
      </w:r>
      <w:r>
        <w:rPr>
          <w:rtl/>
        </w:rPr>
        <w:t xml:space="preserve"> - </w:t>
      </w:r>
      <w:r w:rsidRPr="00DD4E9C">
        <w:rPr>
          <w:rtl/>
        </w:rPr>
        <w:t>التهذيب ج 1 ص 114.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بكير وهو مطابق للأصول كلها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جارية حاضت أول حيضها فدام</w:t>
      </w:r>
      <w:r>
        <w:rPr>
          <w:rtl/>
        </w:rPr>
        <w:t xml:space="preserve"> </w:t>
      </w:r>
      <w:r w:rsidRPr="00785DBD">
        <w:rPr>
          <w:rtl/>
        </w:rPr>
        <w:t>دمها ثلاثة أشهر وهي لا تعرف أيام أقرائها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أقراؤها مثل اقراء نسائها فان كن</w:t>
      </w:r>
      <w:r>
        <w:rPr>
          <w:rtl/>
        </w:rPr>
        <w:t xml:space="preserve"> </w:t>
      </w:r>
      <w:r w:rsidRPr="00785DBD">
        <w:rPr>
          <w:rtl/>
        </w:rPr>
        <w:t>نساؤها مختلفات فأكثر جلوسها عشرة أيام وأقله ثلاثة أيام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وروى علي بن الحسن « بن فضال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 عن الحسن بن علي بن بنت الياس عن</w:t>
      </w:r>
      <w:r>
        <w:rPr>
          <w:rtl/>
        </w:rPr>
        <w:t xml:space="preserve"> </w:t>
      </w:r>
      <w:r w:rsidRPr="00785DBD">
        <w:rPr>
          <w:rtl/>
        </w:rPr>
        <w:t xml:space="preserve">جميل بن دراج ومحمد بن حمران جميعا عن زرارة ومحمد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يجب للمستحاضة أن تنظر بعض نسائها فتقتدي بأقرائها ثم تستظهر على</w:t>
      </w:r>
      <w:r>
        <w:rPr>
          <w:rtl/>
        </w:rPr>
        <w:t xml:space="preserve"> </w:t>
      </w:r>
      <w:r w:rsidRPr="00785DBD">
        <w:rPr>
          <w:rtl/>
        </w:rPr>
        <w:t>ذلك بيوم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الاخبار الأولة لان هذا حكم من لها نساء فأما من ليس لها نساء أو كن</w:t>
      </w:r>
      <w:r>
        <w:rPr>
          <w:rtl/>
        </w:rPr>
        <w:t xml:space="preserve"> </w:t>
      </w:r>
      <w:r w:rsidRPr="00785DBD">
        <w:rPr>
          <w:rtl/>
        </w:rPr>
        <w:t>مختلفات كان الحكم ما ذكرناه</w:t>
      </w:r>
      <w:r w:rsidR="002E0927">
        <w:rPr>
          <w:rtl/>
        </w:rPr>
        <w:t>،</w:t>
      </w:r>
      <w:r w:rsidRPr="00785DBD">
        <w:rPr>
          <w:rtl/>
        </w:rPr>
        <w:t xml:space="preserve"> ولأجل ذلك قال</w:t>
      </w:r>
      <w:r w:rsidR="002E0927">
        <w:rPr>
          <w:rtl/>
        </w:rPr>
        <w:t>:</w:t>
      </w:r>
      <w:r w:rsidRPr="00785DBD">
        <w:rPr>
          <w:rtl/>
        </w:rPr>
        <w:t xml:space="preserve"> في آخر الخبر فان كن نساؤها</w:t>
      </w:r>
      <w:r>
        <w:rPr>
          <w:rtl/>
        </w:rPr>
        <w:t xml:space="preserve"> </w:t>
      </w:r>
      <w:r w:rsidRPr="00785DBD">
        <w:rPr>
          <w:rtl/>
        </w:rPr>
        <w:t>مختلفات فأكثر جلوسها عشرة وأقله ثلاثة فيرد حكمها عند ذلك إلى ما تضمنته</w:t>
      </w:r>
      <w:r>
        <w:rPr>
          <w:rtl/>
        </w:rPr>
        <w:t xml:space="preserve"> </w:t>
      </w:r>
      <w:r w:rsidRPr="00785DBD">
        <w:rPr>
          <w:rtl/>
        </w:rPr>
        <w:t>الاخبار الأولة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75" w:name="_Toc369624662"/>
      <w:bookmarkStart w:id="176" w:name="_Toc376939952"/>
      <w:r w:rsidRPr="00785DBD">
        <w:rPr>
          <w:rtl/>
        </w:rPr>
        <w:t>83</w:t>
      </w:r>
      <w:r>
        <w:rPr>
          <w:rtl/>
        </w:rPr>
        <w:t xml:space="preserve"> - </w:t>
      </w:r>
      <w:r w:rsidRPr="00785DBD">
        <w:rPr>
          <w:rtl/>
        </w:rPr>
        <w:t>باب الحبلى ترى الدم</w:t>
      </w:r>
      <w:bookmarkEnd w:id="175"/>
      <w:bookmarkEnd w:id="17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 أبان</w:t>
      </w:r>
      <w:r>
        <w:rPr>
          <w:rtl/>
        </w:rPr>
        <w:t xml:space="preserve"> </w:t>
      </w:r>
      <w:r w:rsidRPr="00785DBD">
        <w:rPr>
          <w:rtl/>
        </w:rPr>
        <w:t xml:space="preserve">عن الحسين بن سعيد عن حماد عن حريز عمن أخبره عن أبي جعفر وأبي عبد الله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في الحبلى ترى الدم قال</w:t>
      </w:r>
      <w:r w:rsidR="002E0927">
        <w:rPr>
          <w:rtl/>
        </w:rPr>
        <w:t>:</w:t>
      </w:r>
      <w:r w:rsidRPr="00785DBD">
        <w:rPr>
          <w:rtl/>
        </w:rPr>
        <w:t xml:space="preserve"> تدع الصلاة فإنه ربما بقي في الرحم الدم ولم يخرج</w:t>
      </w:r>
      <w:r>
        <w:rPr>
          <w:rtl/>
        </w:rPr>
        <w:t xml:space="preserve"> </w:t>
      </w:r>
      <w:r w:rsidRPr="00785DBD">
        <w:rPr>
          <w:rtl/>
        </w:rPr>
        <w:t xml:space="preserve">وذلك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الهراقة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النضر وفضالة بن أيوب عن ابن سنان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سئل عن الحبلى ترى الدم أتترك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ج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الهراقة بهاء مكسورة بمعنى الصبة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471</w:t>
      </w:r>
      <w:r>
        <w:rPr>
          <w:rtl/>
        </w:rPr>
        <w:t xml:space="preserve"> - </w:t>
      </w:r>
      <w:r w:rsidRPr="00785DBD">
        <w:rPr>
          <w:rtl/>
        </w:rPr>
        <w:t>التهذيب ج 1 ص 108 الكافي ج 231</w:t>
      </w:r>
      <w:r>
        <w:rPr>
          <w:rtl/>
        </w:rPr>
        <w:t xml:space="preserve">. - </w:t>
      </w:r>
      <w:r w:rsidRPr="00785DBD">
        <w:rPr>
          <w:rtl/>
        </w:rPr>
        <w:t>472</w:t>
      </w:r>
      <w:r>
        <w:rPr>
          <w:rtl/>
        </w:rPr>
        <w:t xml:space="preserve"> - </w:t>
      </w:r>
      <w:r w:rsidRPr="00785DBD">
        <w:rPr>
          <w:rtl/>
        </w:rPr>
        <w:t>التهذيب ج 1 ص 114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473</w:t>
      </w:r>
      <w:r>
        <w:rPr>
          <w:rtl/>
        </w:rPr>
        <w:t xml:space="preserve"> - </w:t>
      </w:r>
      <w:r w:rsidRPr="00785DBD">
        <w:rPr>
          <w:rtl/>
        </w:rPr>
        <w:t>474</w:t>
      </w:r>
      <w:r>
        <w:rPr>
          <w:rtl/>
        </w:rPr>
        <w:t xml:space="preserve"> - </w:t>
      </w:r>
      <w:r w:rsidRPr="00785DBD">
        <w:rPr>
          <w:rtl/>
        </w:rPr>
        <w:t>التهذيب ج 1 ص 110 واخرج الأخير الكليني في الكافي ج 1 ص 28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إن الحبلى ربما قذفت بالدم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حماد عن شعيب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الحبلى ترى الدم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إنه ربما قذفت المرأة بالدم وهي حبلى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صفوان بن 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إبراهيم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المرأة الحبلى ترى الدم وهي حامل كما كانت ترى قبل ذلك كل شهر هل تترك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تترك إذا دام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امرأة رأت الدم في</w:t>
      </w:r>
      <w:r>
        <w:rPr>
          <w:rtl/>
        </w:rPr>
        <w:t xml:space="preserve"> </w:t>
      </w:r>
      <w:r w:rsidRPr="00785DBD">
        <w:rPr>
          <w:rtl/>
        </w:rPr>
        <w:t>الحبل قال</w:t>
      </w:r>
      <w:r w:rsidR="002E0927">
        <w:rPr>
          <w:rtl/>
        </w:rPr>
        <w:t>:</w:t>
      </w:r>
      <w:r w:rsidRPr="00785DBD">
        <w:rPr>
          <w:rtl/>
        </w:rPr>
        <w:t xml:space="preserve"> تقعد أيامها التي كانت تحيض فإذا زاد الدم على الأيام التي كانت</w:t>
      </w:r>
      <w:r>
        <w:rPr>
          <w:rtl/>
        </w:rPr>
        <w:t xml:space="preserve"> </w:t>
      </w:r>
      <w:r w:rsidRPr="00785DBD">
        <w:rPr>
          <w:rtl/>
        </w:rPr>
        <w:t>تقعد استظهرت بثلاثة أيام ثم هي مستحاضة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صفوان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الحبلى ترى</w:t>
      </w:r>
      <w:r>
        <w:rPr>
          <w:rtl/>
        </w:rPr>
        <w:t xml:space="preserve"> </w:t>
      </w:r>
      <w:r w:rsidRPr="00785DBD">
        <w:rPr>
          <w:rtl/>
        </w:rPr>
        <w:t>الدم ثلاثة أيام أو أربعة أيام تصلي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تمسك عن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 xml:space="preserve">ابن محمد عن علي بن الحكم عن « العلا </w:t>
      </w:r>
      <w:r>
        <w:rPr>
          <w:rtl/>
        </w:rPr>
        <w:t>(</w:t>
      </w:r>
      <w:r w:rsidRPr="00785DBD">
        <w:rPr>
          <w:rtl/>
        </w:rPr>
        <w:t xml:space="preserve"> القلا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» عن محمد بن مسلم عن أحدهما </w:t>
      </w:r>
      <w:r w:rsidRPr="00326131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الحبلى ترى الدم كما كانت ترى أيام حيضها مستقيما في كل شهر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تمسك عن الصلاة كما كانت تصنع في حيضها فإذا طهرت صلت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علي بن الحكم عن حميد بن المثنى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الحبلى ترى الدفقة والدفقتين من الدم في الأيام</w:t>
      </w:r>
      <w:r>
        <w:rPr>
          <w:rtl/>
        </w:rPr>
        <w:t xml:space="preserve"> </w:t>
      </w:r>
      <w:r w:rsidRPr="00785DBD">
        <w:rPr>
          <w:rtl/>
        </w:rPr>
        <w:t>وفي الشهر والشهرين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تلك الهراقة ليس تمسك هذه عن الصلاة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 ود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475</w:t>
      </w:r>
      <w:r>
        <w:rPr>
          <w:rtl/>
        </w:rPr>
        <w:t xml:space="preserve"> - </w:t>
      </w:r>
      <w:r w:rsidRPr="00785DBD">
        <w:rPr>
          <w:rtl/>
        </w:rPr>
        <w:t>التهذيب ج 1 ص 110</w:t>
      </w:r>
      <w:r>
        <w:rPr>
          <w:rtl/>
        </w:rPr>
        <w:t>.</w:t>
      </w:r>
    </w:p>
    <w:p w:rsidR="00326131" w:rsidRDefault="00326131" w:rsidP="00326131">
      <w:pPr>
        <w:pStyle w:val="libNormal"/>
        <w:rPr>
          <w:rtl/>
        </w:rPr>
      </w:pPr>
      <w:r>
        <w:rPr>
          <w:rtl/>
        </w:rPr>
        <w:t>-</w:t>
      </w:r>
      <w:r w:rsidRPr="00326131">
        <w:rPr>
          <w:rStyle w:val="libFootnoteChar"/>
          <w:rtl/>
        </w:rPr>
        <w:t xml:space="preserve"> 476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477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478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>التهذيب ج 1 ص 110 واخرج الأول الكليني في الكافي ج 1</w:t>
      </w:r>
      <w:r>
        <w:rPr>
          <w:rStyle w:val="libFootnoteChar"/>
          <w:rtl/>
        </w:rPr>
        <w:t xml:space="preserve"> </w:t>
      </w:r>
      <w:r w:rsidRPr="00326131">
        <w:rPr>
          <w:rStyle w:val="libFootnoteChar"/>
          <w:rtl/>
        </w:rPr>
        <w:t xml:space="preserve">ص 28 ( وفيه سألت أبا الحسن </w:t>
      </w:r>
      <w:r w:rsidR="004A63FF" w:rsidRPr="004A63FF">
        <w:rPr>
          <w:rStyle w:val="libAlaemChar"/>
          <w:rtl/>
        </w:rPr>
        <w:t>عليه‌السلام</w:t>
      </w:r>
      <w:r w:rsidRPr="00326131">
        <w:rPr>
          <w:rStyle w:val="libFootnoteChar"/>
          <w:rtl/>
        </w:rPr>
        <w:t xml:space="preserve"> ).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479</w:t>
      </w:r>
      <w:r>
        <w:rPr>
          <w:rtl/>
        </w:rPr>
        <w:t xml:space="preserve"> - </w:t>
      </w:r>
      <w:r w:rsidRPr="00785DBD">
        <w:rPr>
          <w:rtl/>
        </w:rPr>
        <w:t>480 التهذيب ج 1 ص 110 واخرج الأول الكليني في الكافي ج 1 ص 28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481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إبراهيم بن هاشم عن النوفلي عن</w:t>
      </w:r>
      <w:r>
        <w:rPr>
          <w:rtl/>
        </w:rPr>
        <w:t xml:space="preserve"> </w:t>
      </w:r>
      <w:r w:rsidRPr="00785DBD">
        <w:rPr>
          <w:rtl/>
        </w:rPr>
        <w:t xml:space="preserve">السكوني عن جعفر عن أبيه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ما كان الله ليجعل حيضا مع حبل يعني إذا رأت المرأة الدم وهي حامل لا تدع</w:t>
      </w:r>
      <w:r>
        <w:rPr>
          <w:rtl/>
        </w:rPr>
        <w:t xml:space="preserve"> </w:t>
      </w:r>
      <w:r w:rsidRPr="00785DBD">
        <w:rPr>
          <w:rtl/>
        </w:rPr>
        <w:t>الصلاة إلا أن ترى على رأس الولد إذا ضربها الطلق ورأت الدم تركت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فهذان الخبران لا ينافيان الأخبار المتقدمة لان الخبر الأول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الحبلى</w:t>
      </w:r>
      <w:r>
        <w:rPr>
          <w:rtl/>
        </w:rPr>
        <w:t xml:space="preserve"> </w:t>
      </w:r>
      <w:r w:rsidRPr="00785DBD">
        <w:rPr>
          <w:rtl/>
        </w:rPr>
        <w:t>ترى الدفقة والدفقتين في الأيام وفي الشهر فقال</w:t>
      </w:r>
      <w:r w:rsidR="002E0927">
        <w:rPr>
          <w:rtl/>
        </w:rPr>
        <w:t>:</w:t>
      </w:r>
      <w:r w:rsidRPr="00785DBD">
        <w:rPr>
          <w:rtl/>
        </w:rPr>
        <w:t xml:space="preserve"> له تلك الهراقة ليس تمسك عن</w:t>
      </w:r>
      <w:r>
        <w:rPr>
          <w:rtl/>
        </w:rPr>
        <w:t xml:space="preserve"> </w:t>
      </w:r>
      <w:r w:rsidRPr="00785DBD">
        <w:rPr>
          <w:rtl/>
        </w:rPr>
        <w:t>هذه الصلاة فذلك صحيح لان ذلك ليس بأقل الحيض لأنا قد بينا أن أقل أيام</w:t>
      </w:r>
      <w:r>
        <w:rPr>
          <w:rtl/>
        </w:rPr>
        <w:t xml:space="preserve"> </w:t>
      </w:r>
      <w:r w:rsidRPr="00785DBD">
        <w:rPr>
          <w:rtl/>
        </w:rPr>
        <w:t>الحيض ثلاثة أيام وإذا لم تر إلا دفقة أو دفقتين فليس بدم حيض لا يجوز لها ترك</w:t>
      </w:r>
      <w:r>
        <w:rPr>
          <w:rtl/>
        </w:rPr>
        <w:t xml:space="preserve"> </w:t>
      </w:r>
      <w:r w:rsidRPr="00785DBD">
        <w:rPr>
          <w:rtl/>
        </w:rPr>
        <w:t>الصلاة والصوم</w:t>
      </w:r>
      <w:r w:rsidR="002E0927">
        <w:rPr>
          <w:rtl/>
        </w:rPr>
        <w:t>،</w:t>
      </w:r>
      <w:r w:rsidRPr="00785DBD">
        <w:rPr>
          <w:rtl/>
        </w:rPr>
        <w:t xml:space="preserve"> وأما الخبر الثاني هو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لم يجعل الله الحبل مع الحيض</w:t>
      </w:r>
      <w:r>
        <w:rPr>
          <w:rtl/>
        </w:rPr>
        <w:t xml:space="preserve"> </w:t>
      </w:r>
      <w:r w:rsidRPr="00785DBD">
        <w:rPr>
          <w:rtl/>
        </w:rPr>
        <w:t>فالوجه فيه أنه لا يكون ذلك مع الحبلى المستبين حملها</w:t>
      </w:r>
      <w:r w:rsidR="002E0927">
        <w:rPr>
          <w:rtl/>
        </w:rPr>
        <w:t>،</w:t>
      </w:r>
      <w:r w:rsidRPr="00785DBD">
        <w:rPr>
          <w:rtl/>
        </w:rPr>
        <w:t xml:space="preserve"> وإنما يكون الحيض ما لم يستبن</w:t>
      </w:r>
      <w:r>
        <w:rPr>
          <w:rtl/>
        </w:rPr>
        <w:t xml:space="preserve"> </w:t>
      </w:r>
      <w:r w:rsidRPr="00785DBD">
        <w:rPr>
          <w:rtl/>
        </w:rPr>
        <w:t>الحبل فإذا استبان فقد إرتفع الحيض</w:t>
      </w:r>
      <w:r w:rsidR="002E0927">
        <w:rPr>
          <w:rtl/>
        </w:rPr>
        <w:t>،</w:t>
      </w:r>
      <w:r w:rsidRPr="00785DBD">
        <w:rPr>
          <w:rtl/>
        </w:rPr>
        <w:t xml:space="preserve"> ولأجل ذلك اعتبرنا أنه متى تأخر عن عادتها</w:t>
      </w:r>
      <w:r>
        <w:rPr>
          <w:rtl/>
        </w:rPr>
        <w:t xml:space="preserve"> </w:t>
      </w:r>
      <w:r w:rsidRPr="00785DBD">
        <w:rPr>
          <w:rtl/>
        </w:rPr>
        <w:t>بعشرين يوما فليس ذلك بدم حيض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أحمد بن محمد عن الحسن بن محبوب عن الحسين بن نعيم الصحاف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أم ولدي ترى الدم وهي حامل كيف تصنع</w:t>
      </w:r>
      <w:r>
        <w:rPr>
          <w:rtl/>
        </w:rPr>
        <w:t xml:space="preserve"> </w:t>
      </w:r>
      <w:r w:rsidRPr="00785DBD">
        <w:rPr>
          <w:rtl/>
        </w:rPr>
        <w:t>بالصلاة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رأت الحامل الدم بعد ما مضى عشرون يوما من الوقت</w:t>
      </w:r>
      <w:r>
        <w:rPr>
          <w:rtl/>
        </w:rPr>
        <w:t xml:space="preserve"> </w:t>
      </w:r>
      <w:r w:rsidRPr="00785DBD">
        <w:rPr>
          <w:rtl/>
        </w:rPr>
        <w:t>الذي كانت ترى فيه الدم من الشهر الذي كانت تقعد فيه فان ذلك ليس من الرحم</w:t>
      </w:r>
      <w:r>
        <w:rPr>
          <w:rtl/>
        </w:rPr>
        <w:t xml:space="preserve"> </w:t>
      </w:r>
      <w:r w:rsidRPr="00785DBD">
        <w:rPr>
          <w:rtl/>
        </w:rPr>
        <w:t>ولا من الطمث فلتتوضأ وتحتشي بكرسف وتصلي</w:t>
      </w:r>
      <w:r w:rsidR="002E0927">
        <w:rPr>
          <w:rtl/>
        </w:rPr>
        <w:t>،</w:t>
      </w:r>
      <w:r w:rsidRPr="00785DBD">
        <w:rPr>
          <w:rtl/>
        </w:rPr>
        <w:t xml:space="preserve"> وإذا رأت الحامل الدم قبل</w:t>
      </w:r>
      <w:r>
        <w:rPr>
          <w:rtl/>
        </w:rPr>
        <w:t xml:space="preserve"> </w:t>
      </w:r>
      <w:r w:rsidRPr="00785DBD">
        <w:rPr>
          <w:rtl/>
        </w:rPr>
        <w:t>الوقت الذي كانت ترى فيه الدم القليل أو في الوقت من ذلك الشهر فإنه من الحيضة</w:t>
      </w:r>
      <w:r>
        <w:rPr>
          <w:rtl/>
        </w:rPr>
        <w:t xml:space="preserve"> </w:t>
      </w:r>
      <w:r w:rsidRPr="00785DBD">
        <w:rPr>
          <w:rtl/>
        </w:rPr>
        <w:t>فلتمسك عن الصلاة عدد أيامها التي كانت تقعد في حيضها فان انقطع الدم عنها قبل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DD4E9C" w:rsidRDefault="00326131" w:rsidP="00326131">
      <w:pPr>
        <w:pStyle w:val="libFootnote"/>
        <w:rPr>
          <w:rtl/>
        </w:rPr>
      </w:pPr>
      <w:r w:rsidRPr="00DD4E9C">
        <w:rPr>
          <w:rtl/>
        </w:rPr>
        <w:t>*</w:t>
      </w:r>
      <w:r>
        <w:rPr>
          <w:rtl/>
        </w:rPr>
        <w:t xml:space="preserve"> - </w:t>
      </w:r>
      <w:r w:rsidRPr="00DD4E9C">
        <w:rPr>
          <w:rtl/>
        </w:rPr>
        <w:t>481</w:t>
      </w:r>
      <w:r>
        <w:rPr>
          <w:rtl/>
        </w:rPr>
        <w:t xml:space="preserve"> - </w:t>
      </w:r>
      <w:r w:rsidRPr="00DD4E9C">
        <w:rPr>
          <w:rtl/>
        </w:rPr>
        <w:t>482</w:t>
      </w:r>
      <w:r>
        <w:rPr>
          <w:rtl/>
        </w:rPr>
        <w:t xml:space="preserve"> - </w:t>
      </w:r>
      <w:r w:rsidRPr="00DD4E9C">
        <w:rPr>
          <w:rtl/>
        </w:rPr>
        <w:t>التهذيب ج 1 ص 110 واخرج الأخير الكليني في الكافي ج 1 ص 27.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ذلك فلتغتسل ولتصل فإن لم ينقطع الدم عنها إلا بعد ما تمضى الأيام التي كانت ترى</w:t>
      </w:r>
      <w:r>
        <w:rPr>
          <w:rtl/>
        </w:rPr>
        <w:t xml:space="preserve"> </w:t>
      </w:r>
      <w:r w:rsidRPr="00785DBD">
        <w:rPr>
          <w:rtl/>
        </w:rPr>
        <w:t>الدم فيها بيوم أو يومين فلتغتسل وتحتشي وتستثفر وتصلي الظهر والعصر ثم لتنظر فإن كان</w:t>
      </w:r>
      <w:r>
        <w:rPr>
          <w:rtl/>
        </w:rPr>
        <w:t xml:space="preserve"> </w:t>
      </w:r>
      <w:r w:rsidRPr="00785DBD">
        <w:rPr>
          <w:rtl/>
        </w:rPr>
        <w:t>الدم فيما بينها وبين المغرب لا يسيل من خلف الكرسف فلتتوضأ ولتصل عند</w:t>
      </w:r>
      <w:r>
        <w:rPr>
          <w:rtl/>
        </w:rPr>
        <w:t xml:space="preserve"> </w:t>
      </w:r>
      <w:r w:rsidRPr="00785DBD">
        <w:rPr>
          <w:rtl/>
        </w:rPr>
        <w:t>كل صلاة ما لم تطرح الكرسف فان طرحت الكرسف عنها وسال الدم وجب عليها</w:t>
      </w:r>
      <w:r>
        <w:rPr>
          <w:rtl/>
        </w:rPr>
        <w:t xml:space="preserve"> </w:t>
      </w:r>
      <w:r w:rsidRPr="00785DBD">
        <w:rPr>
          <w:rtl/>
        </w:rPr>
        <w:t>الغسل</w:t>
      </w:r>
      <w:r w:rsidR="002E0927">
        <w:rPr>
          <w:rtl/>
        </w:rPr>
        <w:t>،</w:t>
      </w:r>
      <w:r w:rsidRPr="00785DBD">
        <w:rPr>
          <w:rtl/>
        </w:rPr>
        <w:t xml:space="preserve"> وان طرحت الكرسف عنها ولم يسل الدم فلتتوضأ ولتصل ولا غسل عليها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فإن كان الدم إذا أمسكت الكرسف يسيل من خلف الكرسف صبيبا لا يرقى</w:t>
      </w:r>
      <w:r>
        <w:rPr>
          <w:rtl/>
        </w:rPr>
        <w:t xml:space="preserve"> </w:t>
      </w:r>
      <w:r w:rsidRPr="00785DBD">
        <w:rPr>
          <w:rtl/>
        </w:rPr>
        <w:t>فان عليها ان تغتسل في كل يوم وليلة ثلاث مرات ثم تحتشي وتصلي تغتسل للفجر</w:t>
      </w:r>
      <w:r>
        <w:rPr>
          <w:rtl/>
        </w:rPr>
        <w:t xml:space="preserve"> </w:t>
      </w:r>
      <w:r w:rsidRPr="00785DBD">
        <w:rPr>
          <w:rtl/>
        </w:rPr>
        <w:t>وتغتسل للظهر والعصر وتغتسل للمغرب والعشاء الآخرة قال</w:t>
      </w:r>
      <w:r w:rsidR="002E0927">
        <w:rPr>
          <w:rtl/>
        </w:rPr>
        <w:t>:</w:t>
      </w:r>
      <w:r w:rsidRPr="00785DBD">
        <w:rPr>
          <w:rtl/>
        </w:rPr>
        <w:t xml:space="preserve"> وكذلك تفعل</w:t>
      </w:r>
      <w:r>
        <w:rPr>
          <w:rtl/>
        </w:rPr>
        <w:t xml:space="preserve"> </w:t>
      </w:r>
      <w:r w:rsidRPr="00785DBD">
        <w:rPr>
          <w:rtl/>
        </w:rPr>
        <w:t>المستحاضة فإنها إذا فعلت ذلك اذهب الله بالدم عنها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283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أبي المعزا عن إسحاق بن</w:t>
      </w:r>
      <w:r>
        <w:rPr>
          <w:rtl/>
        </w:rPr>
        <w:t xml:space="preserve"> </w:t>
      </w:r>
      <w:r w:rsidRPr="00785DBD">
        <w:rPr>
          <w:rtl/>
        </w:rPr>
        <w:t>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الحبلى ترى الدم اليوم واليومين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إن كان دما عبيطا فلا تصلي ذينك اليومين وإن كانت صفرة فلتغتسل عند</w:t>
      </w:r>
      <w:r>
        <w:rPr>
          <w:rtl/>
        </w:rPr>
        <w:t xml:space="preserve"> </w:t>
      </w:r>
      <w:r w:rsidRPr="00785DBD">
        <w:rPr>
          <w:rtl/>
        </w:rPr>
        <w:t>كل صلاتين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هذا الخبر ما قدمناه من أن أقل الحيض ثلاثة أيام لان الوجه فيه أن ترى</w:t>
      </w:r>
      <w:r>
        <w:rPr>
          <w:rtl/>
        </w:rPr>
        <w:t xml:space="preserve"> </w:t>
      </w:r>
      <w:r w:rsidRPr="00785DBD">
        <w:rPr>
          <w:rtl/>
        </w:rPr>
        <w:t>الدم اليوم واليومين دما متواليا وترى تمام الثلاثة في مدة العشرة لان الحائض متى</w:t>
      </w:r>
      <w:r>
        <w:rPr>
          <w:rtl/>
        </w:rPr>
        <w:t xml:space="preserve"> </w:t>
      </w:r>
      <w:r w:rsidRPr="00785DBD">
        <w:rPr>
          <w:rtl/>
        </w:rPr>
        <w:t>رأت الدم في مدة العشرة أيام ثلاثة أيام كانت حائضا وإن لم يكن ذلك متواليا</w:t>
      </w:r>
      <w:r>
        <w:rPr>
          <w:rtl/>
        </w:rPr>
        <w:t xml:space="preserve"> </w:t>
      </w:r>
      <w:r w:rsidRPr="00785DBD">
        <w:rPr>
          <w:rtl/>
        </w:rPr>
        <w:t xml:space="preserve">حسب ما رويناه في كتاب </w:t>
      </w:r>
      <w:r>
        <w:rPr>
          <w:rtl/>
        </w:rPr>
        <w:t>(</w:t>
      </w:r>
      <w:r w:rsidRPr="00785DBD">
        <w:rPr>
          <w:rtl/>
        </w:rPr>
        <w:t xml:space="preserve"> تهذيب الأحكام ) في رواية يونس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77" w:name="_Toc369624663"/>
      <w:bookmarkStart w:id="178" w:name="_Toc376939953"/>
      <w:r w:rsidRPr="00785DBD">
        <w:rPr>
          <w:rtl/>
        </w:rPr>
        <w:t>84</w:t>
      </w:r>
      <w:r>
        <w:rPr>
          <w:rtl/>
        </w:rPr>
        <w:t xml:space="preserve"> - </w:t>
      </w:r>
      <w:r w:rsidRPr="00785DBD">
        <w:rPr>
          <w:rtl/>
        </w:rPr>
        <w:t>باب الحائض تطهر عند وقت الصلاة</w:t>
      </w:r>
      <w:bookmarkEnd w:id="177"/>
      <w:bookmarkEnd w:id="17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4E9C">
        <w:rPr>
          <w:rtl/>
        </w:rPr>
        <w:t>*</w:t>
      </w:r>
      <w:r>
        <w:rPr>
          <w:rtl/>
        </w:rPr>
        <w:t xml:space="preserve"> - </w:t>
      </w:r>
      <w:r w:rsidRPr="00DD4E9C">
        <w:rPr>
          <w:rtl/>
        </w:rPr>
        <w:t>483</w:t>
      </w:r>
      <w:r>
        <w:rPr>
          <w:rtl/>
        </w:rPr>
        <w:t xml:space="preserve"> - </w:t>
      </w:r>
      <w:r w:rsidRPr="00DD4E9C">
        <w:rPr>
          <w:rtl/>
        </w:rPr>
        <w:t>التهذيب ج 1 ص 110.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484</w:t>
      </w:r>
      <w:r>
        <w:rPr>
          <w:rtl/>
        </w:rPr>
        <w:t xml:space="preserve"> - </w:t>
      </w:r>
      <w:r w:rsidRPr="00785DBD">
        <w:rPr>
          <w:rtl/>
        </w:rPr>
        <w:t>التهذيب ج 1 ص 111 الكافي ج 1 ص 29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محمد بن يحيى عن أحمد بن محمد عن الحجال عن ثعلبة عن معمر بن يحيى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الحائض تطهر عند العصر تصلي الأولى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إنما تصلي الصلاة التي تطهر عندها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عن الحسن بن محبوب عن الفضل بن يونس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المرأة ترى الطهر قبل غروب الشمس</w:t>
      </w:r>
      <w:r>
        <w:rPr>
          <w:rtl/>
        </w:rPr>
        <w:t xml:space="preserve"> </w:t>
      </w:r>
      <w:r w:rsidRPr="00785DBD">
        <w:rPr>
          <w:rtl/>
        </w:rPr>
        <w:t>كيف تصنع بالصلاة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رأت الطهر بعد ما يمضي من زوال الشمس أربعة</w:t>
      </w:r>
      <w:r>
        <w:rPr>
          <w:rtl/>
        </w:rPr>
        <w:t xml:space="preserve"> </w:t>
      </w:r>
      <w:r w:rsidRPr="00785DBD">
        <w:rPr>
          <w:rtl/>
        </w:rPr>
        <w:t>اقدام فلا تصلي إلا العصر لان وقت الظهر دخل عليها وهي في الدم وخرج عنها</w:t>
      </w:r>
      <w:r>
        <w:rPr>
          <w:rtl/>
        </w:rPr>
        <w:t xml:space="preserve"> </w:t>
      </w:r>
      <w:r w:rsidRPr="00785DBD">
        <w:rPr>
          <w:rtl/>
        </w:rPr>
        <w:t>الوقت وهي في الدم فلم يجب عليها ان تصلي الظهر وما طرح الله عنها من الصلاة وهي</w:t>
      </w:r>
      <w:r>
        <w:rPr>
          <w:rtl/>
        </w:rPr>
        <w:t xml:space="preserve"> </w:t>
      </w:r>
      <w:r w:rsidRPr="00785DBD">
        <w:rPr>
          <w:rtl/>
        </w:rPr>
        <w:t>في الدم أكثر قال</w:t>
      </w:r>
      <w:r w:rsidR="002E0927">
        <w:rPr>
          <w:rtl/>
        </w:rPr>
        <w:t>:</w:t>
      </w:r>
      <w:r w:rsidRPr="00785DBD">
        <w:rPr>
          <w:rtl/>
        </w:rPr>
        <w:t xml:space="preserve"> وإذا رأت المرأة الدم بعد ما يمضي من زوال الشمس أربعة اقدام</w:t>
      </w:r>
      <w:r>
        <w:rPr>
          <w:rtl/>
        </w:rPr>
        <w:t xml:space="preserve"> </w:t>
      </w:r>
      <w:r w:rsidRPr="00785DBD">
        <w:rPr>
          <w:rtl/>
        </w:rPr>
        <w:t>فلتمسك عن الصلاة فإذا طهرت من الدم فلتقضي الظهر لان وقت الظهر دخل عليها</w:t>
      </w:r>
      <w:r>
        <w:rPr>
          <w:rtl/>
        </w:rPr>
        <w:t xml:space="preserve"> </w:t>
      </w:r>
      <w:r w:rsidRPr="00785DBD">
        <w:rPr>
          <w:rtl/>
        </w:rPr>
        <w:t>وهي طاهرة وخرج عنها وقت الظهر وهي طاهرة فضيعت صلاة الظهر فوجب</w:t>
      </w:r>
      <w:r>
        <w:rPr>
          <w:rtl/>
        </w:rPr>
        <w:t xml:space="preserve"> </w:t>
      </w:r>
      <w:r w:rsidRPr="00785DBD">
        <w:rPr>
          <w:rtl/>
        </w:rPr>
        <w:t>عليها قضاؤها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 فضال</w:t>
      </w:r>
      <w:r>
        <w:rPr>
          <w:rtl/>
        </w:rPr>
        <w:t xml:space="preserve"> </w:t>
      </w:r>
      <w:r w:rsidRPr="00785DBD">
        <w:rPr>
          <w:rtl/>
        </w:rPr>
        <w:t xml:space="preserve">عن علي بن أسباط عن علا بن رزين عن محمد 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 المرأة ترى الطهر عند الظهر فتشتغل في شأنها حتى يدخل وقت العصر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تصلي العصر وحدها فان ضيعت فعليها صلاتان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عن محمد بن الربيع عن سيف بن عميرة عن منصور</w:t>
      </w:r>
      <w:r>
        <w:rPr>
          <w:rtl/>
        </w:rPr>
        <w:t xml:space="preserve"> </w:t>
      </w:r>
      <w:r w:rsidRPr="00785DBD">
        <w:rPr>
          <w:rtl/>
        </w:rPr>
        <w:t xml:space="preserve">ابن حازم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طهرت الحائض قبل العصر صلت</w:t>
      </w:r>
      <w:r>
        <w:rPr>
          <w:rtl/>
        </w:rPr>
        <w:t xml:space="preserve"> </w:t>
      </w:r>
      <w:r w:rsidRPr="00785DBD">
        <w:rPr>
          <w:rtl/>
        </w:rPr>
        <w:t>الظهر والعصر فان طهرت في آخر وقت العصر صلت العصر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الكافي </w:t>
      </w:r>
      <w:r>
        <w:rPr>
          <w:rtl/>
        </w:rPr>
        <w:t>(</w:t>
      </w:r>
      <w:r w:rsidRPr="00785DBD">
        <w:rPr>
          <w:rtl/>
        </w:rPr>
        <w:t xml:space="preserve"> ابن عمر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485</w:t>
      </w:r>
      <w:r>
        <w:rPr>
          <w:rtl/>
        </w:rPr>
        <w:t xml:space="preserve"> - </w:t>
      </w:r>
      <w:r w:rsidRPr="00785DBD">
        <w:rPr>
          <w:rtl/>
        </w:rPr>
        <w:t>التهذيب ج 1 ص 111 الكافي ج 1 ص 29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486</w:t>
      </w:r>
      <w:r>
        <w:rPr>
          <w:rtl/>
        </w:rPr>
        <w:t xml:space="preserve"> - </w:t>
      </w:r>
      <w:r w:rsidRPr="00785DBD">
        <w:rPr>
          <w:rtl/>
        </w:rPr>
        <w:t>487</w:t>
      </w:r>
      <w:r>
        <w:rPr>
          <w:rtl/>
        </w:rPr>
        <w:t xml:space="preserve"> - </w:t>
      </w:r>
      <w:r w:rsidRPr="00785DBD">
        <w:rPr>
          <w:rtl/>
        </w:rPr>
        <w:t>التهذيب ج 1 ص 111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فلا ينافي الخبر الأول لان قوله إذا طهرت قبل وقت العصر يجوز أن يكون ذلك</w:t>
      </w:r>
      <w:r>
        <w:rPr>
          <w:rtl/>
        </w:rPr>
        <w:t xml:space="preserve"> </w:t>
      </w:r>
      <w:r w:rsidRPr="00785DBD">
        <w:rPr>
          <w:rtl/>
        </w:rPr>
        <w:t>وقت الظهر فلأجل ذلك وجب عليها قضاء الظهر والعصر ولو كان وقت العصر</w:t>
      </w:r>
      <w:r>
        <w:rPr>
          <w:rtl/>
        </w:rPr>
        <w:t xml:space="preserve"> </w:t>
      </w:r>
      <w:r w:rsidRPr="00785DBD">
        <w:rPr>
          <w:rtl/>
        </w:rPr>
        <w:t>لا غير لما وجب عليها إلا صلاة العصر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يعقوب عن أبي همام عن أبي الحسن</w:t>
      </w:r>
      <w:r>
        <w:rPr>
          <w:rtl/>
        </w:rPr>
        <w:t xml:space="preserve"> </w:t>
      </w:r>
      <w:r w:rsidRPr="00785DBD">
        <w:rPr>
          <w:rtl/>
        </w:rPr>
        <w:t xml:space="preserve">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الحائض إذا اغتسلت في وقت العصر تصلي العصر ثم</w:t>
      </w:r>
      <w:r>
        <w:rPr>
          <w:rtl/>
        </w:rPr>
        <w:t xml:space="preserve"> </w:t>
      </w:r>
      <w:r w:rsidRPr="00785DBD">
        <w:rPr>
          <w:rtl/>
        </w:rPr>
        <w:t>تصلي الظهر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أيضا ما قدمناه لأنه إنما أخبر عمن تغتسل في وقت العصر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</w:t>
      </w:r>
      <w:r>
        <w:rPr>
          <w:rtl/>
        </w:rPr>
        <w:t xml:space="preserve"> </w:t>
      </w:r>
      <w:r w:rsidRPr="00785DBD">
        <w:rPr>
          <w:rtl/>
        </w:rPr>
        <w:t>قد طهرت في وقت الظهر وأخرت الغسل إلى أن اغتسلت في وقت قد تضيق</w:t>
      </w:r>
      <w:r>
        <w:rPr>
          <w:rtl/>
        </w:rPr>
        <w:t xml:space="preserve"> </w:t>
      </w:r>
      <w:r w:rsidRPr="00785DBD">
        <w:rPr>
          <w:rtl/>
        </w:rPr>
        <w:t>العصر فلأجل ذلك أمرها بالظهر بعد أن تصلي العصر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محمد بن عبد الله بن زرارة عن محمد بن الفضيل</w:t>
      </w:r>
      <w:r>
        <w:rPr>
          <w:rtl/>
        </w:rPr>
        <w:t xml:space="preserve"> </w:t>
      </w:r>
      <w:r w:rsidRPr="00785DBD">
        <w:rPr>
          <w:rtl/>
        </w:rPr>
        <w:t xml:space="preserve">عن أبي الصباح الكناني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طهرت المرأة قبل</w:t>
      </w:r>
      <w:r>
        <w:rPr>
          <w:rtl/>
        </w:rPr>
        <w:t xml:space="preserve"> </w:t>
      </w:r>
      <w:r w:rsidRPr="00785DBD">
        <w:rPr>
          <w:rtl/>
        </w:rPr>
        <w:t>طلوع الفجر صلت المغرب والعشاء الآخرة وإن طهرت قبل أن تغيب الشمس صلت</w:t>
      </w:r>
      <w:r>
        <w:rPr>
          <w:rtl/>
        </w:rPr>
        <w:t xml:space="preserve"> </w:t>
      </w:r>
      <w:r w:rsidRPr="00785DBD">
        <w:rPr>
          <w:rtl/>
        </w:rPr>
        <w:t>الظهر والعصر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عنه عن عبد الرحمن بن أبي نجران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طهرت المرأة قبل غروب الشمس فلتصل الظهر والعصر وإن طهرت</w:t>
      </w:r>
      <w:r>
        <w:rPr>
          <w:rtl/>
        </w:rPr>
        <w:t xml:space="preserve"> </w:t>
      </w:r>
      <w:r w:rsidRPr="00785DBD">
        <w:rPr>
          <w:rtl/>
        </w:rPr>
        <w:t>من آخر الليل فلتصل المغرب والعشاء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أحمد بن الحسن عن أبيه عن ثعلبة عن معمر بن يحيى عن داود</w:t>
      </w:r>
      <w:r>
        <w:rPr>
          <w:rtl/>
        </w:rPr>
        <w:t xml:space="preserve"> </w:t>
      </w:r>
      <w:r w:rsidRPr="00785DBD">
        <w:rPr>
          <w:rtl/>
        </w:rPr>
        <w:t xml:space="preserve">الزجاجي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كانت المرأة حايضا وطهرت قبل</w:t>
      </w:r>
      <w:r>
        <w:rPr>
          <w:rtl/>
        </w:rPr>
        <w:t xml:space="preserve"> </w:t>
      </w:r>
      <w:r w:rsidRPr="00785DBD">
        <w:rPr>
          <w:rtl/>
        </w:rPr>
        <w:t>غروب الشمس صلت الظهر والعصر وان طهرت من آخر الليل صلت المغرب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ج الدجاجي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488</w:t>
      </w:r>
      <w:r>
        <w:rPr>
          <w:rtl/>
        </w:rPr>
        <w:t xml:space="preserve"> - </w:t>
      </w:r>
      <w:r w:rsidRPr="00785DBD">
        <w:rPr>
          <w:rtl/>
        </w:rPr>
        <w:t>أخرجه المؤلف في التهذيب ج 1 ص 112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489</w:t>
      </w:r>
      <w:r>
        <w:rPr>
          <w:rtl/>
        </w:rPr>
        <w:t xml:space="preserve"> - </w:t>
      </w:r>
      <w:r w:rsidRPr="00785DBD">
        <w:rPr>
          <w:rtl/>
        </w:rPr>
        <w:t>490</w:t>
      </w:r>
      <w:r>
        <w:rPr>
          <w:rtl/>
        </w:rPr>
        <w:t xml:space="preserve"> - </w:t>
      </w:r>
      <w:r w:rsidRPr="00785DBD">
        <w:rPr>
          <w:rtl/>
        </w:rPr>
        <w:t>491</w:t>
      </w:r>
      <w:r>
        <w:rPr>
          <w:rtl/>
        </w:rPr>
        <w:t xml:space="preserve"> - </w:t>
      </w:r>
      <w:r w:rsidRPr="00785DBD">
        <w:rPr>
          <w:rtl/>
        </w:rPr>
        <w:t>التهذيب ج 1 ص 111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والعشاء الآخرة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محمد بن علي عن أبي جميلة ومحمد أخيه عن أبيه عن أبي جميلة عن عمر</w:t>
      </w:r>
      <w:r>
        <w:rPr>
          <w:rtl/>
        </w:rPr>
        <w:t xml:space="preserve"> </w:t>
      </w:r>
      <w:r w:rsidRPr="00785DBD">
        <w:rPr>
          <w:rtl/>
        </w:rPr>
        <w:t xml:space="preserve">ابن حنظلة عن الشيخ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طهرت المرأة قبل طلوع الفجر صلت المغرب</w:t>
      </w:r>
      <w:r>
        <w:rPr>
          <w:rtl/>
        </w:rPr>
        <w:t xml:space="preserve"> </w:t>
      </w:r>
      <w:r w:rsidRPr="00785DBD">
        <w:rPr>
          <w:rtl/>
        </w:rPr>
        <w:t>والعشاء الآخرة وإن طهرت قبل أن تغيب الشمس صلت الظهر والعصر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 هذه الأخبار أن نقول أن المرأة إذا طهرت بعد زوال الشمس</w:t>
      </w:r>
      <w:r>
        <w:rPr>
          <w:rtl/>
        </w:rPr>
        <w:t xml:space="preserve"> </w:t>
      </w:r>
      <w:r w:rsidRPr="00785DBD">
        <w:rPr>
          <w:rtl/>
        </w:rPr>
        <w:t>إلى أن يمضي منه أربعة أقدام فإنه يجب عليها قضاء الظهر والعصر معا</w:t>
      </w:r>
      <w:r w:rsidR="002E0927">
        <w:rPr>
          <w:rtl/>
        </w:rPr>
        <w:t>،</w:t>
      </w:r>
      <w:r w:rsidRPr="00785DBD">
        <w:rPr>
          <w:rtl/>
        </w:rPr>
        <w:t xml:space="preserve"> وإذا طهرت</w:t>
      </w:r>
      <w:r>
        <w:rPr>
          <w:rtl/>
        </w:rPr>
        <w:t xml:space="preserve"> </w:t>
      </w:r>
      <w:r w:rsidRPr="00785DBD">
        <w:rPr>
          <w:rtl/>
        </w:rPr>
        <w:t>بعد مضي أربعة اقدام فإنه يجب عليها قضاء العصر لا غير</w:t>
      </w:r>
      <w:r w:rsidR="002E0927">
        <w:rPr>
          <w:rtl/>
        </w:rPr>
        <w:t>،</w:t>
      </w:r>
      <w:r w:rsidRPr="00785DBD">
        <w:rPr>
          <w:rtl/>
        </w:rPr>
        <w:t xml:space="preserve"> ويستحب لها قضاء الظهر</w:t>
      </w:r>
      <w:r>
        <w:rPr>
          <w:rtl/>
        </w:rPr>
        <w:t xml:space="preserve"> </w:t>
      </w:r>
      <w:r w:rsidRPr="00785DBD">
        <w:rPr>
          <w:rtl/>
        </w:rPr>
        <w:t>إذا كان طهرها إلى مغيب الشمس</w:t>
      </w:r>
      <w:r w:rsidR="002E0927">
        <w:rPr>
          <w:rtl/>
        </w:rPr>
        <w:t>،</w:t>
      </w:r>
      <w:r w:rsidRPr="00785DBD">
        <w:rPr>
          <w:rtl/>
        </w:rPr>
        <w:t xml:space="preserve"> وكذلك يجب عليها قضاء المغرب والعشاء إلى</w:t>
      </w:r>
      <w:r>
        <w:rPr>
          <w:rtl/>
        </w:rPr>
        <w:t xml:space="preserve"> </w:t>
      </w:r>
      <w:r w:rsidRPr="00785DBD">
        <w:rPr>
          <w:rtl/>
        </w:rPr>
        <w:t>نصف الليل</w:t>
      </w:r>
      <w:r w:rsidR="002E0927">
        <w:rPr>
          <w:rtl/>
        </w:rPr>
        <w:t>،</w:t>
      </w:r>
      <w:r w:rsidRPr="00785DBD">
        <w:rPr>
          <w:rtl/>
        </w:rPr>
        <w:t xml:space="preserve"> ويستحب لها قضاؤهما إلى عند طلوع الفجر</w:t>
      </w:r>
      <w:r w:rsidR="002E0927">
        <w:rPr>
          <w:rtl/>
        </w:rPr>
        <w:t>،</w:t>
      </w:r>
      <w:r w:rsidRPr="00785DBD">
        <w:rPr>
          <w:rtl/>
        </w:rPr>
        <w:t xml:space="preserve"> وعلى هذا الوجه لا تنافي</w:t>
      </w:r>
      <w:r>
        <w:rPr>
          <w:rtl/>
        </w:rPr>
        <w:t xml:space="preserve"> </w:t>
      </w:r>
      <w:r w:rsidRPr="00785DBD">
        <w:rPr>
          <w:rtl/>
        </w:rPr>
        <w:t>بين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79" w:name="_Toc369624664"/>
      <w:bookmarkStart w:id="180" w:name="_Toc376939954"/>
      <w:r w:rsidRPr="00785DBD">
        <w:rPr>
          <w:rtl/>
        </w:rPr>
        <w:t>85</w:t>
      </w:r>
      <w:r>
        <w:rPr>
          <w:rtl/>
        </w:rPr>
        <w:t xml:space="preserve"> - </w:t>
      </w:r>
      <w:r w:rsidRPr="00785DBD">
        <w:rPr>
          <w:rtl/>
        </w:rPr>
        <w:t>باب المرأة تحيض بعد أن دخل عليها وقت الصلاة</w:t>
      </w:r>
      <w:bookmarkEnd w:id="179"/>
      <w:bookmarkEnd w:id="18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عن محمد</w:t>
      </w:r>
      <w:r>
        <w:rPr>
          <w:rtl/>
        </w:rPr>
        <w:t xml:space="preserve"> </w:t>
      </w:r>
      <w:r w:rsidRPr="00785DBD">
        <w:rPr>
          <w:rtl/>
        </w:rPr>
        <w:t xml:space="preserve">ابن الوليد عن يونس بن يعقوب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امرأة دخل</w:t>
      </w:r>
      <w:r>
        <w:rPr>
          <w:rtl/>
        </w:rPr>
        <w:t xml:space="preserve"> </w:t>
      </w:r>
      <w:r w:rsidRPr="00785DBD">
        <w:rPr>
          <w:rtl/>
        </w:rPr>
        <w:t>وقت الصلاة وهي طاهرة فأخرت الصلاة حتى حاضت قال</w:t>
      </w:r>
      <w:r w:rsidR="002E0927">
        <w:rPr>
          <w:rtl/>
        </w:rPr>
        <w:t>:</w:t>
      </w:r>
      <w:r w:rsidRPr="00785DBD">
        <w:rPr>
          <w:rtl/>
        </w:rPr>
        <w:t xml:space="preserve"> تقضي إذا طهرت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عن شاذان بن الخليل النيسابوري عن يونس بن عبد الرحمن عن</w:t>
      </w:r>
      <w:r>
        <w:rPr>
          <w:rtl/>
        </w:rPr>
        <w:t xml:space="preserve"> </w:t>
      </w:r>
      <w:r w:rsidRPr="00785DBD">
        <w:rPr>
          <w:rtl/>
        </w:rPr>
        <w:t>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المرأة تطمث بعد ما تزول الشمس ولم تصل</w:t>
      </w:r>
      <w:r>
        <w:rPr>
          <w:rtl/>
        </w:rPr>
        <w:t xml:space="preserve"> </w:t>
      </w:r>
      <w:r w:rsidRPr="00785DBD">
        <w:rPr>
          <w:rtl/>
        </w:rPr>
        <w:t>الظهر هل عليها قضاء تلك الصلاة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ابن محبوب عن علي بن رئاب عن أبي الورد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التي تكون في صلاة الظهر وقد صلت ركعتين ثم ترى الدم</w:t>
      </w:r>
      <w:r>
        <w:rPr>
          <w:rtl/>
        </w:rPr>
        <w:t>؟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4E9C">
        <w:rPr>
          <w:rtl/>
        </w:rPr>
        <w:t>*</w:t>
      </w:r>
      <w:r>
        <w:rPr>
          <w:rtl/>
        </w:rPr>
        <w:t xml:space="preserve"> - </w:t>
      </w:r>
      <w:r w:rsidRPr="00DD4E9C">
        <w:rPr>
          <w:rtl/>
        </w:rPr>
        <w:t>492</w:t>
      </w:r>
      <w:r>
        <w:rPr>
          <w:rtl/>
        </w:rPr>
        <w:t xml:space="preserve"> - </w:t>
      </w:r>
      <w:r w:rsidRPr="00DD4E9C">
        <w:rPr>
          <w:rtl/>
        </w:rPr>
        <w:t>التهذيب ج 1 ص 111.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493</w:t>
      </w:r>
      <w:r>
        <w:rPr>
          <w:rtl/>
        </w:rPr>
        <w:t xml:space="preserve"> - </w:t>
      </w:r>
      <w:r w:rsidRPr="00785DBD">
        <w:rPr>
          <w:rtl/>
        </w:rPr>
        <w:t>494</w:t>
      </w:r>
      <w:r>
        <w:rPr>
          <w:rtl/>
        </w:rPr>
        <w:t xml:space="preserve"> - </w:t>
      </w:r>
      <w:r w:rsidRPr="00785DBD">
        <w:rPr>
          <w:rtl/>
        </w:rPr>
        <w:t>التهذيب ج 1 ص 112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495</w:t>
      </w:r>
      <w:r>
        <w:rPr>
          <w:rtl/>
        </w:rPr>
        <w:t xml:space="preserve"> - </w:t>
      </w:r>
      <w:r w:rsidRPr="00785DBD">
        <w:rPr>
          <w:rtl/>
        </w:rPr>
        <w:t>التهذيب ج 1 ص 111 الكافي ج 1 ص 39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تقوم من مسجدها ولا تقضى الركعتين قال</w:t>
      </w:r>
      <w:r w:rsidR="002E0927">
        <w:rPr>
          <w:rtl/>
        </w:rPr>
        <w:t>:</w:t>
      </w:r>
      <w:r w:rsidRPr="00785DBD">
        <w:rPr>
          <w:rtl/>
        </w:rPr>
        <w:t xml:space="preserve"> فان رأت الدم وهي في صلاة</w:t>
      </w:r>
      <w:r>
        <w:rPr>
          <w:rtl/>
        </w:rPr>
        <w:t xml:space="preserve"> </w:t>
      </w:r>
      <w:r w:rsidRPr="00785DBD">
        <w:rPr>
          <w:rtl/>
        </w:rPr>
        <w:t>المغرب وقد صلت ركعتين فلتقم من مسجدها فإذا طهرت فلتقض الركعة التي فاتتها</w:t>
      </w:r>
      <w:r>
        <w:rPr>
          <w:rtl/>
        </w:rPr>
        <w:t xml:space="preserve"> </w:t>
      </w:r>
      <w:r w:rsidRPr="00785DBD">
        <w:rPr>
          <w:rtl/>
        </w:rPr>
        <w:t>من المغرب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يتضمن هذا الخبر من إسقاط قضاء الركعتين من صلاة الظهر متوجه إلى من</w:t>
      </w:r>
      <w:r>
        <w:rPr>
          <w:rtl/>
        </w:rPr>
        <w:t xml:space="preserve"> </w:t>
      </w:r>
      <w:r w:rsidRPr="00785DBD">
        <w:rPr>
          <w:rtl/>
        </w:rPr>
        <w:t>دخل في الصلاة في أول وقتها لان من ذلك حكمه لا يكون فرط وإذا لم يفرط لم</w:t>
      </w:r>
      <w:r>
        <w:rPr>
          <w:rtl/>
        </w:rPr>
        <w:t xml:space="preserve"> </w:t>
      </w:r>
      <w:r w:rsidRPr="00785DBD">
        <w:rPr>
          <w:rtl/>
        </w:rPr>
        <w:t>يلزمه القضاء</w:t>
      </w:r>
      <w:r w:rsidR="002E0927">
        <w:rPr>
          <w:rtl/>
        </w:rPr>
        <w:t>،</w:t>
      </w:r>
      <w:r w:rsidRPr="00785DBD">
        <w:rPr>
          <w:rtl/>
        </w:rPr>
        <w:t xml:space="preserve"> وما يتضمن من الامر بإعادة الركعة من المغرب متوجه إلى من دخل</w:t>
      </w:r>
      <w:r>
        <w:rPr>
          <w:rtl/>
        </w:rPr>
        <w:t xml:space="preserve"> </w:t>
      </w:r>
      <w:r w:rsidRPr="00785DBD">
        <w:rPr>
          <w:rtl/>
        </w:rPr>
        <w:t>في الصلاة عند تضيق الوقت ثم حاضت فيلزمها حينئذ ما فاتها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أن</w:t>
      </w:r>
      <w:r>
        <w:rPr>
          <w:rtl/>
        </w:rPr>
        <w:t xml:space="preserve"> </w:t>
      </w:r>
      <w:r w:rsidRPr="00785DBD">
        <w:rPr>
          <w:rtl/>
        </w:rPr>
        <w:t>ذلك يتوجه إلى من فرط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</w:t>
      </w:r>
      <w:r>
        <w:rPr>
          <w:rtl/>
        </w:rPr>
        <w:t xml:space="preserve"> </w:t>
      </w:r>
      <w:r w:rsidRPr="00785DBD">
        <w:rPr>
          <w:rtl/>
        </w:rPr>
        <w:t>يعقوب عن علي بن إبراهيم عن أبيه عن ابن محبوب عن علي بن رئاب عن أبي</w:t>
      </w:r>
      <w:r>
        <w:rPr>
          <w:rtl/>
        </w:rPr>
        <w:t xml:space="preserve"> </w:t>
      </w:r>
      <w:r w:rsidRPr="00785DBD">
        <w:rPr>
          <w:rtl/>
        </w:rPr>
        <w:t xml:space="preserve">عبيدة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طهرت المرأة في وقت وأخرت الصلاة</w:t>
      </w:r>
      <w:r>
        <w:rPr>
          <w:rtl/>
        </w:rPr>
        <w:t xml:space="preserve"> </w:t>
      </w:r>
      <w:r w:rsidRPr="00785DBD">
        <w:rPr>
          <w:rtl/>
        </w:rPr>
        <w:t>حتى يدخل وقت صلاة أخرى ثم رأت دما كان عليها قضاء تلك الصلاة التي فرطت فيها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81" w:name="_Toc369624665"/>
      <w:bookmarkStart w:id="182" w:name="_Toc376939955"/>
      <w:r w:rsidRPr="00785DBD">
        <w:rPr>
          <w:rtl/>
        </w:rPr>
        <w:t>86</w:t>
      </w:r>
      <w:r>
        <w:rPr>
          <w:rtl/>
        </w:rPr>
        <w:t xml:space="preserve"> - </w:t>
      </w:r>
      <w:r w:rsidRPr="00785DBD">
        <w:rPr>
          <w:rtl/>
        </w:rPr>
        <w:t>باب المرأة تحيض في يوم من أيام شهر رمضان</w:t>
      </w:r>
      <w:bookmarkEnd w:id="181"/>
      <w:bookmarkEnd w:id="18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 فضال</w:t>
      </w:r>
      <w:r>
        <w:rPr>
          <w:rtl/>
        </w:rPr>
        <w:t xml:space="preserve"> </w:t>
      </w:r>
      <w:r w:rsidRPr="00785DBD">
        <w:rPr>
          <w:rtl/>
        </w:rPr>
        <w:t>عن أحمد بن الحسن عن عمرو بن سعيد عن مصدق بن صدقة عن عمار بن موسى الساباطي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المرأة يطلع الفجر وهي حائض في شهر رمضان فإذا</w:t>
      </w:r>
      <w:r>
        <w:rPr>
          <w:rtl/>
        </w:rPr>
        <w:t xml:space="preserve"> </w:t>
      </w:r>
      <w:r w:rsidRPr="00785DBD">
        <w:rPr>
          <w:rtl/>
        </w:rPr>
        <w:t>أصبحت طهرت وقد اكلت ثم صلت الظهر والعصر كيف تصنع في ذلك اليوم الذي</w:t>
      </w:r>
      <w:r>
        <w:rPr>
          <w:rtl/>
        </w:rPr>
        <w:t xml:space="preserve"> </w:t>
      </w:r>
      <w:r w:rsidRPr="00785DBD">
        <w:rPr>
          <w:rtl/>
        </w:rPr>
        <w:t>طهرت فيه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تصوم ولا تعتد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وعنه عن عبد الرحمن بن أبي نجران عن صفوان بن يحيى عن عيص بن القاسم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496</w:t>
      </w:r>
      <w:r>
        <w:rPr>
          <w:rtl/>
        </w:rPr>
        <w:t xml:space="preserve"> - </w:t>
      </w:r>
      <w:r w:rsidRPr="00C422A8">
        <w:rPr>
          <w:rtl/>
        </w:rPr>
        <w:t>التهذيب ج 1 ص 111 الكافي ج 1 ص 29 وهو جزء من 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497</w:t>
      </w:r>
      <w:r>
        <w:rPr>
          <w:rtl/>
        </w:rPr>
        <w:t xml:space="preserve"> - </w:t>
      </w:r>
      <w:r w:rsidRPr="00785DBD">
        <w:rPr>
          <w:rtl/>
        </w:rPr>
        <w:t>498</w:t>
      </w:r>
      <w:r>
        <w:rPr>
          <w:rtl/>
        </w:rPr>
        <w:t xml:space="preserve"> - </w:t>
      </w:r>
      <w:r w:rsidRPr="00785DBD">
        <w:rPr>
          <w:rtl/>
        </w:rPr>
        <w:t>التهذيب ج 1 ص 112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البجلي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امرأة طمثت في شهر رمضان قبل</w:t>
      </w:r>
      <w:r>
        <w:rPr>
          <w:rtl/>
        </w:rPr>
        <w:t xml:space="preserve"> </w:t>
      </w:r>
      <w:r w:rsidRPr="00785DBD">
        <w:rPr>
          <w:rtl/>
        </w:rPr>
        <w:t>أن تغيب الشمس قال</w:t>
      </w:r>
      <w:r w:rsidR="002E0927">
        <w:rPr>
          <w:rtl/>
        </w:rPr>
        <w:t>:</w:t>
      </w:r>
      <w:r w:rsidRPr="00785DBD">
        <w:rPr>
          <w:rtl/>
        </w:rPr>
        <w:t xml:space="preserve"> تفطر حين تطمث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499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الحسن بن علي الوشا عن جميل بن دراج ومحمد بن حمران عن منصور</w:t>
      </w:r>
      <w:r>
        <w:rPr>
          <w:rtl/>
        </w:rPr>
        <w:t xml:space="preserve"> </w:t>
      </w:r>
      <w:r w:rsidRPr="00785DBD">
        <w:rPr>
          <w:rtl/>
        </w:rPr>
        <w:t xml:space="preserve">ابن حازم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اي ساعة رأت المرأة الدم فهي تفطر</w:t>
      </w:r>
      <w:r>
        <w:rPr>
          <w:rtl/>
        </w:rPr>
        <w:t xml:space="preserve"> </w:t>
      </w:r>
      <w:r w:rsidRPr="00785DBD">
        <w:rPr>
          <w:rtl/>
        </w:rPr>
        <w:t>الصائمة إذا طمثت وإذا رأت الطهر في ساعة من النهار قضت صلاة اليوم والليل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علي بن أسباط عن عمه يعقوب الأحمر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عرض للمرأة الطمث في شهر رمضان قبل الزوال</w:t>
      </w:r>
      <w:r>
        <w:rPr>
          <w:rtl/>
        </w:rPr>
        <w:t xml:space="preserve"> </w:t>
      </w:r>
      <w:r w:rsidRPr="00785DBD">
        <w:rPr>
          <w:rtl/>
        </w:rPr>
        <w:t>فهي في سعة أن تأكل وتشرب</w:t>
      </w:r>
      <w:r w:rsidR="002E0927">
        <w:rPr>
          <w:rtl/>
        </w:rPr>
        <w:t>،</w:t>
      </w:r>
      <w:r w:rsidRPr="00785DBD">
        <w:rPr>
          <w:rtl/>
        </w:rPr>
        <w:t xml:space="preserve"> وان عرض لها بعد زوال الشمس فلتغتسل ولتعتد</w:t>
      </w:r>
      <w:r>
        <w:rPr>
          <w:rtl/>
        </w:rPr>
        <w:t xml:space="preserve"> </w:t>
      </w:r>
      <w:r w:rsidRPr="00785DBD">
        <w:rPr>
          <w:rtl/>
        </w:rPr>
        <w:t>بصوم ذلك اليوم ما لم تأكل وتشرب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وهم من الراوي لأنه إذا كان رؤية الدم هو المفطر فلا يجوز لها أن تعتد</w:t>
      </w:r>
      <w:r>
        <w:rPr>
          <w:rtl/>
        </w:rPr>
        <w:t xml:space="preserve"> </w:t>
      </w:r>
      <w:r w:rsidRPr="00785DBD">
        <w:rPr>
          <w:rtl/>
        </w:rPr>
        <w:t>بصوم ذلك اليوم وإنما يستحب لها أن تمسك بقية النهار تأديبا إذا رأت الدم بعد</w:t>
      </w:r>
      <w:r>
        <w:rPr>
          <w:rtl/>
        </w:rPr>
        <w:t xml:space="preserve"> </w:t>
      </w:r>
      <w:r w:rsidRPr="00785DBD">
        <w:rPr>
          <w:rtl/>
        </w:rPr>
        <w:t>الزوال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اخبرني به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عن علي بن أسباط عن محمد بن حمران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ترى الدم غدوة أو ارتفاع النهار أو عند الزوال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تفطر</w:t>
      </w:r>
      <w:r>
        <w:rPr>
          <w:rtl/>
        </w:rPr>
        <w:t xml:space="preserve"> </w:t>
      </w:r>
      <w:r w:rsidRPr="00785DBD">
        <w:rPr>
          <w:rtl/>
        </w:rPr>
        <w:t>وإذا كان بعد العصر أو بعد الزوال فلتمض على صومها ولتقض ذلك اليوم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83" w:name="_Toc369624666"/>
      <w:bookmarkStart w:id="184" w:name="_Toc376939956"/>
      <w:r w:rsidRPr="00785DBD">
        <w:rPr>
          <w:rtl/>
        </w:rPr>
        <w:t>87</w:t>
      </w:r>
      <w:r>
        <w:rPr>
          <w:rtl/>
        </w:rPr>
        <w:t xml:space="preserve"> - </w:t>
      </w:r>
      <w:r w:rsidRPr="00785DBD">
        <w:rPr>
          <w:rtl/>
        </w:rPr>
        <w:t>باب المرأة الجنب تحيض عليها غسل واحد أم غسلان</w:t>
      </w:r>
      <w:bookmarkEnd w:id="183"/>
      <w:bookmarkEnd w:id="18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أحمد بن عبدون عن علي بن محمد بن الزبير عن علي بن الحسن بن فضال</w:t>
      </w:r>
      <w:r>
        <w:rPr>
          <w:rtl/>
        </w:rPr>
        <w:t xml:space="preserve"> </w:t>
      </w:r>
      <w:r w:rsidRPr="00785DBD">
        <w:rPr>
          <w:rtl/>
        </w:rPr>
        <w:t xml:space="preserve">عن محمد بن إسماعيل عن حماد بن عيسى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حاضت المرأة وهي جنب أجزأها غسل واحد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499</w:t>
      </w:r>
      <w:r>
        <w:rPr>
          <w:rtl/>
        </w:rPr>
        <w:t xml:space="preserve"> - </w:t>
      </w:r>
      <w:r w:rsidRPr="00387D6E">
        <w:rPr>
          <w:rtl/>
        </w:rPr>
        <w:t>500</w:t>
      </w:r>
      <w:r>
        <w:rPr>
          <w:rtl/>
        </w:rPr>
        <w:t xml:space="preserve"> - </w:t>
      </w:r>
      <w:r w:rsidRPr="00387D6E">
        <w:rPr>
          <w:rtl/>
        </w:rPr>
        <w:t>501</w:t>
      </w:r>
      <w:r>
        <w:rPr>
          <w:rtl/>
        </w:rPr>
        <w:t xml:space="preserve"> - </w:t>
      </w:r>
      <w:r w:rsidRPr="00387D6E">
        <w:rPr>
          <w:rtl/>
        </w:rPr>
        <w:t>502</w:t>
      </w:r>
      <w:r>
        <w:rPr>
          <w:rtl/>
        </w:rPr>
        <w:t xml:space="preserve"> - </w:t>
      </w:r>
      <w:r w:rsidRPr="00387D6E">
        <w:rPr>
          <w:rtl/>
        </w:rPr>
        <w:t>التهذيب ج 1 ص 112.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503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أسباط عن عمه يعقوب الأحمر عن أبي بصير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رجل أصاب من امرأته ثم حاضت قبل أن تغتسل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تجعله غسلا واحد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العباس بن عامر عن حجاج الخشاب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وقع على امرأته فطمثت بعد ما فرغ أتجعله غسلا واحدا إذا طهرت</w:t>
      </w:r>
      <w:r>
        <w:rPr>
          <w:rtl/>
        </w:rPr>
        <w:t xml:space="preserve"> </w:t>
      </w:r>
      <w:r w:rsidRPr="00785DBD">
        <w:rPr>
          <w:rtl/>
        </w:rPr>
        <w:t>أو تغتسل مرتين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تجعله غسلا واحدا عند طهرها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عن عثمان بن عيسى عن سماعة بن مهران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وأبي الحسن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قالا</w:t>
      </w:r>
      <w:r w:rsidR="002E0927">
        <w:rPr>
          <w:rtl/>
        </w:rPr>
        <w:t>:</w:t>
      </w:r>
      <w:r w:rsidRPr="00785DBD">
        <w:rPr>
          <w:rtl/>
        </w:rPr>
        <w:t xml:space="preserve"> في الرجل يجامع المرأة فتحيض قبل أن تغتسل</w:t>
      </w:r>
      <w:r>
        <w:rPr>
          <w:rtl/>
        </w:rPr>
        <w:t xml:space="preserve"> </w:t>
      </w:r>
      <w:r w:rsidRPr="00785DBD">
        <w:rPr>
          <w:rtl/>
        </w:rPr>
        <w:t>من الجنابة قال</w:t>
      </w:r>
      <w:r w:rsidR="002E0927">
        <w:rPr>
          <w:rtl/>
        </w:rPr>
        <w:t>:</w:t>
      </w:r>
      <w:r w:rsidRPr="00785DBD">
        <w:rPr>
          <w:rtl/>
        </w:rPr>
        <w:t xml:space="preserve"> غسل الجنابة عليها واجب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ان نحمله على ضرب من الاستحباب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والثاني أن يكون ذلك اخبارا عن كيفية الغسل لان غسل الحايض مثل غسل الجنابة</w:t>
      </w:r>
      <w:r>
        <w:rPr>
          <w:rtl/>
        </w:rPr>
        <w:t xml:space="preserve"> </w:t>
      </w:r>
      <w:r w:rsidRPr="00785DBD">
        <w:rPr>
          <w:rtl/>
        </w:rPr>
        <w:t>على السواء فكأنه قال</w:t>
      </w:r>
      <w:r w:rsidR="002E0927">
        <w:rPr>
          <w:rtl/>
        </w:rPr>
        <w:t>:</w:t>
      </w:r>
      <w:r w:rsidRPr="00785DBD">
        <w:rPr>
          <w:rtl/>
        </w:rPr>
        <w:t xml:space="preserve"> الذي يجب عليها أن تغتسل مثل غسل الجنابة ولم يقل ان</w:t>
      </w:r>
      <w:r>
        <w:rPr>
          <w:rtl/>
        </w:rPr>
        <w:t xml:space="preserve"> </w:t>
      </w:r>
      <w:r w:rsidRPr="00785DBD">
        <w:rPr>
          <w:rtl/>
        </w:rPr>
        <w:t>غسل الجنابة واجب ويلزمها مع ذلك غسل الحيض</w:t>
      </w:r>
      <w:r w:rsidR="002E0927">
        <w:rPr>
          <w:rtl/>
        </w:rPr>
        <w:t>،</w:t>
      </w:r>
      <w:r w:rsidRPr="00785DBD">
        <w:rPr>
          <w:rtl/>
        </w:rPr>
        <w:t xml:space="preserve"> والذي يكشف عما ذكرناه أولا</w:t>
      </w:r>
      <w:r>
        <w:rPr>
          <w:rtl/>
        </w:rPr>
        <w:t xml:space="preserve"> </w:t>
      </w:r>
      <w:r w:rsidRPr="00785DBD">
        <w:rPr>
          <w:rtl/>
        </w:rPr>
        <w:t>من الاستحباب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علي بن الحسن عن أحمد بن الحسن عن عمرو بن سعيد عن مصدق</w:t>
      </w:r>
      <w:r>
        <w:rPr>
          <w:rtl/>
        </w:rPr>
        <w:t xml:space="preserve"> </w:t>
      </w:r>
      <w:r w:rsidRPr="00785DBD">
        <w:rPr>
          <w:rtl/>
        </w:rPr>
        <w:t xml:space="preserve">ابن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المرأة يواقعها</w:t>
      </w:r>
      <w:r>
        <w:rPr>
          <w:rtl/>
        </w:rPr>
        <w:t xml:space="preserve"> </w:t>
      </w:r>
      <w:r w:rsidRPr="00785DBD">
        <w:rPr>
          <w:rtl/>
        </w:rPr>
        <w:t>زوجها ثم تحيض قبل أن تغتسل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شاءت أن تغتسل فعلت وان لم تفعل</w:t>
      </w:r>
      <w:r>
        <w:rPr>
          <w:rtl/>
        </w:rPr>
        <w:t xml:space="preserve"> </w:t>
      </w:r>
      <w:r w:rsidRPr="00785DBD">
        <w:rPr>
          <w:rtl/>
        </w:rPr>
        <w:t>فليس عليها شئ فإذا طهرت اغتسلت غسلا واحدا للحيض والجنابة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85" w:name="_Toc369624667"/>
      <w:bookmarkStart w:id="186" w:name="_Toc376939957"/>
      <w:r w:rsidRPr="00785DBD">
        <w:rPr>
          <w:rtl/>
        </w:rPr>
        <w:t>88</w:t>
      </w:r>
      <w:r>
        <w:rPr>
          <w:rtl/>
        </w:rPr>
        <w:t xml:space="preserve"> - </w:t>
      </w:r>
      <w:r w:rsidRPr="00785DBD">
        <w:rPr>
          <w:rtl/>
        </w:rPr>
        <w:t>باب مقدار الماء الذي تغتسل به الحايض</w:t>
      </w:r>
      <w:bookmarkEnd w:id="185"/>
      <w:bookmarkEnd w:id="18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يحيى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503</w:t>
      </w:r>
      <w:r>
        <w:rPr>
          <w:rtl/>
        </w:rPr>
        <w:t xml:space="preserve"> - </w:t>
      </w:r>
      <w:r w:rsidRPr="00C422A8">
        <w:rPr>
          <w:rtl/>
        </w:rPr>
        <w:t>504</w:t>
      </w:r>
      <w:r>
        <w:rPr>
          <w:rtl/>
        </w:rPr>
        <w:t xml:space="preserve"> - </w:t>
      </w:r>
      <w:r w:rsidRPr="00C422A8">
        <w:rPr>
          <w:rtl/>
        </w:rPr>
        <w:t>505</w:t>
      </w:r>
      <w:r>
        <w:rPr>
          <w:rtl/>
        </w:rPr>
        <w:t xml:space="preserve"> - </w:t>
      </w:r>
      <w:r w:rsidRPr="00C422A8">
        <w:rPr>
          <w:rtl/>
        </w:rPr>
        <w:t>التهذيب ج 1 ص 112.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506</w:t>
      </w:r>
      <w:r>
        <w:rPr>
          <w:rtl/>
        </w:rPr>
        <w:t xml:space="preserve"> - </w:t>
      </w:r>
      <w:r w:rsidRPr="00785DBD">
        <w:rPr>
          <w:rtl/>
        </w:rPr>
        <w:t>507</w:t>
      </w:r>
      <w:r>
        <w:rPr>
          <w:rtl/>
        </w:rPr>
        <w:t xml:space="preserve"> - </w:t>
      </w:r>
      <w:r w:rsidRPr="00785DBD">
        <w:rPr>
          <w:rtl/>
        </w:rPr>
        <w:t>التهذيب ج 1 ص 113 واخرج الأخير الكليني في الكافي ج 1 ص 24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محمد بن أحمد بن يحيى عن أحمد بن محمد بن أبي نصر عن مثنى الخياط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الحسن</w:t>
      </w:r>
      <w:r>
        <w:rPr>
          <w:rtl/>
        </w:rPr>
        <w:t xml:space="preserve"> </w:t>
      </w:r>
      <w:r w:rsidRPr="00785DBD">
        <w:rPr>
          <w:rtl/>
        </w:rPr>
        <w:t xml:space="preserve">الصيقل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الطامث تغتسل بتسعة أرطال من 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عن ابن محبوب عن أبي أيوب الخزاز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الحائض ما بلغ بلل الماء من شعرها أجزأها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يعقوب بن يزيد عن محمد بن الفضيل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الحائض كم يكفيها من الماء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فرق </w:t>
      </w:r>
      <w:r w:rsidRPr="00326131">
        <w:rPr>
          <w:rStyle w:val="libFootnotenumChar"/>
          <w:rtl/>
        </w:rPr>
        <w:t>(2)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والخبر الأول محمولان على الاسباغ والفضل</w:t>
      </w:r>
      <w:r w:rsidR="002E0927">
        <w:rPr>
          <w:rtl/>
        </w:rPr>
        <w:t>،</w:t>
      </w:r>
      <w:r w:rsidRPr="00785DBD">
        <w:rPr>
          <w:rtl/>
        </w:rPr>
        <w:t xml:space="preserve"> والخبر الثاني على الاجزاء</w:t>
      </w:r>
      <w:r>
        <w:rPr>
          <w:rtl/>
        </w:rPr>
        <w:t xml:space="preserve"> </w:t>
      </w:r>
      <w:r w:rsidRPr="00785DBD">
        <w:rPr>
          <w:rtl/>
        </w:rPr>
        <w:t>دون الفضل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87" w:name="_Toc369624668"/>
      <w:bookmarkStart w:id="188" w:name="_Toc376939958"/>
      <w:r w:rsidRPr="00785DBD">
        <w:rPr>
          <w:rtl/>
        </w:rPr>
        <w:t>89</w:t>
      </w:r>
      <w:r>
        <w:rPr>
          <w:rtl/>
        </w:rPr>
        <w:t xml:space="preserve"> - </w:t>
      </w:r>
      <w:r w:rsidRPr="00785DBD">
        <w:rPr>
          <w:rtl/>
        </w:rPr>
        <w:t>باب في الحيض والعدة إلى النساء</w:t>
      </w:r>
      <w:bookmarkEnd w:id="187"/>
      <w:bookmarkEnd w:id="18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جميل بن دراج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 العدة والحيض إلى النساء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عيسى عن عبد الله بن المغيرة عن إسماعيل</w:t>
      </w:r>
      <w:r>
        <w:rPr>
          <w:rtl/>
        </w:rPr>
        <w:t xml:space="preserve"> </w:t>
      </w:r>
      <w:r w:rsidRPr="00785DBD">
        <w:rPr>
          <w:rtl/>
        </w:rPr>
        <w:t xml:space="preserve">ابن أبي زياد عن جعفر عن أبيه أن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امرأة ادعت</w:t>
      </w:r>
      <w:r>
        <w:rPr>
          <w:rtl/>
        </w:rPr>
        <w:t xml:space="preserve"> </w:t>
      </w:r>
      <w:r w:rsidRPr="00785DBD">
        <w:rPr>
          <w:rtl/>
        </w:rPr>
        <w:t>أنها حاضت في شهر واحد ثلاث حيض فقال</w:t>
      </w:r>
      <w:r w:rsidR="002E0927">
        <w:rPr>
          <w:rtl/>
        </w:rPr>
        <w:t>:</w:t>
      </w:r>
      <w:r w:rsidRPr="00785DBD">
        <w:rPr>
          <w:rtl/>
        </w:rPr>
        <w:t xml:space="preserve"> كلفوا نسوة من بطانتها إن حيضها</w:t>
      </w:r>
      <w:r>
        <w:rPr>
          <w:rtl/>
        </w:rPr>
        <w:t xml:space="preserve"> </w:t>
      </w:r>
      <w:r w:rsidRPr="00785DBD">
        <w:rPr>
          <w:rtl/>
        </w:rPr>
        <w:t>كان فيما مضى على ما ادعت فان شهدن فصدقت وإلا فهي كاذبة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بينهما أن المرأة إذا كانت مأمونة قبل قولها في الحيض والعدة وإذا</w:t>
      </w:r>
      <w:r>
        <w:rPr>
          <w:rtl/>
        </w:rPr>
        <w:t xml:space="preserve"> </w:t>
      </w:r>
      <w:r w:rsidRPr="00785DBD">
        <w:rPr>
          <w:rtl/>
        </w:rPr>
        <w:t>كانت متهمة كلفت نسوة غيرها على ما تضمنه الخبر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د الحناط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الفرق</w:t>
      </w:r>
      <w:r w:rsidR="002E0927">
        <w:rPr>
          <w:rtl/>
        </w:rPr>
        <w:t>:</w:t>
      </w:r>
      <w:r w:rsidRPr="00785DBD">
        <w:rPr>
          <w:rtl/>
        </w:rPr>
        <w:t xml:space="preserve"> مكيال بالمدينة يسع ثلاثة أصوع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508</w:t>
      </w:r>
      <w:r>
        <w:rPr>
          <w:rtl/>
        </w:rPr>
        <w:t xml:space="preserve"> - </w:t>
      </w:r>
      <w:r w:rsidRPr="00785DBD">
        <w:rPr>
          <w:rtl/>
        </w:rPr>
        <w:t>509</w:t>
      </w:r>
      <w:r>
        <w:rPr>
          <w:rtl/>
        </w:rPr>
        <w:t xml:space="preserve"> - </w:t>
      </w:r>
      <w:r w:rsidRPr="00785DBD">
        <w:rPr>
          <w:rtl/>
        </w:rPr>
        <w:t>510</w:t>
      </w:r>
      <w:r>
        <w:rPr>
          <w:rtl/>
        </w:rPr>
        <w:t xml:space="preserve"> - </w:t>
      </w:r>
      <w:r w:rsidRPr="00785DBD">
        <w:rPr>
          <w:rtl/>
        </w:rPr>
        <w:t>511</w:t>
      </w:r>
      <w:r>
        <w:rPr>
          <w:rtl/>
        </w:rPr>
        <w:t xml:space="preserve"> - </w:t>
      </w:r>
      <w:r w:rsidRPr="00785DBD">
        <w:rPr>
          <w:rtl/>
        </w:rPr>
        <w:t>التهذيب ج 1 ص 113 واخرج الأول الكليني في</w:t>
      </w:r>
      <w:r>
        <w:rPr>
          <w:rtl/>
        </w:rPr>
        <w:t xml:space="preserve"> </w:t>
      </w:r>
      <w:r w:rsidRPr="00785DBD">
        <w:rPr>
          <w:rtl/>
        </w:rPr>
        <w:t>الكافي ج 1 ص 24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89" w:name="_Toc369624669"/>
      <w:bookmarkStart w:id="190" w:name="_Toc376939959"/>
      <w:r w:rsidRPr="00785DBD">
        <w:rPr>
          <w:rtl/>
        </w:rPr>
        <w:lastRenderedPageBreak/>
        <w:t>90</w:t>
      </w:r>
      <w:r>
        <w:rPr>
          <w:rtl/>
        </w:rPr>
        <w:t xml:space="preserve"> - </w:t>
      </w:r>
      <w:r w:rsidRPr="00785DBD">
        <w:rPr>
          <w:rtl/>
        </w:rPr>
        <w:t>باب الاستظهار للمستحاضة</w:t>
      </w:r>
      <w:bookmarkEnd w:id="189"/>
      <w:bookmarkEnd w:id="19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 xml:space="preserve">أبان عن الحسين بن سعيد عن القاسم عن أبان عن إسماعيل الجعفي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المستحاضة تقعد أيام قرؤها ثم تحتاط بيوم أو يومين فإن هي رأت طهرا</w:t>
      </w:r>
      <w:r>
        <w:rPr>
          <w:rtl/>
        </w:rPr>
        <w:t xml:space="preserve"> </w:t>
      </w:r>
      <w:r w:rsidRPr="00785DBD">
        <w:rPr>
          <w:rtl/>
        </w:rPr>
        <w:t>اغتسلت وان هي لم تر طهرا اغتسلت واحتشت فلا تزال تصلي بذلك الغسل حتى</w:t>
      </w:r>
      <w:r>
        <w:rPr>
          <w:rtl/>
        </w:rPr>
        <w:t xml:space="preserve"> </w:t>
      </w:r>
      <w:r w:rsidRPr="00785DBD">
        <w:rPr>
          <w:rtl/>
        </w:rPr>
        <w:t>يظهر الدم على الكرسف فإذا ظهر الدم أعادت الغسل وأعادت الكرسف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513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سعيد بن يسار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تحيض ثم تطهر وربما رأت بعد ذلك الشئ من الدم الرقيق بعد</w:t>
      </w:r>
      <w:r>
        <w:rPr>
          <w:rtl/>
        </w:rPr>
        <w:t xml:space="preserve"> </w:t>
      </w:r>
      <w:r w:rsidRPr="00785DBD">
        <w:rPr>
          <w:rtl/>
        </w:rPr>
        <w:t>اغتسالها من طهرها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تستظهر بعد أيامها بيوم أو يومين أو ثلاثة ثم تصلي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سعد بن عبد الله عن أبي جعفر عن ابن أبي نصر عن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الحائض كم تستظهر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تستظهر بيوم أو يومين أو ثلاثة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أحمد بن محمد عن محمد بن خالد عن محمد بن عمرو بن سعيد عن أبي</w:t>
      </w:r>
      <w:r>
        <w:rPr>
          <w:rtl/>
        </w:rPr>
        <w:t xml:space="preserve"> </w:t>
      </w:r>
      <w:r w:rsidRPr="00785DBD">
        <w:rPr>
          <w:rtl/>
        </w:rPr>
        <w:t xml:space="preserve">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الطامث كم حد جلوسها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تنتظر عدة</w:t>
      </w:r>
      <w:r>
        <w:rPr>
          <w:rtl/>
        </w:rPr>
        <w:t xml:space="preserve"> </w:t>
      </w:r>
      <w:r w:rsidRPr="00785DBD">
        <w:rPr>
          <w:rtl/>
        </w:rPr>
        <w:t>ما كانت تحيض ثم تستظهر بثلاثة أيام ثم هي مستحاضة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فاما ما رواه سعد بن عبد الله عن أحمد بن محمد عن محمد بن عمرو بن سعيد</w:t>
      </w:r>
      <w:r>
        <w:rPr>
          <w:rtl/>
        </w:rPr>
        <w:t xml:space="preserve"> </w:t>
      </w:r>
      <w:r w:rsidRPr="00785DBD">
        <w:rPr>
          <w:rtl/>
        </w:rPr>
        <w:t>الزيات عن يونس بن يعقوب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امرأة رأت الدم</w:t>
      </w:r>
      <w:r>
        <w:rPr>
          <w:rtl/>
        </w:rPr>
        <w:t xml:space="preserve"> </w:t>
      </w:r>
      <w:r w:rsidRPr="00785DBD">
        <w:rPr>
          <w:rtl/>
        </w:rPr>
        <w:t>في حيضها حتى جاوز وقتها متى ينبغي لها أن تصلي قال</w:t>
      </w:r>
      <w:r w:rsidR="002E0927">
        <w:rPr>
          <w:rtl/>
        </w:rPr>
        <w:t>:</w:t>
      </w:r>
      <w:r w:rsidRPr="00785DBD">
        <w:rPr>
          <w:rtl/>
        </w:rPr>
        <w:t xml:space="preserve"> تنتظر عدتها التي كانت</w:t>
      </w:r>
      <w:r>
        <w:rPr>
          <w:rtl/>
        </w:rPr>
        <w:t xml:space="preserve"> </w:t>
      </w:r>
      <w:r w:rsidRPr="00785DBD">
        <w:rPr>
          <w:rtl/>
        </w:rPr>
        <w:t>تجلس ثم تستظهر بعشرة أيام</w:t>
      </w:r>
      <w:r w:rsidR="002E0927">
        <w:rPr>
          <w:rtl/>
        </w:rPr>
        <w:t>،</w:t>
      </w:r>
      <w:r w:rsidRPr="00785DBD">
        <w:rPr>
          <w:rtl/>
        </w:rPr>
        <w:t xml:space="preserve"> فان رأت الدم دما صبيبا فلتغتسل في كل وقت صلاة</w:t>
      </w:r>
      <w:r>
        <w:rPr>
          <w:rtl/>
        </w:rPr>
        <w:t xml:space="preserve"> </w:t>
      </w:r>
      <w:r w:rsidRPr="00785DBD">
        <w:rPr>
          <w:rtl/>
        </w:rPr>
        <w:t xml:space="preserve">فالوجه في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تستظهر بعشرة أيام أن نحمله على أن المعني إلى عشرة</w:t>
      </w:r>
      <w:r>
        <w:rPr>
          <w:rtl/>
        </w:rPr>
        <w:t xml:space="preserve"> </w:t>
      </w:r>
      <w:r w:rsidRPr="00785DBD">
        <w:rPr>
          <w:rtl/>
        </w:rPr>
        <w:t>أيام لان ذلك أكثر أيام الحيض</w:t>
      </w:r>
      <w:r w:rsidR="002E0927">
        <w:rPr>
          <w:rtl/>
        </w:rPr>
        <w:t>،</w:t>
      </w:r>
      <w:r w:rsidRPr="00785DBD">
        <w:rPr>
          <w:rtl/>
        </w:rPr>
        <w:t xml:space="preserve"> وإنما يجب الاستظهار بيوم أو يومين إذا كانت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C422A8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512</w:t>
      </w:r>
      <w:r>
        <w:rPr>
          <w:rtl/>
        </w:rPr>
        <w:t xml:space="preserve"> - </w:t>
      </w:r>
      <w:r w:rsidRPr="00C422A8">
        <w:rPr>
          <w:rtl/>
        </w:rPr>
        <w:t>513</w:t>
      </w:r>
      <w:r>
        <w:rPr>
          <w:rtl/>
        </w:rPr>
        <w:t xml:space="preserve"> - </w:t>
      </w:r>
      <w:r w:rsidRPr="00C422A8">
        <w:rPr>
          <w:rtl/>
        </w:rPr>
        <w:t>514</w:t>
      </w:r>
      <w:r>
        <w:rPr>
          <w:rtl/>
        </w:rPr>
        <w:t xml:space="preserve"> - </w:t>
      </w:r>
      <w:r w:rsidRPr="00C422A8">
        <w:rPr>
          <w:rtl/>
        </w:rPr>
        <w:t>515</w:t>
      </w:r>
      <w:r>
        <w:rPr>
          <w:rtl/>
        </w:rPr>
        <w:t xml:space="preserve"> - </w:t>
      </w:r>
      <w:r w:rsidRPr="00C422A8">
        <w:rPr>
          <w:rtl/>
        </w:rPr>
        <w:t>التهذيب ج 1 ص 48.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العادة دون ذلك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</w:t>
      </w:r>
      <w:r>
        <w:rPr>
          <w:rtl/>
        </w:rPr>
        <w:t xml:space="preserve"> </w:t>
      </w:r>
      <w:r w:rsidRPr="00785DBD">
        <w:rPr>
          <w:rtl/>
        </w:rPr>
        <w:t>سعد بن عبد الله عن موسى بن الحسن عن أحمد بن هلال عن محمد 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المغيرة عن رجل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المرأة ترى الدم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 كان قرؤها دون العشرة انتظرت العشرة وإن كانت أيامها عشرة لم تستظهر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 xml:space="preserve">محمد عن علي بن الحكم عن داود مولى أبي المعزا عمن اخبره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المرأة تحيض ثم يمضي وقت طهرها وهي ترى الدم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تستظهر بيوم إن كان حيضها دون عشرة أيام</w:t>
      </w:r>
      <w:r w:rsidR="002E0927">
        <w:rPr>
          <w:rtl/>
        </w:rPr>
        <w:t>،</w:t>
      </w:r>
      <w:r w:rsidRPr="00785DBD">
        <w:rPr>
          <w:rtl/>
        </w:rPr>
        <w:t xml:space="preserve"> وإن استمر الدم بعد العشرة فهي</w:t>
      </w:r>
      <w:r>
        <w:rPr>
          <w:rtl/>
        </w:rPr>
        <w:t xml:space="preserve"> </w:t>
      </w:r>
      <w:r w:rsidRPr="00785DBD">
        <w:rPr>
          <w:rtl/>
        </w:rPr>
        <w:t>مستحاضة فإن انقطع الدم اغتسلت وصلت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91" w:name="_Toc369624670"/>
      <w:bookmarkStart w:id="192" w:name="_Toc376939960"/>
      <w:r w:rsidRPr="00785DBD">
        <w:rPr>
          <w:rtl/>
        </w:rPr>
        <w:t>91</w:t>
      </w:r>
      <w:r>
        <w:rPr>
          <w:rtl/>
        </w:rPr>
        <w:t xml:space="preserve"> - </w:t>
      </w:r>
      <w:r w:rsidRPr="00785DBD">
        <w:rPr>
          <w:rtl/>
        </w:rPr>
        <w:t>باب أكثر أيام النفاس</w:t>
      </w:r>
      <w:bookmarkEnd w:id="191"/>
      <w:bookmarkEnd w:id="19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ابن أبي عمير عن عمر بن أذينة عن الفضيل بن يسار</w:t>
      </w:r>
      <w:r>
        <w:rPr>
          <w:rtl/>
        </w:rPr>
        <w:t xml:space="preserve"> </w:t>
      </w:r>
      <w:r w:rsidRPr="00785DBD">
        <w:rPr>
          <w:rtl/>
        </w:rPr>
        <w:t xml:space="preserve">وزرارة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النفساء تكف عن الصلاة أيام أقرائها التي</w:t>
      </w:r>
      <w:r>
        <w:rPr>
          <w:rtl/>
        </w:rPr>
        <w:t xml:space="preserve"> </w:t>
      </w:r>
      <w:r w:rsidRPr="00785DBD">
        <w:rPr>
          <w:rtl/>
        </w:rPr>
        <w:t>كانت تمكث فيها ثم تغتسل وتعمل كما تعمل المستحاضة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أحمد بن محمد عن</w:t>
      </w:r>
      <w:r>
        <w:rPr>
          <w:rtl/>
        </w:rPr>
        <w:t xml:space="preserve"> </w:t>
      </w:r>
      <w:r w:rsidRPr="00785DBD">
        <w:rPr>
          <w:rtl/>
        </w:rPr>
        <w:t>الحسين بن سعيد عن النضر بن سويد عن محمد بن أبي حمزة عن يونس بن يعقوب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517</w:t>
      </w:r>
      <w:r>
        <w:rPr>
          <w:rtl/>
        </w:rPr>
        <w:t xml:space="preserve"> - </w:t>
      </w:r>
      <w:r w:rsidRPr="00C422A8">
        <w:rPr>
          <w:rtl/>
        </w:rPr>
        <w:t>518</w:t>
      </w:r>
      <w:r>
        <w:rPr>
          <w:rtl/>
        </w:rPr>
        <w:t xml:space="preserve"> - </w:t>
      </w:r>
      <w:r w:rsidRPr="00C422A8">
        <w:rPr>
          <w:rtl/>
        </w:rPr>
        <w:t>التهذيب ج 1 ص 48 واخرج الأخير الكليني في الكافي ج 1 ص 26 وهو</w:t>
      </w:r>
      <w:r>
        <w:rPr>
          <w:rtl/>
        </w:rPr>
        <w:t xml:space="preserve"> </w:t>
      </w:r>
      <w:r w:rsidRPr="00C422A8">
        <w:rPr>
          <w:rtl/>
        </w:rPr>
        <w:t>جزء من حديث.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519</w:t>
      </w:r>
      <w:r>
        <w:rPr>
          <w:rtl/>
        </w:rPr>
        <w:t xml:space="preserve"> - </w:t>
      </w:r>
      <w:r w:rsidRPr="00785DBD">
        <w:rPr>
          <w:rtl/>
        </w:rPr>
        <w:t>التهذيب ج 1 ص 48 الكافي ج 1 ص 28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520</w:t>
      </w:r>
      <w:r>
        <w:rPr>
          <w:rtl/>
        </w:rPr>
        <w:t xml:space="preserve"> - </w:t>
      </w:r>
      <w:r w:rsidRPr="00785DBD">
        <w:rPr>
          <w:rtl/>
        </w:rPr>
        <w:t>التهذيب ج 1 ص 49 الكافي ج 1 ص 28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النفساء تجلس أيام حيضها التي كانت تحيض</w:t>
      </w:r>
      <w:r>
        <w:rPr>
          <w:rtl/>
        </w:rPr>
        <w:t xml:space="preserve"> </w:t>
      </w:r>
      <w:r w:rsidRPr="00785DBD">
        <w:rPr>
          <w:rtl/>
        </w:rPr>
        <w:t>ثم تستظهر وتغتسل وتصلي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محمد بن يحيى عن أحمد بن محمد عن</w:t>
      </w:r>
      <w:r>
        <w:rPr>
          <w:rtl/>
        </w:rPr>
        <w:t xml:space="preserve"> </w:t>
      </w:r>
      <w:r w:rsidRPr="00785DBD">
        <w:rPr>
          <w:rtl/>
        </w:rPr>
        <w:t xml:space="preserve">ابن فضال عن ابن بكير عن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تقعد النفساء</w:t>
      </w:r>
      <w:r>
        <w:rPr>
          <w:rtl/>
        </w:rPr>
        <w:t xml:space="preserve"> </w:t>
      </w:r>
      <w:r w:rsidRPr="00785DBD">
        <w:rPr>
          <w:rtl/>
        </w:rPr>
        <w:t>أيامها التي كانت تقعد في الحيض وتستظهر بيومين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 أحمد</w:t>
      </w:r>
      <w:r>
        <w:rPr>
          <w:rtl/>
        </w:rPr>
        <w:t xml:space="preserve"> </w:t>
      </w:r>
      <w:r w:rsidRPr="00785DBD">
        <w:rPr>
          <w:rtl/>
        </w:rPr>
        <w:t>بن محمد بن عيسى عن محمد بن عمرو بن يونس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امرأة ولدت فرأت الدم أكثر مما كانت ترى قال</w:t>
      </w:r>
      <w:r w:rsidR="002E0927">
        <w:rPr>
          <w:rtl/>
        </w:rPr>
        <w:t>:</w:t>
      </w:r>
      <w:r w:rsidRPr="00785DBD">
        <w:rPr>
          <w:rtl/>
        </w:rPr>
        <w:t xml:space="preserve"> فلتقعد أيام قرئها التي كانت</w:t>
      </w:r>
      <w:r>
        <w:rPr>
          <w:rtl/>
        </w:rPr>
        <w:t xml:space="preserve"> </w:t>
      </w:r>
      <w:r w:rsidRPr="00785DBD">
        <w:rPr>
          <w:rtl/>
        </w:rPr>
        <w:t>تجلس ثم تستظهر بعشرة أيام فإن رأت دما صبيبا فلتغتسل عند وقت كل صلاة وإن</w:t>
      </w:r>
      <w:r>
        <w:rPr>
          <w:rtl/>
        </w:rPr>
        <w:t xml:space="preserve"> </w:t>
      </w:r>
      <w:r w:rsidRPr="00785DBD">
        <w:rPr>
          <w:rtl/>
        </w:rPr>
        <w:t>رأت صفرة فلتتوضأ ثم لتصل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تستظهر بعشرة أيام معناه إلى عشرة أيام لان حروف الصفات</w:t>
      </w:r>
      <w:r>
        <w:rPr>
          <w:rtl/>
        </w:rPr>
        <w:t xml:space="preserve"> </w:t>
      </w:r>
      <w:r w:rsidRPr="00785DBD">
        <w:rPr>
          <w:rtl/>
        </w:rPr>
        <w:t>تقوم بعضها مقام بعض على ما بينا القول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عن الحسين بن سعيد ومحمد بن خالد البرقي</w:t>
      </w:r>
      <w:r>
        <w:rPr>
          <w:rtl/>
        </w:rPr>
        <w:t xml:space="preserve"> </w:t>
      </w:r>
      <w:r w:rsidRPr="00785DBD">
        <w:rPr>
          <w:rtl/>
        </w:rPr>
        <w:t>والعباس بن معروف عن صفوان بن يحيى عن 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الحسن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امرأة نفست وبقيت ثلاثين ليلة أو أكثر وطهرت</w:t>
      </w:r>
      <w:r>
        <w:rPr>
          <w:rtl/>
        </w:rPr>
        <w:t xml:space="preserve"> </w:t>
      </w:r>
      <w:r w:rsidRPr="00785DBD">
        <w:rPr>
          <w:rtl/>
        </w:rPr>
        <w:t>وصلت ثم رأت دما أو صفرة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صفرة فلتغتسل ولتصل ولا تمسك</w:t>
      </w:r>
      <w:r>
        <w:rPr>
          <w:rtl/>
        </w:rPr>
        <w:t xml:space="preserve"> </w:t>
      </w:r>
      <w:r w:rsidRPr="00785DBD">
        <w:rPr>
          <w:rtl/>
        </w:rPr>
        <w:t>عن الصلاة</w:t>
      </w:r>
      <w:r w:rsidR="002E0927">
        <w:rPr>
          <w:rtl/>
        </w:rPr>
        <w:t>،</w:t>
      </w:r>
      <w:r w:rsidRPr="00785DBD">
        <w:rPr>
          <w:rtl/>
        </w:rPr>
        <w:t xml:space="preserve"> وإن كان دما ليس بصفرة فلتمسك عن الصلاة أيام قرئها ثم لتغتسل وتصلي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اخبرني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عن محمد بن عبد الله بن زرارة عن محمد بن أبي عمير عن عمر بن أذينة عن زرارة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521</w:t>
      </w:r>
      <w:r>
        <w:rPr>
          <w:rtl/>
        </w:rPr>
        <w:t xml:space="preserve"> - </w:t>
      </w:r>
      <w:r w:rsidRPr="00C422A8">
        <w:rPr>
          <w:rtl/>
        </w:rPr>
        <w:t>522</w:t>
      </w:r>
      <w:r>
        <w:rPr>
          <w:rtl/>
        </w:rPr>
        <w:t xml:space="preserve"> - </w:t>
      </w:r>
      <w:r w:rsidRPr="00C422A8">
        <w:rPr>
          <w:rtl/>
        </w:rPr>
        <w:t>التهذيب ج 1 ص 49 واخرج الأول الكليني في الكافي ج 1 ص 28.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523</w:t>
      </w:r>
      <w:r>
        <w:rPr>
          <w:rtl/>
        </w:rPr>
        <w:t xml:space="preserve"> - </w:t>
      </w:r>
      <w:r w:rsidRPr="00785DBD">
        <w:rPr>
          <w:rtl/>
        </w:rPr>
        <w:t>524</w:t>
      </w:r>
      <w:r>
        <w:rPr>
          <w:rtl/>
        </w:rPr>
        <w:t xml:space="preserve"> - </w:t>
      </w:r>
      <w:r w:rsidRPr="00785DBD">
        <w:rPr>
          <w:rtl/>
        </w:rPr>
        <w:t>التهذيب ج 1 ص 49 واخرج الأول الكليني في الكافي ج 1 ص 29 وذكر</w:t>
      </w:r>
      <w:r>
        <w:rPr>
          <w:rtl/>
        </w:rPr>
        <w:t xml:space="preserve"> </w:t>
      </w:r>
      <w:r w:rsidRPr="00785DBD">
        <w:rPr>
          <w:rtl/>
        </w:rPr>
        <w:t>صدرا منه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والفضيل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النفساء تكف عن الصلاة أيام أقرائها التي</w:t>
      </w:r>
      <w:r>
        <w:rPr>
          <w:rtl/>
        </w:rPr>
        <w:t xml:space="preserve"> </w:t>
      </w:r>
      <w:r w:rsidRPr="00785DBD">
        <w:rPr>
          <w:rtl/>
        </w:rPr>
        <w:t>كانت تمكث فيها ثم تغتسل وتصلي كما تغتسل المستحاضة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الحسن عن عمرو بن عثمان عن الحسن بن محبوب</w:t>
      </w:r>
      <w:r>
        <w:rPr>
          <w:rtl/>
        </w:rPr>
        <w:t xml:space="preserve"> </w:t>
      </w:r>
      <w:r w:rsidRPr="00785DBD">
        <w:rPr>
          <w:rtl/>
        </w:rPr>
        <w:t>عن علي بن رئاب عن مالك بن أعين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النفساء</w:t>
      </w:r>
      <w:r>
        <w:rPr>
          <w:rtl/>
        </w:rPr>
        <w:t xml:space="preserve"> </w:t>
      </w:r>
      <w:r w:rsidRPr="00785DBD">
        <w:rPr>
          <w:rtl/>
        </w:rPr>
        <w:t>يغشاها زوجها وهي في نفاسها من الدم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إذا مضى لها منذ يوم وضعت بقدر</w:t>
      </w:r>
      <w:r>
        <w:rPr>
          <w:rtl/>
        </w:rPr>
        <w:t xml:space="preserve"> </w:t>
      </w:r>
      <w:r w:rsidRPr="00785DBD">
        <w:rPr>
          <w:rtl/>
        </w:rPr>
        <w:t>أيام عدة حيضها ثم تستظهر بيوم فلا بأس بعد أن يغشاها زوجها يأمرها بالغسل</w:t>
      </w:r>
      <w:r>
        <w:rPr>
          <w:rtl/>
        </w:rPr>
        <w:t xml:space="preserve"> </w:t>
      </w:r>
      <w:r w:rsidRPr="00785DBD">
        <w:rPr>
          <w:rtl/>
        </w:rPr>
        <w:t>فتغتسل ثم يغشاها إن أحب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أبي جعفر عن أبيه عن حفص بن غياث</w:t>
      </w:r>
      <w:r>
        <w:rPr>
          <w:rtl/>
        </w:rPr>
        <w:t xml:space="preserve"> </w:t>
      </w:r>
      <w:r w:rsidRPr="00785DBD">
        <w:rPr>
          <w:rtl/>
        </w:rPr>
        <w:t xml:space="preserve">عن جعفر عن أبيه عن علي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النفساء تقعد أربعين يوما فان طهرت</w:t>
      </w:r>
      <w:r>
        <w:rPr>
          <w:rtl/>
        </w:rPr>
        <w:t xml:space="preserve"> </w:t>
      </w:r>
      <w:r w:rsidRPr="00785DBD">
        <w:rPr>
          <w:rtl/>
        </w:rPr>
        <w:t>وإلا اغتسلت وصلت ويأتيها زوجها وكانت بمنزلة المستحاضة تصوم وتصلي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الحسين بن سعيد عن القاسم بن محمد عن محمد بن</w:t>
      </w:r>
      <w:r>
        <w:rPr>
          <w:rtl/>
        </w:rPr>
        <w:t xml:space="preserve"> </w:t>
      </w:r>
      <w:r w:rsidRPr="00785DBD">
        <w:rPr>
          <w:rtl/>
        </w:rPr>
        <w:t>يحيى الخثعمي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كما كانت يكون مع ما مضى</w:t>
      </w:r>
      <w:r>
        <w:rPr>
          <w:rtl/>
        </w:rPr>
        <w:t xml:space="preserve"> </w:t>
      </w:r>
      <w:r w:rsidRPr="00785DBD">
        <w:rPr>
          <w:rtl/>
        </w:rPr>
        <w:t>من أولادها وما جربت قلت</w:t>
      </w:r>
      <w:r w:rsidR="002E0927">
        <w:rPr>
          <w:rtl/>
        </w:rPr>
        <w:t>:</w:t>
      </w:r>
      <w:r w:rsidRPr="00785DBD">
        <w:rPr>
          <w:rtl/>
        </w:rPr>
        <w:t xml:space="preserve"> فلم تلد فيما مضى قال</w:t>
      </w:r>
      <w:r w:rsidR="002E0927">
        <w:rPr>
          <w:rtl/>
        </w:rPr>
        <w:t>:</w:t>
      </w:r>
      <w:r w:rsidRPr="00785DBD">
        <w:rPr>
          <w:rtl/>
        </w:rPr>
        <w:t xml:space="preserve"> بين الأربعين إلى الخمسين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الحكم عن أبي أيوب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كم تقعد النفساء حتى تصلي قال</w:t>
      </w:r>
      <w:r w:rsidR="002E0927">
        <w:rPr>
          <w:rtl/>
        </w:rPr>
        <w:t>:</w:t>
      </w:r>
      <w:r w:rsidRPr="00785DBD">
        <w:rPr>
          <w:rtl/>
        </w:rPr>
        <w:t xml:space="preserve"> ثماني عشرة سبع</w:t>
      </w:r>
      <w:r>
        <w:rPr>
          <w:rtl/>
        </w:rPr>
        <w:t xml:space="preserve"> </w:t>
      </w:r>
      <w:r w:rsidRPr="00785DBD">
        <w:rPr>
          <w:rtl/>
        </w:rPr>
        <w:t>عشرة ثم تغتسل وتحتشي وتصلي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 xml:space="preserve">علي بن الحكم عن العلا بن رزين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تقعد النفساء إذا لم ينقطع منها الدم الثلاثين أو أربعين يوما إلى الخمسين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الحسن بن سعيد عن النضر عن ابن سنان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525</w:t>
      </w:r>
      <w:r>
        <w:rPr>
          <w:rtl/>
        </w:rPr>
        <w:t xml:space="preserve"> - </w:t>
      </w:r>
      <w:r w:rsidRPr="00C422A8">
        <w:rPr>
          <w:rtl/>
        </w:rPr>
        <w:t>التهذيب ج 1 ص 49.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526</w:t>
      </w:r>
      <w:r>
        <w:rPr>
          <w:rtl/>
        </w:rPr>
        <w:t xml:space="preserve"> - </w:t>
      </w:r>
      <w:r w:rsidRPr="00785DBD">
        <w:rPr>
          <w:rtl/>
        </w:rPr>
        <w:t>527</w:t>
      </w:r>
      <w:r>
        <w:rPr>
          <w:rtl/>
        </w:rPr>
        <w:t xml:space="preserve"> - </w:t>
      </w:r>
      <w:r w:rsidRPr="00785DBD">
        <w:rPr>
          <w:rtl/>
        </w:rPr>
        <w:t>528</w:t>
      </w:r>
      <w:r>
        <w:rPr>
          <w:rtl/>
        </w:rPr>
        <w:t xml:space="preserve"> - </w:t>
      </w:r>
      <w:r w:rsidRPr="00785DBD">
        <w:rPr>
          <w:rtl/>
        </w:rPr>
        <w:t>529</w:t>
      </w:r>
      <w:r>
        <w:rPr>
          <w:rtl/>
        </w:rPr>
        <w:t xml:space="preserve"> - </w:t>
      </w:r>
      <w:r w:rsidRPr="00785DBD">
        <w:rPr>
          <w:rtl/>
        </w:rPr>
        <w:t>530</w:t>
      </w:r>
      <w:r>
        <w:rPr>
          <w:rtl/>
        </w:rPr>
        <w:t xml:space="preserve"> - </w:t>
      </w:r>
      <w:r w:rsidRPr="00785DBD">
        <w:rPr>
          <w:rtl/>
        </w:rPr>
        <w:t>التهذيب ج 1 ص 50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تقعد النفساء تسع عشرة ليلة فان رأت دما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صنعت كما تصنع المستحاضة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وقد روينا عن ابن سنان ما ينافي هذا الخبر وأن أيام النفاس مثل أيام الحيض</w:t>
      </w:r>
      <w:r>
        <w:rPr>
          <w:rtl/>
        </w:rPr>
        <w:t xml:space="preserve"> </w:t>
      </w:r>
      <w:r w:rsidRPr="00785DBD">
        <w:rPr>
          <w:rtl/>
        </w:rPr>
        <w:t>فتعارض الخبران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العلا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النفساء كم تقعد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أسماء بنت عميس أمرها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أن تغتسل لثمان عشر ولا بأس بأن تستظهر بيوم أو يومين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هذه الأخبار وبين الاخبار الأولة التي قدمناها لان لنا في الكلام</w:t>
      </w:r>
      <w:r>
        <w:rPr>
          <w:rtl/>
        </w:rPr>
        <w:t xml:space="preserve"> </w:t>
      </w:r>
      <w:r w:rsidRPr="00785DBD">
        <w:rPr>
          <w:rtl/>
        </w:rPr>
        <w:t>على هذه الأخبار طرقا</w:t>
      </w:r>
      <w:r w:rsidR="002E0927">
        <w:rPr>
          <w:rtl/>
        </w:rPr>
        <w:t>،</w:t>
      </w:r>
      <w:r w:rsidRPr="00785DBD">
        <w:rPr>
          <w:rtl/>
        </w:rPr>
        <w:t xml:space="preserve"> فأحدها أن هذه الأخبار أخبار آحاد مختلفة الألفاظ متضادة</w:t>
      </w:r>
      <w:r>
        <w:rPr>
          <w:rtl/>
        </w:rPr>
        <w:t xml:space="preserve"> </w:t>
      </w:r>
      <w:r w:rsidRPr="00785DBD">
        <w:rPr>
          <w:rtl/>
        </w:rPr>
        <w:t>المعاني لا يمكن العمل على جميعها لتضادها</w:t>
      </w:r>
      <w:r w:rsidR="002E0927">
        <w:rPr>
          <w:rtl/>
        </w:rPr>
        <w:t>،</w:t>
      </w:r>
      <w:r w:rsidRPr="00785DBD">
        <w:rPr>
          <w:rtl/>
        </w:rPr>
        <w:t xml:space="preserve"> ولا على بعضها لأنه ليس بعضها بالعمل عليه</w:t>
      </w:r>
      <w:r>
        <w:rPr>
          <w:rtl/>
        </w:rPr>
        <w:t xml:space="preserve"> </w:t>
      </w:r>
      <w:r w:rsidRPr="00785DBD">
        <w:rPr>
          <w:rtl/>
        </w:rPr>
        <w:t>أولى من بعض</w:t>
      </w:r>
      <w:r w:rsidR="002E0927">
        <w:rPr>
          <w:rtl/>
        </w:rPr>
        <w:t>،</w:t>
      </w:r>
      <w:r w:rsidRPr="00785DBD">
        <w:rPr>
          <w:rtl/>
        </w:rPr>
        <w:t xml:space="preserve"> والأخبار المتقدمة مجمع على متضمنها لأنه لا خلاف في أن أيام الحيض</w:t>
      </w:r>
      <w:r>
        <w:rPr>
          <w:rtl/>
        </w:rPr>
        <w:t xml:space="preserve"> </w:t>
      </w:r>
      <w:r w:rsidRPr="00785DBD">
        <w:rPr>
          <w:rtl/>
        </w:rPr>
        <w:t>في النفاس معتبرة</w:t>
      </w:r>
      <w:r w:rsidR="002E0927">
        <w:rPr>
          <w:rtl/>
        </w:rPr>
        <w:t>،</w:t>
      </w:r>
      <w:r w:rsidRPr="00785DBD">
        <w:rPr>
          <w:rtl/>
        </w:rPr>
        <w:t xml:space="preserve"> وإنما الخلاف فيما زاد على ذلك</w:t>
      </w:r>
      <w:r w:rsidR="002E0927">
        <w:rPr>
          <w:rtl/>
        </w:rPr>
        <w:t>،</w:t>
      </w:r>
      <w:r w:rsidRPr="00785DBD">
        <w:rPr>
          <w:rtl/>
        </w:rPr>
        <w:t xml:space="preserve"> وإذا تعارضت وجب ترك العمل</w:t>
      </w:r>
      <w:r>
        <w:rPr>
          <w:rtl/>
        </w:rPr>
        <w:t xml:space="preserve"> </w:t>
      </w:r>
      <w:r w:rsidRPr="00785DBD">
        <w:rPr>
          <w:rtl/>
        </w:rPr>
        <w:t>عليها والعمل بالمجمع عليه بما قد بين في غير موضع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الثاني أن نحمل هذه الأخبار على ضرب من التقية لأنها موافق لمذهب</w:t>
      </w:r>
      <w:r>
        <w:rPr>
          <w:rtl/>
        </w:rPr>
        <w:t xml:space="preserve"> </w:t>
      </w:r>
      <w:r w:rsidRPr="00785DBD">
        <w:rPr>
          <w:rtl/>
        </w:rPr>
        <w:t>العامة ولأجل ذلك اختلفت كاختلاف العامة ففي أكثر أيام النفاس فكأنهم افتوا</w:t>
      </w:r>
      <w:r>
        <w:rPr>
          <w:rtl/>
        </w:rPr>
        <w:t xml:space="preserve"> </w:t>
      </w:r>
      <w:r w:rsidRPr="00785DBD">
        <w:rPr>
          <w:rtl/>
        </w:rPr>
        <w:t>كلا منهم بمذهبه الذي يعتقده</w:t>
      </w:r>
      <w:r w:rsidR="002E0927">
        <w:rPr>
          <w:rtl/>
        </w:rPr>
        <w:t>،</w:t>
      </w:r>
      <w:r w:rsidRPr="00785DBD">
        <w:rPr>
          <w:rtl/>
        </w:rPr>
        <w:t xml:space="preserve"> والثالث أن تكون الاخبار خرجت على سبب وهو</w:t>
      </w:r>
      <w:r>
        <w:rPr>
          <w:rtl/>
        </w:rPr>
        <w:t xml:space="preserve"> </w:t>
      </w:r>
      <w:r w:rsidRPr="00785DBD">
        <w:rPr>
          <w:rtl/>
        </w:rPr>
        <w:t>أنهم سئلوا عن امرأة أتت عليها هذه الأيام لم تصل فيها فقالوا</w:t>
      </w:r>
      <w:r w:rsidR="002E0927">
        <w:rPr>
          <w:rtl/>
        </w:rPr>
        <w:t>:</w:t>
      </w:r>
      <w:r w:rsidRPr="00785DBD">
        <w:rPr>
          <w:rtl/>
        </w:rPr>
        <w:t xml:space="preserve"> عند ذلك ينبغي أن</w:t>
      </w:r>
      <w:r>
        <w:rPr>
          <w:rtl/>
        </w:rPr>
        <w:t xml:space="preserve"> </w:t>
      </w:r>
      <w:r w:rsidRPr="00785DBD">
        <w:rPr>
          <w:rtl/>
        </w:rPr>
        <w:t>تغتسل وتصلي ولم يقولوا في شئ منها أن ذلك حد لا يجوز اعتبار ما نقص منه</w:t>
      </w:r>
      <w:r w:rsidR="002E0927">
        <w:rPr>
          <w:rtl/>
        </w:rPr>
        <w:t>،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يدل على هذا المعنى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فان رأت دما بعد ذلك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531</w:t>
      </w:r>
      <w:r>
        <w:rPr>
          <w:rtl/>
        </w:rPr>
        <w:t xml:space="preserve"> - </w:t>
      </w:r>
      <w:r w:rsidRPr="00785DBD">
        <w:rPr>
          <w:rtl/>
        </w:rPr>
        <w:t>التهذيب ج 1 ص 50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532</w:t>
      </w:r>
      <w:r>
        <w:rPr>
          <w:rtl/>
        </w:rPr>
        <w:t xml:space="preserve"> - </w:t>
      </w:r>
      <w:r w:rsidRPr="00785DBD">
        <w:rPr>
          <w:rtl/>
        </w:rPr>
        <w:t>التهذيب ج 1 ص 50 الكافي ج 1 ص 28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يعقوب عن علي بن إبراهيم عن أبيه رفعه قال</w:t>
      </w:r>
      <w:r w:rsidR="002E0927">
        <w:rPr>
          <w:rtl/>
        </w:rPr>
        <w:t>:</w:t>
      </w:r>
      <w:r w:rsidRPr="00785DBD">
        <w:rPr>
          <w:rtl/>
        </w:rPr>
        <w:t xml:space="preserve"> سألت امرأة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فقالت</w:t>
      </w:r>
      <w:r w:rsidR="002E0927">
        <w:rPr>
          <w:rtl/>
        </w:rPr>
        <w:t>:</w:t>
      </w:r>
      <w:r w:rsidRPr="00785DBD">
        <w:rPr>
          <w:rtl/>
        </w:rPr>
        <w:t xml:space="preserve"> إني كنت أقعد في نفاسي عشرين يوما حتى أفتوني بثمانية عشر يوما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ولم أفتوك بثمانية عشر يوما</w:t>
      </w:r>
      <w:r>
        <w:rPr>
          <w:rtl/>
        </w:rPr>
        <w:t>؟</w:t>
      </w:r>
      <w:r w:rsidRPr="00785DBD">
        <w:rPr>
          <w:rtl/>
        </w:rPr>
        <w:t xml:space="preserve"> فقالت</w:t>
      </w:r>
      <w:r w:rsidR="002E0927">
        <w:rPr>
          <w:rtl/>
        </w:rPr>
        <w:t>:</w:t>
      </w:r>
      <w:r w:rsidRPr="00785DBD">
        <w:rPr>
          <w:rtl/>
        </w:rPr>
        <w:t xml:space="preserve"> للحديث الذي</w:t>
      </w:r>
      <w:r>
        <w:rPr>
          <w:rtl/>
        </w:rPr>
        <w:t xml:space="preserve"> </w:t>
      </w:r>
      <w:r w:rsidRPr="00785DBD">
        <w:rPr>
          <w:rtl/>
        </w:rPr>
        <w:t xml:space="preserve">روي عن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لأسماء بنت عميس حين نفست</w:t>
      </w:r>
      <w:r>
        <w:rPr>
          <w:rtl/>
        </w:rPr>
        <w:t xml:space="preserve"> </w:t>
      </w:r>
      <w:r w:rsidRPr="00785DBD">
        <w:rPr>
          <w:rtl/>
        </w:rPr>
        <w:t>بمحمد بن أبي بكر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أسماء سألت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وقد أتى لها ثمانية عشر يوما ولو سألته قبل ذلك لأمرها أن تغتسل وتفعل</w:t>
      </w:r>
      <w:r>
        <w:rPr>
          <w:rtl/>
        </w:rPr>
        <w:t xml:space="preserve"> </w:t>
      </w:r>
      <w:r w:rsidRPr="00785DBD">
        <w:rPr>
          <w:rtl/>
        </w:rPr>
        <w:t>كما تفعله المستحاضة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وقد استوفينا ما يتعلق بهذا الباب في كتابنا الكبير فمن اراده وقف عليه من هناك</w:t>
      </w:r>
      <w:r>
        <w:rPr>
          <w:rtl/>
        </w:rPr>
        <w:t xml:space="preserve"> </w:t>
      </w:r>
      <w:r w:rsidRPr="00785DBD">
        <w:rPr>
          <w:rtl/>
        </w:rPr>
        <w:t>وما روي من الاستظهار للنفساء بيوم أو يومين المعنى فيه ما ذكرناه في حكم المستحاضة</w:t>
      </w:r>
      <w:r>
        <w:rPr>
          <w:rtl/>
        </w:rPr>
        <w:t xml:space="preserve"> </w:t>
      </w:r>
      <w:r w:rsidRPr="00785DBD">
        <w:rPr>
          <w:rtl/>
        </w:rPr>
        <w:t>من أنها تعتبره إذا كانت عادتها في الحيض أقل من عشرة أيام فإذا بلغت عشرة</w:t>
      </w:r>
      <w:r>
        <w:rPr>
          <w:rtl/>
        </w:rPr>
        <w:t xml:space="preserve"> </w:t>
      </w:r>
      <w:r w:rsidRPr="00785DBD">
        <w:rPr>
          <w:rtl/>
        </w:rPr>
        <w:t>فلا استظهار</w:t>
      </w:r>
      <w:r w:rsidR="002E0927">
        <w:rPr>
          <w:rtl/>
        </w:rPr>
        <w:t>،</w:t>
      </w:r>
      <w:r w:rsidRPr="00785DBD">
        <w:rPr>
          <w:rtl/>
        </w:rPr>
        <w:t xml:space="preserve"> وما روي أنها تستظهر مثل ثلثي أيامها أيضا مثل ذلك إذا كانت عادتها</w:t>
      </w:r>
      <w:r>
        <w:rPr>
          <w:rtl/>
        </w:rPr>
        <w:t xml:space="preserve"> </w:t>
      </w:r>
      <w:r w:rsidRPr="00785DBD">
        <w:rPr>
          <w:rtl/>
        </w:rPr>
        <w:t>خمسة أيام أو ستة أيام</w:t>
      </w:r>
      <w:r w:rsidR="002E0927">
        <w:rPr>
          <w:rtl/>
        </w:rPr>
        <w:t>،</w:t>
      </w:r>
      <w:r w:rsidRPr="00785DBD">
        <w:rPr>
          <w:rtl/>
        </w:rPr>
        <w:t xml:space="preserve"> وكذلك ما قيل إنها تستظهر بمثل ثلثي أيام نفاسها وكل 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أوردناه في كتابنا الكبير وبينا الوجه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أحمد بن عبدوس عن الحسين بن علي</w:t>
      </w:r>
      <w:r>
        <w:rPr>
          <w:rtl/>
        </w:rPr>
        <w:t xml:space="preserve"> </w:t>
      </w:r>
      <w:r w:rsidRPr="00785DBD">
        <w:rPr>
          <w:rtl/>
        </w:rPr>
        <w:t xml:space="preserve">عن المفضل بن صالح عن ليث المرادي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النفساء كم حد نفاسها حتى يجب عليها الصلاة وكيف تصنع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ليس لها حد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 ليس لها حد معين لا يجوز ان يتغير أو يزيد أو ينقص</w:t>
      </w:r>
      <w:r>
        <w:rPr>
          <w:rtl/>
        </w:rPr>
        <w:t xml:space="preserve"> </w:t>
      </w:r>
      <w:r w:rsidRPr="00785DBD">
        <w:rPr>
          <w:rtl/>
        </w:rPr>
        <w:t>لان ذلك يختلف باختلاف أحوال النساء وعادتهن في الحيض وليس ههنا أمر يتفق</w:t>
      </w:r>
      <w:r>
        <w:rPr>
          <w:rtl/>
        </w:rPr>
        <w:t xml:space="preserve"> </w:t>
      </w:r>
      <w:r w:rsidRPr="00785DBD">
        <w:rPr>
          <w:rtl/>
        </w:rPr>
        <w:t>عليه يتفق كلهن فيه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533</w:t>
      </w:r>
      <w:r>
        <w:rPr>
          <w:rtl/>
        </w:rPr>
        <w:t xml:space="preserve"> - </w:t>
      </w:r>
      <w:r w:rsidRPr="00387D6E">
        <w:rPr>
          <w:rtl/>
        </w:rPr>
        <w:t>التهذيب ج 1 ص 51.</w:t>
      </w:r>
    </w:p>
    <w:p w:rsidR="00C47D66" w:rsidRDefault="00C47D66" w:rsidP="00326131">
      <w:pPr>
        <w:pStyle w:val="Heading1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1Center"/>
        <w:rPr>
          <w:rtl/>
        </w:rPr>
      </w:pPr>
      <w:bookmarkStart w:id="193" w:name="_Toc369624671"/>
      <w:bookmarkStart w:id="194" w:name="_Toc376939961"/>
      <w:r w:rsidRPr="00785DBD">
        <w:rPr>
          <w:rtl/>
        </w:rPr>
        <w:lastRenderedPageBreak/>
        <w:t>أبواب التيمم</w:t>
      </w:r>
      <w:bookmarkEnd w:id="193"/>
      <w:bookmarkEnd w:id="194"/>
    </w:p>
    <w:p w:rsidR="00326131" w:rsidRPr="00785DBD" w:rsidRDefault="00326131" w:rsidP="00326131">
      <w:pPr>
        <w:pStyle w:val="Heading2Center"/>
        <w:rPr>
          <w:rtl/>
        </w:rPr>
      </w:pPr>
      <w:bookmarkStart w:id="195" w:name="_Toc369624672"/>
      <w:bookmarkStart w:id="196" w:name="_Toc376939962"/>
      <w:r w:rsidRPr="00785DBD">
        <w:rPr>
          <w:rtl/>
        </w:rPr>
        <w:t>92</w:t>
      </w:r>
      <w:r>
        <w:rPr>
          <w:rtl/>
        </w:rPr>
        <w:t xml:space="preserve"> - </w:t>
      </w:r>
      <w:r w:rsidRPr="00785DBD">
        <w:rPr>
          <w:rtl/>
        </w:rPr>
        <w:t>باب ان الدقيق لا يجوز التيمم به</w:t>
      </w:r>
      <w:bookmarkEnd w:id="195"/>
      <w:bookmarkEnd w:id="19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بن الحسين بن بابويه</w:t>
      </w:r>
      <w:r>
        <w:rPr>
          <w:rtl/>
        </w:rPr>
        <w:t xml:space="preserve"> </w:t>
      </w:r>
      <w:r w:rsidRPr="00785DBD">
        <w:rPr>
          <w:rtl/>
        </w:rPr>
        <w:t>عن محمد بن الحسن عن محمد بن يحيى عن محمد بن أحمد بن يحيى عن محمد بن عيسى عن</w:t>
      </w:r>
      <w:r>
        <w:rPr>
          <w:rtl/>
        </w:rPr>
        <w:t xml:space="preserve"> </w:t>
      </w:r>
      <w:r w:rsidRPr="00785DBD">
        <w:rPr>
          <w:rtl/>
        </w:rPr>
        <w:t xml:space="preserve">ياسين الضرير عن حريز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يكون</w:t>
      </w:r>
      <w:r>
        <w:rPr>
          <w:rtl/>
        </w:rPr>
        <w:t xml:space="preserve"> </w:t>
      </w:r>
      <w:r w:rsidRPr="00785DBD">
        <w:rPr>
          <w:rtl/>
        </w:rPr>
        <w:t>معه اللبن أيتوضأ منه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إنما هو الماء والصعيد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فنفى أن يكون ما سوى الماء والصعيد يجوز التوضؤ به بلفظة إنما</w:t>
      </w:r>
      <w:r w:rsidR="002E0927">
        <w:rPr>
          <w:rtl/>
        </w:rPr>
        <w:t>،</w:t>
      </w:r>
      <w:r w:rsidRPr="00785DBD">
        <w:rPr>
          <w:rtl/>
        </w:rPr>
        <w:t xml:space="preserve"> لان ذلك مستفاد</w:t>
      </w:r>
      <w:r>
        <w:rPr>
          <w:rtl/>
        </w:rPr>
        <w:t xml:space="preserve"> </w:t>
      </w:r>
      <w:r w:rsidRPr="00785DBD">
        <w:rPr>
          <w:rtl/>
        </w:rPr>
        <w:t>منها على ما بيناه في الكتاب الكبير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ابن بكير عن عبيد بن زرارة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الدقيق يتوضأ به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بأن يتوضأ</w:t>
      </w:r>
      <w:r>
        <w:rPr>
          <w:rtl/>
        </w:rPr>
        <w:t xml:space="preserve"> </w:t>
      </w:r>
      <w:r w:rsidRPr="00785DBD">
        <w:rPr>
          <w:rtl/>
        </w:rPr>
        <w:t>به وينتفع به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 لا بأس بأن يتوضأ به إنما أراد به الوضوء الذي هو التحسين وتدلك</w:t>
      </w:r>
      <w:r>
        <w:rPr>
          <w:rtl/>
        </w:rPr>
        <w:t xml:space="preserve"> </w:t>
      </w:r>
      <w:r w:rsidRPr="00785DBD">
        <w:rPr>
          <w:rtl/>
        </w:rPr>
        <w:t>الجسد به دون الوضوء للصلاة</w:t>
      </w:r>
      <w:r w:rsidR="002E0927">
        <w:rPr>
          <w:rtl/>
        </w:rPr>
        <w:t>،</w:t>
      </w:r>
      <w:r w:rsidRPr="00785DBD">
        <w:rPr>
          <w:rtl/>
        </w:rPr>
        <w:t xml:space="preserve"> والذي يكشف عن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محمد بن الحسن عن</w:t>
      </w:r>
      <w:r>
        <w:rPr>
          <w:rtl/>
        </w:rPr>
        <w:t xml:space="preserve"> </w:t>
      </w:r>
      <w:r w:rsidRPr="00785DBD">
        <w:rPr>
          <w:rtl/>
        </w:rPr>
        <w:t>الحسين بن الحسن بن أبان عن الحسين بن سعيد عن صفوان عن عبد الرحمن بن الحجاج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يطلي بالنورة فيجعل الدقيق بالزيت</w:t>
      </w:r>
      <w:r>
        <w:rPr>
          <w:rtl/>
        </w:rPr>
        <w:t xml:space="preserve"> </w:t>
      </w:r>
      <w:r w:rsidRPr="00785DBD">
        <w:rPr>
          <w:rtl/>
        </w:rPr>
        <w:t>يلته به ويتمسح به بعد النورة ليقطع ريحها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C422A8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C422A8">
        <w:rPr>
          <w:rtl/>
        </w:rPr>
        <w:t xml:space="preserve"> 534</w:t>
      </w:r>
      <w:r>
        <w:rPr>
          <w:rtl/>
        </w:rPr>
        <w:t xml:space="preserve"> - </w:t>
      </w:r>
      <w:r w:rsidRPr="00C422A8">
        <w:rPr>
          <w:rtl/>
        </w:rPr>
        <w:t>535</w:t>
      </w:r>
      <w:r>
        <w:rPr>
          <w:rtl/>
        </w:rPr>
        <w:t xml:space="preserve"> - </w:t>
      </w:r>
      <w:r w:rsidRPr="00C422A8">
        <w:rPr>
          <w:rtl/>
        </w:rPr>
        <w:t>536</w:t>
      </w:r>
      <w:r>
        <w:rPr>
          <w:rtl/>
        </w:rPr>
        <w:t xml:space="preserve"> - </w:t>
      </w:r>
      <w:r w:rsidRPr="00C422A8">
        <w:rPr>
          <w:rtl/>
        </w:rPr>
        <w:t>التهذيب ج 1 ص 52.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197" w:name="_Toc369624673"/>
      <w:bookmarkStart w:id="198" w:name="_Toc376939963"/>
      <w:r w:rsidRPr="00785DBD">
        <w:rPr>
          <w:rtl/>
        </w:rPr>
        <w:lastRenderedPageBreak/>
        <w:t>93</w:t>
      </w:r>
      <w:r>
        <w:rPr>
          <w:rtl/>
        </w:rPr>
        <w:t xml:space="preserve"> - </w:t>
      </w:r>
      <w:r w:rsidRPr="00785DBD">
        <w:rPr>
          <w:rtl/>
        </w:rPr>
        <w:t>باب التيمم في الأرض الوحلة والطين والماء</w:t>
      </w:r>
      <w:bookmarkEnd w:id="197"/>
      <w:bookmarkEnd w:id="19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يحيى عن</w:t>
      </w:r>
      <w:r>
        <w:rPr>
          <w:rtl/>
        </w:rPr>
        <w:t xml:space="preserve"> </w:t>
      </w:r>
      <w:r w:rsidRPr="00785DBD">
        <w:rPr>
          <w:rtl/>
        </w:rPr>
        <w:t>محمد بن أحمد بن يحيى عن العباس بن معروف عن الحسن بن محبوب عن علي بن رئاب</w:t>
      </w:r>
      <w:r>
        <w:rPr>
          <w:rtl/>
        </w:rPr>
        <w:t xml:space="preserve"> </w:t>
      </w:r>
      <w:r w:rsidRPr="00785DBD">
        <w:rPr>
          <w:rtl/>
        </w:rPr>
        <w:t xml:space="preserve">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كنت في حال لا تقدر إلا على</w:t>
      </w:r>
      <w:r>
        <w:rPr>
          <w:rtl/>
        </w:rPr>
        <w:t xml:space="preserve"> </w:t>
      </w:r>
      <w:r w:rsidRPr="00785DBD">
        <w:rPr>
          <w:rtl/>
        </w:rPr>
        <w:t>الطين فتيمم به فان الله تعالى أولى بالعذر</w:t>
      </w:r>
      <w:r w:rsidR="002E0927">
        <w:rPr>
          <w:rtl/>
        </w:rPr>
        <w:t>،</w:t>
      </w:r>
      <w:r w:rsidRPr="00785DBD">
        <w:rPr>
          <w:rtl/>
        </w:rPr>
        <w:t xml:space="preserve"> إذا لم يكن معك ثوب جاف ولا لبد تقدر</w:t>
      </w:r>
      <w:r>
        <w:rPr>
          <w:rtl/>
        </w:rPr>
        <w:t xml:space="preserve"> </w:t>
      </w:r>
      <w:r w:rsidRPr="00785DBD">
        <w:rPr>
          <w:rtl/>
        </w:rPr>
        <w:t>على أن تنفضه وتتيمم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وعنه عن أحمد بن محمد عن أبيه عن محمد بن يحيى عن محمد بن علي بن محبوب</w:t>
      </w:r>
      <w:r>
        <w:rPr>
          <w:rtl/>
        </w:rPr>
        <w:t xml:space="preserve"> </w:t>
      </w:r>
      <w:r w:rsidRPr="00785DBD">
        <w:rPr>
          <w:rtl/>
        </w:rPr>
        <w:t>عن معاوية بن حكيم عن عبد الله بن المغيرة عن ابن بكير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كنت في حال لا تجد الا الطين فلا بأس أن تيمم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سعد بن عبد الله عن أحمد بن محمد عن أبيه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المغيرة عن رفاعة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كانت الأرض</w:t>
      </w:r>
      <w:r>
        <w:rPr>
          <w:rtl/>
        </w:rPr>
        <w:t xml:space="preserve"> </w:t>
      </w:r>
      <w:r w:rsidRPr="00785DBD">
        <w:rPr>
          <w:rtl/>
        </w:rPr>
        <w:t>مبتلة ليس فيها تراب ولا ماء فانظر أجف موضع تجده فتيمم منه فان ذلك توسيع</w:t>
      </w:r>
      <w:r>
        <w:rPr>
          <w:rtl/>
        </w:rPr>
        <w:t xml:space="preserve"> </w:t>
      </w:r>
      <w:r w:rsidRPr="00785DBD">
        <w:rPr>
          <w:rtl/>
        </w:rPr>
        <w:t xml:space="preserve">من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فإن كان في ثلج فلينظر لبد سرجه فليتيمم من غباره أو شئ</w:t>
      </w:r>
      <w:r>
        <w:rPr>
          <w:rtl/>
        </w:rPr>
        <w:t xml:space="preserve"> </w:t>
      </w:r>
      <w:r w:rsidRPr="00785DBD">
        <w:rPr>
          <w:rtl/>
        </w:rPr>
        <w:t xml:space="preserve">مغبر وان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785DBD">
        <w:rPr>
          <w:rtl/>
        </w:rPr>
        <w:t>كان في حال لا يجد إلا الطين فلا بأس أن يتيمم منه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الحسن بن علي عن أحمد بن هلال عن أحمد</w:t>
      </w:r>
      <w:r>
        <w:rPr>
          <w:rtl/>
        </w:rPr>
        <w:t xml:space="preserve"> </w:t>
      </w:r>
      <w:r w:rsidRPr="00785DBD">
        <w:rPr>
          <w:rtl/>
        </w:rPr>
        <w:t xml:space="preserve">ابن محمد عن أبان بن عثمان عن زرارة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رجل</w:t>
      </w:r>
      <w:r>
        <w:rPr>
          <w:rtl/>
        </w:rPr>
        <w:t xml:space="preserve"> </w:t>
      </w:r>
      <w:r w:rsidRPr="00785DBD">
        <w:rPr>
          <w:rtl/>
        </w:rPr>
        <w:t>دخل الأجمة ليس فيها ماء وفيها طين ما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يتيمم فإنه الصعيد قلت</w:t>
      </w:r>
      <w:r w:rsidR="002E0927">
        <w:rPr>
          <w:rtl/>
        </w:rPr>
        <w:t>:</w:t>
      </w:r>
      <w:r w:rsidRPr="00785DBD">
        <w:rPr>
          <w:rtl/>
        </w:rPr>
        <w:t xml:space="preserve"> فإنه</w:t>
      </w:r>
      <w:r>
        <w:rPr>
          <w:rtl/>
        </w:rPr>
        <w:t xml:space="preserve"> </w:t>
      </w:r>
      <w:r w:rsidRPr="00785DBD">
        <w:rPr>
          <w:rtl/>
        </w:rPr>
        <w:t>راكب ولا يمكنه النزول من خوف وليس هو على وضوء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خاف على نفسه من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التهذيب وهو ساقط من جميع النسخ التي بأيدينا في هذا المقام ويأتي حديثا وحده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537</w:t>
      </w:r>
      <w:r>
        <w:rPr>
          <w:rtl/>
        </w:rPr>
        <w:t xml:space="preserve"> - </w:t>
      </w:r>
      <w:r w:rsidRPr="00785DBD">
        <w:rPr>
          <w:rtl/>
        </w:rPr>
        <w:t>التهذيب ج 1 ص 53 الكافي ج 1 ص 20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539</w:t>
      </w:r>
      <w:r>
        <w:rPr>
          <w:rtl/>
        </w:rPr>
        <w:t xml:space="preserve"> - </w:t>
      </w:r>
      <w:r w:rsidRPr="00785DBD">
        <w:rPr>
          <w:rtl/>
        </w:rPr>
        <w:t>540</w:t>
      </w:r>
      <w:r>
        <w:rPr>
          <w:rtl/>
        </w:rPr>
        <w:t xml:space="preserve"> - </w:t>
      </w:r>
      <w:r w:rsidRPr="00785DBD">
        <w:rPr>
          <w:rtl/>
        </w:rPr>
        <w:t>التهذيب ج 1 ص 53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سبع أو غيره وخاف فوت الوقت فليتيمم يضرب بيده على اللبد والبرذعة ويتيمم ويصلي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خبر أبي بصير وخبر رفاعة فإنه قال</w:t>
      </w:r>
      <w:r w:rsidR="002E0927">
        <w:rPr>
          <w:rtl/>
        </w:rPr>
        <w:t>:</w:t>
      </w:r>
      <w:r w:rsidRPr="00785DBD">
        <w:rPr>
          <w:rtl/>
        </w:rPr>
        <w:t xml:space="preserve"> فيهما إذا لم تقدر على لبد أو سرج</w:t>
      </w:r>
      <w:r>
        <w:rPr>
          <w:rtl/>
        </w:rPr>
        <w:t xml:space="preserve"> </w:t>
      </w:r>
      <w:r w:rsidRPr="00785DBD">
        <w:rPr>
          <w:rtl/>
        </w:rPr>
        <w:t>تنفضه تيمم بالطين وقال</w:t>
      </w:r>
      <w:r w:rsidR="002E0927">
        <w:rPr>
          <w:rtl/>
        </w:rPr>
        <w:t>:</w:t>
      </w:r>
      <w:r w:rsidRPr="00785DBD">
        <w:rPr>
          <w:rtl/>
        </w:rPr>
        <w:t xml:space="preserve"> في هذا الخبر ولا يتيمم بالطين</w:t>
      </w:r>
      <w:r w:rsidR="002E0927">
        <w:rPr>
          <w:rtl/>
        </w:rPr>
        <w:t>،</w:t>
      </w:r>
      <w:r w:rsidRPr="00785DBD">
        <w:rPr>
          <w:rtl/>
        </w:rPr>
        <w:t xml:space="preserve"> فإن لم يقدر على النزول</w:t>
      </w:r>
      <w:r>
        <w:rPr>
          <w:rtl/>
        </w:rPr>
        <w:t xml:space="preserve"> </w:t>
      </w:r>
      <w:r w:rsidRPr="00785DBD">
        <w:rPr>
          <w:rtl/>
        </w:rPr>
        <w:t>للخوف تيمم من السرج</w:t>
      </w:r>
      <w:r w:rsidR="002E0927">
        <w:rPr>
          <w:rtl/>
        </w:rPr>
        <w:t>،</w:t>
      </w:r>
      <w:r w:rsidRPr="00785DBD">
        <w:rPr>
          <w:rtl/>
        </w:rPr>
        <w:t xml:space="preserve"> لان الوجه في الجمع بين الاخبار أنه إذا كان في لبد</w:t>
      </w:r>
      <w:r>
        <w:rPr>
          <w:rtl/>
        </w:rPr>
        <w:t xml:space="preserve"> </w:t>
      </w:r>
      <w:r w:rsidRPr="00785DBD">
        <w:rPr>
          <w:rtl/>
        </w:rPr>
        <w:t>السرج أو الثوب غبار يجب أن يتيمم منه ولا يتيمم من الطين</w:t>
      </w:r>
      <w:r w:rsidR="002E0927">
        <w:rPr>
          <w:rtl/>
        </w:rPr>
        <w:t>،</w:t>
      </w:r>
      <w:r w:rsidRPr="00785DBD">
        <w:rPr>
          <w:rtl/>
        </w:rPr>
        <w:t xml:space="preserve"> فإذا لم يكن في الثوب</w:t>
      </w:r>
      <w:r>
        <w:rPr>
          <w:rtl/>
        </w:rPr>
        <w:t xml:space="preserve"> </w:t>
      </w:r>
      <w:r w:rsidRPr="00785DBD">
        <w:rPr>
          <w:rtl/>
        </w:rPr>
        <w:t>غبرة أولا يتيمم بالطين فان خاف من النزول تيمم من الثوب وان لم يكن فيه غبار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أنه إنما يسوغ له التيمم باللبد والسرج إذا كان فيهما الغبار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أرأيت المواقف إن لم يكن على وضوء كيف يصنع ولا يقدر على</w:t>
      </w:r>
      <w:r>
        <w:rPr>
          <w:rtl/>
        </w:rPr>
        <w:t xml:space="preserve"> </w:t>
      </w:r>
      <w:r w:rsidRPr="00785DBD">
        <w:rPr>
          <w:rtl/>
        </w:rPr>
        <w:t>النزول قال</w:t>
      </w:r>
      <w:r w:rsidR="002E0927">
        <w:rPr>
          <w:rtl/>
        </w:rPr>
        <w:t>:</w:t>
      </w:r>
      <w:r w:rsidRPr="00785DBD">
        <w:rPr>
          <w:rtl/>
        </w:rPr>
        <w:t xml:space="preserve"> تيمم من لبده أو سرجه أو معرفة دابته فان فيها غبار ويصلي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199" w:name="_Toc369624674"/>
      <w:bookmarkStart w:id="200" w:name="_Toc376939964"/>
      <w:r w:rsidRPr="00785DBD">
        <w:rPr>
          <w:rtl/>
        </w:rPr>
        <w:t>94</w:t>
      </w:r>
      <w:r>
        <w:rPr>
          <w:rtl/>
        </w:rPr>
        <w:t xml:space="preserve"> - </w:t>
      </w:r>
      <w:r w:rsidRPr="00785DBD">
        <w:rPr>
          <w:rtl/>
        </w:rPr>
        <w:t>باب الرجل يحصل في ارض غطاها الثلج</w:t>
      </w:r>
      <w:bookmarkEnd w:id="199"/>
      <w:bookmarkEnd w:id="20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علي بن إسماعيل عن حماد بن عيسى عن حريز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يجنب في السفر لا يجد في السفر إلا</w:t>
      </w:r>
      <w:r>
        <w:rPr>
          <w:rtl/>
        </w:rPr>
        <w:t xml:space="preserve"> </w:t>
      </w:r>
      <w:r w:rsidRPr="00785DBD">
        <w:rPr>
          <w:rtl/>
        </w:rPr>
        <w:t>الثلج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يغتسل بالثلج أو ماء النهر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أحمد بن يحيى عن أحمد بن محمد عن عثمان بن</w:t>
      </w:r>
      <w:r>
        <w:rPr>
          <w:rtl/>
        </w:rPr>
        <w:t xml:space="preserve"> </w:t>
      </w:r>
      <w:r w:rsidRPr="00785DBD">
        <w:rPr>
          <w:rtl/>
        </w:rPr>
        <w:t>عيسى عن معاوية بن شريح قال</w:t>
      </w:r>
      <w:r w:rsidR="002E0927">
        <w:rPr>
          <w:rtl/>
        </w:rPr>
        <w:t>:</w:t>
      </w:r>
      <w:r w:rsidRPr="00785DBD">
        <w:rPr>
          <w:rtl/>
        </w:rPr>
        <w:t xml:space="preserve"> سأل رجل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عنده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يصيبنا الدمق والثلج ونريد أن نتوضأ ولا نجد الا ماءا جامدا فكيف أتوضأ أدلك</w:t>
      </w:r>
      <w:r>
        <w:rPr>
          <w:rtl/>
        </w:rPr>
        <w:t xml:space="preserve"> </w:t>
      </w:r>
      <w:r w:rsidRPr="00785DBD">
        <w:rPr>
          <w:rtl/>
        </w:rPr>
        <w:t>به جلدي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C422A8">
        <w:rPr>
          <w:rtl/>
        </w:rPr>
        <w:t>*</w:t>
      </w:r>
      <w:r>
        <w:rPr>
          <w:rtl/>
        </w:rPr>
        <w:t xml:space="preserve"> - </w:t>
      </w:r>
      <w:r w:rsidRPr="00C422A8">
        <w:rPr>
          <w:rtl/>
        </w:rPr>
        <w:t>541</w:t>
      </w:r>
      <w:r>
        <w:rPr>
          <w:rtl/>
        </w:rPr>
        <w:t xml:space="preserve"> - </w:t>
      </w:r>
      <w:r w:rsidRPr="00C422A8">
        <w:rPr>
          <w:rtl/>
        </w:rPr>
        <w:t>التهذيب ج 1 ص 53.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542</w:t>
      </w:r>
      <w:r>
        <w:rPr>
          <w:rtl/>
        </w:rPr>
        <w:t xml:space="preserve"> - </w:t>
      </w:r>
      <w:r w:rsidRPr="00785DBD">
        <w:rPr>
          <w:rtl/>
        </w:rPr>
        <w:t>543</w:t>
      </w:r>
      <w:r>
        <w:rPr>
          <w:rtl/>
        </w:rPr>
        <w:t xml:space="preserve"> - </w:t>
      </w:r>
      <w:r w:rsidRPr="00785DBD">
        <w:rPr>
          <w:rtl/>
        </w:rPr>
        <w:t>التهذيب ج 1 ص 54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544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محمد بن علي بن محبوب عن العبيدي عن حماد بن عيسى عن حريز</w:t>
      </w:r>
      <w:r>
        <w:rPr>
          <w:rtl/>
        </w:rPr>
        <w:t xml:space="preserve"> </w:t>
      </w:r>
      <w:r w:rsidRPr="00785DBD">
        <w:rPr>
          <w:rtl/>
        </w:rPr>
        <w:t>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يجنب في السفر فلا</w:t>
      </w:r>
      <w:r>
        <w:rPr>
          <w:rtl/>
        </w:rPr>
        <w:t xml:space="preserve"> </w:t>
      </w:r>
      <w:r w:rsidRPr="00785DBD">
        <w:rPr>
          <w:rtl/>
        </w:rPr>
        <w:t>يجد إلا الثلج أو ماءا جامدا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هو بمنزلة الضرورة يتيمم ولا أرى أن يعود</w:t>
      </w:r>
      <w:r>
        <w:rPr>
          <w:rtl/>
        </w:rPr>
        <w:t xml:space="preserve"> </w:t>
      </w:r>
      <w:r w:rsidRPr="00785DBD">
        <w:rPr>
          <w:rtl/>
        </w:rPr>
        <w:t>إلى هذه الأرض التي توبق دينه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معاوية بن حكيم عن عبد الله بن المغيرة عن ابن بكير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أصابه الثلج فلينظر لبد سرجه فليتيمم من غباره</w:t>
      </w:r>
      <w:r>
        <w:rPr>
          <w:rtl/>
        </w:rPr>
        <w:t xml:space="preserve"> </w:t>
      </w:r>
      <w:r w:rsidRPr="00785DBD">
        <w:rPr>
          <w:rtl/>
        </w:rPr>
        <w:t>أو من شئ معه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أبيه عن عبد الله بن المغيرة عن رفاعة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 في الثلج فلينظر لبد سرجه فليتمم من غباره</w:t>
      </w:r>
      <w:r>
        <w:rPr>
          <w:rtl/>
        </w:rPr>
        <w:t xml:space="preserve"> </w:t>
      </w:r>
      <w:r w:rsidRPr="00785DBD">
        <w:rPr>
          <w:rtl/>
        </w:rPr>
        <w:t>أو من شئ مغبر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هذه الأخبار وبين الاخبار الأولة لان الوجه في الجمع بينهما أنه يجب</w:t>
      </w:r>
      <w:r>
        <w:rPr>
          <w:rtl/>
        </w:rPr>
        <w:t xml:space="preserve"> </w:t>
      </w:r>
      <w:r w:rsidRPr="00785DBD">
        <w:rPr>
          <w:rtl/>
        </w:rPr>
        <w:t>على الانسان أن يتدلك بالثلج أو الجمد لأنه ماء إذا أمكنه ذلك ولا يخاف على نفسه</w:t>
      </w:r>
      <w:r>
        <w:rPr>
          <w:rtl/>
        </w:rPr>
        <w:t xml:space="preserve"> </w:t>
      </w:r>
      <w:r w:rsidRPr="00785DBD">
        <w:rPr>
          <w:rtl/>
        </w:rPr>
        <w:t>من استعماله ولا يعدل عن ذلك إلى التيمم بالتراب والغبار</w:t>
      </w:r>
      <w:r w:rsidR="002E0927">
        <w:rPr>
          <w:rtl/>
        </w:rPr>
        <w:t>،</w:t>
      </w:r>
      <w:r w:rsidRPr="00785DBD">
        <w:rPr>
          <w:rtl/>
        </w:rPr>
        <w:t xml:space="preserve"> فإذا لم يمكنه ذلك ويخاف</w:t>
      </w:r>
      <w:r>
        <w:rPr>
          <w:rtl/>
        </w:rPr>
        <w:t xml:space="preserve"> </w:t>
      </w:r>
      <w:r w:rsidRPr="00785DBD">
        <w:rPr>
          <w:rtl/>
        </w:rPr>
        <w:t>على نفسه من استعماله جاز له ان يعدل إلى التيمم كما يجوز له العدول من الماء إلى</w:t>
      </w:r>
      <w:r>
        <w:rPr>
          <w:rtl/>
        </w:rPr>
        <w:t xml:space="preserve"> </w:t>
      </w:r>
      <w:r w:rsidRPr="00785DBD">
        <w:rPr>
          <w:rtl/>
        </w:rPr>
        <w:t>التراب عند الخوف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اخبرني به الحسين بن عبد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علي بن محبوب عن محمد بن أحمد العلوي عن العمركي عن علي بن جعفر عن أخيه</w:t>
      </w:r>
      <w:r>
        <w:rPr>
          <w:rtl/>
        </w:rPr>
        <w:t xml:space="preserve"> </w:t>
      </w:r>
      <w:r w:rsidRPr="00785DBD">
        <w:rPr>
          <w:rtl/>
        </w:rPr>
        <w:t xml:space="preserve">موسى بن جعفر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الجنب أو على غير وضوء لا يكون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971AF">
        <w:rPr>
          <w:rtl/>
        </w:rPr>
        <w:t>*</w:t>
      </w:r>
      <w:r>
        <w:rPr>
          <w:rtl/>
        </w:rPr>
        <w:t xml:space="preserve"> - </w:t>
      </w:r>
      <w:r w:rsidRPr="00B971AF">
        <w:rPr>
          <w:rtl/>
        </w:rPr>
        <w:t>544</w:t>
      </w:r>
      <w:r>
        <w:rPr>
          <w:rtl/>
        </w:rPr>
        <w:t xml:space="preserve"> - </w:t>
      </w:r>
      <w:r w:rsidRPr="00B971AF">
        <w:rPr>
          <w:rtl/>
        </w:rPr>
        <w:t>التهذيب ج 1 ص 54 الكافي ج 1 ص 20.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545</w:t>
      </w:r>
      <w:r>
        <w:rPr>
          <w:rtl/>
        </w:rPr>
        <w:t xml:space="preserve"> - </w:t>
      </w:r>
      <w:r w:rsidRPr="00785DBD">
        <w:rPr>
          <w:rtl/>
        </w:rPr>
        <w:t>التهذيب ج 1 ص 54 وفيه زيادة في آخره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546</w:t>
      </w:r>
      <w:r>
        <w:rPr>
          <w:rtl/>
        </w:rPr>
        <w:t xml:space="preserve"> - </w:t>
      </w:r>
      <w:r w:rsidRPr="00785DBD">
        <w:rPr>
          <w:rtl/>
        </w:rPr>
        <w:t>التهذيب ج 1 ص 52</w:t>
      </w:r>
      <w:r>
        <w:rPr>
          <w:rtl/>
        </w:rPr>
        <w:t xml:space="preserve"> - </w:t>
      </w:r>
      <w:r w:rsidRPr="00785DBD">
        <w:rPr>
          <w:rtl/>
        </w:rPr>
        <w:t>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547</w:t>
      </w:r>
      <w:r>
        <w:rPr>
          <w:rtl/>
        </w:rPr>
        <w:t xml:space="preserve"> - </w:t>
      </w:r>
      <w:r w:rsidRPr="00785DBD">
        <w:rPr>
          <w:rtl/>
        </w:rPr>
        <w:t>التهذيب ج 1 ص 54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معه ماء وهو يصيب ثلجا وصعيدا أيهما أفضل أيتيمم أم يتمسح بالثلج وجهه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الثلج إذا بل رأسه وجسده أفضل فإن لم يقدر على أن يغتسل به فليتيمم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01" w:name="_Toc369624675"/>
      <w:bookmarkStart w:id="202" w:name="_Toc376939965"/>
      <w:r w:rsidRPr="00785DBD">
        <w:rPr>
          <w:rtl/>
        </w:rPr>
        <w:t>95</w:t>
      </w:r>
      <w:r>
        <w:rPr>
          <w:rtl/>
        </w:rPr>
        <w:t xml:space="preserve"> - </w:t>
      </w:r>
      <w:r w:rsidRPr="00785DBD">
        <w:rPr>
          <w:rtl/>
        </w:rPr>
        <w:t>باب ان المتيمم إذا وجد الماء لا يجب عليه إعادة الصلاة</w:t>
      </w:r>
      <w:bookmarkEnd w:id="201"/>
      <w:bookmarkEnd w:id="20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ابن أبي عمير عن ابن أذينة عن زرارة عن أحدهما</w:t>
      </w:r>
      <w:r>
        <w:rPr>
          <w:rtl/>
        </w:rPr>
        <w:t xml:space="preserve">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لم يجد المسافر الماء فليطلب ما دام في الوقت فإذا خاف أن يفوته</w:t>
      </w:r>
      <w:r>
        <w:rPr>
          <w:rtl/>
        </w:rPr>
        <w:t xml:space="preserve"> </w:t>
      </w:r>
      <w:r w:rsidRPr="00785DBD">
        <w:rPr>
          <w:rtl/>
        </w:rPr>
        <w:t>الوقت فليتيمم وليصل في آخر الوقت فإذا وجد الماء فلا قضاء عليه وليتوضأ لما يستقبل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الحسين بن الحسن بن أبان عن الحسين</w:t>
      </w:r>
      <w:r>
        <w:rPr>
          <w:rtl/>
        </w:rPr>
        <w:t xml:space="preserve"> </w:t>
      </w:r>
      <w:r w:rsidRPr="00785DBD">
        <w:rPr>
          <w:rtl/>
        </w:rPr>
        <w:t>بن سعيد عن النضر بن سويد عن ابن سنان قال</w:t>
      </w:r>
      <w:r w:rsidR="002E0927">
        <w:rPr>
          <w:rtl/>
        </w:rPr>
        <w:t>:</w:t>
      </w:r>
      <w:r w:rsidRPr="00785DBD">
        <w:rPr>
          <w:rtl/>
        </w:rPr>
        <w:t xml:space="preserve"> سمعت</w:t>
      </w:r>
      <w:r w:rsidR="002E0927">
        <w:rPr>
          <w:rtl/>
        </w:rPr>
        <w:t>:</w:t>
      </w:r>
      <w:r w:rsidRPr="00785DBD">
        <w:rPr>
          <w:rtl/>
        </w:rPr>
        <w:t xml:space="preserve">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إذا لم يجد الرجل طهورا وكان جنبا فليمسح من الأرض وليصل فإذا وجد</w:t>
      </w:r>
      <w:r>
        <w:rPr>
          <w:rtl/>
        </w:rPr>
        <w:t xml:space="preserve"> </w:t>
      </w:r>
      <w:r w:rsidRPr="00785DBD">
        <w:rPr>
          <w:rtl/>
        </w:rPr>
        <w:t>ماء فليغتسل وقد أجزأته صلاته التي صلى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أحمد بن محمد بن عيسى عن محمد بن خالد عن الحسن بن علي عن</w:t>
      </w:r>
      <w:r>
        <w:rPr>
          <w:rtl/>
        </w:rPr>
        <w:t xml:space="preserve"> </w:t>
      </w:r>
      <w:r w:rsidRPr="00785DBD">
        <w:rPr>
          <w:rtl/>
        </w:rPr>
        <w:t xml:space="preserve">يونس بن يعقوب عن منصور بن حازم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تيمم</w:t>
      </w:r>
      <w:r>
        <w:rPr>
          <w:rtl/>
        </w:rPr>
        <w:t xml:space="preserve"> </w:t>
      </w:r>
      <w:r w:rsidRPr="00785DBD">
        <w:rPr>
          <w:rtl/>
        </w:rPr>
        <w:t>وصلى ثم أصاب الماء فقال</w:t>
      </w:r>
      <w:r w:rsidR="002E0927">
        <w:rPr>
          <w:rtl/>
        </w:rPr>
        <w:t>:</w:t>
      </w:r>
      <w:r w:rsidRPr="00785DBD">
        <w:rPr>
          <w:rtl/>
        </w:rPr>
        <w:t xml:space="preserve"> اما انا فكنت فاعلا إني كنت أتوضأ وأعيد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 تجب الإعادة إذا وجد الماء وكان الوقت باقيا</w:t>
      </w:r>
      <w:r w:rsidR="002E0927">
        <w:rPr>
          <w:rtl/>
        </w:rPr>
        <w:t>،</w:t>
      </w:r>
      <w:r w:rsidRPr="00785DBD">
        <w:rPr>
          <w:rtl/>
        </w:rPr>
        <w:t xml:space="preserve"> فاما إذا</w:t>
      </w:r>
      <w:r>
        <w:rPr>
          <w:rtl/>
        </w:rPr>
        <w:t xml:space="preserve"> </w:t>
      </w:r>
      <w:r w:rsidRPr="00785DBD">
        <w:rPr>
          <w:rtl/>
        </w:rPr>
        <w:t>صلى في آخر الوقت وخرج الوقت لم تلزمه الإعادة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ما اخبرني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ابن محمد عن الحسين بن سعيد عن يعقوب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رجل تيمم وصلى فأصاب بعد صلاته ماءا أيتوضأ ويعيد الصلاة أم تجوز صلاته</w:t>
      </w:r>
      <w:r>
        <w:rPr>
          <w:rtl/>
        </w:rPr>
        <w:t>؟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548</w:t>
      </w:r>
      <w:r>
        <w:rPr>
          <w:rtl/>
        </w:rPr>
        <w:t xml:space="preserve"> - </w:t>
      </w:r>
      <w:r w:rsidRPr="000B229C">
        <w:rPr>
          <w:rtl/>
        </w:rPr>
        <w:t>549</w:t>
      </w:r>
      <w:r>
        <w:rPr>
          <w:rtl/>
        </w:rPr>
        <w:t xml:space="preserve"> - </w:t>
      </w:r>
      <w:r w:rsidRPr="000B229C">
        <w:rPr>
          <w:rtl/>
        </w:rPr>
        <w:t>التهذيب ج 1 ص 54 الكافي ج 1 ص 19.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550</w:t>
      </w:r>
      <w:r>
        <w:rPr>
          <w:rtl/>
        </w:rPr>
        <w:t xml:space="preserve"> - </w:t>
      </w:r>
      <w:r w:rsidRPr="00785DBD">
        <w:rPr>
          <w:rtl/>
        </w:rPr>
        <w:t>التهذيب ج 1 ص 54</w:t>
      </w:r>
      <w:r>
        <w:rPr>
          <w:rtl/>
        </w:rPr>
        <w:t xml:space="preserve">. - </w:t>
      </w:r>
      <w:r w:rsidRPr="00785DBD">
        <w:rPr>
          <w:rtl/>
        </w:rPr>
        <w:t>551</w:t>
      </w:r>
      <w:r>
        <w:rPr>
          <w:rtl/>
        </w:rPr>
        <w:t xml:space="preserve"> - </w:t>
      </w:r>
      <w:r w:rsidRPr="00785DBD">
        <w:rPr>
          <w:rtl/>
        </w:rPr>
        <w:t>التهذيب ج 1 ص 55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وجد الماء قبل ان يمضي الوقت توضأ وأعاد فان مضى الوقت فلا إعادة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ولا ينافي هذا الخبر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فان أصاب الماء وقد صلى بتيمم وهو في وقت قال</w:t>
      </w:r>
      <w:r w:rsidR="002E0927">
        <w:rPr>
          <w:rtl/>
        </w:rPr>
        <w:t>:</w:t>
      </w:r>
      <w:r w:rsidRPr="00785DBD">
        <w:rPr>
          <w:rtl/>
        </w:rPr>
        <w:t xml:space="preserve"> تمت صلاته</w:t>
      </w:r>
      <w:r>
        <w:rPr>
          <w:rtl/>
        </w:rPr>
        <w:t xml:space="preserve"> </w:t>
      </w:r>
      <w:r w:rsidRPr="00785DBD">
        <w:rPr>
          <w:rtl/>
        </w:rPr>
        <w:t>ولا إعادة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الحسن بن علي عن علي بن أسباط عن</w:t>
      </w:r>
      <w:r>
        <w:rPr>
          <w:rtl/>
        </w:rPr>
        <w:t xml:space="preserve"> </w:t>
      </w:r>
      <w:r w:rsidRPr="00785DBD">
        <w:rPr>
          <w:rtl/>
        </w:rPr>
        <w:t xml:space="preserve">يعقوب بن سالم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تيمم وصلى وأصاب الماء وهو</w:t>
      </w:r>
      <w:r>
        <w:rPr>
          <w:rtl/>
        </w:rPr>
        <w:t xml:space="preserve"> </w:t>
      </w:r>
      <w:r w:rsidRPr="00785DBD">
        <w:rPr>
          <w:rtl/>
        </w:rPr>
        <w:t>في وقت قال</w:t>
      </w:r>
      <w:r w:rsidR="002E0927">
        <w:rPr>
          <w:rtl/>
        </w:rPr>
        <w:t>:</w:t>
      </w:r>
      <w:r w:rsidRPr="00785DBD">
        <w:rPr>
          <w:rtl/>
        </w:rPr>
        <w:t xml:space="preserve"> مضت صلاته وليتطهر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وما رواه محمد بن علي بن محبوب عن العباس بن معروف عن عبد الله بن المغيرة</w:t>
      </w:r>
      <w:r>
        <w:rPr>
          <w:rtl/>
        </w:rPr>
        <w:t xml:space="preserve"> </w:t>
      </w:r>
      <w:r w:rsidRPr="00785DBD">
        <w:rPr>
          <w:rtl/>
        </w:rPr>
        <w:t>عن معاوية بن ميسرة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في السفر لا يجد</w:t>
      </w:r>
      <w:r>
        <w:rPr>
          <w:rtl/>
        </w:rPr>
        <w:t xml:space="preserve"> </w:t>
      </w:r>
      <w:r w:rsidRPr="00785DBD">
        <w:rPr>
          <w:rtl/>
        </w:rPr>
        <w:t>الماء تيمم ثم صلى ثم أتى الماء وعليه شئ من الوقت أيمضي على صلاته أم يتوضأ ويعيد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يمضي على صلاته فان رب الماء هو رب التراب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وما رواه أحمد بن محمد عن عثمان بن عيسى عن ابن مسكان عن أبي بصير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تيمم وصلى ثم بلغ الماء قبل ان يخرج</w:t>
      </w:r>
      <w:r>
        <w:rPr>
          <w:rtl/>
        </w:rPr>
        <w:t xml:space="preserve"> </w:t>
      </w:r>
      <w:r w:rsidRPr="00785DBD">
        <w:rPr>
          <w:rtl/>
        </w:rPr>
        <w:t>الوقت فقال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إعادة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 قوله قبل خروج الوقت أن يكون ظرفا لحال</w:t>
      </w:r>
      <w:r>
        <w:rPr>
          <w:rtl/>
        </w:rPr>
        <w:t xml:space="preserve"> </w:t>
      </w:r>
      <w:r w:rsidRPr="00785DBD">
        <w:rPr>
          <w:rtl/>
        </w:rPr>
        <w:t>الصلاة لا لوجود الماء لان وقت التيمم هو آخر الوقت على ما ذكرناه في كتابنا</w:t>
      </w:r>
      <w:r>
        <w:rPr>
          <w:rtl/>
        </w:rPr>
        <w:t xml:space="preserve"> </w:t>
      </w:r>
      <w:r w:rsidRPr="00785DBD">
        <w:rPr>
          <w:rtl/>
        </w:rPr>
        <w:t>الكبير</w:t>
      </w:r>
      <w:r w:rsidR="002E0927">
        <w:rPr>
          <w:rtl/>
        </w:rPr>
        <w:t>،</w:t>
      </w:r>
      <w:r w:rsidRPr="00785DBD">
        <w:rPr>
          <w:rtl/>
        </w:rPr>
        <w:t xml:space="preserve"> وقد تقدم أيضا من الاخبار ما يدل على ذلك فيكون التقدير في الخبر الأول</w:t>
      </w:r>
      <w:r>
        <w:rPr>
          <w:rtl/>
        </w:rPr>
        <w:t xml:space="preserve"> </w:t>
      </w:r>
      <w:r w:rsidRPr="00785DBD">
        <w:rPr>
          <w:rtl/>
        </w:rPr>
        <w:t>فان أصاب الماء وقد صلى بتيمم في وقتها</w:t>
      </w:r>
      <w:r w:rsidR="002E0927">
        <w:rPr>
          <w:rtl/>
        </w:rPr>
        <w:t>،</w:t>
      </w:r>
      <w:r w:rsidRPr="00785DBD">
        <w:rPr>
          <w:rtl/>
        </w:rPr>
        <w:t xml:space="preserve"> وفي الخبر الثاني في رجل تيمم وصلى وهو</w:t>
      </w:r>
      <w:r>
        <w:rPr>
          <w:rtl/>
        </w:rPr>
        <w:t xml:space="preserve"> </w:t>
      </w:r>
      <w:r w:rsidRPr="00785DBD">
        <w:rPr>
          <w:rtl/>
        </w:rPr>
        <w:t>في وقت ثم أصاب الماء ويكون مقدما ومؤخرا</w:t>
      </w:r>
      <w:r w:rsidR="002E0927">
        <w:rPr>
          <w:rtl/>
        </w:rPr>
        <w:t>،</w:t>
      </w:r>
      <w:r w:rsidRPr="00785DBD">
        <w:rPr>
          <w:rtl/>
        </w:rPr>
        <w:t xml:space="preserve"> وكذلك الخبر الثالث قوله لا يجد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0B229C">
        <w:rPr>
          <w:rtl/>
        </w:rPr>
        <w:t xml:space="preserve"> 552</w:t>
      </w:r>
      <w:r>
        <w:rPr>
          <w:rtl/>
        </w:rPr>
        <w:t xml:space="preserve"> - </w:t>
      </w:r>
      <w:r w:rsidRPr="000B229C">
        <w:rPr>
          <w:rtl/>
        </w:rPr>
        <w:t>553</w:t>
      </w:r>
      <w:r>
        <w:rPr>
          <w:rtl/>
        </w:rPr>
        <w:t xml:space="preserve"> - </w:t>
      </w:r>
      <w:r w:rsidRPr="000B229C">
        <w:rPr>
          <w:rtl/>
        </w:rPr>
        <w:t>554</w:t>
      </w:r>
      <w:r>
        <w:rPr>
          <w:rtl/>
        </w:rPr>
        <w:t xml:space="preserve"> - </w:t>
      </w:r>
      <w:r w:rsidRPr="000B229C">
        <w:rPr>
          <w:rtl/>
        </w:rPr>
        <w:t>التهذيب ج 1 ص 55 واخرج الأخير الصدوق في الفقيه ص 19.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555</w:t>
      </w:r>
      <w:r>
        <w:rPr>
          <w:rtl/>
        </w:rPr>
        <w:t xml:space="preserve"> - </w:t>
      </w:r>
      <w:r w:rsidRPr="00785DBD">
        <w:rPr>
          <w:rtl/>
        </w:rPr>
        <w:t>التهذيب ج 1 ص 55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الماء ثم صلى وعليه شئ من الوقت ثم أتى الماء</w:t>
      </w:r>
      <w:r w:rsidR="002E0927">
        <w:rPr>
          <w:rtl/>
        </w:rPr>
        <w:t>،</w:t>
      </w:r>
      <w:r w:rsidRPr="00785DBD">
        <w:rPr>
          <w:rtl/>
        </w:rPr>
        <w:t xml:space="preserve"> وكذلك الخبر الرابع قوله عن رجل</w:t>
      </w:r>
      <w:r>
        <w:rPr>
          <w:rtl/>
        </w:rPr>
        <w:t xml:space="preserve"> </w:t>
      </w:r>
      <w:r w:rsidRPr="00785DBD">
        <w:rPr>
          <w:rtl/>
        </w:rPr>
        <w:t>تيمم وصلى قبل خروج الوقت ثم بلغ الماء وإذا جاز هذا التقدير في هذه الأخبار لم</w:t>
      </w:r>
      <w:r>
        <w:rPr>
          <w:rtl/>
        </w:rPr>
        <w:t xml:space="preserve"> </w:t>
      </w:r>
      <w:r w:rsidRPr="00785DBD">
        <w:rPr>
          <w:rtl/>
        </w:rPr>
        <w:t>يناف ما ذكرناه وسلمت الاخبار كلها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03" w:name="_Toc369624676"/>
      <w:bookmarkStart w:id="204" w:name="_Toc376939966"/>
      <w:r w:rsidRPr="00785DBD">
        <w:rPr>
          <w:rtl/>
        </w:rPr>
        <w:t>96</w:t>
      </w:r>
      <w:r>
        <w:rPr>
          <w:rtl/>
        </w:rPr>
        <w:t xml:space="preserve"> - </w:t>
      </w:r>
      <w:r w:rsidRPr="00785DBD">
        <w:rPr>
          <w:rtl/>
        </w:rPr>
        <w:t>باب الجنب إذا تيمم وصلى هل تجب عليه الإعادة أم لا</w:t>
      </w:r>
      <w:bookmarkEnd w:id="203"/>
      <w:bookmarkEnd w:id="20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556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صفوان عن العيص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يأتي الماء وهو جنب وقد صلى</w:t>
      </w:r>
      <w:r>
        <w:rPr>
          <w:rtl/>
        </w:rPr>
        <w:t>؟</w:t>
      </w:r>
      <w:r w:rsidRPr="00785DBD">
        <w:rPr>
          <w:rtl/>
        </w:rPr>
        <w:t xml:space="preserve"> قال يغتسل ولا 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حماد عن حريز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أجنب فتيمم بالصعيد وصلى ثم وجد</w:t>
      </w:r>
      <w:r>
        <w:rPr>
          <w:rtl/>
        </w:rPr>
        <w:t xml:space="preserve"> </w:t>
      </w:r>
      <w:r w:rsidRPr="00785DBD">
        <w:rPr>
          <w:rtl/>
        </w:rPr>
        <w:t>الماء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يعيد ان رب الماء رب الصعيد فقد فعل أحد الطهورين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النضر عن ابن سنان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إذا</w:t>
      </w:r>
      <w:r>
        <w:rPr>
          <w:rtl/>
        </w:rPr>
        <w:t xml:space="preserve"> </w:t>
      </w:r>
      <w:r w:rsidRPr="00785DBD">
        <w:rPr>
          <w:rtl/>
        </w:rPr>
        <w:t>لم يجد الرجل طهورا وكان جنبا فليمسح من الأرض وليصل فإذا وجد الماء فليغتسل</w:t>
      </w:r>
      <w:r>
        <w:rPr>
          <w:rtl/>
        </w:rPr>
        <w:t xml:space="preserve"> </w:t>
      </w:r>
      <w:r w:rsidRPr="00785DBD">
        <w:rPr>
          <w:rtl/>
        </w:rPr>
        <w:t>وقد أجزأته صلاته التي صلى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فاما ما رواه محمد بن أحمد بن يحيى عن محمد بن الحسين عن جعفر بن بشير</w:t>
      </w:r>
      <w:r>
        <w:rPr>
          <w:rtl/>
        </w:rPr>
        <w:t xml:space="preserve"> </w:t>
      </w:r>
      <w:r w:rsidRPr="00785DBD">
        <w:rPr>
          <w:rtl/>
        </w:rPr>
        <w:t xml:space="preserve">عمن رواه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أصابته جنابة في ليلة</w:t>
      </w:r>
      <w:r>
        <w:rPr>
          <w:rtl/>
        </w:rPr>
        <w:t xml:space="preserve"> </w:t>
      </w:r>
      <w:r w:rsidRPr="00785DBD">
        <w:rPr>
          <w:rtl/>
        </w:rPr>
        <w:t>باردة ويخاف على نفسه التلف إن إغتسل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يتيمم فإذا أمن البرد اغتسل وأعاد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ورواه أيضا سعد عن محمد بن الحسين بن أبي الخطاب عن جعفر بن بشير</w:t>
      </w:r>
      <w:r>
        <w:rPr>
          <w:rtl/>
        </w:rPr>
        <w:t xml:space="preserve"> </w:t>
      </w:r>
      <w:r w:rsidRPr="00785DBD">
        <w:rPr>
          <w:rtl/>
        </w:rPr>
        <w:t xml:space="preserve">عن عبد الله بن سنان أو غيره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 ذلك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556</w:t>
      </w:r>
      <w:r>
        <w:rPr>
          <w:rtl/>
        </w:rPr>
        <w:t xml:space="preserve"> - </w:t>
      </w:r>
      <w:r w:rsidRPr="000B229C">
        <w:rPr>
          <w:rtl/>
        </w:rPr>
        <w:t>التهذيب ج 1 ص 55.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557</w:t>
      </w:r>
      <w:r>
        <w:rPr>
          <w:rtl/>
        </w:rPr>
        <w:t xml:space="preserve"> - </w:t>
      </w:r>
      <w:r w:rsidRPr="00785DBD">
        <w:rPr>
          <w:rtl/>
        </w:rPr>
        <w:t>558</w:t>
      </w:r>
      <w:r>
        <w:rPr>
          <w:rtl/>
        </w:rPr>
        <w:t xml:space="preserve"> - </w:t>
      </w:r>
      <w:r w:rsidRPr="00785DBD">
        <w:rPr>
          <w:rtl/>
        </w:rPr>
        <w:t>التهذيب ج 1 ص 56 واخرج الأخير الكليني في الكافي ج 1 ص 9 بسند آخر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559</w:t>
      </w:r>
      <w:r>
        <w:rPr>
          <w:rtl/>
        </w:rPr>
        <w:t xml:space="preserve"> - </w:t>
      </w:r>
      <w:r w:rsidRPr="00785DBD">
        <w:rPr>
          <w:rtl/>
        </w:rPr>
        <w:t>560</w:t>
      </w:r>
      <w:r>
        <w:rPr>
          <w:rtl/>
        </w:rPr>
        <w:t xml:space="preserve"> - </w:t>
      </w:r>
      <w:r w:rsidRPr="00785DBD">
        <w:rPr>
          <w:rtl/>
        </w:rPr>
        <w:t>التهذيب ج 1 ص 55 واخرج الأول الكليني في الكافي ج 1 ص 20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فأول ما فيه انه خبر مرسل منقطع الاسناد لان جعفر بن بشير في الرواية الأولى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عمن رواه وفي الرواية الثانية قال</w:t>
      </w:r>
      <w:r w:rsidR="002E0927">
        <w:rPr>
          <w:rtl/>
        </w:rPr>
        <w:t>:</w:t>
      </w:r>
      <w:r w:rsidRPr="00785DBD">
        <w:rPr>
          <w:rtl/>
        </w:rPr>
        <w:t xml:space="preserve"> عن عبد الله بن سنان أو غيره فأورده وهو</w:t>
      </w:r>
      <w:r>
        <w:rPr>
          <w:rtl/>
        </w:rPr>
        <w:t xml:space="preserve"> </w:t>
      </w:r>
      <w:r w:rsidRPr="00785DBD">
        <w:rPr>
          <w:rtl/>
        </w:rPr>
        <w:t>شاك</w:t>
      </w:r>
      <w:r w:rsidR="002E0927">
        <w:rPr>
          <w:rtl/>
        </w:rPr>
        <w:t>،</w:t>
      </w:r>
      <w:r w:rsidRPr="00785DBD">
        <w:rPr>
          <w:rtl/>
        </w:rPr>
        <w:t xml:space="preserve"> وما يجري هذا المجرى لا يجب العمل به</w:t>
      </w:r>
      <w:r w:rsidR="002E0927">
        <w:rPr>
          <w:rtl/>
        </w:rPr>
        <w:t>،</w:t>
      </w:r>
      <w:r w:rsidRPr="00785DBD">
        <w:rPr>
          <w:rtl/>
        </w:rPr>
        <w:t xml:space="preserve"> ولو صح الخبر على ما فيه لكان محمولا</w:t>
      </w:r>
      <w:r>
        <w:rPr>
          <w:rtl/>
        </w:rPr>
        <w:t xml:space="preserve"> </w:t>
      </w:r>
      <w:r w:rsidRPr="00785DBD">
        <w:rPr>
          <w:rtl/>
        </w:rPr>
        <w:t>على من أجنب نفسه مختارا لان من كان كذلك ففرضه الغسل على كل حال</w:t>
      </w:r>
      <w:r w:rsidR="002E0927">
        <w:rPr>
          <w:rtl/>
        </w:rPr>
        <w:t>،</w:t>
      </w:r>
      <w:r w:rsidRPr="00785DBD">
        <w:rPr>
          <w:rtl/>
        </w:rPr>
        <w:t xml:space="preserve"> فإن لم</w:t>
      </w:r>
      <w:r>
        <w:rPr>
          <w:rtl/>
        </w:rPr>
        <w:t xml:space="preserve"> </w:t>
      </w:r>
      <w:r w:rsidRPr="00785DBD">
        <w:rPr>
          <w:rtl/>
        </w:rPr>
        <w:t>يتمكن تيمم وصلى ثم أعاد إذا تمكن من استعماله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أن من هذه</w:t>
      </w:r>
      <w:r>
        <w:rPr>
          <w:rtl/>
        </w:rPr>
        <w:t xml:space="preserve"> </w:t>
      </w:r>
      <w:r w:rsidRPr="00785DBD">
        <w:rPr>
          <w:rtl/>
        </w:rPr>
        <w:t>صفته فرضه الغسل على كل حال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رفعه قال</w:t>
      </w:r>
      <w:r w:rsidR="002E0927">
        <w:rPr>
          <w:rtl/>
        </w:rPr>
        <w:t>:</w:t>
      </w:r>
      <w:r w:rsidRPr="00785DBD">
        <w:rPr>
          <w:rtl/>
        </w:rPr>
        <w:t xml:space="preserve"> ان أجنب فعليه ان يغتسل على ما كان منه وان</w:t>
      </w:r>
      <w:r>
        <w:rPr>
          <w:rtl/>
        </w:rPr>
        <w:t xml:space="preserve"> </w:t>
      </w:r>
      <w:r w:rsidRPr="00785DBD">
        <w:rPr>
          <w:rtl/>
        </w:rPr>
        <w:t>احتلم تيمم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أحمد بن محمد عن</w:t>
      </w:r>
      <w:r>
        <w:rPr>
          <w:rtl/>
        </w:rPr>
        <w:t xml:space="preserve"> </w:t>
      </w:r>
      <w:r w:rsidRPr="00785DBD">
        <w:rPr>
          <w:rtl/>
        </w:rPr>
        <w:t xml:space="preserve">علي بن أحمد رفعه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مجدور أصابته جنابة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إن كان أجنب هو فليغتسل وإن كان احتلم فليتيمم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النضر بن سويد عن هشام بن سالم عن سليمان</w:t>
      </w:r>
      <w:r>
        <w:rPr>
          <w:rtl/>
        </w:rPr>
        <w:t xml:space="preserve"> </w:t>
      </w:r>
      <w:r w:rsidRPr="00785DBD">
        <w:rPr>
          <w:rtl/>
        </w:rPr>
        <w:t>ابن خالد وحماد بن عيسى عن شعيب عن أبي بصير وفضالة عن الحسين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ابن مسكان عبد الله بن سليمان جميعا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رجل</w:t>
      </w:r>
      <w:r>
        <w:rPr>
          <w:rtl/>
        </w:rPr>
        <w:t xml:space="preserve"> </w:t>
      </w:r>
      <w:r w:rsidRPr="00785DBD">
        <w:rPr>
          <w:rtl/>
        </w:rPr>
        <w:t>كان في أرض باردة فيخاف ان هو اغتسل ان يصيبه عنت من الغسل كيف يصنع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يغتسل وان اصابه ما أصابه قال</w:t>
      </w:r>
      <w:r w:rsidR="002E0927">
        <w:rPr>
          <w:rtl/>
        </w:rPr>
        <w:t>:</w:t>
      </w:r>
      <w:r w:rsidRPr="00785DBD">
        <w:rPr>
          <w:rtl/>
        </w:rPr>
        <w:t xml:space="preserve"> وذكر انه كان وجعا شديد الوجع فاصابته جنابة</w:t>
      </w:r>
      <w:r>
        <w:rPr>
          <w:rtl/>
        </w:rPr>
        <w:t xml:space="preserve"> </w:t>
      </w:r>
      <w:r w:rsidRPr="00785DBD">
        <w:rPr>
          <w:rtl/>
        </w:rPr>
        <w:t>وهو في مكان بارد وكانت ليلة شديدة الريح باردة فدعوت الغلمة فقلت</w:t>
      </w:r>
      <w:r w:rsidR="002E0927">
        <w:rPr>
          <w:rtl/>
        </w:rPr>
        <w:t>:</w:t>
      </w:r>
      <w:r w:rsidRPr="00785DBD">
        <w:rPr>
          <w:rtl/>
        </w:rPr>
        <w:t xml:space="preserve"> لهم احملوني</w:t>
      </w:r>
      <w:r>
        <w:rPr>
          <w:rtl/>
        </w:rPr>
        <w:t xml:space="preserve"> </w:t>
      </w:r>
      <w:r w:rsidRPr="00785DBD">
        <w:rPr>
          <w:rtl/>
        </w:rPr>
        <w:t>فاغسلوني فقالوا انا نخاف عليك فقلت ليس بد فحملوني ووضعوني على خشبات ثم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561</w:t>
      </w:r>
      <w:r>
        <w:rPr>
          <w:rtl/>
        </w:rPr>
        <w:t xml:space="preserve"> - </w:t>
      </w:r>
      <w:r w:rsidRPr="000B229C">
        <w:rPr>
          <w:rtl/>
        </w:rPr>
        <w:t>التهذيب ج 1 ص 56 الكافي ج 1 ص 20 وفيه ( ما كان عليه ).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562</w:t>
      </w:r>
      <w:r>
        <w:rPr>
          <w:rtl/>
        </w:rPr>
        <w:t xml:space="preserve"> - </w:t>
      </w:r>
      <w:r w:rsidRPr="00785DBD">
        <w:rPr>
          <w:rtl/>
        </w:rPr>
        <w:t>563</w:t>
      </w:r>
      <w:r>
        <w:rPr>
          <w:rtl/>
        </w:rPr>
        <w:t xml:space="preserve"> - </w:t>
      </w:r>
      <w:r w:rsidRPr="00785DBD">
        <w:rPr>
          <w:rtl/>
        </w:rPr>
        <w:t>التهذيب ج 1 ص 56 واخرج الأول الكليني في الكافي ج 1 ص 20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صبوا علي الماء فغسلوني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حماد عن حريز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تصيبه الجنابة في ارض باردة ولا يجد الماء وعسى</w:t>
      </w:r>
      <w:r>
        <w:rPr>
          <w:rtl/>
        </w:rPr>
        <w:t xml:space="preserve"> </w:t>
      </w:r>
      <w:r w:rsidRPr="00785DBD">
        <w:rPr>
          <w:rtl/>
        </w:rPr>
        <w:t>أن يكون الماء جامدا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يغتسل على ما كان</w:t>
      </w:r>
      <w:r w:rsidR="002E0927">
        <w:rPr>
          <w:rtl/>
        </w:rPr>
        <w:t>،</w:t>
      </w:r>
      <w:r w:rsidRPr="00785DBD">
        <w:rPr>
          <w:rtl/>
        </w:rPr>
        <w:t xml:space="preserve"> حدثه انه فعل ذلك فمرض شهرا</w:t>
      </w:r>
      <w:r>
        <w:rPr>
          <w:rtl/>
        </w:rPr>
        <w:t xml:space="preserve"> </w:t>
      </w:r>
      <w:r w:rsidRPr="00785DBD">
        <w:rPr>
          <w:rtl/>
        </w:rPr>
        <w:t>من البرد قال</w:t>
      </w:r>
      <w:r w:rsidR="002E0927">
        <w:rPr>
          <w:rtl/>
        </w:rPr>
        <w:t>:</w:t>
      </w:r>
      <w:r w:rsidRPr="00785DBD">
        <w:rPr>
          <w:rtl/>
        </w:rPr>
        <w:t xml:space="preserve"> اغتسل على ما كان فإنه لابد من الغسل وذكر أبو عبد الله انه اضطر</w:t>
      </w:r>
      <w:r>
        <w:rPr>
          <w:rtl/>
        </w:rPr>
        <w:t xml:space="preserve"> </w:t>
      </w:r>
      <w:r w:rsidRPr="00785DBD">
        <w:rPr>
          <w:rtl/>
        </w:rPr>
        <w:t>إليه وهو مريض فاتوا به مسخنا فاغتسل به قال لابد من الغسل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05" w:name="_Toc369624677"/>
      <w:bookmarkStart w:id="206" w:name="_Toc376939967"/>
      <w:r w:rsidRPr="00785DBD">
        <w:rPr>
          <w:rtl/>
        </w:rPr>
        <w:t>97</w:t>
      </w:r>
      <w:r>
        <w:rPr>
          <w:rtl/>
        </w:rPr>
        <w:t xml:space="preserve"> - </w:t>
      </w:r>
      <w:r w:rsidRPr="00785DBD">
        <w:rPr>
          <w:rtl/>
        </w:rPr>
        <w:t>باب المتيمم يجوز ان يصلى بتيممه صلوات كثيرة أم لا</w:t>
      </w:r>
      <w:bookmarkEnd w:id="205"/>
      <w:bookmarkEnd w:id="20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 الرجل بتيمم واحد صلاة الليل والنهار كلها فقال</w:t>
      </w:r>
      <w:r w:rsidR="002E0927">
        <w:rPr>
          <w:rtl/>
        </w:rPr>
        <w:t>:</w:t>
      </w:r>
      <w:r w:rsidRPr="00785DBD">
        <w:rPr>
          <w:rtl/>
        </w:rPr>
        <w:t xml:space="preserve"> نعم ما لم يحدث</w:t>
      </w:r>
      <w:r>
        <w:rPr>
          <w:rtl/>
        </w:rPr>
        <w:t xml:space="preserve"> </w:t>
      </w:r>
      <w:r w:rsidRPr="00785DBD">
        <w:rPr>
          <w:rtl/>
        </w:rPr>
        <w:t>أو يصيب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فضالة عن حماد بن عثمان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لا يجد الماء أيتيمم لكل 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هو</w:t>
      </w:r>
      <w:r>
        <w:rPr>
          <w:rtl/>
        </w:rPr>
        <w:t xml:space="preserve"> </w:t>
      </w:r>
      <w:r w:rsidRPr="00785DBD">
        <w:rPr>
          <w:rtl/>
        </w:rPr>
        <w:t>بمنزلة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العباس عن أبي همام عن محمد بن سعيد بن غزوان عن السكوني عن جعفر</w:t>
      </w:r>
      <w:r>
        <w:rPr>
          <w:rtl/>
        </w:rPr>
        <w:t xml:space="preserve"> </w:t>
      </w:r>
      <w:r w:rsidRPr="00785DBD">
        <w:rPr>
          <w:rtl/>
        </w:rPr>
        <w:t xml:space="preserve">عن أبيه عن آبائه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بان يصلي صلاة الليل والنهار بتيمم</w:t>
      </w:r>
      <w:r>
        <w:rPr>
          <w:rtl/>
        </w:rPr>
        <w:t xml:space="preserve"> </w:t>
      </w:r>
      <w:r w:rsidRPr="00785DBD">
        <w:rPr>
          <w:rtl/>
        </w:rPr>
        <w:t>واحد ما لم يحدث أو يصيب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العباس عن أبي همام عن الرضا عليه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564</w:t>
      </w:r>
      <w:r>
        <w:rPr>
          <w:rtl/>
        </w:rPr>
        <w:t xml:space="preserve"> - </w:t>
      </w:r>
      <w:r w:rsidRPr="000B229C">
        <w:rPr>
          <w:rtl/>
        </w:rPr>
        <w:t>565</w:t>
      </w:r>
      <w:r>
        <w:rPr>
          <w:rtl/>
        </w:rPr>
        <w:t xml:space="preserve"> - </w:t>
      </w:r>
      <w:r w:rsidRPr="000B229C">
        <w:rPr>
          <w:rtl/>
        </w:rPr>
        <w:t>566</w:t>
      </w:r>
      <w:r>
        <w:rPr>
          <w:rtl/>
        </w:rPr>
        <w:t xml:space="preserve"> - </w:t>
      </w:r>
      <w:r w:rsidRPr="000B229C">
        <w:rPr>
          <w:rtl/>
        </w:rPr>
        <w:t>التهذيب ج 1 ص 56.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567</w:t>
      </w:r>
      <w:r>
        <w:rPr>
          <w:rtl/>
        </w:rPr>
        <w:t xml:space="preserve"> - </w:t>
      </w:r>
      <w:r w:rsidRPr="00785DBD">
        <w:rPr>
          <w:rtl/>
        </w:rPr>
        <w:t>568</w:t>
      </w:r>
      <w:r>
        <w:rPr>
          <w:rtl/>
        </w:rPr>
        <w:t xml:space="preserve"> - </w:t>
      </w:r>
      <w:r w:rsidRPr="00785DBD">
        <w:rPr>
          <w:rtl/>
        </w:rPr>
        <w:t>التهذيب ج 1 ص 57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السلام قال</w:t>
      </w:r>
      <w:r w:rsidR="002E0927">
        <w:rPr>
          <w:rtl/>
        </w:rPr>
        <w:t>:</w:t>
      </w:r>
      <w:r w:rsidRPr="00785DBD">
        <w:rPr>
          <w:rtl/>
        </w:rPr>
        <w:t xml:space="preserve"> يتيمم لكل صلاة حتى يوجد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ورواه أيضا محمد بن أحمد بن يحيى عن العباس عن أبي همام عن محمد بن سعيد</w:t>
      </w:r>
      <w:r>
        <w:rPr>
          <w:rtl/>
        </w:rPr>
        <w:t xml:space="preserve"> </w:t>
      </w:r>
      <w:r w:rsidRPr="00785DBD">
        <w:rPr>
          <w:rtl/>
        </w:rPr>
        <w:t xml:space="preserve">ابن غزوان عن السكوني عن جعفر عن أبيه عن آبائه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يتمتع بالتيمم</w:t>
      </w:r>
      <w:r>
        <w:rPr>
          <w:rtl/>
        </w:rPr>
        <w:t xml:space="preserve"> </w:t>
      </w:r>
      <w:r w:rsidRPr="00785DBD">
        <w:rPr>
          <w:rtl/>
        </w:rPr>
        <w:t>ألا صلاة واحدة ونافلتها</w:t>
      </w:r>
      <w:r>
        <w:rPr>
          <w:rtl/>
        </w:rPr>
        <w:t>.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فأول ما في هذا الخبر انه واحد ومع ذلك تختلف ألفاظه والراوي واحد لان أبا همام</w:t>
      </w:r>
      <w:r>
        <w:rPr>
          <w:rtl/>
        </w:rPr>
        <w:t xml:space="preserve"> </w:t>
      </w:r>
      <w:r w:rsidRPr="00785DBD">
        <w:rPr>
          <w:rtl/>
        </w:rPr>
        <w:t xml:space="preserve">في رواية محمد بن علي بن محبوب رواه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بلا واسطة وفي رواية</w:t>
      </w:r>
      <w:r>
        <w:rPr>
          <w:rtl/>
        </w:rPr>
        <w:t xml:space="preserve"> </w:t>
      </w:r>
      <w:r w:rsidRPr="00785DBD">
        <w:rPr>
          <w:rtl/>
        </w:rPr>
        <w:t xml:space="preserve">محمد بن أحمد بن يحيى عن محمد بن سعيد بن غزوان عن السكوني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والحكم واحد وهذا يضعف وهذا يضعف الاحتجاج به</w:t>
      </w:r>
      <w:r w:rsidR="002E0927">
        <w:rPr>
          <w:rtl/>
        </w:rPr>
        <w:t>،</w:t>
      </w:r>
      <w:r w:rsidRPr="00785DBD">
        <w:rPr>
          <w:rtl/>
        </w:rPr>
        <w:t xml:space="preserve"> على أن راوي هذا الخبر بهذا</w:t>
      </w:r>
      <w:r>
        <w:rPr>
          <w:rtl/>
        </w:rPr>
        <w:t xml:space="preserve"> </w:t>
      </w:r>
      <w:r w:rsidRPr="00785DBD">
        <w:rPr>
          <w:rtl/>
        </w:rPr>
        <w:t>الاسناد بعينه روى مثل ما ذكرناه وهي رواية محمد بن علي بن محبوب عن العباس عن</w:t>
      </w:r>
      <w:r>
        <w:rPr>
          <w:rtl/>
        </w:rPr>
        <w:t xml:space="preserve"> </w:t>
      </w:r>
      <w:r w:rsidRPr="00785DBD">
        <w:rPr>
          <w:rtl/>
        </w:rPr>
        <w:t xml:space="preserve">أبي همام عن محمد بن سعيد بن غزوان عن السكوني عن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وقد قدمناها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فعلم بذلك ان ما تضمنه هذا الخبر سهو من الراوي</w:t>
      </w:r>
      <w:r w:rsidR="002E0927">
        <w:rPr>
          <w:rtl/>
        </w:rPr>
        <w:t>،</w:t>
      </w:r>
      <w:r w:rsidRPr="00785DBD">
        <w:rPr>
          <w:rtl/>
        </w:rPr>
        <w:t xml:space="preserve"> ويمكن مع تسليم هذا الخبر أن</w:t>
      </w:r>
      <w:r>
        <w:rPr>
          <w:rtl/>
        </w:rPr>
        <w:t xml:space="preserve"> </w:t>
      </w:r>
      <w:r w:rsidRPr="00785DBD">
        <w:rPr>
          <w:rtl/>
        </w:rPr>
        <w:t>نحمله على من يكون تمكن من استعمال الماء فيما بعد فلم يتوضأ فلا يجوز له أن يستبيح</w:t>
      </w:r>
      <w:r>
        <w:rPr>
          <w:rtl/>
        </w:rPr>
        <w:t xml:space="preserve"> </w:t>
      </w:r>
      <w:r w:rsidRPr="00785DBD">
        <w:rPr>
          <w:rtl/>
        </w:rPr>
        <w:t>بالتيمم المتقدم أكثر من صلاة واحدة</w:t>
      </w:r>
      <w:r w:rsidR="002E0927">
        <w:rPr>
          <w:rtl/>
        </w:rPr>
        <w:t>،</w:t>
      </w:r>
      <w:r w:rsidRPr="00785DBD">
        <w:rPr>
          <w:rtl/>
        </w:rPr>
        <w:t xml:space="preserve"> وعليه أن يستأنف التيمم لما يستقبل من الصلاة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 الرجل بتيمم واحد صلاة الليل والنهار كلها قال</w:t>
      </w:r>
      <w:r w:rsidR="002E0927">
        <w:rPr>
          <w:rtl/>
        </w:rPr>
        <w:t>:</w:t>
      </w:r>
      <w:r w:rsidRPr="00785DBD">
        <w:rPr>
          <w:rtl/>
        </w:rPr>
        <w:t xml:space="preserve"> نعم ما لم يحدث</w:t>
      </w:r>
      <w:r>
        <w:rPr>
          <w:rtl/>
        </w:rPr>
        <w:t xml:space="preserve"> </w:t>
      </w:r>
      <w:r w:rsidRPr="00785DBD">
        <w:rPr>
          <w:rtl/>
        </w:rPr>
        <w:t>أو يصيب ماء قلت</w:t>
      </w:r>
      <w:r w:rsidR="002E0927">
        <w:rPr>
          <w:rtl/>
        </w:rPr>
        <w:t>:</w:t>
      </w:r>
      <w:r w:rsidRPr="00785DBD">
        <w:rPr>
          <w:rtl/>
        </w:rPr>
        <w:t xml:space="preserve"> فان أصاب الماء ورجى أن يقدر على ماء آخر وظن أنه يقدر</w:t>
      </w:r>
      <w:r>
        <w:rPr>
          <w:rtl/>
        </w:rPr>
        <w:t xml:space="preserve"> </w:t>
      </w:r>
      <w:r w:rsidRPr="00785DBD">
        <w:rPr>
          <w:rtl/>
        </w:rPr>
        <w:t>عليه فلما أراده تعسر ذلك عليه قال</w:t>
      </w:r>
      <w:r w:rsidR="002E0927">
        <w:rPr>
          <w:rtl/>
        </w:rPr>
        <w:t>:</w:t>
      </w:r>
      <w:r w:rsidRPr="00785DBD">
        <w:rPr>
          <w:rtl/>
        </w:rPr>
        <w:t xml:space="preserve"> ينقض ذلك تيممه وعليه أن يعيد التيمم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على أنه يمكن حمله على ضرب من الاستحباب مثل تجديد الوضوء لكل صلاة وانه اسباغ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569</w:t>
      </w:r>
      <w:r>
        <w:rPr>
          <w:rtl/>
        </w:rPr>
        <w:t xml:space="preserve"> - </w:t>
      </w:r>
      <w:r w:rsidRPr="000B229C">
        <w:rPr>
          <w:rtl/>
        </w:rPr>
        <w:t>التهذيب ج 1 ص 57.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570</w:t>
      </w:r>
      <w:r>
        <w:rPr>
          <w:rtl/>
        </w:rPr>
        <w:t xml:space="preserve"> - </w:t>
      </w:r>
      <w:r w:rsidRPr="00785DBD">
        <w:rPr>
          <w:rtl/>
        </w:rPr>
        <w:t>التهذيب ج 1 ص 56 وهو جزء من حديث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207" w:name="_Toc369624678"/>
      <w:bookmarkStart w:id="208" w:name="_Toc376939968"/>
      <w:r w:rsidRPr="00785DBD">
        <w:rPr>
          <w:rtl/>
        </w:rPr>
        <w:lastRenderedPageBreak/>
        <w:t>98</w:t>
      </w:r>
      <w:r>
        <w:rPr>
          <w:rtl/>
        </w:rPr>
        <w:t xml:space="preserve"> - </w:t>
      </w:r>
      <w:r w:rsidRPr="00785DBD">
        <w:rPr>
          <w:rtl/>
        </w:rPr>
        <w:t>باب وجوب الطلب</w:t>
      </w:r>
      <w:bookmarkEnd w:id="207"/>
      <w:bookmarkEnd w:id="20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إبراهيم</w:t>
      </w:r>
      <w:r>
        <w:rPr>
          <w:rtl/>
        </w:rPr>
        <w:t xml:space="preserve"> </w:t>
      </w:r>
      <w:r w:rsidRPr="00785DBD">
        <w:rPr>
          <w:rtl/>
        </w:rPr>
        <w:t xml:space="preserve">ابن هاشم عن النوفلي عن السكوني عن جعفر عن أبيه عن علي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يطلب الماء في السفر ان كانت الحزونة فغلوة</w:t>
      </w:r>
      <w:r w:rsidR="002E0927">
        <w:rPr>
          <w:rtl/>
        </w:rPr>
        <w:t>،</w:t>
      </w:r>
      <w:r w:rsidRPr="00785DBD">
        <w:rPr>
          <w:rtl/>
        </w:rPr>
        <w:t xml:space="preserve"> وإن كانت السهولة فغلوتين لا يطلب</w:t>
      </w:r>
      <w:r>
        <w:rPr>
          <w:rtl/>
        </w:rPr>
        <w:t xml:space="preserve"> </w:t>
      </w:r>
      <w:r w:rsidRPr="00785DBD">
        <w:rPr>
          <w:rtl/>
        </w:rPr>
        <w:t>أكثر من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الحسن بن موسى الخشاب عن علي بن</w:t>
      </w:r>
      <w:r>
        <w:rPr>
          <w:rtl/>
        </w:rPr>
        <w:t xml:space="preserve"> </w:t>
      </w:r>
      <w:r w:rsidRPr="00785DBD">
        <w:rPr>
          <w:rtl/>
        </w:rPr>
        <w:t xml:space="preserve">أسباط عن علي بن سالم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</w:t>
      </w:r>
      <w:r w:rsidR="002E0927">
        <w:rPr>
          <w:rtl/>
        </w:rPr>
        <w:t>:</w:t>
      </w:r>
      <w:r w:rsidRPr="00785DBD">
        <w:rPr>
          <w:rtl/>
        </w:rPr>
        <w:t xml:space="preserve"> أتيمم واصلي</w:t>
      </w:r>
      <w:r>
        <w:rPr>
          <w:rtl/>
        </w:rPr>
        <w:t xml:space="preserve"> </w:t>
      </w:r>
      <w:r w:rsidRPr="00785DBD">
        <w:rPr>
          <w:rtl/>
        </w:rPr>
        <w:t>ثم أجد الماء وقد بقي علي وقت فقال</w:t>
      </w:r>
      <w:r w:rsidR="002E0927">
        <w:rPr>
          <w:rtl/>
        </w:rPr>
        <w:t>:</w:t>
      </w:r>
      <w:r w:rsidRPr="00785DBD">
        <w:rPr>
          <w:rtl/>
        </w:rPr>
        <w:t xml:space="preserve"> لا تعد الصلاة فان رب الماء هو رب الصعيد</w:t>
      </w:r>
      <w:r>
        <w:rPr>
          <w:rtl/>
        </w:rPr>
        <w:t xml:space="preserve"> </w:t>
      </w:r>
      <w:r w:rsidRPr="00785DBD">
        <w:rPr>
          <w:rtl/>
        </w:rPr>
        <w:t>فقال له داود بن كثير الرقي أفأطلب الماء يمينا وشمالا فقال</w:t>
      </w:r>
      <w:r w:rsidR="002E0927">
        <w:rPr>
          <w:rtl/>
        </w:rPr>
        <w:t>:</w:t>
      </w:r>
      <w:r w:rsidRPr="00785DBD">
        <w:rPr>
          <w:rtl/>
        </w:rPr>
        <w:t xml:space="preserve"> لا تطلب لا يمينا ولا شمالا</w:t>
      </w:r>
      <w:r>
        <w:rPr>
          <w:rtl/>
        </w:rPr>
        <w:t xml:space="preserve"> </w:t>
      </w:r>
      <w:r w:rsidRPr="00785DBD">
        <w:rPr>
          <w:rtl/>
        </w:rPr>
        <w:t>ولا في بئر</w:t>
      </w:r>
      <w:r w:rsidR="002E0927">
        <w:rPr>
          <w:rtl/>
        </w:rPr>
        <w:t>،</w:t>
      </w:r>
      <w:r w:rsidRPr="00785DBD">
        <w:rPr>
          <w:rtl/>
        </w:rPr>
        <w:t xml:space="preserve"> إن وجدته على الطريق فتوضأ وإن لم تجده فامض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حال الخوف والضرورة فأما مع ارتفاع الاعذار فلابد من</w:t>
      </w:r>
      <w:r>
        <w:rPr>
          <w:rtl/>
        </w:rPr>
        <w:t xml:space="preserve"> </w:t>
      </w:r>
      <w:r w:rsidRPr="00785DBD">
        <w:rPr>
          <w:rtl/>
        </w:rPr>
        <w:t>الطلب حسب ما تضمنه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09" w:name="_Toc369624679"/>
      <w:bookmarkStart w:id="210" w:name="_Toc376939969"/>
      <w:r w:rsidRPr="00785DBD">
        <w:rPr>
          <w:rtl/>
        </w:rPr>
        <w:t>99</w:t>
      </w:r>
      <w:r>
        <w:rPr>
          <w:rtl/>
        </w:rPr>
        <w:t xml:space="preserve"> - </w:t>
      </w:r>
      <w:r w:rsidRPr="00785DBD">
        <w:rPr>
          <w:rtl/>
        </w:rPr>
        <w:t>باب ان التيمم لا يجب الا في آخر الوقت</w:t>
      </w:r>
      <w:bookmarkEnd w:id="209"/>
      <w:bookmarkEnd w:id="21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محمد بن الحسين عن صفوان عن العلا عن محمد بن مسلم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إذا لم تجد ماءا وأردت التيمم اخر التيمم إلى</w:t>
      </w:r>
      <w:r>
        <w:rPr>
          <w:rtl/>
        </w:rPr>
        <w:t xml:space="preserve"> </w:t>
      </w:r>
      <w:r w:rsidRPr="00785DBD">
        <w:rPr>
          <w:rtl/>
        </w:rPr>
        <w:t>آخر الوقت فان فاتك الماء لم تفتك الأرض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علي بن إبراهيم عن أبيه عن ابن أبي عمير</w:t>
      </w:r>
      <w:r>
        <w:rPr>
          <w:rtl/>
        </w:rPr>
        <w:t xml:space="preserve"> </w:t>
      </w:r>
      <w:r w:rsidRPr="00785DBD">
        <w:rPr>
          <w:rtl/>
        </w:rPr>
        <w:t xml:space="preserve">عن ابن أذينة عن زرارة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لم يجد المسافر الماء فليطلب ما دام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0B229C">
        <w:rPr>
          <w:rtl/>
        </w:rPr>
        <w:t xml:space="preserve"> 571</w:t>
      </w:r>
      <w:r>
        <w:rPr>
          <w:rtl/>
        </w:rPr>
        <w:t xml:space="preserve"> - </w:t>
      </w:r>
      <w:r w:rsidRPr="000B229C">
        <w:rPr>
          <w:rtl/>
        </w:rPr>
        <w:t>572</w:t>
      </w:r>
      <w:r>
        <w:rPr>
          <w:rtl/>
        </w:rPr>
        <w:t xml:space="preserve"> - </w:t>
      </w:r>
      <w:r w:rsidRPr="000B229C">
        <w:rPr>
          <w:rtl/>
        </w:rPr>
        <w:t>573</w:t>
      </w:r>
      <w:r>
        <w:rPr>
          <w:rtl/>
        </w:rPr>
        <w:t xml:space="preserve"> - </w:t>
      </w:r>
      <w:r w:rsidRPr="000B229C">
        <w:rPr>
          <w:rtl/>
        </w:rPr>
        <w:t>التهذيب ج 1 ص 57 واخرج الأخير الكليني في الكافي ج 1 ص 19.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574</w:t>
      </w:r>
      <w:r>
        <w:rPr>
          <w:rtl/>
        </w:rPr>
        <w:t xml:space="preserve"> - </w:t>
      </w:r>
      <w:r w:rsidRPr="00785DBD">
        <w:rPr>
          <w:rtl/>
        </w:rPr>
        <w:t>التهذيب ج 1 ص 57 الكافي ج 1 ص 19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 الوقت فإذا خاف ان يفوته الوقت فليتيمم وليصل في آخر الوقت فإذا وجد الماء</w:t>
      </w:r>
      <w:r>
        <w:rPr>
          <w:rtl/>
        </w:rPr>
        <w:t xml:space="preserve"> </w:t>
      </w:r>
      <w:r w:rsidRPr="00785DBD">
        <w:rPr>
          <w:rtl/>
        </w:rPr>
        <w:t>فلا قضاء عليه وليتوضأ لما يستقبل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ولا ينافي هذا الخبر ما أوردنا من الاخبار في باب إعادة الصلاة المتضمنة لمن صلى</w:t>
      </w:r>
      <w:r>
        <w:rPr>
          <w:rtl/>
        </w:rPr>
        <w:t xml:space="preserve"> </w:t>
      </w:r>
      <w:r w:rsidRPr="00785DBD">
        <w:rPr>
          <w:rtl/>
        </w:rPr>
        <w:t>ثم وجد الماء والوقت باق لا تجب عليه الإعادة</w:t>
      </w:r>
      <w:r w:rsidR="002E0927">
        <w:rPr>
          <w:rtl/>
        </w:rPr>
        <w:t>،</w:t>
      </w:r>
      <w:r w:rsidRPr="00785DBD">
        <w:rPr>
          <w:rtl/>
        </w:rPr>
        <w:t xml:space="preserve"> بأن يقال لو كان الوجوب متعلقا بآخر</w:t>
      </w:r>
      <w:r>
        <w:rPr>
          <w:rtl/>
        </w:rPr>
        <w:t xml:space="preserve"> </w:t>
      </w:r>
      <w:r w:rsidRPr="00785DBD">
        <w:rPr>
          <w:rtl/>
        </w:rPr>
        <w:t>الوقت لكان عليه الإعادة لأنا قد بينا الوجه في تلك الأخبار</w:t>
      </w:r>
      <w:r w:rsidR="002E0927">
        <w:rPr>
          <w:rtl/>
        </w:rPr>
        <w:t>،</w:t>
      </w:r>
      <w:r w:rsidRPr="00785DBD">
        <w:rPr>
          <w:rtl/>
        </w:rPr>
        <w:t xml:space="preserve"> وقد قلنا إن الوجوب</w:t>
      </w:r>
      <w:r>
        <w:rPr>
          <w:rtl/>
        </w:rPr>
        <w:t xml:space="preserve"> </w:t>
      </w:r>
      <w:r w:rsidRPr="00785DBD">
        <w:rPr>
          <w:rtl/>
        </w:rPr>
        <w:t>تعلق بآخر الوقت ولا يجوز غيره وحملنا قوله الوقت باق على أن يكون متعلقا</w:t>
      </w:r>
      <w:r>
        <w:rPr>
          <w:rtl/>
        </w:rPr>
        <w:t xml:space="preserve"> </w:t>
      </w:r>
      <w:r w:rsidRPr="00785DBD">
        <w:rPr>
          <w:rtl/>
        </w:rPr>
        <w:t>بحال الصلاة دون وجود الماء</w:t>
      </w:r>
      <w:r w:rsidR="002E0927">
        <w:rPr>
          <w:rtl/>
        </w:rPr>
        <w:t>،</w:t>
      </w:r>
      <w:r w:rsidRPr="00785DBD">
        <w:rPr>
          <w:rtl/>
        </w:rPr>
        <w:t xml:space="preserve"> وعلى هذا لا تعارض بين هذه الأخبار وبينها على حال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وما تضمنه خبر علي بن سالم في الباب الأول من قول السائل أتيمم واصلي ثم أجد</w:t>
      </w:r>
      <w:r>
        <w:rPr>
          <w:rtl/>
        </w:rPr>
        <w:t xml:space="preserve"> </w:t>
      </w:r>
      <w:r w:rsidRPr="00785DBD">
        <w:rPr>
          <w:rtl/>
        </w:rPr>
        <w:t>الماء وقد بقي علي وقت فقال لا تعد الصلاة ويكون تقديره اتيمم واصلي وقد بقي</w:t>
      </w:r>
      <w:r>
        <w:rPr>
          <w:rtl/>
        </w:rPr>
        <w:t xml:space="preserve"> </w:t>
      </w:r>
      <w:r w:rsidRPr="00785DBD">
        <w:rPr>
          <w:rtl/>
        </w:rPr>
        <w:t>علي وقت يعني مقدار ما يصلي فيه فيصلي ويخرج الوقت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11" w:name="_Toc369624680"/>
      <w:bookmarkStart w:id="212" w:name="_Toc376939970"/>
      <w:r w:rsidRPr="00785DBD">
        <w:rPr>
          <w:rtl/>
        </w:rPr>
        <w:t>100</w:t>
      </w:r>
      <w:r>
        <w:rPr>
          <w:rtl/>
        </w:rPr>
        <w:t xml:space="preserve"> - </w:t>
      </w:r>
      <w:r w:rsidRPr="00785DBD">
        <w:rPr>
          <w:rtl/>
        </w:rPr>
        <w:t>باب من دخل في الصلاة بتيمم ثم وجد الماء</w:t>
      </w:r>
      <w:bookmarkEnd w:id="211"/>
      <w:bookmarkEnd w:id="21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محمد عن أحمد بن محمد بن أبي نصر البزنطي قال</w:t>
      </w:r>
      <w:r w:rsidR="002E0927">
        <w:rPr>
          <w:rtl/>
        </w:rPr>
        <w:t>:</w:t>
      </w:r>
      <w:r w:rsidRPr="00785DBD">
        <w:rPr>
          <w:rtl/>
        </w:rPr>
        <w:t xml:space="preserve"> حدثني محمد بن سماعة عن محمد بن حمران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رجل تيمم ثم دخل في الصلاة وقد كان</w:t>
      </w:r>
      <w:r>
        <w:rPr>
          <w:rtl/>
        </w:rPr>
        <w:t xml:space="preserve"> </w:t>
      </w:r>
      <w:r w:rsidRPr="00785DBD">
        <w:rPr>
          <w:rtl/>
        </w:rPr>
        <w:t>طلب الماء فلم يقدر عليه ثم يؤتى بالماء حين يدخل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يمضي في الصلاة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واعلم أنه ليس ينبغي لاحد ان يتيمم إلا في آخر الوقت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فاما ما رواه محمد بن يعقوب عن الحسين بن محمد عن معلى بن محمد عن الوشا</w:t>
      </w:r>
      <w:r>
        <w:rPr>
          <w:rtl/>
        </w:rPr>
        <w:t xml:space="preserve"> </w:t>
      </w:r>
      <w:r w:rsidRPr="00785DBD">
        <w:rPr>
          <w:rtl/>
        </w:rPr>
        <w:t>عن أبان بن عثمان عن عبد الله بن عاصم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</w:t>
      </w:r>
      <w:r>
        <w:rPr>
          <w:rtl/>
        </w:rPr>
        <w:t xml:space="preserve"> </w:t>
      </w:r>
      <w:r w:rsidRPr="00785DBD">
        <w:rPr>
          <w:rtl/>
        </w:rPr>
        <w:t>لا يجد الماء فتيمم ويقوم في الصلاة فجاء الغلام فقال</w:t>
      </w:r>
      <w:r w:rsidR="002E0927">
        <w:rPr>
          <w:rtl/>
        </w:rPr>
        <w:t>:</w:t>
      </w:r>
      <w:r w:rsidRPr="00785DBD">
        <w:rPr>
          <w:rtl/>
        </w:rPr>
        <w:t xml:space="preserve"> هو ذا الماء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لم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0B229C">
        <w:rPr>
          <w:rtl/>
        </w:rPr>
        <w:t xml:space="preserve"> 575</w:t>
      </w:r>
      <w:r>
        <w:rPr>
          <w:rtl/>
        </w:rPr>
        <w:t xml:space="preserve"> - </w:t>
      </w:r>
      <w:r w:rsidRPr="000B229C">
        <w:rPr>
          <w:rtl/>
        </w:rPr>
        <w:t>التهذيب ج 1 ص 57.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576</w:t>
      </w:r>
      <w:r>
        <w:rPr>
          <w:rtl/>
        </w:rPr>
        <w:t xml:space="preserve"> - </w:t>
      </w:r>
      <w:r w:rsidRPr="00785DBD">
        <w:rPr>
          <w:rtl/>
        </w:rPr>
        <w:t>التهذيب ج 1 ص 58 الكافي ج 1 ص 19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يركع فلينصرف وليتوضأ وإن كان ركع فليمض في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ورواه الحسين بن سعيد عن القاسم بن محمد عن أبان بن عثمان عن عبد الله</w:t>
      </w:r>
      <w:r>
        <w:rPr>
          <w:rtl/>
        </w:rPr>
        <w:t xml:space="preserve"> </w:t>
      </w:r>
      <w:r w:rsidRPr="00785DBD">
        <w:rPr>
          <w:rtl/>
        </w:rPr>
        <w:t>ابن عاصم مثله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ورواه محمد بن علي بن محبوب عن الحسين بن الحسن اللؤلؤي عن جعفر بن</w:t>
      </w:r>
      <w:r>
        <w:rPr>
          <w:rtl/>
        </w:rPr>
        <w:t xml:space="preserve"> </w:t>
      </w:r>
      <w:r w:rsidRPr="00785DBD">
        <w:rPr>
          <w:rtl/>
        </w:rPr>
        <w:t>بشير عن عبد الله بن عاصم مثله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فالأصل في هذه الروايات الثلاثة واحد وهو عبد الله بن عاصم</w:t>
      </w:r>
      <w:r w:rsidR="002E0927">
        <w:rPr>
          <w:rtl/>
        </w:rPr>
        <w:t>،</w:t>
      </w:r>
      <w:r w:rsidRPr="00785DBD">
        <w:rPr>
          <w:rtl/>
        </w:rPr>
        <w:t xml:space="preserve"> ويمكن أن يكون</w:t>
      </w:r>
      <w:r>
        <w:rPr>
          <w:rtl/>
        </w:rPr>
        <w:t xml:space="preserve"> </w:t>
      </w:r>
      <w:r w:rsidRPr="00785DBD">
        <w:rPr>
          <w:rtl/>
        </w:rPr>
        <w:t>الوجه في هذا الخبر ضرب من الاستحباب دون الفرض والايجاب ويمكن أيضا أن</w:t>
      </w:r>
      <w:r>
        <w:rPr>
          <w:rtl/>
        </w:rPr>
        <w:t xml:space="preserve"> </w:t>
      </w:r>
      <w:r w:rsidRPr="00785DBD">
        <w:rPr>
          <w:rtl/>
        </w:rPr>
        <w:t>يكون الوجه فيه انه يجب عليه الانصراف إذا كان دخل في الصلاة في أول الوقت</w:t>
      </w:r>
      <w:r>
        <w:rPr>
          <w:rtl/>
        </w:rPr>
        <w:t xml:space="preserve"> </w:t>
      </w:r>
      <w:r w:rsidRPr="00785DBD">
        <w:rPr>
          <w:rtl/>
        </w:rPr>
        <w:t>لأنا قد بينا انه لا يجوز التيمم إلا في آخر الوقت فلذلك وجب عليه الانصراف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السندي عن حماد عن حريز</w:t>
      </w:r>
      <w:r>
        <w:rPr>
          <w:rtl/>
        </w:rPr>
        <w:t xml:space="preserve"> </w:t>
      </w:r>
      <w:r w:rsidRPr="00785DBD">
        <w:rPr>
          <w:rtl/>
        </w:rPr>
        <w:t xml:space="preserve">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 ركعة على تيمم ثم</w:t>
      </w:r>
      <w:r>
        <w:rPr>
          <w:rtl/>
        </w:rPr>
        <w:t xml:space="preserve"> </w:t>
      </w:r>
      <w:r w:rsidRPr="00785DBD">
        <w:rPr>
          <w:rtl/>
        </w:rPr>
        <w:t>جاء رجل ومعه قربتان من 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يقطع الصلاة ويتوضأ ثم يبني على واحدة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من إذا صلى ركعة وأحدث ما ينقض الوضوء</w:t>
      </w:r>
      <w:r>
        <w:rPr>
          <w:rtl/>
        </w:rPr>
        <w:t xml:space="preserve"> </w:t>
      </w:r>
      <w:r w:rsidRPr="00785DBD">
        <w:rPr>
          <w:rtl/>
        </w:rPr>
        <w:t>ساهيا وجب عليه أن يتوضأ ويبني</w:t>
      </w:r>
      <w:r w:rsidR="002E0927">
        <w:rPr>
          <w:rtl/>
        </w:rPr>
        <w:t>،</w:t>
      </w:r>
      <w:r w:rsidRPr="00785DBD">
        <w:rPr>
          <w:rtl/>
        </w:rPr>
        <w:t xml:space="preserve"> ولو كان لم يحدث لما وجب عليه الانصراف بل</w:t>
      </w:r>
      <w:r>
        <w:rPr>
          <w:rtl/>
        </w:rPr>
        <w:t xml:space="preserve"> </w:t>
      </w:r>
      <w:r w:rsidRPr="00785DBD">
        <w:rPr>
          <w:rtl/>
        </w:rPr>
        <w:t>كان عليه أن يمضي في صلاته</w:t>
      </w:r>
      <w:r w:rsidR="002E0927">
        <w:rPr>
          <w:rtl/>
        </w:rPr>
        <w:t>،</w:t>
      </w:r>
      <w:r w:rsidRPr="00785DBD">
        <w:rPr>
          <w:rtl/>
        </w:rPr>
        <w:t xml:space="preserve"> ولا يمكن أن يقال</w:t>
      </w:r>
      <w:r w:rsidR="002E0927">
        <w:rPr>
          <w:rtl/>
        </w:rPr>
        <w:t>:</w:t>
      </w:r>
      <w:r w:rsidRPr="00785DBD">
        <w:rPr>
          <w:rtl/>
        </w:rPr>
        <w:t xml:space="preserve"> في هذا الخبر ما قلناه في غيره</w:t>
      </w:r>
      <w:r>
        <w:rPr>
          <w:rtl/>
        </w:rPr>
        <w:t xml:space="preserve"> </w:t>
      </w:r>
      <w:r w:rsidRPr="00785DBD">
        <w:rPr>
          <w:rtl/>
        </w:rPr>
        <w:t>من أنه إنما يجب عليه الوضوء لأنه قد دخل فيها قبل آخر الوقت</w:t>
      </w:r>
      <w:r w:rsidR="002E0927">
        <w:rPr>
          <w:rtl/>
        </w:rPr>
        <w:t>،</w:t>
      </w:r>
      <w:r w:rsidRPr="00785DBD">
        <w:rPr>
          <w:rtl/>
        </w:rPr>
        <w:t xml:space="preserve"> لأنه لو كان كذلك</w:t>
      </w:r>
      <w:r>
        <w:rPr>
          <w:rtl/>
        </w:rPr>
        <w:t xml:space="preserve"> </w:t>
      </w:r>
      <w:r w:rsidRPr="00785DBD">
        <w:rPr>
          <w:rtl/>
        </w:rPr>
        <w:t>لما جاز له البناء ووجب عليه الاستيناف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جواز ما قلناه إذا أحدث</w:t>
      </w:r>
      <w:r>
        <w:rPr>
          <w:rtl/>
        </w:rPr>
        <w:t xml:space="preserve"> </w:t>
      </w:r>
      <w:r w:rsidRPr="00785DBD">
        <w:rPr>
          <w:rtl/>
        </w:rPr>
        <w:t>ساهيا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عن حريز عن زرارة ومحمد بن مسلم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577</w:t>
      </w:r>
      <w:r>
        <w:rPr>
          <w:rtl/>
        </w:rPr>
        <w:t xml:space="preserve"> - </w:t>
      </w:r>
      <w:r w:rsidRPr="000B229C">
        <w:rPr>
          <w:rtl/>
        </w:rPr>
        <w:t>578</w:t>
      </w:r>
      <w:r>
        <w:rPr>
          <w:rtl/>
        </w:rPr>
        <w:t xml:space="preserve"> - </w:t>
      </w:r>
      <w:r w:rsidRPr="000B229C">
        <w:rPr>
          <w:rtl/>
        </w:rPr>
        <w:t>التهذيب ج 1 ص 58.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579</w:t>
      </w:r>
      <w:r>
        <w:rPr>
          <w:rtl/>
        </w:rPr>
        <w:t xml:space="preserve"> - </w:t>
      </w:r>
      <w:r w:rsidRPr="00785DBD">
        <w:rPr>
          <w:rtl/>
        </w:rPr>
        <w:t>التهذيب ج 1 ص 114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580</w:t>
      </w:r>
      <w:r>
        <w:rPr>
          <w:rtl/>
        </w:rPr>
        <w:t xml:space="preserve"> - </w:t>
      </w:r>
      <w:r w:rsidRPr="00785DBD">
        <w:rPr>
          <w:rtl/>
        </w:rPr>
        <w:t>التهذيب ج 1 ص 58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له في رجل لم يصب الماء وحضرت الصلاة فتيمم وصلى ركعتين ثم أصاب الماء</w:t>
      </w:r>
      <w:r>
        <w:rPr>
          <w:rtl/>
        </w:rPr>
        <w:t xml:space="preserve"> </w:t>
      </w:r>
      <w:r w:rsidRPr="00785DBD">
        <w:rPr>
          <w:rtl/>
        </w:rPr>
        <w:t>أينقض الركعتين أو يقطعهما ويتوضأ ثم يصلي قال</w:t>
      </w:r>
      <w:r w:rsidR="002E0927">
        <w:rPr>
          <w:rtl/>
        </w:rPr>
        <w:t>:</w:t>
      </w:r>
      <w:r w:rsidRPr="00785DBD">
        <w:rPr>
          <w:rtl/>
        </w:rPr>
        <w:t xml:space="preserve"> لا ولكنه يمضي في صلاته ولا</w:t>
      </w:r>
      <w:r>
        <w:rPr>
          <w:rtl/>
        </w:rPr>
        <w:t xml:space="preserve"> </w:t>
      </w:r>
      <w:r w:rsidRPr="00785DBD">
        <w:rPr>
          <w:rtl/>
        </w:rPr>
        <w:t>ينقضهما لمكان انه دخلها وهو على طهر وتيمم قال</w:t>
      </w:r>
      <w:r w:rsidR="002E0927">
        <w:rPr>
          <w:rtl/>
        </w:rPr>
        <w:t>:</w:t>
      </w:r>
      <w:r w:rsidRPr="00785DBD">
        <w:rPr>
          <w:rtl/>
        </w:rPr>
        <w:t xml:space="preserve"> زرارة فقلت</w:t>
      </w:r>
      <w:r w:rsidR="002E0927">
        <w:rPr>
          <w:rtl/>
        </w:rPr>
        <w:t>:</w:t>
      </w:r>
      <w:r w:rsidRPr="00785DBD">
        <w:rPr>
          <w:rtl/>
        </w:rPr>
        <w:t xml:space="preserve"> له دخلها وهو</w:t>
      </w:r>
      <w:r>
        <w:rPr>
          <w:rtl/>
        </w:rPr>
        <w:t xml:space="preserve"> </w:t>
      </w:r>
      <w:r w:rsidRPr="00785DBD">
        <w:rPr>
          <w:rtl/>
        </w:rPr>
        <w:t>متيمم فصلى ركعة وأحدث فأصاب ماء قال</w:t>
      </w:r>
      <w:r w:rsidR="002E0927">
        <w:rPr>
          <w:rtl/>
        </w:rPr>
        <w:t>:</w:t>
      </w:r>
      <w:r w:rsidRPr="00785DBD">
        <w:rPr>
          <w:rtl/>
        </w:rPr>
        <w:t xml:space="preserve"> يخرج ويتوضأ ويبني على ما مضى من</w:t>
      </w:r>
      <w:r>
        <w:rPr>
          <w:rtl/>
        </w:rPr>
        <w:t xml:space="preserve"> </w:t>
      </w:r>
      <w:r w:rsidRPr="00785DBD">
        <w:rPr>
          <w:rtl/>
        </w:rPr>
        <w:t>صلاته التي صلى بالتيمم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الحسين عن موسى بن سعدان</w:t>
      </w:r>
      <w:r>
        <w:rPr>
          <w:rtl/>
        </w:rPr>
        <w:t xml:space="preserve"> </w:t>
      </w:r>
      <w:r w:rsidRPr="00785DBD">
        <w:rPr>
          <w:rtl/>
        </w:rPr>
        <w:t>عن الحسين بن أبي العلا عن المثنى عن الحسن الصيقل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تيمم ثم قام فصلى فمر به نهر وقد صلى ركعة قال</w:t>
      </w:r>
      <w:r w:rsidR="002E0927">
        <w:rPr>
          <w:rtl/>
        </w:rPr>
        <w:t>:</w:t>
      </w:r>
      <w:r w:rsidRPr="00785DBD">
        <w:rPr>
          <w:rtl/>
        </w:rPr>
        <w:t xml:space="preserve"> فليغتسل ويستقبل</w:t>
      </w:r>
      <w:r>
        <w:rPr>
          <w:rtl/>
        </w:rPr>
        <w:t xml:space="preserve"> </w:t>
      </w:r>
      <w:r w:rsidRPr="00785DBD">
        <w:rPr>
          <w:rtl/>
        </w:rPr>
        <w:t>الصلاة فقلت</w:t>
      </w:r>
      <w:r w:rsidR="002E0927">
        <w:rPr>
          <w:rtl/>
        </w:rPr>
        <w:t>:</w:t>
      </w:r>
      <w:r w:rsidRPr="00785DBD">
        <w:rPr>
          <w:rtl/>
        </w:rPr>
        <w:t xml:space="preserve"> له انه قد صلى صلاته كلها قال لا يعيدها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يمكن حمله على أنه كان قد دخل في الصلاة قبل آخر الوقت فوجب</w:t>
      </w:r>
      <w:r>
        <w:rPr>
          <w:rtl/>
        </w:rPr>
        <w:t xml:space="preserve"> </w:t>
      </w:r>
      <w:r w:rsidRPr="00785DBD">
        <w:rPr>
          <w:rtl/>
        </w:rPr>
        <w:t>عليه ان يستأنف على ما قلناه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محمولا على ضرب من الاستحباب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13" w:name="_Toc369624681"/>
      <w:bookmarkStart w:id="214" w:name="_Toc376939971"/>
      <w:r w:rsidRPr="00785DBD">
        <w:rPr>
          <w:rtl/>
        </w:rPr>
        <w:t>101</w:t>
      </w:r>
      <w:r>
        <w:rPr>
          <w:rtl/>
        </w:rPr>
        <w:t xml:space="preserve"> - </w:t>
      </w:r>
      <w:r w:rsidRPr="00785DBD">
        <w:rPr>
          <w:rtl/>
        </w:rPr>
        <w:t>باب الرجل تصيب ثوبه الجنابة ولا يجد الماء لغسله وليس معه غيره</w:t>
      </w:r>
      <w:bookmarkEnd w:id="213"/>
      <w:bookmarkEnd w:id="21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أحمد عن الحسين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</w:t>
      </w:r>
      <w:r>
        <w:rPr>
          <w:rtl/>
        </w:rPr>
        <w:t xml:space="preserve"> </w:t>
      </w:r>
      <w:r w:rsidRPr="00785DBD">
        <w:rPr>
          <w:rtl/>
        </w:rPr>
        <w:t>يكون في فلاة من الأرض فأجنب وليس عليه إلا ثوب فأجنب فيه وليس يجد الماء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يتيمم ويصلي عريانا قائما يومئ إيماء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عبد الحميد عن سيف بن عميرة</w:t>
      </w:r>
      <w:r>
        <w:rPr>
          <w:rtl/>
        </w:rPr>
        <w:t xml:space="preserve"> </w:t>
      </w:r>
      <w:r w:rsidRPr="00785DBD">
        <w:rPr>
          <w:rtl/>
        </w:rPr>
        <w:t>عن منصور بن حازم قال</w:t>
      </w:r>
      <w:r w:rsidR="002E0927">
        <w:rPr>
          <w:rtl/>
        </w:rPr>
        <w:t>:</w:t>
      </w:r>
      <w:r w:rsidRPr="00785DBD">
        <w:rPr>
          <w:rtl/>
        </w:rPr>
        <w:t xml:space="preserve"> حدثني محمد بن علي الحلبي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في رجل أصابته جنابة وهو بالفلاة وليس عليه إلا ثوب واحد وأصاب ثوبه مني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يتيمم ويطرح ثوبه ويجلس مجتمعا فيصلي فيومئ إيماءا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0B229C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581</w:t>
      </w:r>
      <w:r>
        <w:rPr>
          <w:rtl/>
        </w:rPr>
        <w:t xml:space="preserve"> - </w:t>
      </w:r>
      <w:r w:rsidRPr="000B229C">
        <w:rPr>
          <w:rtl/>
        </w:rPr>
        <w:t>582</w:t>
      </w:r>
      <w:r>
        <w:rPr>
          <w:rtl/>
        </w:rPr>
        <w:t xml:space="preserve"> - </w:t>
      </w:r>
      <w:r w:rsidRPr="000B229C">
        <w:rPr>
          <w:rtl/>
        </w:rPr>
        <w:t>583</w:t>
      </w:r>
      <w:r>
        <w:rPr>
          <w:rtl/>
        </w:rPr>
        <w:t xml:space="preserve"> - </w:t>
      </w:r>
      <w:r w:rsidRPr="000B229C">
        <w:rPr>
          <w:rtl/>
        </w:rPr>
        <w:t>التهذيب ج 1 ص 115.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الجمع بين الخبرين انه إذا كان بحيث لا يرى أحد عورته صلى قائما وإذا</w:t>
      </w:r>
      <w:r>
        <w:rPr>
          <w:rtl/>
        </w:rPr>
        <w:t xml:space="preserve"> </w:t>
      </w:r>
      <w:r w:rsidRPr="00785DBD">
        <w:rPr>
          <w:rtl/>
        </w:rPr>
        <w:t>لم يكن كذلك صلى من قعود</w:t>
      </w:r>
      <w:r w:rsidR="002E0927">
        <w:rPr>
          <w:rtl/>
        </w:rPr>
        <w:t>،</w:t>
      </w:r>
      <w:r w:rsidRPr="00785DBD">
        <w:rPr>
          <w:rtl/>
        </w:rPr>
        <w:t xml:space="preserve"> وقد روى الخبر الأول محمد بن يعقوب باسناده وقد</w:t>
      </w:r>
      <w:r>
        <w:rPr>
          <w:rtl/>
        </w:rPr>
        <w:t xml:space="preserve"> </w:t>
      </w:r>
      <w:r w:rsidRPr="00785DBD">
        <w:rPr>
          <w:rtl/>
        </w:rPr>
        <w:t>ذكرناه في كتابنا الكبير فقال</w:t>
      </w:r>
      <w:r w:rsidR="002E0927">
        <w:rPr>
          <w:rtl/>
        </w:rPr>
        <w:t>:</w:t>
      </w:r>
      <w:r w:rsidRPr="00785DBD">
        <w:rPr>
          <w:rtl/>
        </w:rPr>
        <w:t xml:space="preserve"> يصلي قاعدا وعلى هذه الرواية لا تعارض بينهما</w:t>
      </w:r>
      <w:r>
        <w:rPr>
          <w:rtl/>
        </w:rPr>
        <w:t xml:space="preserve"> </w:t>
      </w:r>
      <w:r w:rsidRPr="00785DBD">
        <w:rPr>
          <w:rtl/>
        </w:rPr>
        <w:t>على حال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القاسم بن محمد عن أبان بن عثمان عن محمد</w:t>
      </w:r>
      <w:r>
        <w:rPr>
          <w:rtl/>
        </w:rPr>
        <w:t xml:space="preserve"> </w:t>
      </w:r>
      <w:r w:rsidRPr="00785DBD">
        <w:rPr>
          <w:rtl/>
        </w:rPr>
        <w:t xml:space="preserve">الحلبي قال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يجنب في الثوب أو يصيبه بول</w:t>
      </w:r>
      <w:r>
        <w:rPr>
          <w:rtl/>
        </w:rPr>
        <w:t xml:space="preserve"> </w:t>
      </w:r>
      <w:r w:rsidRPr="00785DBD">
        <w:rPr>
          <w:rtl/>
        </w:rPr>
        <w:t>وليس معه ثوب غيره قال</w:t>
      </w:r>
      <w:r w:rsidR="002E0927">
        <w:rPr>
          <w:rtl/>
        </w:rPr>
        <w:t>:</w:t>
      </w:r>
      <w:r w:rsidRPr="00785DBD">
        <w:rPr>
          <w:rtl/>
        </w:rPr>
        <w:t xml:space="preserve"> يصلى فيه إذا اضطر إليه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وقد روى علي بن 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</w:t>
      </w:r>
      <w:r>
        <w:rPr>
          <w:rtl/>
        </w:rPr>
        <w:t xml:space="preserve"> </w:t>
      </w:r>
      <w:r w:rsidRPr="00785DBD">
        <w:rPr>
          <w:rtl/>
        </w:rPr>
        <w:t>عريان وحضرت الصلاة فأصاب ثوبا نصفه دم أو كله</w:t>
      </w:r>
      <w:r w:rsidR="002E0927">
        <w:rPr>
          <w:rtl/>
        </w:rPr>
        <w:t>،</w:t>
      </w:r>
      <w:r w:rsidRPr="00785DBD">
        <w:rPr>
          <w:rtl/>
        </w:rPr>
        <w:t xml:space="preserve"> يصلي فيه أو يصلي عريانا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ان وجد ماء غسله</w:t>
      </w:r>
      <w:r w:rsidR="002E0927">
        <w:rPr>
          <w:rtl/>
        </w:rPr>
        <w:t>،</w:t>
      </w:r>
      <w:r w:rsidRPr="00785DBD">
        <w:rPr>
          <w:rtl/>
        </w:rPr>
        <w:t xml:space="preserve"> وإن لم يجد ماء صلى فيه ولم يصل عريانا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وروى سعد بن عبد الله عن أبي جعفر عن علي بن الحكم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يجنب في ثوب وليس معه غيره ولم يقدر على غسله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يصلي فيه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هذه الأخبار وبين الاخبار الأولة لأنا نحمل هذه الأخبار على حال</w:t>
      </w:r>
      <w:r>
        <w:rPr>
          <w:rtl/>
        </w:rPr>
        <w:t xml:space="preserve"> </w:t>
      </w:r>
      <w:r w:rsidRPr="00785DBD">
        <w:rPr>
          <w:rtl/>
        </w:rPr>
        <w:t>لا يمكن نزع الثوب فيها من ضرورة ومع ذلك إذا تمكن من غسل الثوب غسله</w:t>
      </w:r>
      <w:r>
        <w:rPr>
          <w:rtl/>
        </w:rPr>
        <w:t xml:space="preserve"> </w:t>
      </w:r>
      <w:r w:rsidRPr="00785DBD">
        <w:rPr>
          <w:rtl/>
        </w:rPr>
        <w:t>وأعاد الصلاة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الحسن بن علي عن عمرو بن سعيد</w:t>
      </w:r>
      <w:r>
        <w:rPr>
          <w:rtl/>
        </w:rPr>
        <w:t xml:space="preserve"> </w:t>
      </w:r>
      <w:r w:rsidRPr="00785DBD">
        <w:rPr>
          <w:rtl/>
        </w:rPr>
        <w:t xml:space="preserve">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رجل</w:t>
      </w:r>
      <w:r>
        <w:rPr>
          <w:rtl/>
        </w:rPr>
        <w:t xml:space="preserve"> </w:t>
      </w:r>
      <w:r w:rsidRPr="00785DBD">
        <w:rPr>
          <w:rtl/>
        </w:rPr>
        <w:t>ليس عليه إلا ثوب ولا يحل له الصلاة فيه وليس يجد ماء يغسله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يتيمم ويصلي فإذا أصاب ماء غسله وأعاد الصلاة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584</w:t>
      </w:r>
      <w:r>
        <w:rPr>
          <w:rtl/>
        </w:rPr>
        <w:t xml:space="preserve"> - </w:t>
      </w:r>
      <w:r w:rsidRPr="000B229C">
        <w:rPr>
          <w:rtl/>
        </w:rPr>
        <w:t>585</w:t>
      </w:r>
      <w:r>
        <w:rPr>
          <w:rtl/>
        </w:rPr>
        <w:t xml:space="preserve"> - </w:t>
      </w:r>
      <w:r w:rsidRPr="000B229C">
        <w:rPr>
          <w:rtl/>
        </w:rPr>
        <w:t>586</w:t>
      </w:r>
      <w:r>
        <w:rPr>
          <w:rtl/>
        </w:rPr>
        <w:t xml:space="preserve"> - </w:t>
      </w:r>
      <w:r w:rsidRPr="000B229C">
        <w:rPr>
          <w:rtl/>
        </w:rPr>
        <w:t>التهذيب ج 1 ص 199.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587</w:t>
      </w:r>
      <w:r>
        <w:rPr>
          <w:rtl/>
        </w:rPr>
        <w:t xml:space="preserve"> - </w:t>
      </w:r>
      <w:r w:rsidRPr="00785DBD">
        <w:rPr>
          <w:rtl/>
        </w:rPr>
        <w:t>التهذيب ج 1 ص 115 و 199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215" w:name="_Toc369624682"/>
      <w:bookmarkStart w:id="216" w:name="_Toc376939972"/>
      <w:r w:rsidRPr="00785DBD">
        <w:rPr>
          <w:rtl/>
        </w:rPr>
        <w:lastRenderedPageBreak/>
        <w:t>102</w:t>
      </w:r>
      <w:r>
        <w:rPr>
          <w:rtl/>
        </w:rPr>
        <w:t xml:space="preserve"> - </w:t>
      </w:r>
      <w:r w:rsidRPr="00785DBD">
        <w:rPr>
          <w:rtl/>
        </w:rPr>
        <w:t>باب كيفية التيمم</w:t>
      </w:r>
      <w:bookmarkEnd w:id="215"/>
      <w:bookmarkEnd w:id="21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588</w:t>
      </w:r>
    </w:p>
    <w:p w:rsidR="00326131" w:rsidRPr="00785DBD" w:rsidRDefault="00326131" w:rsidP="00295159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علي بن إبراهيم عن أبيه عن حماد بن عيسى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سئل عن التيمم فتلا هذه الآية </w:t>
      </w:r>
      <w:r w:rsidR="00295159" w:rsidRPr="00943893">
        <w:rPr>
          <w:rStyle w:val="libAlaemChar"/>
          <w:rtl/>
        </w:rPr>
        <w:t>(</w:t>
      </w:r>
      <w:r w:rsidR="00295159" w:rsidRPr="00295159">
        <w:rPr>
          <w:rStyle w:val="libAieChar"/>
          <w:rtl/>
        </w:rPr>
        <w:t>السَّارِ‌قُ وَالسَّارِ‌قَةُ فَاقْطَعُوا أَيْدِيَهُمَا</w:t>
      </w:r>
      <w:r w:rsidR="00295159" w:rsidRPr="00943893">
        <w:rPr>
          <w:rStyle w:val="libAlaemChar"/>
          <w:rtl/>
        </w:rPr>
        <w:t>)</w:t>
      </w:r>
      <w:r>
        <w:rPr>
          <w:rtl/>
        </w:rPr>
        <w:t xml:space="preserve"> </w:t>
      </w:r>
      <w:r w:rsidRPr="00785DBD">
        <w:rPr>
          <w:rtl/>
        </w:rPr>
        <w:t>وقال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295159" w:rsidRPr="00943893">
        <w:rPr>
          <w:rStyle w:val="libAlaemChar"/>
          <w:rtl/>
        </w:rPr>
        <w:t>(</w:t>
      </w:r>
      <w:r w:rsidR="00295159" w:rsidRPr="00295159">
        <w:rPr>
          <w:rStyle w:val="libAieChar"/>
          <w:rtl/>
        </w:rPr>
        <w:t>فَاغْسِلُوا وُجُوهَكُمْ وَأَيْدِيَكُمْ إِلَى الْمَرَ‌افِقِ</w:t>
      </w:r>
      <w:r w:rsidR="00295159" w:rsidRPr="00943893">
        <w:rPr>
          <w:rStyle w:val="libAlaemChar"/>
          <w:rtl/>
        </w:rPr>
        <w:t>)</w:t>
      </w:r>
      <w:r w:rsidRPr="00785DBD">
        <w:rPr>
          <w:rtl/>
        </w:rPr>
        <w:t xml:space="preserve"> امسح على كفيك من</w:t>
      </w:r>
      <w:r>
        <w:rPr>
          <w:rtl/>
        </w:rPr>
        <w:t xml:space="preserve"> </w:t>
      </w:r>
      <w:r w:rsidRPr="00785DBD">
        <w:rPr>
          <w:rtl/>
        </w:rPr>
        <w:t>حيث موضع القطع وقال</w:t>
      </w:r>
      <w:r w:rsidR="002E0927">
        <w:rPr>
          <w:rtl/>
        </w:rPr>
        <w:t>:</w:t>
      </w:r>
      <w:r w:rsidRPr="00785DBD">
        <w:rPr>
          <w:rtl/>
        </w:rPr>
        <w:t xml:space="preserve"> الله تعالى</w:t>
      </w:r>
      <w:r w:rsidR="004A63FF">
        <w:rPr>
          <w:rFonts w:hint="cs"/>
          <w:rtl/>
        </w:rPr>
        <w:t xml:space="preserve"> </w:t>
      </w:r>
      <w:r w:rsidR="004A63FF" w:rsidRPr="00943893">
        <w:rPr>
          <w:rStyle w:val="libAlaemChar"/>
          <w:rtl/>
        </w:rPr>
        <w:t>(</w:t>
      </w:r>
      <w:r w:rsidR="004A63FF" w:rsidRPr="004A63FF">
        <w:rPr>
          <w:rStyle w:val="libAieChar"/>
          <w:rtl/>
        </w:rPr>
        <w:t>وَمَا كَانَ رَ‌بُّكَ نَسِيًّا</w:t>
      </w:r>
      <w:r w:rsidR="004A63FF" w:rsidRPr="00943893">
        <w:rPr>
          <w:rStyle w:val="libAlaemChar"/>
          <w:rtl/>
        </w:rPr>
        <w:t>)</w:t>
      </w:r>
      <w:r w:rsidR="004A63FF"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محمد بن عيسى عن محمد بن الحسين عن</w:t>
      </w:r>
      <w:r>
        <w:rPr>
          <w:rtl/>
        </w:rPr>
        <w:t xml:space="preserve"> </w:t>
      </w:r>
      <w:r w:rsidRPr="00785DBD">
        <w:rPr>
          <w:rtl/>
        </w:rPr>
        <w:t>صفوان عن الكاهلي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التيمم قال</w:t>
      </w:r>
      <w:r w:rsidR="002E0927">
        <w:rPr>
          <w:rtl/>
        </w:rPr>
        <w:t>:</w:t>
      </w:r>
      <w:r w:rsidRPr="00785DBD">
        <w:rPr>
          <w:rtl/>
        </w:rPr>
        <w:t xml:space="preserve"> فضرب بيده على البساط فمسح</w:t>
      </w:r>
      <w:r>
        <w:rPr>
          <w:rtl/>
        </w:rPr>
        <w:t xml:space="preserve"> </w:t>
      </w:r>
      <w:r w:rsidRPr="00785DBD">
        <w:rPr>
          <w:rtl/>
        </w:rPr>
        <w:t>بها وجهه ثم مسح كفيه إحداهما على ظهر الأخرى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أحمد بن محمد عن ابن بكير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التيمم فضرب بيديه الأرض ثم رفعهما فنقضهما ثم مسح بهما</w:t>
      </w:r>
      <w:r>
        <w:rPr>
          <w:rtl/>
        </w:rPr>
        <w:t xml:space="preserve"> </w:t>
      </w:r>
      <w:r w:rsidRPr="00785DBD">
        <w:rPr>
          <w:rtl/>
        </w:rPr>
        <w:t>جبهته وكفيه مرة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الحكم عن داود بن النعمان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التيمم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ان عمارا أصابته جنابة فتمعك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كما تتمعك</w:t>
      </w:r>
      <w:r>
        <w:rPr>
          <w:rtl/>
        </w:rPr>
        <w:t xml:space="preserve"> </w:t>
      </w:r>
      <w:r w:rsidRPr="00785DBD">
        <w:rPr>
          <w:rtl/>
        </w:rPr>
        <w:t>الدابة فقال</w:t>
      </w:r>
      <w:r w:rsidR="002E0927">
        <w:rPr>
          <w:rtl/>
        </w:rPr>
        <w:t>:</w:t>
      </w:r>
      <w:r w:rsidRPr="00785DBD">
        <w:rPr>
          <w:rtl/>
        </w:rPr>
        <w:t xml:space="preserve"> له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وهو يهزأ به يا عمار تمعكت كما تتمعك</w:t>
      </w:r>
      <w:r>
        <w:rPr>
          <w:rtl/>
        </w:rPr>
        <w:t xml:space="preserve"> </w:t>
      </w:r>
      <w:r w:rsidRPr="00785DBD">
        <w:rPr>
          <w:rtl/>
        </w:rPr>
        <w:t>الدابة فقلنا له كيف التيمم فوضع يديه على الأرض ثم رفعهما فمسح وجهه ويديه فوق</w:t>
      </w:r>
      <w:r>
        <w:rPr>
          <w:rtl/>
        </w:rPr>
        <w:t xml:space="preserve"> </w:t>
      </w:r>
      <w:r w:rsidRPr="00785DBD">
        <w:rPr>
          <w:rtl/>
        </w:rPr>
        <w:t>الكف قليلا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كيف</w:t>
      </w:r>
      <w:r>
        <w:rPr>
          <w:rtl/>
        </w:rPr>
        <w:t xml:space="preserve"> </w:t>
      </w:r>
      <w:r w:rsidRPr="00785DBD">
        <w:rPr>
          <w:rtl/>
        </w:rPr>
        <w:t>التيمم</w:t>
      </w:r>
      <w:r>
        <w:rPr>
          <w:rtl/>
        </w:rPr>
        <w:t>؟</w:t>
      </w:r>
      <w:r w:rsidRPr="00785DBD">
        <w:rPr>
          <w:rtl/>
        </w:rPr>
        <w:t xml:space="preserve"> فوضع يده على الأرض فمسح بها وجهه وذراعيه إلى المرفقين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تمعك في التراب أي تمرغ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588</w:t>
      </w:r>
      <w:r>
        <w:rPr>
          <w:rtl/>
        </w:rPr>
        <w:t xml:space="preserve"> - </w:t>
      </w:r>
      <w:r w:rsidRPr="00785DBD">
        <w:rPr>
          <w:rtl/>
        </w:rPr>
        <w:t>589</w:t>
      </w:r>
      <w:r>
        <w:rPr>
          <w:rtl/>
        </w:rPr>
        <w:t xml:space="preserve"> - </w:t>
      </w:r>
      <w:r w:rsidRPr="00785DBD">
        <w:rPr>
          <w:rtl/>
        </w:rPr>
        <w:t>590</w:t>
      </w:r>
      <w:r>
        <w:rPr>
          <w:rtl/>
        </w:rPr>
        <w:t xml:space="preserve"> - </w:t>
      </w:r>
      <w:r w:rsidRPr="00785DBD">
        <w:rPr>
          <w:rtl/>
        </w:rPr>
        <w:t>591</w:t>
      </w:r>
      <w:r>
        <w:rPr>
          <w:rtl/>
        </w:rPr>
        <w:t xml:space="preserve"> - </w:t>
      </w:r>
      <w:r w:rsidRPr="00785DBD">
        <w:rPr>
          <w:rtl/>
        </w:rPr>
        <w:t>التهذيب ج 1 ص 58 الكافي ج 1 ص 19 باختلاف في</w:t>
      </w:r>
      <w:r>
        <w:rPr>
          <w:rtl/>
        </w:rPr>
        <w:t xml:space="preserve"> </w:t>
      </w:r>
      <w:r w:rsidRPr="00785DBD">
        <w:rPr>
          <w:rtl/>
        </w:rPr>
        <w:t>السند والمتن في الأخير</w:t>
      </w:r>
      <w:r>
        <w:rPr>
          <w:rtl/>
        </w:rPr>
        <w:t xml:space="preserve">. - </w:t>
      </w:r>
      <w:r w:rsidRPr="00785DBD">
        <w:rPr>
          <w:rtl/>
        </w:rPr>
        <w:t>592</w:t>
      </w:r>
      <w:r>
        <w:rPr>
          <w:rtl/>
        </w:rPr>
        <w:t xml:space="preserve"> - </w:t>
      </w:r>
      <w:r w:rsidRPr="00785DBD">
        <w:rPr>
          <w:rtl/>
        </w:rPr>
        <w:t>التهذيب ج 1 ص 58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هذا الخبر أن نحمله على ضرب من التقية لأنه موافق لمذاهب العامة</w:t>
      </w:r>
      <w:r w:rsidR="002E0927">
        <w:rPr>
          <w:rtl/>
        </w:rPr>
        <w:t>،</w:t>
      </w:r>
      <w:r w:rsidRPr="00785DBD">
        <w:rPr>
          <w:rtl/>
        </w:rPr>
        <w:t xml:space="preserve"> وقد</w:t>
      </w:r>
      <w:r>
        <w:rPr>
          <w:rtl/>
        </w:rPr>
        <w:t xml:space="preserve"> </w:t>
      </w:r>
      <w:r w:rsidRPr="00785DBD">
        <w:rPr>
          <w:rtl/>
        </w:rPr>
        <w:t>قيل في تأويله ان المراد به الحكم لا الفعل لأنه إذا مسح ظاهر الكف فكأنه غسل</w:t>
      </w:r>
      <w:r>
        <w:rPr>
          <w:rtl/>
        </w:rPr>
        <w:t xml:space="preserve"> </w:t>
      </w:r>
      <w:r w:rsidRPr="00785DBD">
        <w:rPr>
          <w:rtl/>
        </w:rPr>
        <w:t>ذراعيه في الوضوء فيحصل له بمسح الكفين في التيمم حكم غسل الذراعين في الوضوء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17" w:name="_Toc369624683"/>
      <w:bookmarkStart w:id="218" w:name="_Toc376939973"/>
      <w:r w:rsidRPr="00785DBD">
        <w:rPr>
          <w:rtl/>
        </w:rPr>
        <w:t>103</w:t>
      </w:r>
      <w:r>
        <w:rPr>
          <w:rtl/>
        </w:rPr>
        <w:t xml:space="preserve"> - </w:t>
      </w:r>
      <w:r w:rsidRPr="00785DBD">
        <w:rPr>
          <w:rtl/>
        </w:rPr>
        <w:t>باب عدد المرات في التيمم</w:t>
      </w:r>
      <w:bookmarkEnd w:id="217"/>
      <w:bookmarkEnd w:id="21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وعلي بن محمد عن سهل بن زياد جميعا عن أحمد بن محمد بن</w:t>
      </w:r>
      <w:r>
        <w:rPr>
          <w:rtl/>
        </w:rPr>
        <w:t xml:space="preserve"> </w:t>
      </w:r>
      <w:r w:rsidRPr="00785DBD">
        <w:rPr>
          <w:rtl/>
        </w:rPr>
        <w:t>أبي نصر عن ابن بكير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التيمم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فضرب بيديه الأرض ثم رفعهما فنفضهما ثم مسح بهما جبينه وكفيه مرة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ابن محمد عن الحسين بن سعيد عن صفوان عن عمرو بن أبي المقدام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وصف التيمم فضرب بيديه على الأرض ثم رفعهما فنفضهما ثم مسح</w:t>
      </w:r>
      <w:r>
        <w:rPr>
          <w:rtl/>
        </w:rPr>
        <w:t xml:space="preserve"> </w:t>
      </w:r>
      <w:r w:rsidRPr="00785DBD">
        <w:rPr>
          <w:rtl/>
        </w:rPr>
        <w:t>على جبينه وكفيه مرة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الحسين بن سعيد عن القاسم بن عروة عن ابن بكير عن</w:t>
      </w:r>
      <w:r>
        <w:rPr>
          <w:rtl/>
        </w:rPr>
        <w:t xml:space="preserve"> </w:t>
      </w:r>
      <w:r w:rsidRPr="00785DBD">
        <w:rPr>
          <w:rtl/>
        </w:rPr>
        <w:t xml:space="preserve">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التيمم قال</w:t>
      </w:r>
      <w:r w:rsidR="002E0927">
        <w:rPr>
          <w:rtl/>
        </w:rPr>
        <w:t>:</w:t>
      </w:r>
      <w:r w:rsidRPr="00785DBD">
        <w:rPr>
          <w:rtl/>
        </w:rPr>
        <w:t xml:space="preserve"> تضرب بكفيك </w:t>
      </w:r>
      <w:r>
        <w:rPr>
          <w:rtl/>
        </w:rPr>
        <w:t>(</w:t>
      </w:r>
      <w:r w:rsidRPr="00785DBD">
        <w:rPr>
          <w:rtl/>
        </w:rPr>
        <w:t xml:space="preserve"> على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الأرض</w:t>
      </w:r>
      <w:r>
        <w:rPr>
          <w:rtl/>
        </w:rPr>
        <w:t xml:space="preserve"> </w:t>
      </w:r>
      <w:r w:rsidRPr="00785DBD">
        <w:rPr>
          <w:rtl/>
        </w:rPr>
        <w:t>ثم تنفضهما وتمسح بهما وجهك ويديك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الحسين بن سعيد </w:t>
      </w:r>
      <w:r>
        <w:rPr>
          <w:rtl/>
        </w:rPr>
        <w:t>(</w:t>
      </w:r>
      <w:r w:rsidRPr="00785DBD">
        <w:rPr>
          <w:rtl/>
        </w:rPr>
        <w:t xml:space="preserve"> عن ابن سنان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ابن مسكان عن</w:t>
      </w:r>
      <w:r>
        <w:rPr>
          <w:rtl/>
        </w:rPr>
        <w:t xml:space="preserve"> </w:t>
      </w:r>
      <w:r w:rsidRPr="00785DBD">
        <w:rPr>
          <w:rtl/>
        </w:rPr>
        <w:t xml:space="preserve">ليث المرادي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التيمم قال</w:t>
      </w:r>
      <w:r w:rsidR="002E0927">
        <w:rPr>
          <w:rtl/>
        </w:rPr>
        <w:t>:</w:t>
      </w:r>
      <w:r w:rsidRPr="00785DBD">
        <w:rPr>
          <w:rtl/>
        </w:rPr>
        <w:t xml:space="preserve"> تضرب بكفيك على</w:t>
      </w:r>
      <w:r>
        <w:rPr>
          <w:rtl/>
        </w:rPr>
        <w:t xml:space="preserve"> </w:t>
      </w:r>
      <w:r w:rsidRPr="00785DBD">
        <w:rPr>
          <w:rtl/>
        </w:rPr>
        <w:t>الأرض مرتين ثم تنفضهما وتمسح بهما وجهك وذراعيك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وروى سعد بن عبد الله عن أحمد بن محمد بن عيسى عن إسماعيل بن همام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في التهذيب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593</w:t>
      </w:r>
      <w:r>
        <w:rPr>
          <w:rtl/>
        </w:rPr>
        <w:t xml:space="preserve"> - </w:t>
      </w:r>
      <w:r w:rsidRPr="00785DBD">
        <w:rPr>
          <w:rtl/>
        </w:rPr>
        <w:t>594</w:t>
      </w:r>
      <w:r>
        <w:rPr>
          <w:rtl/>
        </w:rPr>
        <w:t xml:space="preserve"> - </w:t>
      </w:r>
      <w:r w:rsidRPr="00785DBD">
        <w:rPr>
          <w:rtl/>
        </w:rPr>
        <w:t>595</w:t>
      </w:r>
      <w:r>
        <w:rPr>
          <w:rtl/>
        </w:rPr>
        <w:t xml:space="preserve"> - </w:t>
      </w:r>
      <w:r w:rsidRPr="00785DBD">
        <w:rPr>
          <w:rtl/>
        </w:rPr>
        <w:t>التهذيب ج 1 ص 60 واخرج الأول الكليني في الكافي ج 1 ص 19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596</w:t>
      </w:r>
      <w:r>
        <w:rPr>
          <w:rtl/>
        </w:rPr>
        <w:t xml:space="preserve"> - </w:t>
      </w:r>
      <w:r w:rsidRPr="00785DBD">
        <w:rPr>
          <w:rtl/>
        </w:rPr>
        <w:t>597</w:t>
      </w:r>
      <w:r>
        <w:rPr>
          <w:rtl/>
        </w:rPr>
        <w:t xml:space="preserve"> - </w:t>
      </w:r>
      <w:r w:rsidRPr="00785DBD">
        <w:rPr>
          <w:rtl/>
        </w:rPr>
        <w:t>في التهذيب ج 1 ص 59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الكندي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التيمم ضربة للوجه وضربة للكفين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صفوان بن يحيى عن العلا عن محمد عن أحدهما </w:t>
      </w:r>
      <w:r w:rsidRPr="00326131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التيمم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مرتين مرتين للوجه واليدين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 هذه الأخبار أن ما تضمنت من الضربة الواحدة تكون مخصوصة</w:t>
      </w:r>
      <w:r>
        <w:rPr>
          <w:rtl/>
        </w:rPr>
        <w:t xml:space="preserve"> </w:t>
      </w:r>
      <w:r w:rsidRPr="00785DBD">
        <w:rPr>
          <w:rtl/>
        </w:rPr>
        <w:t>بالطهارة الصغرى</w:t>
      </w:r>
      <w:r w:rsidR="002E0927">
        <w:rPr>
          <w:rtl/>
        </w:rPr>
        <w:t>،</w:t>
      </w:r>
      <w:r w:rsidRPr="00785DBD">
        <w:rPr>
          <w:rtl/>
        </w:rPr>
        <w:t xml:space="preserve"> وما تضمنت من الضربتين بالطهارة الكبرى لئلا يتناقض الاخبار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هذا التفصيل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599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ما رواه الحسين بن سعيد عن حماد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كيف التيمم قال</w:t>
      </w:r>
      <w:r w:rsidR="002E0927">
        <w:rPr>
          <w:rtl/>
        </w:rPr>
        <w:t>:</w:t>
      </w:r>
      <w:r w:rsidRPr="00785DBD">
        <w:rPr>
          <w:rtl/>
        </w:rPr>
        <w:t xml:space="preserve"> هو ضرب واحد للوضوء</w:t>
      </w:r>
      <w:r w:rsidR="002E0927">
        <w:rPr>
          <w:rtl/>
        </w:rPr>
        <w:t>،</w:t>
      </w:r>
      <w:r w:rsidRPr="00785DBD">
        <w:rPr>
          <w:rtl/>
        </w:rPr>
        <w:t xml:space="preserve"> وللغسل من الجنابة</w:t>
      </w:r>
      <w:r>
        <w:rPr>
          <w:rtl/>
        </w:rPr>
        <w:t xml:space="preserve"> </w:t>
      </w:r>
      <w:r w:rsidRPr="00785DBD">
        <w:rPr>
          <w:rtl/>
        </w:rPr>
        <w:t>تضرب بيديك مرتين ثم تنفضهما نفضة للوجه ومرة لليدين ومتى أصبت الماء فعليك</w:t>
      </w:r>
      <w:r>
        <w:rPr>
          <w:rtl/>
        </w:rPr>
        <w:t xml:space="preserve"> </w:t>
      </w:r>
      <w:r w:rsidRPr="00785DBD">
        <w:rPr>
          <w:rtl/>
        </w:rPr>
        <w:t>الغسل ان كنت جنبا والوضوء ان لم تكن جنبا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ابن أذينة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التيمم</w:t>
      </w:r>
      <w:r>
        <w:rPr>
          <w:rtl/>
        </w:rPr>
        <w:t>؟</w:t>
      </w:r>
      <w:r w:rsidRPr="00785DBD">
        <w:rPr>
          <w:rtl/>
        </w:rPr>
        <w:t xml:space="preserve"> فضرب بكفيه الأرض ثم مسح بهما وجهه ثم</w:t>
      </w:r>
      <w:r>
        <w:rPr>
          <w:rtl/>
        </w:rPr>
        <w:t xml:space="preserve"> </w:t>
      </w:r>
      <w:r w:rsidRPr="00785DBD">
        <w:rPr>
          <w:rtl/>
        </w:rPr>
        <w:t>ضرب بشماله الأرض فمسح بها مرفقه إلى أطراف الأصابع واحدة على ظهرها وواحدة</w:t>
      </w:r>
      <w:r>
        <w:rPr>
          <w:rtl/>
        </w:rPr>
        <w:t xml:space="preserve"> </w:t>
      </w:r>
      <w:r w:rsidRPr="00785DBD">
        <w:rPr>
          <w:rtl/>
        </w:rPr>
        <w:t>على بطنها ثم ضرب بيمينه الأرض ثم صنع بشماله كما صنع بيمينه ثم قال</w:t>
      </w:r>
      <w:r w:rsidR="002E0927">
        <w:rPr>
          <w:rtl/>
        </w:rPr>
        <w:t>:</w:t>
      </w:r>
      <w:r w:rsidRPr="00785DBD">
        <w:rPr>
          <w:rtl/>
        </w:rPr>
        <w:t xml:space="preserve"> هذا التيمم</w:t>
      </w:r>
      <w:r>
        <w:rPr>
          <w:rtl/>
        </w:rPr>
        <w:t xml:space="preserve"> </w:t>
      </w:r>
      <w:r w:rsidRPr="00785DBD">
        <w:rPr>
          <w:rtl/>
        </w:rPr>
        <w:t>على ما كان فيه الغسل وفي الوضوء الوجه واليدين إلى المرفقين والقى ما كان عليه مسح</w:t>
      </w:r>
      <w:r>
        <w:rPr>
          <w:rtl/>
        </w:rPr>
        <w:t xml:space="preserve"> </w:t>
      </w:r>
      <w:r w:rsidRPr="00785DBD">
        <w:rPr>
          <w:rtl/>
        </w:rPr>
        <w:t>الرأس والقدمين فلا يؤمم بالصعيد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 الحديث من أنه مسح من المرفق إلى أطراف الأصابع واحدة على</w:t>
      </w:r>
      <w:r>
        <w:rPr>
          <w:rtl/>
        </w:rPr>
        <w:t xml:space="preserve"> </w:t>
      </w:r>
      <w:r w:rsidRPr="00785DBD">
        <w:rPr>
          <w:rtl/>
        </w:rPr>
        <w:t>بطنها وواحدة على ظهرها فمحمول على ما قدمناه من التقية أو الحكم حسب ما مضى</w:t>
      </w:r>
      <w:r>
        <w:rPr>
          <w:rtl/>
        </w:rPr>
        <w:t xml:space="preserve"> </w:t>
      </w:r>
      <w:r w:rsidRPr="00785DBD">
        <w:rPr>
          <w:rtl/>
        </w:rPr>
        <w:t>في تأويل خبر سماعة</w:t>
      </w:r>
      <w:r w:rsidR="002E0927">
        <w:rPr>
          <w:rtl/>
        </w:rPr>
        <w:t>،</w:t>
      </w:r>
      <w:r w:rsidRPr="00785DBD">
        <w:rPr>
          <w:rtl/>
        </w:rPr>
        <w:t xml:space="preserve"> والذي تضمنه من التفريق بين ضربة اليمين والشمال في مسح</w:t>
      </w:r>
      <w:r>
        <w:rPr>
          <w:rtl/>
        </w:rPr>
        <w:t xml:space="preserve"> </w:t>
      </w:r>
      <w:r w:rsidRPr="00785DBD">
        <w:rPr>
          <w:rtl/>
        </w:rPr>
        <w:t>اليدين لا يجب أن تكون الضربات ثلاثا لان المراعى في كل واحدة من الضربتين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0B229C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598</w:t>
      </w:r>
      <w:r>
        <w:rPr>
          <w:rtl/>
        </w:rPr>
        <w:t xml:space="preserve"> - </w:t>
      </w:r>
      <w:r w:rsidRPr="000B229C">
        <w:rPr>
          <w:rtl/>
        </w:rPr>
        <w:t>599</w:t>
      </w:r>
      <w:r>
        <w:rPr>
          <w:rtl/>
        </w:rPr>
        <w:t xml:space="preserve"> - </w:t>
      </w:r>
      <w:r w:rsidRPr="000B229C">
        <w:rPr>
          <w:rtl/>
        </w:rPr>
        <w:t>600</w:t>
      </w:r>
      <w:r>
        <w:rPr>
          <w:rtl/>
        </w:rPr>
        <w:t xml:space="preserve"> - </w:t>
      </w:r>
      <w:r w:rsidRPr="000B229C">
        <w:rPr>
          <w:rtl/>
        </w:rPr>
        <w:t>التهذيب ج 1 ص 59.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أن يكون باليدين معا فإذا فرق في واحدة من الضربتين بين اليدين لم يكن</w:t>
      </w:r>
      <w:r>
        <w:rPr>
          <w:rtl/>
        </w:rPr>
        <w:t xml:space="preserve"> </w:t>
      </w:r>
      <w:r w:rsidRPr="00785DBD">
        <w:rPr>
          <w:rtl/>
        </w:rPr>
        <w:t>مخالفا لذلك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فأما خبر داود بن النعمان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المتضمن لقصة عمار لا يوجب</w:t>
      </w:r>
      <w:r>
        <w:rPr>
          <w:rtl/>
        </w:rPr>
        <w:t xml:space="preserve"> </w:t>
      </w:r>
      <w:r w:rsidRPr="00785DBD">
        <w:rPr>
          <w:rtl/>
        </w:rPr>
        <w:t>أن يكتفي في الغسل من الجنابة بضربة واحدة من حيث أنه قال</w:t>
      </w:r>
      <w:r w:rsidR="002E0927">
        <w:rPr>
          <w:rtl/>
        </w:rPr>
        <w:t>:</w:t>
      </w:r>
      <w:r w:rsidRPr="00785DBD">
        <w:rPr>
          <w:rtl/>
        </w:rPr>
        <w:t xml:space="preserve"> فيه انه وضع يديه</w:t>
      </w:r>
      <w:r>
        <w:rPr>
          <w:rtl/>
        </w:rPr>
        <w:t xml:space="preserve"> </w:t>
      </w:r>
      <w:r w:rsidRPr="00785DBD">
        <w:rPr>
          <w:rtl/>
        </w:rPr>
        <w:t>على الأرض ثم رفعهما فمسح بهما وجهه ويديه فوق الكف قليلا لأنه إنما أخبر عن</w:t>
      </w:r>
      <w:r>
        <w:rPr>
          <w:rtl/>
        </w:rPr>
        <w:t xml:space="preserve"> </w:t>
      </w:r>
      <w:r w:rsidRPr="00785DBD">
        <w:rPr>
          <w:rtl/>
        </w:rPr>
        <w:t>كيفية الفعل في التيمم ولم يقل انه فعل ذلك لضربة أو ضربتين وإذا احتمل ذلك حملنا</w:t>
      </w:r>
      <w:r>
        <w:rPr>
          <w:rtl/>
        </w:rPr>
        <w:t xml:space="preserve"> </w:t>
      </w:r>
      <w:r w:rsidRPr="00785DBD">
        <w:rPr>
          <w:rtl/>
        </w:rPr>
        <w:t>الخبر على ما ورد في الاخبار المفصلة التي أوردناها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219" w:name="_Toc369624684"/>
      <w:bookmarkStart w:id="220" w:name="_Toc376939974"/>
      <w:r w:rsidRPr="00785DBD">
        <w:rPr>
          <w:rtl/>
        </w:rPr>
        <w:t>أبواب تطهير الثياب والبدن من النجاسات</w:t>
      </w:r>
      <w:bookmarkEnd w:id="219"/>
      <w:bookmarkEnd w:id="220"/>
    </w:p>
    <w:p w:rsidR="00326131" w:rsidRPr="00785DBD" w:rsidRDefault="00326131" w:rsidP="00326131">
      <w:pPr>
        <w:pStyle w:val="Heading2Center"/>
        <w:rPr>
          <w:rtl/>
        </w:rPr>
      </w:pPr>
      <w:bookmarkStart w:id="221" w:name="_Toc369624685"/>
      <w:bookmarkStart w:id="222" w:name="_Toc376939975"/>
      <w:r w:rsidRPr="00785DBD">
        <w:rPr>
          <w:rtl/>
        </w:rPr>
        <w:t>104</w:t>
      </w:r>
      <w:r>
        <w:rPr>
          <w:rtl/>
        </w:rPr>
        <w:t xml:space="preserve"> - </w:t>
      </w:r>
      <w:r w:rsidRPr="00785DBD">
        <w:rPr>
          <w:rtl/>
        </w:rPr>
        <w:t>باب بول الصبي</w:t>
      </w:r>
      <w:bookmarkEnd w:id="221"/>
      <w:bookmarkEnd w:id="22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عبيد الله عن أحمد بن محمد عن أبيه عن محمد بن أحمد بن يحيى</w:t>
      </w:r>
      <w:r>
        <w:rPr>
          <w:rtl/>
        </w:rPr>
        <w:t xml:space="preserve"> </w:t>
      </w:r>
      <w:r w:rsidRPr="00785DBD">
        <w:rPr>
          <w:rtl/>
        </w:rPr>
        <w:t xml:space="preserve">عن إبراهيم بن هاشم عن النوفلي عن السكوني عن جعفر عن أبيه أن عليا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لبن الجارية وبولها يغسل منه الثوب قبل أن تطعم لان لبنها يخرج من مثانة أمها</w:t>
      </w:r>
      <w:r>
        <w:rPr>
          <w:rtl/>
        </w:rPr>
        <w:t xml:space="preserve"> </w:t>
      </w:r>
      <w:r w:rsidRPr="00785DBD">
        <w:rPr>
          <w:rtl/>
        </w:rPr>
        <w:t>ولبن الغلام لا يغسل منه الثوب ولا بوله قبل ان يطعم لان لبن الغلام يخرج من</w:t>
      </w:r>
      <w:r>
        <w:rPr>
          <w:rtl/>
        </w:rPr>
        <w:t xml:space="preserve"> </w:t>
      </w:r>
      <w:r w:rsidRPr="00785DBD">
        <w:rPr>
          <w:rtl/>
        </w:rPr>
        <w:t>العضدين والمنكبين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علي عن أبيه عن ابن أبي عمير عن حماد عن</w:t>
      </w:r>
      <w:r>
        <w:rPr>
          <w:rtl/>
        </w:rPr>
        <w:t xml:space="preserve"> </w:t>
      </w:r>
      <w:r w:rsidRPr="00785DBD">
        <w:rPr>
          <w:rtl/>
        </w:rPr>
        <w:t>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بول الصبي قال</w:t>
      </w:r>
      <w:r w:rsidR="002E0927">
        <w:rPr>
          <w:rtl/>
        </w:rPr>
        <w:t>:</w:t>
      </w:r>
      <w:r w:rsidRPr="00785DBD">
        <w:rPr>
          <w:rtl/>
        </w:rPr>
        <w:t xml:space="preserve"> تصب عليه الماء فإن كان</w:t>
      </w:r>
      <w:r>
        <w:rPr>
          <w:rtl/>
        </w:rPr>
        <w:t xml:space="preserve"> </w:t>
      </w:r>
      <w:r w:rsidRPr="00785DBD">
        <w:rPr>
          <w:rtl/>
        </w:rPr>
        <w:t>قد أكل فاغسله غسلا والغلام والجارية شرع سواء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لان الخبر الأول إنما نفى غسل الثوب منه كما يغسل من بول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0B229C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601</w:t>
      </w:r>
      <w:r>
        <w:rPr>
          <w:rtl/>
        </w:rPr>
        <w:t xml:space="preserve"> - </w:t>
      </w:r>
      <w:r w:rsidRPr="000B229C">
        <w:rPr>
          <w:rtl/>
        </w:rPr>
        <w:t>602</w:t>
      </w:r>
      <w:r>
        <w:rPr>
          <w:rtl/>
        </w:rPr>
        <w:t xml:space="preserve"> - </w:t>
      </w:r>
      <w:r w:rsidRPr="000B229C">
        <w:rPr>
          <w:rtl/>
        </w:rPr>
        <w:t>التهذيب ج 1 ص 71 واخرج الأول الصدوق في الفقيه ص 13 والأخير الكليني</w:t>
      </w:r>
      <w:r>
        <w:rPr>
          <w:rtl/>
        </w:rPr>
        <w:t xml:space="preserve"> </w:t>
      </w:r>
      <w:r w:rsidRPr="000B229C">
        <w:rPr>
          <w:rtl/>
        </w:rPr>
        <w:t>في الكافي ج 1 ص 17.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الرجل أو بوله بعد أن يأكل الطعام ولم ينف أن يصب الماء عليه</w:t>
      </w:r>
      <w:r>
        <w:rPr>
          <w:rtl/>
        </w:rPr>
        <w:t>.</w:t>
      </w:r>
      <w:r w:rsidRPr="00785DBD">
        <w:rPr>
          <w:rtl/>
        </w:rPr>
        <w:t xml:space="preserve"> وليس كذلك</w:t>
      </w:r>
      <w:r>
        <w:rPr>
          <w:rtl/>
        </w:rPr>
        <w:t xml:space="preserve"> </w:t>
      </w:r>
      <w:r w:rsidRPr="00785DBD">
        <w:rPr>
          <w:rtl/>
        </w:rPr>
        <w:t>حكم بول الجارية لان بولها لابد من غسله</w:t>
      </w:r>
      <w:r w:rsidR="002E0927">
        <w:rPr>
          <w:rtl/>
        </w:rPr>
        <w:t>،</w:t>
      </w:r>
      <w:r w:rsidRPr="00785DBD">
        <w:rPr>
          <w:rtl/>
        </w:rPr>
        <w:t xml:space="preserve"> ويكون قوله</w:t>
      </w:r>
      <w:r w:rsidR="002E0927">
        <w:rPr>
          <w:rtl/>
        </w:rPr>
        <w:t>:</w:t>
      </w:r>
      <w:r w:rsidRPr="00785DBD">
        <w:rPr>
          <w:rtl/>
        </w:rPr>
        <w:t xml:space="preserve"> الغلام والجارية شرع سواء</w:t>
      </w:r>
      <w:r>
        <w:rPr>
          <w:rtl/>
        </w:rPr>
        <w:t xml:space="preserve"> </w:t>
      </w:r>
      <w:r w:rsidRPr="00785DBD">
        <w:rPr>
          <w:rtl/>
        </w:rPr>
        <w:t>معناه بعد أكل الطعام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علي بن الحكم عن الحسين بن أبي العلا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الصبي يبول على الثوب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تصب عليه الماء قليلا</w:t>
      </w:r>
      <w:r>
        <w:rPr>
          <w:rtl/>
        </w:rPr>
        <w:t xml:space="preserve"> </w:t>
      </w:r>
      <w:r w:rsidRPr="00785DBD">
        <w:rPr>
          <w:rtl/>
        </w:rPr>
        <w:t>ثم تعصره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فاما ما رواه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بول الصبي يصيب الثوب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اغسله قلت</w:t>
      </w:r>
      <w:r w:rsidR="002E0927">
        <w:rPr>
          <w:rtl/>
        </w:rPr>
        <w:t>:</w:t>
      </w:r>
      <w:r w:rsidRPr="00785DBD">
        <w:rPr>
          <w:rtl/>
        </w:rPr>
        <w:t xml:space="preserve"> فإن لم أجد مكانه قال</w:t>
      </w:r>
      <w:r w:rsidR="002E0927">
        <w:rPr>
          <w:rtl/>
        </w:rPr>
        <w:t>:</w:t>
      </w:r>
      <w:r w:rsidRPr="00785DBD">
        <w:rPr>
          <w:rtl/>
        </w:rPr>
        <w:t xml:space="preserve"> اغسل</w:t>
      </w:r>
      <w:r>
        <w:rPr>
          <w:rtl/>
        </w:rPr>
        <w:t xml:space="preserve"> </w:t>
      </w:r>
      <w:r w:rsidRPr="00785DBD">
        <w:rPr>
          <w:rtl/>
        </w:rPr>
        <w:t>الثوب كله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لأنه يحتمل أن يكون أراد بقوله اغسله صب عليه الماء</w:t>
      </w:r>
      <w:r w:rsidR="002E0927">
        <w:rPr>
          <w:rtl/>
        </w:rPr>
        <w:t>،</w:t>
      </w:r>
      <w:r w:rsidRPr="00785DBD">
        <w:rPr>
          <w:rtl/>
        </w:rPr>
        <w:t xml:space="preserve"> ويجوز</w:t>
      </w:r>
      <w:r>
        <w:rPr>
          <w:rtl/>
        </w:rPr>
        <w:t xml:space="preserve"> </w:t>
      </w:r>
      <w:r w:rsidRPr="00785DBD">
        <w:rPr>
          <w:rtl/>
        </w:rPr>
        <w:t>أن يكون أراد بول من أكل الطعام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23" w:name="_Toc369624686"/>
      <w:bookmarkStart w:id="224" w:name="_Toc376939976"/>
      <w:r w:rsidRPr="00785DBD">
        <w:rPr>
          <w:rtl/>
        </w:rPr>
        <w:t>105</w:t>
      </w:r>
      <w:r>
        <w:rPr>
          <w:rtl/>
        </w:rPr>
        <w:t xml:space="preserve"> - </w:t>
      </w:r>
      <w:r w:rsidRPr="00785DBD">
        <w:rPr>
          <w:rtl/>
        </w:rPr>
        <w:t>باب المذي يصيب الثوب أو الجسد</w:t>
      </w:r>
      <w:bookmarkEnd w:id="223"/>
      <w:bookmarkEnd w:id="22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ابن أبي عمير عن غير واحد من أصحابنا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المذي من الشهوة ولا من الانعاظ ولا من القبلة</w:t>
      </w:r>
      <w:r>
        <w:rPr>
          <w:rtl/>
        </w:rPr>
        <w:t xml:space="preserve"> </w:t>
      </w:r>
      <w:r w:rsidRPr="00785DBD">
        <w:rPr>
          <w:rtl/>
        </w:rPr>
        <w:t>ولا من مس الفرج ولا من المضاجعة وضوء ولا يغسل منه الثوب ولا الجسد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علي بن الحكم عن الحسين بن أبي العلا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المذي يصيب الثوب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عرفت مكانه فاغسله</w:t>
      </w:r>
      <w:r>
        <w:rPr>
          <w:rtl/>
        </w:rPr>
        <w:t xml:space="preserve"> </w:t>
      </w:r>
      <w:r w:rsidRPr="00785DBD">
        <w:rPr>
          <w:rtl/>
        </w:rPr>
        <w:t>فان خفي مكانه عليك فاغسل الثوب كله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603</w:t>
      </w:r>
      <w:r>
        <w:rPr>
          <w:rtl/>
        </w:rPr>
        <w:t xml:space="preserve"> - </w:t>
      </w:r>
      <w:r w:rsidRPr="000B229C">
        <w:rPr>
          <w:rtl/>
        </w:rPr>
        <w:t>604</w:t>
      </w:r>
      <w:r>
        <w:rPr>
          <w:rtl/>
        </w:rPr>
        <w:t xml:space="preserve"> - </w:t>
      </w:r>
      <w:r w:rsidRPr="000B229C">
        <w:rPr>
          <w:rtl/>
        </w:rPr>
        <w:t>التهذيب ج 1 ص 71.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605</w:t>
      </w:r>
      <w:r>
        <w:rPr>
          <w:rtl/>
        </w:rPr>
        <w:t xml:space="preserve"> - </w:t>
      </w:r>
      <w:r w:rsidRPr="00785DBD">
        <w:rPr>
          <w:rtl/>
        </w:rPr>
        <w:t>606</w:t>
      </w:r>
      <w:r>
        <w:rPr>
          <w:rtl/>
        </w:rPr>
        <w:t xml:space="preserve"> - </w:t>
      </w:r>
      <w:r w:rsidRPr="00785DBD">
        <w:rPr>
          <w:rtl/>
        </w:rPr>
        <w:t>التهذيب ج 1 ص 72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علي عن الحسين بن أبي العلا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المذي يصيب الثوب فيلتزق به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يغسله ولا يتوضأ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 يغسله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وقد استوفينا ما يتعلق بهذا الباب</w:t>
      </w:r>
      <w:r>
        <w:rPr>
          <w:rtl/>
        </w:rPr>
        <w:t xml:space="preserve"> </w:t>
      </w:r>
      <w:r w:rsidRPr="00785DBD">
        <w:rPr>
          <w:rtl/>
        </w:rPr>
        <w:t>في الكتاب الكبير</w:t>
      </w:r>
      <w:r w:rsidR="002E0927">
        <w:rPr>
          <w:rtl/>
        </w:rPr>
        <w:t>،</w:t>
      </w:r>
      <w:r w:rsidRPr="00785DBD">
        <w:rPr>
          <w:rtl/>
        </w:rPr>
        <w:t xml:space="preserve"> وفيما ذكرناه ههنا وفيما تقدم من الكتاب كفاية انشاء الله</w:t>
      </w:r>
      <w:r w:rsidR="002E0927">
        <w:rPr>
          <w:rtl/>
        </w:rPr>
        <w:t>،</w:t>
      </w:r>
      <w:r w:rsidRPr="00785DBD">
        <w:rPr>
          <w:rtl/>
        </w:rPr>
        <w:t xml:space="preserve"> وقد</w:t>
      </w:r>
      <w:r>
        <w:rPr>
          <w:rtl/>
        </w:rPr>
        <w:t xml:space="preserve"> </w:t>
      </w:r>
      <w:r w:rsidRPr="00785DBD">
        <w:rPr>
          <w:rtl/>
        </w:rPr>
        <w:t>روى هذا الراوي بعينه ما ذكرناه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روى أحمد بن محمد عن علي بن الحكم عن الحسين بن أبي العلا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المذي يصيب الثوب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به فلما رددنا عليه</w:t>
      </w:r>
      <w:r>
        <w:rPr>
          <w:rtl/>
        </w:rPr>
        <w:t xml:space="preserve"> </w:t>
      </w:r>
      <w:r w:rsidRPr="00785DBD">
        <w:rPr>
          <w:rtl/>
        </w:rPr>
        <w:t>قال ينضحه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25" w:name="_Toc369624687"/>
      <w:bookmarkStart w:id="226" w:name="_Toc376939977"/>
      <w:r w:rsidRPr="00785DBD">
        <w:rPr>
          <w:rtl/>
        </w:rPr>
        <w:t>106</w:t>
      </w:r>
      <w:r>
        <w:rPr>
          <w:rtl/>
        </w:rPr>
        <w:t xml:space="preserve"> - </w:t>
      </w:r>
      <w:r w:rsidRPr="00785DBD">
        <w:rPr>
          <w:rtl/>
        </w:rPr>
        <w:t>باب المقدار الذي يجب ازالته من الدم وما لا يجب</w:t>
      </w:r>
      <w:bookmarkEnd w:id="225"/>
      <w:bookmarkEnd w:id="22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حماد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الدم يكون</w:t>
      </w:r>
      <w:r>
        <w:rPr>
          <w:rtl/>
        </w:rPr>
        <w:t xml:space="preserve"> </w:t>
      </w:r>
      <w:r w:rsidRPr="00785DBD">
        <w:rPr>
          <w:rtl/>
        </w:rPr>
        <w:t>في الثوب علي وانا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إن رأيت وعليك ثوب غيره فاطرحه وصل</w:t>
      </w:r>
      <w:r w:rsidR="002E0927">
        <w:rPr>
          <w:rtl/>
        </w:rPr>
        <w:t>،</w:t>
      </w:r>
      <w:r w:rsidRPr="00785DBD">
        <w:rPr>
          <w:rtl/>
        </w:rPr>
        <w:t xml:space="preserve"> فإن لم</w:t>
      </w:r>
      <w:r>
        <w:rPr>
          <w:rtl/>
        </w:rPr>
        <w:t xml:space="preserve"> </w:t>
      </w:r>
      <w:r w:rsidRPr="00785DBD">
        <w:rPr>
          <w:rtl/>
        </w:rPr>
        <w:t>يكن عليك غيره فامض في صلاتك ولا إعادة عليك ما لم يزد على مقدار الدرهم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وإن كان أقل من ذلك فليس بشئ رأيته أو لم تره</w:t>
      </w:r>
      <w:r w:rsidR="002E0927">
        <w:rPr>
          <w:rtl/>
        </w:rPr>
        <w:t>،</w:t>
      </w:r>
      <w:r w:rsidRPr="00785DBD">
        <w:rPr>
          <w:rtl/>
        </w:rPr>
        <w:t xml:space="preserve"> فإذا كنت قد رأيته وهو أكثر</w:t>
      </w:r>
      <w:r>
        <w:rPr>
          <w:rtl/>
        </w:rPr>
        <w:t xml:space="preserve"> </w:t>
      </w:r>
      <w:r w:rsidRPr="00785DBD">
        <w:rPr>
          <w:rtl/>
        </w:rPr>
        <w:t>من مقدار الدرهم وضيعت غسله وصليت فيه صلاة كثيرة فأعد ما صليت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علي بن محبوب عن الحسين بن الحسن عن جعفر بن بشير عن إسماعيل الجعفي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الدم يكون في الثوب إن كان أقل من قدر الدرهم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607</w:t>
      </w:r>
      <w:r>
        <w:rPr>
          <w:rtl/>
        </w:rPr>
        <w:t xml:space="preserve"> - </w:t>
      </w:r>
      <w:r w:rsidRPr="000B229C">
        <w:rPr>
          <w:rtl/>
        </w:rPr>
        <w:t>608</w:t>
      </w:r>
      <w:r>
        <w:rPr>
          <w:rtl/>
        </w:rPr>
        <w:t xml:space="preserve"> - </w:t>
      </w:r>
      <w:r w:rsidRPr="000B229C">
        <w:rPr>
          <w:rtl/>
        </w:rPr>
        <w:t>التهذيب ج 1 ص 72 وفى الأخير ( تنضحه بالماء ).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609</w:t>
      </w:r>
      <w:r>
        <w:rPr>
          <w:rtl/>
        </w:rPr>
        <w:t xml:space="preserve"> - </w:t>
      </w:r>
      <w:r w:rsidRPr="00785DBD">
        <w:rPr>
          <w:rtl/>
        </w:rPr>
        <w:t>610</w:t>
      </w:r>
      <w:r>
        <w:rPr>
          <w:rtl/>
        </w:rPr>
        <w:t xml:space="preserve"> - </w:t>
      </w:r>
      <w:r w:rsidRPr="00785DBD">
        <w:rPr>
          <w:rtl/>
        </w:rPr>
        <w:t>التهذيب ج 1 ص 72 واخرج الأول الكليني في الكافي ج 1 ص 18</w:t>
      </w:r>
      <w:r>
        <w:rPr>
          <w:rtl/>
        </w:rPr>
        <w:t xml:space="preserve"> </w:t>
      </w:r>
      <w:r w:rsidRPr="00785DBD">
        <w:rPr>
          <w:rtl/>
        </w:rPr>
        <w:t>والصدوق في الفقيه ص 18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فلا يعيد الصلاة وإن كان أكثر من قدر الدرهم وكان رآه فلم يغسله حتى صلى</w:t>
      </w:r>
      <w:r>
        <w:rPr>
          <w:rtl/>
        </w:rPr>
        <w:t xml:space="preserve"> </w:t>
      </w:r>
      <w:r w:rsidRPr="00785DBD">
        <w:rPr>
          <w:rtl/>
        </w:rPr>
        <w:t>فليعد صلاته وإن لم يكن رآه حتى صلى فلا 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محمد عن علي بن الحكم عن زياد بن أبي الحلال عن عبد الله بن أبي يعفور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تقول في دم البراغيث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به بأس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انه يكثر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وإن كثر قال</w:t>
      </w:r>
      <w:r w:rsidR="002E0927">
        <w:rPr>
          <w:rtl/>
        </w:rPr>
        <w:t>:</w:t>
      </w:r>
      <w:r w:rsidRPr="00785DBD">
        <w:rPr>
          <w:rtl/>
        </w:rPr>
        <w:t xml:space="preserve"> قلت فالرجل يكون في ثوبه نقط الدم لا يعلم</w:t>
      </w:r>
      <w:r>
        <w:rPr>
          <w:rtl/>
        </w:rPr>
        <w:t xml:space="preserve"> </w:t>
      </w:r>
      <w:r w:rsidRPr="00785DBD">
        <w:rPr>
          <w:rtl/>
        </w:rPr>
        <w:t>به ثم يعلم فنسي أن يغسله فيصلي ثم يذكر بعد ما صلى أيعيد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يغسله ولا</w:t>
      </w:r>
      <w:r>
        <w:rPr>
          <w:rtl/>
        </w:rPr>
        <w:t xml:space="preserve"> </w:t>
      </w:r>
      <w:r w:rsidRPr="00785DBD">
        <w:rPr>
          <w:rtl/>
        </w:rPr>
        <w:t>يعيد صلاته إلا أن يكون مقدار الدرهم مجتمعا فليغسله ويعيد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 عن</w:t>
      </w:r>
      <w:r>
        <w:rPr>
          <w:rtl/>
        </w:rPr>
        <w:t xml:space="preserve"> </w:t>
      </w:r>
      <w:r w:rsidRPr="00785DBD">
        <w:rPr>
          <w:rtl/>
        </w:rPr>
        <w:t>أبي جعفر عن علي بن حديد عن جميل بن دراج عن بعض أصحابنا عن أبي جعفر</w:t>
      </w:r>
      <w:r>
        <w:rPr>
          <w:rtl/>
        </w:rPr>
        <w:t xml:space="preserve"> </w:t>
      </w:r>
      <w:r w:rsidRPr="00785DBD">
        <w:rPr>
          <w:rtl/>
        </w:rPr>
        <w:t xml:space="preserve">وأبي عبد الله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انهما قالا</w:t>
      </w:r>
      <w:r w:rsidR="002E0927">
        <w:rPr>
          <w:rtl/>
        </w:rPr>
        <w:t>:</w:t>
      </w:r>
      <w:r w:rsidRPr="00785DBD">
        <w:rPr>
          <w:rtl/>
        </w:rPr>
        <w:t xml:space="preserve"> لا بأس بأن يصلي الرجل في الثوب وفيه الدم</w:t>
      </w:r>
      <w:r>
        <w:rPr>
          <w:rtl/>
        </w:rPr>
        <w:t xml:space="preserve"> </w:t>
      </w:r>
      <w:r w:rsidRPr="00785DBD">
        <w:rPr>
          <w:rtl/>
        </w:rPr>
        <w:t>متفرقا شبه النضح فإن كان قد رآه صاحبه قبل ذلك فلا بأس به ما لم يكن مجتمعا قدر الدرهم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معاوية بن حكيم عن ابن المغيرة عن مثنى بن عبد السلام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إني حككت جلدي فخرج منه دم فقال</w:t>
      </w:r>
      <w:r w:rsidR="002E0927">
        <w:rPr>
          <w:rtl/>
        </w:rPr>
        <w:t>:</w:t>
      </w:r>
      <w:r w:rsidRPr="00785DBD">
        <w:rPr>
          <w:rtl/>
        </w:rPr>
        <w:t xml:space="preserve"> ان اجتمع</w:t>
      </w:r>
      <w:r>
        <w:rPr>
          <w:rtl/>
        </w:rPr>
        <w:t xml:space="preserve"> </w:t>
      </w:r>
      <w:r w:rsidRPr="00785DBD">
        <w:rPr>
          <w:rtl/>
        </w:rPr>
        <w:t>قدر حمصة فاغسله وإلا فلا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 دون الايجاب</w:t>
      </w:r>
      <w:r w:rsidR="002E0927">
        <w:rPr>
          <w:rtl/>
        </w:rPr>
        <w:t>،</w:t>
      </w:r>
      <w:r w:rsidRPr="00785DBD">
        <w:rPr>
          <w:rtl/>
        </w:rPr>
        <w:t xml:space="preserve"> ولا</w:t>
      </w:r>
      <w:r>
        <w:rPr>
          <w:rtl/>
        </w:rPr>
        <w:t xml:space="preserve"> </w:t>
      </w:r>
      <w:r w:rsidRPr="00785DBD">
        <w:rPr>
          <w:rtl/>
        </w:rPr>
        <w:t>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أبي عبد الله البرقي عن إسماعيل الجعفي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 والدم يسيل من ساقيه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التهذيب يكثر ويتفاحش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611</w:t>
      </w:r>
      <w:r>
        <w:rPr>
          <w:rtl/>
        </w:rPr>
        <w:t xml:space="preserve"> - </w:t>
      </w:r>
      <w:r w:rsidRPr="00785DBD">
        <w:rPr>
          <w:rtl/>
        </w:rPr>
        <w:t>612</w:t>
      </w:r>
      <w:r>
        <w:rPr>
          <w:rtl/>
        </w:rPr>
        <w:t xml:space="preserve"> - </w:t>
      </w:r>
      <w:r w:rsidRPr="00785DBD">
        <w:rPr>
          <w:rtl/>
        </w:rPr>
        <w:t>التهذيب ج 1 ص 73</w:t>
      </w:r>
      <w:r>
        <w:rPr>
          <w:rtl/>
        </w:rPr>
        <w:t xml:space="preserve">. - </w:t>
      </w:r>
      <w:r w:rsidRPr="00785DBD">
        <w:rPr>
          <w:rtl/>
        </w:rPr>
        <w:t>613</w:t>
      </w:r>
      <w:r>
        <w:rPr>
          <w:rtl/>
        </w:rPr>
        <w:t xml:space="preserve"> - </w:t>
      </w:r>
      <w:r w:rsidRPr="00785DBD">
        <w:rPr>
          <w:rtl/>
        </w:rPr>
        <w:t>التهذيب ج 1 ص 72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614</w:t>
      </w:r>
      <w:r>
        <w:rPr>
          <w:rtl/>
        </w:rPr>
        <w:t xml:space="preserve"> - </w:t>
      </w:r>
      <w:r w:rsidRPr="00785DBD">
        <w:rPr>
          <w:rtl/>
        </w:rPr>
        <w:t>التهذيب ج 1 ص 73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لان هذا الخبر محمول على ما يشق التحرز منه من الجراحات اللازمة والدماميل التي</w:t>
      </w:r>
      <w:r>
        <w:rPr>
          <w:rtl/>
        </w:rPr>
        <w:t xml:space="preserve"> </w:t>
      </w:r>
      <w:r w:rsidRPr="00785DBD">
        <w:rPr>
          <w:rtl/>
        </w:rPr>
        <w:t>لا يمكن معها الاحتراز</w:t>
      </w:r>
      <w:r>
        <w:rPr>
          <w:rtl/>
        </w:rPr>
        <w:t>.</w:t>
      </w:r>
      <w:r w:rsidRPr="00785DBD">
        <w:rPr>
          <w:rtl/>
        </w:rPr>
        <w:t xml:space="preserve"> ويدل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وصفوان عن العلا بن رزين عن محمد بن</w:t>
      </w:r>
      <w:r>
        <w:rPr>
          <w:rtl/>
        </w:rPr>
        <w:t xml:space="preserve"> </w:t>
      </w:r>
      <w:r w:rsidRPr="00785DBD">
        <w:rPr>
          <w:rtl/>
        </w:rPr>
        <w:t xml:space="preserve">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يخرج به القروح فلا تزال تدمي</w:t>
      </w:r>
      <w:r>
        <w:rPr>
          <w:rtl/>
        </w:rPr>
        <w:t xml:space="preserve"> </w:t>
      </w:r>
      <w:r w:rsidRPr="00785DBD">
        <w:rPr>
          <w:rtl/>
        </w:rPr>
        <w:t>كيف يصلي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يصلي وإن كانت الدماء تسيل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وروى أحمد بن محمد عن معاوية بن حكيم عن معلى بن عثمان عن أبي بصير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دخلت على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وهو يصلي فقال لي قائدي إن في ثوبه دما</w:t>
      </w:r>
      <w:r>
        <w:rPr>
          <w:rtl/>
        </w:rPr>
        <w:t xml:space="preserve"> </w:t>
      </w:r>
      <w:r w:rsidRPr="00785DBD">
        <w:rPr>
          <w:rtl/>
        </w:rPr>
        <w:t>فلما انصرف قلت له إن قائدي أخبرني إن بثوبك دما فقال</w:t>
      </w:r>
      <w:r w:rsidR="002E0927">
        <w:rPr>
          <w:rtl/>
        </w:rPr>
        <w:t>:</w:t>
      </w:r>
      <w:r w:rsidRPr="00785DBD">
        <w:rPr>
          <w:rtl/>
        </w:rPr>
        <w:t xml:space="preserve"> بي دماميل ولست</w:t>
      </w:r>
      <w:r>
        <w:rPr>
          <w:rtl/>
        </w:rPr>
        <w:t xml:space="preserve"> </w:t>
      </w:r>
      <w:r w:rsidRPr="00785DBD">
        <w:rPr>
          <w:rtl/>
        </w:rPr>
        <w:t>اغسل ثوبي حتى تبرأ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وما رواه محمد بن يعقوب عن محمد بن يحيى عن أحمد بن محمد عن عثمان بن</w:t>
      </w:r>
      <w:r>
        <w:rPr>
          <w:rtl/>
        </w:rPr>
        <w:t xml:space="preserve"> </w:t>
      </w:r>
      <w:r w:rsidRPr="00785DBD">
        <w:rPr>
          <w:rtl/>
        </w:rPr>
        <w:t>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به القرح أو الجرح فلا يستطيع أن يربطه</w:t>
      </w:r>
      <w:r>
        <w:rPr>
          <w:rtl/>
        </w:rPr>
        <w:t xml:space="preserve"> </w:t>
      </w:r>
      <w:r w:rsidRPr="00785DBD">
        <w:rPr>
          <w:rtl/>
        </w:rPr>
        <w:t>ولا يغسل دمه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يصلي ولا يغسل ثوبه كل يوم إلا مرة فإنه لا يستطيع أن يغسل</w:t>
      </w:r>
      <w:r>
        <w:rPr>
          <w:rtl/>
        </w:rPr>
        <w:t xml:space="preserve"> </w:t>
      </w:r>
      <w:r w:rsidRPr="00785DBD">
        <w:rPr>
          <w:rtl/>
        </w:rPr>
        <w:t>ثوبه كل ساعة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أيضا محمول على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وقد استوفينا ما يتعلق بهذا الباب في كتابنا</w:t>
      </w:r>
      <w:r>
        <w:rPr>
          <w:rtl/>
        </w:rPr>
        <w:t xml:space="preserve"> </w:t>
      </w:r>
      <w:r w:rsidRPr="00785DBD">
        <w:rPr>
          <w:rtl/>
        </w:rPr>
        <w:t>الكبير فمن أراد وقف عليه من هناك إنشاء الله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27" w:name="_Toc369624688"/>
      <w:bookmarkStart w:id="228" w:name="_Toc376939978"/>
      <w:r w:rsidRPr="00785DBD">
        <w:rPr>
          <w:rtl/>
        </w:rPr>
        <w:t>107</w:t>
      </w:r>
      <w:r>
        <w:rPr>
          <w:rtl/>
        </w:rPr>
        <w:t xml:space="preserve"> - </w:t>
      </w:r>
      <w:r w:rsidRPr="00785DBD">
        <w:rPr>
          <w:rtl/>
        </w:rPr>
        <w:t>باب ذرق الدجاج</w:t>
      </w:r>
      <w:bookmarkEnd w:id="227"/>
      <w:bookmarkEnd w:id="22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أحمد بن</w:t>
      </w:r>
      <w:r>
        <w:rPr>
          <w:rtl/>
        </w:rPr>
        <w:t xml:space="preserve"> </w:t>
      </w:r>
      <w:r w:rsidRPr="00785DBD">
        <w:rPr>
          <w:rtl/>
        </w:rPr>
        <w:t xml:space="preserve">يحيى عن أبي جعفر عن أبيه عن وهب بن وهب عن جعفر عن أبيه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أنه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بأس بخرء الدجاج والحمام يصيب الثوب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615</w:t>
      </w:r>
      <w:r>
        <w:rPr>
          <w:rtl/>
        </w:rPr>
        <w:t xml:space="preserve"> - </w:t>
      </w:r>
      <w:r w:rsidRPr="000B229C">
        <w:rPr>
          <w:rtl/>
        </w:rPr>
        <w:t>التهذيب ج 1 ص 73.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616</w:t>
      </w:r>
      <w:r>
        <w:rPr>
          <w:rtl/>
        </w:rPr>
        <w:t xml:space="preserve"> - </w:t>
      </w:r>
      <w:r w:rsidRPr="00785DBD">
        <w:rPr>
          <w:rtl/>
        </w:rPr>
        <w:t>617</w:t>
      </w:r>
      <w:r>
        <w:rPr>
          <w:rtl/>
        </w:rPr>
        <w:t xml:space="preserve"> - </w:t>
      </w:r>
      <w:r w:rsidRPr="00785DBD">
        <w:rPr>
          <w:rtl/>
        </w:rPr>
        <w:t>التهذيب ج 1 ص 73 الكافي ج 1 ص 18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618</w:t>
      </w:r>
      <w:r>
        <w:rPr>
          <w:rtl/>
        </w:rPr>
        <w:t xml:space="preserve"> - </w:t>
      </w:r>
      <w:r w:rsidRPr="00785DBD">
        <w:rPr>
          <w:rtl/>
        </w:rPr>
        <w:t>التهذيب ج 1 ص 80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عيسى عن فارس قال</w:t>
      </w:r>
      <w:r w:rsidR="002E0927">
        <w:rPr>
          <w:rtl/>
        </w:rPr>
        <w:t>:</w:t>
      </w:r>
      <w:r w:rsidRPr="00785DBD">
        <w:rPr>
          <w:rtl/>
        </w:rPr>
        <w:t xml:space="preserve"> كتب</w:t>
      </w:r>
      <w:r>
        <w:rPr>
          <w:rtl/>
        </w:rPr>
        <w:t xml:space="preserve"> </w:t>
      </w:r>
      <w:r w:rsidRPr="00785DBD">
        <w:rPr>
          <w:rtl/>
        </w:rPr>
        <w:t>إليه رجل يسأله ذرق الدجاج يجوز الصلاة فيه</w:t>
      </w:r>
      <w:r>
        <w:rPr>
          <w:rtl/>
        </w:rPr>
        <w:t>؟</w:t>
      </w:r>
      <w:r w:rsidRPr="00785DBD">
        <w:rPr>
          <w:rtl/>
        </w:rPr>
        <w:t xml:space="preserve"> فكتب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أنه لا تجوز الصلاة إذا كان الدجاج جلالا ويجوز أيضا</w:t>
      </w:r>
      <w:r>
        <w:rPr>
          <w:rtl/>
        </w:rPr>
        <w:t xml:space="preserve"> </w:t>
      </w:r>
      <w:r w:rsidRPr="00785DBD">
        <w:rPr>
          <w:rtl/>
        </w:rPr>
        <w:t>أن يكون محمولا على ضرب من الاستحباب أو محمولا على التقية لان ذلك مذهب</w:t>
      </w:r>
      <w:r>
        <w:rPr>
          <w:rtl/>
        </w:rPr>
        <w:t xml:space="preserve"> </w:t>
      </w:r>
      <w:r w:rsidRPr="00785DBD">
        <w:rPr>
          <w:rtl/>
        </w:rPr>
        <w:t>كثير من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29" w:name="_Toc369624689"/>
      <w:bookmarkStart w:id="230" w:name="_Toc376939979"/>
      <w:r w:rsidRPr="00785DBD">
        <w:rPr>
          <w:rtl/>
        </w:rPr>
        <w:t>108</w:t>
      </w:r>
      <w:r>
        <w:rPr>
          <w:rtl/>
        </w:rPr>
        <w:t xml:space="preserve"> - </w:t>
      </w:r>
      <w:r w:rsidRPr="00785DBD">
        <w:rPr>
          <w:rtl/>
        </w:rPr>
        <w:t>باب أبوال الدواب والبغال والحمير</w:t>
      </w:r>
      <w:bookmarkEnd w:id="229"/>
      <w:bookmarkEnd w:id="23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حماد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ألبان الإبل والبقر والغنم وأبوالها ولحومها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تتوضأ منه وإن</w:t>
      </w:r>
      <w:r>
        <w:rPr>
          <w:rtl/>
        </w:rPr>
        <w:t xml:space="preserve"> </w:t>
      </w:r>
      <w:r w:rsidRPr="00785DBD">
        <w:rPr>
          <w:rtl/>
        </w:rPr>
        <w:t>أصابك منه شئ أو ثوبا لك فلا تغسله إلا أن تتنظف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أبوال الدواب</w:t>
      </w:r>
      <w:r>
        <w:rPr>
          <w:rtl/>
        </w:rPr>
        <w:t xml:space="preserve"> </w:t>
      </w:r>
      <w:r w:rsidRPr="00785DBD">
        <w:rPr>
          <w:rtl/>
        </w:rPr>
        <w:t>والبغال والحمير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اغسلها</w:t>
      </w:r>
      <w:r w:rsidR="002E0927">
        <w:rPr>
          <w:rtl/>
        </w:rPr>
        <w:t>،</w:t>
      </w:r>
      <w:r w:rsidRPr="00785DBD">
        <w:rPr>
          <w:rtl/>
        </w:rPr>
        <w:t xml:space="preserve"> فإن لم تعلم مكانه فاغسل الثوب كله</w:t>
      </w:r>
      <w:r w:rsidR="002E0927">
        <w:rPr>
          <w:rtl/>
        </w:rPr>
        <w:t>،</w:t>
      </w:r>
      <w:r w:rsidRPr="00785DBD">
        <w:rPr>
          <w:rtl/>
        </w:rPr>
        <w:t xml:space="preserve"> فان شككت</w:t>
      </w:r>
      <w:r>
        <w:rPr>
          <w:rtl/>
        </w:rPr>
        <w:t xml:space="preserve"> </w:t>
      </w:r>
      <w:r w:rsidRPr="00785DBD">
        <w:rPr>
          <w:rtl/>
        </w:rPr>
        <w:t>فانضحه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عن البرقي عن أبان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بروث الحمر واغسل أبوالها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حسين بن عثمان عن ابن مسكان عن الحلبي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أبوال الخيل والبغال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اغسل</w:t>
      </w:r>
      <w:r>
        <w:rPr>
          <w:rtl/>
        </w:rPr>
        <w:t xml:space="preserve"> </w:t>
      </w:r>
      <w:r w:rsidRPr="00785DBD">
        <w:rPr>
          <w:rtl/>
        </w:rPr>
        <w:t>ما أصابك منه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يعقوب عن الحسين بن محمد عن معلى عن الوشا عن أبان بن عثمان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619</w:t>
      </w:r>
      <w:r>
        <w:rPr>
          <w:rtl/>
        </w:rPr>
        <w:t xml:space="preserve"> - </w:t>
      </w:r>
      <w:r w:rsidRPr="000B229C">
        <w:rPr>
          <w:rtl/>
        </w:rPr>
        <w:t>التهذيب ج 1 ص 76.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620</w:t>
      </w:r>
      <w:r>
        <w:rPr>
          <w:rtl/>
        </w:rPr>
        <w:t xml:space="preserve"> - </w:t>
      </w:r>
      <w:r w:rsidRPr="00785DBD">
        <w:rPr>
          <w:rtl/>
        </w:rPr>
        <w:t>621</w:t>
      </w:r>
      <w:r>
        <w:rPr>
          <w:rtl/>
        </w:rPr>
        <w:t xml:space="preserve"> - </w:t>
      </w:r>
      <w:r w:rsidRPr="00785DBD">
        <w:rPr>
          <w:rtl/>
        </w:rPr>
        <w:t>622</w:t>
      </w:r>
      <w:r>
        <w:rPr>
          <w:rtl/>
        </w:rPr>
        <w:t xml:space="preserve"> - </w:t>
      </w:r>
      <w:r w:rsidRPr="00785DBD">
        <w:rPr>
          <w:rtl/>
        </w:rPr>
        <w:t>التهذيب ج 1 ص 75 واخرج الأول الكليني في الكافي ج 1 ص 18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623</w:t>
      </w:r>
      <w:r>
        <w:rPr>
          <w:rtl/>
        </w:rPr>
        <w:t xml:space="preserve"> - </w:t>
      </w:r>
      <w:r w:rsidRPr="00785DBD">
        <w:rPr>
          <w:rtl/>
        </w:rPr>
        <w:t>التهذيب ج 1 ص 75 الكافي ج 1 ص 18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أبي مريم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تقول في أبوال الدواب وأرواثها قال</w:t>
      </w:r>
      <w:r w:rsidR="002E0927">
        <w:rPr>
          <w:rtl/>
        </w:rPr>
        <w:t>:</w:t>
      </w:r>
      <w:r w:rsidRPr="00785DBD">
        <w:rPr>
          <w:rtl/>
        </w:rPr>
        <w:t xml:space="preserve"> أما</w:t>
      </w:r>
      <w:r>
        <w:rPr>
          <w:rtl/>
        </w:rPr>
        <w:t xml:space="preserve"> </w:t>
      </w:r>
      <w:r w:rsidRPr="00785DBD">
        <w:rPr>
          <w:rtl/>
        </w:rPr>
        <w:t>أبوالها فاغسل إن أصابك</w:t>
      </w:r>
      <w:r w:rsidR="002E0927">
        <w:rPr>
          <w:rtl/>
        </w:rPr>
        <w:t>،</w:t>
      </w:r>
      <w:r w:rsidRPr="00785DBD">
        <w:rPr>
          <w:rtl/>
        </w:rPr>
        <w:t xml:space="preserve"> وأما أرواثها فهي أكثر من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أبان بن عثمان عن عبد الرحمن بن أبي عبد الله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يمسه بعض أبوال البهائم أيغسله أم لا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يغسل بول الفرس والحمار والبغل</w:t>
      </w:r>
      <w:r w:rsidR="002E0927">
        <w:rPr>
          <w:rtl/>
        </w:rPr>
        <w:t>،</w:t>
      </w:r>
      <w:r w:rsidRPr="00785DBD">
        <w:rPr>
          <w:rtl/>
        </w:rPr>
        <w:t xml:space="preserve"> وأما الشاة وكل ما كان يؤكل لحمه فلا</w:t>
      </w:r>
      <w:r>
        <w:rPr>
          <w:rtl/>
        </w:rPr>
        <w:t xml:space="preserve"> </w:t>
      </w:r>
      <w:r w:rsidRPr="00785DBD">
        <w:rPr>
          <w:rtl/>
        </w:rPr>
        <w:t>بأس ببوله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السندي بن محمد عن يونس بن يعقوب عن عبد</w:t>
      </w:r>
      <w:r>
        <w:rPr>
          <w:rtl/>
        </w:rPr>
        <w:t xml:space="preserve"> </w:t>
      </w:r>
      <w:r w:rsidRPr="00785DBD">
        <w:rPr>
          <w:rtl/>
        </w:rPr>
        <w:t>الاعلى بن أعين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أبوال الحمير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والبغال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إغسل ثوبك قال</w:t>
      </w:r>
      <w:r w:rsidR="002E0927">
        <w:rPr>
          <w:rtl/>
        </w:rPr>
        <w:t>:</w:t>
      </w:r>
      <w:r w:rsidRPr="00785DBD">
        <w:rPr>
          <w:rtl/>
        </w:rPr>
        <w:t xml:space="preserve"> قلت فأرواثهما قال</w:t>
      </w:r>
      <w:r w:rsidR="002E0927">
        <w:rPr>
          <w:rtl/>
        </w:rPr>
        <w:t>:</w:t>
      </w:r>
      <w:r w:rsidRPr="00785DBD">
        <w:rPr>
          <w:rtl/>
        </w:rPr>
        <w:t xml:space="preserve"> هو أكبر من 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هذه الأخبار كلها محمولة على ضرب من الكراهية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ذلك ما أوردناه في كتابنا الكبير وفيما تقدم أيضا في هذا الكتاب</w:t>
      </w:r>
      <w:r>
        <w:rPr>
          <w:rtl/>
        </w:rPr>
        <w:t xml:space="preserve"> </w:t>
      </w:r>
      <w:r w:rsidRPr="00785DBD">
        <w:rPr>
          <w:rtl/>
        </w:rPr>
        <w:t>أن ما يؤكل لحمه لا بأس ببوله وروثه</w:t>
      </w:r>
      <w:r w:rsidR="002E0927">
        <w:rPr>
          <w:rtl/>
        </w:rPr>
        <w:t>،</w:t>
      </w:r>
      <w:r w:rsidRPr="00785DBD">
        <w:rPr>
          <w:rtl/>
        </w:rPr>
        <w:t xml:space="preserve"> وإذا كانت هذه الأشياء غير محرمة اللحوم</w:t>
      </w:r>
      <w:r>
        <w:rPr>
          <w:rtl/>
        </w:rPr>
        <w:t xml:space="preserve"> </w:t>
      </w:r>
      <w:r w:rsidRPr="00785DBD">
        <w:rPr>
          <w:rtl/>
        </w:rPr>
        <w:t>لم تكن أبوالها وأرواثها محرما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خالد عن القاسم بن عروة عن ابن بكير</w:t>
      </w:r>
      <w:r>
        <w:rPr>
          <w:rtl/>
        </w:rPr>
        <w:t xml:space="preserve"> </w:t>
      </w:r>
      <w:r w:rsidRPr="00785DBD">
        <w:rPr>
          <w:rtl/>
        </w:rPr>
        <w:t xml:space="preserve">عن زرارة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في أبوال الدواب يصيب الثوب فكرهه فقلت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أليس لحومها حلالا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بلى ولكن ليس مما جعلها الله للاكل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فجاء هذا الخبر مفسرا لهذه الأخبار كلها جليا ومصرحا بكراهة ما تضمنته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بول السنور والكلب والحمار والفرس فقال</w:t>
      </w:r>
      <w:r w:rsidR="002E0927">
        <w:rPr>
          <w:rtl/>
        </w:rPr>
        <w:t>:</w:t>
      </w:r>
      <w:r w:rsidRPr="00785DBD">
        <w:rPr>
          <w:rtl/>
        </w:rPr>
        <w:t xml:space="preserve"> كأبوال الانسان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ونسخة في ج والمطبوعة </w:t>
      </w:r>
      <w:r>
        <w:rPr>
          <w:rtl/>
        </w:rPr>
        <w:t>(</w:t>
      </w:r>
      <w:r w:rsidRPr="00785DBD">
        <w:rPr>
          <w:rtl/>
        </w:rPr>
        <w:t xml:space="preserve"> الحمر ) </w:t>
      </w:r>
      <w:r>
        <w:rPr>
          <w:rtl/>
        </w:rPr>
        <w:t>(</w:t>
      </w:r>
      <w:r w:rsidRPr="00785DBD">
        <w:rPr>
          <w:rtl/>
        </w:rPr>
        <w:t xml:space="preserve">2) في ب </w:t>
      </w:r>
      <w:r>
        <w:rPr>
          <w:rtl/>
        </w:rPr>
        <w:t>(</w:t>
      </w:r>
      <w:r w:rsidRPr="00785DBD">
        <w:rPr>
          <w:rtl/>
        </w:rPr>
        <w:t xml:space="preserve">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624</w:t>
      </w:r>
      <w:r>
        <w:rPr>
          <w:rtl/>
        </w:rPr>
        <w:t xml:space="preserve"> - </w:t>
      </w:r>
      <w:r w:rsidRPr="00785DBD">
        <w:rPr>
          <w:rtl/>
        </w:rPr>
        <w:t>التهذيب ج 1 ص 70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625</w:t>
      </w:r>
      <w:r>
        <w:rPr>
          <w:rtl/>
        </w:rPr>
        <w:t xml:space="preserve"> - </w:t>
      </w:r>
      <w:r w:rsidRPr="00785DBD">
        <w:rPr>
          <w:rtl/>
        </w:rPr>
        <w:t>626</w:t>
      </w:r>
      <w:r>
        <w:rPr>
          <w:rtl/>
        </w:rPr>
        <w:t xml:space="preserve"> - </w:t>
      </w:r>
      <w:r w:rsidRPr="00785DBD">
        <w:rPr>
          <w:rtl/>
        </w:rPr>
        <w:t>التهذيب ج 1 ص 75 واخرج الأخير الكليني في الكافي ج 1 ص 18 باختلاف</w:t>
      </w:r>
      <w:r>
        <w:rPr>
          <w:rtl/>
        </w:rPr>
        <w:t xml:space="preserve"> </w:t>
      </w:r>
      <w:r w:rsidRPr="00785DBD">
        <w:rPr>
          <w:rtl/>
        </w:rPr>
        <w:t>في السند</w:t>
      </w:r>
      <w:r>
        <w:rPr>
          <w:rtl/>
        </w:rPr>
        <w:t xml:space="preserve">. - </w:t>
      </w:r>
      <w:r w:rsidRPr="00785DBD">
        <w:rPr>
          <w:rtl/>
        </w:rPr>
        <w:t>627</w:t>
      </w:r>
      <w:r>
        <w:rPr>
          <w:rtl/>
        </w:rPr>
        <w:t xml:space="preserve"> - </w:t>
      </w:r>
      <w:r w:rsidRPr="00785DBD">
        <w:rPr>
          <w:rtl/>
        </w:rPr>
        <w:t>التهذيب ج 1 ص 119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هذا الخبر أن نحمل قوله كأبوال الانسان على أنه راجع إلى بول السنور</w:t>
      </w:r>
      <w:r>
        <w:rPr>
          <w:rtl/>
        </w:rPr>
        <w:t xml:space="preserve"> </w:t>
      </w:r>
      <w:r w:rsidRPr="00785DBD">
        <w:rPr>
          <w:rtl/>
        </w:rPr>
        <w:t>والكلب لأنهما مما لا يؤكل لحمهما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الوجه في هذه الأحاديث أيضا</w:t>
      </w:r>
      <w:r>
        <w:rPr>
          <w:rtl/>
        </w:rPr>
        <w:t xml:space="preserve"> </w:t>
      </w:r>
      <w:r w:rsidRPr="00785DBD">
        <w:rPr>
          <w:rtl/>
        </w:rPr>
        <w:t>ضربا من التقية لأنها موافقة لمذاهب بعض العامة</w:t>
      </w:r>
      <w:r w:rsidR="002E0927">
        <w:rPr>
          <w:rtl/>
        </w:rPr>
        <w:t>،</w:t>
      </w:r>
      <w:r w:rsidRPr="00785DBD">
        <w:rPr>
          <w:rtl/>
        </w:rPr>
        <w:t xml:space="preserve"> والذي يدل أيضا على أنها خرجت</w:t>
      </w:r>
      <w:r>
        <w:rPr>
          <w:rtl/>
        </w:rPr>
        <w:t xml:space="preserve"> </w:t>
      </w:r>
      <w:r w:rsidRPr="00785DBD">
        <w:rPr>
          <w:rtl/>
        </w:rPr>
        <w:t>مخرج الكراهية للتقية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محمد بن يحيى عن محمد بن الحسين عن الحكم بن مسكين عن إسحاق بن</w:t>
      </w:r>
      <w:r>
        <w:rPr>
          <w:rtl/>
        </w:rPr>
        <w:t xml:space="preserve"> </w:t>
      </w:r>
      <w:r w:rsidRPr="00785DBD">
        <w:rPr>
          <w:rtl/>
        </w:rPr>
        <w:t>عمار عن المعلى بن خنيس وعبد الله بن أبي يعفور قالا</w:t>
      </w:r>
      <w:r w:rsidR="002E0927">
        <w:rPr>
          <w:rtl/>
        </w:rPr>
        <w:t>:</w:t>
      </w:r>
      <w:r w:rsidRPr="00785DBD">
        <w:rPr>
          <w:rtl/>
        </w:rPr>
        <w:t xml:space="preserve"> كنا في جنازة وقدامنا حمار</w:t>
      </w:r>
      <w:r>
        <w:rPr>
          <w:rtl/>
        </w:rPr>
        <w:t xml:space="preserve"> </w:t>
      </w:r>
      <w:r w:rsidRPr="00785DBD">
        <w:rPr>
          <w:rtl/>
        </w:rPr>
        <w:t xml:space="preserve">فبال فجائت الريح ببوله حتى صكت وجوهنا وثيابنا فدخلنا على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فأخبرناه فقال</w:t>
      </w:r>
      <w:r w:rsidR="002E0927">
        <w:rPr>
          <w:rtl/>
        </w:rPr>
        <w:t>:</w:t>
      </w:r>
      <w:r w:rsidRPr="00785DBD">
        <w:rPr>
          <w:rtl/>
        </w:rPr>
        <w:t xml:space="preserve"> ليس عليكم بأس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31" w:name="_Toc369624690"/>
      <w:bookmarkStart w:id="232" w:name="_Toc376939980"/>
      <w:r w:rsidRPr="00785DBD">
        <w:rPr>
          <w:rtl/>
        </w:rPr>
        <w:t>109</w:t>
      </w:r>
      <w:r>
        <w:rPr>
          <w:rtl/>
        </w:rPr>
        <w:t xml:space="preserve"> - </w:t>
      </w:r>
      <w:r w:rsidRPr="00785DBD">
        <w:rPr>
          <w:rtl/>
        </w:rPr>
        <w:t>باب الرجل يصلي في ثوب فيه نجاسة قبل أن يعلم</w:t>
      </w:r>
      <w:bookmarkEnd w:id="231"/>
      <w:bookmarkEnd w:id="23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أحمد بن</w:t>
      </w:r>
      <w:r>
        <w:rPr>
          <w:rtl/>
        </w:rPr>
        <w:t xml:space="preserve"> </w:t>
      </w:r>
      <w:r w:rsidRPr="00785DBD">
        <w:rPr>
          <w:rtl/>
        </w:rPr>
        <w:t xml:space="preserve">يحيى عن أبي جعفر عن أبيه عن حفص بن غياث عن جعفر عن أبيه عن علي </w:t>
      </w:r>
      <w:r w:rsidR="00C602E1">
        <w:rPr>
          <w:rtl/>
        </w:rPr>
        <w:t>عليهم‌السلام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ما أبالي أبول أصابني أو ماء إذا لم أعلم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مهزيار عن فضالة عن أبان عن عبد الرحمن بن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وفي ثوبه عذرة من إنسان أو سنور أو كلب</w:t>
      </w:r>
      <w:r>
        <w:rPr>
          <w:rtl/>
        </w:rPr>
        <w:t xml:space="preserve"> </w:t>
      </w:r>
      <w:r w:rsidRPr="00785DBD">
        <w:rPr>
          <w:rtl/>
        </w:rPr>
        <w:t>أيعيد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لم يعلم فلا يعيد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صفوان عن العيص بن القاسم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رجل صلى في ثوب رجل أياما ثم إن صاحب الثوب أخبره أنه لا يصلى فيه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يعيد شيئا من صلاته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628</w:t>
      </w:r>
      <w:r>
        <w:rPr>
          <w:rtl/>
        </w:rPr>
        <w:t xml:space="preserve"> - </w:t>
      </w:r>
      <w:r w:rsidRPr="000B229C">
        <w:rPr>
          <w:rtl/>
        </w:rPr>
        <w:t>التهذيب ج 1 ص 120 وفيه ( ليس عليكم شئ ).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629</w:t>
      </w:r>
      <w:r>
        <w:rPr>
          <w:rtl/>
        </w:rPr>
        <w:t xml:space="preserve"> - </w:t>
      </w:r>
      <w:r w:rsidRPr="00785DBD">
        <w:rPr>
          <w:rtl/>
        </w:rPr>
        <w:t>التهذيب ج 1 ص 72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630</w:t>
      </w:r>
      <w:r>
        <w:rPr>
          <w:rtl/>
        </w:rPr>
        <w:t xml:space="preserve"> - </w:t>
      </w:r>
      <w:r w:rsidRPr="00785DBD">
        <w:rPr>
          <w:rtl/>
        </w:rPr>
        <w:t>631</w:t>
      </w:r>
      <w:r>
        <w:rPr>
          <w:rtl/>
        </w:rPr>
        <w:t xml:space="preserve"> - </w:t>
      </w:r>
      <w:r w:rsidRPr="00785DBD">
        <w:rPr>
          <w:rtl/>
        </w:rPr>
        <w:t>التهذيب ج 1 ص 239 الكافي ج 1 ص 112 واخرج الأول الصدوق في الفقيه ص 14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علي بن محمد عن سهل بن زياد عن أحمد بن</w:t>
      </w:r>
      <w:r>
        <w:rPr>
          <w:rtl/>
        </w:rPr>
        <w:t xml:space="preserve"> </w:t>
      </w:r>
      <w:r w:rsidRPr="00785DBD">
        <w:rPr>
          <w:rtl/>
        </w:rPr>
        <w:t>محمد بن أبي نصر عن عبد الكريم بن عمرو عن الحسن بن زياد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يبول فيصيب بعض فخذه نكتة من بوله فيصلي ثم يذكر بعد</w:t>
      </w:r>
      <w:r>
        <w:rPr>
          <w:rtl/>
        </w:rPr>
        <w:t xml:space="preserve"> </w:t>
      </w:r>
      <w:r w:rsidRPr="00785DBD">
        <w:rPr>
          <w:rtl/>
        </w:rPr>
        <w:t>ذلك أنه لم يغسله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يغسله ويعيد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وما رواه أحمد بن محمد عن محمد بن سنان عن ابن مسكان قال</w:t>
      </w:r>
      <w:r w:rsidR="002E0927">
        <w:rPr>
          <w:rtl/>
        </w:rPr>
        <w:t>:</w:t>
      </w:r>
      <w:r w:rsidRPr="00785DBD">
        <w:rPr>
          <w:rtl/>
        </w:rPr>
        <w:t xml:space="preserve"> بعثت</w:t>
      </w:r>
      <w:r>
        <w:rPr>
          <w:rtl/>
        </w:rPr>
        <w:t xml:space="preserve"> </w:t>
      </w:r>
      <w:r w:rsidRPr="00785DBD">
        <w:rPr>
          <w:rtl/>
        </w:rPr>
        <w:t xml:space="preserve">مسألة إلى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مع إبراهيم بن ميمون قلت</w:t>
      </w:r>
      <w:r w:rsidR="002E0927">
        <w:rPr>
          <w:rtl/>
        </w:rPr>
        <w:t>:</w:t>
      </w:r>
      <w:r w:rsidRPr="00785DBD">
        <w:rPr>
          <w:rtl/>
        </w:rPr>
        <w:t xml:space="preserve"> تسئله عن الرجل يبول</w:t>
      </w:r>
      <w:r>
        <w:rPr>
          <w:rtl/>
        </w:rPr>
        <w:t xml:space="preserve"> </w:t>
      </w:r>
      <w:r w:rsidRPr="00785DBD">
        <w:rPr>
          <w:rtl/>
        </w:rPr>
        <w:t>فيصيب فخذه قدر نكتة من بوله فيصلي ويذكر بعد ذلك أنه لم يغسلها قال</w:t>
      </w:r>
      <w:r w:rsidR="002E0927">
        <w:rPr>
          <w:rtl/>
        </w:rPr>
        <w:t>:</w:t>
      </w:r>
      <w:r w:rsidRPr="00785DBD">
        <w:rPr>
          <w:rtl/>
        </w:rPr>
        <w:t xml:space="preserve"> يغسلها</w:t>
      </w:r>
      <w:r>
        <w:rPr>
          <w:rtl/>
        </w:rPr>
        <w:t xml:space="preserve"> </w:t>
      </w:r>
      <w:r w:rsidRPr="00785DBD">
        <w:rPr>
          <w:rtl/>
        </w:rPr>
        <w:t>ويعيد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علي بن إبراهيم عن محمد بن عيسى عن يونس بن عبد الرحمن عن ابن مسكان</w:t>
      </w:r>
      <w:r>
        <w:rPr>
          <w:rtl/>
        </w:rPr>
        <w:t xml:space="preserve"> </w:t>
      </w:r>
      <w:r w:rsidRPr="00785DBD">
        <w:rPr>
          <w:rtl/>
        </w:rPr>
        <w:t xml:space="preserve">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صلى في ثوب فيه نكتة جنابة</w:t>
      </w:r>
      <w:r>
        <w:rPr>
          <w:rtl/>
        </w:rPr>
        <w:t xml:space="preserve"> </w:t>
      </w:r>
      <w:r w:rsidRPr="00785DBD">
        <w:rPr>
          <w:rtl/>
        </w:rPr>
        <w:t>ركعتين ثم علم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عليه ان يبتدئ الصلاة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رجل يصلي وفي ثوبه</w:t>
      </w:r>
      <w:r>
        <w:rPr>
          <w:rtl/>
        </w:rPr>
        <w:t xml:space="preserve"> </w:t>
      </w:r>
      <w:r w:rsidRPr="00785DBD">
        <w:rPr>
          <w:rtl/>
        </w:rPr>
        <w:t>جنابة أو دم حتى فرغ من صلاته ثم علم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قد مضت صلاته ولا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ابن أبي عمير عن وهب بن عبد ربه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الجنابة تصيب الثوب ولا يعلم بها صاحبه فيصلي فيه ثم</w:t>
      </w:r>
      <w:r>
        <w:rPr>
          <w:rtl/>
        </w:rPr>
        <w:t xml:space="preserve"> </w:t>
      </w:r>
      <w:r w:rsidRPr="00785DBD">
        <w:rPr>
          <w:rtl/>
        </w:rPr>
        <w:t>يعلم بعد ذلك قال</w:t>
      </w:r>
      <w:r w:rsidR="002E0927">
        <w:rPr>
          <w:rtl/>
        </w:rPr>
        <w:t>:</w:t>
      </w:r>
      <w:r w:rsidRPr="00785DBD">
        <w:rPr>
          <w:rtl/>
        </w:rPr>
        <w:t xml:space="preserve"> لا يعيد إذا لم يكن علم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هذه الأخبار والاخبار الأولة لان الوجه في الجمع بينها أنه إذا علم</w:t>
      </w:r>
      <w:r>
        <w:rPr>
          <w:rtl/>
        </w:rPr>
        <w:t xml:space="preserve"> </w:t>
      </w:r>
      <w:r w:rsidRPr="00785DBD">
        <w:rPr>
          <w:rtl/>
        </w:rPr>
        <w:t>الانسان حصول النجاسة في الثوب ففرط في غسله ثم نسي حتى صلى وجب عليه</w:t>
      </w:r>
      <w:r>
        <w:rPr>
          <w:rtl/>
        </w:rPr>
        <w:t xml:space="preserve"> </w:t>
      </w:r>
      <w:r w:rsidRPr="00785DBD">
        <w:rPr>
          <w:rtl/>
        </w:rPr>
        <w:t>الإعادة لتفريطه</w:t>
      </w:r>
      <w:r w:rsidR="002E0927">
        <w:rPr>
          <w:rtl/>
        </w:rPr>
        <w:t>،</w:t>
      </w:r>
      <w:r w:rsidRPr="00785DBD">
        <w:rPr>
          <w:rtl/>
        </w:rPr>
        <w:t xml:space="preserve"> وإن لم يعلم أصلا إلا بعد فراغه من الصلاة لم تلزمه الإعادة</w:t>
      </w:r>
      <w:r w:rsidR="002E0927">
        <w:rPr>
          <w:rtl/>
        </w:rPr>
        <w:t>،</w:t>
      </w:r>
      <w:r w:rsidRPr="00785DBD">
        <w:rPr>
          <w:rtl/>
        </w:rPr>
        <w:t xml:space="preserve"> وعلى</w:t>
      </w:r>
      <w:r>
        <w:rPr>
          <w:rtl/>
        </w:rPr>
        <w:t xml:space="preserve"> </w:t>
      </w:r>
      <w:r w:rsidRPr="00785DBD">
        <w:rPr>
          <w:rtl/>
        </w:rPr>
        <w:t>هذا دلت أكثر الروايات التي ذكرناها في الكتاب الكبير</w:t>
      </w:r>
      <w:r w:rsidR="002E0927">
        <w:rPr>
          <w:rtl/>
        </w:rPr>
        <w:t>،</w:t>
      </w:r>
      <w:r w:rsidRPr="00785DBD">
        <w:rPr>
          <w:rtl/>
        </w:rPr>
        <w:t xml:space="preserve"> وقد ذكرنا طرفا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229C">
        <w:rPr>
          <w:rtl/>
        </w:rPr>
        <w:t>*</w:t>
      </w:r>
      <w:r>
        <w:rPr>
          <w:rtl/>
        </w:rPr>
        <w:t xml:space="preserve"> - </w:t>
      </w:r>
      <w:r w:rsidRPr="000B229C">
        <w:rPr>
          <w:rtl/>
        </w:rPr>
        <w:t>632</w:t>
      </w:r>
      <w:r>
        <w:rPr>
          <w:rtl/>
        </w:rPr>
        <w:t xml:space="preserve"> - </w:t>
      </w:r>
      <w:r w:rsidRPr="000B229C">
        <w:rPr>
          <w:rtl/>
        </w:rPr>
        <w:t>التهذيب ج 1 ص 76.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633</w:t>
      </w:r>
      <w:r>
        <w:rPr>
          <w:rtl/>
        </w:rPr>
        <w:t xml:space="preserve"> - </w:t>
      </w:r>
      <w:r w:rsidRPr="00785DBD">
        <w:rPr>
          <w:rtl/>
        </w:rPr>
        <w:t>التهذيب ج 1 ص 238 الكافي ج 1 ص 113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634</w:t>
      </w:r>
      <w:r>
        <w:rPr>
          <w:rtl/>
        </w:rPr>
        <w:t xml:space="preserve"> - </w:t>
      </w:r>
      <w:r w:rsidRPr="00785DBD">
        <w:rPr>
          <w:rtl/>
        </w:rPr>
        <w:t>635</w:t>
      </w:r>
      <w:r>
        <w:rPr>
          <w:rtl/>
        </w:rPr>
        <w:t xml:space="preserve"> - </w:t>
      </w:r>
      <w:r w:rsidRPr="00785DBD">
        <w:rPr>
          <w:rtl/>
        </w:rPr>
        <w:t>التهذيب ج 1 ص 239 واخرج الأول الكليني في الكافي ج 1 ص 113</w:t>
      </w:r>
      <w:r>
        <w:rPr>
          <w:rtl/>
        </w:rPr>
        <w:t xml:space="preserve"> </w:t>
      </w:r>
      <w:r w:rsidRPr="00785DBD">
        <w:rPr>
          <w:rtl/>
        </w:rPr>
        <w:t>وليس فيه ( نكته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منها في باب أحكام الدماء بهذا التفصيل</w:t>
      </w:r>
      <w:r w:rsidR="002E0927">
        <w:rPr>
          <w:rtl/>
        </w:rPr>
        <w:t>،</w:t>
      </w:r>
      <w:r w:rsidRPr="00785DBD">
        <w:rPr>
          <w:rtl/>
        </w:rPr>
        <w:t xml:space="preserve"> منها رواية محمد بن مسلم وإسماعيل الجعفي</w:t>
      </w:r>
      <w:r>
        <w:rPr>
          <w:rtl/>
        </w:rPr>
        <w:t xml:space="preserve"> </w:t>
      </w:r>
      <w:r w:rsidRPr="00785DBD">
        <w:rPr>
          <w:rtl/>
        </w:rPr>
        <w:t>وابن أبي يعفور وجميل عن بعض أصحابنا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علي بن إبراهيم عن أبيه عن عبد الله بن المغيرة عن عبد الله بن سنان</w:t>
      </w:r>
      <w:r>
        <w:rPr>
          <w:rtl/>
        </w:rPr>
        <w:t xml:space="preserve"> </w:t>
      </w:r>
      <w:r w:rsidRPr="00785DBD">
        <w:rPr>
          <w:rtl/>
        </w:rPr>
        <w:t xml:space="preserve">قال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أصاب ثوبه جنابة أو دم قال</w:t>
      </w:r>
      <w:r w:rsidR="002E0927">
        <w:rPr>
          <w:rtl/>
        </w:rPr>
        <w:t>:</w:t>
      </w:r>
      <w:r w:rsidRPr="00785DBD">
        <w:rPr>
          <w:rtl/>
        </w:rPr>
        <w:t xml:space="preserve"> إن كان</w:t>
      </w:r>
      <w:r>
        <w:rPr>
          <w:rtl/>
        </w:rPr>
        <w:t xml:space="preserve"> </w:t>
      </w:r>
      <w:r w:rsidRPr="00785DBD">
        <w:rPr>
          <w:rtl/>
        </w:rPr>
        <w:t>علم أنه أصاب ثوبه جنابة أو دم قبل أن يصلي ثم صلى فيه ولم يغسله فعليه أن يعيد</w:t>
      </w:r>
      <w:r>
        <w:rPr>
          <w:rtl/>
        </w:rPr>
        <w:t xml:space="preserve"> </w:t>
      </w:r>
      <w:r w:rsidRPr="00785DBD">
        <w:rPr>
          <w:rtl/>
        </w:rPr>
        <w:t>ما صلى</w:t>
      </w:r>
      <w:r w:rsidR="002E0927">
        <w:rPr>
          <w:rtl/>
        </w:rPr>
        <w:t>،</w:t>
      </w:r>
      <w:r w:rsidRPr="00785DBD">
        <w:rPr>
          <w:rtl/>
        </w:rPr>
        <w:t xml:space="preserve"> وإن كان يرى أنه أصابه شئ فنظر فلم ير شيئا أجزأه أن ينضحه بالماء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وروى الحسين بن سعيد عن ابن سنان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أصاب ثوب الرجل الدم فيصلي فيه وهو لا يعلم فلا إعادة عليه</w:t>
      </w:r>
      <w:r w:rsidR="002E0927">
        <w:rPr>
          <w:rtl/>
        </w:rPr>
        <w:t>،</w:t>
      </w:r>
      <w:r w:rsidRPr="00785DBD">
        <w:rPr>
          <w:rtl/>
        </w:rPr>
        <w:t xml:space="preserve"> وإن</w:t>
      </w:r>
      <w:r>
        <w:rPr>
          <w:rtl/>
        </w:rPr>
        <w:t xml:space="preserve"> </w:t>
      </w:r>
      <w:r w:rsidRPr="00785DBD">
        <w:rPr>
          <w:rtl/>
        </w:rPr>
        <w:t>علم قبل ان يصلي فنسي وصلى فيه فعليه الإعادة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يرى بثوبه الدم فينسى أن يغسله حتى يصلي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 صلاته كي يهتم</w:t>
      </w:r>
      <w:r>
        <w:rPr>
          <w:rtl/>
        </w:rPr>
        <w:t xml:space="preserve"> </w:t>
      </w:r>
      <w:r w:rsidRPr="00785DBD">
        <w:rPr>
          <w:rtl/>
        </w:rPr>
        <w:t>بالشئ إذا كان في ثوبه عقوبة لنسيانه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محمد بن الحسن الصفار عن محمد بن الحسين عن وهيب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بن</w:t>
      </w:r>
      <w:r>
        <w:rPr>
          <w:rtl/>
        </w:rPr>
        <w:t xml:space="preserve"> </w:t>
      </w:r>
      <w:r w:rsidRPr="00785DBD">
        <w:rPr>
          <w:rtl/>
        </w:rPr>
        <w:t xml:space="preserve">حفص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 وفي ثوبه</w:t>
      </w:r>
      <w:r>
        <w:rPr>
          <w:rtl/>
        </w:rPr>
        <w:t xml:space="preserve"> </w:t>
      </w:r>
      <w:r w:rsidRPr="00785DBD">
        <w:rPr>
          <w:rtl/>
        </w:rPr>
        <w:t>بول أو جنابة فقال</w:t>
      </w:r>
      <w:r w:rsidR="002E0927">
        <w:rPr>
          <w:rtl/>
        </w:rPr>
        <w:t>:</w:t>
      </w:r>
      <w:r w:rsidRPr="00785DBD">
        <w:rPr>
          <w:rtl/>
        </w:rPr>
        <w:t xml:space="preserve"> علم به أو لم يعلم فعليه الإعادة إعادة الصلاة إذا علم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 علم به أو لم يعلم أن يكون المراد به في حال قيامه إلى الصلاة بعد</w:t>
      </w:r>
      <w:r>
        <w:rPr>
          <w:rtl/>
        </w:rPr>
        <w:t xml:space="preserve"> </w:t>
      </w:r>
      <w:r w:rsidRPr="00785DBD">
        <w:rPr>
          <w:rtl/>
        </w:rPr>
        <w:t>أن يكون سبقه العلم لأنه متى تقدم العلم بحصول النجاسة ثم نسي كان عليه الإعادة على</w:t>
      </w:r>
      <w:r>
        <w:rPr>
          <w:rtl/>
        </w:rPr>
        <w:t xml:space="preserve"> </w:t>
      </w:r>
      <w:r w:rsidRPr="00785DBD">
        <w:rPr>
          <w:rtl/>
        </w:rPr>
        <w:t>ما بيناه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ما رواه محمد بن يعقوب عن محمد بن يحيى عن الحسن بن علي بن عبيد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ود </w:t>
      </w:r>
      <w:r>
        <w:rPr>
          <w:rtl/>
        </w:rPr>
        <w:t>(</w:t>
      </w:r>
      <w:r w:rsidRPr="00785DBD">
        <w:rPr>
          <w:rtl/>
        </w:rPr>
        <w:t xml:space="preserve"> وهب ) </w:t>
      </w:r>
      <w:r>
        <w:rPr>
          <w:rtl/>
        </w:rPr>
        <w:t>(</w:t>
      </w:r>
      <w:r w:rsidRPr="00785DBD">
        <w:rPr>
          <w:rtl/>
        </w:rPr>
        <w:t xml:space="preserve">2) في ب ود </w:t>
      </w:r>
      <w:r>
        <w:rPr>
          <w:rtl/>
        </w:rPr>
        <w:t>(</w:t>
      </w:r>
      <w:r w:rsidRPr="00785DBD">
        <w:rPr>
          <w:rtl/>
        </w:rPr>
        <w:t xml:space="preserve">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636</w:t>
      </w:r>
      <w:r>
        <w:rPr>
          <w:rtl/>
        </w:rPr>
        <w:t xml:space="preserve"> - </w:t>
      </w:r>
      <w:r w:rsidRPr="00785DBD">
        <w:rPr>
          <w:rtl/>
        </w:rPr>
        <w:t>التهذيب ج 1 ص 239 الكافي ج 1 ص 113</w:t>
      </w:r>
      <w:r>
        <w:rPr>
          <w:rtl/>
        </w:rPr>
        <w:t xml:space="preserve">. - </w:t>
      </w:r>
      <w:r w:rsidRPr="00785DBD">
        <w:rPr>
          <w:rtl/>
        </w:rPr>
        <w:t>637</w:t>
      </w:r>
      <w:r>
        <w:rPr>
          <w:rtl/>
        </w:rPr>
        <w:t xml:space="preserve"> - </w:t>
      </w:r>
      <w:r w:rsidRPr="00785DBD">
        <w:rPr>
          <w:rtl/>
        </w:rPr>
        <w:t>638</w:t>
      </w:r>
      <w:r>
        <w:rPr>
          <w:rtl/>
        </w:rPr>
        <w:t xml:space="preserve"> - </w:t>
      </w:r>
      <w:r w:rsidRPr="00785DBD">
        <w:rPr>
          <w:rtl/>
        </w:rPr>
        <w:t>التهذيب ج 1 ص 72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640</w:t>
      </w:r>
      <w:r>
        <w:rPr>
          <w:rtl/>
        </w:rPr>
        <w:t xml:space="preserve"> - </w:t>
      </w:r>
      <w:r w:rsidRPr="00785DBD">
        <w:rPr>
          <w:rtl/>
        </w:rPr>
        <w:t>التهذيب ج 1 ص 120 الكافي ج 1 ص 113 الفقيه ص 14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عبد الله بن جبلة عن سيف عن منصور الصيقل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له رجل أصابته جنابة بالليل فاغتسل فلما أصبح نظر فإذا في ثوبه جنابة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الحمد لله الذي لم يدع شيئا إلا وله حد إن كان حين قام نظر فلم ير شيئا فلا</w:t>
      </w:r>
      <w:r>
        <w:rPr>
          <w:rtl/>
        </w:rPr>
        <w:t xml:space="preserve"> </w:t>
      </w:r>
      <w:r w:rsidRPr="00785DBD">
        <w:rPr>
          <w:rtl/>
        </w:rPr>
        <w:t>إعادة عليه</w:t>
      </w:r>
      <w:r w:rsidR="002E0927">
        <w:rPr>
          <w:rtl/>
        </w:rPr>
        <w:t>،</w:t>
      </w:r>
      <w:r w:rsidRPr="00785DBD">
        <w:rPr>
          <w:rtl/>
        </w:rPr>
        <w:t xml:space="preserve"> وإن كان حين قام لم ينظر فعليه الإعادة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أصاب ثوبي</w:t>
      </w:r>
      <w:r>
        <w:rPr>
          <w:rtl/>
        </w:rPr>
        <w:t xml:space="preserve"> </w:t>
      </w:r>
      <w:r w:rsidRPr="00785DBD">
        <w:rPr>
          <w:rtl/>
        </w:rPr>
        <w:t>دم رعاف أو شئ من مني فعلمت أثره إلى أن أصيب له الماء فأصبت وحضرت الصلاة</w:t>
      </w:r>
      <w:r>
        <w:rPr>
          <w:rtl/>
        </w:rPr>
        <w:t xml:space="preserve"> </w:t>
      </w:r>
      <w:r w:rsidRPr="00785DBD">
        <w:rPr>
          <w:rtl/>
        </w:rPr>
        <w:t>ونسيت أن بثوبي شيئا وصليت ثم إني ذكرت بعد ذلك قال</w:t>
      </w:r>
      <w:r w:rsidR="002E0927">
        <w:rPr>
          <w:rtl/>
        </w:rPr>
        <w:t>:</w:t>
      </w:r>
      <w:r w:rsidRPr="00785DBD">
        <w:rPr>
          <w:rtl/>
        </w:rPr>
        <w:t xml:space="preserve"> تعيد الصلاة وتغسله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فإن لم أكن رأيت موضعه وعلمت انه قد أصابه فطلبته فلم أقدر عليه فلما صليت</w:t>
      </w:r>
      <w:r>
        <w:rPr>
          <w:rtl/>
        </w:rPr>
        <w:t xml:space="preserve"> </w:t>
      </w:r>
      <w:r w:rsidRPr="00785DBD">
        <w:rPr>
          <w:rtl/>
        </w:rPr>
        <w:t>وجدته قال</w:t>
      </w:r>
      <w:r w:rsidR="002E0927">
        <w:rPr>
          <w:rtl/>
        </w:rPr>
        <w:t>:</w:t>
      </w:r>
      <w:r w:rsidRPr="00785DBD">
        <w:rPr>
          <w:rtl/>
        </w:rPr>
        <w:t xml:space="preserve"> تغسله وتعيد الصلاة قلت</w:t>
      </w:r>
      <w:r w:rsidR="002E0927">
        <w:rPr>
          <w:rtl/>
        </w:rPr>
        <w:t>:</w:t>
      </w:r>
      <w:r w:rsidRPr="00785DBD">
        <w:rPr>
          <w:rtl/>
        </w:rPr>
        <w:t xml:space="preserve"> فإن ظننت أنه قد أصابه ولم أتيقن ذلك</w:t>
      </w:r>
      <w:r>
        <w:rPr>
          <w:rtl/>
        </w:rPr>
        <w:t xml:space="preserve"> </w:t>
      </w:r>
      <w:r w:rsidRPr="00785DBD">
        <w:rPr>
          <w:rtl/>
        </w:rPr>
        <w:t>فنظرت فلم أر شيئا ثم صليت فرأيت فيه قال</w:t>
      </w:r>
      <w:r w:rsidR="002E0927">
        <w:rPr>
          <w:rtl/>
        </w:rPr>
        <w:t>:</w:t>
      </w:r>
      <w:r w:rsidRPr="00785DBD">
        <w:rPr>
          <w:rtl/>
        </w:rPr>
        <w:t xml:space="preserve"> تغسله ولا تعيد الصلاة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ولم</w:t>
      </w:r>
      <w:r>
        <w:rPr>
          <w:rtl/>
        </w:rPr>
        <w:t xml:space="preserve"> </w:t>
      </w:r>
      <w:r w:rsidRPr="00785DBD">
        <w:rPr>
          <w:rtl/>
        </w:rPr>
        <w:t>ذاك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لأنك كنت على يقين من طهارتك ثم شككت فليس ينبغي لك أن</w:t>
      </w:r>
      <w:r>
        <w:rPr>
          <w:rtl/>
        </w:rPr>
        <w:t xml:space="preserve"> </w:t>
      </w:r>
      <w:r w:rsidRPr="00785DBD">
        <w:rPr>
          <w:rtl/>
        </w:rPr>
        <w:t>تنقض اليقين بالشك أبدا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فاني قد علمت أنه قد أصابه ولم ادر أين هو فأغسله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تغسل من ثوبك الناحية التي ترى انه قد أصابها حتى تكون على يقين من</w:t>
      </w:r>
      <w:r>
        <w:rPr>
          <w:rtl/>
        </w:rPr>
        <w:t xml:space="preserve"> </w:t>
      </w:r>
      <w:r w:rsidRPr="00785DBD">
        <w:rPr>
          <w:rtl/>
        </w:rPr>
        <w:t>طهارته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فهل علي إن شككت في أنه أصابه شئ ان انظر فيه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ولكنك</w:t>
      </w:r>
      <w:r>
        <w:rPr>
          <w:rtl/>
        </w:rPr>
        <w:t xml:space="preserve"> </w:t>
      </w:r>
      <w:r w:rsidRPr="00785DBD">
        <w:rPr>
          <w:rtl/>
        </w:rPr>
        <w:t>إنما تريد ان تذهب الشك الذي وقع في نفسك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فان رأيته في ثوبي وانا في</w:t>
      </w:r>
      <w:r>
        <w:rPr>
          <w:rtl/>
        </w:rPr>
        <w:t xml:space="preserve"> </w:t>
      </w:r>
      <w:r w:rsidRPr="00785DBD">
        <w:rPr>
          <w:rtl/>
        </w:rPr>
        <w:t>الصلاة قال</w:t>
      </w:r>
      <w:r w:rsidR="002E0927">
        <w:rPr>
          <w:rtl/>
        </w:rPr>
        <w:t>:</w:t>
      </w:r>
      <w:r w:rsidRPr="00785DBD">
        <w:rPr>
          <w:rtl/>
        </w:rPr>
        <w:t xml:space="preserve"> تنقض الصلاة وتعيد إذا شككت في موضع فيه ثم رأيته</w:t>
      </w:r>
      <w:r w:rsidR="002E0927">
        <w:rPr>
          <w:rtl/>
        </w:rPr>
        <w:t>،</w:t>
      </w:r>
      <w:r w:rsidRPr="00785DBD">
        <w:rPr>
          <w:rtl/>
        </w:rPr>
        <w:t xml:space="preserve"> وإن لم تشك</w:t>
      </w:r>
      <w:r>
        <w:rPr>
          <w:rtl/>
        </w:rPr>
        <w:t xml:space="preserve"> </w:t>
      </w:r>
      <w:r w:rsidRPr="00785DBD">
        <w:rPr>
          <w:rtl/>
        </w:rPr>
        <w:t>ثم رأيته رطبا قطعت وغسلته ثم بنيت على الصلاة لأنك لا تدري لعله شئ أوقع عليك</w:t>
      </w:r>
      <w:r>
        <w:rPr>
          <w:rtl/>
        </w:rPr>
        <w:t xml:space="preserve"> </w:t>
      </w:r>
      <w:r w:rsidRPr="00785DBD">
        <w:rPr>
          <w:rtl/>
        </w:rPr>
        <w:t>فليس ينبغي أن تنقض اليقين بالشك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الحسن بن محبوب</w:t>
      </w:r>
      <w:r>
        <w:rPr>
          <w:rtl/>
        </w:rPr>
        <w:t xml:space="preserve"> </w:t>
      </w:r>
      <w:r w:rsidRPr="00785DBD">
        <w:rPr>
          <w:rtl/>
        </w:rPr>
        <w:t xml:space="preserve">عن العلا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يصيب ثوبه الشئ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641</w:t>
      </w:r>
      <w:r>
        <w:rPr>
          <w:rtl/>
        </w:rPr>
        <w:t xml:space="preserve"> - </w:t>
      </w:r>
      <w:r w:rsidRPr="008A278D">
        <w:rPr>
          <w:rtl/>
        </w:rPr>
        <w:t>التهذيب ج 1 ص 119.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642</w:t>
      </w:r>
      <w:r>
        <w:rPr>
          <w:rtl/>
        </w:rPr>
        <w:t xml:space="preserve"> - </w:t>
      </w:r>
      <w:r w:rsidRPr="00785DBD">
        <w:rPr>
          <w:rtl/>
        </w:rPr>
        <w:t>التهذيب ج 1 ص 120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ينجسه فينسى ان يغسله فيصلى فيه ثم يذكر انه لم يكن غسله أيعيد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يعيد قد مضت الصلاة وكتبت 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التفصيل الذي ذكرناه لان الوجه في هذا الخبر انه نحمله على أنه يكون</w:t>
      </w:r>
      <w:r>
        <w:rPr>
          <w:rtl/>
        </w:rPr>
        <w:t xml:space="preserve"> </w:t>
      </w:r>
      <w:r w:rsidRPr="00785DBD">
        <w:rPr>
          <w:rtl/>
        </w:rPr>
        <w:t>قد مضى وقت الصلاة لأنه متى نسي غسل النجاسة عن الثوب إنما يلزمه اعادتها ما دام</w:t>
      </w:r>
      <w:r>
        <w:rPr>
          <w:rtl/>
        </w:rPr>
        <w:t xml:space="preserve"> </w:t>
      </w:r>
      <w:r w:rsidRPr="00785DBD">
        <w:rPr>
          <w:rtl/>
        </w:rPr>
        <w:t>في الوقت فإذا مضى الوقت فلا إعادة عليه وقد مضى ذلك في رواية أبي بصير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التفصيل الذي ذكرناه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ابن محمد وعبد الله بن محمد عن علي بن مهزيار قال</w:t>
      </w:r>
      <w:r w:rsidR="002E0927">
        <w:rPr>
          <w:rtl/>
        </w:rPr>
        <w:t>:</w:t>
      </w:r>
      <w:r w:rsidRPr="00785DBD">
        <w:rPr>
          <w:rtl/>
        </w:rPr>
        <w:t xml:space="preserve"> كتب إليه سليمان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بن رشيد</w:t>
      </w:r>
      <w:r>
        <w:rPr>
          <w:rtl/>
        </w:rPr>
        <w:t xml:space="preserve"> </w:t>
      </w:r>
      <w:r w:rsidRPr="00785DBD">
        <w:rPr>
          <w:rtl/>
        </w:rPr>
        <w:t>يخبره انه بال في ظلمة الليل وانه أصاب كفه برد نقطة من البول لم يشك انه اصابه</w:t>
      </w:r>
      <w:r>
        <w:rPr>
          <w:rtl/>
        </w:rPr>
        <w:t xml:space="preserve"> </w:t>
      </w:r>
      <w:r w:rsidRPr="00785DBD">
        <w:rPr>
          <w:rtl/>
        </w:rPr>
        <w:t>ولم يره وانه مسحه بخرقة ثم نسي ان يغسله وتمسح بدهن فمسح به كفيه ووجهه ورأسه</w:t>
      </w:r>
      <w:r>
        <w:rPr>
          <w:rtl/>
        </w:rPr>
        <w:t xml:space="preserve"> </w:t>
      </w:r>
      <w:r w:rsidRPr="00785DBD">
        <w:rPr>
          <w:rtl/>
        </w:rPr>
        <w:t>ثم توضأ وضوء الصلاة فصلى</w:t>
      </w:r>
      <w:r>
        <w:rPr>
          <w:rtl/>
        </w:rPr>
        <w:t>؟</w:t>
      </w:r>
      <w:r w:rsidRPr="00785DBD">
        <w:rPr>
          <w:rtl/>
        </w:rPr>
        <w:t xml:space="preserve"> فأجابه بجواب قرأته بخطه أما ما توهمت مما أصاب</w:t>
      </w:r>
      <w:r>
        <w:rPr>
          <w:rtl/>
        </w:rPr>
        <w:t xml:space="preserve"> </w:t>
      </w:r>
      <w:r w:rsidRPr="00785DBD">
        <w:rPr>
          <w:rtl/>
        </w:rPr>
        <w:t>يدك فليس بشئ إلا ما تحقق فان تحققت ذلك كنت حقيقا أن تعيد الصلوات التي</w:t>
      </w:r>
      <w:r>
        <w:rPr>
          <w:rtl/>
        </w:rPr>
        <w:t xml:space="preserve"> </w:t>
      </w:r>
      <w:r w:rsidRPr="00785DBD">
        <w:rPr>
          <w:rtl/>
        </w:rPr>
        <w:t>كنت صليتهن بذلك الوضوء بعينه ما كان منهن في وقتها وما فات وقتها فلا إعادة</w:t>
      </w:r>
      <w:r>
        <w:rPr>
          <w:rtl/>
        </w:rPr>
        <w:t xml:space="preserve"> </w:t>
      </w:r>
      <w:r w:rsidRPr="00785DBD">
        <w:rPr>
          <w:rtl/>
        </w:rPr>
        <w:t>عليك لها من قبل ان الرجل إذا كان ثوبه نجسا لم يعد الصلاة إلا ما كان في وقت</w:t>
      </w:r>
      <w:r>
        <w:rPr>
          <w:rtl/>
        </w:rPr>
        <w:t xml:space="preserve"> </w:t>
      </w:r>
      <w:r w:rsidRPr="00785DBD">
        <w:rPr>
          <w:rtl/>
        </w:rPr>
        <w:t>فإذا كان جنبا أو صلى على غير وضوء فعليه إعادة الصلوات المكتوبات اللواتي</w:t>
      </w:r>
      <w:r>
        <w:rPr>
          <w:rtl/>
        </w:rPr>
        <w:t xml:space="preserve"> </w:t>
      </w:r>
      <w:r w:rsidRPr="00785DBD">
        <w:rPr>
          <w:rtl/>
        </w:rPr>
        <w:t>فاتته لان الثوب خلاف الجسد فاعمل على ذلك إنشاء الله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33" w:name="_Toc369624691"/>
      <w:bookmarkStart w:id="234" w:name="_Toc376939981"/>
      <w:r w:rsidRPr="00785DBD">
        <w:rPr>
          <w:rtl/>
        </w:rPr>
        <w:t>110</w:t>
      </w:r>
      <w:r>
        <w:rPr>
          <w:rtl/>
        </w:rPr>
        <w:t xml:space="preserve"> - </w:t>
      </w:r>
      <w:r w:rsidRPr="00785DBD">
        <w:rPr>
          <w:rtl/>
        </w:rPr>
        <w:t>باب عرق الجنب والحائض يصيب الثوب</w:t>
      </w:r>
      <w:bookmarkEnd w:id="233"/>
      <w:bookmarkEnd w:id="23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ابن أبي عمير عن ابن أذينة عن أبي أسامة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ونسخة في المطبوعة </w:t>
      </w:r>
      <w:r>
        <w:rPr>
          <w:rtl/>
        </w:rPr>
        <w:t>(</w:t>
      </w:r>
      <w:r w:rsidRPr="00785DBD">
        <w:rPr>
          <w:rtl/>
        </w:rPr>
        <w:t xml:space="preserve"> سلمان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643</w:t>
      </w:r>
      <w:r>
        <w:rPr>
          <w:rtl/>
        </w:rPr>
        <w:t xml:space="preserve"> - </w:t>
      </w:r>
      <w:r w:rsidRPr="00785DBD">
        <w:rPr>
          <w:rtl/>
        </w:rPr>
        <w:t>التهذيب ج 1 ص 121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644</w:t>
      </w:r>
      <w:r>
        <w:rPr>
          <w:rtl/>
        </w:rPr>
        <w:t xml:space="preserve"> - </w:t>
      </w:r>
      <w:r w:rsidRPr="00785DBD">
        <w:rPr>
          <w:rtl/>
        </w:rPr>
        <w:t>التهذيب ج 1 ص 76 الكافي ج 1 ص 17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الجنب يعرق في ثوبه أو يغتسل فيعانق امرأته</w:t>
      </w:r>
      <w:r>
        <w:rPr>
          <w:rtl/>
        </w:rPr>
        <w:t xml:space="preserve"> </w:t>
      </w:r>
      <w:r w:rsidRPr="00785DBD">
        <w:rPr>
          <w:rtl/>
        </w:rPr>
        <w:t>ويضاجعها وهي حائض أو جنب فيصيب جسده من عرقها قال</w:t>
      </w:r>
      <w:r w:rsidR="002E0927">
        <w:rPr>
          <w:rtl/>
        </w:rPr>
        <w:t>:</w:t>
      </w:r>
      <w:r w:rsidRPr="00785DBD">
        <w:rPr>
          <w:rtl/>
        </w:rPr>
        <w:t xml:space="preserve"> هذا كله ليس بشئ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أحمد بن محمد</w:t>
      </w:r>
      <w:r>
        <w:rPr>
          <w:rtl/>
        </w:rPr>
        <w:t xml:space="preserve"> </w:t>
      </w:r>
      <w:r w:rsidRPr="00785DBD">
        <w:rPr>
          <w:rtl/>
        </w:rPr>
        <w:t>عن الحسين بن سعيد عن القاسم بن محمد عن علي بن أبي حمزة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حاضر عن رجل أجنب في ثوبه فيعرق فيه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أرى به</w:t>
      </w:r>
      <w:r>
        <w:rPr>
          <w:rtl/>
        </w:rPr>
        <w:t xml:space="preserve"> </w:t>
      </w:r>
      <w:r w:rsidRPr="00785DBD">
        <w:rPr>
          <w:rtl/>
        </w:rPr>
        <w:t>بأسا قال</w:t>
      </w:r>
      <w:r w:rsidR="002E0927">
        <w:rPr>
          <w:rtl/>
        </w:rPr>
        <w:t>:</w:t>
      </w:r>
      <w:r w:rsidRPr="00785DBD">
        <w:rPr>
          <w:rtl/>
        </w:rPr>
        <w:t xml:space="preserve"> إنه يعرق حتى أنه لو شاء ان يعصره لعصره قال</w:t>
      </w:r>
      <w:r w:rsidR="002E0927">
        <w:rPr>
          <w:rtl/>
        </w:rPr>
        <w:t>:</w:t>
      </w:r>
      <w:r w:rsidRPr="00785DBD">
        <w:rPr>
          <w:rtl/>
        </w:rPr>
        <w:t xml:space="preserve"> فقطب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أبيتم فشئ من ماء فانضحه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محمد بن يحيى عن أحمد بن محمد عن</w:t>
      </w:r>
      <w:r>
        <w:rPr>
          <w:rtl/>
        </w:rPr>
        <w:t xml:space="preserve"> </w:t>
      </w:r>
      <w:r w:rsidRPr="00785DBD">
        <w:rPr>
          <w:rtl/>
        </w:rPr>
        <w:t xml:space="preserve">ابن فضال عن بكير عن حمزة بن حمران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يجنب الثوب</w:t>
      </w:r>
      <w:r>
        <w:rPr>
          <w:rtl/>
        </w:rPr>
        <w:t xml:space="preserve"> </w:t>
      </w:r>
      <w:r w:rsidRPr="00785DBD">
        <w:rPr>
          <w:rtl/>
        </w:rPr>
        <w:t>الرجل ولا يجنب الرجل الثوب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حماد عن شعيب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القميص يعرق فيه وهو جنب حتى يبتل القميص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وان أحب ان يرشه بالماء فليفعل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أبي القاسم جعفر بن محمد عن أبيه عن سعد بن عبد الله عن المنبه</w:t>
      </w:r>
      <w:r>
        <w:rPr>
          <w:rtl/>
        </w:rPr>
        <w:t xml:space="preserve"> </w:t>
      </w:r>
      <w:r w:rsidRPr="00785DBD">
        <w:rPr>
          <w:rtl/>
        </w:rPr>
        <w:t>ابن عبد الله عن الحسين بن علوان الكلبي عن عمرو بن خالد عن زيد بن علي عن أبيه</w:t>
      </w:r>
      <w:r>
        <w:rPr>
          <w:rtl/>
        </w:rPr>
        <w:t xml:space="preserve"> </w:t>
      </w:r>
      <w:r w:rsidRPr="00785DBD">
        <w:rPr>
          <w:rtl/>
        </w:rPr>
        <w:t xml:space="preserve">عن جده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عن الجنب</w:t>
      </w:r>
      <w:r>
        <w:rPr>
          <w:rtl/>
        </w:rPr>
        <w:t xml:space="preserve"> </w:t>
      </w:r>
      <w:r w:rsidRPr="00785DBD">
        <w:rPr>
          <w:rtl/>
        </w:rPr>
        <w:t>والحائض يعرقان في الثوب حتى يلصق عليهما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ان الحيض والجنابة حيث</w:t>
      </w:r>
      <w:r>
        <w:rPr>
          <w:rtl/>
        </w:rPr>
        <w:t xml:space="preserve"> </w:t>
      </w:r>
      <w:r w:rsidRPr="00785DBD">
        <w:rPr>
          <w:rtl/>
        </w:rPr>
        <w:t xml:space="preserve">جعلهما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ليس من العرق فلا يغسلان ثوبهما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قطب</w:t>
      </w:r>
      <w:r w:rsidR="002E0927">
        <w:rPr>
          <w:rtl/>
        </w:rPr>
        <w:t>:</w:t>
      </w:r>
      <w:r w:rsidRPr="00785DBD">
        <w:rPr>
          <w:rtl/>
        </w:rPr>
        <w:t xml:space="preserve"> في وجهه </w:t>
      </w:r>
      <w:r>
        <w:rPr>
          <w:rtl/>
        </w:rPr>
        <w:t>(</w:t>
      </w:r>
      <w:r w:rsidRPr="00785DBD">
        <w:rPr>
          <w:rtl/>
        </w:rPr>
        <w:t xml:space="preserve"> أي عبس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645</w:t>
      </w:r>
      <w:r>
        <w:rPr>
          <w:rtl/>
        </w:rPr>
        <w:t xml:space="preserve"> - </w:t>
      </w:r>
      <w:r w:rsidRPr="00785DBD">
        <w:rPr>
          <w:rtl/>
        </w:rPr>
        <w:t>646</w:t>
      </w:r>
      <w:r>
        <w:rPr>
          <w:rtl/>
        </w:rPr>
        <w:t xml:space="preserve"> - </w:t>
      </w:r>
      <w:r w:rsidRPr="00785DBD">
        <w:rPr>
          <w:rtl/>
        </w:rPr>
        <w:t>التهذيب ج 1 ص 76 الكافي ج 1 ص 17 واخ</w:t>
      </w:r>
      <w:r>
        <w:rPr>
          <w:rtl/>
        </w:rPr>
        <w:t>رج الأخير الصدوق في الفقيه ص 13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647</w:t>
      </w:r>
      <w:r>
        <w:rPr>
          <w:rtl/>
        </w:rPr>
        <w:t xml:space="preserve"> - </w:t>
      </w:r>
      <w:r w:rsidRPr="00785DBD">
        <w:rPr>
          <w:rtl/>
        </w:rPr>
        <w:t>648</w:t>
      </w:r>
      <w:r>
        <w:rPr>
          <w:rtl/>
        </w:rPr>
        <w:t xml:space="preserve"> - </w:t>
      </w:r>
      <w:r w:rsidRPr="00785DBD">
        <w:rPr>
          <w:rtl/>
        </w:rPr>
        <w:t>التهذيب ج 1 ص 76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وبهذا الاسناد عن سعد عن أحمد بن محمد عن العباس بن معروف عن علي بن</w:t>
      </w:r>
      <w:r>
        <w:rPr>
          <w:rtl/>
        </w:rPr>
        <w:t xml:space="preserve"> </w:t>
      </w:r>
      <w:r w:rsidRPr="00785DBD">
        <w:rPr>
          <w:rtl/>
        </w:rPr>
        <w:t>مهزيار عن حماد بن عيسى</w:t>
      </w:r>
      <w:r w:rsidR="002E0927">
        <w:rPr>
          <w:rtl/>
        </w:rPr>
        <w:t>،</w:t>
      </w:r>
      <w:r w:rsidRPr="00785DBD">
        <w:rPr>
          <w:rtl/>
        </w:rPr>
        <w:t xml:space="preserve"> وفضالة بن أيوب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الحائض تعرق في ثيابها أتصلي فيها قبل أن تغسلها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نعم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المرأة الحائض تعرق في ثوبها قال</w:t>
      </w:r>
      <w:r w:rsidR="002E0927">
        <w:rPr>
          <w:rtl/>
        </w:rPr>
        <w:t>:</w:t>
      </w:r>
      <w:r w:rsidRPr="00785DBD">
        <w:rPr>
          <w:rtl/>
        </w:rPr>
        <w:t xml:space="preserve"> تغسله قلت</w:t>
      </w:r>
      <w:r w:rsidR="002E0927">
        <w:rPr>
          <w:rtl/>
        </w:rPr>
        <w:t>:</w:t>
      </w:r>
      <w:r w:rsidRPr="00785DBD">
        <w:rPr>
          <w:rtl/>
        </w:rPr>
        <w:t xml:space="preserve"> فإن كان</w:t>
      </w:r>
      <w:r>
        <w:rPr>
          <w:rtl/>
        </w:rPr>
        <w:t xml:space="preserve"> </w:t>
      </w:r>
      <w:r w:rsidRPr="00785DBD">
        <w:rPr>
          <w:rtl/>
        </w:rPr>
        <w:t>دون الدرع ازار فإنما يصيب العرق ما دون الإزار قال</w:t>
      </w:r>
      <w:r w:rsidR="002E0927">
        <w:rPr>
          <w:rtl/>
        </w:rPr>
        <w:t>:</w:t>
      </w:r>
      <w:r w:rsidRPr="00785DBD">
        <w:rPr>
          <w:rtl/>
        </w:rPr>
        <w:t xml:space="preserve"> لا تغسله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أنه إذا كان هناك شئ من النجاسة لان في</w:t>
      </w:r>
      <w:r>
        <w:rPr>
          <w:rtl/>
        </w:rPr>
        <w:t xml:space="preserve"> </w:t>
      </w:r>
      <w:r w:rsidRPr="00785DBD">
        <w:rPr>
          <w:rtl/>
        </w:rPr>
        <w:t>الغالب من الحائض أن يكون فيما دون المئزر لا يخلو من نجاسة فلأجل ذلك وجب</w:t>
      </w:r>
      <w:r>
        <w:rPr>
          <w:rtl/>
        </w:rPr>
        <w:t xml:space="preserve"> </w:t>
      </w:r>
      <w:r w:rsidRPr="00785DBD">
        <w:rPr>
          <w:rtl/>
        </w:rPr>
        <w:t>عليها غسل الثوب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سعد عن أحمد بن الحسن عن عمرو بن سعيد عن مصدق بن صدقة</w:t>
      </w:r>
      <w:r>
        <w:rPr>
          <w:rtl/>
        </w:rPr>
        <w:t xml:space="preserve"> </w:t>
      </w:r>
      <w:r w:rsidRPr="00785DBD">
        <w:rPr>
          <w:rtl/>
        </w:rPr>
        <w:t>عن عمار بن موسى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الحائض تعرق</w:t>
      </w:r>
      <w:r>
        <w:rPr>
          <w:rtl/>
        </w:rPr>
        <w:t xml:space="preserve"> </w:t>
      </w:r>
      <w:r w:rsidRPr="00785DBD">
        <w:rPr>
          <w:rtl/>
        </w:rPr>
        <w:t>في ثوب تلبسه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ليس عليها شئ إلا أن يصيب شئ من مائها أو غير ذلك</w:t>
      </w:r>
      <w:r>
        <w:rPr>
          <w:rtl/>
        </w:rPr>
        <w:t xml:space="preserve"> </w:t>
      </w:r>
      <w:r w:rsidRPr="00785DBD">
        <w:rPr>
          <w:rtl/>
        </w:rPr>
        <w:t>من القذر فيغسل ذلك الموضع الذي أصابه بعينه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وروى علي بن الحسن بن فضال عن محمد بن علي عن الحسن بن محبوب عن</w:t>
      </w:r>
      <w:r>
        <w:rPr>
          <w:rtl/>
        </w:rPr>
        <w:t xml:space="preserve"> </w:t>
      </w:r>
      <w:r w:rsidRPr="00785DBD">
        <w:rPr>
          <w:rtl/>
        </w:rPr>
        <w:t>هشام بن سالم عن سؤرة بن كليب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الحايض</w:t>
      </w:r>
      <w:r>
        <w:rPr>
          <w:rtl/>
        </w:rPr>
        <w:t xml:space="preserve"> </w:t>
      </w:r>
      <w:r w:rsidRPr="00785DBD">
        <w:rPr>
          <w:rtl/>
        </w:rPr>
        <w:t>أتغسل ثيابها التي لبستها في طمثها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تغسل ما أصاب ثيابها من الدم وتدع ما سوى</w:t>
      </w:r>
      <w:r>
        <w:rPr>
          <w:rtl/>
        </w:rPr>
        <w:t xml:space="preserve"> </w:t>
      </w:r>
      <w:r w:rsidRPr="00785DBD">
        <w:rPr>
          <w:rtl/>
        </w:rPr>
        <w:t>ذلك قلت</w:t>
      </w:r>
      <w:r w:rsidR="002E0927">
        <w:rPr>
          <w:rtl/>
        </w:rPr>
        <w:t>:</w:t>
      </w:r>
      <w:r w:rsidRPr="00785DBD">
        <w:rPr>
          <w:rtl/>
        </w:rPr>
        <w:t xml:space="preserve"> له وقد عرقت فيها قال</w:t>
      </w:r>
      <w:r w:rsidR="002E0927">
        <w:rPr>
          <w:rtl/>
        </w:rPr>
        <w:t>:</w:t>
      </w:r>
      <w:r w:rsidRPr="00785DBD">
        <w:rPr>
          <w:rtl/>
        </w:rPr>
        <w:t xml:space="preserve"> ان العرق ليس من الحيض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649</w:t>
      </w:r>
      <w:r>
        <w:rPr>
          <w:rtl/>
        </w:rPr>
        <w:t xml:space="preserve"> - </w:t>
      </w:r>
      <w:r w:rsidRPr="008A278D">
        <w:rPr>
          <w:rtl/>
        </w:rPr>
        <w:t>650</w:t>
      </w:r>
      <w:r>
        <w:rPr>
          <w:rtl/>
        </w:rPr>
        <w:t xml:space="preserve"> - </w:t>
      </w:r>
      <w:r w:rsidRPr="008A278D">
        <w:rPr>
          <w:rtl/>
        </w:rPr>
        <w:t>التهذيب ج 1 ص 76.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651</w:t>
      </w:r>
      <w:r>
        <w:rPr>
          <w:rtl/>
        </w:rPr>
        <w:t xml:space="preserve"> - </w:t>
      </w:r>
      <w:r w:rsidRPr="00785DBD">
        <w:rPr>
          <w:rtl/>
        </w:rPr>
        <w:t>652</w:t>
      </w:r>
      <w:r>
        <w:rPr>
          <w:rtl/>
        </w:rPr>
        <w:t xml:space="preserve"> - </w:t>
      </w:r>
      <w:r w:rsidRPr="00785DBD">
        <w:rPr>
          <w:rtl/>
        </w:rPr>
        <w:t>التهذيب ج 1 ص 77 واخرج الأخير الكليني في الكافي ج 1 ص 31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وأما ما رواه علي بن الحسن عن محمد بن عبد الحميد عن أبي جميلة المفضل</w:t>
      </w:r>
      <w:r>
        <w:rPr>
          <w:rtl/>
        </w:rPr>
        <w:t xml:space="preserve"> </w:t>
      </w:r>
      <w:r w:rsidRPr="00785DBD">
        <w:rPr>
          <w:rtl/>
        </w:rPr>
        <w:t xml:space="preserve">ابن صالح الأسدي النحاس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زيد الشحام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لبست المرأة الطامث ثوبا فكان عليها حتى تطهر فلا تصلى فيه حتى تغسله</w:t>
      </w:r>
      <w:r w:rsidR="002E0927">
        <w:rPr>
          <w:rtl/>
        </w:rPr>
        <w:t>،</w:t>
      </w:r>
      <w:r w:rsidRPr="00785DBD">
        <w:rPr>
          <w:rtl/>
        </w:rPr>
        <w:t xml:space="preserve"> فإن</w:t>
      </w:r>
      <w:r>
        <w:rPr>
          <w:rtl/>
        </w:rPr>
        <w:t xml:space="preserve"> </w:t>
      </w:r>
      <w:r w:rsidRPr="00785DBD">
        <w:rPr>
          <w:rtl/>
        </w:rPr>
        <w:t>كان يكون عليها ثوبان صلت في الأعلى منهما ان لم يكن لها غير ثوب فلتغسله حين</w:t>
      </w:r>
      <w:r>
        <w:rPr>
          <w:rtl/>
        </w:rPr>
        <w:t xml:space="preserve"> </w:t>
      </w:r>
      <w:r w:rsidRPr="00785DBD">
        <w:rPr>
          <w:rtl/>
        </w:rPr>
        <w:t>تطمث ثم تلبسه فإذا طهرت صلت فيه وإن لم تغسله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فيحتمل هذا الخبر ما قلناه في الخبر الأول</w:t>
      </w:r>
      <w:r w:rsidR="002E0927">
        <w:rPr>
          <w:rtl/>
        </w:rPr>
        <w:t>،</w:t>
      </w:r>
      <w:r w:rsidRPr="00785DBD">
        <w:rPr>
          <w:rtl/>
        </w:rPr>
        <w:t xml:space="preserve"> ويحتمل أيضا أن يكون محمولا على</w:t>
      </w:r>
      <w:r>
        <w:rPr>
          <w:rtl/>
        </w:rPr>
        <w:t xml:space="preserve"> </w:t>
      </w:r>
      <w:r w:rsidRPr="00785DBD">
        <w:rPr>
          <w:rtl/>
        </w:rPr>
        <w:t>الاستحباب</w:t>
      </w:r>
      <w:r w:rsidR="002E0927">
        <w:rPr>
          <w:rtl/>
        </w:rPr>
        <w:t>،</w:t>
      </w:r>
      <w:r w:rsidRPr="00785DBD">
        <w:rPr>
          <w:rtl/>
        </w:rPr>
        <w:t xml:space="preserve"> وما تضمنه من قوله تغتسل حين تطمث ثم تلبسه فإذا طهرت صلت فيه</w:t>
      </w:r>
      <w:r>
        <w:rPr>
          <w:rtl/>
        </w:rPr>
        <w:t xml:space="preserve"> </w:t>
      </w:r>
      <w:r w:rsidRPr="00785DBD">
        <w:rPr>
          <w:rtl/>
        </w:rPr>
        <w:t>وإن لم تغسله</w:t>
      </w:r>
      <w:r w:rsidR="002E0927">
        <w:rPr>
          <w:rtl/>
        </w:rPr>
        <w:t>،</w:t>
      </w:r>
      <w:r w:rsidRPr="00785DBD">
        <w:rPr>
          <w:rtl/>
        </w:rPr>
        <w:t xml:space="preserve"> يدل على أن نفس الحيض لا ينجس العرق لأنه لو كان كذلك لما اختلف</w:t>
      </w:r>
      <w:r>
        <w:rPr>
          <w:rtl/>
        </w:rPr>
        <w:t xml:space="preserve"> </w:t>
      </w:r>
      <w:r w:rsidRPr="00785DBD">
        <w:rPr>
          <w:rtl/>
        </w:rPr>
        <w:t>الحال بالاغتسال قبله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أن هذا محمول على الاستحباب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اخبرني به أحمد بن عبدون عن علي بن محمد بن الزبير عن علي بن الحسن</w:t>
      </w:r>
      <w:r>
        <w:rPr>
          <w:rtl/>
        </w:rPr>
        <w:t xml:space="preserve"> </w:t>
      </w:r>
      <w:r w:rsidRPr="00785DBD">
        <w:rPr>
          <w:rtl/>
        </w:rPr>
        <w:t>ابن فضال عن أيوب بن نوح عن محمد بن أبي حمزة عن علي بن يقطين عن أبي الحسن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الحائض تعرق في ثوبها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ثوبا تلزمه فلا</w:t>
      </w:r>
      <w:r>
        <w:rPr>
          <w:rtl/>
        </w:rPr>
        <w:t xml:space="preserve"> </w:t>
      </w:r>
      <w:r w:rsidRPr="00785DBD">
        <w:rPr>
          <w:rtl/>
        </w:rPr>
        <w:t>أحب أن تصلي فيه حتى تغسله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فاما ما رواه سعد بن عبد الله عن أحمد بن محمد عن الحسن بن محبوب عن</w:t>
      </w:r>
      <w:r>
        <w:rPr>
          <w:rtl/>
        </w:rPr>
        <w:t xml:space="preserve"> </w:t>
      </w:r>
      <w:r w:rsidRPr="00785DBD">
        <w:rPr>
          <w:rtl/>
        </w:rPr>
        <w:t>أبان بن عثمان عن محمد الحلبي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أجنب في</w:t>
      </w:r>
      <w:r>
        <w:rPr>
          <w:rtl/>
        </w:rPr>
        <w:t xml:space="preserve"> </w:t>
      </w:r>
      <w:r w:rsidRPr="00785DBD">
        <w:rPr>
          <w:rtl/>
        </w:rPr>
        <w:t>ثوبه ولم يكن معه ثوب غيره قال</w:t>
      </w:r>
      <w:r w:rsidR="002E0927">
        <w:rPr>
          <w:rtl/>
        </w:rPr>
        <w:t>:</w:t>
      </w:r>
      <w:r w:rsidRPr="00785DBD">
        <w:rPr>
          <w:rtl/>
        </w:rPr>
        <w:t xml:space="preserve"> يصلي فيه وإذا وجد ماءا غسله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يحتمل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وهو الأشبه أن يكون أصاب الثوب نجاسة من</w:t>
      </w:r>
      <w:r>
        <w:rPr>
          <w:rtl/>
        </w:rPr>
        <w:t xml:space="preserve"> </w:t>
      </w:r>
      <w:r w:rsidRPr="00785DBD">
        <w:rPr>
          <w:rtl/>
        </w:rPr>
        <w:t>المني فحينئذ يصلي فيه إذا لم يجد غيره ولا يمكنه نزعه وكان عليه الإعادة على ما بيناه</w:t>
      </w:r>
      <w:r>
        <w:rPr>
          <w:rtl/>
        </w:rPr>
        <w:t xml:space="preserve"> </w:t>
      </w:r>
      <w:r w:rsidRPr="00785DBD">
        <w:rPr>
          <w:rtl/>
        </w:rPr>
        <w:t>فيما مضى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المراد إذا أصابته الجنابة من حرام وعرق فيه فإنه يصلي</w:t>
      </w:r>
      <w:r>
        <w:rPr>
          <w:rtl/>
        </w:rPr>
        <w:t xml:space="preserve"> </w:t>
      </w:r>
      <w:r w:rsidRPr="00785DBD">
        <w:rPr>
          <w:rtl/>
        </w:rPr>
        <w:t>فيه فإذا وجد الماء غسله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</w:t>
      </w:r>
      <w:r>
        <w:rPr>
          <w:rtl/>
        </w:rPr>
        <w:t>(</w:t>
      </w:r>
      <w:r w:rsidRPr="00785DBD">
        <w:rPr>
          <w:rtl/>
        </w:rPr>
        <w:t xml:space="preserve"> النخاس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653</w:t>
      </w:r>
      <w:r>
        <w:rPr>
          <w:rtl/>
        </w:rPr>
        <w:t xml:space="preserve"> - </w:t>
      </w:r>
      <w:r w:rsidRPr="00785DBD">
        <w:rPr>
          <w:rtl/>
        </w:rPr>
        <w:t>654</w:t>
      </w:r>
      <w:r>
        <w:rPr>
          <w:rtl/>
        </w:rPr>
        <w:t xml:space="preserve"> - </w:t>
      </w:r>
      <w:r w:rsidRPr="00785DBD">
        <w:rPr>
          <w:rtl/>
        </w:rPr>
        <w:t>655</w:t>
      </w:r>
      <w:r>
        <w:rPr>
          <w:rtl/>
        </w:rPr>
        <w:t xml:space="preserve"> - </w:t>
      </w:r>
      <w:r w:rsidRPr="00785DBD">
        <w:rPr>
          <w:rtl/>
        </w:rPr>
        <w:t>التهذيب ج 1 ص 77 واخرج الأخير الصدوق في الفقيه ص 13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عن عاصم بن حميد عن أبي بصير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الثوب يجنب فيه الرجل ويعرق</w:t>
      </w:r>
      <w:r>
        <w:rPr>
          <w:rtl/>
        </w:rPr>
        <w:t xml:space="preserve"> </w:t>
      </w:r>
      <w:r w:rsidRPr="00785DBD">
        <w:rPr>
          <w:rtl/>
        </w:rPr>
        <w:t>فيه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أما أنا فلا أحب أن أنام فيه وإن كان الشتاء فلا بأس ما لم يعرق فيه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الكراهية وصريح فيه</w:t>
      </w:r>
      <w:r w:rsidR="002E0927">
        <w:rPr>
          <w:rtl/>
        </w:rPr>
        <w:t>،</w:t>
      </w:r>
      <w:r w:rsidRPr="00785DBD">
        <w:rPr>
          <w:rtl/>
        </w:rPr>
        <w:t xml:space="preserve"> ويمكن أن يكون</w:t>
      </w:r>
      <w:r>
        <w:rPr>
          <w:rtl/>
        </w:rPr>
        <w:t xml:space="preserve"> </w:t>
      </w:r>
      <w:r w:rsidRPr="00785DBD">
        <w:rPr>
          <w:rtl/>
        </w:rPr>
        <w:t>محمولا على أنه إذا كانت الجنابة من حرام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يجنب في ثوبه أيتجفف فيه من غسله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لا بأس به إلا أن تكون النطفة</w:t>
      </w:r>
      <w:r>
        <w:rPr>
          <w:rtl/>
        </w:rPr>
        <w:t xml:space="preserve"> </w:t>
      </w:r>
      <w:r w:rsidRPr="00785DBD">
        <w:rPr>
          <w:rtl/>
        </w:rPr>
        <w:t>فيه رطبة فان كانت جافة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فيما تضمنه هذا الخبر من جواز التنشف بالثوب إذا كان المني يابسا محمول</w:t>
      </w:r>
      <w:r>
        <w:rPr>
          <w:rtl/>
        </w:rPr>
        <w:t xml:space="preserve"> </w:t>
      </w:r>
      <w:r w:rsidRPr="00785DBD">
        <w:rPr>
          <w:rtl/>
        </w:rPr>
        <w:t>على أنه إذا لم يتنشف بالموضع الذي يكون فيه المني لأنه لو تنشف بذلك الموضع لتعدى</w:t>
      </w:r>
      <w:r>
        <w:rPr>
          <w:rtl/>
        </w:rPr>
        <w:t xml:space="preserve"> </w:t>
      </w:r>
      <w:r w:rsidRPr="00785DBD">
        <w:rPr>
          <w:rtl/>
        </w:rPr>
        <w:t>النجاسة إليه إذا ابتل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35" w:name="_Toc369624692"/>
      <w:bookmarkStart w:id="236" w:name="_Toc376939982"/>
      <w:r w:rsidRPr="00785DBD">
        <w:rPr>
          <w:rtl/>
        </w:rPr>
        <w:t>111</w:t>
      </w:r>
      <w:r>
        <w:rPr>
          <w:rtl/>
        </w:rPr>
        <w:t xml:space="preserve"> - </w:t>
      </w:r>
      <w:r w:rsidRPr="00785DBD">
        <w:rPr>
          <w:rtl/>
        </w:rPr>
        <w:t>باب بول الخشاف</w:t>
      </w:r>
      <w:bookmarkEnd w:id="235"/>
      <w:bookmarkEnd w:id="23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 أحمد بن</w:t>
      </w:r>
      <w:r>
        <w:rPr>
          <w:rtl/>
        </w:rPr>
        <w:t xml:space="preserve"> </w:t>
      </w:r>
      <w:r w:rsidRPr="00785DBD">
        <w:rPr>
          <w:rtl/>
        </w:rPr>
        <w:t>يحيى عن موسى بن عمر عن يحيى بن عمر عن داود الرقي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بول الخشاشيف يصيب ثوبي فأطلبه ولا أجده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إغسل ثوبك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أحمد بن محمد عن محمد بن يحيى عن غياث عن جعفر عن أبيه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بدم البراغيث والبق وبول الخشاشيف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أن نحملها على ضرب من التقية لأنها مخالفة لأصول المذهب</w:t>
      </w:r>
      <w:r>
        <w:rPr>
          <w:rtl/>
        </w:rPr>
        <w:t xml:space="preserve"> </w:t>
      </w:r>
      <w:r w:rsidRPr="00785DBD">
        <w:rPr>
          <w:rtl/>
        </w:rPr>
        <w:t>لأنا قد بينا أن كل ما لا يؤكل لحمه لا تجوز الصلاة في بوله والخشاف مما لا يؤكل لحمه</w:t>
      </w:r>
      <w:r>
        <w:rPr>
          <w:rtl/>
        </w:rPr>
        <w:t xml:space="preserve"> </w:t>
      </w:r>
      <w:r w:rsidRPr="00785DBD">
        <w:rPr>
          <w:rtl/>
        </w:rPr>
        <w:t>فلا تجوز الصلاة في بوله والرواية الأولى تؤكد هذه الأصول بصريحها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657</w:t>
      </w:r>
      <w:r>
        <w:rPr>
          <w:rtl/>
        </w:rPr>
        <w:t xml:space="preserve"> - </w:t>
      </w:r>
      <w:r w:rsidRPr="008A278D">
        <w:rPr>
          <w:rtl/>
        </w:rPr>
        <w:t>656</w:t>
      </w:r>
      <w:r>
        <w:rPr>
          <w:rtl/>
        </w:rPr>
        <w:t xml:space="preserve"> - </w:t>
      </w:r>
      <w:r w:rsidRPr="008A278D">
        <w:rPr>
          <w:rtl/>
        </w:rPr>
        <w:t>التهذيب ج 1 ص 119.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658</w:t>
      </w:r>
      <w:r>
        <w:rPr>
          <w:rtl/>
        </w:rPr>
        <w:t xml:space="preserve"> - </w:t>
      </w:r>
      <w:r w:rsidRPr="00785DBD">
        <w:rPr>
          <w:rtl/>
        </w:rPr>
        <w:t>659</w:t>
      </w:r>
      <w:r>
        <w:rPr>
          <w:rtl/>
        </w:rPr>
        <w:t xml:space="preserve"> - </w:t>
      </w:r>
      <w:r w:rsidRPr="00785DBD">
        <w:rPr>
          <w:rtl/>
        </w:rPr>
        <w:t>التهذيب ج 1 ص 75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237" w:name="_Toc369624693"/>
      <w:bookmarkStart w:id="238" w:name="_Toc376939983"/>
      <w:r w:rsidRPr="00785DBD">
        <w:rPr>
          <w:rtl/>
        </w:rPr>
        <w:lastRenderedPageBreak/>
        <w:t>112</w:t>
      </w:r>
      <w:r>
        <w:rPr>
          <w:rtl/>
        </w:rPr>
        <w:t xml:space="preserve"> - </w:t>
      </w:r>
      <w:r w:rsidRPr="00785DBD">
        <w:rPr>
          <w:rtl/>
        </w:rPr>
        <w:t>باب الخمر يصيب الثوب والنبيذ المسكر</w:t>
      </w:r>
      <w:bookmarkEnd w:id="237"/>
      <w:bookmarkEnd w:id="23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الحسن بن علي عن عمرو بن سعيد عن مصدق بن صدقة عن</w:t>
      </w:r>
      <w:r>
        <w:rPr>
          <w:rtl/>
        </w:rPr>
        <w:t xml:space="preserve"> </w:t>
      </w:r>
      <w:r w:rsidRPr="00785DBD">
        <w:rPr>
          <w:rtl/>
        </w:rPr>
        <w:t xml:space="preserve">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تصل في بيت فيه خمر ولا مسكر</w:t>
      </w:r>
      <w:r>
        <w:rPr>
          <w:rtl/>
        </w:rPr>
        <w:t xml:space="preserve"> </w:t>
      </w:r>
      <w:r w:rsidRPr="00785DBD">
        <w:rPr>
          <w:rtl/>
        </w:rPr>
        <w:t>لان الملائكة لا تدخله</w:t>
      </w:r>
      <w:r w:rsidR="002E0927">
        <w:rPr>
          <w:rtl/>
        </w:rPr>
        <w:t>،</w:t>
      </w:r>
      <w:r w:rsidRPr="00785DBD">
        <w:rPr>
          <w:rtl/>
        </w:rPr>
        <w:t xml:space="preserve"> ولا تصل في ثوب أصابه خمر أو مسكر حتى تغسل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محمد بن عيسى عن يونس عن بعض من رواه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أصاب ثوبك خمر أو نبيذ مسكر فاغسله إن عرفت موضعه وإن</w:t>
      </w:r>
      <w:r>
        <w:rPr>
          <w:rtl/>
        </w:rPr>
        <w:t xml:space="preserve"> </w:t>
      </w:r>
      <w:r w:rsidRPr="00785DBD">
        <w:rPr>
          <w:rtl/>
        </w:rPr>
        <w:t>لم تعرف موضعه فاغسله كله فان صليت فيه فأعد صلاتك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علي بن محمد عن سهل بن زياد عن</w:t>
      </w:r>
      <w:r>
        <w:rPr>
          <w:rtl/>
        </w:rPr>
        <w:t xml:space="preserve"> </w:t>
      </w:r>
      <w:r w:rsidRPr="00785DBD">
        <w:rPr>
          <w:rtl/>
        </w:rPr>
        <w:t>خيران الخادم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الرجل أسأله عن الثوب يصيبه الخمر ولحم الخنزير</w:t>
      </w:r>
      <w:r>
        <w:rPr>
          <w:rtl/>
        </w:rPr>
        <w:t xml:space="preserve"> </w:t>
      </w:r>
      <w:r w:rsidRPr="00785DBD">
        <w:rPr>
          <w:rtl/>
        </w:rPr>
        <w:t>أيصلي فيه أولا فإن أصحابنا قد اختلفوا فيه</w:t>
      </w:r>
      <w:r>
        <w:rPr>
          <w:rtl/>
        </w:rPr>
        <w:t>؟</w:t>
      </w:r>
      <w:r w:rsidRPr="00785DBD">
        <w:rPr>
          <w:rtl/>
        </w:rPr>
        <w:t xml:space="preserve"> فكتب لا يصلى فيه فإنه رجس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علي بن الحكم عن سيف بن عميرة</w:t>
      </w:r>
      <w:r>
        <w:rPr>
          <w:rtl/>
        </w:rPr>
        <w:t xml:space="preserve"> </w:t>
      </w:r>
      <w:r w:rsidRPr="00785DBD">
        <w:rPr>
          <w:rtl/>
        </w:rPr>
        <w:t>عن أبي بكر الحضرمي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أصاب ثوبي نبيذ أصلي</w:t>
      </w:r>
      <w:r>
        <w:rPr>
          <w:rtl/>
        </w:rPr>
        <w:t xml:space="preserve"> </w:t>
      </w:r>
      <w:r w:rsidRPr="00785DBD">
        <w:rPr>
          <w:rtl/>
        </w:rPr>
        <w:t>فيه قال</w:t>
      </w:r>
      <w:r w:rsidR="002E0927">
        <w:rPr>
          <w:rtl/>
        </w:rPr>
        <w:t>:</w:t>
      </w:r>
      <w:r w:rsidRPr="00785DBD">
        <w:rPr>
          <w:rtl/>
        </w:rPr>
        <w:t xml:space="preserve"> نعم قلت</w:t>
      </w:r>
      <w:r w:rsidR="002E0927">
        <w:rPr>
          <w:rtl/>
        </w:rPr>
        <w:t>:</w:t>
      </w:r>
      <w:r w:rsidRPr="00785DBD">
        <w:rPr>
          <w:rtl/>
        </w:rPr>
        <w:t xml:space="preserve"> له قطرة من نبيذ قطرت في حب أشرب منه قال</w:t>
      </w:r>
      <w:r w:rsidR="002E0927">
        <w:rPr>
          <w:rtl/>
        </w:rPr>
        <w:t>:</w:t>
      </w:r>
      <w:r w:rsidRPr="00785DBD">
        <w:rPr>
          <w:rtl/>
        </w:rPr>
        <w:t xml:space="preserve"> نعم إن</w:t>
      </w:r>
      <w:r>
        <w:rPr>
          <w:rtl/>
        </w:rPr>
        <w:t xml:space="preserve"> </w:t>
      </w:r>
      <w:r w:rsidRPr="00785DBD">
        <w:rPr>
          <w:rtl/>
        </w:rPr>
        <w:t>أصل النبيذ حلال وإن أصل الخمر حرام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أحمد البرقي عن محمد بن أبي عمير عن الحسن بن أبي سارة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أصاب ثوبي شئ من الخمر أصلي فيه قبل أن</w:t>
      </w:r>
      <w:r>
        <w:rPr>
          <w:rtl/>
        </w:rPr>
        <w:t xml:space="preserve"> </w:t>
      </w:r>
      <w:r w:rsidRPr="00785DBD">
        <w:rPr>
          <w:rtl/>
        </w:rPr>
        <w:t>أغسله قال</w:t>
      </w:r>
      <w:r w:rsidR="002E0927">
        <w:rPr>
          <w:rtl/>
        </w:rPr>
        <w:t>:</w:t>
      </w:r>
      <w:r w:rsidRPr="00785DBD">
        <w:rPr>
          <w:rtl/>
        </w:rPr>
        <w:t xml:space="preserve"> لا بأس ان الثوب لا يسكر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660</w:t>
      </w:r>
      <w:r>
        <w:rPr>
          <w:rtl/>
        </w:rPr>
        <w:t xml:space="preserve"> - </w:t>
      </w:r>
      <w:r w:rsidRPr="008A278D">
        <w:rPr>
          <w:rtl/>
        </w:rPr>
        <w:t>661</w:t>
      </w:r>
      <w:r>
        <w:rPr>
          <w:rtl/>
        </w:rPr>
        <w:t xml:space="preserve"> - </w:t>
      </w:r>
      <w:r w:rsidRPr="008A278D">
        <w:rPr>
          <w:rtl/>
        </w:rPr>
        <w:t>التهذيب ج 1 ص 79 واخرج الأخير الكليني في الكافي ج 1 ص 112.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662</w:t>
      </w:r>
      <w:r>
        <w:rPr>
          <w:rtl/>
        </w:rPr>
        <w:t xml:space="preserve"> - </w:t>
      </w:r>
      <w:r w:rsidRPr="00785DBD">
        <w:rPr>
          <w:rtl/>
        </w:rPr>
        <w:t>663</w:t>
      </w:r>
      <w:r>
        <w:rPr>
          <w:rtl/>
        </w:rPr>
        <w:t xml:space="preserve"> - </w:t>
      </w:r>
      <w:r w:rsidRPr="00785DBD">
        <w:rPr>
          <w:rtl/>
        </w:rPr>
        <w:t>التهذيب ج ص 79 واخرج الأول الكليني في الكافي ج 1 ص 112 وهو صدر الحديث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664</w:t>
      </w:r>
      <w:r>
        <w:rPr>
          <w:rtl/>
        </w:rPr>
        <w:t xml:space="preserve"> - </w:t>
      </w:r>
      <w:r w:rsidRPr="00785DBD">
        <w:rPr>
          <w:rtl/>
        </w:rPr>
        <w:t>التهذيب ج 1 ص 79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روى سعد عن أحمد بن محمد عن الحسن بن علي بن فضال عن عبد الله بن</w:t>
      </w:r>
      <w:r>
        <w:rPr>
          <w:rtl/>
        </w:rPr>
        <w:t xml:space="preserve"> </w:t>
      </w:r>
      <w:r w:rsidRPr="00785DBD">
        <w:rPr>
          <w:rtl/>
        </w:rPr>
        <w:t>بكير قال</w:t>
      </w:r>
      <w:r w:rsidR="002E0927">
        <w:rPr>
          <w:rtl/>
        </w:rPr>
        <w:t>:</w:t>
      </w:r>
      <w:r w:rsidRPr="00785DBD">
        <w:rPr>
          <w:rtl/>
        </w:rPr>
        <w:t xml:space="preserve"> سأل رجل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عنده عن المسكر والنبيذ يصيب</w:t>
      </w:r>
      <w:r>
        <w:rPr>
          <w:rtl/>
        </w:rPr>
        <w:t xml:space="preserve"> </w:t>
      </w:r>
      <w:r w:rsidRPr="00785DBD">
        <w:rPr>
          <w:rtl/>
        </w:rPr>
        <w:t>الثوب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وبهذا الاسناد عن عبد الله بن بكير عن صالح بن سيابة عن الحسن بن أبي</w:t>
      </w:r>
      <w:r>
        <w:rPr>
          <w:rtl/>
        </w:rPr>
        <w:t xml:space="preserve"> </w:t>
      </w:r>
      <w:r w:rsidRPr="00785DBD">
        <w:rPr>
          <w:rtl/>
        </w:rPr>
        <w:t>سارة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إنا نخالط اليهود والنصارى والمجوس</w:t>
      </w:r>
      <w:r>
        <w:rPr>
          <w:rtl/>
        </w:rPr>
        <w:t xml:space="preserve"> </w:t>
      </w:r>
      <w:r w:rsidRPr="00785DBD">
        <w:rPr>
          <w:rtl/>
        </w:rPr>
        <w:t>وندخل عليهم وهم يأكلون ويشربون فيمر ساقيهم فيصب على ثيابي الخمر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به إلا أن تشتهي تغسله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الحسن عن أيوب بن نوح عن صفوان عن حماد</w:t>
      </w:r>
      <w:r>
        <w:rPr>
          <w:rtl/>
        </w:rPr>
        <w:t xml:space="preserve"> </w:t>
      </w:r>
      <w:r w:rsidRPr="00785DBD">
        <w:rPr>
          <w:rtl/>
        </w:rPr>
        <w:t>ابن عثمان قال</w:t>
      </w:r>
      <w:r w:rsidR="002E0927">
        <w:rPr>
          <w:rtl/>
        </w:rPr>
        <w:t>:</w:t>
      </w:r>
      <w:r w:rsidRPr="00785DBD">
        <w:rPr>
          <w:rtl/>
        </w:rPr>
        <w:t xml:space="preserve"> حدثني الحسين بن موسى الحناط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عن الرجل يشرب الخمر ثم يمجه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من فيه فيصيب ثوبي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فالوجه في هذه الأخبار كلها أن نحملها على ضرب من التقية لأنها موافقة لمذاهب</w:t>
      </w:r>
      <w:r>
        <w:rPr>
          <w:rtl/>
        </w:rPr>
        <w:t xml:space="preserve"> </w:t>
      </w:r>
      <w:r w:rsidRPr="00785DBD">
        <w:rPr>
          <w:rtl/>
        </w:rPr>
        <w:t>كثيرة من العامة</w:t>
      </w:r>
      <w:r w:rsidR="002E0927">
        <w:rPr>
          <w:rtl/>
        </w:rPr>
        <w:t>،</w:t>
      </w:r>
      <w:r w:rsidRPr="00785DBD">
        <w:rPr>
          <w:rtl/>
        </w:rPr>
        <w:t xml:space="preserve"> وإنما قلنا ذلك لان الاخبار الأولة مطابقة لظاهر القرآن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الله تعالى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إِنَّمَا الْخَمْرُ‌ وَالْمَيْسِرُ‌ وَالْأَنصَابُ وَالْأَزْلَامُ رِ‌جْسٌ</w:t>
      </w:r>
      <w:r w:rsidR="00AA7235" w:rsidRPr="00943893">
        <w:rPr>
          <w:rStyle w:val="libAlaemChar"/>
          <w:rtl/>
        </w:rPr>
        <w:t>)</w:t>
      </w:r>
      <w:r w:rsidRPr="00785DBD">
        <w:rPr>
          <w:rtl/>
        </w:rPr>
        <w:t xml:space="preserve"> فحكم على الخمر</w:t>
      </w:r>
      <w:r>
        <w:rPr>
          <w:rtl/>
        </w:rPr>
        <w:t xml:space="preserve"> </w:t>
      </w:r>
      <w:r w:rsidRPr="00785DBD">
        <w:rPr>
          <w:rtl/>
        </w:rPr>
        <w:t>بالرجاسة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وقد روي عنهم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أنهم قالوا إذا جاءكم عنا حديثان فاعرضوهما</w:t>
      </w:r>
      <w:r>
        <w:rPr>
          <w:rtl/>
        </w:rPr>
        <w:t xml:space="preserve"> </w:t>
      </w:r>
      <w:r w:rsidRPr="00785DBD">
        <w:rPr>
          <w:rtl/>
        </w:rPr>
        <w:t>على كتاب الله فما وافق كتاب الله فخذوه وما خالفه فاطرحوه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وهذه الأخبار مخالفة لظاهر القرآن فينبغي أن يكون العمل على غيرها</w:t>
      </w:r>
      <w:r w:rsidR="002E0927">
        <w:rPr>
          <w:rtl/>
        </w:rPr>
        <w:t>،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يدل على أن هذه الأخبار خرجت مخرج التقية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ما أخبرني به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جعفر بن محمد عن محمد بن يعقوب عن الحسين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يمجه</w:t>
      </w:r>
      <w:r w:rsidR="002E0927">
        <w:rPr>
          <w:rtl/>
        </w:rPr>
        <w:t>:</w:t>
      </w:r>
      <w:r w:rsidRPr="00785DBD">
        <w:rPr>
          <w:rtl/>
        </w:rPr>
        <w:t xml:space="preserve"> مج الرجل الماء رمى به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665</w:t>
      </w:r>
      <w:r>
        <w:rPr>
          <w:rtl/>
        </w:rPr>
        <w:t xml:space="preserve"> - </w:t>
      </w:r>
      <w:r w:rsidRPr="00785DBD">
        <w:rPr>
          <w:rtl/>
        </w:rPr>
        <w:t>666</w:t>
      </w:r>
      <w:r>
        <w:rPr>
          <w:rtl/>
        </w:rPr>
        <w:t xml:space="preserve"> - </w:t>
      </w:r>
      <w:r w:rsidRPr="00785DBD">
        <w:rPr>
          <w:rtl/>
        </w:rPr>
        <w:t>667</w:t>
      </w:r>
      <w:r>
        <w:rPr>
          <w:rtl/>
        </w:rPr>
        <w:t xml:space="preserve"> - </w:t>
      </w:r>
      <w:r w:rsidRPr="00785DBD">
        <w:rPr>
          <w:rtl/>
        </w:rPr>
        <w:t>التهذيب ج 1 ص 79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669 التهذيب ج 1 ص 80 الكافي ج 1 ص 113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محمد عن عبد الله بن عامر عن علي بن مهزيار</w:t>
      </w:r>
      <w:r w:rsidR="002E0927">
        <w:rPr>
          <w:rtl/>
        </w:rPr>
        <w:t>،</w:t>
      </w:r>
      <w:r w:rsidRPr="00785DBD">
        <w:rPr>
          <w:rtl/>
        </w:rPr>
        <w:t xml:space="preserve"> ومحمد بن يحيى عن أحمد بن محمد عن علي بن</w:t>
      </w:r>
      <w:r>
        <w:rPr>
          <w:rtl/>
        </w:rPr>
        <w:t xml:space="preserve"> </w:t>
      </w:r>
      <w:r w:rsidRPr="00785DBD">
        <w:rPr>
          <w:rtl/>
        </w:rPr>
        <w:t>مهزيار</w:t>
      </w:r>
      <w:r w:rsidR="002E0927">
        <w:rPr>
          <w:rtl/>
        </w:rPr>
        <w:t>،</w:t>
      </w:r>
      <w:r w:rsidRPr="00785DBD">
        <w:rPr>
          <w:rtl/>
        </w:rPr>
        <w:t xml:space="preserve"> وعلي بن محمد عن سهل بن زياد عن علي بن مهزيار قال</w:t>
      </w:r>
      <w:r w:rsidR="002E0927">
        <w:rPr>
          <w:rtl/>
        </w:rPr>
        <w:t>:</w:t>
      </w:r>
      <w:r w:rsidRPr="00785DBD">
        <w:rPr>
          <w:rtl/>
        </w:rPr>
        <w:t xml:space="preserve"> قرأت في كتاب</w:t>
      </w:r>
      <w:r>
        <w:rPr>
          <w:rtl/>
        </w:rPr>
        <w:t xml:space="preserve"> </w:t>
      </w:r>
      <w:r w:rsidRPr="00785DBD">
        <w:rPr>
          <w:rtl/>
        </w:rPr>
        <w:t xml:space="preserve">كتبه عبد الله بن محمد إلى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روى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جعفر وأبي عبد الله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في الخمر يصيب الثوب والرجل انهما قالا</w:t>
      </w:r>
      <w:r w:rsidR="002E0927">
        <w:rPr>
          <w:rtl/>
        </w:rPr>
        <w:t>:</w:t>
      </w:r>
      <w:r w:rsidRPr="00785DBD">
        <w:rPr>
          <w:rtl/>
        </w:rPr>
        <w:t xml:space="preserve"> لا بأس أن</w:t>
      </w:r>
      <w:r>
        <w:rPr>
          <w:rtl/>
        </w:rPr>
        <w:t xml:space="preserve"> </w:t>
      </w:r>
      <w:r w:rsidRPr="00785DBD">
        <w:rPr>
          <w:rtl/>
        </w:rPr>
        <w:t>يصلي فيه إنما حرم شربها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وروى غير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إذا أصاب ثوبك خمر</w:t>
      </w:r>
      <w:r>
        <w:rPr>
          <w:rtl/>
        </w:rPr>
        <w:t xml:space="preserve"> </w:t>
      </w:r>
      <w:r w:rsidRPr="00785DBD">
        <w:rPr>
          <w:rtl/>
        </w:rPr>
        <w:t>أو نبيذ يعني المسكر فاغتسله إن عرفت موضعه وإن لم تعرف موضعه فاغسل كله فإن</w:t>
      </w:r>
      <w:r>
        <w:rPr>
          <w:rtl/>
        </w:rPr>
        <w:t xml:space="preserve"> </w:t>
      </w:r>
      <w:r w:rsidRPr="00785DBD">
        <w:rPr>
          <w:rtl/>
        </w:rPr>
        <w:t>صليت فيه فأعد صلاتك فأعلمني ما آخذ به</w:t>
      </w:r>
      <w:r w:rsidR="002E0927">
        <w:rPr>
          <w:rtl/>
        </w:rPr>
        <w:t>،</w:t>
      </w:r>
      <w:r w:rsidRPr="00785DBD">
        <w:rPr>
          <w:rtl/>
        </w:rPr>
        <w:t xml:space="preserve"> فوقع بخطه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وقرأته خذ بقول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فأمره بالأخذ بقول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الذي يتضمن التحريم والعدول عن</w:t>
      </w:r>
      <w:r>
        <w:rPr>
          <w:rtl/>
        </w:rPr>
        <w:t xml:space="preserve"> </w:t>
      </w:r>
      <w:r w:rsidRPr="00785DBD">
        <w:rPr>
          <w:rtl/>
        </w:rPr>
        <w:t xml:space="preserve">قوله مع قول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الذي يتضمن الإباحة فدل على أن ذلك خرج</w:t>
      </w:r>
      <w:r>
        <w:rPr>
          <w:rtl/>
        </w:rPr>
        <w:t xml:space="preserve"> </w:t>
      </w:r>
      <w:r w:rsidRPr="00785DBD">
        <w:rPr>
          <w:rtl/>
        </w:rPr>
        <w:t>مخرج التقية لأنه لو لم يكن كذلك لكان الاخذ بقولهما معا أولى</w:t>
      </w:r>
      <w:r w:rsidR="002E0927">
        <w:rPr>
          <w:rtl/>
        </w:rPr>
        <w:t>،</w:t>
      </w:r>
      <w:r w:rsidRPr="00785DBD">
        <w:rPr>
          <w:rtl/>
        </w:rPr>
        <w:t xml:space="preserve"> على أن الأخبار الأخيرة</w:t>
      </w:r>
      <w:r>
        <w:rPr>
          <w:rtl/>
        </w:rPr>
        <w:t xml:space="preserve"> </w:t>
      </w:r>
      <w:r w:rsidRPr="00785DBD">
        <w:rPr>
          <w:rtl/>
        </w:rPr>
        <w:t>التي أوردناها ليس في شئ منها انه لا بأس بالصلاة في الثياب التي يصيبها</w:t>
      </w:r>
      <w:r>
        <w:rPr>
          <w:rtl/>
        </w:rPr>
        <w:t xml:space="preserve"> </w:t>
      </w:r>
      <w:r w:rsidRPr="00785DBD">
        <w:rPr>
          <w:rtl/>
        </w:rPr>
        <w:t>الخمر</w:t>
      </w:r>
      <w:r w:rsidR="002E0927">
        <w:rPr>
          <w:rtl/>
        </w:rPr>
        <w:t>،</w:t>
      </w:r>
      <w:r w:rsidRPr="00785DBD">
        <w:rPr>
          <w:rtl/>
        </w:rPr>
        <w:t xml:space="preserve"> وإنما سئل عن ثوب يصيبه الخمر قال</w:t>
      </w:r>
      <w:r w:rsidR="002E0927">
        <w:rPr>
          <w:rtl/>
        </w:rPr>
        <w:t>:</w:t>
      </w:r>
      <w:r w:rsidRPr="00785DBD">
        <w:rPr>
          <w:rtl/>
        </w:rPr>
        <w:t xml:space="preserve"> لا بأس به ويجوز أن يكون نفي الحظر</w:t>
      </w:r>
      <w:r>
        <w:rPr>
          <w:rtl/>
        </w:rPr>
        <w:t xml:space="preserve"> </w:t>
      </w:r>
      <w:r w:rsidRPr="00785DBD">
        <w:rPr>
          <w:rtl/>
        </w:rPr>
        <w:t>عن لبسها والتمتع بها وإن لم تجز الصلاة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العباس بن معروف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وعبد الله بن الصلت عن صفوان بن يحيى عن إسحاق بن عمار عن عبد الحميد بن أبي</w:t>
      </w:r>
      <w:r>
        <w:rPr>
          <w:rtl/>
        </w:rPr>
        <w:t xml:space="preserve"> </w:t>
      </w:r>
      <w:r w:rsidRPr="00785DBD">
        <w:rPr>
          <w:rtl/>
        </w:rPr>
        <w:t>الديلم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يشرب الخمر فبصق على ثوبي</w:t>
      </w:r>
      <w:r>
        <w:rPr>
          <w:rtl/>
        </w:rPr>
        <w:t xml:space="preserve"> </w:t>
      </w:r>
      <w:r w:rsidRPr="00785DBD">
        <w:rPr>
          <w:rtl/>
        </w:rPr>
        <w:t>من بصاقه فقال</w:t>
      </w:r>
      <w:r w:rsidR="002E0927">
        <w:rPr>
          <w:rtl/>
        </w:rPr>
        <w:t>:</w:t>
      </w:r>
      <w:r w:rsidRPr="00785DBD">
        <w:rPr>
          <w:rtl/>
        </w:rPr>
        <w:t xml:space="preserve"> ليس بشئ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ليس فيه شبهة لأنه إنما سأله عن بصاق شارب الخمر فقال له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8A278D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670</w:t>
      </w:r>
      <w:r>
        <w:rPr>
          <w:rtl/>
        </w:rPr>
        <w:t xml:space="preserve"> - </w:t>
      </w:r>
      <w:r w:rsidRPr="008A278D">
        <w:rPr>
          <w:rtl/>
        </w:rPr>
        <w:t>التهذيب ج 1 ص 80.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والبصاق ليس ينجس وإنما النجس الخمر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39" w:name="_Toc369624694"/>
      <w:bookmarkStart w:id="240" w:name="_Toc376939984"/>
      <w:r w:rsidRPr="00785DBD">
        <w:rPr>
          <w:rtl/>
        </w:rPr>
        <w:t>113</w:t>
      </w:r>
      <w:r>
        <w:rPr>
          <w:rtl/>
        </w:rPr>
        <w:t xml:space="preserve"> - </w:t>
      </w:r>
      <w:r w:rsidRPr="00785DBD">
        <w:rPr>
          <w:rtl/>
        </w:rPr>
        <w:t>باب الثوب يصيب جسد الميت من الانسان وغيره</w:t>
      </w:r>
      <w:bookmarkEnd w:id="239"/>
      <w:bookmarkEnd w:id="24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علي بن إبراهيم عن أبيه عن ابن أبي عمير عن 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يصيب ثوبه جسد الميت فقال</w:t>
      </w:r>
      <w:r w:rsidR="002E0927">
        <w:rPr>
          <w:rtl/>
        </w:rPr>
        <w:t>:</w:t>
      </w:r>
      <w:r w:rsidRPr="00785DBD">
        <w:rPr>
          <w:rtl/>
        </w:rPr>
        <w:t xml:space="preserve"> يغسل ما أصاب الثوب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محمد عن موسى بن القاسم</w:t>
      </w:r>
      <w:r>
        <w:rPr>
          <w:rtl/>
        </w:rPr>
        <w:t xml:space="preserve"> </w:t>
      </w:r>
      <w:r w:rsidRPr="00785DBD">
        <w:rPr>
          <w:rtl/>
        </w:rPr>
        <w:t xml:space="preserve">وأبي قتادة عن علي بن 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يقع</w:t>
      </w:r>
      <w:r>
        <w:rPr>
          <w:rtl/>
        </w:rPr>
        <w:t xml:space="preserve"> </w:t>
      </w:r>
      <w:r w:rsidRPr="00785DBD">
        <w:rPr>
          <w:rtl/>
        </w:rPr>
        <w:t>ثوبه على حمار ميت هل يصلح الصلاة فيه قبل أن يغسله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غسله وليصل فيه ولا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أنه إذا أتى على ذلك سنة وصار عظما فإنه لا يجب</w:t>
      </w:r>
      <w:r>
        <w:rPr>
          <w:rtl/>
        </w:rPr>
        <w:t xml:space="preserve"> </w:t>
      </w:r>
      <w:r w:rsidRPr="00785DBD">
        <w:rPr>
          <w:rtl/>
        </w:rPr>
        <w:t>غسل الثوب منه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محمد بن يحيى عن محمد بن الحسين عن صفوان عن عبد الوهاب عن</w:t>
      </w:r>
      <w:r>
        <w:rPr>
          <w:rtl/>
        </w:rPr>
        <w:t xml:space="preserve"> </w:t>
      </w:r>
      <w:r w:rsidRPr="00785DBD">
        <w:rPr>
          <w:rtl/>
        </w:rPr>
        <w:t xml:space="preserve">محمد بن أبي حمزة عن هشام بن سالم عن إسماعيل الجعفي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مس عظم الميت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جاز سنة فليس به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العمركي عن علي بن جعفر عن أخيه</w:t>
      </w:r>
      <w:r>
        <w:rPr>
          <w:rtl/>
        </w:rPr>
        <w:t xml:space="preserve"> </w:t>
      </w:r>
      <w:r w:rsidRPr="00785DBD">
        <w:rPr>
          <w:rtl/>
        </w:rPr>
        <w:t xml:space="preserve">موسى بن جعفر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سألته عن الرجل وقع ثوبه على كلب ميت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ينضحه بالماء ويصلي فيه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يبين أن حكم الكلب ميتا وحيا سواء في نضح الماء على الثوب الذي</w:t>
      </w:r>
      <w:r>
        <w:rPr>
          <w:rtl/>
        </w:rPr>
        <w:t xml:space="preserve"> </w:t>
      </w:r>
      <w:r w:rsidRPr="00785DBD">
        <w:rPr>
          <w:rtl/>
        </w:rPr>
        <w:t>أصابه إذا كان جافا</w:t>
      </w:r>
      <w:r w:rsidR="002E0927">
        <w:rPr>
          <w:rtl/>
        </w:rPr>
        <w:t>،</w:t>
      </w:r>
      <w:r w:rsidRPr="00785DBD">
        <w:rPr>
          <w:rtl/>
        </w:rPr>
        <w:t xml:space="preserve"> والخبر الأول يكون مخصوصا بجسد الآدمي فلا تنافي بينهما</w:t>
      </w:r>
      <w:r>
        <w:rPr>
          <w:rtl/>
        </w:rPr>
        <w:t xml:space="preserve"> </w:t>
      </w:r>
      <w:r w:rsidRPr="00785DBD">
        <w:rPr>
          <w:rtl/>
        </w:rPr>
        <w:t>على حال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671</w:t>
      </w:r>
      <w:r>
        <w:rPr>
          <w:rtl/>
        </w:rPr>
        <w:t xml:space="preserve"> - </w:t>
      </w:r>
      <w:r w:rsidRPr="008A278D">
        <w:rPr>
          <w:rtl/>
        </w:rPr>
        <w:t>التهذيب ج 1 ص 78.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672</w:t>
      </w:r>
      <w:r>
        <w:rPr>
          <w:rtl/>
        </w:rPr>
        <w:t xml:space="preserve"> - </w:t>
      </w:r>
      <w:r w:rsidRPr="00785DBD">
        <w:rPr>
          <w:rtl/>
        </w:rPr>
        <w:t>673</w:t>
      </w:r>
      <w:r>
        <w:rPr>
          <w:rtl/>
        </w:rPr>
        <w:t xml:space="preserve"> - </w:t>
      </w:r>
      <w:r w:rsidRPr="00785DBD">
        <w:rPr>
          <w:rtl/>
        </w:rPr>
        <w:t>674</w:t>
      </w:r>
      <w:r>
        <w:rPr>
          <w:rtl/>
        </w:rPr>
        <w:t xml:space="preserve"> - </w:t>
      </w:r>
      <w:r w:rsidRPr="00785DBD">
        <w:rPr>
          <w:rtl/>
        </w:rPr>
        <w:t>التهذيب ج 1 ص 78 واخرج الأخير الصدوق في الفقيه ص 14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241" w:name="_Toc369624695"/>
      <w:bookmarkStart w:id="242" w:name="_Toc376939985"/>
      <w:r w:rsidRPr="00785DBD">
        <w:rPr>
          <w:rtl/>
        </w:rPr>
        <w:lastRenderedPageBreak/>
        <w:t>114</w:t>
      </w:r>
      <w:r>
        <w:rPr>
          <w:rtl/>
        </w:rPr>
        <w:t xml:space="preserve"> - </w:t>
      </w:r>
      <w:r w:rsidRPr="00785DBD">
        <w:rPr>
          <w:rtl/>
        </w:rPr>
        <w:t>باب الأرض والبواري والحصر يصيبها البول وتجففها الشمس</w:t>
      </w:r>
      <w:bookmarkEnd w:id="241"/>
      <w:bookmarkEnd w:id="24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الحسن بن علي بن فضال عن عمرو بن سعيد المدايني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الشمس</w:t>
      </w:r>
      <w:r>
        <w:rPr>
          <w:rtl/>
        </w:rPr>
        <w:t xml:space="preserve"> </w:t>
      </w:r>
      <w:r w:rsidRPr="00785DBD">
        <w:rPr>
          <w:rtl/>
        </w:rPr>
        <w:t>هل تطهر الأرض</w:t>
      </w:r>
      <w:r>
        <w:rPr>
          <w:rtl/>
        </w:rPr>
        <w:t>؟</w:t>
      </w:r>
      <w:r w:rsidRPr="00785DBD">
        <w:rPr>
          <w:rtl/>
        </w:rPr>
        <w:t xml:space="preserve"> قال إذا كان الموضع قذرا من البول أو غير ذلك فأصابته</w:t>
      </w:r>
      <w:r>
        <w:rPr>
          <w:rtl/>
        </w:rPr>
        <w:t xml:space="preserve"> </w:t>
      </w:r>
      <w:r w:rsidRPr="00785DBD">
        <w:rPr>
          <w:rtl/>
        </w:rPr>
        <w:t>الشمس ثم يبس الموضع فالصلاة على الموضع جائزة</w:t>
      </w:r>
      <w:r w:rsidR="002E0927">
        <w:rPr>
          <w:rtl/>
        </w:rPr>
        <w:t>،</w:t>
      </w:r>
      <w:r w:rsidRPr="00785DBD">
        <w:rPr>
          <w:rtl/>
        </w:rPr>
        <w:t xml:space="preserve"> وإن أصابته الشمس ولم ييبس</w:t>
      </w:r>
      <w:r>
        <w:rPr>
          <w:rtl/>
        </w:rPr>
        <w:t xml:space="preserve"> </w:t>
      </w:r>
      <w:r w:rsidRPr="00785DBD">
        <w:rPr>
          <w:rtl/>
        </w:rPr>
        <w:t>الموضع القذر وكان رطبا فلا يجوز الصلاة عليه حتى ييبس</w:t>
      </w:r>
      <w:r w:rsidR="002E0927">
        <w:rPr>
          <w:rtl/>
        </w:rPr>
        <w:t>،</w:t>
      </w:r>
      <w:r w:rsidRPr="00785DBD">
        <w:rPr>
          <w:rtl/>
        </w:rPr>
        <w:t xml:space="preserve"> وإن كان رجلك رطبة</w:t>
      </w:r>
      <w:r>
        <w:rPr>
          <w:rtl/>
        </w:rPr>
        <w:t xml:space="preserve"> </w:t>
      </w:r>
      <w:r w:rsidRPr="00785DBD">
        <w:rPr>
          <w:rtl/>
        </w:rPr>
        <w:t>أو جبهتك رطبة أو غير ذلك منك ما يصيب ذلك الموضع القذر فلا تصلي على ذلك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وإن كان غير الشمس أصابه حتى ييبس فإنه لا يجوز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أحمد بن يحيى عن العمركي عن علي بن جعفر</w:t>
      </w:r>
      <w:r>
        <w:rPr>
          <w:rtl/>
        </w:rPr>
        <w:t xml:space="preserve"> </w:t>
      </w:r>
      <w:r w:rsidRPr="00785DBD">
        <w:rPr>
          <w:rtl/>
        </w:rPr>
        <w:t xml:space="preserve">عن أخيه موسى بن جعفر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البواري يصيبها البول هل</w:t>
      </w:r>
      <w:r>
        <w:rPr>
          <w:rtl/>
        </w:rPr>
        <w:t xml:space="preserve"> </w:t>
      </w:r>
      <w:r w:rsidRPr="00785DBD">
        <w:rPr>
          <w:rtl/>
        </w:rPr>
        <w:t>يصلح الصلاة عليها إذا جفت من غير أن تغسل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أحمد بن محمد عن علي بن الحكم عن عثمان بن عبد الله عن أبي بكر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يا أبا بكر كل ما أشرقت عليه الشمس فقد طهر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إسماعيل بن بزيع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الأرض والسطح يصيبه البول أو ما أشبهه هل تطهره الشمس من غير 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كيف</w:t>
      </w:r>
      <w:r>
        <w:rPr>
          <w:rtl/>
        </w:rPr>
        <w:t xml:space="preserve"> </w:t>
      </w:r>
      <w:r w:rsidRPr="00785DBD">
        <w:rPr>
          <w:rtl/>
        </w:rPr>
        <w:t>تطهر من غير 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أنه لا يطهر من غير ماء ما دام رطبا وإنما يحكم بطهارته إذا</w:t>
      </w:r>
      <w:r>
        <w:rPr>
          <w:rtl/>
        </w:rPr>
        <w:t xml:space="preserve"> </w:t>
      </w:r>
      <w:r w:rsidRPr="00785DBD">
        <w:rPr>
          <w:rtl/>
        </w:rPr>
        <w:t>جففته الشمس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8A278D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675</w:t>
      </w:r>
      <w:r>
        <w:rPr>
          <w:rtl/>
        </w:rPr>
        <w:t xml:space="preserve"> - </w:t>
      </w:r>
      <w:r w:rsidRPr="008A278D">
        <w:rPr>
          <w:rtl/>
        </w:rPr>
        <w:t>676</w:t>
      </w:r>
      <w:r>
        <w:rPr>
          <w:rtl/>
        </w:rPr>
        <w:t xml:space="preserve"> - </w:t>
      </w:r>
      <w:r w:rsidRPr="008A278D">
        <w:rPr>
          <w:rtl/>
        </w:rPr>
        <w:t>677</w:t>
      </w:r>
      <w:r>
        <w:rPr>
          <w:rtl/>
        </w:rPr>
        <w:t xml:space="preserve"> - </w:t>
      </w:r>
      <w:r w:rsidRPr="008A278D">
        <w:rPr>
          <w:rtl/>
        </w:rPr>
        <w:t>678</w:t>
      </w:r>
      <w:r>
        <w:rPr>
          <w:rtl/>
        </w:rPr>
        <w:t xml:space="preserve"> - </w:t>
      </w:r>
      <w:r w:rsidRPr="008A278D">
        <w:rPr>
          <w:rtl/>
        </w:rPr>
        <w:t>التهذيب ج 1 ص 77.</w:t>
      </w:r>
    </w:p>
    <w:p w:rsidR="00C47D66" w:rsidRDefault="00C47D66" w:rsidP="00326131">
      <w:pPr>
        <w:pStyle w:val="Heading1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1Center"/>
        <w:rPr>
          <w:rtl/>
        </w:rPr>
      </w:pPr>
      <w:bookmarkStart w:id="243" w:name="_Toc369624696"/>
      <w:bookmarkStart w:id="244" w:name="_Toc376939986"/>
      <w:r w:rsidRPr="00785DBD">
        <w:rPr>
          <w:rtl/>
        </w:rPr>
        <w:lastRenderedPageBreak/>
        <w:t>أبواب الجنائز</w:t>
      </w:r>
      <w:bookmarkEnd w:id="243"/>
      <w:bookmarkEnd w:id="244"/>
    </w:p>
    <w:p w:rsidR="00326131" w:rsidRPr="00785DBD" w:rsidRDefault="00326131" w:rsidP="00326131">
      <w:pPr>
        <w:pStyle w:val="Heading2Center"/>
        <w:rPr>
          <w:rtl/>
        </w:rPr>
      </w:pPr>
      <w:bookmarkStart w:id="245" w:name="_Toc369624697"/>
      <w:bookmarkStart w:id="246" w:name="_Toc376939987"/>
      <w:r w:rsidRPr="00785DBD">
        <w:rPr>
          <w:rtl/>
        </w:rPr>
        <w:t>115</w:t>
      </w:r>
      <w:r>
        <w:rPr>
          <w:rtl/>
        </w:rPr>
        <w:t xml:space="preserve"> - </w:t>
      </w:r>
      <w:r w:rsidRPr="00785DBD">
        <w:rPr>
          <w:rtl/>
        </w:rPr>
        <w:t>باب الرجل يموت وهو جنب</w:t>
      </w:r>
      <w:bookmarkEnd w:id="245"/>
      <w:bookmarkEnd w:id="24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أبي محمد الحسين بن حمزة العلوي عن علي</w:t>
      </w:r>
      <w:r>
        <w:rPr>
          <w:rtl/>
        </w:rPr>
        <w:t xml:space="preserve"> </w:t>
      </w:r>
      <w:r w:rsidRPr="00785DBD">
        <w:rPr>
          <w:rtl/>
        </w:rPr>
        <w:t xml:space="preserve">ابن إبراهيم عن أبيه عن الحسين بن سعيد عن علي عن أبي 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الميت يموت وهو جنب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عليه غسل واحد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حديد وعبد الرحمن عن حماد عن حريز عن زرارة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ميت مات وهو جنب كيف يغسل وما</w:t>
      </w:r>
      <w:r>
        <w:rPr>
          <w:rtl/>
        </w:rPr>
        <w:t xml:space="preserve"> </w:t>
      </w:r>
      <w:r w:rsidRPr="00785DBD">
        <w:rPr>
          <w:rtl/>
        </w:rPr>
        <w:t>يجزيه من الماء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غسلا واحدا يجزي ذلك للجنابة ولغسل الميت لأنهما</w:t>
      </w:r>
      <w:r>
        <w:rPr>
          <w:rtl/>
        </w:rPr>
        <w:t xml:space="preserve"> </w:t>
      </w:r>
      <w:r w:rsidRPr="00785DBD">
        <w:rPr>
          <w:rtl/>
        </w:rPr>
        <w:t>حرمتان اجتمعتا في حرمة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علي بن مهزيار عن الحسين بن سعيد عن علي بن النعمان عن ابن مسكان عن</w:t>
      </w:r>
      <w:r>
        <w:rPr>
          <w:rtl/>
        </w:rPr>
        <w:t xml:space="preserve"> </w:t>
      </w:r>
      <w:r w:rsidRPr="00785DBD">
        <w:rPr>
          <w:rtl/>
        </w:rPr>
        <w:t xml:space="preserve">المثنى عن أبي بصير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في الجنب إذا مات 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إلا</w:t>
      </w:r>
      <w:r>
        <w:rPr>
          <w:rtl/>
        </w:rPr>
        <w:t xml:space="preserve"> </w:t>
      </w:r>
      <w:r w:rsidRPr="00785DBD">
        <w:rPr>
          <w:rtl/>
        </w:rPr>
        <w:t>غسلة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إبراهيم بن هاشم عن الحسين بن سعيد عن صفوان بن يحيى عن</w:t>
      </w:r>
      <w:r>
        <w:rPr>
          <w:rtl/>
        </w:rPr>
        <w:t xml:space="preserve"> </w:t>
      </w:r>
      <w:r w:rsidRPr="00785DBD">
        <w:rPr>
          <w:rtl/>
        </w:rPr>
        <w:t xml:space="preserve">عيص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مات وهو جنب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يغسل غسلة واحدة بماء ثم يغسل بعد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وروى علي بن محمد عن أبي القاسم سعيد بن محمد الكوفي عن محمد بن أبي</w:t>
      </w:r>
      <w:r>
        <w:rPr>
          <w:rtl/>
        </w:rPr>
        <w:t xml:space="preserve"> </w:t>
      </w:r>
      <w:r w:rsidRPr="00785DBD">
        <w:rPr>
          <w:rtl/>
        </w:rPr>
        <w:t>حمزة عن عيص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يموت وهو جنب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يغسل من الجنابة ثم يغسل بعد غسل الميت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679</w:t>
      </w:r>
      <w:r>
        <w:rPr>
          <w:rtl/>
        </w:rPr>
        <w:t xml:space="preserve"> - </w:t>
      </w:r>
      <w:r w:rsidRPr="008A278D">
        <w:rPr>
          <w:rtl/>
        </w:rPr>
        <w:t>680</w:t>
      </w:r>
      <w:r>
        <w:rPr>
          <w:rtl/>
        </w:rPr>
        <w:t xml:space="preserve"> - </w:t>
      </w:r>
      <w:r w:rsidRPr="008A278D">
        <w:rPr>
          <w:rtl/>
        </w:rPr>
        <w:t>التهذيب ج 1 ص 122 واخرج الأخير الكليني في الكافي ج 1 ص 43</w:t>
      </w:r>
      <w:r>
        <w:rPr>
          <w:rtl/>
        </w:rPr>
        <w:t xml:space="preserve"> </w:t>
      </w:r>
      <w:r w:rsidRPr="008A278D">
        <w:rPr>
          <w:rtl/>
        </w:rPr>
        <w:t>والرواية فيه مضمرة.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681</w:t>
      </w:r>
      <w:r>
        <w:rPr>
          <w:rtl/>
        </w:rPr>
        <w:t xml:space="preserve"> - </w:t>
      </w:r>
      <w:r w:rsidRPr="00785DBD">
        <w:rPr>
          <w:rtl/>
        </w:rPr>
        <w:t>682</w:t>
      </w:r>
      <w:r>
        <w:rPr>
          <w:rtl/>
        </w:rPr>
        <w:t xml:space="preserve"> - </w:t>
      </w:r>
      <w:r w:rsidRPr="00785DBD">
        <w:rPr>
          <w:rtl/>
        </w:rPr>
        <w:t>683</w:t>
      </w:r>
      <w:r>
        <w:rPr>
          <w:rtl/>
        </w:rPr>
        <w:t xml:space="preserve"> - </w:t>
      </w:r>
      <w:r w:rsidRPr="00785DBD">
        <w:rPr>
          <w:rtl/>
        </w:rPr>
        <w:t>التهذيب ج 1 ص 122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محمد بن خالد عن عبد الله بن المغيرة قال</w:t>
      </w:r>
      <w:r w:rsidR="002E0927">
        <w:rPr>
          <w:rtl/>
        </w:rPr>
        <w:t>:</w:t>
      </w:r>
      <w:r w:rsidRPr="00785DBD">
        <w:rPr>
          <w:rtl/>
        </w:rPr>
        <w:t xml:space="preserve"> أخبرني بعض أصحابنا</w:t>
      </w:r>
      <w:r>
        <w:rPr>
          <w:rtl/>
        </w:rPr>
        <w:t xml:space="preserve"> </w:t>
      </w:r>
      <w:r w:rsidRPr="00785DBD">
        <w:rPr>
          <w:rtl/>
        </w:rPr>
        <w:t xml:space="preserve">عن عيص عن أبي عبد الله عن أبيه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مات الميت فخذ في جهازه</w:t>
      </w:r>
      <w:r>
        <w:rPr>
          <w:rtl/>
        </w:rPr>
        <w:t xml:space="preserve"> </w:t>
      </w:r>
      <w:r w:rsidRPr="00785DBD">
        <w:rPr>
          <w:rtl/>
        </w:rPr>
        <w:t>وعجله وإذا مات الميت وهو جنب غسل غسلا واحد ثم يغسل بعد 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هذه الأخبار وبين الاخبار الأولة لأن هذه الروايات أول ما فيها ان</w:t>
      </w:r>
      <w:r>
        <w:rPr>
          <w:rtl/>
        </w:rPr>
        <w:t xml:space="preserve"> </w:t>
      </w:r>
      <w:r w:rsidRPr="00785DBD">
        <w:rPr>
          <w:rtl/>
        </w:rPr>
        <w:t>الأصل فيها كله عيص بن القاسم وهو واحد ولا يجوز ان يعارض بواحد جماعة</w:t>
      </w:r>
      <w:r>
        <w:rPr>
          <w:rtl/>
        </w:rPr>
        <w:t xml:space="preserve"> </w:t>
      </w:r>
      <w:r w:rsidRPr="00785DBD">
        <w:rPr>
          <w:rtl/>
        </w:rPr>
        <w:t>كثيرة لما بيناه في غير موضع</w:t>
      </w:r>
      <w:r w:rsidR="002E0927">
        <w:rPr>
          <w:rtl/>
        </w:rPr>
        <w:t>،</w:t>
      </w:r>
      <w:r w:rsidRPr="00785DBD">
        <w:rPr>
          <w:rtl/>
        </w:rPr>
        <w:t xml:space="preserve"> ولو صح لاحتمل أن تكون محمولة على ضرب من</w:t>
      </w:r>
      <w:r>
        <w:rPr>
          <w:rtl/>
        </w:rPr>
        <w:t xml:space="preserve"> </w:t>
      </w:r>
      <w:r w:rsidRPr="00785DBD">
        <w:rPr>
          <w:rtl/>
        </w:rPr>
        <w:t>الاستحباب دون الفرض والايجاب على أنه يمكن أن يكون الوجه في هذه الأخبار أن</w:t>
      </w:r>
      <w:r>
        <w:rPr>
          <w:rtl/>
        </w:rPr>
        <w:t xml:space="preserve"> </w:t>
      </w:r>
      <w:r w:rsidRPr="00785DBD">
        <w:rPr>
          <w:rtl/>
        </w:rPr>
        <w:t>الامر بالغسل بعد غسل الميت غسل الجنابة إنما توجه إلى غاسله فكأنه قيل له ينبغي</w:t>
      </w:r>
      <w:r>
        <w:rPr>
          <w:rtl/>
        </w:rPr>
        <w:t xml:space="preserve"> </w:t>
      </w:r>
      <w:r w:rsidRPr="00785DBD">
        <w:rPr>
          <w:rtl/>
        </w:rPr>
        <w:t>أن يغسل الميت غسل الجنابة ثم تغتسل أنت فيكون ذلك غلطا من الراوي أو الناسخ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وقد روى ما ذكرناه هذا الراوي بعينه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بن الحسين عن أبيه عن</w:t>
      </w:r>
      <w:r>
        <w:rPr>
          <w:rtl/>
        </w:rPr>
        <w:t xml:space="preserve"> </w:t>
      </w:r>
      <w:r w:rsidRPr="00785DBD">
        <w:rPr>
          <w:rtl/>
        </w:rPr>
        <w:t>محمد بن أحمد بن علي عن عبد الله بن الصلت عن عبد الله بن المغيرة عن عيص بن</w:t>
      </w:r>
      <w:r>
        <w:rPr>
          <w:rtl/>
        </w:rPr>
        <w:t xml:space="preserve"> </w:t>
      </w:r>
      <w:r w:rsidRPr="00785DBD">
        <w:rPr>
          <w:rtl/>
        </w:rPr>
        <w:t xml:space="preserve">القاسم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مات الميت وهو جنب غسل غسلا</w:t>
      </w:r>
      <w:r>
        <w:rPr>
          <w:rtl/>
        </w:rPr>
        <w:t xml:space="preserve"> </w:t>
      </w:r>
      <w:r w:rsidRPr="00785DBD">
        <w:rPr>
          <w:rtl/>
        </w:rPr>
        <w:t>واحدا ثم اغتسل بعد ذلك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47" w:name="_Toc369624698"/>
      <w:bookmarkStart w:id="248" w:name="_Toc376939988"/>
      <w:r w:rsidRPr="00785DBD">
        <w:rPr>
          <w:rtl/>
        </w:rPr>
        <w:t>116</w:t>
      </w:r>
      <w:r>
        <w:rPr>
          <w:rtl/>
        </w:rPr>
        <w:t xml:space="preserve"> - </w:t>
      </w:r>
      <w:r w:rsidRPr="00785DBD">
        <w:rPr>
          <w:rtl/>
        </w:rPr>
        <w:t>باب حد الماء الذي يغسل به الميت</w:t>
      </w:r>
      <w:bookmarkEnd w:id="247"/>
      <w:bookmarkEnd w:id="24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قال</w:t>
      </w:r>
      <w:r w:rsidR="002E0927">
        <w:rPr>
          <w:rtl/>
        </w:rPr>
        <w:t>:</w:t>
      </w:r>
      <w:r w:rsidRPr="00785DBD">
        <w:rPr>
          <w:rtl/>
        </w:rPr>
        <w:t xml:space="preserve"> كتبت</w:t>
      </w:r>
      <w:r>
        <w:rPr>
          <w:rtl/>
        </w:rPr>
        <w:t xml:space="preserve"> </w:t>
      </w:r>
      <w:r w:rsidRPr="00785DBD">
        <w:rPr>
          <w:rtl/>
        </w:rPr>
        <w:t xml:space="preserve">إلى أبي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كم حد الماء الذي يغسل به الميت كما رووا أن الجنب يغتسل</w:t>
      </w:r>
      <w:r>
        <w:rPr>
          <w:rtl/>
        </w:rPr>
        <w:t xml:space="preserve"> </w:t>
      </w:r>
      <w:r w:rsidRPr="00785DBD">
        <w:rPr>
          <w:rtl/>
        </w:rPr>
        <w:t>بستة أرطال والحائض بتسعة أرطال فهل للميت حد من الماء الذي يغسل به</w:t>
      </w:r>
      <w:r>
        <w:rPr>
          <w:rtl/>
        </w:rPr>
        <w:t>؟</w:t>
      </w:r>
      <w:r w:rsidRPr="00785DBD">
        <w:rPr>
          <w:rtl/>
        </w:rPr>
        <w:t xml:space="preserve"> فوقع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حد غسل الميت أن يغسل حتى يطهر انشاء الله تعالى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684</w:t>
      </w:r>
      <w:r>
        <w:rPr>
          <w:rtl/>
        </w:rPr>
        <w:t xml:space="preserve"> - </w:t>
      </w:r>
      <w:r w:rsidRPr="008A278D">
        <w:rPr>
          <w:rtl/>
        </w:rPr>
        <w:t>التهذيب ج 1 ص 122.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685</w:t>
      </w:r>
      <w:r>
        <w:rPr>
          <w:rtl/>
        </w:rPr>
        <w:t xml:space="preserve"> - </w:t>
      </w:r>
      <w:r w:rsidRPr="00785DBD">
        <w:rPr>
          <w:rtl/>
        </w:rPr>
        <w:t>التهذيب ج 1 ص 123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686</w:t>
      </w:r>
      <w:r>
        <w:rPr>
          <w:rtl/>
        </w:rPr>
        <w:t xml:space="preserve"> - </w:t>
      </w:r>
      <w:r w:rsidRPr="00785DBD">
        <w:rPr>
          <w:rtl/>
        </w:rPr>
        <w:t>التهذيب ج 1 ص 122 الكافي ج 1 ص 43 باختلاف في اللفظ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بن إبراهيم عن أبيه عن ابن أبي عمير عن حفص بن</w:t>
      </w:r>
      <w:r>
        <w:rPr>
          <w:rtl/>
        </w:rPr>
        <w:t xml:space="preserve"> </w:t>
      </w:r>
      <w:r w:rsidRPr="00785DBD">
        <w:rPr>
          <w:rtl/>
        </w:rPr>
        <w:t xml:space="preserve">البختري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لعلي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يا علي إذا أنا مت فاغسلني بسبع قرب من بئر غرس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سهل بن زياد عن أحمد بن محمد بن أبي نصر عن فضيل سكره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هل للماء حد محدود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انا مت فاستق لي ست</w:t>
      </w:r>
      <w:r>
        <w:rPr>
          <w:rtl/>
        </w:rPr>
        <w:t xml:space="preserve"> </w:t>
      </w:r>
      <w:r w:rsidRPr="00785DBD">
        <w:rPr>
          <w:rtl/>
        </w:rPr>
        <w:t>قرب من بئر غرس فاغسلني وكفني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والخبر الأول لأنهما محمولان على ضرب من</w:t>
      </w:r>
      <w:r>
        <w:rPr>
          <w:rtl/>
        </w:rPr>
        <w:t xml:space="preserve"> </w:t>
      </w:r>
      <w:r w:rsidRPr="00785DBD">
        <w:rPr>
          <w:rtl/>
        </w:rPr>
        <w:t>الاستحباب</w:t>
      </w:r>
      <w:r w:rsidR="002E0927">
        <w:rPr>
          <w:rtl/>
        </w:rPr>
        <w:t>،</w:t>
      </w:r>
      <w:r w:rsidRPr="00785DBD">
        <w:rPr>
          <w:rtl/>
        </w:rPr>
        <w:t xml:space="preserve"> لان الفضل في غسل الميت أن يستعمل الماء كثيرا واسعا ولا يضيق الماء</w:t>
      </w:r>
      <w:r>
        <w:rPr>
          <w:rtl/>
        </w:rPr>
        <w:t xml:space="preserve"> </w:t>
      </w:r>
      <w:r w:rsidRPr="00785DBD">
        <w:rPr>
          <w:rtl/>
        </w:rPr>
        <w:t>فيه</w:t>
      </w:r>
      <w:r w:rsidR="002E0927">
        <w:rPr>
          <w:rtl/>
        </w:rPr>
        <w:t>،</w:t>
      </w:r>
      <w:r w:rsidRPr="00785DBD">
        <w:rPr>
          <w:rtl/>
        </w:rPr>
        <w:t xml:space="preserve"> وإن كان لو اقتصر على القدر الذي يطهره أجزأه ما يتناوله اسم الغسل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49" w:name="_Toc369624699"/>
      <w:bookmarkStart w:id="250" w:name="_Toc376939989"/>
      <w:r w:rsidRPr="00785DBD">
        <w:rPr>
          <w:rtl/>
        </w:rPr>
        <w:t>117</w:t>
      </w:r>
      <w:r>
        <w:rPr>
          <w:rtl/>
        </w:rPr>
        <w:t xml:space="preserve"> - </w:t>
      </w:r>
      <w:r w:rsidRPr="00785DBD">
        <w:rPr>
          <w:rtl/>
        </w:rPr>
        <w:t>باب جواز غسل الرجل امرأته والمرأة زوجها</w:t>
      </w:r>
      <w:bookmarkEnd w:id="249"/>
      <w:bookmarkEnd w:id="25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أبيه عن ابن أبي عمير عن حماد بن عثمان عن الحلبي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الرجل يموت وليس عنده من يغسله إلا النساء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تغسله امرأته أو ذو قرابة ان كانت له وتصب النساء عليه الماء صبا</w:t>
      </w:r>
      <w:r w:rsidR="002E0927">
        <w:rPr>
          <w:rtl/>
        </w:rPr>
        <w:t>،</w:t>
      </w:r>
      <w:r w:rsidRPr="00785DBD">
        <w:rPr>
          <w:rtl/>
        </w:rPr>
        <w:t xml:space="preserve"> وفي المرأة إذا</w:t>
      </w:r>
      <w:r>
        <w:rPr>
          <w:rtl/>
        </w:rPr>
        <w:t xml:space="preserve"> </w:t>
      </w:r>
      <w:r w:rsidRPr="00785DBD">
        <w:rPr>
          <w:rtl/>
        </w:rPr>
        <w:t>ماتت يدخل زوجها يده تحت قميصها فيغسلها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يحيى عن محمد بن الحسين عن صفوان عن العلا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بئر غرس</w:t>
      </w:r>
      <w:r w:rsidR="002E0927">
        <w:rPr>
          <w:rtl/>
        </w:rPr>
        <w:t>:</w:t>
      </w:r>
      <w:r w:rsidRPr="00785DBD">
        <w:rPr>
          <w:rtl/>
        </w:rPr>
        <w:t xml:space="preserve"> بفتح الغين فسكون المهملتين بئر بقباء في شرقي مسجدها على نصف ميل إلى جهة الشمال</w:t>
      </w:r>
      <w:r>
        <w:rPr>
          <w:rFonts w:hint="cs"/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687</w:t>
      </w:r>
      <w:r>
        <w:rPr>
          <w:rtl/>
        </w:rPr>
        <w:t xml:space="preserve"> - </w:t>
      </w:r>
      <w:r w:rsidRPr="008A278D">
        <w:rPr>
          <w:rtl/>
        </w:rPr>
        <w:t>التهذيب ج 1 ص 123 وفيه ( من ماء بئر غرس ).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688</w:t>
      </w:r>
      <w:r>
        <w:rPr>
          <w:rtl/>
        </w:rPr>
        <w:t xml:space="preserve"> - </w:t>
      </w:r>
      <w:r w:rsidRPr="00785DBD">
        <w:rPr>
          <w:rtl/>
        </w:rPr>
        <w:t>التهذيب</w:t>
      </w:r>
      <w:r>
        <w:rPr>
          <w:rtl/>
        </w:rPr>
        <w:t xml:space="preserve"> - </w:t>
      </w:r>
      <w:r w:rsidRPr="00785DBD">
        <w:rPr>
          <w:rtl/>
        </w:rPr>
        <w:t>ج 1 ص 123 وهو صدر حديث</w:t>
      </w:r>
      <w:r w:rsidR="002E0927">
        <w:rPr>
          <w:rtl/>
        </w:rPr>
        <w:t>،</w:t>
      </w:r>
      <w:r w:rsidRPr="00785DBD">
        <w:rPr>
          <w:rtl/>
        </w:rPr>
        <w:t xml:space="preserve"> الكافي ج 1 ص 42 وهو صدر حديث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689</w:t>
      </w:r>
      <w:r>
        <w:rPr>
          <w:rtl/>
        </w:rPr>
        <w:t xml:space="preserve"> - </w:t>
      </w:r>
      <w:r w:rsidRPr="00785DBD">
        <w:rPr>
          <w:rtl/>
        </w:rPr>
        <w:t>التهذيب ج 1 ص 123 الكافي ج 1 ص 43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690</w:t>
      </w:r>
      <w:r>
        <w:rPr>
          <w:rtl/>
        </w:rPr>
        <w:t xml:space="preserve"> - </w:t>
      </w:r>
      <w:r w:rsidRPr="00785DBD">
        <w:rPr>
          <w:rtl/>
        </w:rPr>
        <w:t>التهذيب ج 1 ص 124 الكافي ج 1 ص 43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يغسل امرأته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من وراء الثوب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الحسين بن عثمان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المرأة إذا ماتت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يدخل زوجها يده تحت قميصها ويغسلها إلى المرافق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سهل بن زياد عن علي بن محبوب عن ابن رئاب عن الحلبي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المرأة إذا ماتت وليس معها امرأة تغسلها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يدخل زوجها يده</w:t>
      </w:r>
      <w:r>
        <w:rPr>
          <w:rtl/>
        </w:rPr>
        <w:t xml:space="preserve"> </w:t>
      </w:r>
      <w:r w:rsidRPr="00785DBD">
        <w:rPr>
          <w:rtl/>
        </w:rPr>
        <w:t>تحت قميصها فيغسلها إلى المرافق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علي بن النعمان عن أبي الصباح الكناني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يموت في السفر في أرض ليس معه إلا النساء قال</w:t>
      </w:r>
      <w:r w:rsidR="002E0927">
        <w:rPr>
          <w:rtl/>
        </w:rPr>
        <w:t>:</w:t>
      </w:r>
      <w:r w:rsidRPr="00785DBD">
        <w:rPr>
          <w:rtl/>
        </w:rPr>
        <w:t xml:space="preserve"> يدفن ولا</w:t>
      </w:r>
      <w:r>
        <w:rPr>
          <w:rtl/>
        </w:rPr>
        <w:t xml:space="preserve"> </w:t>
      </w:r>
      <w:r w:rsidRPr="00785DBD">
        <w:rPr>
          <w:rtl/>
        </w:rPr>
        <w:t>يغسل</w:t>
      </w:r>
      <w:r w:rsidR="002E0927">
        <w:rPr>
          <w:rtl/>
        </w:rPr>
        <w:t>،</w:t>
      </w:r>
      <w:r w:rsidRPr="00785DBD">
        <w:rPr>
          <w:rtl/>
        </w:rPr>
        <w:t xml:space="preserve"> والمرأة تكون مع الرجل بتلك المنزلة تدفن ولا تغسل إلا أن يكون زوجها</w:t>
      </w:r>
      <w:r>
        <w:rPr>
          <w:rtl/>
        </w:rPr>
        <w:t xml:space="preserve"> </w:t>
      </w:r>
      <w:r w:rsidRPr="00785DBD">
        <w:rPr>
          <w:rtl/>
        </w:rPr>
        <w:t>معها فإن كان زوجها معها غسلها من فوق الدرع ويسكب الماء عليها سكبا ولا ينظر</w:t>
      </w:r>
      <w:r>
        <w:rPr>
          <w:rtl/>
        </w:rPr>
        <w:t xml:space="preserve"> </w:t>
      </w:r>
      <w:r w:rsidRPr="00785DBD">
        <w:rPr>
          <w:rtl/>
        </w:rPr>
        <w:t>إلى عورتها</w:t>
      </w:r>
      <w:r w:rsidR="002E0927">
        <w:rPr>
          <w:rtl/>
        </w:rPr>
        <w:t>،</w:t>
      </w:r>
      <w:r w:rsidRPr="00785DBD">
        <w:rPr>
          <w:rtl/>
        </w:rPr>
        <w:t xml:space="preserve"> وتغسله امرأته إن مات والمرأة إن ماتت ليست بمنزلة الرجل</w:t>
      </w:r>
      <w:r w:rsidR="002E0927">
        <w:rPr>
          <w:rtl/>
        </w:rPr>
        <w:t>،</w:t>
      </w:r>
      <w:r w:rsidRPr="00785DBD">
        <w:rPr>
          <w:rtl/>
        </w:rPr>
        <w:t xml:space="preserve"> المرأة</w:t>
      </w:r>
      <w:r>
        <w:rPr>
          <w:rtl/>
        </w:rPr>
        <w:t xml:space="preserve"> </w:t>
      </w:r>
      <w:r w:rsidRPr="00785DBD">
        <w:rPr>
          <w:rtl/>
        </w:rPr>
        <w:t>أسوأ منظرا إذا ماتت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سهل بن زياد عن ابن أبي نصر عن داود بن سرحان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هذه الأخبار كلها دالة على أنه ينبغي له أن يغسلها من</w:t>
      </w:r>
      <w:r>
        <w:rPr>
          <w:rtl/>
        </w:rPr>
        <w:t xml:space="preserve"> </w:t>
      </w:r>
      <w:r w:rsidRPr="00785DBD">
        <w:rPr>
          <w:rtl/>
        </w:rPr>
        <w:t>فوق الثياب</w:t>
      </w:r>
      <w:r w:rsidR="002E0927">
        <w:rPr>
          <w:rtl/>
        </w:rPr>
        <w:t>،</w:t>
      </w:r>
      <w:r w:rsidRPr="00785DBD">
        <w:rPr>
          <w:rtl/>
        </w:rPr>
        <w:t xml:space="preserve"> وأما المرأة فان الأولى أيضا أن تغسل الرجل من فوق الثياب</w:t>
      </w:r>
      <w:r w:rsidR="002E0927">
        <w:rPr>
          <w:rtl/>
        </w:rPr>
        <w:t>،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حميد بن زياد عن الحسن بن محمد الكندي عن غير واحد عن أبان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ود </w:t>
      </w:r>
      <w:r>
        <w:rPr>
          <w:rtl/>
        </w:rPr>
        <w:t>(</w:t>
      </w:r>
      <w:r w:rsidRPr="00785DBD">
        <w:rPr>
          <w:rtl/>
        </w:rPr>
        <w:t xml:space="preserve"> الشيخ أبو جعفر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691</w:t>
      </w:r>
      <w:r>
        <w:rPr>
          <w:rtl/>
        </w:rPr>
        <w:t xml:space="preserve"> - </w:t>
      </w:r>
      <w:r w:rsidRPr="00785DBD">
        <w:rPr>
          <w:rtl/>
        </w:rPr>
        <w:t>692</w:t>
      </w:r>
      <w:r>
        <w:rPr>
          <w:rtl/>
        </w:rPr>
        <w:t xml:space="preserve"> - </w:t>
      </w:r>
      <w:r w:rsidRPr="00785DBD">
        <w:rPr>
          <w:rtl/>
        </w:rPr>
        <w:t>693</w:t>
      </w:r>
      <w:r>
        <w:rPr>
          <w:rtl/>
        </w:rPr>
        <w:t xml:space="preserve"> - </w:t>
      </w:r>
      <w:r w:rsidRPr="00785DBD">
        <w:rPr>
          <w:rtl/>
        </w:rPr>
        <w:t>التهذيب ج 1 ص 124 الكافي ج 1 ص 44 وفى الأخير باختلاف</w:t>
      </w:r>
      <w:r>
        <w:rPr>
          <w:rtl/>
        </w:rPr>
        <w:t xml:space="preserve"> </w:t>
      </w:r>
      <w:r w:rsidRPr="00785DBD">
        <w:rPr>
          <w:rtl/>
        </w:rPr>
        <w:t>في السند والمتن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694</w:t>
      </w:r>
      <w:r>
        <w:rPr>
          <w:rtl/>
        </w:rPr>
        <w:t xml:space="preserve"> - </w:t>
      </w:r>
      <w:r w:rsidRPr="00785DBD">
        <w:rPr>
          <w:rtl/>
        </w:rPr>
        <w:t>695</w:t>
      </w:r>
      <w:r>
        <w:rPr>
          <w:rtl/>
        </w:rPr>
        <w:t xml:space="preserve"> - </w:t>
      </w:r>
      <w:r w:rsidRPr="00785DBD">
        <w:rPr>
          <w:rtl/>
        </w:rPr>
        <w:t>التهذيب ج 1 ص 124 الكافي ج 1 ص 44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عثمان عن عبد الرحمن بن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</w:t>
      </w:r>
      <w:r>
        <w:rPr>
          <w:rtl/>
        </w:rPr>
        <w:t xml:space="preserve"> </w:t>
      </w:r>
      <w:r w:rsidRPr="00785DBD">
        <w:rPr>
          <w:rtl/>
        </w:rPr>
        <w:t>يموت وليس عنده من يغسله إلا النساء هل تغسله النساء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تغسله امرأته</w:t>
      </w:r>
      <w:r>
        <w:rPr>
          <w:rtl/>
        </w:rPr>
        <w:t xml:space="preserve"> </w:t>
      </w:r>
      <w:r w:rsidRPr="00785DBD">
        <w:rPr>
          <w:rtl/>
        </w:rPr>
        <w:t xml:space="preserve">أو ذات محرم وتصب عليها النساء الماء صبا من فوق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الثياب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سعد بن عبد الله عن أبي جعفر عن الحسن بن علي الوشا عن عبد الله بن سنان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مات الرجل مع النساء غسلته امرأته</w:t>
      </w:r>
      <w:r>
        <w:rPr>
          <w:rtl/>
        </w:rPr>
        <w:t xml:space="preserve"> </w:t>
      </w:r>
      <w:r w:rsidRPr="00785DBD">
        <w:rPr>
          <w:rtl/>
        </w:rPr>
        <w:t>فإن لم تكن امرأته معه غسلته أولاهن به وتلف على يديها خرقة</w:t>
      </w:r>
      <w:r w:rsidR="002E0927">
        <w:rPr>
          <w:rtl/>
        </w:rPr>
        <w:t>،</w:t>
      </w:r>
      <w:r w:rsidRPr="00785DBD">
        <w:rPr>
          <w:rtl/>
        </w:rPr>
        <w:t xml:space="preserve"> ولا 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ابن أبي عمير عن حماد بن عثمان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يموت وليس معه إلا النساء قال</w:t>
      </w:r>
      <w:r w:rsidR="002E0927">
        <w:rPr>
          <w:rtl/>
        </w:rPr>
        <w:t>:</w:t>
      </w:r>
      <w:r w:rsidRPr="00785DBD">
        <w:rPr>
          <w:rtl/>
        </w:rPr>
        <w:t xml:space="preserve"> تغسله امرأته</w:t>
      </w:r>
      <w:r>
        <w:rPr>
          <w:rtl/>
        </w:rPr>
        <w:t xml:space="preserve"> </w:t>
      </w:r>
      <w:r w:rsidRPr="00785DBD">
        <w:rPr>
          <w:rtl/>
        </w:rPr>
        <w:t>لأنها منه في عدة وإذا ماتت لم يغسلها لأنه ليس منها في عدة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لان الوجه في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ماتت لم يغسلها يعني مجردة من ثيابها</w:t>
      </w:r>
      <w:r w:rsidR="002E0927">
        <w:rPr>
          <w:rtl/>
        </w:rPr>
        <w:t>،</w:t>
      </w:r>
      <w:r w:rsidRPr="00785DBD">
        <w:rPr>
          <w:rtl/>
        </w:rPr>
        <w:t xml:space="preserve"> لأنا</w:t>
      </w:r>
      <w:r>
        <w:rPr>
          <w:rtl/>
        </w:rPr>
        <w:t xml:space="preserve"> </w:t>
      </w:r>
      <w:r w:rsidRPr="00785DBD">
        <w:rPr>
          <w:rtl/>
        </w:rPr>
        <w:t>إنما نجوز أن يغسلها من تحت الثياب</w:t>
      </w:r>
      <w:r w:rsidR="002E0927">
        <w:rPr>
          <w:rtl/>
        </w:rPr>
        <w:t>،</w:t>
      </w:r>
      <w:r w:rsidRPr="00785DBD">
        <w:rPr>
          <w:rtl/>
        </w:rPr>
        <w:t xml:space="preserve"> وعلى هذا دل أكثر الروايات المتقدمة</w:t>
      </w:r>
      <w:r w:rsidR="002E0927">
        <w:rPr>
          <w:rtl/>
        </w:rPr>
        <w:t>،</w:t>
      </w:r>
      <w:r w:rsidRPr="00785DBD">
        <w:rPr>
          <w:rtl/>
        </w:rPr>
        <w:t xml:space="preserve"> ويكون</w:t>
      </w:r>
      <w:r>
        <w:rPr>
          <w:rtl/>
        </w:rPr>
        <w:t xml:space="preserve"> </w:t>
      </w:r>
      <w:r w:rsidRPr="00785DBD">
        <w:rPr>
          <w:rtl/>
        </w:rPr>
        <w:t>الفرق بين الرجل والمرأة في ذلك أن المرأة يجوز لها ان تغسل الرجل مجردا</w:t>
      </w:r>
      <w:r w:rsidR="002E0927">
        <w:rPr>
          <w:rtl/>
        </w:rPr>
        <w:t>،</w:t>
      </w:r>
      <w:r w:rsidRPr="00785DBD">
        <w:rPr>
          <w:rtl/>
        </w:rPr>
        <w:t xml:space="preserve"> وإن كان</w:t>
      </w:r>
      <w:r>
        <w:rPr>
          <w:rtl/>
        </w:rPr>
        <w:t xml:space="preserve"> </w:t>
      </w:r>
      <w:r w:rsidRPr="00785DBD">
        <w:rPr>
          <w:rtl/>
        </w:rPr>
        <w:t>الأفضل والأولى أن تستره ثم تغسله</w:t>
      </w:r>
      <w:r w:rsidR="002E0927">
        <w:rPr>
          <w:rtl/>
        </w:rPr>
        <w:t>،</w:t>
      </w:r>
      <w:r w:rsidRPr="00785DBD">
        <w:rPr>
          <w:rtl/>
        </w:rPr>
        <w:t xml:space="preserve"> وليس كذلك الرجل لأنه لا يجوز له أن يغسلها</w:t>
      </w:r>
      <w:r>
        <w:rPr>
          <w:rtl/>
        </w:rPr>
        <w:t xml:space="preserve"> </w:t>
      </w:r>
      <w:r w:rsidRPr="00785DBD">
        <w:rPr>
          <w:rtl/>
        </w:rPr>
        <w:t>إلا من وراء الثياب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698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بن أيوب عن عبد الله بن سنان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أيصلح له أن ينظر إلى امرأته حين</w:t>
      </w:r>
      <w:r>
        <w:rPr>
          <w:rtl/>
        </w:rPr>
        <w:t xml:space="preserve"> </w:t>
      </w:r>
      <w:r w:rsidRPr="00785DBD">
        <w:rPr>
          <w:rtl/>
        </w:rPr>
        <w:t>تموت أو يغسلها إن لم يكن عندها من يغسلها</w:t>
      </w:r>
      <w:r w:rsidR="002E0927">
        <w:rPr>
          <w:rtl/>
        </w:rPr>
        <w:t>،</w:t>
      </w:r>
      <w:r w:rsidRPr="00785DBD">
        <w:rPr>
          <w:rtl/>
        </w:rPr>
        <w:t xml:space="preserve"> وعن المرأة هل تنظر إلى مثل ذلك من</w:t>
      </w:r>
      <w:r>
        <w:rPr>
          <w:rtl/>
        </w:rPr>
        <w:t xml:space="preserve"> </w:t>
      </w:r>
      <w:r w:rsidRPr="00785DBD">
        <w:rPr>
          <w:rtl/>
        </w:rPr>
        <w:t>زوجها حين يموت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ذلك إنما يفعل ذلك أهل المرأة كراهية أن ينظر</w:t>
      </w:r>
      <w:r>
        <w:rPr>
          <w:rtl/>
        </w:rPr>
        <w:t xml:space="preserve"> </w:t>
      </w:r>
      <w:r w:rsidRPr="00785DBD">
        <w:rPr>
          <w:rtl/>
        </w:rPr>
        <w:t>زوجها إلى شئ يكرهونه منها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من وراء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696</w:t>
      </w:r>
      <w:r>
        <w:rPr>
          <w:rtl/>
        </w:rPr>
        <w:t xml:space="preserve"> - </w:t>
      </w:r>
      <w:r w:rsidRPr="00785DBD">
        <w:rPr>
          <w:rtl/>
        </w:rPr>
        <w:t>التهذيب ج 1 125</w:t>
      </w:r>
      <w:r>
        <w:rPr>
          <w:rtl/>
        </w:rPr>
        <w:t xml:space="preserve">. - </w:t>
      </w:r>
      <w:r w:rsidRPr="00785DBD">
        <w:rPr>
          <w:rtl/>
        </w:rPr>
        <w:t>697</w:t>
      </w:r>
      <w:r>
        <w:rPr>
          <w:rtl/>
        </w:rPr>
        <w:t xml:space="preserve"> - </w:t>
      </w:r>
      <w:r w:rsidRPr="00785DBD">
        <w:rPr>
          <w:rtl/>
        </w:rPr>
        <w:t>التهذيب ج ص 123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698</w:t>
      </w:r>
      <w:r>
        <w:rPr>
          <w:rtl/>
        </w:rPr>
        <w:t xml:space="preserve"> - </w:t>
      </w:r>
      <w:r w:rsidRPr="00785DBD">
        <w:rPr>
          <w:rtl/>
        </w:rPr>
        <w:t>التهذيب ج 1 ص 124 الكافي ج 1 ص 43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699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أبو علي الأشعري عن محمد بن عبد الجبار عن صفوان عن منصور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يخرج في السفر ومعه امرأته تموت يغسلها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نعم وأمه وأخته ونحو هذا يلقي على عورتها خرقة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حماد بن عيسى عن حريز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يغسل امرأته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إنما يمنعها أهلها تعصبا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أحمد بن محمد عن الحسين بن سعيد عن القاسم بن محمد الجوهري عن علي عن</w:t>
      </w:r>
      <w:r>
        <w:rPr>
          <w:rtl/>
        </w:rPr>
        <w:t xml:space="preserve"> </w:t>
      </w:r>
      <w:r w:rsidRPr="00785DBD">
        <w:rPr>
          <w:rtl/>
        </w:rPr>
        <w:t>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يغسل الزوج امرأته في السفر والمرأة</w:t>
      </w:r>
      <w:r>
        <w:rPr>
          <w:rtl/>
        </w:rPr>
        <w:t xml:space="preserve"> </w:t>
      </w:r>
      <w:r w:rsidRPr="00785DBD">
        <w:rPr>
          <w:rtl/>
        </w:rPr>
        <w:t>زوجها في السفر إذا لم يكن معهم رجل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الأخبار وإن كانت مطلقة في جواز غسل الرجل المرأة والمرأة الرجل فإنا</w:t>
      </w:r>
      <w:r>
        <w:rPr>
          <w:rtl/>
        </w:rPr>
        <w:t xml:space="preserve"> </w:t>
      </w:r>
      <w:r w:rsidRPr="00785DBD">
        <w:rPr>
          <w:rtl/>
        </w:rPr>
        <w:t>نقيدها بالاخبار التي قدمناها لان الحكم الواحد إذا ورد مقيدا ومطلقا فلا خلاف</w:t>
      </w:r>
      <w:r>
        <w:rPr>
          <w:rtl/>
        </w:rPr>
        <w:t xml:space="preserve"> </w:t>
      </w:r>
      <w:r w:rsidRPr="00785DBD">
        <w:rPr>
          <w:rtl/>
        </w:rPr>
        <w:t>أنه ينبغي أن يحمل المطلق على المقيد على أن هذا الحكم أيضا إنما يسوغ مع عدم النساء</w:t>
      </w:r>
      <w:r>
        <w:rPr>
          <w:rtl/>
        </w:rPr>
        <w:t xml:space="preserve"> </w:t>
      </w:r>
      <w:r w:rsidRPr="00785DBD">
        <w:rPr>
          <w:rtl/>
        </w:rPr>
        <w:t>إذا ماتت المرأة وعدم الرجال إذا مات الرجل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 ما رويناه من</w:t>
      </w:r>
      <w:r>
        <w:rPr>
          <w:rtl/>
        </w:rPr>
        <w:t xml:space="preserve"> </w:t>
      </w:r>
      <w:r w:rsidRPr="00785DBD">
        <w:rPr>
          <w:rtl/>
        </w:rPr>
        <w:t>الأخبار المتقدمة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محمد بن سنان عن أبي خالد عن أبي حمزة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يغسل الرجل المرأة إلا أن لا توجد امرأة</w:t>
      </w:r>
      <w:r w:rsidR="002E0927">
        <w:rPr>
          <w:rtl/>
        </w:rPr>
        <w:t>،</w:t>
      </w:r>
      <w:r w:rsidRPr="00785DBD">
        <w:rPr>
          <w:rtl/>
        </w:rPr>
        <w:t xml:space="preserve"> ولا</w:t>
      </w:r>
      <w:r>
        <w:rPr>
          <w:rtl/>
        </w:rPr>
        <w:t xml:space="preserve"> </w:t>
      </w:r>
      <w:r w:rsidRPr="00785DBD">
        <w:rPr>
          <w:rtl/>
        </w:rPr>
        <w:t>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ابن أبي نصر عن عبد الرحمن بن</w:t>
      </w:r>
      <w:r>
        <w:rPr>
          <w:rtl/>
        </w:rPr>
        <w:t xml:space="preserve"> </w:t>
      </w:r>
      <w:r w:rsidRPr="00785DBD">
        <w:rPr>
          <w:rtl/>
        </w:rPr>
        <w:t>سالم عن المفضل بن عمر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من</w:t>
      </w:r>
      <w:r>
        <w:rPr>
          <w:rtl/>
        </w:rPr>
        <w:t xml:space="preserve"> </w:t>
      </w:r>
      <w:r w:rsidRPr="00785DBD">
        <w:rPr>
          <w:rtl/>
        </w:rPr>
        <w:t xml:space="preserve">غسل فاطمة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ذاك أمير المؤمنين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فكأني استعظمت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A278D">
        <w:rPr>
          <w:rtl/>
        </w:rPr>
        <w:t>*</w:t>
      </w:r>
      <w:r>
        <w:rPr>
          <w:rtl/>
        </w:rPr>
        <w:t xml:space="preserve"> - </w:t>
      </w:r>
      <w:r w:rsidRPr="008A278D">
        <w:rPr>
          <w:rtl/>
        </w:rPr>
        <w:t>699</w:t>
      </w:r>
      <w:r>
        <w:rPr>
          <w:rtl/>
        </w:rPr>
        <w:t xml:space="preserve"> - </w:t>
      </w:r>
      <w:r w:rsidRPr="008A278D">
        <w:rPr>
          <w:rtl/>
        </w:rPr>
        <w:t>التهذيب ج 1 ص 124.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700</w:t>
      </w:r>
      <w:r>
        <w:rPr>
          <w:rtl/>
        </w:rPr>
        <w:t xml:space="preserve"> - </w:t>
      </w:r>
      <w:r w:rsidRPr="00785DBD">
        <w:rPr>
          <w:rtl/>
        </w:rPr>
        <w:t>701</w:t>
      </w:r>
      <w:r>
        <w:rPr>
          <w:rtl/>
        </w:rPr>
        <w:t xml:space="preserve"> - </w:t>
      </w:r>
      <w:r w:rsidRPr="00785DBD">
        <w:rPr>
          <w:rtl/>
        </w:rPr>
        <w:t>702</w:t>
      </w:r>
      <w:r>
        <w:rPr>
          <w:rtl/>
        </w:rPr>
        <w:t xml:space="preserve"> - </w:t>
      </w:r>
      <w:r w:rsidRPr="00785DBD">
        <w:rPr>
          <w:rtl/>
        </w:rPr>
        <w:t>703</w:t>
      </w:r>
      <w:r>
        <w:rPr>
          <w:rtl/>
        </w:rPr>
        <w:t xml:space="preserve"> - </w:t>
      </w:r>
      <w:r w:rsidRPr="00785DBD">
        <w:rPr>
          <w:rtl/>
        </w:rPr>
        <w:t>التهذيب ج 1 ص 124 واخرج الأول والأخير الكليني في الكافي</w:t>
      </w:r>
      <w:r>
        <w:rPr>
          <w:rtl/>
        </w:rPr>
        <w:t xml:space="preserve"> </w:t>
      </w:r>
      <w:r w:rsidRPr="00785DBD">
        <w:rPr>
          <w:rtl/>
        </w:rPr>
        <w:t>ج 1 ص 44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ذلك من قوله قال</w:t>
      </w:r>
      <w:r w:rsidR="002E0927">
        <w:rPr>
          <w:rtl/>
        </w:rPr>
        <w:t>:</w:t>
      </w:r>
      <w:r w:rsidRPr="00785DBD">
        <w:rPr>
          <w:rtl/>
        </w:rPr>
        <w:t xml:space="preserve"> فكأنك ضقت مما أخبرتك به قلت</w:t>
      </w:r>
      <w:r w:rsidR="002E0927">
        <w:rPr>
          <w:rtl/>
        </w:rPr>
        <w:t>:</w:t>
      </w:r>
      <w:r w:rsidRPr="00785DBD">
        <w:rPr>
          <w:rtl/>
        </w:rPr>
        <w:t xml:space="preserve"> فقد كان ذلك جعلت فداك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تضيقن فإنها صديقة لم يكن يغسلها إلا صديق أما علمت أن مريم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لم يغسلها إلا عيسى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الحسن بن موسى الخشاب عن غياث بن</w:t>
      </w:r>
      <w:r>
        <w:rPr>
          <w:rtl/>
        </w:rPr>
        <w:t xml:space="preserve"> </w:t>
      </w:r>
      <w:r w:rsidRPr="00785DBD">
        <w:rPr>
          <w:rtl/>
        </w:rPr>
        <w:t xml:space="preserve">كلوب عن إسحاق بن عمار عن جعفر عن أبيه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أن علي بن الحسين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أوصى أن تغسله أم ولد له إذا مات فغسلته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لان الوجه في هذين الخبرين أن نقصرهما عليهما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خاصة</w:t>
      </w:r>
      <w:r w:rsidR="002E0927">
        <w:rPr>
          <w:rtl/>
        </w:rPr>
        <w:t>،</w:t>
      </w:r>
      <w:r w:rsidRPr="00785DBD">
        <w:rPr>
          <w:rtl/>
        </w:rPr>
        <w:t xml:space="preserve"> ويكون</w:t>
      </w:r>
      <w:r>
        <w:rPr>
          <w:rtl/>
        </w:rPr>
        <w:t xml:space="preserve"> </w:t>
      </w:r>
      <w:r w:rsidRPr="00785DBD">
        <w:rPr>
          <w:rtl/>
        </w:rPr>
        <w:t>الوجه في ذلك ما تضمنه الخبر الأول من أنه لم يكن هناك من يجوز أن يباشر فاطمة ومريم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وكذلك القول في الخبر الثاني وإلا فالأصل ما ذكرناه</w:t>
      </w:r>
      <w:r>
        <w:rPr>
          <w:rtl/>
        </w:rPr>
        <w:t>.</w:t>
      </w:r>
    </w:p>
    <w:p w:rsidR="00326131" w:rsidRPr="00785DBD" w:rsidRDefault="00326131" w:rsidP="00BE630D">
      <w:pPr>
        <w:pStyle w:val="Heading2Center"/>
        <w:rPr>
          <w:rtl/>
        </w:rPr>
      </w:pPr>
      <w:bookmarkStart w:id="251" w:name="_Toc376939990"/>
      <w:r w:rsidRPr="00785DBD">
        <w:rPr>
          <w:rtl/>
        </w:rPr>
        <w:t>118</w:t>
      </w:r>
      <w:r>
        <w:rPr>
          <w:rtl/>
        </w:rPr>
        <w:t xml:space="preserve"> - </w:t>
      </w:r>
      <w:r w:rsidRPr="00785DBD">
        <w:rPr>
          <w:rtl/>
        </w:rPr>
        <w:t>باب الرجل يموت في السفر وليس معه رجل ولا امرأته ولا واحدة من</w:t>
      </w:r>
      <w:r>
        <w:rPr>
          <w:rtl/>
        </w:rPr>
        <w:t xml:space="preserve"> </w:t>
      </w:r>
      <w:r w:rsidRPr="00785DBD">
        <w:rPr>
          <w:rtl/>
        </w:rPr>
        <w:t>ذوات أرحامه والمرأة كذلك تموت وليس معها امرأة ولا زوج ولا أحد من</w:t>
      </w:r>
      <w:r>
        <w:rPr>
          <w:rtl/>
        </w:rPr>
        <w:t xml:space="preserve"> </w:t>
      </w:r>
      <w:r w:rsidRPr="00785DBD">
        <w:rPr>
          <w:rtl/>
        </w:rPr>
        <w:t>ذوي أرحامها ومعها رجال غرباء</w:t>
      </w:r>
      <w:r>
        <w:rPr>
          <w:rtl/>
        </w:rPr>
        <w:t>.</w:t>
      </w:r>
      <w:bookmarkEnd w:id="25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 محمد</w:t>
      </w:r>
      <w:r>
        <w:rPr>
          <w:rtl/>
        </w:rPr>
        <w:t xml:space="preserve"> </w:t>
      </w:r>
      <w:r w:rsidRPr="00785DBD">
        <w:rPr>
          <w:rtl/>
        </w:rPr>
        <w:t>عن أحمد بن محمد بن أبي نصر عن عبد الرحمن بن سالم عن مفضل بن عمر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ما تقول في المرأة تكون في السفر</w:t>
      </w:r>
      <w:r>
        <w:rPr>
          <w:rtl/>
        </w:rPr>
        <w:t xml:space="preserve"> </w:t>
      </w:r>
      <w:r w:rsidRPr="00785DBD">
        <w:rPr>
          <w:rtl/>
        </w:rPr>
        <w:t>مع الرجال ليس فيهم لها ذو رحم ولا معهم امرأة فتموت المرأة ما يصنع بها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يغسل منها ما أوجب الله عليها التيمم ولا يمس ولا يكشف شئ من محاسنها التي</w:t>
      </w:r>
      <w:r>
        <w:rPr>
          <w:rtl/>
        </w:rPr>
        <w:t xml:space="preserve"> </w:t>
      </w:r>
      <w:r w:rsidRPr="00785DBD">
        <w:rPr>
          <w:rtl/>
        </w:rPr>
        <w:t>أمر الله بسترها فقلت</w:t>
      </w:r>
      <w:r w:rsidR="002E0927">
        <w:rPr>
          <w:rtl/>
        </w:rPr>
        <w:t>:</w:t>
      </w:r>
      <w:r w:rsidRPr="00785DBD">
        <w:rPr>
          <w:rtl/>
        </w:rPr>
        <w:t xml:space="preserve"> كيف يصنع بها</w:t>
      </w:r>
      <w:r>
        <w:rPr>
          <w:rtl/>
        </w:rPr>
        <w:t>؟</w:t>
      </w:r>
      <w:r w:rsidRPr="00785DBD">
        <w:rPr>
          <w:rtl/>
        </w:rPr>
        <w:t xml:space="preserve"> قال يغسل بطن كفيها ثم يغسل وجهها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أبي جعفر محمد بن علي بن الحسن عن أبيه عن محمد بن أحمد بن علي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1A04">
        <w:rPr>
          <w:rtl/>
        </w:rPr>
        <w:t>*</w:t>
      </w:r>
      <w:r>
        <w:rPr>
          <w:rtl/>
        </w:rPr>
        <w:t xml:space="preserve"> - </w:t>
      </w:r>
      <w:r w:rsidRPr="000B1A04">
        <w:rPr>
          <w:rtl/>
        </w:rPr>
        <w:t>704</w:t>
      </w:r>
      <w:r>
        <w:rPr>
          <w:rtl/>
        </w:rPr>
        <w:t xml:space="preserve"> - </w:t>
      </w:r>
      <w:r w:rsidRPr="000B1A04">
        <w:rPr>
          <w:rtl/>
        </w:rPr>
        <w:t>التهذيب ج 1 ص 126.</w:t>
      </w:r>
      <w:r>
        <w:rPr>
          <w:rtl/>
        </w:rPr>
        <w:t xml:space="preserve"> - </w:t>
      </w:r>
      <w:r w:rsidRPr="000B1A04">
        <w:rPr>
          <w:rtl/>
        </w:rPr>
        <w:t>705</w:t>
      </w:r>
      <w:r>
        <w:rPr>
          <w:rtl/>
        </w:rPr>
        <w:t xml:space="preserve"> - </w:t>
      </w:r>
      <w:r w:rsidRPr="000B1A04">
        <w:rPr>
          <w:rtl/>
        </w:rPr>
        <w:t>التهذيب ج 1 ص 98.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706</w:t>
      </w:r>
      <w:r>
        <w:rPr>
          <w:rtl/>
        </w:rPr>
        <w:t xml:space="preserve"> - </w:t>
      </w:r>
      <w:r w:rsidRPr="00785DBD">
        <w:rPr>
          <w:rtl/>
        </w:rPr>
        <w:t>التهذيب ج 1 ص 124</w:t>
      </w:r>
      <w:r>
        <w:rPr>
          <w:rtl/>
        </w:rPr>
        <w:t>.</w:t>
      </w:r>
    </w:p>
    <w:p w:rsidR="00C47D66" w:rsidRDefault="00C47D66" w:rsidP="00BE7634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BE7634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عبد الله بن الصلت عن ابن أبي عمير عن 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الرجل يغسل امرأته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من وراء الثوب لا ينظر إلى</w:t>
      </w:r>
      <w:r>
        <w:rPr>
          <w:rtl/>
        </w:rPr>
        <w:t xml:space="preserve"> </w:t>
      </w:r>
      <w:r w:rsidRPr="00785DBD">
        <w:rPr>
          <w:rtl/>
        </w:rPr>
        <w:t>شعرها ولا إلى شئ منها</w:t>
      </w:r>
      <w:r w:rsidR="002E0927">
        <w:rPr>
          <w:rtl/>
        </w:rPr>
        <w:t>،</w:t>
      </w:r>
      <w:r w:rsidRPr="00785DBD">
        <w:rPr>
          <w:rtl/>
        </w:rPr>
        <w:t xml:space="preserve"> والمرأة تغسل زوجها لأنها إذا مات كانت في عدة منه</w:t>
      </w:r>
      <w:r>
        <w:rPr>
          <w:rtl/>
        </w:rPr>
        <w:t xml:space="preserve"> </w:t>
      </w:r>
      <w:r w:rsidRPr="00785DBD">
        <w:rPr>
          <w:rtl/>
        </w:rPr>
        <w:t>وإذا ماتت هي فقد انقضت عدتها</w:t>
      </w:r>
      <w:r w:rsidR="002E0927">
        <w:rPr>
          <w:rtl/>
        </w:rPr>
        <w:t>،</w:t>
      </w:r>
      <w:r w:rsidRPr="00785DBD">
        <w:rPr>
          <w:rtl/>
        </w:rPr>
        <w:t xml:space="preserve"> وعن المرأة تموت في سفر وليس معها ذو محرم</w:t>
      </w:r>
      <w:r>
        <w:rPr>
          <w:rtl/>
        </w:rPr>
        <w:t xml:space="preserve"> </w:t>
      </w:r>
      <w:r w:rsidRPr="00785DBD">
        <w:rPr>
          <w:rtl/>
        </w:rPr>
        <w:t>ولا نساء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تدفن كما هي بثيابها</w:t>
      </w:r>
      <w:r w:rsidR="002E0927">
        <w:rPr>
          <w:rtl/>
        </w:rPr>
        <w:t>،</w:t>
      </w:r>
      <w:r w:rsidRPr="00785DBD">
        <w:rPr>
          <w:rtl/>
        </w:rPr>
        <w:t xml:space="preserve"> وعن الرجل يموت وليس معه ذو محرم ولا رجال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يدفن كما هو في ثيابه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علي بن الحسين عن سعد بن عبد الله عن أحمد بن محمد عن الحسن بن محبوب</w:t>
      </w:r>
      <w:r>
        <w:rPr>
          <w:rtl/>
        </w:rPr>
        <w:t xml:space="preserve"> </w:t>
      </w:r>
      <w:r w:rsidRPr="00785DBD">
        <w:rPr>
          <w:rtl/>
        </w:rPr>
        <w:t>عن علي بن رئاب عن محمد بن مروان عن ابن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يموت في السفر مع النساء ليس معهن رجل كيف يصنعن به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يلففنه لفا في ثيابه ويدفنه لا يغسلنه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عبد الرحمن بن أبي عبد الله البصري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امرأة ماتت مع رجال قال</w:t>
      </w:r>
      <w:r w:rsidR="002E0927">
        <w:rPr>
          <w:rtl/>
        </w:rPr>
        <w:t>:</w:t>
      </w:r>
      <w:r w:rsidRPr="00785DBD">
        <w:rPr>
          <w:rtl/>
        </w:rPr>
        <w:t xml:space="preserve"> تلف وتدفن ولا تغسل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علي بن النعمان عن أبي الصباح الكناني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الرجل يموت في السفر في أرض ليس معه إلا النساء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يدفن ولا يغسل</w:t>
      </w:r>
      <w:r w:rsidR="002E0927">
        <w:rPr>
          <w:rtl/>
        </w:rPr>
        <w:t>،</w:t>
      </w:r>
      <w:r w:rsidRPr="00785DBD">
        <w:rPr>
          <w:rtl/>
        </w:rPr>
        <w:t xml:space="preserve"> والمرأة تكون مع الرجال بتلك المنزلة تدفن ولا تغسل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سهل بن زياد عن ابن أبي نصر عن داود بن سرحان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أبي الجوزا المنبه بن عبد الله عن الحسين بن</w:t>
      </w:r>
      <w:r>
        <w:rPr>
          <w:rtl/>
        </w:rPr>
        <w:t xml:space="preserve"> </w:t>
      </w:r>
      <w:r w:rsidRPr="00785DBD">
        <w:rPr>
          <w:rtl/>
        </w:rPr>
        <w:t xml:space="preserve">علوان عن عمرو بن خالد عن زيد بن علي عن أبيه عن آبائه عن علي </w:t>
      </w:r>
      <w:r w:rsidR="00C602E1">
        <w:rPr>
          <w:rFonts w:hint="cs"/>
          <w:rtl/>
        </w:rPr>
        <w:t>عليهم‌السلام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B1A04">
        <w:rPr>
          <w:rtl/>
        </w:rPr>
        <w:t>*</w:t>
      </w:r>
      <w:r>
        <w:rPr>
          <w:rtl/>
        </w:rPr>
        <w:t xml:space="preserve"> - </w:t>
      </w:r>
      <w:r w:rsidRPr="000B1A04">
        <w:rPr>
          <w:rtl/>
        </w:rPr>
        <w:t>707</w:t>
      </w:r>
      <w:r>
        <w:rPr>
          <w:rtl/>
        </w:rPr>
        <w:t xml:space="preserve"> - </w:t>
      </w:r>
      <w:r w:rsidRPr="000B1A04">
        <w:rPr>
          <w:rtl/>
        </w:rPr>
        <w:t>708</w:t>
      </w:r>
      <w:r>
        <w:rPr>
          <w:rtl/>
        </w:rPr>
        <w:t xml:space="preserve"> - </w:t>
      </w:r>
      <w:r w:rsidRPr="000B1A04">
        <w:rPr>
          <w:rtl/>
        </w:rPr>
        <w:t>709</w:t>
      </w:r>
      <w:r>
        <w:rPr>
          <w:rtl/>
        </w:rPr>
        <w:t xml:space="preserve"> - </w:t>
      </w:r>
      <w:r w:rsidRPr="000B1A04">
        <w:rPr>
          <w:rtl/>
        </w:rPr>
        <w:t>710</w:t>
      </w:r>
      <w:r>
        <w:rPr>
          <w:rtl/>
        </w:rPr>
        <w:t xml:space="preserve"> - </w:t>
      </w:r>
      <w:r w:rsidRPr="000B1A04">
        <w:rPr>
          <w:rtl/>
        </w:rPr>
        <w:t>التهذيب ج 1 ص 124.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711</w:t>
      </w:r>
      <w:r>
        <w:rPr>
          <w:rtl/>
        </w:rPr>
        <w:t xml:space="preserve"> - </w:t>
      </w:r>
      <w:r w:rsidRPr="00785DBD">
        <w:rPr>
          <w:rtl/>
        </w:rPr>
        <w:t>التهذيب ج 1 ص 125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مات الرجل في السفر مع النساء ليس فيهن امرأته ولا ذو محرم من نسائه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يؤزرنه إلى الركبتين ويصببن عليه الماء صبا ولا ينظرن إلى عورته ولا يلمسنه</w:t>
      </w:r>
      <w:r>
        <w:rPr>
          <w:rtl/>
        </w:rPr>
        <w:t xml:space="preserve"> </w:t>
      </w:r>
      <w:r w:rsidRPr="00785DBD">
        <w:rPr>
          <w:rtl/>
        </w:rPr>
        <w:t>بأيديهن ويطهرنه</w:t>
      </w:r>
      <w:r w:rsidR="002E0927">
        <w:rPr>
          <w:rtl/>
        </w:rPr>
        <w:t>،</w:t>
      </w:r>
      <w:r w:rsidRPr="00785DBD">
        <w:rPr>
          <w:rtl/>
        </w:rPr>
        <w:t xml:space="preserve"> وإذا كان معه نساء ذوات محرم يؤزرنه ويصببن عليه الماء صبا</w:t>
      </w:r>
      <w:r>
        <w:rPr>
          <w:rtl/>
        </w:rPr>
        <w:t xml:space="preserve"> </w:t>
      </w:r>
      <w:r w:rsidRPr="00785DBD">
        <w:rPr>
          <w:rtl/>
        </w:rPr>
        <w:t>ويمسسن جسده ولا يمسسن فرجه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علي بن الحسين عن أحمد بن إدريس عن محمد بن سالم عن أحمد بن النضر عن</w:t>
      </w:r>
      <w:r>
        <w:rPr>
          <w:rtl/>
        </w:rPr>
        <w:t xml:space="preserve"> </w:t>
      </w:r>
      <w:r w:rsidRPr="00785DBD">
        <w:rPr>
          <w:rtl/>
        </w:rPr>
        <w:t xml:space="preserve">عمرو بن شمر عن جابر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مات ومعه نسوة وليس</w:t>
      </w:r>
      <w:r>
        <w:rPr>
          <w:rtl/>
        </w:rPr>
        <w:t xml:space="preserve"> </w:t>
      </w:r>
      <w:r w:rsidRPr="00785DBD">
        <w:rPr>
          <w:rtl/>
        </w:rPr>
        <w:t>معهن رجل قال</w:t>
      </w:r>
      <w:r w:rsidR="002E0927">
        <w:rPr>
          <w:rtl/>
        </w:rPr>
        <w:t>:</w:t>
      </w:r>
      <w:r w:rsidRPr="00785DBD">
        <w:rPr>
          <w:rtl/>
        </w:rPr>
        <w:t xml:space="preserve"> يصببن الماء من خلف الثوب ويلففنه في أكفانه من تحت الستر</w:t>
      </w:r>
      <w:r>
        <w:rPr>
          <w:rtl/>
        </w:rPr>
        <w:t xml:space="preserve"> </w:t>
      </w:r>
      <w:r w:rsidRPr="00785DBD">
        <w:rPr>
          <w:rtl/>
        </w:rPr>
        <w:t>ويصلين عليه صفا ويدخلنه قبره</w:t>
      </w:r>
      <w:r w:rsidR="002E0927">
        <w:rPr>
          <w:rtl/>
        </w:rPr>
        <w:t>،</w:t>
      </w:r>
      <w:r w:rsidRPr="00785DBD">
        <w:rPr>
          <w:rtl/>
        </w:rPr>
        <w:t xml:space="preserve"> والمرأة تموت مع الرجال ليس معهم امرأة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يصبون الماء من خلف الثوب ويلفونها في أكفانها ويصلون ويدفنون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والاخبار التي قدمناها لأنا نحملهما على ضرب من</w:t>
      </w:r>
      <w:r>
        <w:rPr>
          <w:rtl/>
        </w:rPr>
        <w:t xml:space="preserve"> </w:t>
      </w:r>
      <w:r w:rsidRPr="00785DBD">
        <w:rPr>
          <w:rtl/>
        </w:rPr>
        <w:t>الاستحباب دون الوجوب</w:t>
      </w:r>
      <w:r w:rsidR="002E0927">
        <w:rPr>
          <w:rtl/>
        </w:rPr>
        <w:t>،</w:t>
      </w:r>
      <w:r w:rsidRPr="00785DBD">
        <w:rPr>
          <w:rtl/>
        </w:rPr>
        <w:t xml:space="preserve"> وإنما منعنا من أن تغسل المرأة الرجل إذا باشرت جسمه</w:t>
      </w:r>
      <w:r>
        <w:rPr>
          <w:rtl/>
        </w:rPr>
        <w:t xml:space="preserve"> </w:t>
      </w:r>
      <w:r w:rsidRPr="00785DBD">
        <w:rPr>
          <w:rtl/>
        </w:rPr>
        <w:t>فأما إذا كانت تصب الماء عليه فليس به بأس وفيه فضل</w:t>
      </w:r>
      <w:r w:rsidR="002E0927">
        <w:rPr>
          <w:rtl/>
        </w:rPr>
        <w:t>،</w:t>
      </w:r>
      <w:r w:rsidRPr="00785DBD">
        <w:rPr>
          <w:rtl/>
        </w:rPr>
        <w:t xml:space="preserve"> وأما المرأة فقد روي أيضا</w:t>
      </w:r>
      <w:r>
        <w:rPr>
          <w:rtl/>
        </w:rPr>
        <w:t xml:space="preserve"> </w:t>
      </w:r>
      <w:r w:rsidRPr="00785DBD">
        <w:rPr>
          <w:rtl/>
        </w:rPr>
        <w:t>أنه يجوز للرجال أن يغسلوا منها ما كان يجوز لهم النظر إليه من محاسنها الوجه واليدين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علي بن النعمان عن داود بن فرقد قال</w:t>
      </w:r>
      <w:r w:rsidR="002E0927">
        <w:rPr>
          <w:rtl/>
        </w:rPr>
        <w:t>:</w:t>
      </w:r>
      <w:r w:rsidRPr="00785DBD">
        <w:rPr>
          <w:rtl/>
        </w:rPr>
        <w:t xml:space="preserve"> مضى</w:t>
      </w:r>
      <w:r>
        <w:rPr>
          <w:rtl/>
        </w:rPr>
        <w:t xml:space="preserve"> </w:t>
      </w:r>
      <w:r w:rsidRPr="00785DBD">
        <w:rPr>
          <w:rtl/>
        </w:rPr>
        <w:t xml:space="preserve">صاحب لنا يسأل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تموت مع الرجال ليس فيهم ذو محرم</w:t>
      </w:r>
      <w:r>
        <w:rPr>
          <w:rtl/>
        </w:rPr>
        <w:t xml:space="preserve"> </w:t>
      </w:r>
      <w:r w:rsidRPr="00785DBD">
        <w:rPr>
          <w:rtl/>
        </w:rPr>
        <w:t>هل يغسلونها وعليها ثيابها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اذن يدخل ذلك عليهم ولكن يغسلون كفيها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أحمد بن محمد بن أبي نصر عن عبد الرحمن</w:t>
      </w:r>
      <w:r>
        <w:rPr>
          <w:rtl/>
        </w:rPr>
        <w:t xml:space="preserve"> </w:t>
      </w:r>
      <w:r w:rsidRPr="00785DBD">
        <w:rPr>
          <w:rtl/>
        </w:rPr>
        <w:t>ابن سالم عن المفضل بن عمر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</w:t>
      </w:r>
      <w:r>
        <w:rPr>
          <w:rtl/>
        </w:rPr>
        <w:t xml:space="preserve"> </w:t>
      </w:r>
      <w:r w:rsidRPr="00785DBD">
        <w:rPr>
          <w:rtl/>
        </w:rPr>
        <w:t>ما تقول في المرأة تكون في السفر مع الرجال ليس فيهم ذو محرم لها ولا معهم امرأة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11082">
        <w:rPr>
          <w:rtl/>
        </w:rPr>
        <w:t>*</w:t>
      </w:r>
      <w:r>
        <w:rPr>
          <w:rtl/>
        </w:rPr>
        <w:t xml:space="preserve"> - </w:t>
      </w:r>
      <w:r w:rsidRPr="00311082">
        <w:rPr>
          <w:rtl/>
        </w:rPr>
        <w:t>712</w:t>
      </w:r>
      <w:r>
        <w:rPr>
          <w:rtl/>
        </w:rPr>
        <w:t xml:space="preserve"> - </w:t>
      </w:r>
      <w:r w:rsidRPr="00311082">
        <w:rPr>
          <w:rtl/>
        </w:rPr>
        <w:t>713</w:t>
      </w:r>
      <w:r>
        <w:rPr>
          <w:rtl/>
        </w:rPr>
        <w:t xml:space="preserve"> - </w:t>
      </w:r>
      <w:r w:rsidRPr="00311082">
        <w:rPr>
          <w:rtl/>
        </w:rPr>
        <w:t>التهذيب ج 1 ص 125 واخرج الأخير الكليني في الكافي ج 1 ص 44.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714</w:t>
      </w:r>
      <w:r>
        <w:rPr>
          <w:rtl/>
        </w:rPr>
        <w:t xml:space="preserve"> - </w:t>
      </w:r>
      <w:r w:rsidRPr="00785DBD">
        <w:rPr>
          <w:rtl/>
        </w:rPr>
        <w:t>التهذيب ج 1 ص 125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فتموت المرأة فما يصنع بها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منها ما أوجب الله عليه التيمم ولا يمس ولا</w:t>
      </w:r>
      <w:r>
        <w:rPr>
          <w:rtl/>
        </w:rPr>
        <w:t xml:space="preserve"> </w:t>
      </w:r>
      <w:r w:rsidRPr="00785DBD">
        <w:rPr>
          <w:rtl/>
        </w:rPr>
        <w:t>يكشف لها شئ من محاسنها التي أمر الله بسترها فقلت</w:t>
      </w:r>
      <w:r w:rsidR="002E0927">
        <w:rPr>
          <w:rtl/>
        </w:rPr>
        <w:t>:</w:t>
      </w:r>
      <w:r w:rsidRPr="00785DBD">
        <w:rPr>
          <w:rtl/>
        </w:rPr>
        <w:t xml:space="preserve"> له كيف يصنع بها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يغسل بطن كفيها ثم يغسل وجهها ثم يغسل ظهر كفيها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715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بن أبي الخطاب عن محمد بن أسلم الجبلي</w:t>
      </w:r>
      <w:r>
        <w:rPr>
          <w:rtl/>
        </w:rPr>
        <w:t xml:space="preserve"> </w:t>
      </w:r>
      <w:r w:rsidRPr="00785DBD">
        <w:rPr>
          <w:rtl/>
        </w:rPr>
        <w:t>عن عبد الرحمن بن سالم وعلي بن أبي حمزة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امرأة ماتت في سفر وليس معها نساء ولا ذو محرم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يغسل منها</w:t>
      </w:r>
      <w:r>
        <w:rPr>
          <w:rtl/>
        </w:rPr>
        <w:t xml:space="preserve"> </w:t>
      </w:r>
      <w:r w:rsidRPr="00785DBD">
        <w:rPr>
          <w:rtl/>
        </w:rPr>
        <w:t>موضع الوضوء ويصلي عليها وتدفن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علي بن الحسين عن محمد بن أحمد بن علي عن عبد الله بن الصلت عن علي</w:t>
      </w:r>
      <w:r>
        <w:rPr>
          <w:rtl/>
        </w:rPr>
        <w:t xml:space="preserve"> </w:t>
      </w:r>
      <w:r w:rsidRPr="00785DBD">
        <w:rPr>
          <w:rtl/>
        </w:rPr>
        <w:t xml:space="preserve">ابن الحكم عن سيف بن عميرة عن عمرو بن شمر عن جابر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سئل عن المرأة تموت وليس معها محرم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يغسل كفيها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الاستحباب والأصل ما قدمناه</w:t>
      </w:r>
      <w:r>
        <w:rPr>
          <w:rtl/>
        </w:rPr>
        <w:t xml:space="preserve"> </w:t>
      </w:r>
      <w:r w:rsidRPr="00785DBD">
        <w:rPr>
          <w:rtl/>
        </w:rPr>
        <w:t>من أنها تدفن ولا تغسل على حال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الحسن بن علي عن أبي جميلة</w:t>
      </w:r>
      <w:r>
        <w:rPr>
          <w:rtl/>
        </w:rPr>
        <w:t xml:space="preserve"> </w:t>
      </w:r>
      <w:r w:rsidRPr="00785DBD">
        <w:rPr>
          <w:rtl/>
        </w:rPr>
        <w:t>عن زيد الشحام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امرأة ماتت وهي في موضع</w:t>
      </w:r>
      <w:r>
        <w:rPr>
          <w:rtl/>
        </w:rPr>
        <w:t xml:space="preserve"> </w:t>
      </w:r>
      <w:r w:rsidRPr="00785DBD">
        <w:rPr>
          <w:rtl/>
        </w:rPr>
        <w:t>ليس معهم امرأة غيرها</w:t>
      </w:r>
      <w:r>
        <w:rPr>
          <w:rtl/>
        </w:rPr>
        <w:t>؟</w:t>
      </w:r>
      <w:r w:rsidRPr="00785DBD">
        <w:rPr>
          <w:rtl/>
        </w:rPr>
        <w:t xml:space="preserve"> قال له</w:t>
      </w:r>
      <w:r w:rsidR="002E0927">
        <w:rPr>
          <w:rtl/>
        </w:rPr>
        <w:t>:</w:t>
      </w:r>
      <w:r w:rsidRPr="00785DBD">
        <w:rPr>
          <w:rtl/>
        </w:rPr>
        <w:t xml:space="preserve"> إن لم يكن فيهم لها زوج ولا ذو رحم لها دفنوها</w:t>
      </w:r>
      <w:r>
        <w:rPr>
          <w:rtl/>
        </w:rPr>
        <w:t xml:space="preserve"> </w:t>
      </w:r>
      <w:r w:rsidRPr="00785DBD">
        <w:rPr>
          <w:rtl/>
        </w:rPr>
        <w:t>بثيابها ولا يغسلونها</w:t>
      </w:r>
      <w:r w:rsidR="002E0927">
        <w:rPr>
          <w:rtl/>
        </w:rPr>
        <w:t>،</w:t>
      </w:r>
      <w:r w:rsidRPr="00785DBD">
        <w:rPr>
          <w:rtl/>
        </w:rPr>
        <w:t xml:space="preserve"> وإن كان معهم زوجها أو ذو رحم لها فليغسلها من غير أن ينظر</w:t>
      </w:r>
      <w:r>
        <w:rPr>
          <w:rtl/>
        </w:rPr>
        <w:t xml:space="preserve"> </w:t>
      </w:r>
      <w:r w:rsidRPr="00785DBD">
        <w:rPr>
          <w:rtl/>
        </w:rPr>
        <w:t>إلى عورتها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رجل مات في السفر مع نساء ليس معهن رجل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 لم يكن له فيهن امرأة فليدفن في ثيابه ولا يغسل وإن كان له فيهن امرأة فليغسل</w:t>
      </w:r>
      <w:r>
        <w:rPr>
          <w:rtl/>
        </w:rPr>
        <w:t xml:space="preserve"> </w:t>
      </w:r>
      <w:r w:rsidRPr="00785DBD">
        <w:rPr>
          <w:rtl/>
        </w:rPr>
        <w:t>في قميص من غير أن ينظر إلى عورته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سعد بن عبد الله عن أبي الجوزا عن الحسين بن علوان عن عمرو بن خالد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11082">
        <w:rPr>
          <w:rtl/>
        </w:rPr>
        <w:t>*</w:t>
      </w:r>
      <w:r>
        <w:rPr>
          <w:rtl/>
        </w:rPr>
        <w:t xml:space="preserve"> - </w:t>
      </w:r>
      <w:r w:rsidRPr="00311082">
        <w:rPr>
          <w:rtl/>
        </w:rPr>
        <w:t>715</w:t>
      </w:r>
      <w:r>
        <w:rPr>
          <w:rtl/>
        </w:rPr>
        <w:t xml:space="preserve"> - </w:t>
      </w:r>
      <w:r w:rsidRPr="00311082">
        <w:rPr>
          <w:rtl/>
        </w:rPr>
        <w:t>716</w:t>
      </w:r>
      <w:r>
        <w:rPr>
          <w:rtl/>
        </w:rPr>
        <w:t xml:space="preserve"> - </w:t>
      </w:r>
      <w:r w:rsidRPr="00311082">
        <w:rPr>
          <w:rtl/>
        </w:rPr>
        <w:t>التهذيب ج 1 ص 125.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717</w:t>
      </w:r>
      <w:r>
        <w:rPr>
          <w:rtl/>
        </w:rPr>
        <w:t xml:space="preserve"> - </w:t>
      </w:r>
      <w:r w:rsidRPr="00785DBD">
        <w:rPr>
          <w:rtl/>
        </w:rPr>
        <w:t>718</w:t>
      </w:r>
      <w:r>
        <w:rPr>
          <w:rtl/>
        </w:rPr>
        <w:t xml:space="preserve"> - </w:t>
      </w:r>
      <w:r w:rsidRPr="00785DBD">
        <w:rPr>
          <w:rtl/>
        </w:rPr>
        <w:t>التهذيب ج 1 ص 125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زيد بن علي عن آبائه عن علي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أتى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نفر فقالوا إن امرأة توفيت معنا وليس معها ذو رحم فقال</w:t>
      </w:r>
      <w:r w:rsidR="002E0927">
        <w:rPr>
          <w:rtl/>
        </w:rPr>
        <w:t>:</w:t>
      </w:r>
      <w:r w:rsidRPr="00785DBD">
        <w:rPr>
          <w:rtl/>
        </w:rPr>
        <w:t xml:space="preserve"> كيف صنعتم بها</w:t>
      </w:r>
      <w:r>
        <w:rPr>
          <w:rtl/>
        </w:rPr>
        <w:t xml:space="preserve"> </w:t>
      </w:r>
      <w:r w:rsidRPr="00785DBD">
        <w:rPr>
          <w:rtl/>
        </w:rPr>
        <w:t>فقالوا صببنا عليها الماء صبا فقال</w:t>
      </w:r>
      <w:r w:rsidR="002E0927">
        <w:rPr>
          <w:rtl/>
        </w:rPr>
        <w:t>:</w:t>
      </w:r>
      <w:r w:rsidRPr="00785DBD">
        <w:rPr>
          <w:rtl/>
        </w:rPr>
        <w:t xml:space="preserve"> اما وجدتم امرأة من أهل الكتاب تغسلها قالوا</w:t>
      </w:r>
      <w:r>
        <w:rPr>
          <w:rtl/>
        </w:rPr>
        <w:t xml:space="preserve"> </w:t>
      </w:r>
      <w:r w:rsidRPr="00785DBD">
        <w:rPr>
          <w:rtl/>
        </w:rPr>
        <w:t>لا فقال</w:t>
      </w:r>
      <w:r w:rsidR="002E0927">
        <w:rPr>
          <w:rtl/>
        </w:rPr>
        <w:t>:</w:t>
      </w:r>
      <w:r w:rsidRPr="00785DBD">
        <w:rPr>
          <w:rtl/>
        </w:rPr>
        <w:t xml:space="preserve"> أفلا يممتموها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عن محمد بن أحمد عن علي عن عبد الله بن الصلت</w:t>
      </w:r>
      <w:r>
        <w:rPr>
          <w:rtl/>
        </w:rPr>
        <w:t xml:space="preserve"> </w:t>
      </w:r>
      <w:r w:rsidRPr="00785DBD">
        <w:rPr>
          <w:rtl/>
        </w:rPr>
        <w:t>عن ابن بنت الياس عن عبد الله بن سنان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المرأة إذا ماتت مع الرجال فلم يجدوا امرأة تغسلها غسلها بعض الرجال من وراء</w:t>
      </w:r>
      <w:r>
        <w:rPr>
          <w:rtl/>
        </w:rPr>
        <w:t xml:space="preserve"> </w:t>
      </w:r>
      <w:r w:rsidRPr="00785DBD">
        <w:rPr>
          <w:rtl/>
        </w:rPr>
        <w:t>الثياب ويستحب أن يلف على يديه خرقة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يحتمل وجهين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يكون ذلك الرجل زوجها فإنه يجوز له ان</w:t>
      </w:r>
      <w:r>
        <w:rPr>
          <w:rtl/>
        </w:rPr>
        <w:t xml:space="preserve"> </w:t>
      </w:r>
      <w:r w:rsidRPr="00785DBD">
        <w:rPr>
          <w:rtl/>
        </w:rPr>
        <w:t>يغسلها على ما قدمناه من وراء الثياب</w:t>
      </w:r>
      <w:r w:rsidR="002E0927">
        <w:rPr>
          <w:rtl/>
        </w:rPr>
        <w:t>،</w:t>
      </w:r>
      <w:r w:rsidRPr="00785DBD">
        <w:rPr>
          <w:rtl/>
        </w:rPr>
        <w:t xml:space="preserve"> أو واحد من ذوي أرحامها</w:t>
      </w:r>
      <w:r w:rsidR="002E0927">
        <w:rPr>
          <w:rtl/>
        </w:rPr>
        <w:t>،</w:t>
      </w:r>
      <w:r w:rsidRPr="00785DBD">
        <w:rPr>
          <w:rtl/>
        </w:rPr>
        <w:t xml:space="preserve"> ويؤكد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720</w:t>
      </w:r>
    </w:p>
    <w:p w:rsidR="00326131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عثمان بن عيسى عن سماعة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مات وليس عنده الا نساء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تغسله</w:t>
      </w:r>
      <w:r>
        <w:rPr>
          <w:rtl/>
        </w:rPr>
        <w:t xml:space="preserve"> </w:t>
      </w:r>
      <w:r w:rsidRPr="00785DBD">
        <w:rPr>
          <w:rtl/>
        </w:rPr>
        <w:t>امرأة ذات محرم منه وتصب النساء عليه الماء ولا يخلع ثوبه</w:t>
      </w:r>
      <w:r w:rsidR="002E0927">
        <w:rPr>
          <w:rtl/>
        </w:rPr>
        <w:t>،</w:t>
      </w:r>
      <w:r w:rsidRPr="00785DBD">
        <w:rPr>
          <w:rtl/>
        </w:rPr>
        <w:t xml:space="preserve"> وإن كانت امرأة ماتت</w:t>
      </w:r>
      <w:r>
        <w:rPr>
          <w:rtl/>
        </w:rPr>
        <w:t xml:space="preserve"> </w:t>
      </w:r>
      <w:r w:rsidRPr="00785DBD">
        <w:rPr>
          <w:rtl/>
        </w:rPr>
        <w:t>مع رجال وليس معها امرأة ولا محرم لها فلتدفن كما هي في ثيابها</w:t>
      </w:r>
      <w:r w:rsidR="002E0927">
        <w:rPr>
          <w:rtl/>
        </w:rPr>
        <w:t>،</w:t>
      </w:r>
      <w:r w:rsidRPr="00785DBD">
        <w:rPr>
          <w:rtl/>
        </w:rPr>
        <w:t xml:space="preserve"> فأن كان معها</w:t>
      </w:r>
      <w:r>
        <w:rPr>
          <w:rtl/>
        </w:rPr>
        <w:t xml:space="preserve"> </w:t>
      </w:r>
      <w:r w:rsidRPr="00785DBD">
        <w:rPr>
          <w:rtl/>
        </w:rPr>
        <w:t>ذو</w:t>
      </w:r>
      <w:r>
        <w:rPr>
          <w:rtl/>
        </w:rPr>
        <w:t xml:space="preserve"> محرم لها غسلها من فوق ثيابها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الثاني أن يكون ذلك محمولا على أنهم يغسلونها بصب الماء عليها كما ذكرناه</w:t>
      </w:r>
      <w:r>
        <w:rPr>
          <w:rtl/>
        </w:rPr>
        <w:t xml:space="preserve"> </w:t>
      </w:r>
      <w:r w:rsidRPr="00785DBD">
        <w:rPr>
          <w:rtl/>
        </w:rPr>
        <w:t>في غسلهن للرجال لان ذلك قد روي وإن كان كل ذلك محمولا على الاستحباب والأصل</w:t>
      </w:r>
      <w:r>
        <w:rPr>
          <w:rtl/>
        </w:rPr>
        <w:t xml:space="preserve"> </w:t>
      </w:r>
      <w:r w:rsidRPr="00785DBD">
        <w:rPr>
          <w:rtl/>
        </w:rPr>
        <w:t>ما قدمناه من وجوب دفنها من غير غسل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وروى ما ذكرناه محمد بن أحمد بن يحيى عن الحسن بن علي بن خرزاد عن</w:t>
      </w:r>
      <w:r>
        <w:rPr>
          <w:rtl/>
        </w:rPr>
        <w:t xml:space="preserve"> </w:t>
      </w:r>
      <w:r w:rsidRPr="00785DBD">
        <w:rPr>
          <w:rtl/>
        </w:rPr>
        <w:t>الحسن بن راشد عن علي بن إسماعيل عن أبي سعيد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4D6F7B">
        <w:rPr>
          <w:rtl/>
        </w:rPr>
        <w:t>*</w:t>
      </w:r>
      <w:r>
        <w:rPr>
          <w:rtl/>
        </w:rPr>
        <w:t xml:space="preserve"> - </w:t>
      </w:r>
      <w:r w:rsidRPr="004D6F7B">
        <w:rPr>
          <w:rtl/>
        </w:rPr>
        <w:t>719</w:t>
      </w:r>
      <w:r>
        <w:rPr>
          <w:rtl/>
        </w:rPr>
        <w:t xml:space="preserve"> - </w:t>
      </w:r>
      <w:r w:rsidRPr="004D6F7B">
        <w:rPr>
          <w:rtl/>
        </w:rPr>
        <w:t>720</w:t>
      </w:r>
      <w:r>
        <w:rPr>
          <w:rtl/>
        </w:rPr>
        <w:t xml:space="preserve"> - </w:t>
      </w:r>
      <w:r w:rsidRPr="004D6F7B">
        <w:rPr>
          <w:rtl/>
        </w:rPr>
        <w:t>التهذيب ج 1 ص 125.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721</w:t>
      </w:r>
      <w:r>
        <w:rPr>
          <w:rtl/>
        </w:rPr>
        <w:t xml:space="preserve"> - </w:t>
      </w:r>
      <w:r w:rsidRPr="00785DBD">
        <w:rPr>
          <w:rtl/>
        </w:rPr>
        <w:t>التهذيب ج 1 ص 98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يقول إذا ماتت المرأة مع قوم ليس لها فيهم محرم يصبون الماء عليها صبا</w:t>
      </w:r>
      <w:r w:rsidR="002E0927">
        <w:rPr>
          <w:rtl/>
        </w:rPr>
        <w:t>،</w:t>
      </w:r>
      <w:r w:rsidRPr="00785DBD">
        <w:rPr>
          <w:rtl/>
        </w:rPr>
        <w:t xml:space="preserve"> ورجل مات</w:t>
      </w:r>
      <w:r>
        <w:rPr>
          <w:rtl/>
        </w:rPr>
        <w:t xml:space="preserve"> </w:t>
      </w:r>
      <w:r w:rsidRPr="00785DBD">
        <w:rPr>
          <w:rtl/>
        </w:rPr>
        <w:t>مع نسوة ليس فيهن له محرم فقال</w:t>
      </w:r>
      <w:r w:rsidR="002E0927">
        <w:rPr>
          <w:rtl/>
        </w:rPr>
        <w:t>:</w:t>
      </w:r>
      <w:r w:rsidRPr="00785DBD">
        <w:rPr>
          <w:rtl/>
        </w:rPr>
        <w:t xml:space="preserve"> أبو حنيفة يصببن الماء عليه صبا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بل يحل لهن ان يمسسن منه ما كان يحل لهن ان ينظرن إليه منه وهو حي</w:t>
      </w:r>
      <w:r>
        <w:rPr>
          <w:rtl/>
        </w:rPr>
        <w:t xml:space="preserve"> </w:t>
      </w:r>
      <w:r w:rsidRPr="00785DBD">
        <w:rPr>
          <w:rtl/>
        </w:rPr>
        <w:t>فإذا بلغن الموضع الذي لا يحل لهن النظر إليه ولا مسه وهو حي صببن الماء عليه صبا</w:t>
      </w:r>
      <w:r>
        <w:rPr>
          <w:rtl/>
        </w:rPr>
        <w:t xml:space="preserve"> </w:t>
      </w:r>
      <w:r w:rsidRPr="00785DBD">
        <w:rPr>
          <w:rtl/>
        </w:rPr>
        <w:t>فما تضمن هذا الخبر من جواز غسل المرأة للرجل المواضع التي كان يحل لها النظر</w:t>
      </w:r>
      <w:r>
        <w:rPr>
          <w:rtl/>
        </w:rPr>
        <w:t xml:space="preserve"> </w:t>
      </w:r>
      <w:r w:rsidRPr="00785DBD">
        <w:rPr>
          <w:rtl/>
        </w:rPr>
        <w:t>وهو حي محمول على الاستحباب والأصل ما قدمناه</w:t>
      </w:r>
      <w:r>
        <w:rPr>
          <w:rtl/>
        </w:rPr>
        <w:t>.</w:t>
      </w:r>
    </w:p>
    <w:p w:rsidR="00326131" w:rsidRPr="00785DBD" w:rsidRDefault="00326131" w:rsidP="00BE630D">
      <w:pPr>
        <w:pStyle w:val="Heading2Center"/>
        <w:rPr>
          <w:rtl/>
        </w:rPr>
      </w:pPr>
      <w:bookmarkStart w:id="252" w:name="_Toc376939991"/>
      <w:r w:rsidRPr="00785DBD">
        <w:rPr>
          <w:rtl/>
        </w:rPr>
        <w:t>119</w:t>
      </w:r>
      <w:r>
        <w:rPr>
          <w:rtl/>
        </w:rPr>
        <w:t xml:space="preserve"> - </w:t>
      </w:r>
      <w:r w:rsidRPr="00785DBD">
        <w:rPr>
          <w:rtl/>
        </w:rPr>
        <w:t>باب كيفية غسل الميت</w:t>
      </w:r>
      <w:bookmarkEnd w:id="25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محمد بن أبي عمير عن إبراهيم الخزاز عن عثمان النوا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اغسل الموتى قال</w:t>
      </w:r>
      <w:r w:rsidR="002E0927">
        <w:rPr>
          <w:rtl/>
        </w:rPr>
        <w:t>:</w:t>
      </w:r>
      <w:r w:rsidRPr="00785DBD">
        <w:rPr>
          <w:rtl/>
        </w:rPr>
        <w:t xml:space="preserve"> أو تحسن قال</w:t>
      </w:r>
      <w:r w:rsidR="002E0927">
        <w:rPr>
          <w:rtl/>
        </w:rPr>
        <w:t>:</w:t>
      </w:r>
      <w:r w:rsidRPr="00785DBD">
        <w:rPr>
          <w:rtl/>
        </w:rPr>
        <w:t xml:space="preserve"> قلت إني</w:t>
      </w:r>
      <w:r>
        <w:rPr>
          <w:rtl/>
        </w:rPr>
        <w:t xml:space="preserve"> </w:t>
      </w:r>
      <w:r w:rsidRPr="00785DBD">
        <w:rPr>
          <w:rtl/>
        </w:rPr>
        <w:t>اغسل قال</w:t>
      </w:r>
      <w:r w:rsidR="002E0927">
        <w:rPr>
          <w:rtl/>
        </w:rPr>
        <w:t>:</w:t>
      </w:r>
      <w:r w:rsidRPr="00785DBD">
        <w:rPr>
          <w:rtl/>
        </w:rPr>
        <w:t xml:space="preserve"> إذا غسلت الميت فارفق به ولا تعصره ولا تقربن شيئا من مسامعه</w:t>
      </w:r>
      <w:r>
        <w:rPr>
          <w:rtl/>
        </w:rPr>
        <w:t xml:space="preserve"> </w:t>
      </w:r>
      <w:r w:rsidRPr="00785DBD">
        <w:rPr>
          <w:rtl/>
        </w:rPr>
        <w:t>بكافور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الحسن بن محبوب عن أبي أيوب عن حمران بن أعين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غسلتم الميت منكم فارفقوا به ولا تعصروه ولا تغمزوا له مفصلا ولا</w:t>
      </w:r>
      <w:r>
        <w:rPr>
          <w:rtl/>
        </w:rPr>
        <w:t xml:space="preserve"> </w:t>
      </w:r>
      <w:r w:rsidRPr="00785DBD">
        <w:rPr>
          <w:rtl/>
        </w:rPr>
        <w:t>تقربوا اذنيه شيئا من الكافور ثم خذوا عمامته فانشروها مثنية على رأسه واطرح</w:t>
      </w:r>
      <w:r>
        <w:rPr>
          <w:rtl/>
        </w:rPr>
        <w:t xml:space="preserve"> </w:t>
      </w:r>
      <w:r w:rsidRPr="00785DBD">
        <w:rPr>
          <w:rtl/>
        </w:rPr>
        <w:t>طرفيها من خلفه وابرز جبهته قلت</w:t>
      </w:r>
      <w:r w:rsidR="002E0927">
        <w:rPr>
          <w:rtl/>
        </w:rPr>
        <w:t>:</w:t>
      </w:r>
      <w:r w:rsidRPr="00785DBD">
        <w:rPr>
          <w:rtl/>
        </w:rPr>
        <w:t xml:space="preserve"> والحنوط كيف أصنع به قال</w:t>
      </w:r>
      <w:r w:rsidR="002E0927">
        <w:rPr>
          <w:rtl/>
        </w:rPr>
        <w:t>:</w:t>
      </w:r>
      <w:r w:rsidRPr="00785DBD">
        <w:rPr>
          <w:rtl/>
        </w:rPr>
        <w:t xml:space="preserve"> يوضع في منخريه</w:t>
      </w:r>
      <w:r>
        <w:rPr>
          <w:rtl/>
        </w:rPr>
        <w:t xml:space="preserve"> </w:t>
      </w:r>
      <w:r w:rsidRPr="00785DBD">
        <w:rPr>
          <w:rtl/>
        </w:rPr>
        <w:t>وموضع سجوده ومفاصله قلت</w:t>
      </w:r>
      <w:r w:rsidR="002E0927">
        <w:rPr>
          <w:rtl/>
        </w:rPr>
        <w:t>:</w:t>
      </w:r>
      <w:r w:rsidRPr="00785DBD">
        <w:rPr>
          <w:rtl/>
        </w:rPr>
        <w:t xml:space="preserve"> فالكفن فقال</w:t>
      </w:r>
      <w:r w:rsidR="002E0927">
        <w:rPr>
          <w:rtl/>
        </w:rPr>
        <w:t>:</w:t>
      </w:r>
      <w:r w:rsidRPr="00785DBD">
        <w:rPr>
          <w:rtl/>
        </w:rPr>
        <w:t xml:space="preserve"> تأخذ خرقة فتشد به سفليه تضم</w:t>
      </w:r>
      <w:r>
        <w:rPr>
          <w:rtl/>
        </w:rPr>
        <w:t xml:space="preserve"> </w:t>
      </w:r>
      <w:r w:rsidRPr="00785DBD">
        <w:rPr>
          <w:rtl/>
        </w:rPr>
        <w:t>فخذيه بها ليضم ما هناك وما يصنع من القطن أفضل ثم يكفن بقميص ولفافة وبرد</w:t>
      </w:r>
      <w:r>
        <w:rPr>
          <w:rtl/>
        </w:rPr>
        <w:t xml:space="preserve"> </w:t>
      </w:r>
      <w:r w:rsidRPr="00785DBD">
        <w:rPr>
          <w:rtl/>
        </w:rPr>
        <w:t>يجمع فيه الكفن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4D6F7B" w:rsidRDefault="00326131" w:rsidP="00326131">
      <w:pPr>
        <w:pStyle w:val="libFootnote"/>
        <w:rPr>
          <w:rtl/>
        </w:rPr>
      </w:pPr>
      <w:r w:rsidRPr="004D6F7B">
        <w:rPr>
          <w:rtl/>
        </w:rPr>
        <w:t>*</w:t>
      </w:r>
      <w:r>
        <w:rPr>
          <w:rtl/>
        </w:rPr>
        <w:t xml:space="preserve"> - </w:t>
      </w:r>
      <w:r w:rsidRPr="004D6F7B">
        <w:rPr>
          <w:rtl/>
        </w:rPr>
        <w:t>722</w:t>
      </w:r>
      <w:r>
        <w:rPr>
          <w:rtl/>
        </w:rPr>
        <w:t xml:space="preserve"> - </w:t>
      </w:r>
      <w:r w:rsidRPr="004D6F7B">
        <w:rPr>
          <w:rtl/>
        </w:rPr>
        <w:t>723</w:t>
      </w:r>
      <w:r>
        <w:rPr>
          <w:rtl/>
        </w:rPr>
        <w:t xml:space="preserve"> - </w:t>
      </w:r>
      <w:r w:rsidRPr="004D6F7B">
        <w:rPr>
          <w:rtl/>
        </w:rPr>
        <w:t>التهذيب ج 1 ص 126</w:t>
      </w:r>
      <w:r>
        <w:rPr>
          <w:rtl/>
        </w:rPr>
        <w:t xml:space="preserve"> - </w:t>
      </w:r>
      <w:r w:rsidRPr="004D6F7B">
        <w:rPr>
          <w:rtl/>
        </w:rPr>
        <w:t>واخرج الأول الكليني في الكافي ج 1 ص 40 وهو</w:t>
      </w:r>
      <w:r>
        <w:rPr>
          <w:rtl/>
        </w:rPr>
        <w:t xml:space="preserve"> </w:t>
      </w:r>
      <w:r w:rsidRPr="004D6F7B">
        <w:rPr>
          <w:rtl/>
        </w:rPr>
        <w:t>جزء من حديث.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724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علي بن الحكم عن أبان والحسين بن</w:t>
      </w:r>
      <w:r>
        <w:rPr>
          <w:rtl/>
        </w:rPr>
        <w:t xml:space="preserve"> </w:t>
      </w:r>
      <w:r w:rsidRPr="00785DBD">
        <w:rPr>
          <w:rtl/>
        </w:rPr>
        <w:t xml:space="preserve">سعيد عن فضالة عن ابن مسكان جميعا عن أبي العباس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غسل الميت فقال</w:t>
      </w:r>
      <w:r w:rsidR="002E0927">
        <w:rPr>
          <w:rtl/>
        </w:rPr>
        <w:t>:</w:t>
      </w:r>
      <w:r w:rsidRPr="00785DBD">
        <w:rPr>
          <w:rtl/>
        </w:rPr>
        <w:t xml:space="preserve"> أقعده واغمز بطنه غمزا رفيقا ثم طهره من غمز</w:t>
      </w:r>
      <w:r>
        <w:rPr>
          <w:rtl/>
        </w:rPr>
        <w:t xml:space="preserve"> </w:t>
      </w:r>
      <w:r w:rsidRPr="00785DBD">
        <w:rPr>
          <w:rtl/>
        </w:rPr>
        <w:t xml:space="preserve">البطن ثم تضجعه ثم تغسله فتبدأ بميامنه وتغسله بالماء والحرض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ثم بماء وكافور ثم</w:t>
      </w:r>
      <w:r>
        <w:rPr>
          <w:rtl/>
        </w:rPr>
        <w:t xml:space="preserve"> </w:t>
      </w:r>
      <w:r w:rsidRPr="00785DBD">
        <w:rPr>
          <w:rtl/>
        </w:rPr>
        <w:t>تغسله بالماء القراح واجعله في أكفانه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قال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ما تضمن هذا الخبر من قوله اقعده موافق للعامة ولسنا</w:t>
      </w:r>
      <w:r>
        <w:rPr>
          <w:rtl/>
        </w:rPr>
        <w:t xml:space="preserve"> </w:t>
      </w:r>
      <w:r w:rsidRPr="00785DBD">
        <w:rPr>
          <w:rtl/>
        </w:rPr>
        <w:t>نعمل به</w:t>
      </w:r>
      <w:r w:rsidR="002E0927">
        <w:rPr>
          <w:rtl/>
        </w:rPr>
        <w:t>،</w:t>
      </w:r>
      <w:r w:rsidRPr="00785DBD">
        <w:rPr>
          <w:rtl/>
        </w:rPr>
        <w:t xml:space="preserve"> واما قوله اغمزه فيجوز أن يكون إشارة إلى ما يمسح على بطنه في الغسلتين</w:t>
      </w:r>
      <w:r>
        <w:rPr>
          <w:rtl/>
        </w:rPr>
        <w:t xml:space="preserve"> </w:t>
      </w:r>
      <w:r w:rsidRPr="00785DBD">
        <w:rPr>
          <w:rtl/>
        </w:rPr>
        <w:t>الأولتين دون الثالثة على ما شرحناه في كتابنا الكبير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وأما ما رواه علي بن الحسين عن سعد بن عبد الله عن محمد بن الحسين بن أبي</w:t>
      </w:r>
      <w:r>
        <w:rPr>
          <w:rtl/>
        </w:rPr>
        <w:t xml:space="preserve"> </w:t>
      </w:r>
      <w:r w:rsidRPr="00785DBD">
        <w:rPr>
          <w:rtl/>
        </w:rPr>
        <w:t xml:space="preserve">الخطاب وأحمد بن الحسن بن علي بن فضال عن أبيه عن علي بن عقبة وذبيان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بن</w:t>
      </w:r>
      <w:r>
        <w:rPr>
          <w:rtl/>
        </w:rPr>
        <w:t xml:space="preserve"> </w:t>
      </w:r>
      <w:r w:rsidRPr="00785DBD">
        <w:rPr>
          <w:rtl/>
        </w:rPr>
        <w:t xml:space="preserve">حكيم عن موسى بن أكيل النميري عن العلا بن سيابة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ان تجعل الميت بين رجليك وأن تقوم من فوقه فتغسله فإذا قلبته يمينا وشمالا</w:t>
      </w:r>
      <w:r>
        <w:rPr>
          <w:rtl/>
        </w:rPr>
        <w:t xml:space="preserve"> </w:t>
      </w:r>
      <w:r w:rsidRPr="00785DBD">
        <w:rPr>
          <w:rtl/>
        </w:rPr>
        <w:t>تضبطه برجليك كي لا يسقط بوجهه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بأس أن تجعله بين رجليك محمول على الجواز</w:t>
      </w:r>
      <w:r>
        <w:rPr>
          <w:rtl/>
        </w:rPr>
        <w:t xml:space="preserve"> </w:t>
      </w:r>
      <w:r w:rsidRPr="00785DBD">
        <w:rPr>
          <w:rtl/>
        </w:rPr>
        <w:t>ورفع الحظر لان المسنون والأفضل أن يقف من جانب الميت ولا يركبه حسب</w:t>
      </w:r>
      <w:r>
        <w:rPr>
          <w:rtl/>
        </w:rPr>
        <w:t xml:space="preserve"> </w:t>
      </w:r>
      <w:r w:rsidRPr="00785DBD">
        <w:rPr>
          <w:rtl/>
        </w:rPr>
        <w:t>ما شرحناه في كتابنا الكبير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53" w:name="_Toc369624700"/>
      <w:bookmarkStart w:id="254" w:name="_Toc376939992"/>
      <w:r w:rsidRPr="00785DBD">
        <w:rPr>
          <w:rtl/>
        </w:rPr>
        <w:t>120</w:t>
      </w:r>
      <w:r>
        <w:rPr>
          <w:rtl/>
        </w:rPr>
        <w:t xml:space="preserve"> - </w:t>
      </w:r>
      <w:r w:rsidRPr="00785DBD">
        <w:rPr>
          <w:rtl/>
        </w:rPr>
        <w:t>باب تقديم الوضوء على غسل الميت</w:t>
      </w:r>
      <w:bookmarkEnd w:id="253"/>
      <w:bookmarkEnd w:id="25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يحيى عن محمد ابن</w:t>
      </w:r>
      <w:r>
        <w:rPr>
          <w:rtl/>
        </w:rPr>
        <w:t xml:space="preserve"> </w:t>
      </w:r>
      <w:r w:rsidRPr="00785DBD">
        <w:rPr>
          <w:rtl/>
        </w:rPr>
        <w:t>أحمد بن يحيى عن أيوب بن نوح عن المسلى عن عبيد الله بن عبيد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الحرض بضمتين الأشنان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نسخة في المطبوعة </w:t>
      </w:r>
      <w:r>
        <w:rPr>
          <w:rtl/>
        </w:rPr>
        <w:t>(</w:t>
      </w:r>
      <w:r w:rsidRPr="00785DBD">
        <w:rPr>
          <w:rtl/>
        </w:rPr>
        <w:t xml:space="preserve"> دينار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724</w:t>
      </w:r>
      <w:r>
        <w:rPr>
          <w:rtl/>
        </w:rPr>
        <w:t xml:space="preserve"> - </w:t>
      </w:r>
      <w:r w:rsidRPr="00785DBD">
        <w:rPr>
          <w:rtl/>
        </w:rPr>
        <w:t>735</w:t>
      </w:r>
      <w:r>
        <w:rPr>
          <w:rtl/>
        </w:rPr>
        <w:t xml:space="preserve"> - </w:t>
      </w:r>
      <w:r w:rsidRPr="00785DBD">
        <w:rPr>
          <w:rtl/>
        </w:rPr>
        <w:t>التهذيب ج 1 ص 126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726</w:t>
      </w:r>
      <w:r>
        <w:rPr>
          <w:rtl/>
        </w:rPr>
        <w:t xml:space="preserve"> - </w:t>
      </w:r>
      <w:r w:rsidRPr="00785DBD">
        <w:rPr>
          <w:rtl/>
        </w:rPr>
        <w:t>التهذيب ج 1 ص 86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عن غسل الميت قال يطرح عليه خرقة ثم يغسل فرجه ويوضأ وضوء</w:t>
      </w:r>
      <w:r w:rsidR="00326131">
        <w:rPr>
          <w:rtl/>
        </w:rPr>
        <w:t xml:space="preserve"> </w:t>
      </w:r>
      <w:r w:rsidR="00326131" w:rsidRPr="00785DBD">
        <w:rPr>
          <w:rtl/>
        </w:rPr>
        <w:t>الصلاة ثم يغسل رأسه بالسدر والأشنان ثم بالماء والكافور ثم بالماء القراح ويطرح</w:t>
      </w:r>
      <w:r w:rsidR="00326131">
        <w:rPr>
          <w:rtl/>
        </w:rPr>
        <w:t xml:space="preserve"> </w:t>
      </w:r>
      <w:r w:rsidR="00326131" w:rsidRPr="00785DBD">
        <w:rPr>
          <w:rtl/>
        </w:rPr>
        <w:t>فيه سبع ورقات صحاح من ورق السدر في الماء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وعنه عن أبي القاسم جعفر بن محمد عن أبيه عن سعد عن أبي جعفر عن علي</w:t>
      </w:r>
      <w:r>
        <w:rPr>
          <w:rtl/>
        </w:rPr>
        <w:t xml:space="preserve"> </w:t>
      </w:r>
      <w:r w:rsidRPr="00785DBD">
        <w:rPr>
          <w:rtl/>
        </w:rPr>
        <w:t>ابن حديد عن عبد الرحمن بن أبي نجران والحسين بن سعيد عن حماد عن حريز قال</w:t>
      </w:r>
      <w:r w:rsidR="002E0927">
        <w:rPr>
          <w:rtl/>
        </w:rPr>
        <w:t>:</w:t>
      </w:r>
      <w:r w:rsidRPr="00785DBD">
        <w:rPr>
          <w:rtl/>
        </w:rPr>
        <w:t xml:space="preserve"> أخبرني</w:t>
      </w:r>
      <w:r>
        <w:rPr>
          <w:rtl/>
        </w:rPr>
        <w:t xml:space="preserve"> </w:t>
      </w:r>
      <w:r w:rsidRPr="00785DBD">
        <w:rPr>
          <w:rtl/>
        </w:rPr>
        <w:t xml:space="preserve">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الميت تبدأ بفرجه ثم توضأ وضوء الصلاة وذكر الحديث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وأخبرني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أحمد بن يحيى عن محمد بن يحيى المعاذي عن محمد بن عبد الحميد عن محمد بن حفص عن</w:t>
      </w:r>
      <w:r>
        <w:rPr>
          <w:rtl/>
        </w:rPr>
        <w:t xml:space="preserve"> </w:t>
      </w:r>
      <w:r w:rsidRPr="00785DBD">
        <w:rPr>
          <w:rtl/>
        </w:rPr>
        <w:t>حفص بن غياث عن ليث عن عبد الملك عن أبي بشير عن حفصة بنت سيرين عن أم سليمان</w:t>
      </w:r>
      <w:r>
        <w:rPr>
          <w:rtl/>
        </w:rPr>
        <w:t xml:space="preserve"> </w:t>
      </w:r>
      <w:r w:rsidRPr="00785DBD">
        <w:rPr>
          <w:rtl/>
        </w:rPr>
        <w:t xml:space="preserve">عن أم أنس بن مالك 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توفيت المرأة</w:t>
      </w:r>
      <w:r>
        <w:rPr>
          <w:rtl/>
        </w:rPr>
        <w:t xml:space="preserve"> </w:t>
      </w:r>
      <w:r w:rsidRPr="00785DBD">
        <w:rPr>
          <w:rtl/>
        </w:rPr>
        <w:t>فأرادوا أن يغسلوها فليبدأوا ببطنها فلتمسح مسحا رفيقا ان لم تكن حبلى فان كانت</w:t>
      </w:r>
      <w:r>
        <w:rPr>
          <w:rtl/>
        </w:rPr>
        <w:t xml:space="preserve"> </w:t>
      </w:r>
      <w:r w:rsidRPr="00785DBD">
        <w:rPr>
          <w:rtl/>
        </w:rPr>
        <w:t>حبلى فلا تحركيها فإذا أردت غسلها فابدئي بسفليها فألقي على عورتها ثوبا ستيرا ثم</w:t>
      </w:r>
      <w:r>
        <w:rPr>
          <w:rtl/>
        </w:rPr>
        <w:t xml:space="preserve"> </w:t>
      </w:r>
      <w:r w:rsidRPr="00785DBD">
        <w:rPr>
          <w:rtl/>
        </w:rPr>
        <w:t>خذي كرسفة فاغسليها ثم ادخلي يدك من تحت الثوب فاغسليها بكرسف ثلاث مرات</w:t>
      </w:r>
      <w:r>
        <w:rPr>
          <w:rtl/>
        </w:rPr>
        <w:t xml:space="preserve"> </w:t>
      </w:r>
      <w:r w:rsidRPr="00785DBD">
        <w:rPr>
          <w:rtl/>
        </w:rPr>
        <w:t>فأحسني مسحها قبل أن توضيها ثم وضيها بماء فيه سدر وذكر الحديث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الرزق الغمشاني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امرني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اغمز</w:t>
      </w:r>
      <w:r>
        <w:rPr>
          <w:rtl/>
        </w:rPr>
        <w:t xml:space="preserve"> </w:t>
      </w:r>
      <w:r w:rsidRPr="00785DBD">
        <w:rPr>
          <w:rtl/>
        </w:rPr>
        <w:t>بطنه ثم أوضيه بالأشنان ثم اغسل رأسه بالسدر ولحيته ثم أفيض على جسده منه ثم أدلك</w:t>
      </w:r>
      <w:r>
        <w:rPr>
          <w:rtl/>
        </w:rPr>
        <w:t xml:space="preserve"> </w:t>
      </w:r>
      <w:r w:rsidRPr="00785DBD">
        <w:rPr>
          <w:rtl/>
        </w:rPr>
        <w:t>به جسده ثم أفيض عليه ثلاثا ثم اغسله بالماء القراح ثم أفيض عليه الماء بالكافور وبالماء</w:t>
      </w:r>
      <w:r>
        <w:rPr>
          <w:rtl/>
        </w:rPr>
        <w:t xml:space="preserve"> </w:t>
      </w:r>
      <w:r w:rsidRPr="00785DBD">
        <w:rPr>
          <w:rtl/>
        </w:rPr>
        <w:t>القراح وأطرح فيه سبع ورقات سدر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علي بن محمد القاساني عن بعض أصحابه عن الوشا عن أبي خيثمة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أبي أمرني ان اغسله إذا توفي وقال</w:t>
      </w:r>
      <w:r w:rsidR="002E0927">
        <w:rPr>
          <w:rtl/>
        </w:rPr>
        <w:t>:</w:t>
      </w:r>
      <w:r w:rsidRPr="00785DBD">
        <w:rPr>
          <w:rtl/>
        </w:rPr>
        <w:t xml:space="preserve"> لي اكتب يا بني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4D6F7B" w:rsidRDefault="00326131" w:rsidP="00326131">
      <w:pPr>
        <w:pStyle w:val="libFootnote"/>
        <w:rPr>
          <w:rtl/>
        </w:rPr>
      </w:pPr>
      <w:r w:rsidRPr="004D6F7B">
        <w:rPr>
          <w:rtl/>
        </w:rPr>
        <w:t>*</w:t>
      </w:r>
      <w:r>
        <w:rPr>
          <w:rtl/>
        </w:rPr>
        <w:t xml:space="preserve"> - </w:t>
      </w:r>
      <w:r w:rsidRPr="004D6F7B">
        <w:rPr>
          <w:rtl/>
        </w:rPr>
        <w:t>727</w:t>
      </w:r>
      <w:r>
        <w:rPr>
          <w:rtl/>
        </w:rPr>
        <w:t xml:space="preserve"> - </w:t>
      </w:r>
      <w:r w:rsidRPr="004D6F7B">
        <w:rPr>
          <w:rtl/>
        </w:rPr>
        <w:t>728</w:t>
      </w:r>
      <w:r>
        <w:rPr>
          <w:rtl/>
        </w:rPr>
        <w:t xml:space="preserve"> - </w:t>
      </w:r>
      <w:r w:rsidRPr="004D6F7B">
        <w:rPr>
          <w:rtl/>
        </w:rPr>
        <w:t>729</w:t>
      </w:r>
      <w:r>
        <w:rPr>
          <w:rtl/>
        </w:rPr>
        <w:t xml:space="preserve"> - </w:t>
      </w:r>
      <w:r w:rsidRPr="004D6F7B">
        <w:rPr>
          <w:rtl/>
        </w:rPr>
        <w:t>730</w:t>
      </w:r>
      <w:r>
        <w:rPr>
          <w:rtl/>
        </w:rPr>
        <w:t xml:space="preserve"> - </w:t>
      </w:r>
      <w:r w:rsidRPr="004D6F7B">
        <w:rPr>
          <w:rtl/>
        </w:rPr>
        <w:t>التهذيب ج 1 ص 86.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ثم قال</w:t>
      </w:r>
      <w:r w:rsidR="002E0927">
        <w:rPr>
          <w:rtl/>
        </w:rPr>
        <w:t>:</w:t>
      </w:r>
      <w:r w:rsidRPr="00785DBD">
        <w:rPr>
          <w:rtl/>
        </w:rPr>
        <w:t xml:space="preserve"> انهم يأمرونك بخلاف ما تصنع فقل لهم هذا كتاب أبي ولست أعدو قوله</w:t>
      </w:r>
      <w:r>
        <w:rPr>
          <w:rtl/>
        </w:rPr>
        <w:t xml:space="preserve"> </w:t>
      </w:r>
      <w:r w:rsidRPr="00785DBD">
        <w:rPr>
          <w:rtl/>
        </w:rPr>
        <w:t>ثم قال</w:t>
      </w:r>
      <w:r w:rsidR="002E0927">
        <w:rPr>
          <w:rtl/>
        </w:rPr>
        <w:t>:</w:t>
      </w:r>
      <w:r w:rsidRPr="00785DBD">
        <w:rPr>
          <w:rtl/>
        </w:rPr>
        <w:t xml:space="preserve"> تبدأ فتغسل يديه ثم توضيه وضوء الصلاة ثم تأخذ سدرا وذكر الحديث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يعقوب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العبد الصالح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الميت أفيه وضوء الصلاة أم لا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غسل الميت تبدأ بمرافقه</w:t>
      </w:r>
      <w:r>
        <w:rPr>
          <w:rtl/>
        </w:rPr>
        <w:t xml:space="preserve"> </w:t>
      </w:r>
      <w:r w:rsidRPr="00785DBD">
        <w:rPr>
          <w:rtl/>
        </w:rPr>
        <w:t>فتغسلها بالحرض ثم وجهه ورأسه بالسدر ثم يفاض عليه الماء ثلاث مرات ولا تغسل</w:t>
      </w:r>
      <w:r>
        <w:rPr>
          <w:rtl/>
        </w:rPr>
        <w:t xml:space="preserve"> </w:t>
      </w:r>
      <w:r w:rsidRPr="00785DBD">
        <w:rPr>
          <w:rtl/>
        </w:rPr>
        <w:t>إلا في قميص يدخل رجل يده ويصب عليه من فوقه ويجعل في الماء شئ من سدر</w:t>
      </w:r>
      <w:r>
        <w:rPr>
          <w:rtl/>
        </w:rPr>
        <w:t xml:space="preserve"> </w:t>
      </w:r>
      <w:r w:rsidRPr="00785DBD">
        <w:rPr>
          <w:rtl/>
        </w:rPr>
        <w:t>وشئ من كافور ولا يعصر بطنه الا ان يخاف شيئا قريبا فيمسح به رفيقا من غير</w:t>
      </w:r>
      <w:r>
        <w:rPr>
          <w:rtl/>
        </w:rPr>
        <w:t xml:space="preserve"> </w:t>
      </w:r>
      <w:r w:rsidRPr="00785DBD">
        <w:rPr>
          <w:rtl/>
        </w:rPr>
        <w:t>أن يعصر ثم يغسل الذي غسله يده قبل أن يكفنه إلى المنكبين ثلاث مرات ثم إذا</w:t>
      </w:r>
      <w:r>
        <w:rPr>
          <w:rtl/>
        </w:rPr>
        <w:t xml:space="preserve"> </w:t>
      </w:r>
      <w:r w:rsidRPr="00785DBD">
        <w:rPr>
          <w:rtl/>
        </w:rPr>
        <w:t>كفنه اغتسل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الاخبار الأولة لان الذي تضمن الخبر بيان غسل الميت ولم يحتج إلى بيان</w:t>
      </w:r>
      <w:r>
        <w:rPr>
          <w:rtl/>
        </w:rPr>
        <w:t xml:space="preserve"> </w:t>
      </w:r>
      <w:r w:rsidRPr="00785DBD">
        <w:rPr>
          <w:rtl/>
        </w:rPr>
        <w:t>شرح الوضوء لان ذلك معلوم ولم يعدل عن شرحه لأنه غير واجب بل لما قدمناه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فأما ما روي من الاخبار من أن غسل الميت مثل غسل الجنب سواء فإذا كان غسل</w:t>
      </w:r>
      <w:r>
        <w:rPr>
          <w:rtl/>
        </w:rPr>
        <w:t xml:space="preserve"> </w:t>
      </w:r>
      <w:r w:rsidRPr="00785DBD">
        <w:rPr>
          <w:rtl/>
        </w:rPr>
        <w:t>الجنابة ليس فيه وضوء فكذلك غسل الميت فيعارضها الاخبار التي رويت في أن كل</w:t>
      </w:r>
      <w:r>
        <w:rPr>
          <w:rtl/>
        </w:rPr>
        <w:t xml:space="preserve"> </w:t>
      </w:r>
      <w:r w:rsidRPr="00785DBD">
        <w:rPr>
          <w:rtl/>
        </w:rPr>
        <w:t>غسل فيه الوضوء الا الغسل من الجنابة وإذا كان غسل الميت غير غسل الجنابة يجب</w:t>
      </w:r>
      <w:r>
        <w:rPr>
          <w:rtl/>
        </w:rPr>
        <w:t xml:space="preserve"> </w:t>
      </w:r>
      <w:r w:rsidRPr="00785DBD">
        <w:rPr>
          <w:rtl/>
        </w:rPr>
        <w:t>ان يثبت فيه الوضوء على أن الوجه في قولهم غسل الميت مثل غسل الجنابة هو بيان</w:t>
      </w:r>
      <w:r>
        <w:rPr>
          <w:rtl/>
        </w:rPr>
        <w:t xml:space="preserve"> </w:t>
      </w:r>
      <w:r w:rsidRPr="00785DBD">
        <w:rPr>
          <w:rtl/>
        </w:rPr>
        <w:t>كيفية الغسل ومراعاة الترتيب فيه لأنهما على حد واحد وإن كان في أحدهما وضوء</w:t>
      </w:r>
      <w:r>
        <w:rPr>
          <w:rtl/>
        </w:rPr>
        <w:t xml:space="preserve"> </w:t>
      </w:r>
      <w:r w:rsidRPr="00785DBD">
        <w:rPr>
          <w:rtl/>
        </w:rPr>
        <w:t>وليس في الآخر وضوء</w:t>
      </w:r>
      <w:r w:rsidR="002E0927">
        <w:rPr>
          <w:rtl/>
        </w:rPr>
        <w:t>،</w:t>
      </w:r>
      <w:r w:rsidRPr="00785DBD">
        <w:rPr>
          <w:rtl/>
        </w:rPr>
        <w:t xml:space="preserve"> كما أن غسل الحيض مثل غسل الجنابة وإن كان فيه وضوء</w:t>
      </w:r>
      <w:r>
        <w:rPr>
          <w:rtl/>
        </w:rPr>
        <w:t xml:space="preserve"> </w:t>
      </w:r>
      <w:r w:rsidRPr="00785DBD">
        <w:rPr>
          <w:rtl/>
        </w:rPr>
        <w:t>على ما بيناه وليس في غسل الجنابة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روى ما ذكرناه علي بن الحسين عن عبد الله بن جعفر عن إبراهيم بن مهزيار</w:t>
      </w:r>
      <w:r>
        <w:rPr>
          <w:rtl/>
        </w:rPr>
        <w:t xml:space="preserve"> </w:t>
      </w:r>
      <w:r w:rsidRPr="00785DBD">
        <w:rPr>
          <w:rtl/>
        </w:rPr>
        <w:t>عن أخيه علي بن مهزيار عن فضالة بن أيوب عن القاسم بن بريد عن محمد بن مسلم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4D6F7B" w:rsidRDefault="00326131" w:rsidP="00326131">
      <w:pPr>
        <w:pStyle w:val="libFootnote"/>
        <w:rPr>
          <w:rtl/>
        </w:rPr>
      </w:pPr>
      <w:r w:rsidRPr="004D6F7B">
        <w:rPr>
          <w:rtl/>
        </w:rPr>
        <w:t>*</w:t>
      </w:r>
      <w:r>
        <w:rPr>
          <w:rtl/>
        </w:rPr>
        <w:t xml:space="preserve"> - </w:t>
      </w:r>
      <w:r w:rsidRPr="004D6F7B">
        <w:rPr>
          <w:rtl/>
        </w:rPr>
        <w:t>731</w:t>
      </w:r>
      <w:r>
        <w:rPr>
          <w:rtl/>
        </w:rPr>
        <w:t xml:space="preserve"> - </w:t>
      </w:r>
      <w:r w:rsidRPr="004D6F7B">
        <w:rPr>
          <w:rtl/>
        </w:rPr>
        <w:t>التهذيب ج 1 ص 126.</w:t>
      </w:r>
      <w:r>
        <w:rPr>
          <w:rtl/>
        </w:rPr>
        <w:t xml:space="preserve"> - </w:t>
      </w:r>
      <w:r w:rsidRPr="004D6F7B">
        <w:rPr>
          <w:rtl/>
        </w:rPr>
        <w:t>732</w:t>
      </w:r>
      <w:r>
        <w:rPr>
          <w:rtl/>
        </w:rPr>
        <w:t xml:space="preserve"> - </w:t>
      </w:r>
      <w:r w:rsidRPr="004D6F7B">
        <w:rPr>
          <w:rtl/>
        </w:rPr>
        <w:t>التهذيب ج 1 ص 126.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غسل الميت مثل غسل الجنابة وإن كان كثير الشعر</w:t>
      </w:r>
      <w:r>
        <w:rPr>
          <w:rtl/>
        </w:rPr>
        <w:t xml:space="preserve"> </w:t>
      </w:r>
      <w:r w:rsidRPr="00785DBD">
        <w:rPr>
          <w:rtl/>
        </w:rPr>
        <w:t>فزد عليه الماء ثلاث مرات والذي يعارضه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الحسن الصفار عن يعقوب بن يزيد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حماد بن عثمان أو غيره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كل غسل وضوء إلا</w:t>
      </w:r>
      <w:r>
        <w:rPr>
          <w:rtl/>
        </w:rPr>
        <w:t xml:space="preserve"> </w:t>
      </w:r>
      <w:r w:rsidRPr="00785DBD">
        <w:rPr>
          <w:rtl/>
        </w:rPr>
        <w:t>الجنابة</w:t>
      </w:r>
      <w:r w:rsidR="002E0927">
        <w:rPr>
          <w:rtl/>
        </w:rPr>
        <w:t>،</w:t>
      </w:r>
      <w:r w:rsidRPr="00785DBD">
        <w:rPr>
          <w:rtl/>
        </w:rPr>
        <w:t xml:space="preserve"> والوجه في الجمع بينهما ما قدمناه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55" w:name="_Toc369624701"/>
      <w:bookmarkStart w:id="256" w:name="_Toc376939993"/>
      <w:r w:rsidRPr="00785DBD">
        <w:rPr>
          <w:rtl/>
        </w:rPr>
        <w:t>121</w:t>
      </w:r>
      <w:r>
        <w:rPr>
          <w:rtl/>
        </w:rPr>
        <w:t xml:space="preserve"> - </w:t>
      </w:r>
      <w:r w:rsidRPr="00785DBD">
        <w:rPr>
          <w:rtl/>
        </w:rPr>
        <w:t>باب تجمير الكفن</w:t>
      </w:r>
      <w:bookmarkEnd w:id="255"/>
      <w:bookmarkEnd w:id="25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 xml:space="preserve">عن علي بن إبراهيم عن أبيه عن ابن أبي عمير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تجمر الكفن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أحمد بن محمد</w:t>
      </w:r>
      <w:r>
        <w:rPr>
          <w:rtl/>
        </w:rPr>
        <w:t xml:space="preserve"> </w:t>
      </w:r>
      <w:r w:rsidRPr="00785DBD">
        <w:rPr>
          <w:rtl/>
        </w:rPr>
        <w:t>الكوفي عن ابن جمهور عن أبيه عن محمد بن سنان عن المفضل بن عمر قال</w:t>
      </w:r>
      <w:r w:rsidR="002E0927">
        <w:rPr>
          <w:rtl/>
        </w:rPr>
        <w:t>:</w:t>
      </w:r>
      <w:r w:rsidRPr="00785DBD">
        <w:rPr>
          <w:rtl/>
        </w:rPr>
        <w:t xml:space="preserve"> وحدثنا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عبد الرحمن عن حريز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تجمروا الأكفان ولا تمسحوا موتاكم بالطيب إلا</w:t>
      </w:r>
      <w:r>
        <w:rPr>
          <w:rtl/>
        </w:rPr>
        <w:t xml:space="preserve"> </w:t>
      </w:r>
      <w:r w:rsidRPr="00785DBD">
        <w:rPr>
          <w:rtl/>
        </w:rPr>
        <w:t>بالكافور فان الميت بمنزلة المحرم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علي بن إبراهيم عن أبيه عن النوفلي والسكوني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نهى أن تتبع جنازة بمجمرة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الحسن بن محبوب عن ابن أبي حمزة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لا تقربوا موتاكم النار يعني الدخنة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الحسن بن علي بن بنت الياس عن عبد الله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4D6F7B">
        <w:rPr>
          <w:rtl/>
        </w:rPr>
        <w:t>*</w:t>
      </w:r>
      <w:r>
        <w:rPr>
          <w:rtl/>
        </w:rPr>
        <w:t xml:space="preserve"> - </w:t>
      </w:r>
      <w:r w:rsidRPr="004D6F7B">
        <w:rPr>
          <w:rtl/>
        </w:rPr>
        <w:t>733</w:t>
      </w:r>
      <w:r>
        <w:rPr>
          <w:rtl/>
        </w:rPr>
        <w:t xml:space="preserve"> - </w:t>
      </w:r>
      <w:r w:rsidRPr="004D6F7B">
        <w:rPr>
          <w:rtl/>
        </w:rPr>
        <w:t>التهذيب ج 1 ص 86.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734</w:t>
      </w:r>
      <w:r>
        <w:rPr>
          <w:rtl/>
        </w:rPr>
        <w:t xml:space="preserve"> - </w:t>
      </w:r>
      <w:r w:rsidRPr="00785DBD">
        <w:rPr>
          <w:rtl/>
        </w:rPr>
        <w:t>735</w:t>
      </w:r>
      <w:r>
        <w:rPr>
          <w:rtl/>
        </w:rPr>
        <w:t xml:space="preserve"> - </w:t>
      </w:r>
      <w:r w:rsidRPr="00785DBD">
        <w:rPr>
          <w:rtl/>
        </w:rPr>
        <w:t>736</w:t>
      </w:r>
      <w:r>
        <w:rPr>
          <w:rtl/>
        </w:rPr>
        <w:t xml:space="preserve"> - </w:t>
      </w:r>
      <w:r w:rsidRPr="00785DBD">
        <w:rPr>
          <w:rtl/>
        </w:rPr>
        <w:t>737</w:t>
      </w:r>
      <w:r>
        <w:rPr>
          <w:rtl/>
        </w:rPr>
        <w:t xml:space="preserve"> - </w:t>
      </w:r>
      <w:r w:rsidRPr="00785DBD">
        <w:rPr>
          <w:rtl/>
        </w:rPr>
        <w:t>738</w:t>
      </w:r>
      <w:r>
        <w:rPr>
          <w:rtl/>
        </w:rPr>
        <w:t xml:space="preserve"> - </w:t>
      </w:r>
      <w:r w:rsidRPr="00785DBD">
        <w:rPr>
          <w:rtl/>
        </w:rPr>
        <w:t>التهذيب ج 1 ص 84 واخرج الأول والثاني الكليني</w:t>
      </w:r>
      <w:r>
        <w:rPr>
          <w:rtl/>
        </w:rPr>
        <w:t xml:space="preserve"> </w:t>
      </w:r>
      <w:r w:rsidRPr="00785DBD">
        <w:rPr>
          <w:rtl/>
        </w:rPr>
        <w:t>في الكافي ج 1 ص 41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بدخنة كفن الميت وينبغي للمرأ المسلم</w:t>
      </w:r>
      <w:r>
        <w:rPr>
          <w:rtl/>
        </w:rPr>
        <w:t xml:space="preserve"> </w:t>
      </w:r>
      <w:r w:rsidRPr="00785DBD">
        <w:rPr>
          <w:rtl/>
        </w:rPr>
        <w:t>ان يدخن ثيابه إذا كان يقدر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وما رواه غياث بن إبراهيم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أبيه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انه كان يجمر الميت بالعود فيه المسك فربما جعل على النعش الحنوط وربما لم يجعله وكان</w:t>
      </w:r>
      <w:r>
        <w:rPr>
          <w:rtl/>
        </w:rPr>
        <w:t xml:space="preserve"> </w:t>
      </w:r>
      <w:r w:rsidRPr="00785DBD">
        <w:rPr>
          <w:rtl/>
        </w:rPr>
        <w:t>يكره أن يتبع الميت بالمجمرة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ضرب من التقية لأنهما موافقان</w:t>
      </w:r>
      <w:r>
        <w:rPr>
          <w:rtl/>
        </w:rPr>
        <w:t xml:space="preserve"> </w:t>
      </w:r>
      <w:r w:rsidRPr="00785DBD">
        <w:rPr>
          <w:rtl/>
        </w:rPr>
        <w:t>لمذاهب العامة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57" w:name="_Toc369624702"/>
      <w:bookmarkStart w:id="258" w:name="_Toc376939994"/>
      <w:r w:rsidRPr="00785DBD">
        <w:rPr>
          <w:rtl/>
        </w:rPr>
        <w:t>122</w:t>
      </w:r>
      <w:r>
        <w:rPr>
          <w:rtl/>
        </w:rPr>
        <w:t xml:space="preserve"> - </w:t>
      </w:r>
      <w:r w:rsidRPr="00785DBD">
        <w:rPr>
          <w:rtl/>
        </w:rPr>
        <w:t>باب ان الكفن لا يكون الا قطنا</w:t>
      </w:r>
      <w:bookmarkEnd w:id="257"/>
      <w:bookmarkEnd w:id="25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أحمد بن الحسن بن علي عن عمرو بن سعيد عن مصدق بن صدقة</w:t>
      </w:r>
      <w:r>
        <w:rPr>
          <w:rtl/>
        </w:rPr>
        <w:t xml:space="preserve"> </w:t>
      </w:r>
      <w:r w:rsidRPr="00785DBD">
        <w:rPr>
          <w:rtl/>
        </w:rPr>
        <w:t xml:space="preserve">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الكفن يكون بردا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فإن لم</w:t>
      </w:r>
      <w:r>
        <w:rPr>
          <w:rtl/>
        </w:rPr>
        <w:t xml:space="preserve"> </w:t>
      </w:r>
      <w:r w:rsidRPr="00785DBD">
        <w:rPr>
          <w:rtl/>
        </w:rPr>
        <w:t xml:space="preserve">يكن بردا فاجعله كله قطنا فإن لم تجد عمامة قطن فاجعل العمامة سابريا </w:t>
      </w:r>
      <w:r w:rsidRPr="00326131">
        <w:rPr>
          <w:rStyle w:val="libFootnotenumChar"/>
          <w:rtl/>
        </w:rPr>
        <w:t>(2)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يحيى عن محمد بن الحسين عن عبد الرحمن بن أبي هاشم عن أبي خديجة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الكتان كان لبني إسرائيل يكفنون به والقطن لامة</w:t>
      </w:r>
      <w:r>
        <w:rPr>
          <w:rtl/>
        </w:rPr>
        <w:t xml:space="preserve"> </w:t>
      </w:r>
      <w:r w:rsidRPr="00785DBD">
        <w:rPr>
          <w:rtl/>
        </w:rPr>
        <w:t xml:space="preserve">محمد </w:t>
      </w:r>
      <w:r w:rsidR="004A63FF" w:rsidRPr="004A63FF">
        <w:rPr>
          <w:rStyle w:val="libAlaemChar"/>
          <w:rtl/>
        </w:rPr>
        <w:t>صلى‌الله‌عليه‌وآله</w:t>
      </w:r>
      <w:r w:rsidR="002E0927">
        <w:rPr>
          <w:rtl/>
        </w:rPr>
        <w:t>،</w:t>
      </w:r>
      <w:r w:rsidRPr="00785DBD">
        <w:rPr>
          <w:rtl/>
        </w:rPr>
        <w:t xml:space="preserve"> فلا ينافي هذا الخبر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سهل بن زياد عن محمد بن عمرو بن سعيد عن يونس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انا كفنت أبي في ثوبين شطويين </w:t>
      </w:r>
      <w:r w:rsidRPr="00326131">
        <w:rPr>
          <w:rStyle w:val="libFootnotenumChar"/>
          <w:rtl/>
        </w:rPr>
        <w:t>(3)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البرد بالضم الثوب المخطط الجمع أبراد وبرد وأكسية يلتحف بها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السابري</w:t>
      </w:r>
      <w:r w:rsidR="002E0927">
        <w:rPr>
          <w:rtl/>
        </w:rPr>
        <w:t>:</w:t>
      </w:r>
      <w:r w:rsidRPr="00785DBD">
        <w:rPr>
          <w:rtl/>
        </w:rPr>
        <w:t xml:space="preserve"> نوع من الثياب الرقاق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الشطويين</w:t>
      </w:r>
      <w:r w:rsidR="002E0927">
        <w:rPr>
          <w:rtl/>
        </w:rPr>
        <w:t>:</w:t>
      </w:r>
      <w:r w:rsidRPr="00785DBD">
        <w:rPr>
          <w:rtl/>
        </w:rPr>
        <w:t xml:space="preserve"> ثياب منسوبة إلى شطا بغير همز</w:t>
      </w:r>
      <w:r w:rsidR="002E0927">
        <w:rPr>
          <w:rtl/>
        </w:rPr>
        <w:t>،</w:t>
      </w:r>
      <w:r w:rsidRPr="00785DBD">
        <w:rPr>
          <w:rtl/>
        </w:rPr>
        <w:t xml:space="preserve"> وهي قرية بناحية مصر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 739</w:t>
      </w:r>
      <w:r>
        <w:rPr>
          <w:rtl/>
        </w:rPr>
        <w:t xml:space="preserve"> - </w:t>
      </w:r>
      <w:r w:rsidRPr="00785DBD">
        <w:rPr>
          <w:rtl/>
        </w:rPr>
        <w:t>التهذيب ج 1 ص 84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740</w:t>
      </w:r>
      <w:r>
        <w:rPr>
          <w:rtl/>
        </w:rPr>
        <w:t xml:space="preserve"> - </w:t>
      </w:r>
      <w:r w:rsidRPr="00785DBD">
        <w:rPr>
          <w:rtl/>
        </w:rPr>
        <w:t>التهذيب ج 1 ص 84 الكافي ج 1 ص 42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741</w:t>
      </w:r>
      <w:r>
        <w:rPr>
          <w:rtl/>
        </w:rPr>
        <w:t xml:space="preserve"> - </w:t>
      </w:r>
      <w:r w:rsidRPr="00785DBD">
        <w:rPr>
          <w:rtl/>
        </w:rPr>
        <w:t>التهذيب ج 1 ص 123 الكافي ج 1 ص 41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742</w:t>
      </w:r>
      <w:r>
        <w:rPr>
          <w:rtl/>
        </w:rPr>
        <w:t xml:space="preserve"> - </w:t>
      </w:r>
      <w:r w:rsidRPr="00785DBD">
        <w:rPr>
          <w:rtl/>
        </w:rPr>
        <w:t>التهذيب ج 1 ص 123 الكافي ج 1 ص 42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كان يحرم فيهما وفي قميص من قمصه وفي عمامة كانت لعلي بن الحسين </w:t>
      </w:r>
      <w:r w:rsidRPr="00326131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85DBD">
        <w:rPr>
          <w:rtl/>
        </w:rPr>
        <w:t>وفي برد اشتريته بأربعين دينار لو كان اليوم لساوى أربعمائة دينار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لان الوجه في هذا الخبر الحال التي لا يقدر فيها على القطن على أنه حكاية فعل</w:t>
      </w:r>
      <w:r>
        <w:rPr>
          <w:rtl/>
        </w:rPr>
        <w:t xml:space="preserve"> </w:t>
      </w:r>
      <w:r w:rsidRPr="00785DBD">
        <w:rPr>
          <w:rtl/>
        </w:rPr>
        <w:t xml:space="preserve">ويجوز أن يكون ذلك يختص بهم </w:t>
      </w:r>
      <w:r>
        <w:rPr>
          <w:rtl/>
        </w:rPr>
        <w:t>(</w:t>
      </w:r>
      <w:r w:rsidRPr="00785DBD">
        <w:rPr>
          <w:rtl/>
        </w:rPr>
        <w:t xml:space="preserve"> عل ) ولم يقل فيه ينبغي أن تفعلوا أنتم وإذا</w:t>
      </w:r>
      <w:r>
        <w:rPr>
          <w:rtl/>
        </w:rPr>
        <w:t xml:space="preserve"> </w:t>
      </w:r>
      <w:r w:rsidRPr="00785DBD">
        <w:rPr>
          <w:rtl/>
        </w:rPr>
        <w:t>لم يكن فيه لم يجب المصير إليه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الحسين عن محمد بن عيسى عن محمد بن سعيد عن إسماعيل</w:t>
      </w:r>
      <w:r>
        <w:rPr>
          <w:rtl/>
        </w:rPr>
        <w:t xml:space="preserve"> </w:t>
      </w:r>
      <w:r w:rsidRPr="00785DBD">
        <w:rPr>
          <w:rtl/>
        </w:rPr>
        <w:t xml:space="preserve">ابن أبي زياد عن جعفر عن أبيه عن آبائه عن علي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نعم الكفن الحلة ونعم الأضحية الكبش الأقرن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التقية لأنه موافق لمذاهب</w:t>
      </w:r>
      <w:r>
        <w:rPr>
          <w:rtl/>
        </w:rPr>
        <w:t xml:space="preserve"> </w:t>
      </w:r>
      <w:r w:rsidRPr="00785DBD">
        <w:rPr>
          <w:rtl/>
        </w:rPr>
        <w:t>العامة</w:t>
      </w:r>
      <w:r w:rsidR="002E0927">
        <w:rPr>
          <w:rtl/>
        </w:rPr>
        <w:t>،</w:t>
      </w:r>
      <w:r w:rsidRPr="00785DBD">
        <w:rPr>
          <w:rtl/>
        </w:rPr>
        <w:t xml:space="preserve"> والخبر الذي قدمناه مطابق للاخبار التي أوردناها في شرح غسل الميت في</w:t>
      </w:r>
      <w:r>
        <w:rPr>
          <w:rtl/>
        </w:rPr>
        <w:t xml:space="preserve"> </w:t>
      </w:r>
      <w:r w:rsidRPr="00785DBD">
        <w:rPr>
          <w:rtl/>
        </w:rPr>
        <w:t>كتابنا الكبير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عيسى عن الحسن بن راشد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ثياب تعمل بالبصرة على عمل القصب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اليماني من قز وقطن هل</w:t>
      </w:r>
      <w:r>
        <w:rPr>
          <w:rtl/>
        </w:rPr>
        <w:t xml:space="preserve"> </w:t>
      </w:r>
      <w:r w:rsidRPr="00785DBD">
        <w:rPr>
          <w:rtl/>
        </w:rPr>
        <w:t>يصلح أن يكفن فيها الموتى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 القطن أكثر من القز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لأنا إنما نمنع من الثياب التي لا يجوز الصلاة فيها وإن كان القطن</w:t>
      </w:r>
      <w:r>
        <w:rPr>
          <w:rtl/>
        </w:rPr>
        <w:t xml:space="preserve"> </w:t>
      </w:r>
      <w:r w:rsidRPr="00785DBD">
        <w:rPr>
          <w:rtl/>
        </w:rPr>
        <w:t>الخالص أفضل</w:t>
      </w:r>
      <w:r w:rsidR="002E0927">
        <w:rPr>
          <w:rtl/>
        </w:rPr>
        <w:t>،</w:t>
      </w:r>
      <w:r w:rsidRPr="00785DBD">
        <w:rPr>
          <w:rtl/>
        </w:rPr>
        <w:t xml:space="preserve"> وهذه الرواية محمولة على الجواز دون الفضل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أن</w:t>
      </w:r>
      <w:r>
        <w:rPr>
          <w:rtl/>
        </w:rPr>
        <w:t xml:space="preserve"> </w:t>
      </w:r>
      <w:r w:rsidRPr="00785DBD">
        <w:rPr>
          <w:rtl/>
        </w:rPr>
        <w:t>الكتان مكروه زايدا على ما مضى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يعقوب بن يزيد عن عدة من أصحابنا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يكفن الميت في كتان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القصب</w:t>
      </w:r>
      <w:r w:rsidR="002E0927">
        <w:rPr>
          <w:rtl/>
        </w:rPr>
        <w:t>:</w:t>
      </w:r>
      <w:r w:rsidRPr="00785DBD">
        <w:rPr>
          <w:rtl/>
        </w:rPr>
        <w:t xml:space="preserve"> ثياب من كتان ناعمة واحدها قصبي على النسبة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743</w:t>
      </w:r>
      <w:r>
        <w:rPr>
          <w:rtl/>
        </w:rPr>
        <w:t xml:space="preserve"> - </w:t>
      </w:r>
      <w:r w:rsidRPr="00785DBD">
        <w:rPr>
          <w:rtl/>
        </w:rPr>
        <w:t>744</w:t>
      </w:r>
      <w:r>
        <w:rPr>
          <w:rtl/>
        </w:rPr>
        <w:t xml:space="preserve"> - </w:t>
      </w:r>
      <w:r w:rsidRPr="00785DBD">
        <w:rPr>
          <w:rtl/>
        </w:rPr>
        <w:t>التهذيب ج 1 ص 123 واخرج الأخير الكليني في الكافي ج 1 ص 42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745</w:t>
      </w:r>
      <w:r>
        <w:rPr>
          <w:rtl/>
        </w:rPr>
        <w:t xml:space="preserve"> - </w:t>
      </w:r>
      <w:r w:rsidRPr="00785DBD">
        <w:rPr>
          <w:rtl/>
        </w:rPr>
        <w:t>التهذيب ج 1 ص 127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259" w:name="_Toc369624703"/>
      <w:bookmarkStart w:id="260" w:name="_Toc376939995"/>
      <w:r w:rsidRPr="00785DBD">
        <w:rPr>
          <w:rtl/>
        </w:rPr>
        <w:lastRenderedPageBreak/>
        <w:t>123</w:t>
      </w:r>
      <w:r>
        <w:rPr>
          <w:rtl/>
        </w:rPr>
        <w:t xml:space="preserve"> - </w:t>
      </w:r>
      <w:r w:rsidRPr="00785DBD">
        <w:rPr>
          <w:rtl/>
        </w:rPr>
        <w:t>باب موضع الكافور من الميت</w:t>
      </w:r>
      <w:bookmarkEnd w:id="259"/>
      <w:bookmarkEnd w:id="26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746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علي بن إبراهيم عن أبيه عن ابن أبي عمير عن حماد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أردت أن تحنط الميت فاعمد إلى الكافور فامسح به آثار السجود</w:t>
      </w:r>
      <w:r>
        <w:rPr>
          <w:rtl/>
        </w:rPr>
        <w:t xml:space="preserve"> </w:t>
      </w:r>
      <w:r w:rsidRPr="00785DBD">
        <w:rPr>
          <w:rtl/>
        </w:rPr>
        <w:t>منه ومفاصله كلها ورأسه ولحيته وعلى صدره من الحنوط</w:t>
      </w:r>
      <w:r w:rsidR="002E0927">
        <w:rPr>
          <w:rtl/>
        </w:rPr>
        <w:t>،</w:t>
      </w:r>
      <w:r w:rsidRPr="00785DBD">
        <w:rPr>
          <w:rtl/>
        </w:rPr>
        <w:t xml:space="preserve"> وقال الحنوط للرجل والمرأة</w:t>
      </w:r>
      <w:r>
        <w:rPr>
          <w:rtl/>
        </w:rPr>
        <w:t xml:space="preserve"> </w:t>
      </w:r>
      <w:r w:rsidRPr="00785DBD">
        <w:rPr>
          <w:rtl/>
        </w:rPr>
        <w:t>سواء قال</w:t>
      </w:r>
      <w:r w:rsidR="002E0927">
        <w:rPr>
          <w:rtl/>
        </w:rPr>
        <w:t>:</w:t>
      </w:r>
      <w:r w:rsidRPr="00785DBD">
        <w:rPr>
          <w:rtl/>
        </w:rPr>
        <w:t xml:space="preserve"> وأكره ان يتبع بمجمرة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محمد عن أيوب بن نوح عن ابن مسكان عن الكاهلي وحسين بن</w:t>
      </w:r>
      <w:r>
        <w:rPr>
          <w:rtl/>
        </w:rPr>
        <w:t xml:space="preserve"> </w:t>
      </w:r>
      <w:r w:rsidRPr="00785DBD">
        <w:rPr>
          <w:rtl/>
        </w:rPr>
        <w:t xml:space="preserve">المختار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يوضع الكافور من الميت على موضع المساجد</w:t>
      </w:r>
      <w:r>
        <w:rPr>
          <w:rtl/>
        </w:rPr>
        <w:t xml:space="preserve"> </w:t>
      </w:r>
      <w:r w:rsidRPr="00785DBD">
        <w:rPr>
          <w:rtl/>
        </w:rPr>
        <w:t xml:space="preserve">وعلى اللبة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وباطن القدمين وموضع الشراك من القدمين وعلى الركبتين والراحتين</w:t>
      </w:r>
      <w:r>
        <w:rPr>
          <w:rtl/>
        </w:rPr>
        <w:t xml:space="preserve"> </w:t>
      </w:r>
      <w:r w:rsidRPr="00785DBD">
        <w:rPr>
          <w:rtl/>
        </w:rPr>
        <w:t>والجبهة واللبة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وروى فضالة عن أبان عن عبد الرحمن بن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تجعل في</w:t>
      </w:r>
      <w:r>
        <w:rPr>
          <w:rtl/>
        </w:rPr>
        <w:t xml:space="preserve"> </w:t>
      </w:r>
      <w:r w:rsidRPr="00785DBD">
        <w:rPr>
          <w:rtl/>
        </w:rPr>
        <w:t>مسامع الميت حنوطا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عن محمد بن أحمد بن علي عن عبد الله بن الصلت</w:t>
      </w:r>
      <w:r>
        <w:rPr>
          <w:rtl/>
        </w:rPr>
        <w:t xml:space="preserve"> </w:t>
      </w:r>
      <w:r w:rsidRPr="00785DBD">
        <w:rPr>
          <w:rtl/>
        </w:rPr>
        <w:t>عن النضر بن سويد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كيف</w:t>
      </w:r>
      <w:r>
        <w:rPr>
          <w:rtl/>
        </w:rPr>
        <w:t xml:space="preserve"> </w:t>
      </w:r>
      <w:r w:rsidRPr="00785DBD">
        <w:rPr>
          <w:rtl/>
        </w:rPr>
        <w:t>أصنع بالحنوط قال</w:t>
      </w:r>
      <w:r w:rsidR="002E0927">
        <w:rPr>
          <w:rtl/>
        </w:rPr>
        <w:t>:</w:t>
      </w:r>
      <w:r w:rsidRPr="00785DBD">
        <w:rPr>
          <w:rtl/>
        </w:rPr>
        <w:t xml:space="preserve"> تضع في فمه ومسامعه وآثار السجود من وجهه ويديه وركبتيه</w:t>
      </w:r>
      <w:r>
        <w:rPr>
          <w:rtl/>
        </w:rPr>
        <w:t>.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فالوجه في هذا الخبر أن نحمل قوله في مسامعه على معنى على</w:t>
      </w:r>
      <w:r w:rsidR="002E0927">
        <w:rPr>
          <w:rtl/>
        </w:rPr>
        <w:t>،</w:t>
      </w:r>
      <w:r w:rsidRPr="00785DBD">
        <w:rPr>
          <w:rtl/>
        </w:rPr>
        <w:t xml:space="preserve"> لان حروف الصفات</w:t>
      </w:r>
      <w:r>
        <w:rPr>
          <w:rtl/>
        </w:rPr>
        <w:t xml:space="preserve"> </w:t>
      </w:r>
      <w:r w:rsidRPr="00785DBD">
        <w:rPr>
          <w:rtl/>
        </w:rPr>
        <w:t>يقوم بعضها مقام بعض قال</w:t>
      </w:r>
      <w:r w:rsidR="002E0927">
        <w:rPr>
          <w:rtl/>
        </w:rPr>
        <w:t>:</w:t>
      </w:r>
      <w:r w:rsidRPr="00785DBD">
        <w:rPr>
          <w:rtl/>
        </w:rPr>
        <w:t xml:space="preserve"> الله تعالى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وَلَأُصَلِّبَنَّكُمْ فِي جُذُوعِ النَّخْلِ</w:t>
      </w:r>
      <w:r w:rsidR="00AA7235" w:rsidRPr="00943893">
        <w:rPr>
          <w:rStyle w:val="libAlaemChar"/>
          <w:rtl/>
        </w:rPr>
        <w:t>)</w:t>
      </w:r>
      <w:r w:rsidRPr="00785DBD">
        <w:rPr>
          <w:rtl/>
        </w:rPr>
        <w:t xml:space="preserve"> فإنما أراد على</w:t>
      </w:r>
      <w:r>
        <w:rPr>
          <w:rtl/>
        </w:rPr>
        <w:t xml:space="preserve"> </w:t>
      </w:r>
      <w:r w:rsidRPr="00785DBD">
        <w:rPr>
          <w:rtl/>
        </w:rPr>
        <w:t>جذوع النخل</w:t>
      </w:r>
      <w:r w:rsidR="002E0927">
        <w:rPr>
          <w:rtl/>
        </w:rPr>
        <w:t>،</w:t>
      </w:r>
      <w:r w:rsidRPr="00785DBD">
        <w:rPr>
          <w:rtl/>
        </w:rPr>
        <w:t xml:space="preserve"> وإنما فعلنا ذلك ليوافق الاخبار الأولة ويطابق ما أوردناه في شرح</w:t>
      </w:r>
      <w:r>
        <w:rPr>
          <w:rtl/>
        </w:rPr>
        <w:t xml:space="preserve"> </w:t>
      </w:r>
      <w:r w:rsidRPr="00785DBD">
        <w:rPr>
          <w:rtl/>
        </w:rPr>
        <w:t>تكفين الميت في كتابنا الكبير ولا يخالفه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اللبة</w:t>
      </w:r>
      <w:r w:rsidR="002E0927">
        <w:rPr>
          <w:rtl/>
        </w:rPr>
        <w:t>:</w:t>
      </w:r>
      <w:r w:rsidRPr="00785DBD">
        <w:rPr>
          <w:rtl/>
        </w:rPr>
        <w:t xml:space="preserve"> المنحر وموضع القلادة من الصدر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746</w:t>
      </w:r>
      <w:r>
        <w:rPr>
          <w:rtl/>
        </w:rPr>
        <w:t xml:space="preserve"> - </w:t>
      </w:r>
      <w:r w:rsidRPr="00785DBD">
        <w:rPr>
          <w:rtl/>
        </w:rPr>
        <w:t>747</w:t>
      </w:r>
      <w:r>
        <w:rPr>
          <w:rtl/>
        </w:rPr>
        <w:t xml:space="preserve"> - </w:t>
      </w:r>
      <w:r w:rsidRPr="00785DBD">
        <w:rPr>
          <w:rtl/>
        </w:rPr>
        <w:t>748</w:t>
      </w:r>
      <w:r>
        <w:rPr>
          <w:rtl/>
        </w:rPr>
        <w:t xml:space="preserve"> - </w:t>
      </w:r>
      <w:r w:rsidRPr="00785DBD">
        <w:rPr>
          <w:rtl/>
        </w:rPr>
        <w:t>749</w:t>
      </w:r>
      <w:r>
        <w:rPr>
          <w:rtl/>
        </w:rPr>
        <w:t xml:space="preserve"> - </w:t>
      </w:r>
      <w:r w:rsidRPr="00785DBD">
        <w:rPr>
          <w:rtl/>
        </w:rPr>
        <w:t>التهذيب ج 1 ص 88 واخرج الأول الكليني في الكافي</w:t>
      </w:r>
      <w:r>
        <w:rPr>
          <w:rtl/>
        </w:rPr>
        <w:t xml:space="preserve"> </w:t>
      </w:r>
      <w:r w:rsidRPr="00785DBD">
        <w:rPr>
          <w:rtl/>
        </w:rPr>
        <w:t>ج 1 ص 40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750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علي بن محمد عن محمد بن خالد عن ابن أبي عمير عن حماد عن حريز</w:t>
      </w:r>
      <w:r>
        <w:rPr>
          <w:rtl/>
        </w:rPr>
        <w:t xml:space="preserve"> </w:t>
      </w:r>
      <w:r w:rsidRPr="00785DBD">
        <w:rPr>
          <w:rtl/>
        </w:rPr>
        <w:t xml:space="preserve">عن زرارة عن أبي جعفر وأبي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>.</w:t>
      </w:r>
      <w:r w:rsidRPr="00785DBD">
        <w:rPr>
          <w:rtl/>
        </w:rPr>
        <w:t xml:space="preserve"> إذا جففت الميت عمدت</w:t>
      </w:r>
      <w:r>
        <w:rPr>
          <w:rtl/>
        </w:rPr>
        <w:t xml:space="preserve"> </w:t>
      </w:r>
      <w:r w:rsidRPr="00785DBD">
        <w:rPr>
          <w:rtl/>
        </w:rPr>
        <w:t>إلى الكافور فمسحت به آثار السجود ومفاصله كلها واجعل في فيه ومسامعه ورأسه</w:t>
      </w:r>
      <w:r>
        <w:rPr>
          <w:rtl/>
        </w:rPr>
        <w:t xml:space="preserve"> </w:t>
      </w:r>
      <w:r w:rsidRPr="00785DBD">
        <w:rPr>
          <w:rtl/>
        </w:rPr>
        <w:t>ولحيته من الحنوط وعلى صدره وفرجه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حنوط الرجل والمرأة سواء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أيضا ما قدمناه في الخبر الأول سواء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61" w:name="_Toc369624704"/>
      <w:bookmarkStart w:id="262" w:name="_Toc376939996"/>
      <w:r w:rsidRPr="00785DBD">
        <w:rPr>
          <w:rtl/>
        </w:rPr>
        <w:t>124</w:t>
      </w:r>
      <w:r>
        <w:rPr>
          <w:rtl/>
        </w:rPr>
        <w:t xml:space="preserve"> - </w:t>
      </w:r>
      <w:r w:rsidRPr="00785DBD">
        <w:rPr>
          <w:rtl/>
        </w:rPr>
        <w:t>باب السنة في حل الازرار عند نزول القبر</w:t>
      </w:r>
      <w:bookmarkEnd w:id="261"/>
      <w:bookmarkEnd w:id="26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أحمد بن يحيى عن محمد بن عبد الله المسمعي عن إسماعيل بن بشار الواسطي عن</w:t>
      </w:r>
      <w:r>
        <w:rPr>
          <w:rtl/>
        </w:rPr>
        <w:t xml:space="preserve"> </w:t>
      </w:r>
      <w:r w:rsidRPr="00785DBD">
        <w:rPr>
          <w:rtl/>
        </w:rPr>
        <w:t xml:space="preserve">سيف بن عميرة عن أبي بكر الخضرمي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تنزل</w:t>
      </w:r>
      <w:r>
        <w:rPr>
          <w:rtl/>
        </w:rPr>
        <w:t xml:space="preserve"> </w:t>
      </w:r>
      <w:r w:rsidRPr="00785DBD">
        <w:rPr>
          <w:rtl/>
        </w:rPr>
        <w:t>القبر وعليك عمامة ولا قلنسوة ولا رداء ولا حذاء وحل أزرارك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فالخف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بالخف في وقت الضرورة والتقية فليجتهد في ذلك جهده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يعقوب بن يزيد عن إبراهيم بن عقبة</w:t>
      </w:r>
      <w:r>
        <w:rPr>
          <w:rtl/>
        </w:rPr>
        <w:t xml:space="preserve"> </w:t>
      </w:r>
      <w:r w:rsidRPr="00785DBD">
        <w:rPr>
          <w:rtl/>
        </w:rPr>
        <w:t>عن محمد بن إسماعيل بن بزيع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دخل القبر ولم</w:t>
      </w:r>
      <w:r>
        <w:rPr>
          <w:rtl/>
        </w:rPr>
        <w:t xml:space="preserve"> </w:t>
      </w:r>
      <w:r w:rsidRPr="00785DBD">
        <w:rPr>
          <w:rtl/>
        </w:rPr>
        <w:t>يحل أزراره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رفع الحظر عمن لم يحل أزراره لان فعل ذلك من المسنونات</w:t>
      </w:r>
      <w:r>
        <w:rPr>
          <w:rtl/>
        </w:rPr>
        <w:t xml:space="preserve"> </w:t>
      </w:r>
      <w:r w:rsidRPr="00785DBD">
        <w:rPr>
          <w:rtl/>
        </w:rPr>
        <w:t>دون الواجبات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63" w:name="_Toc369624705"/>
      <w:bookmarkStart w:id="264" w:name="_Toc376939997"/>
      <w:r w:rsidRPr="00785DBD">
        <w:rPr>
          <w:rtl/>
        </w:rPr>
        <w:t>125</w:t>
      </w:r>
      <w:r>
        <w:rPr>
          <w:rtl/>
        </w:rPr>
        <w:t xml:space="preserve"> - </w:t>
      </w:r>
      <w:r w:rsidRPr="00785DBD">
        <w:rPr>
          <w:rtl/>
        </w:rPr>
        <w:t>باب المقتول شهيدا بين الصفين</w:t>
      </w:r>
      <w:bookmarkEnd w:id="263"/>
      <w:bookmarkEnd w:id="26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عن أبيه عن محمد بن</w:t>
      </w:r>
      <w:r>
        <w:rPr>
          <w:rtl/>
        </w:rPr>
        <w:t xml:space="preserve"> </w:t>
      </w:r>
      <w:r w:rsidRPr="00785DBD">
        <w:rPr>
          <w:rtl/>
        </w:rPr>
        <w:t>يحيى عن محمد بن أحمد بن يحيى عن موسى بن جعفر عن علي بن سعيد عن عبيد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6C6118">
        <w:rPr>
          <w:rtl/>
        </w:rPr>
        <w:t>*</w:t>
      </w:r>
      <w:r>
        <w:rPr>
          <w:rtl/>
        </w:rPr>
        <w:t xml:space="preserve"> - </w:t>
      </w:r>
      <w:r w:rsidRPr="006C6118">
        <w:rPr>
          <w:rtl/>
        </w:rPr>
        <w:t>750</w:t>
      </w:r>
      <w:r>
        <w:rPr>
          <w:rtl/>
        </w:rPr>
        <w:t xml:space="preserve"> - </w:t>
      </w:r>
      <w:r w:rsidRPr="006C6118">
        <w:rPr>
          <w:rtl/>
        </w:rPr>
        <w:t>التهذيب ج 1 ص 123.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751</w:t>
      </w:r>
      <w:r>
        <w:rPr>
          <w:rtl/>
        </w:rPr>
        <w:t xml:space="preserve"> - </w:t>
      </w:r>
      <w:r w:rsidRPr="00785DBD">
        <w:rPr>
          <w:rtl/>
        </w:rPr>
        <w:t>752</w:t>
      </w:r>
      <w:r>
        <w:rPr>
          <w:rtl/>
        </w:rPr>
        <w:t xml:space="preserve"> - </w:t>
      </w:r>
      <w:r w:rsidRPr="00785DBD">
        <w:rPr>
          <w:rtl/>
        </w:rPr>
        <w:t>التهذيب ج 1 ص 90 واخرج الأول الكليني في الكافي ج 1 ص 53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753</w:t>
      </w:r>
      <w:r>
        <w:rPr>
          <w:rtl/>
        </w:rPr>
        <w:t xml:space="preserve"> - </w:t>
      </w:r>
      <w:r w:rsidRPr="00785DBD">
        <w:rPr>
          <w:rtl/>
        </w:rPr>
        <w:t>التهذيب ج 1 ص 94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بن الدهقان عن أبي خالد قال</w:t>
      </w:r>
      <w:r w:rsidR="002E0927">
        <w:rPr>
          <w:rtl/>
        </w:rPr>
        <w:t>:</w:t>
      </w:r>
      <w:r w:rsidRPr="00785DBD">
        <w:rPr>
          <w:rtl/>
        </w:rPr>
        <w:t xml:space="preserve"> اغسل كل الموتى الغريق وأكل السبع وكل شئ إلا</w:t>
      </w:r>
      <w:r>
        <w:rPr>
          <w:rtl/>
        </w:rPr>
        <w:t xml:space="preserve"> </w:t>
      </w:r>
      <w:r w:rsidRPr="00785DBD">
        <w:rPr>
          <w:rtl/>
        </w:rPr>
        <w:t>ما قتل بين الصفين فإن كان به رمق غسل وإلا فلا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سعيد بن عبد الله عن هارون بن مسلم عن مصدق بن صدقة عن</w:t>
      </w:r>
      <w:r>
        <w:rPr>
          <w:rtl/>
        </w:rPr>
        <w:t xml:space="preserve"> </w:t>
      </w:r>
      <w:r w:rsidRPr="00785DBD">
        <w:rPr>
          <w:rtl/>
        </w:rPr>
        <w:t xml:space="preserve">عمار عن جعفر عن أبيه أن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لم يغسل عمار بن ياسر ولا هاشم بن</w:t>
      </w:r>
      <w:r>
        <w:rPr>
          <w:rtl/>
        </w:rPr>
        <w:t xml:space="preserve"> </w:t>
      </w:r>
      <w:r w:rsidRPr="00785DBD">
        <w:rPr>
          <w:rtl/>
        </w:rPr>
        <w:t>عتبة المرقال</w:t>
      </w:r>
      <w:r w:rsidR="002E0927">
        <w:rPr>
          <w:rtl/>
        </w:rPr>
        <w:t>:</w:t>
      </w:r>
      <w:r w:rsidRPr="00785DBD">
        <w:rPr>
          <w:rtl/>
        </w:rPr>
        <w:t xml:space="preserve"> ودفنهما في ثيابهما ولم يصل عليهما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قول الراوي ولم يصل عليهما وهم من الراوي لان</w:t>
      </w:r>
      <w:r>
        <w:rPr>
          <w:rtl/>
        </w:rPr>
        <w:t xml:space="preserve"> </w:t>
      </w:r>
      <w:r w:rsidRPr="00785DBD">
        <w:rPr>
          <w:rtl/>
        </w:rPr>
        <w:t>الصلاة لا تسقط على الميت على كل حال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يحيى عن أحمد بن محمد عن علي بن الحكم</w:t>
      </w:r>
      <w:r>
        <w:rPr>
          <w:rtl/>
        </w:rPr>
        <w:t xml:space="preserve"> </w:t>
      </w:r>
      <w:r w:rsidRPr="00785DBD">
        <w:rPr>
          <w:rtl/>
        </w:rPr>
        <w:t>عن الحسين بن عثمان عن ابن مسكان عن أبان بن تغلب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الذي يقتل في سبيل الله أيغسل ويكفن ويحنط ويصلى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يدفن كما هو في ثيابه إلا أن يكون به رمق ثم مات فإنه يغسل ويكفن ويحنط ان</w:t>
      </w:r>
      <w:r>
        <w:rPr>
          <w:rtl/>
        </w:rPr>
        <w:t xml:space="preserve"> </w:t>
      </w:r>
      <w:r w:rsidRPr="00785DBD">
        <w:rPr>
          <w:rtl/>
        </w:rPr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صلى على حمزة وكفنه لأنه كان قد جرد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علي بن إبراهيم عن أبيه عن حماد عن</w:t>
      </w:r>
      <w:r>
        <w:rPr>
          <w:rtl/>
        </w:rPr>
        <w:t xml:space="preserve"> </w:t>
      </w:r>
      <w:r w:rsidRPr="00785DBD">
        <w:rPr>
          <w:rtl/>
        </w:rPr>
        <w:t xml:space="preserve">حريز عن إسماعيل بن جابر وزرارة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كيف</w:t>
      </w:r>
      <w:r>
        <w:rPr>
          <w:rtl/>
        </w:rPr>
        <w:t xml:space="preserve"> </w:t>
      </w:r>
      <w:r w:rsidRPr="00785DBD">
        <w:rPr>
          <w:rtl/>
        </w:rPr>
        <w:t>رأيت الشهيد يدفن بدمائه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في ثيابه بدمائه ولا يغسل ولا يحنط ويدفن</w:t>
      </w:r>
      <w:r>
        <w:rPr>
          <w:rtl/>
        </w:rPr>
        <w:t xml:space="preserve"> </w:t>
      </w:r>
      <w:r w:rsidRPr="00785DBD">
        <w:rPr>
          <w:rtl/>
        </w:rPr>
        <w:t>كما هو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حميد بن زياد عن الحسن بن محمد عن</w:t>
      </w:r>
      <w:r>
        <w:rPr>
          <w:rtl/>
        </w:rPr>
        <w:t xml:space="preserve"> </w:t>
      </w:r>
      <w:r w:rsidRPr="00785DBD">
        <w:rPr>
          <w:rtl/>
        </w:rPr>
        <w:t>غير واحد عن أبان عن أبي مريم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الشهيد إذا كان به رمق غسل وكفن وحنط وصلي عليه</w:t>
      </w:r>
      <w:r w:rsidR="002E0927">
        <w:rPr>
          <w:rtl/>
        </w:rPr>
        <w:t>،</w:t>
      </w:r>
      <w:r w:rsidRPr="00785DBD">
        <w:rPr>
          <w:rtl/>
        </w:rPr>
        <w:t xml:space="preserve"> وإن لم يكن به رمق دفن</w:t>
      </w:r>
      <w:r>
        <w:rPr>
          <w:rtl/>
        </w:rPr>
        <w:t xml:space="preserve"> </w:t>
      </w:r>
      <w:r w:rsidRPr="00785DBD">
        <w:rPr>
          <w:rtl/>
        </w:rPr>
        <w:t>في أثوابه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6C6118">
        <w:rPr>
          <w:rtl/>
        </w:rPr>
        <w:t>*</w:t>
      </w:r>
      <w:r>
        <w:rPr>
          <w:rtl/>
        </w:rPr>
        <w:t xml:space="preserve"> - </w:t>
      </w:r>
      <w:r w:rsidRPr="006C6118">
        <w:rPr>
          <w:rtl/>
        </w:rPr>
        <w:t>754</w:t>
      </w:r>
      <w:r>
        <w:rPr>
          <w:rtl/>
        </w:rPr>
        <w:t xml:space="preserve"> - </w:t>
      </w:r>
      <w:r w:rsidRPr="006C6118">
        <w:rPr>
          <w:rtl/>
        </w:rPr>
        <w:t>التهذيب ج 1 ص 94.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755</w:t>
      </w:r>
      <w:r>
        <w:rPr>
          <w:rtl/>
        </w:rPr>
        <w:t xml:space="preserve"> - </w:t>
      </w:r>
      <w:r w:rsidRPr="00785DBD">
        <w:rPr>
          <w:rtl/>
        </w:rPr>
        <w:t>756</w:t>
      </w:r>
      <w:r>
        <w:rPr>
          <w:rtl/>
        </w:rPr>
        <w:t xml:space="preserve"> - </w:t>
      </w:r>
      <w:r w:rsidRPr="00785DBD">
        <w:rPr>
          <w:rtl/>
        </w:rPr>
        <w:t>757</w:t>
      </w:r>
      <w:r>
        <w:rPr>
          <w:rtl/>
        </w:rPr>
        <w:t xml:space="preserve"> - </w:t>
      </w:r>
      <w:r w:rsidRPr="00785DBD">
        <w:rPr>
          <w:rtl/>
        </w:rPr>
        <w:t>التهذيب ج 1 ص 95 الكافي ج 1 ص 58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758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أبي جعفر عن أبي الجوزا عن الحسين</w:t>
      </w:r>
      <w:r>
        <w:rPr>
          <w:rtl/>
        </w:rPr>
        <w:t xml:space="preserve"> </w:t>
      </w:r>
      <w:r w:rsidRPr="00785DBD">
        <w:rPr>
          <w:rtl/>
        </w:rPr>
        <w:t xml:space="preserve">ابن علوان عن عمرو بن خالد عن زيد بن علي عن أبيه عن آبائه عن علي </w:t>
      </w:r>
      <w:r>
        <w:rPr>
          <w:rtl/>
        </w:rPr>
        <w:t>(</w:t>
      </w:r>
      <w:r w:rsidRPr="00785DBD">
        <w:rPr>
          <w:rtl/>
        </w:rPr>
        <w:t xml:space="preserve"> عل )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مات الشهيد من يومه أو من الغد</w:t>
      </w:r>
      <w:r>
        <w:rPr>
          <w:rtl/>
        </w:rPr>
        <w:t xml:space="preserve"> </w:t>
      </w:r>
      <w:r w:rsidRPr="00785DBD">
        <w:rPr>
          <w:rtl/>
        </w:rPr>
        <w:t>فواروه في ثيابه فان بقي أياما حتى تتغير جراحته غسل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موافق للعامة لا نعمل به لأنا بينا أن القتيل إذا لم يمت في المعركة وجب</w:t>
      </w:r>
      <w:r>
        <w:rPr>
          <w:rtl/>
        </w:rPr>
        <w:t xml:space="preserve"> </w:t>
      </w:r>
      <w:r w:rsidRPr="00785DBD">
        <w:rPr>
          <w:rtl/>
        </w:rPr>
        <w:t>غسله تغير أو لم يتغير</w:t>
      </w:r>
      <w:r w:rsidR="002E0927">
        <w:rPr>
          <w:rtl/>
        </w:rPr>
        <w:t>،</w:t>
      </w:r>
      <w:r w:rsidRPr="00785DBD">
        <w:rPr>
          <w:rtl/>
        </w:rPr>
        <w:t xml:space="preserve"> وينبغي أن يكون العمل عليه وهو موافق لما ذكرناه أيضا في</w:t>
      </w:r>
      <w:r>
        <w:rPr>
          <w:rtl/>
        </w:rPr>
        <w:t xml:space="preserve"> </w:t>
      </w:r>
      <w:r w:rsidRPr="00785DBD">
        <w:rPr>
          <w:rtl/>
        </w:rPr>
        <w:t>كتابنا الكبير واستوفيناه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65" w:name="_Toc369624706"/>
      <w:bookmarkStart w:id="266" w:name="_Toc376939998"/>
      <w:r w:rsidRPr="00785DBD">
        <w:rPr>
          <w:rtl/>
        </w:rPr>
        <w:t>126</w:t>
      </w:r>
      <w:r>
        <w:rPr>
          <w:rtl/>
        </w:rPr>
        <w:t xml:space="preserve"> - </w:t>
      </w:r>
      <w:r w:rsidRPr="00785DBD">
        <w:rPr>
          <w:rtl/>
        </w:rPr>
        <w:t>باب الميت يموت في المركب</w:t>
      </w:r>
      <w:bookmarkEnd w:id="265"/>
      <w:bookmarkEnd w:id="26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 حميد</w:t>
      </w:r>
      <w:r>
        <w:rPr>
          <w:rtl/>
        </w:rPr>
        <w:t xml:space="preserve"> </w:t>
      </w:r>
      <w:r w:rsidRPr="00785DBD">
        <w:rPr>
          <w:rtl/>
        </w:rPr>
        <w:t xml:space="preserve">ابن زياد عن غير واحد عن أبان عن رجل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يموت مع القوم في البحر فقال</w:t>
      </w:r>
      <w:r w:rsidR="002E0927">
        <w:rPr>
          <w:rtl/>
        </w:rPr>
        <w:t>:</w:t>
      </w:r>
      <w:r w:rsidRPr="00785DBD">
        <w:rPr>
          <w:rtl/>
        </w:rPr>
        <w:t xml:space="preserve"> يغسل ويكفن ويصلى عليه ويثقل ويرمى به في البحر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عدة من أصحابنا عن سهل بن زياد</w:t>
      </w:r>
      <w:r>
        <w:rPr>
          <w:rtl/>
        </w:rPr>
        <w:t xml:space="preserve"> </w:t>
      </w:r>
      <w:r w:rsidRPr="00785DBD">
        <w:rPr>
          <w:rtl/>
        </w:rPr>
        <w:t xml:space="preserve">رفعه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مات الرجل في السفينة ولم يقدر على الشط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يكفن ويحنط في ثوب ويصلى عليه ويلقى في الماء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وعنه عن أبي جعفر محمد بن علي عن أبيه عن محمد بن يحيى عن أحمد بن محمد</w:t>
      </w:r>
      <w:r>
        <w:rPr>
          <w:rtl/>
        </w:rPr>
        <w:t xml:space="preserve"> </w:t>
      </w:r>
      <w:r w:rsidRPr="00785DBD">
        <w:rPr>
          <w:rtl/>
        </w:rPr>
        <w:t>عن محمد بن خالد البرقي عن أبي البختري وهب بن وهب القرشي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مات الميت في البحر غسل</w:t>
      </w:r>
      <w:r>
        <w:rPr>
          <w:rtl/>
        </w:rPr>
        <w:t xml:space="preserve"> </w:t>
      </w:r>
      <w:r w:rsidRPr="00785DBD">
        <w:rPr>
          <w:rtl/>
        </w:rPr>
        <w:t>وكفن وحنط وصلي عليه ثم يوثق في رجليه حجر ويرمى في البحر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عن صفوان عن عبد الله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6C6118">
        <w:rPr>
          <w:rtl/>
        </w:rPr>
        <w:t>*</w:t>
      </w:r>
      <w:r>
        <w:rPr>
          <w:rtl/>
        </w:rPr>
        <w:t xml:space="preserve"> - </w:t>
      </w:r>
      <w:r w:rsidRPr="006C6118">
        <w:rPr>
          <w:rtl/>
        </w:rPr>
        <w:t>758</w:t>
      </w:r>
      <w:r>
        <w:rPr>
          <w:rtl/>
        </w:rPr>
        <w:t xml:space="preserve"> - </w:t>
      </w:r>
      <w:r w:rsidRPr="006C6118">
        <w:rPr>
          <w:rtl/>
        </w:rPr>
        <w:t>التهذيب ج 1 ص 95.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759</w:t>
      </w:r>
      <w:r>
        <w:rPr>
          <w:rtl/>
        </w:rPr>
        <w:t xml:space="preserve"> - </w:t>
      </w:r>
      <w:r w:rsidRPr="00785DBD">
        <w:rPr>
          <w:rtl/>
        </w:rPr>
        <w:t>760</w:t>
      </w:r>
      <w:r>
        <w:rPr>
          <w:rtl/>
        </w:rPr>
        <w:t xml:space="preserve"> - </w:t>
      </w:r>
      <w:r w:rsidRPr="00785DBD">
        <w:rPr>
          <w:rtl/>
        </w:rPr>
        <w:t>التهذيب ج 1 ص 97 الكافي ج 1 ص 58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761</w:t>
      </w:r>
      <w:r>
        <w:rPr>
          <w:rtl/>
        </w:rPr>
        <w:t xml:space="preserve"> - </w:t>
      </w:r>
      <w:r w:rsidRPr="00785DBD">
        <w:rPr>
          <w:rtl/>
        </w:rPr>
        <w:t>862</w:t>
      </w:r>
      <w:r>
        <w:rPr>
          <w:rtl/>
        </w:rPr>
        <w:t xml:space="preserve"> - </w:t>
      </w:r>
      <w:r w:rsidRPr="00785DBD">
        <w:rPr>
          <w:rtl/>
        </w:rPr>
        <w:t>التهذيب ج 1 ص 97 واخرج الأخير الكليني في الكافي ج 1 ص 58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مسكان عن أيوب بن الحر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مات وهو</w:t>
      </w:r>
      <w:r>
        <w:rPr>
          <w:rtl/>
        </w:rPr>
        <w:t xml:space="preserve"> </w:t>
      </w:r>
      <w:r w:rsidRPr="00785DBD">
        <w:rPr>
          <w:rtl/>
        </w:rPr>
        <w:t>في السفينة في البحر كيف يصنع به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يوضع في خابية ويوكى رأسها ويطرح</w:t>
      </w:r>
      <w:r>
        <w:rPr>
          <w:rtl/>
        </w:rPr>
        <w:t xml:space="preserve"> </w:t>
      </w:r>
      <w:r w:rsidRPr="00785DBD">
        <w:rPr>
          <w:rtl/>
        </w:rPr>
        <w:t>في الماء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أن نحملها على ضرب من الاستحباب عند التمكن من ذلك</w:t>
      </w:r>
      <w:r>
        <w:rPr>
          <w:rtl/>
        </w:rPr>
        <w:t xml:space="preserve"> </w:t>
      </w:r>
      <w:r w:rsidRPr="00785DBD">
        <w:rPr>
          <w:rtl/>
        </w:rPr>
        <w:t>والروايات الأولة على تعذر ذلك ورفع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67" w:name="_Toc369624707"/>
      <w:bookmarkStart w:id="268" w:name="_Toc376939999"/>
      <w:r w:rsidRPr="00785DBD">
        <w:rPr>
          <w:rtl/>
        </w:rPr>
        <w:t>127</w:t>
      </w:r>
      <w:r>
        <w:rPr>
          <w:rtl/>
        </w:rPr>
        <w:t xml:space="preserve"> - </w:t>
      </w:r>
      <w:r w:rsidRPr="00785DBD">
        <w:rPr>
          <w:rtl/>
        </w:rPr>
        <w:t>باب تربيع الجنازة</w:t>
      </w:r>
      <w:bookmarkEnd w:id="267"/>
      <w:bookmarkEnd w:id="26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 علي</w:t>
      </w:r>
      <w:r>
        <w:rPr>
          <w:rtl/>
        </w:rPr>
        <w:t xml:space="preserve"> </w:t>
      </w:r>
      <w:r w:rsidRPr="00785DBD">
        <w:rPr>
          <w:rtl/>
        </w:rPr>
        <w:t>عن أبيه عن ابن فضال عن علي بن عقبة عن موسى بن أكيل عن العلا بن سيابه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تبدأ في حمل السرير من الجانب الأيمن ثم تمر عليه من</w:t>
      </w:r>
      <w:r>
        <w:rPr>
          <w:rtl/>
        </w:rPr>
        <w:t xml:space="preserve"> </w:t>
      </w:r>
      <w:r w:rsidRPr="00785DBD">
        <w:rPr>
          <w:rtl/>
        </w:rPr>
        <w:t xml:space="preserve">خلفه إلى الجانب الآخر </w:t>
      </w:r>
      <w:r>
        <w:rPr>
          <w:rtl/>
        </w:rPr>
        <w:t>(</w:t>
      </w:r>
      <w:r w:rsidRPr="00785DBD">
        <w:rPr>
          <w:rtl/>
        </w:rPr>
        <w:t xml:space="preserve"> ثم تمر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حتى ترجع إلى المقدم كذلك دوران الرحى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عن أبيه عن غير واحد عن يونس عن علي بن يقطين عن أبي الحسن</w:t>
      </w:r>
      <w:r>
        <w:rPr>
          <w:rtl/>
        </w:rPr>
        <w:t xml:space="preserve"> </w:t>
      </w:r>
      <w:r w:rsidRPr="00785DBD">
        <w:rPr>
          <w:rtl/>
        </w:rPr>
        <w:t xml:space="preserve">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السنة في حمل الجنازة أن تستقبل جانب السرير</w:t>
      </w:r>
      <w:r>
        <w:rPr>
          <w:rtl/>
        </w:rPr>
        <w:t xml:space="preserve"> </w:t>
      </w:r>
      <w:r w:rsidRPr="00785DBD">
        <w:rPr>
          <w:rtl/>
        </w:rPr>
        <w:t>بشقك الأيمن فتلزم الأيسر بكفك الأيمن ثم تمر عليه إلى الجانب الرابع مما يلي يسارك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أبو علي الأشعري عن محمد بن عبد الجبار عن علي بن حديد عن سيف بن</w:t>
      </w:r>
      <w:r>
        <w:rPr>
          <w:rtl/>
        </w:rPr>
        <w:t xml:space="preserve"> </w:t>
      </w:r>
      <w:r w:rsidRPr="00785DBD">
        <w:rPr>
          <w:rtl/>
        </w:rPr>
        <w:t xml:space="preserve">عميرة عن عمرو بن شمر عن جابر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السنة أن تحمل</w:t>
      </w:r>
      <w:r>
        <w:rPr>
          <w:rtl/>
        </w:rPr>
        <w:t xml:space="preserve"> </w:t>
      </w:r>
      <w:r w:rsidRPr="00785DBD">
        <w:rPr>
          <w:rtl/>
        </w:rPr>
        <w:t>السرير من جوانبه الأربع وما كان بعد ذلك من حمل فهو تطوع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عن علي بن موسى عن أحمد بن محمد عن الحسين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أسأله عن سرير الميت يحمل أله جانب يبدأ به في الحمل من جوانبه</w:t>
      </w:r>
      <w:r>
        <w:rPr>
          <w:rtl/>
        </w:rPr>
        <w:t xml:space="preserve"> </w:t>
      </w:r>
      <w:r w:rsidRPr="00785DBD">
        <w:rPr>
          <w:rtl/>
        </w:rPr>
        <w:t>الأربع أو ما خف على الرجل يحمل من أي الجوانب شاء</w:t>
      </w:r>
      <w:r>
        <w:rPr>
          <w:rtl/>
        </w:rPr>
        <w:t>؟</w:t>
      </w:r>
      <w:r w:rsidRPr="00785DBD">
        <w:rPr>
          <w:rtl/>
        </w:rPr>
        <w:t xml:space="preserve"> فكتب من أيها شاء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الكافي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763</w:t>
      </w:r>
      <w:r>
        <w:rPr>
          <w:rtl/>
        </w:rPr>
        <w:t xml:space="preserve"> - </w:t>
      </w:r>
      <w:r w:rsidRPr="00785DBD">
        <w:rPr>
          <w:rtl/>
        </w:rPr>
        <w:t>764</w:t>
      </w:r>
      <w:r>
        <w:rPr>
          <w:rtl/>
        </w:rPr>
        <w:t xml:space="preserve"> - </w:t>
      </w:r>
      <w:r w:rsidRPr="00785DBD">
        <w:rPr>
          <w:rtl/>
        </w:rPr>
        <w:t>765</w:t>
      </w:r>
      <w:r>
        <w:rPr>
          <w:rtl/>
        </w:rPr>
        <w:t xml:space="preserve"> - </w:t>
      </w:r>
      <w:r w:rsidRPr="00785DBD">
        <w:rPr>
          <w:rtl/>
        </w:rPr>
        <w:t>التهذيب ج 1 ص 128 الكافي ج 1 ص 46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766</w:t>
      </w:r>
      <w:r>
        <w:rPr>
          <w:rtl/>
        </w:rPr>
        <w:t xml:space="preserve"> - </w:t>
      </w:r>
      <w:r w:rsidRPr="00785DBD">
        <w:rPr>
          <w:rtl/>
        </w:rPr>
        <w:t>التهذيب ج 1 ص 128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هذه الرواية رفع الحظر من حمل الجنازة من أي جوانبها شاء لان</w:t>
      </w:r>
      <w:r>
        <w:rPr>
          <w:rtl/>
        </w:rPr>
        <w:t xml:space="preserve"> </w:t>
      </w:r>
      <w:r w:rsidRPr="00785DBD">
        <w:rPr>
          <w:rtl/>
        </w:rPr>
        <w:t>الذي قدمناه من المسنون دون المفروض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69" w:name="_Toc369624708"/>
      <w:bookmarkStart w:id="270" w:name="_Toc376940000"/>
      <w:r w:rsidRPr="00785DBD">
        <w:rPr>
          <w:rtl/>
        </w:rPr>
        <w:t>128</w:t>
      </w:r>
      <w:r>
        <w:rPr>
          <w:rtl/>
        </w:rPr>
        <w:t xml:space="preserve"> - </w:t>
      </w:r>
      <w:r w:rsidRPr="00785DBD">
        <w:rPr>
          <w:rtl/>
        </w:rPr>
        <w:t>باب النهي عن تجصيص القبر وتطيينه</w:t>
      </w:r>
      <w:bookmarkEnd w:id="269"/>
      <w:bookmarkEnd w:id="27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بن علي عن أبيه عن محمد بن يحيى</w:t>
      </w:r>
      <w:r>
        <w:rPr>
          <w:rtl/>
        </w:rPr>
        <w:t xml:space="preserve"> </w:t>
      </w:r>
      <w:r w:rsidRPr="00785DBD">
        <w:rPr>
          <w:rtl/>
        </w:rPr>
        <w:t>عن محمد بن الحسين بن أبي الخطاب عن علي بن أسباط عن علي بن جعفر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البناء على القبر والجلوس عليه هل يصلح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يصلح</w:t>
      </w:r>
      <w:r>
        <w:rPr>
          <w:rtl/>
        </w:rPr>
        <w:t xml:space="preserve"> </w:t>
      </w:r>
      <w:r w:rsidRPr="00785DBD">
        <w:rPr>
          <w:rtl/>
        </w:rPr>
        <w:t>البناء عليه ولا الجلوس ولا تجصيصه ولا تطيينه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سهل بن زياد عن ابن محبوب عن يونس بن يعقوب قال</w:t>
      </w:r>
      <w:r w:rsidR="002E0927">
        <w:rPr>
          <w:rtl/>
        </w:rPr>
        <w:t>:</w:t>
      </w:r>
      <w:r w:rsidRPr="00785DBD">
        <w:rPr>
          <w:rtl/>
        </w:rPr>
        <w:t xml:space="preserve"> لما رجع</w:t>
      </w:r>
      <w:r>
        <w:rPr>
          <w:rtl/>
        </w:rPr>
        <w:t xml:space="preserve"> </w:t>
      </w:r>
      <w:r w:rsidRPr="00785DBD">
        <w:rPr>
          <w:rtl/>
        </w:rPr>
        <w:t xml:space="preserve">أبو الحسن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بغداد ومضى إلى المدينة ماتت ابنة له بفيد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فدفنها وأمر بعض مواليه أن يجصص قبرها ويكتب على لوح اسمها ويجعله في القبر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رفع الحظر عن فعل ذلك وضرب من الرخصة لان الرواية</w:t>
      </w:r>
      <w:r>
        <w:rPr>
          <w:rtl/>
        </w:rPr>
        <w:t xml:space="preserve"> </w:t>
      </w:r>
      <w:r w:rsidRPr="00785DBD">
        <w:rPr>
          <w:rtl/>
        </w:rPr>
        <w:t>الأولى وردت مورد الكراهة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71" w:name="_Toc369624709"/>
      <w:bookmarkStart w:id="272" w:name="_Toc376940001"/>
      <w:r w:rsidRPr="00785DBD">
        <w:rPr>
          <w:rtl/>
        </w:rPr>
        <w:t>129</w:t>
      </w:r>
      <w:r>
        <w:rPr>
          <w:rtl/>
        </w:rPr>
        <w:t xml:space="preserve"> - </w:t>
      </w:r>
      <w:r w:rsidRPr="00785DBD">
        <w:rPr>
          <w:rtl/>
        </w:rPr>
        <w:t>باب كيفية التعزية</w:t>
      </w:r>
      <w:bookmarkEnd w:id="271"/>
      <w:bookmarkEnd w:id="27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عدة من أصحابنا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ومحمد بن إسماعيل عن الفضل بن شاذان جميعا عن ابن أبي عمير</w:t>
      </w:r>
      <w:r>
        <w:rPr>
          <w:rtl/>
        </w:rPr>
        <w:t xml:space="preserve"> </w:t>
      </w:r>
      <w:r w:rsidRPr="00785DBD">
        <w:rPr>
          <w:rtl/>
        </w:rPr>
        <w:t>عن هشام بن الحكم قال</w:t>
      </w:r>
      <w:r w:rsidR="002E0927">
        <w:rPr>
          <w:rtl/>
        </w:rPr>
        <w:t>:</w:t>
      </w:r>
      <w:r w:rsidRPr="00785DBD">
        <w:rPr>
          <w:rtl/>
        </w:rPr>
        <w:t xml:space="preserve"> رأيت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يعزي قبل</w:t>
      </w:r>
      <w:r>
        <w:rPr>
          <w:rtl/>
        </w:rPr>
        <w:t xml:space="preserve"> </w:t>
      </w:r>
      <w:r w:rsidRPr="00785DBD">
        <w:rPr>
          <w:rtl/>
        </w:rPr>
        <w:t>الدفن وبعده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ابن أبي عمير عن بعض أصحابه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التعزية لأهل المصيبة بعد ما يدفن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قيد</w:t>
      </w:r>
      <w:r w:rsidR="002E0927">
        <w:rPr>
          <w:rtl/>
        </w:rPr>
        <w:t>:</w:t>
      </w:r>
      <w:r w:rsidRPr="00785DBD">
        <w:rPr>
          <w:rtl/>
        </w:rPr>
        <w:t xml:space="preserve"> منزل بطريق مكة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767</w:t>
      </w:r>
      <w:r>
        <w:rPr>
          <w:rtl/>
        </w:rPr>
        <w:t xml:space="preserve"> - </w:t>
      </w:r>
      <w:r w:rsidRPr="00785DBD">
        <w:rPr>
          <w:rtl/>
        </w:rPr>
        <w:t>768</w:t>
      </w:r>
      <w:r>
        <w:rPr>
          <w:rtl/>
        </w:rPr>
        <w:t xml:space="preserve"> - </w:t>
      </w:r>
      <w:r w:rsidRPr="00785DBD">
        <w:rPr>
          <w:rtl/>
        </w:rPr>
        <w:t>التهذيب ج 1 ص 130 واخرج الأخير الكليني في الكافي ج 1 ص 55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769</w:t>
      </w:r>
      <w:r>
        <w:rPr>
          <w:rtl/>
        </w:rPr>
        <w:t xml:space="preserve"> - </w:t>
      </w:r>
      <w:r w:rsidRPr="00785DBD">
        <w:rPr>
          <w:rtl/>
        </w:rPr>
        <w:t>770</w:t>
      </w:r>
      <w:r>
        <w:rPr>
          <w:rtl/>
        </w:rPr>
        <w:t xml:space="preserve"> - </w:t>
      </w:r>
      <w:r w:rsidRPr="00785DBD">
        <w:rPr>
          <w:rtl/>
        </w:rPr>
        <w:t>التهذيب ج 1 ص 131 الكافي ج 1 ص 56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هذه الرواية أن نحملها على الفضل والاستحباب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273" w:name="_Toc369624710"/>
      <w:bookmarkStart w:id="274" w:name="_Toc376940002"/>
      <w:r w:rsidRPr="00785DBD">
        <w:rPr>
          <w:rtl/>
        </w:rPr>
        <w:t>كتاب الصلاة</w:t>
      </w:r>
      <w:bookmarkEnd w:id="273"/>
      <w:bookmarkEnd w:id="274"/>
    </w:p>
    <w:p w:rsidR="00326131" w:rsidRPr="00785DBD" w:rsidRDefault="00326131" w:rsidP="00326131">
      <w:pPr>
        <w:pStyle w:val="Heading2Center"/>
        <w:rPr>
          <w:rtl/>
        </w:rPr>
      </w:pPr>
      <w:bookmarkStart w:id="275" w:name="_Toc369624711"/>
      <w:bookmarkStart w:id="276" w:name="_Toc376940003"/>
      <w:r w:rsidRPr="00785DBD">
        <w:rPr>
          <w:rtl/>
        </w:rPr>
        <w:t>130</w:t>
      </w:r>
      <w:r>
        <w:rPr>
          <w:rtl/>
        </w:rPr>
        <w:t xml:space="preserve"> - </w:t>
      </w:r>
      <w:r w:rsidRPr="00785DBD">
        <w:rPr>
          <w:rtl/>
        </w:rPr>
        <w:t>باب المسنون من الصلاة في اليوم والليلة</w:t>
      </w:r>
      <w:bookmarkEnd w:id="275"/>
      <w:bookmarkEnd w:id="27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بن الحسين عن أبيه</w:t>
      </w:r>
      <w:r>
        <w:rPr>
          <w:rtl/>
        </w:rPr>
        <w:t xml:space="preserve"> </w:t>
      </w:r>
      <w:r w:rsidRPr="00785DBD">
        <w:rPr>
          <w:rtl/>
        </w:rPr>
        <w:t>ومحمد بن الحسن عن محمد بن يحيى عن محمد بن أحمد بن يحيى عن محمد بن عيسى عن</w:t>
      </w:r>
      <w:r>
        <w:rPr>
          <w:rtl/>
        </w:rPr>
        <w:t xml:space="preserve"> </w:t>
      </w:r>
      <w:r w:rsidRPr="00785DBD">
        <w:rPr>
          <w:rtl/>
        </w:rPr>
        <w:t>يونس بن عبد الرحمن قال</w:t>
      </w:r>
      <w:r w:rsidR="002E0927">
        <w:rPr>
          <w:rtl/>
        </w:rPr>
        <w:t>:</w:t>
      </w:r>
      <w:r w:rsidRPr="00785DBD">
        <w:rPr>
          <w:rtl/>
        </w:rPr>
        <w:t xml:space="preserve"> حدثني إسماعيل بن سعد الأشعري القمي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كم الصلاة من ركعة قال</w:t>
      </w:r>
      <w:r w:rsidR="002E0927">
        <w:rPr>
          <w:rtl/>
        </w:rPr>
        <w:t>:</w:t>
      </w:r>
      <w:r w:rsidRPr="00785DBD">
        <w:rPr>
          <w:rtl/>
        </w:rPr>
        <w:t xml:space="preserve"> إحدى وخمسون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وعنه عن أبي القاسم جعفر بن محمد عن محمد بن يعقوب عن علي بن إبراهيم</w:t>
      </w:r>
      <w:r>
        <w:rPr>
          <w:rtl/>
        </w:rPr>
        <w:t xml:space="preserve"> </w:t>
      </w:r>
      <w:r w:rsidRPr="00785DBD">
        <w:rPr>
          <w:rtl/>
        </w:rPr>
        <w:t xml:space="preserve">عن أبيه عن ابن أبي عمير عن ابن أذينة عن فضيل بن يسار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الفريضة والنافلة إحدى وخمسون ركعة منها ركعتان بعد العتمة جالسا تعدان</w:t>
      </w:r>
      <w:r>
        <w:rPr>
          <w:rtl/>
        </w:rPr>
        <w:t xml:space="preserve"> </w:t>
      </w:r>
      <w:r w:rsidRPr="00785DBD">
        <w:rPr>
          <w:rtl/>
        </w:rPr>
        <w:t>بركعة وهو قائم</w:t>
      </w:r>
      <w:r w:rsidR="002E0927">
        <w:rPr>
          <w:rtl/>
        </w:rPr>
        <w:t>،</w:t>
      </w:r>
      <w:r w:rsidRPr="00785DBD">
        <w:rPr>
          <w:rtl/>
        </w:rPr>
        <w:t xml:space="preserve"> الفريضة منها سبع عشرة ركعة والنافلة أربع وثلاثون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وبهذا الاسناد عن الفضيل بن يسار والفضل بن عبد الملك وبكير قالوا سمعنا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من التطوع</w:t>
      </w:r>
      <w:r>
        <w:rPr>
          <w:rtl/>
        </w:rPr>
        <w:t xml:space="preserve"> </w:t>
      </w:r>
      <w:r w:rsidRPr="00785DBD">
        <w:rPr>
          <w:rtl/>
        </w:rPr>
        <w:t>مثلي الفريضة ويصوم من التطوع مثلي 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وبهذا الاسناد عن محمد بن يعقوب عن محمد بن يحيى عن محمد بن الحسين عن</w:t>
      </w:r>
      <w:r>
        <w:rPr>
          <w:rtl/>
        </w:rPr>
        <w:t xml:space="preserve"> </w:t>
      </w:r>
      <w:r w:rsidRPr="00785DBD">
        <w:rPr>
          <w:rtl/>
        </w:rPr>
        <w:t>محمد بن إسماعيل بن بزيع عن حنان بن سدير قال سأل عمرو بن حريث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جالس فقال</w:t>
      </w:r>
      <w:r w:rsidR="002E0927">
        <w:rPr>
          <w:rtl/>
        </w:rPr>
        <w:t>:</w:t>
      </w:r>
      <w:r w:rsidRPr="00785DBD">
        <w:rPr>
          <w:rtl/>
        </w:rPr>
        <w:t xml:space="preserve"> له اخبرني جعلت فداك عن صلاة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ثماني ركعات الزوال وأربعا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771</w:t>
      </w:r>
      <w:r>
        <w:rPr>
          <w:rtl/>
        </w:rPr>
        <w:t xml:space="preserve"> - </w:t>
      </w:r>
      <w:r w:rsidRPr="00243C3E">
        <w:rPr>
          <w:rtl/>
        </w:rPr>
        <w:t>التهذيب ج 1 ص 134 الكافي ج 1 ص 124.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772</w:t>
      </w:r>
      <w:r>
        <w:rPr>
          <w:rtl/>
        </w:rPr>
        <w:t xml:space="preserve"> - </w:t>
      </w:r>
      <w:r w:rsidRPr="00785DBD">
        <w:rPr>
          <w:rtl/>
        </w:rPr>
        <w:t>773</w:t>
      </w:r>
      <w:r>
        <w:rPr>
          <w:rtl/>
        </w:rPr>
        <w:t xml:space="preserve"> - </w:t>
      </w:r>
      <w:r w:rsidRPr="00785DBD">
        <w:rPr>
          <w:rtl/>
        </w:rPr>
        <w:t>774</w:t>
      </w:r>
      <w:r>
        <w:rPr>
          <w:rtl/>
        </w:rPr>
        <w:t xml:space="preserve"> - </w:t>
      </w:r>
      <w:r w:rsidRPr="00785DBD">
        <w:rPr>
          <w:rtl/>
        </w:rPr>
        <w:t>التهذيب ج 1 ص 134 الكافي ج 1 ص 123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الأولى وثماني بعدها وأربع العصر وثلاثا المغرب وأربعا بعد المغرب والعشاء الآخرة</w:t>
      </w:r>
      <w:r>
        <w:rPr>
          <w:rtl/>
        </w:rPr>
        <w:t xml:space="preserve"> </w:t>
      </w:r>
      <w:r w:rsidRPr="00785DBD">
        <w:rPr>
          <w:rtl/>
        </w:rPr>
        <w:t>أربعا</w:t>
      </w:r>
      <w:r w:rsidR="002E0927">
        <w:rPr>
          <w:rtl/>
        </w:rPr>
        <w:t>،</w:t>
      </w:r>
      <w:r w:rsidRPr="00785DBD">
        <w:rPr>
          <w:rtl/>
        </w:rPr>
        <w:t xml:space="preserve"> وثماني صلاة الليل وثلاثا الوتر وركعتي الفجر وصلاة الغداة ركعتين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جعلت فداك وإن كنت أقوى على أكثر من هذا يعذبني الله على كثرة الصلاة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ولكن يعذب على ترك السنة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الحسن بن علي بن بنت الياس عن عبد الله</w:t>
      </w:r>
      <w:r>
        <w:rPr>
          <w:rtl/>
        </w:rPr>
        <w:t xml:space="preserve"> </w:t>
      </w:r>
      <w:r w:rsidRPr="00785DBD">
        <w:rPr>
          <w:rtl/>
        </w:rPr>
        <w:t>ابن سنان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لا تصل أقل من أربع وأربعين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ورأيته يصلي بعد العتمة أربع ركعات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في هذا الخبر نهي عما زاد على الأربع والأربعين</w:t>
      </w:r>
      <w:r w:rsidR="002E0927">
        <w:rPr>
          <w:rtl/>
        </w:rPr>
        <w:t>،</w:t>
      </w:r>
      <w:r w:rsidRPr="00785DBD">
        <w:rPr>
          <w:rtl/>
        </w:rPr>
        <w:t xml:space="preserve"> وإنما نهى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أن ينقص عنها ولا يمتنع أن يحث على هذه الأربع والأربعين لتأكدها ويحث على</w:t>
      </w:r>
      <w:r>
        <w:rPr>
          <w:rtl/>
        </w:rPr>
        <w:t xml:space="preserve"> </w:t>
      </w:r>
      <w:r w:rsidRPr="00785DBD">
        <w:rPr>
          <w:rtl/>
        </w:rPr>
        <w:t>ما عداها بحديث آخر</w:t>
      </w:r>
      <w:r w:rsidR="002E0927">
        <w:rPr>
          <w:rtl/>
        </w:rPr>
        <w:t>،</w:t>
      </w:r>
      <w:r w:rsidRPr="00785DBD">
        <w:rPr>
          <w:rtl/>
        </w:rPr>
        <w:t xml:space="preserve"> وقد قدمنا من الأحاديث ما يتضمن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يحيى بن حبيب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أفضل ما يتقرب به العباد إلى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من الصلاة قال</w:t>
      </w:r>
      <w:r w:rsidR="002E0927">
        <w:rPr>
          <w:rtl/>
        </w:rPr>
        <w:t>:</w:t>
      </w:r>
      <w:r w:rsidRPr="00785DBD">
        <w:rPr>
          <w:rtl/>
        </w:rPr>
        <w:t xml:space="preserve"> ست</w:t>
      </w:r>
      <w:r>
        <w:rPr>
          <w:rtl/>
        </w:rPr>
        <w:t xml:space="preserve"> </w:t>
      </w:r>
      <w:r w:rsidRPr="00785DBD">
        <w:rPr>
          <w:rtl/>
        </w:rPr>
        <w:t>وأربعون ركعة فرايضه ونوافله قلت</w:t>
      </w:r>
      <w:r w:rsidR="002E0927">
        <w:rPr>
          <w:rtl/>
        </w:rPr>
        <w:t>:</w:t>
      </w:r>
      <w:r w:rsidRPr="00785DBD">
        <w:rPr>
          <w:rtl/>
        </w:rPr>
        <w:t xml:space="preserve"> هذه رواية زرارة قال</w:t>
      </w:r>
      <w:r w:rsidR="002E0927">
        <w:rPr>
          <w:rtl/>
        </w:rPr>
        <w:t>:</w:t>
      </w:r>
      <w:r w:rsidRPr="00785DBD">
        <w:rPr>
          <w:rtl/>
        </w:rPr>
        <w:t xml:space="preserve"> أو ترى أحدا كان</w:t>
      </w:r>
      <w:r>
        <w:rPr>
          <w:rtl/>
        </w:rPr>
        <w:t xml:space="preserve"> </w:t>
      </w:r>
      <w:r w:rsidRPr="00785DBD">
        <w:rPr>
          <w:rtl/>
        </w:rPr>
        <w:t xml:space="preserve">اصدع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بالحق منه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أيضا ليس فيه نفي على هذه الصلوات وإنما سأله السائل عن أفضل</w:t>
      </w:r>
      <w:r>
        <w:rPr>
          <w:rtl/>
        </w:rPr>
        <w:t xml:space="preserve"> </w:t>
      </w:r>
      <w:r w:rsidRPr="00785DBD">
        <w:rPr>
          <w:rtl/>
        </w:rPr>
        <w:t>ما يتقرب به العباد فذكر هذه الستة وأربعين وأفردها بالذكر لما كان يزيد عليها</w:t>
      </w:r>
      <w:r>
        <w:rPr>
          <w:rtl/>
        </w:rPr>
        <w:t xml:space="preserve"> </w:t>
      </w:r>
      <w:r w:rsidRPr="00785DBD">
        <w:rPr>
          <w:rtl/>
        </w:rPr>
        <w:t>من الصلوات دونها في الفضل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ما ذكرناه من أنه إنما أراد تأكيد</w:t>
      </w:r>
      <w:r>
        <w:rPr>
          <w:rtl/>
        </w:rPr>
        <w:t xml:space="preserve"> </w:t>
      </w:r>
      <w:r w:rsidRPr="00785DBD">
        <w:rPr>
          <w:rtl/>
        </w:rPr>
        <w:t>فضل هذه الستة وأربعين ركعة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بن عيسى عن شعيب عن أبي بصير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صدع بالحق تكلم به جهارا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775</w:t>
      </w:r>
      <w:r>
        <w:rPr>
          <w:rtl/>
        </w:rPr>
        <w:t xml:space="preserve"> - </w:t>
      </w:r>
      <w:r w:rsidRPr="00785DBD">
        <w:rPr>
          <w:rtl/>
        </w:rPr>
        <w:t>التهذيب ج 1 ص 134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776</w:t>
      </w:r>
      <w:r>
        <w:rPr>
          <w:rtl/>
        </w:rPr>
        <w:t xml:space="preserve"> - </w:t>
      </w:r>
      <w:r w:rsidRPr="00785DBD">
        <w:rPr>
          <w:rtl/>
        </w:rPr>
        <w:t>777</w:t>
      </w:r>
      <w:r>
        <w:rPr>
          <w:rtl/>
        </w:rPr>
        <w:t xml:space="preserve"> - </w:t>
      </w:r>
      <w:r w:rsidRPr="00785DBD">
        <w:rPr>
          <w:rtl/>
        </w:rPr>
        <w:t>التهذيب ج 1 ص 135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التطوع بالليل والنهار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الذي يستحب أن</w:t>
      </w:r>
      <w:r>
        <w:rPr>
          <w:rtl/>
        </w:rPr>
        <w:t xml:space="preserve"> </w:t>
      </w:r>
      <w:r w:rsidRPr="00785DBD">
        <w:rPr>
          <w:rtl/>
        </w:rPr>
        <w:t>لا ينقص منه ثماني ركعات عند زوال الشمس وبعد الظهر ركعتان وقبل العصر ركعتان</w:t>
      </w:r>
      <w:r>
        <w:rPr>
          <w:rtl/>
        </w:rPr>
        <w:t xml:space="preserve"> </w:t>
      </w:r>
      <w:r w:rsidRPr="00785DBD">
        <w:rPr>
          <w:rtl/>
        </w:rPr>
        <w:t>وبعد المغرب ركعتان وقبل العتمة ركعتان وفي السحر ثماني ركعات ثم يوتر</w:t>
      </w:r>
      <w:r w:rsidR="002E0927">
        <w:rPr>
          <w:rtl/>
        </w:rPr>
        <w:t>،</w:t>
      </w:r>
      <w:r w:rsidRPr="00785DBD">
        <w:rPr>
          <w:rtl/>
        </w:rPr>
        <w:t xml:space="preserve"> والوتر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ثلاث ركعات مفصولة ثم ركعتان قبل صلاة الفجر وأحب صلاة الليل إليهم آخر الليل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فبين في هذا الخبر أن هذه الستة وأربعين ركعة مما يستحب أن لا يقصر عنها وأن</w:t>
      </w:r>
      <w:r>
        <w:rPr>
          <w:rtl/>
        </w:rPr>
        <w:t xml:space="preserve"> </w:t>
      </w:r>
      <w:r w:rsidRPr="00785DBD">
        <w:rPr>
          <w:rtl/>
        </w:rPr>
        <w:t>ما عداها ليس بمشارك لها في الاستحباب</w:t>
      </w:r>
      <w:r w:rsidR="002E0927">
        <w:rPr>
          <w:rtl/>
        </w:rPr>
        <w:t>،</w:t>
      </w:r>
      <w:r w:rsidRPr="00785DBD">
        <w:rPr>
          <w:rtl/>
        </w:rPr>
        <w:t xml:space="preserve"> وأما عدا هذين الخبرين من الاخبار</w:t>
      </w:r>
      <w:r>
        <w:rPr>
          <w:rtl/>
        </w:rPr>
        <w:t xml:space="preserve"> </w:t>
      </w:r>
      <w:r w:rsidRPr="00785DBD">
        <w:rPr>
          <w:rtl/>
        </w:rPr>
        <w:t>التي يتضمن نقصان الخمسين ركعة فالأصل فيها كلها زرارة وان تكررت بأسانيد</w:t>
      </w:r>
      <w:r>
        <w:rPr>
          <w:rtl/>
        </w:rPr>
        <w:t xml:space="preserve"> </w:t>
      </w:r>
      <w:r w:rsidRPr="00785DBD">
        <w:rPr>
          <w:rtl/>
        </w:rPr>
        <w:t>مختلفة</w:t>
      </w:r>
      <w:r w:rsidR="002E0927">
        <w:rPr>
          <w:rtl/>
        </w:rPr>
        <w:t>،</w:t>
      </w:r>
      <w:r w:rsidRPr="00785DBD">
        <w:rPr>
          <w:rtl/>
        </w:rPr>
        <w:t xml:space="preserve"> وقد استوفينا ما يتعلق بهذا الباب في كتاب </w:t>
      </w:r>
      <w:r>
        <w:rPr>
          <w:rtl/>
        </w:rPr>
        <w:t>(</w:t>
      </w:r>
      <w:r w:rsidRPr="00785DBD">
        <w:rPr>
          <w:rtl/>
        </w:rPr>
        <w:t xml:space="preserve"> تهذيب الأحكام ) وبينا الوجه</w:t>
      </w:r>
      <w:r>
        <w:rPr>
          <w:rtl/>
        </w:rPr>
        <w:t xml:space="preserve"> </w:t>
      </w:r>
      <w:r w:rsidRPr="00785DBD">
        <w:rPr>
          <w:rtl/>
        </w:rPr>
        <w:t>فيه فمن أراد الوقوف على جميعها يرجع إليه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277" w:name="_Toc369624712"/>
      <w:bookmarkStart w:id="278" w:name="_Toc376940004"/>
      <w:r w:rsidRPr="00785DBD">
        <w:rPr>
          <w:rtl/>
        </w:rPr>
        <w:t>أبواب الصلاة في السفر</w:t>
      </w:r>
      <w:bookmarkEnd w:id="277"/>
      <w:bookmarkEnd w:id="278"/>
    </w:p>
    <w:p w:rsidR="00326131" w:rsidRPr="00785DBD" w:rsidRDefault="00326131" w:rsidP="00326131">
      <w:pPr>
        <w:pStyle w:val="Heading2Center"/>
        <w:rPr>
          <w:rtl/>
        </w:rPr>
      </w:pPr>
      <w:bookmarkStart w:id="279" w:name="_Toc369624713"/>
      <w:bookmarkStart w:id="280" w:name="_Toc376940005"/>
      <w:r w:rsidRPr="00785DBD">
        <w:rPr>
          <w:rtl/>
        </w:rPr>
        <w:t>131</w:t>
      </w:r>
      <w:r>
        <w:rPr>
          <w:rtl/>
        </w:rPr>
        <w:t xml:space="preserve"> - </w:t>
      </w:r>
      <w:r w:rsidRPr="00785DBD">
        <w:rPr>
          <w:rtl/>
        </w:rPr>
        <w:t>باب فرايض السفر</w:t>
      </w:r>
      <w:bookmarkEnd w:id="279"/>
      <w:bookmarkEnd w:id="28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 أبان</w:t>
      </w:r>
      <w:r>
        <w:rPr>
          <w:rtl/>
        </w:rPr>
        <w:t xml:space="preserve"> </w:t>
      </w:r>
      <w:r w:rsidRPr="00785DBD">
        <w:rPr>
          <w:rtl/>
        </w:rPr>
        <w:t xml:space="preserve">عن الحسين بن سعيد عن النضر بن سويد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الصلاة في السفر ركعتان ليس قبلهما ولا بعدهما شئ إلا المغرب ثلاث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أبي عمير عن محمد بن إسحاق بن</w:t>
      </w:r>
      <w:r>
        <w:rPr>
          <w:rtl/>
        </w:rPr>
        <w:t xml:space="preserve"> </w:t>
      </w:r>
      <w:r w:rsidRPr="00785DBD">
        <w:rPr>
          <w:rtl/>
        </w:rPr>
        <w:t>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امرأة كانت معنا في السفر وكانت</w:t>
      </w:r>
      <w:r>
        <w:rPr>
          <w:rtl/>
        </w:rPr>
        <w:t xml:space="preserve"> </w:t>
      </w:r>
      <w:r w:rsidRPr="00785DBD">
        <w:rPr>
          <w:rtl/>
        </w:rPr>
        <w:t>تصلي المغرب ذاهبة وجائية ركعتين قال</w:t>
      </w:r>
      <w:r w:rsidR="002E0927">
        <w:rPr>
          <w:rtl/>
        </w:rPr>
        <w:t>:</w:t>
      </w:r>
      <w:r w:rsidRPr="00785DBD">
        <w:rPr>
          <w:rtl/>
        </w:rPr>
        <w:t xml:space="preserve"> ليس عليها قضاء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لان هذا خبر شاذ ومن المعلوم المجمع عليه الذي لا يدخل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778</w:t>
      </w:r>
      <w:r>
        <w:rPr>
          <w:rtl/>
        </w:rPr>
        <w:t xml:space="preserve"> - </w:t>
      </w:r>
      <w:r w:rsidRPr="00243C3E">
        <w:rPr>
          <w:rtl/>
        </w:rPr>
        <w:t>التهذيب ج 1 ص 135.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779</w:t>
      </w:r>
      <w:r>
        <w:rPr>
          <w:rtl/>
        </w:rPr>
        <w:t xml:space="preserve"> - </w:t>
      </w:r>
      <w:r w:rsidRPr="00785DBD">
        <w:rPr>
          <w:rtl/>
        </w:rPr>
        <w:t>التهذيب ج 1 ص 320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فيه شك أن صلاة المغرب في السفر لا تقصر وان من قصرها كان عليه القضاء فهذا</w:t>
      </w:r>
      <w:r>
        <w:rPr>
          <w:rtl/>
        </w:rPr>
        <w:t xml:space="preserve"> </w:t>
      </w:r>
      <w:r w:rsidRPr="00785DBD">
        <w:rPr>
          <w:rtl/>
        </w:rPr>
        <w:t>الخبر متروك بالاجماع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81" w:name="_Toc369624714"/>
      <w:bookmarkStart w:id="282" w:name="_Toc376940006"/>
      <w:r w:rsidRPr="00785DBD">
        <w:rPr>
          <w:rtl/>
        </w:rPr>
        <w:t>132</w:t>
      </w:r>
      <w:r>
        <w:rPr>
          <w:rtl/>
        </w:rPr>
        <w:t xml:space="preserve"> - </w:t>
      </w:r>
      <w:r w:rsidRPr="00785DBD">
        <w:rPr>
          <w:rtl/>
        </w:rPr>
        <w:t>باب نوافل الصلاة في السفر بالنهار</w:t>
      </w:r>
      <w:bookmarkEnd w:id="281"/>
      <w:bookmarkEnd w:id="28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الحسن الصفار</w:t>
      </w:r>
      <w:r>
        <w:rPr>
          <w:rtl/>
        </w:rPr>
        <w:t xml:space="preserve"> </w:t>
      </w:r>
      <w:r w:rsidRPr="00785DBD">
        <w:rPr>
          <w:rtl/>
        </w:rPr>
        <w:t>عن أحمد بن محمد بن عيسى عن الحسن بن محبوب وعلي بن الحكم جميعا عن أبي</w:t>
      </w:r>
      <w:r>
        <w:rPr>
          <w:rtl/>
        </w:rPr>
        <w:t xml:space="preserve"> </w:t>
      </w:r>
      <w:r w:rsidRPr="00785DBD">
        <w:rPr>
          <w:rtl/>
        </w:rPr>
        <w:t>يحيى الحناط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النافلة بالنهار في السفر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يا بني لو صلحت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النافلة في السفر تمت 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وبهذا الاسناد عن أحمد بن محمد بن عيسى عن علي بن أحمد بن أشيم عن</w:t>
      </w:r>
      <w:r>
        <w:rPr>
          <w:rtl/>
        </w:rPr>
        <w:t xml:space="preserve"> </w:t>
      </w:r>
      <w:r w:rsidRPr="00785DBD">
        <w:rPr>
          <w:rtl/>
        </w:rPr>
        <w:t>صفوان بن يحيى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التطوع بالنهار وأنا في السفر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ولكن تقضى صلاة الليل بالنهار وأنت في السفر فقلت</w:t>
      </w:r>
      <w:r w:rsidR="002E0927">
        <w:rPr>
          <w:rtl/>
        </w:rPr>
        <w:t>:</w:t>
      </w:r>
      <w:r w:rsidRPr="00785DBD">
        <w:rPr>
          <w:rtl/>
        </w:rPr>
        <w:t xml:space="preserve"> جعلت فداك صلاة</w:t>
      </w:r>
      <w:r>
        <w:rPr>
          <w:rtl/>
        </w:rPr>
        <w:t xml:space="preserve"> </w:t>
      </w:r>
      <w:r w:rsidRPr="00785DBD">
        <w:rPr>
          <w:rtl/>
        </w:rPr>
        <w:t>النهار التي اصليها في الحضر أقضيها بالنهار في السفر قال</w:t>
      </w:r>
      <w:r w:rsidR="002E0927">
        <w:rPr>
          <w:rtl/>
        </w:rPr>
        <w:t>:</w:t>
      </w:r>
      <w:r w:rsidRPr="00785DBD">
        <w:rPr>
          <w:rtl/>
        </w:rPr>
        <w:t xml:space="preserve"> أما أنا فلا أقضيها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أبي عمير عن معاوية بن عمار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أقضي صلاة النهار بالليل في السفر فقال له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إسماعيل بن جابر أقضي صلاة النهار بالليل في السفر فقال</w:t>
      </w:r>
      <w:r w:rsidR="002E0927">
        <w:rPr>
          <w:rtl/>
        </w:rPr>
        <w:t>:</w:t>
      </w:r>
      <w:r w:rsidRPr="00785DBD">
        <w:rPr>
          <w:rtl/>
        </w:rPr>
        <w:t xml:space="preserve"> لا فقال</w:t>
      </w:r>
      <w:r w:rsidR="002E0927">
        <w:rPr>
          <w:rtl/>
        </w:rPr>
        <w:t>:</w:t>
      </w:r>
      <w:r w:rsidRPr="00785DBD">
        <w:rPr>
          <w:rtl/>
        </w:rPr>
        <w:t xml:space="preserve"> انك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نعم فقال</w:t>
      </w:r>
      <w:r w:rsidR="002E0927">
        <w:rPr>
          <w:rtl/>
        </w:rPr>
        <w:t>:</w:t>
      </w:r>
      <w:r w:rsidRPr="00785DBD">
        <w:rPr>
          <w:rtl/>
        </w:rPr>
        <w:t xml:space="preserve"> إن ذلك يطيق وأنت لا تطيق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وما رواه الحسن بن محبوب عن حنان بن سدير عن سدير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أبي يقضي في السفر نوافل النهار بالليل ولا يتم صلاة</w:t>
      </w:r>
      <w:r>
        <w:rPr>
          <w:rtl/>
        </w:rPr>
        <w:t xml:space="preserve"> </w:t>
      </w:r>
      <w:r w:rsidRPr="00785DBD">
        <w:rPr>
          <w:rtl/>
        </w:rPr>
        <w:t>فريضة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يكون محمولا على رفع الحرج لمن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صليت ) نسخة في هامش المطبوعة </w:t>
      </w:r>
      <w:r>
        <w:rPr>
          <w:rtl/>
        </w:rPr>
        <w:t>(</w:t>
      </w:r>
      <w:r w:rsidRPr="00785DBD">
        <w:rPr>
          <w:rtl/>
        </w:rPr>
        <w:t xml:space="preserve"> لو صلى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78</w:t>
      </w:r>
      <w:r>
        <w:rPr>
          <w:rtl/>
        </w:rPr>
        <w:t xml:space="preserve"> - </w:t>
      </w:r>
      <w:r w:rsidRPr="00785DBD">
        <w:rPr>
          <w:rtl/>
        </w:rPr>
        <w:t>781</w:t>
      </w:r>
      <w:r>
        <w:rPr>
          <w:rtl/>
        </w:rPr>
        <w:t xml:space="preserve"> - </w:t>
      </w:r>
      <w:r w:rsidRPr="00785DBD">
        <w:rPr>
          <w:rtl/>
        </w:rPr>
        <w:t>782</w:t>
      </w:r>
      <w:r>
        <w:rPr>
          <w:rtl/>
        </w:rPr>
        <w:t xml:space="preserve"> - </w:t>
      </w:r>
      <w:r w:rsidRPr="00785DBD">
        <w:rPr>
          <w:rtl/>
        </w:rPr>
        <w:t>783</w:t>
      </w:r>
      <w:r>
        <w:rPr>
          <w:rtl/>
        </w:rPr>
        <w:t xml:space="preserve"> - </w:t>
      </w:r>
      <w:r w:rsidRPr="00785DBD">
        <w:rPr>
          <w:rtl/>
        </w:rPr>
        <w:t>التهذيب ج 1 ص 138 واخرج الأول الصدوق</w:t>
      </w:r>
      <w:r>
        <w:rPr>
          <w:rtl/>
        </w:rPr>
        <w:t xml:space="preserve"> </w:t>
      </w:r>
      <w:r w:rsidRPr="00785DBD">
        <w:rPr>
          <w:rtl/>
        </w:rPr>
        <w:t>في الفقيه ص 90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يصلى بالليل ما فاته بالنهار وإن لم يكن ذلك مستحبا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عن الحسين عن ابن مسكان عن عمر بن</w:t>
      </w:r>
      <w:r>
        <w:rPr>
          <w:rtl/>
        </w:rPr>
        <w:t xml:space="preserve"> </w:t>
      </w:r>
      <w:r w:rsidRPr="00785DBD">
        <w:rPr>
          <w:rtl/>
        </w:rPr>
        <w:t>حنظلة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إني سألتك عن قضاء صلاة</w:t>
      </w:r>
      <w:r>
        <w:rPr>
          <w:rtl/>
        </w:rPr>
        <w:t xml:space="preserve"> </w:t>
      </w:r>
      <w:r w:rsidRPr="00785DBD">
        <w:rPr>
          <w:rtl/>
        </w:rPr>
        <w:t>النهار بالليل في السفر فقلت</w:t>
      </w:r>
      <w:r w:rsidR="002E0927">
        <w:rPr>
          <w:rtl/>
        </w:rPr>
        <w:t>:</w:t>
      </w:r>
      <w:r w:rsidRPr="00785DBD">
        <w:rPr>
          <w:rtl/>
        </w:rPr>
        <w:t xml:space="preserve"> لا تقضيها وسألك أصحابنا فقلت</w:t>
      </w:r>
      <w:r w:rsidR="002E0927">
        <w:rPr>
          <w:rtl/>
        </w:rPr>
        <w:t>:</w:t>
      </w:r>
      <w:r w:rsidRPr="00785DBD">
        <w:rPr>
          <w:rtl/>
        </w:rPr>
        <w:t xml:space="preserve"> أقضوا فقال</w:t>
      </w:r>
      <w:r w:rsidR="002E0927">
        <w:rPr>
          <w:rtl/>
        </w:rPr>
        <w:t>:</w:t>
      </w:r>
      <w:r w:rsidRPr="00785DBD">
        <w:rPr>
          <w:rtl/>
        </w:rPr>
        <w:t xml:space="preserve"> لي</w:t>
      </w:r>
      <w:r>
        <w:rPr>
          <w:rtl/>
        </w:rPr>
        <w:t xml:space="preserve"> </w:t>
      </w:r>
      <w:r w:rsidRPr="00785DBD">
        <w:rPr>
          <w:rtl/>
        </w:rPr>
        <w:t>أفأقول لهم لا تصلوا فاني أكره أن أقول لهم لا تصلوا والله ما ذاك عليهم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الآخر أن يكون الخبر ان توجها إلى من فاتته صلاة النوافل في الحضر بأن</w:t>
      </w:r>
      <w:r>
        <w:rPr>
          <w:rtl/>
        </w:rPr>
        <w:t xml:space="preserve"> </w:t>
      </w:r>
      <w:r w:rsidRPr="00785DBD">
        <w:rPr>
          <w:rtl/>
        </w:rPr>
        <w:t>يكون قد دخل عليه وقتها قبل أن يخرج ولم يصلها فكان عليه قضاؤها فيما بعد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أحمد بن الحسين بن علي بن فضال عن عمرو بن سعيد عن مصدق بن</w:t>
      </w:r>
      <w:r>
        <w:rPr>
          <w:rtl/>
        </w:rPr>
        <w:t xml:space="preserve"> </w:t>
      </w:r>
      <w:r w:rsidRPr="00785DBD">
        <w:rPr>
          <w:rtl/>
        </w:rPr>
        <w:t xml:space="preserve">صدقه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الرجل إذا</w:t>
      </w:r>
      <w:r>
        <w:rPr>
          <w:rtl/>
        </w:rPr>
        <w:t xml:space="preserve"> </w:t>
      </w:r>
      <w:r w:rsidRPr="00785DBD">
        <w:rPr>
          <w:rtl/>
        </w:rPr>
        <w:t>زالت الشمس وهو في منزله ثم يخرج في سفر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يبدأ بالزوال فيصليها ثم يصلي</w:t>
      </w:r>
      <w:r>
        <w:rPr>
          <w:rtl/>
        </w:rPr>
        <w:t xml:space="preserve"> </w:t>
      </w:r>
      <w:r w:rsidRPr="00785DBD">
        <w:rPr>
          <w:rtl/>
        </w:rPr>
        <w:t>الأولى بتقصير ركعتين لأنه خرج من منزله قبل أن تحضر الأولى</w:t>
      </w:r>
      <w:r w:rsidR="002E0927">
        <w:rPr>
          <w:rtl/>
        </w:rPr>
        <w:t>،</w:t>
      </w:r>
      <w:r w:rsidRPr="00785DBD">
        <w:rPr>
          <w:rtl/>
        </w:rPr>
        <w:t xml:space="preserve"> وسئل فان خرج</w:t>
      </w:r>
      <w:r>
        <w:rPr>
          <w:rtl/>
        </w:rPr>
        <w:t xml:space="preserve"> </w:t>
      </w:r>
      <w:r w:rsidRPr="00785DBD">
        <w:rPr>
          <w:rtl/>
        </w:rPr>
        <w:t>بعد ما حضرت الأولى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يصلى الأولى أربع ركعات ثم يصلي بعد النوافل ثمان</w:t>
      </w:r>
      <w:r>
        <w:rPr>
          <w:rtl/>
        </w:rPr>
        <w:t xml:space="preserve"> </w:t>
      </w:r>
      <w:r w:rsidRPr="00785DBD">
        <w:rPr>
          <w:rtl/>
        </w:rPr>
        <w:t>ركعات لأنه خرج من منزله بعد ما حضرت الأولى فإذا حضرت العصر صلى</w:t>
      </w:r>
      <w:r>
        <w:rPr>
          <w:rtl/>
        </w:rPr>
        <w:t xml:space="preserve"> </w:t>
      </w:r>
      <w:r w:rsidRPr="00785DBD">
        <w:rPr>
          <w:rtl/>
        </w:rPr>
        <w:t>العصر بتقصير وهي ركعتان لأنه خرج في السفر قبل أن يحضر العصر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83" w:name="_Toc369624715"/>
      <w:bookmarkStart w:id="284" w:name="_Toc376940007"/>
      <w:r w:rsidRPr="00785DBD">
        <w:rPr>
          <w:rtl/>
        </w:rPr>
        <w:t>133</w:t>
      </w:r>
      <w:r>
        <w:rPr>
          <w:rtl/>
        </w:rPr>
        <w:t xml:space="preserve"> - </w:t>
      </w:r>
      <w:r w:rsidRPr="00785DBD">
        <w:rPr>
          <w:rtl/>
        </w:rPr>
        <w:t>باب مقدار المسافة التي يجب فيها التقصير</w:t>
      </w:r>
      <w:bookmarkEnd w:id="283"/>
      <w:bookmarkEnd w:id="28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 علي</w:t>
      </w:r>
      <w:r>
        <w:rPr>
          <w:rtl/>
        </w:rPr>
        <w:t xml:space="preserve"> </w:t>
      </w:r>
      <w:r w:rsidRPr="00785DBD">
        <w:rPr>
          <w:rtl/>
        </w:rPr>
        <w:t>ابن محبوب عن أحمد بن محمد عن الحسين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المسافر كم يقصر 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في مسيرة يوم وذلك بريدان وهما ثمانية فراسخ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784</w:t>
      </w:r>
      <w:r>
        <w:rPr>
          <w:rtl/>
        </w:rPr>
        <w:t xml:space="preserve"> - </w:t>
      </w:r>
      <w:r w:rsidRPr="00243C3E">
        <w:rPr>
          <w:rtl/>
        </w:rPr>
        <w:t>785</w:t>
      </w:r>
      <w:r>
        <w:rPr>
          <w:rtl/>
        </w:rPr>
        <w:t xml:space="preserve"> - </w:t>
      </w:r>
      <w:r w:rsidRPr="00243C3E">
        <w:rPr>
          <w:rtl/>
        </w:rPr>
        <w:t>التهذيب ج 1 ص 138.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786</w:t>
      </w:r>
      <w:r>
        <w:rPr>
          <w:rtl/>
        </w:rPr>
        <w:t xml:space="preserve"> - </w:t>
      </w:r>
      <w:r w:rsidRPr="00785DBD">
        <w:rPr>
          <w:rtl/>
        </w:rPr>
        <w:t>التهذيب ج 1 ص 313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ومن سافر قصر الصلاة وأفطر إلا يكون رجلا مشيعا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لسلطان جائر أو خرج</w:t>
      </w:r>
      <w:r>
        <w:rPr>
          <w:rtl/>
        </w:rPr>
        <w:t xml:space="preserve"> </w:t>
      </w:r>
      <w:r w:rsidRPr="00785DBD">
        <w:rPr>
          <w:rtl/>
        </w:rPr>
        <w:t>إلى صيد أو إلى قرية له تكون مسيرة يوم يبيت إلى أهله لا يقصر ولا يفطر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</w:t>
      </w:r>
      <w:r>
        <w:rPr>
          <w:rtl/>
        </w:rPr>
        <w:t xml:space="preserve"> </w:t>
      </w:r>
      <w:r w:rsidRPr="00785DBD">
        <w:rPr>
          <w:rtl/>
        </w:rPr>
        <w:t>ابن محمد بن عيسى عن علي بن الحكم عن عبد الله بن يحيى الكاهلي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في التقصير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بريد في بريد أربعة عشرون</w:t>
      </w:r>
      <w:r>
        <w:rPr>
          <w:rtl/>
        </w:rPr>
        <w:t xml:space="preserve"> </w:t>
      </w:r>
      <w:r w:rsidRPr="00785DBD">
        <w:rPr>
          <w:rtl/>
        </w:rPr>
        <w:t>ميلا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أخبرني أحمد بن عبدون عن علي بن محمد بن الزبير عن علي بن الحسن بن</w:t>
      </w:r>
      <w:r>
        <w:rPr>
          <w:rtl/>
        </w:rPr>
        <w:t xml:space="preserve"> </w:t>
      </w:r>
      <w:r w:rsidRPr="00785DBD">
        <w:rPr>
          <w:rtl/>
        </w:rPr>
        <w:t>فضال عن عبد الرحمن بن أبي نجران عن صفوان بن يحيى عن عيص بن القاسم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التقصير حده أربعة وعشرون ميلا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عن عاصم بن حميد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كم يقصر الرجل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بياض يوم أو بريدين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علي بن إبراهيم عن أبيه عن ابن أبي عمير عن جميل عن زرارة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التقصير في بريد والبريد أربعة فراسخ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وعنه عن أبيه عن ابن أبي عمير عن أيوب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أدنى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ما يقصر فيه المسافر فقال</w:t>
      </w:r>
      <w:r w:rsidR="002E0927">
        <w:rPr>
          <w:rtl/>
        </w:rPr>
        <w:t>:</w:t>
      </w:r>
      <w:r w:rsidRPr="00785DBD">
        <w:rPr>
          <w:rtl/>
        </w:rPr>
        <w:t xml:space="preserve"> بريد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والخبرين الأولين لان الوجه فيهما أن المسافر إذا</w:t>
      </w:r>
      <w:r>
        <w:rPr>
          <w:rtl/>
        </w:rPr>
        <w:t xml:space="preserve"> </w:t>
      </w:r>
      <w:r w:rsidRPr="00785DBD">
        <w:rPr>
          <w:rtl/>
        </w:rPr>
        <w:t>أراد الرجوع من يومه وجب عليه التقصير في أربعة فراسخ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الحسين بن سعيد عن فضالة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مستتبعا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</w:t>
      </w:r>
      <w:r>
        <w:rPr>
          <w:rtl/>
        </w:rPr>
        <w:t>(</w:t>
      </w:r>
      <w:r w:rsidRPr="00785DBD">
        <w:rPr>
          <w:rtl/>
        </w:rPr>
        <w:t xml:space="preserve"> كم أدنى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787</w:t>
      </w:r>
      <w:r>
        <w:rPr>
          <w:rtl/>
        </w:rPr>
        <w:t xml:space="preserve"> - </w:t>
      </w:r>
      <w:r w:rsidRPr="00785DBD">
        <w:rPr>
          <w:rtl/>
        </w:rPr>
        <w:t>التهذيب ج 1 ص 313 الفقيه ص 89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788</w:t>
      </w:r>
      <w:r>
        <w:rPr>
          <w:rtl/>
        </w:rPr>
        <w:t xml:space="preserve"> - </w:t>
      </w:r>
      <w:r w:rsidRPr="00785DBD">
        <w:rPr>
          <w:rtl/>
        </w:rPr>
        <w:t>789</w:t>
      </w:r>
      <w:r>
        <w:rPr>
          <w:rtl/>
        </w:rPr>
        <w:t xml:space="preserve"> - </w:t>
      </w:r>
      <w:r w:rsidRPr="00785DBD">
        <w:rPr>
          <w:rtl/>
        </w:rPr>
        <w:t>التهذيب ج 1 ص 415 والأخير جزء من حديث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790</w:t>
      </w:r>
      <w:r>
        <w:rPr>
          <w:rtl/>
        </w:rPr>
        <w:t xml:space="preserve"> - </w:t>
      </w:r>
      <w:r w:rsidRPr="00785DBD">
        <w:rPr>
          <w:rtl/>
        </w:rPr>
        <w:t>791</w:t>
      </w:r>
      <w:r>
        <w:rPr>
          <w:rtl/>
        </w:rPr>
        <w:t xml:space="preserve"> - </w:t>
      </w:r>
      <w:r w:rsidRPr="00785DBD">
        <w:rPr>
          <w:rtl/>
        </w:rPr>
        <w:t>التهذيب ج 1 ص 313 الكافي ج 1 ص 120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792</w:t>
      </w:r>
      <w:r>
        <w:rPr>
          <w:rtl/>
        </w:rPr>
        <w:t xml:space="preserve"> - </w:t>
      </w:r>
      <w:r w:rsidRPr="00785DBD">
        <w:rPr>
          <w:rtl/>
        </w:rPr>
        <w:t>التهذيب ج 1 ص 313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معاوية بن وهب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أدنى ما يقصر فيه</w:t>
      </w:r>
      <w:r>
        <w:rPr>
          <w:rtl/>
        </w:rPr>
        <w:t xml:space="preserve"> </w:t>
      </w:r>
      <w:r w:rsidRPr="00785DBD">
        <w:rPr>
          <w:rtl/>
        </w:rPr>
        <w:t>الصلاة فقال</w:t>
      </w:r>
      <w:r w:rsidR="002E0927">
        <w:rPr>
          <w:rtl/>
        </w:rPr>
        <w:t>:</w:t>
      </w:r>
      <w:r w:rsidRPr="00785DBD">
        <w:rPr>
          <w:rtl/>
        </w:rPr>
        <w:t xml:space="preserve"> بريد ذاهبا وبريد جائيا على أن الذي أقوله في ذلك أنه يجب التقصير</w:t>
      </w:r>
      <w:r>
        <w:rPr>
          <w:rtl/>
        </w:rPr>
        <w:t xml:space="preserve"> </w:t>
      </w:r>
      <w:r w:rsidRPr="00785DBD">
        <w:rPr>
          <w:rtl/>
        </w:rPr>
        <w:t>إذا كانت المسافة ثمانية فراسخ وإذا كان أربعة فراسخ كان بالخيار في ذلك إن شاء</w:t>
      </w:r>
      <w:r>
        <w:rPr>
          <w:rtl/>
        </w:rPr>
        <w:t xml:space="preserve"> </w:t>
      </w:r>
      <w:r w:rsidRPr="00785DBD">
        <w:rPr>
          <w:rtl/>
        </w:rPr>
        <w:t>أتم وإن شاء قصر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والذي يدل على ذلك أعني جواز التقصير في أربعة فراسخ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محمد بن أبي عمير عن عبد الله 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القادسية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أخرج إليها أتم أم اقصر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وكم هي</w:t>
      </w:r>
      <w:r>
        <w:rPr>
          <w:rtl/>
        </w:rPr>
        <w:t xml:space="preserve"> </w:t>
      </w:r>
      <w:r w:rsidRPr="00785DBD">
        <w:rPr>
          <w:rtl/>
        </w:rPr>
        <w:t>قلت هي التي رأيت قال</w:t>
      </w:r>
      <w:r w:rsidR="002E0927">
        <w:rPr>
          <w:rtl/>
        </w:rPr>
        <w:t>:</w:t>
      </w:r>
      <w:r w:rsidRPr="00785DBD">
        <w:rPr>
          <w:rtl/>
        </w:rPr>
        <w:t xml:space="preserve"> قصر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سعد عن أحمد عن الحسين عن فضالة عن حماد بن عثمان عن أبي أسامة زيد</w:t>
      </w:r>
      <w:r>
        <w:rPr>
          <w:rtl/>
        </w:rPr>
        <w:t xml:space="preserve"> </w:t>
      </w:r>
      <w:r w:rsidRPr="00785DBD">
        <w:rPr>
          <w:rtl/>
        </w:rPr>
        <w:t>الشحام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يقصر الرجل الصلاة في مسيرة</w:t>
      </w:r>
      <w:r>
        <w:rPr>
          <w:rtl/>
        </w:rPr>
        <w:t xml:space="preserve"> </w:t>
      </w:r>
      <w:r w:rsidRPr="00785DBD">
        <w:rPr>
          <w:rtl/>
        </w:rPr>
        <w:t>اثنى عشر ميلا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أبي جعفر عن الحسن بن علي بن فضال عن معاوية بن عمار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كم اقصر الصلاة فقال</w:t>
      </w:r>
      <w:r w:rsidR="002E0927">
        <w:rPr>
          <w:rtl/>
        </w:rPr>
        <w:t>:</w:t>
      </w:r>
      <w:r w:rsidRPr="00785DBD">
        <w:rPr>
          <w:rtl/>
        </w:rPr>
        <w:t xml:space="preserve"> في بريد الا ترى أهل</w:t>
      </w:r>
      <w:r>
        <w:rPr>
          <w:rtl/>
        </w:rPr>
        <w:t xml:space="preserve"> </w:t>
      </w:r>
      <w:r w:rsidRPr="00785DBD">
        <w:rPr>
          <w:rtl/>
        </w:rPr>
        <w:t>مكة إذا خرجوا إلى عرفة كان عليهم التقصير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عنه عن حماد بن الحسين بن أبي الخطاب عن جعفر بن بشير عن حماد</w:t>
      </w:r>
      <w:r>
        <w:rPr>
          <w:rtl/>
        </w:rPr>
        <w:t xml:space="preserve"> </w:t>
      </w:r>
      <w:r w:rsidRPr="00785DBD">
        <w:rPr>
          <w:rtl/>
        </w:rPr>
        <w:t>ابن عثمان عن محمد بن النعمان عن إسماعيل بن الفضل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التقصير فقال</w:t>
      </w:r>
      <w:r w:rsidR="002E0927">
        <w:rPr>
          <w:rtl/>
        </w:rPr>
        <w:t>:</w:t>
      </w:r>
      <w:r w:rsidRPr="00785DBD">
        <w:rPr>
          <w:rtl/>
        </w:rPr>
        <w:t xml:space="preserve"> في أربعة فراسخ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معاوية بن حكيم عن أبي مالك الحضرمي عن</w:t>
      </w:r>
      <w:r>
        <w:rPr>
          <w:rtl/>
        </w:rPr>
        <w:t xml:space="preserve"> </w:t>
      </w:r>
      <w:r w:rsidRPr="00785DBD">
        <w:rPr>
          <w:rtl/>
        </w:rPr>
        <w:t>أبي الجارود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كم التقصير فقال</w:t>
      </w:r>
      <w:r w:rsidR="002E0927">
        <w:rPr>
          <w:rtl/>
        </w:rPr>
        <w:t>:</w:t>
      </w:r>
      <w:r w:rsidRPr="00785DBD">
        <w:rPr>
          <w:rtl/>
        </w:rPr>
        <w:t xml:space="preserve"> في بريد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القادسية</w:t>
      </w:r>
      <w:r w:rsidR="002E0927">
        <w:rPr>
          <w:rtl/>
        </w:rPr>
        <w:t>:</w:t>
      </w:r>
      <w:r w:rsidRPr="00785DBD">
        <w:rPr>
          <w:rtl/>
        </w:rPr>
        <w:t xml:space="preserve"> قرية بينها وبين الكوفة خمسة عشر فرسخا وبينها وبين العذيب أربعة أميال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793</w:t>
      </w:r>
      <w:r>
        <w:rPr>
          <w:rtl/>
        </w:rPr>
        <w:t xml:space="preserve"> - </w:t>
      </w:r>
      <w:r w:rsidRPr="00785DBD">
        <w:rPr>
          <w:rtl/>
        </w:rPr>
        <w:t>التهذيب ج 1 ص 313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794</w:t>
      </w:r>
      <w:r>
        <w:rPr>
          <w:rtl/>
        </w:rPr>
        <w:t xml:space="preserve"> - </w:t>
      </w:r>
      <w:r w:rsidRPr="00785DBD">
        <w:rPr>
          <w:rtl/>
        </w:rPr>
        <w:t>795</w:t>
      </w:r>
      <w:r>
        <w:rPr>
          <w:rtl/>
        </w:rPr>
        <w:t xml:space="preserve"> - </w:t>
      </w:r>
      <w:r w:rsidRPr="00785DBD">
        <w:rPr>
          <w:rtl/>
        </w:rPr>
        <w:t>796</w:t>
      </w:r>
      <w:r>
        <w:rPr>
          <w:rtl/>
        </w:rPr>
        <w:t xml:space="preserve"> - </w:t>
      </w:r>
      <w:r w:rsidRPr="00785DBD">
        <w:rPr>
          <w:rtl/>
        </w:rPr>
        <w:t>797</w:t>
      </w:r>
      <w:r>
        <w:rPr>
          <w:rtl/>
        </w:rPr>
        <w:t xml:space="preserve"> - </w:t>
      </w:r>
      <w:r w:rsidRPr="00785DBD">
        <w:rPr>
          <w:rtl/>
        </w:rPr>
        <w:t>التهذيب ج 1 ص 314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798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معاوية بن حكيم عن سليمان بن محمد الخثعمي</w:t>
      </w:r>
      <w:r>
        <w:rPr>
          <w:rtl/>
        </w:rPr>
        <w:t xml:space="preserve"> </w:t>
      </w:r>
      <w:r w:rsidRPr="00785DBD">
        <w:rPr>
          <w:rtl/>
        </w:rPr>
        <w:t>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كم التقصير فقال</w:t>
      </w:r>
      <w:r w:rsidR="002E0927">
        <w:rPr>
          <w:rtl/>
        </w:rPr>
        <w:t>:</w:t>
      </w:r>
      <w:r w:rsidRPr="00785DBD">
        <w:rPr>
          <w:rtl/>
        </w:rPr>
        <w:t xml:space="preserve"> في</w:t>
      </w:r>
      <w:r>
        <w:rPr>
          <w:rtl/>
        </w:rPr>
        <w:t xml:space="preserve"> </w:t>
      </w:r>
      <w:r w:rsidRPr="00785DBD">
        <w:rPr>
          <w:rtl/>
        </w:rPr>
        <w:t xml:space="preserve">بريد ويحهم كأنهم لم يحجوا مع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فقصروا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عنه عن أبي جعفر عن الحسن بن علي بن يقطين عن أخيه الحسين عن أبيه</w:t>
      </w:r>
      <w:r>
        <w:rPr>
          <w:rtl/>
        </w:rPr>
        <w:t xml:space="preserve"> </w:t>
      </w:r>
      <w:r w:rsidRPr="00785DBD">
        <w:rPr>
          <w:rtl/>
        </w:rPr>
        <w:t>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يخرج في السفر</w:t>
      </w:r>
      <w:r>
        <w:rPr>
          <w:rtl/>
        </w:rPr>
        <w:t xml:space="preserve"> </w:t>
      </w:r>
      <w:r w:rsidRPr="00785DBD">
        <w:rPr>
          <w:rtl/>
        </w:rPr>
        <w:t>وهو مسيرة يوم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يجب عليه التقصير إذا كان مسيرة يوم وإن كان يدور</w:t>
      </w:r>
      <w:r>
        <w:rPr>
          <w:rtl/>
        </w:rPr>
        <w:t xml:space="preserve"> </w:t>
      </w:r>
      <w:r w:rsidRPr="00785DBD">
        <w:rPr>
          <w:rtl/>
        </w:rPr>
        <w:t>في عمله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أحمد بن محمد عن ابن أبي نصر عن أبي الحسن الرضا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يريد السفر في كم يقصر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في ثلاثة برد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موافق للعامة ولسنا نعمل 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وأما ما رواه محمد بن علي بن محبوب عن أحمد عن الحسن بن محبوب عن</w:t>
      </w:r>
      <w:r>
        <w:rPr>
          <w:rtl/>
        </w:rPr>
        <w:t xml:space="preserve"> </w:t>
      </w:r>
      <w:r w:rsidRPr="00785DBD">
        <w:rPr>
          <w:rtl/>
        </w:rPr>
        <w:t xml:space="preserve">أبي جميلة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للمسافر أن يتم في</w:t>
      </w:r>
      <w:r>
        <w:rPr>
          <w:rtl/>
        </w:rPr>
        <w:t xml:space="preserve"> </w:t>
      </w:r>
      <w:r w:rsidRPr="00785DBD">
        <w:rPr>
          <w:rtl/>
        </w:rPr>
        <w:t>السفر مسيرة يومين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أيضا موافق للعامة ولسنا نعمل به لان الذي يجب فيه التقصير القدر</w:t>
      </w:r>
      <w:r>
        <w:rPr>
          <w:rtl/>
        </w:rPr>
        <w:t xml:space="preserve"> </w:t>
      </w:r>
      <w:r w:rsidRPr="00785DBD">
        <w:rPr>
          <w:rtl/>
        </w:rPr>
        <w:t>الذي ذكرناه سواء كانت مسيرة يومين أو أقل أو أكثر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الخبر</w:t>
      </w:r>
      <w:r>
        <w:rPr>
          <w:rtl/>
        </w:rPr>
        <w:t xml:space="preserve"> </w:t>
      </w:r>
      <w:r w:rsidRPr="00785DBD">
        <w:rPr>
          <w:rtl/>
        </w:rPr>
        <w:t>محمولا على من يسير في اليومين أقل مما يجب فيه التقصير فحينئذ يجب عليه التمام والذي</w:t>
      </w:r>
      <w:r>
        <w:rPr>
          <w:rtl/>
        </w:rPr>
        <w:t xml:space="preserve"> </w:t>
      </w:r>
      <w:r w:rsidRPr="00785DBD">
        <w:rPr>
          <w:rtl/>
        </w:rPr>
        <w:t>يكشف 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يعقوب بن يزيد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أبي أيوب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التقصير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في</w:t>
      </w:r>
      <w:r>
        <w:rPr>
          <w:rtl/>
        </w:rPr>
        <w:t xml:space="preserve"> </w:t>
      </w:r>
      <w:r w:rsidRPr="00785DBD">
        <w:rPr>
          <w:rtl/>
        </w:rPr>
        <w:t>بريدين أو بياض يوم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243C3E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798</w:t>
      </w:r>
      <w:r>
        <w:rPr>
          <w:rtl/>
        </w:rPr>
        <w:t xml:space="preserve"> - </w:t>
      </w:r>
      <w:r w:rsidRPr="00243C3E">
        <w:rPr>
          <w:rtl/>
        </w:rPr>
        <w:t>799</w:t>
      </w:r>
      <w:r>
        <w:rPr>
          <w:rtl/>
        </w:rPr>
        <w:t xml:space="preserve"> - </w:t>
      </w:r>
      <w:r w:rsidRPr="00243C3E">
        <w:rPr>
          <w:rtl/>
        </w:rPr>
        <w:t>800</w:t>
      </w:r>
      <w:r>
        <w:rPr>
          <w:rtl/>
        </w:rPr>
        <w:t xml:space="preserve"> - </w:t>
      </w:r>
      <w:r w:rsidRPr="00243C3E">
        <w:rPr>
          <w:rtl/>
        </w:rPr>
        <w:t>801</w:t>
      </w:r>
      <w:r>
        <w:rPr>
          <w:rtl/>
        </w:rPr>
        <w:t xml:space="preserve"> - </w:t>
      </w:r>
      <w:r w:rsidRPr="00243C3E">
        <w:rPr>
          <w:rtl/>
        </w:rPr>
        <w:t>802</w:t>
      </w:r>
      <w:r>
        <w:rPr>
          <w:rtl/>
        </w:rPr>
        <w:t xml:space="preserve"> - </w:t>
      </w:r>
      <w:r w:rsidRPr="00243C3E">
        <w:rPr>
          <w:rtl/>
        </w:rPr>
        <w:t>التهذيب ج 1 ص 314.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803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عبد الله بن أبي خلف عن يحيى بن</w:t>
      </w:r>
      <w:r>
        <w:rPr>
          <w:rtl/>
        </w:rPr>
        <w:t xml:space="preserve"> </w:t>
      </w:r>
      <w:r w:rsidRPr="00785DBD">
        <w:rPr>
          <w:rtl/>
        </w:rPr>
        <w:t>هاشم عن أبي هارون العبدي عن أبي سعيد الخدري قال</w:t>
      </w:r>
      <w:r w:rsidR="002E0927">
        <w:rPr>
          <w:rtl/>
        </w:rPr>
        <w:t>:</w:t>
      </w:r>
      <w:r w:rsidRPr="00785DBD">
        <w:rPr>
          <w:rtl/>
        </w:rPr>
        <w:t xml:space="preserve"> كان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سافر فرسخا قصر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محمد بن الحسن الصفار عن محمد بن عيسى عن عمرو بن سعيد قال</w:t>
      </w:r>
      <w:r w:rsidR="002E0927">
        <w:rPr>
          <w:rtl/>
        </w:rPr>
        <w:t>:</w:t>
      </w:r>
      <w:r w:rsidRPr="00785DBD">
        <w:rPr>
          <w:rtl/>
        </w:rPr>
        <w:t xml:space="preserve"> كتب</w:t>
      </w:r>
      <w:r>
        <w:rPr>
          <w:rtl/>
        </w:rPr>
        <w:t xml:space="preserve"> </w:t>
      </w:r>
      <w:r w:rsidRPr="00785DBD">
        <w:rPr>
          <w:rtl/>
        </w:rPr>
        <w:t xml:space="preserve">إليه جعفر بن محمد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يسأله عن السفر وفى كم التقصير</w:t>
      </w:r>
      <w:r>
        <w:rPr>
          <w:rtl/>
        </w:rPr>
        <w:t>؟</w:t>
      </w:r>
      <w:r w:rsidRPr="00785DBD">
        <w:rPr>
          <w:rtl/>
        </w:rPr>
        <w:t xml:space="preserve"> فكتب بخطه وأنا أعرفه قد</w:t>
      </w:r>
      <w:r>
        <w:rPr>
          <w:rtl/>
        </w:rPr>
        <w:t xml:space="preserve"> </w:t>
      </w:r>
      <w:r w:rsidRPr="00785DBD">
        <w:rPr>
          <w:rtl/>
        </w:rPr>
        <w:t xml:space="preserve">كان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سافر وخرج في سفر قصر في فرسخ ثم أعاد عليه</w:t>
      </w:r>
      <w:r>
        <w:rPr>
          <w:rtl/>
        </w:rPr>
        <w:t xml:space="preserve"> </w:t>
      </w:r>
      <w:r w:rsidRPr="00785DBD">
        <w:rPr>
          <w:rtl/>
        </w:rPr>
        <w:t>من قابل المسألة إليه فكتب إليه في عشرة أيام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من قوله قصر في فرسخ وما جرى مجراهما من الاخبار</w:t>
      </w:r>
      <w:r>
        <w:rPr>
          <w:rtl/>
        </w:rPr>
        <w:t xml:space="preserve"> </w:t>
      </w:r>
      <w:r w:rsidRPr="00785DBD">
        <w:rPr>
          <w:rtl/>
        </w:rPr>
        <w:t>وهو أن المسافة إذا كانت على الحد الذي يجب فيه التقصير فصاعدا فسافر المسافر</w:t>
      </w:r>
      <w:r>
        <w:rPr>
          <w:rtl/>
        </w:rPr>
        <w:t xml:space="preserve"> </w:t>
      </w:r>
      <w:r w:rsidRPr="00785DBD">
        <w:rPr>
          <w:rtl/>
        </w:rPr>
        <w:t>يوما أو أكثر منه أو فرسخا أو أقل منه أو أكثر يجب عليه التقصير لان المسافة</w:t>
      </w:r>
      <w:r>
        <w:rPr>
          <w:rtl/>
        </w:rPr>
        <w:t xml:space="preserve"> </w:t>
      </w:r>
      <w:r w:rsidRPr="00785DBD">
        <w:rPr>
          <w:rtl/>
        </w:rPr>
        <w:t>حصلت على الحد الذي يجب فيه التقصير وليس الاعتبار بما يسير الانسان بل الاعتبار</w:t>
      </w:r>
      <w:r>
        <w:rPr>
          <w:rtl/>
        </w:rPr>
        <w:t xml:space="preserve"> </w:t>
      </w:r>
      <w:r w:rsidRPr="00785DBD">
        <w:rPr>
          <w:rtl/>
        </w:rPr>
        <w:t>بالمسافة المقصودة وإن لم يسرها في دفعة واحدة</w:t>
      </w:r>
      <w:r w:rsidR="002E0927">
        <w:rPr>
          <w:rtl/>
        </w:rPr>
        <w:t>،</w:t>
      </w:r>
      <w:r w:rsidRPr="00785DBD">
        <w:rPr>
          <w:rtl/>
        </w:rPr>
        <w:t xml:space="preserve"> فلا ينافي هذا التأويل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الحسن بن علي عن عمرو بن سعيد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صدقه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يخرج في حاجة فيسير خمسة فراسخ أو ستة فراسخ فيأتي قرية ينزل فيها ثم يخرج منها فيسير خمسة فراسخ أو ستة فراسخ لا يجوز ذلك</w:t>
      </w:r>
      <w:r>
        <w:rPr>
          <w:rtl/>
        </w:rPr>
        <w:t xml:space="preserve"> </w:t>
      </w:r>
      <w:r w:rsidRPr="00785DBD">
        <w:rPr>
          <w:rtl/>
        </w:rPr>
        <w:t>ثم ينزل في ذلك الموضع قال</w:t>
      </w:r>
      <w:r w:rsidR="002E0927">
        <w:rPr>
          <w:rtl/>
        </w:rPr>
        <w:t>:</w:t>
      </w:r>
      <w:r w:rsidRPr="00785DBD">
        <w:rPr>
          <w:rtl/>
        </w:rPr>
        <w:t xml:space="preserve"> لا يكون مسافرا حتى يسير من منزله أو قريته ثمانية فراسخ</w:t>
      </w:r>
      <w:r>
        <w:rPr>
          <w:rtl/>
        </w:rPr>
        <w:t xml:space="preserve"> </w:t>
      </w:r>
      <w:r w:rsidRPr="00785DBD">
        <w:rPr>
          <w:rtl/>
        </w:rPr>
        <w:t>فليتم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لأن هذه الرواية مقصورة على من خرج من منزله من غير نية السفر فيتمادى به</w:t>
      </w:r>
      <w:r>
        <w:rPr>
          <w:rtl/>
        </w:rPr>
        <w:t xml:space="preserve"> </w:t>
      </w:r>
      <w:r w:rsidRPr="00785DBD">
        <w:rPr>
          <w:rtl/>
        </w:rPr>
        <w:t>المسير إلى أن يصير مسافرا من غير قصد فإنه يلزمه التمام فان زادت المسافة على</w:t>
      </w:r>
      <w:r>
        <w:rPr>
          <w:rtl/>
        </w:rPr>
        <w:t xml:space="preserve"> </w:t>
      </w:r>
      <w:r w:rsidRPr="00785DBD">
        <w:rPr>
          <w:rtl/>
        </w:rPr>
        <w:t>ما لو قصده لوجب عليه فيها التقصير</w:t>
      </w:r>
      <w:r w:rsidR="002E0927">
        <w:rPr>
          <w:rtl/>
        </w:rPr>
        <w:t>،</w:t>
      </w:r>
      <w:r w:rsidRPr="00785DBD">
        <w:rPr>
          <w:rtl/>
        </w:rPr>
        <w:t xml:space="preserve"> وإنما لزمه التمام لأنه لم يقصد سفرا مقداره مقدار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ب ود </w:t>
      </w:r>
      <w:r>
        <w:rPr>
          <w:rtl/>
        </w:rPr>
        <w:t>(</w:t>
      </w:r>
      <w:r w:rsidRPr="00785DBD">
        <w:rPr>
          <w:rtl/>
        </w:rPr>
        <w:t xml:space="preserve"> احمد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803</w:t>
      </w:r>
      <w:r>
        <w:rPr>
          <w:rtl/>
        </w:rPr>
        <w:t xml:space="preserve"> - </w:t>
      </w:r>
      <w:r w:rsidRPr="00785DBD">
        <w:rPr>
          <w:rtl/>
        </w:rPr>
        <w:t>804</w:t>
      </w:r>
      <w:r>
        <w:rPr>
          <w:rtl/>
        </w:rPr>
        <w:t xml:space="preserve"> - </w:t>
      </w:r>
      <w:r w:rsidRPr="00785DBD">
        <w:rPr>
          <w:rtl/>
        </w:rPr>
        <w:t>805</w:t>
      </w:r>
      <w:r>
        <w:rPr>
          <w:rtl/>
        </w:rPr>
        <w:t xml:space="preserve"> - </w:t>
      </w:r>
      <w:r w:rsidRPr="00785DBD">
        <w:rPr>
          <w:rtl/>
        </w:rPr>
        <w:t>التهذيب ج 1 ص 415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ما يجب عليه فيه التقصير</w:t>
      </w:r>
      <w:r w:rsidR="002E0927">
        <w:rPr>
          <w:rtl/>
        </w:rPr>
        <w:t>،</w:t>
      </w:r>
      <w:r w:rsidRPr="00785DBD">
        <w:rPr>
          <w:rtl/>
        </w:rPr>
        <w:t xml:space="preserve"> والذي يعضده هذا التأويل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21</w:t>
      </w:r>
      <w:r>
        <w:rPr>
          <w:rtl/>
        </w:rPr>
        <w:t xml:space="preserve"> - </w:t>
      </w:r>
      <w:r w:rsidRPr="00785DBD">
        <w:rPr>
          <w:rtl/>
        </w:rPr>
        <w:t>ما رواه الصفار عن إبراهيم بن هاشم عن رجل عن صفوان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خرج من بغداد يريد أن يلحق رجلا على رأس ميل</w:t>
      </w:r>
      <w:r>
        <w:rPr>
          <w:rtl/>
        </w:rPr>
        <w:t xml:space="preserve"> </w:t>
      </w:r>
      <w:r w:rsidRPr="00785DBD">
        <w:rPr>
          <w:rtl/>
        </w:rPr>
        <w:t>فلم يزل يتبعه حتى بلغ النهروان وهي أربعة فراسخ من بغداد أيفطر إذا أراد الرجوع</w:t>
      </w:r>
      <w:r>
        <w:rPr>
          <w:rtl/>
        </w:rPr>
        <w:t xml:space="preserve"> </w:t>
      </w:r>
      <w:r w:rsidRPr="00785DBD">
        <w:rPr>
          <w:rtl/>
        </w:rPr>
        <w:t>ويقصر قال</w:t>
      </w:r>
      <w:r w:rsidR="002E0927">
        <w:rPr>
          <w:rtl/>
        </w:rPr>
        <w:t>:</w:t>
      </w:r>
      <w:r w:rsidRPr="00785DBD">
        <w:rPr>
          <w:rtl/>
        </w:rPr>
        <w:t xml:space="preserve"> لا يقصر ولا يفطر لأنه خرج من منزله وليس يريد السفر ثمانية</w:t>
      </w:r>
      <w:r>
        <w:rPr>
          <w:rtl/>
        </w:rPr>
        <w:t xml:space="preserve"> </w:t>
      </w:r>
      <w:r w:rsidRPr="00785DBD">
        <w:rPr>
          <w:rtl/>
        </w:rPr>
        <w:t>فراسخ إنما خرج يريد أن يلحق صاحبه في بعض الطريق فتمادى به السير إلى الموضع</w:t>
      </w:r>
      <w:r>
        <w:rPr>
          <w:rtl/>
        </w:rPr>
        <w:t xml:space="preserve"> </w:t>
      </w:r>
      <w:r w:rsidRPr="00785DBD">
        <w:rPr>
          <w:rtl/>
        </w:rPr>
        <w:t>الذي بلغه ولو أنه خرج من منزله يريد النهروان ذاهبا وجائيا لكان عليه أن ينوي</w:t>
      </w:r>
      <w:r>
        <w:rPr>
          <w:rtl/>
        </w:rPr>
        <w:t xml:space="preserve"> </w:t>
      </w:r>
      <w:r w:rsidRPr="00785DBD">
        <w:rPr>
          <w:rtl/>
        </w:rPr>
        <w:t>من الليل سفرا والافطار فإن هو أصبح ولم ينو السفر فبدا له من بعد أن أصبح في</w:t>
      </w:r>
      <w:r>
        <w:rPr>
          <w:rtl/>
        </w:rPr>
        <w:t xml:space="preserve"> </w:t>
      </w:r>
      <w:r w:rsidRPr="00785DBD">
        <w:rPr>
          <w:rtl/>
        </w:rPr>
        <w:t>السفر قصر ولم يفطر يومه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22</w:t>
      </w:r>
      <w:r>
        <w:rPr>
          <w:rtl/>
        </w:rPr>
        <w:t xml:space="preserve"> - </w:t>
      </w:r>
      <w:r w:rsidRPr="00785DBD">
        <w:rPr>
          <w:rtl/>
        </w:rPr>
        <w:t>والذي رواه سعد بن عبد الله عن أحمد بن الحسن بن فضال عن عمرو بن</w:t>
      </w:r>
      <w:r>
        <w:rPr>
          <w:rtl/>
        </w:rPr>
        <w:t xml:space="preserve"> </w:t>
      </w:r>
      <w:r w:rsidRPr="00785DBD">
        <w:rPr>
          <w:rtl/>
        </w:rPr>
        <w:t>سعيد المدايني عن مصدق بن صدقة عن عمار بن موسى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يخرج في حاجة له وهو لا يريد السفر فيمضي في ذلك</w:t>
      </w:r>
      <w:r>
        <w:rPr>
          <w:rtl/>
        </w:rPr>
        <w:t xml:space="preserve"> </w:t>
      </w:r>
      <w:r w:rsidRPr="00785DBD">
        <w:rPr>
          <w:rtl/>
        </w:rPr>
        <w:t>ويتمادى به المضي حتى يمضي به ثمانية فراسخ كيف يصنع في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يقصر</w:t>
      </w:r>
      <w:r>
        <w:rPr>
          <w:rtl/>
        </w:rPr>
        <w:t xml:space="preserve"> </w:t>
      </w:r>
      <w:r w:rsidRPr="00785DBD">
        <w:rPr>
          <w:rtl/>
        </w:rPr>
        <w:t>ولا يتم الصلاة حتى يرجع إلى منزله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أنه يجب عليه التقصير بعد قطعه ثمانية فراسخ إلى أن يرجع إلى منزله</w:t>
      </w:r>
      <w:r>
        <w:rPr>
          <w:rtl/>
        </w:rPr>
        <w:t xml:space="preserve"> </w:t>
      </w:r>
      <w:r w:rsidRPr="00785DBD">
        <w:rPr>
          <w:rtl/>
        </w:rPr>
        <w:t>لأنه قد صار مسافرا وإن لم يكن قصد في الأول ذلك</w:t>
      </w:r>
      <w:r w:rsidR="002E0927">
        <w:rPr>
          <w:rtl/>
        </w:rPr>
        <w:t>،</w:t>
      </w:r>
      <w:r w:rsidRPr="00785DBD">
        <w:rPr>
          <w:rtl/>
        </w:rPr>
        <w:t xml:space="preserve"> والرواية الأولى إنما تضمنت</w:t>
      </w:r>
      <w:r>
        <w:rPr>
          <w:rtl/>
        </w:rPr>
        <w:t xml:space="preserve"> </w:t>
      </w:r>
      <w:r w:rsidRPr="00785DBD">
        <w:rPr>
          <w:rtl/>
        </w:rPr>
        <w:t>وجوب التمام في مدة مضيه القدر الذي ذكرناه وليسا متنافيين على هذا الوجه</w:t>
      </w:r>
      <w:r>
        <w:rPr>
          <w:rtl/>
        </w:rPr>
        <w:t>.</w:t>
      </w:r>
    </w:p>
    <w:p w:rsidR="00326131" w:rsidRPr="00785DBD" w:rsidRDefault="00326131" w:rsidP="00C47D66">
      <w:pPr>
        <w:pStyle w:val="Heading2Center"/>
        <w:rPr>
          <w:rtl/>
        </w:rPr>
      </w:pPr>
      <w:bookmarkStart w:id="285" w:name="_Toc369624716"/>
      <w:bookmarkStart w:id="286" w:name="_Toc376940008"/>
      <w:r w:rsidRPr="00785DBD">
        <w:rPr>
          <w:rtl/>
        </w:rPr>
        <w:t>134</w:t>
      </w:r>
      <w:r>
        <w:rPr>
          <w:rtl/>
        </w:rPr>
        <w:t xml:space="preserve"> - </w:t>
      </w:r>
      <w:r w:rsidRPr="00785DBD">
        <w:rPr>
          <w:rtl/>
        </w:rPr>
        <w:t xml:space="preserve">باب المسافر يخرج </w:t>
      </w:r>
      <w:r>
        <w:rPr>
          <w:rtl/>
        </w:rPr>
        <w:t>فرسخا أو فرسخين ويقصر في الصلاة</w:t>
      </w:r>
      <w:bookmarkEnd w:id="285"/>
      <w:bookmarkEnd w:id="286"/>
      <w:r w:rsidR="00C47D66">
        <w:rPr>
          <w:rFonts w:hint="cs"/>
          <w:rtl/>
        </w:rPr>
        <w:t xml:space="preserve"> </w:t>
      </w:r>
      <w:r w:rsidRPr="00785DBD">
        <w:rPr>
          <w:rtl/>
        </w:rPr>
        <w:t>ثم يبدو له عن الخروج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محمد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243C3E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806</w:t>
      </w:r>
      <w:r>
        <w:rPr>
          <w:rtl/>
        </w:rPr>
        <w:t xml:space="preserve"> - </w:t>
      </w:r>
      <w:r w:rsidRPr="00243C3E">
        <w:rPr>
          <w:rtl/>
        </w:rPr>
        <w:t>807</w:t>
      </w:r>
      <w:r>
        <w:rPr>
          <w:rtl/>
        </w:rPr>
        <w:t xml:space="preserve"> - </w:t>
      </w:r>
      <w:r w:rsidRPr="00243C3E">
        <w:rPr>
          <w:rtl/>
        </w:rPr>
        <w:t>808</w:t>
      </w:r>
      <w:r>
        <w:rPr>
          <w:rtl/>
        </w:rPr>
        <w:t xml:space="preserve"> - </w:t>
      </w:r>
      <w:r w:rsidRPr="00243C3E">
        <w:rPr>
          <w:rtl/>
        </w:rPr>
        <w:t>التهذيب ج 1 ص 416.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عيسى عن سليمان بن حفص المروزي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الفقيه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التقصير في الصلاة</w:t>
      </w:r>
      <w:r>
        <w:rPr>
          <w:rtl/>
        </w:rPr>
        <w:t xml:space="preserve"> </w:t>
      </w:r>
      <w:r w:rsidRPr="00785DBD">
        <w:rPr>
          <w:rtl/>
        </w:rPr>
        <w:t>بريدان أو بريد ذاهبا وجائيا والبريد ستة أميال وهو فرسخان والتقصير في أربعة</w:t>
      </w:r>
      <w:r>
        <w:rPr>
          <w:rtl/>
        </w:rPr>
        <w:t xml:space="preserve"> </w:t>
      </w:r>
      <w:r w:rsidRPr="00785DBD">
        <w:rPr>
          <w:rtl/>
        </w:rPr>
        <w:t>فراسخ</w:t>
      </w:r>
      <w:r w:rsidR="002E0927">
        <w:rPr>
          <w:rtl/>
        </w:rPr>
        <w:t>،</w:t>
      </w:r>
      <w:r w:rsidRPr="00785DBD">
        <w:rPr>
          <w:rtl/>
        </w:rPr>
        <w:t xml:space="preserve"> فإذا خرج الرجل من منزله يريد اثنى عشر ميلا وكان ذلك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أربعة</w:t>
      </w:r>
      <w:r>
        <w:rPr>
          <w:rtl/>
        </w:rPr>
        <w:t xml:space="preserve"> </w:t>
      </w:r>
      <w:r w:rsidRPr="00785DBD">
        <w:rPr>
          <w:rtl/>
        </w:rPr>
        <w:t>فراسخ ثم بلغ فرسخين ونيته الرجوع أو فرسخين آخرين قصر</w:t>
      </w:r>
      <w:r w:rsidR="002E0927">
        <w:rPr>
          <w:rtl/>
        </w:rPr>
        <w:t>،</w:t>
      </w:r>
      <w:r w:rsidRPr="00785DBD">
        <w:rPr>
          <w:rtl/>
        </w:rPr>
        <w:t xml:space="preserve"> وإن رجع عما نوى</w:t>
      </w:r>
      <w:r>
        <w:rPr>
          <w:rtl/>
        </w:rPr>
        <w:t xml:space="preserve"> </w:t>
      </w:r>
      <w:r w:rsidRPr="00785DBD">
        <w:rPr>
          <w:rtl/>
        </w:rPr>
        <w:t>عند بلوغ فرسخين وأراد المقام فعليه التمام</w:t>
      </w:r>
      <w:r w:rsidR="002E0927">
        <w:rPr>
          <w:rtl/>
        </w:rPr>
        <w:t>،</w:t>
      </w:r>
      <w:r w:rsidRPr="00785DBD">
        <w:rPr>
          <w:rtl/>
        </w:rPr>
        <w:t xml:space="preserve"> وإن كان قصر ثم رجع عن نيته أعاد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أحمد بن محمد بن أبي نصر</w:t>
      </w:r>
      <w:r>
        <w:rPr>
          <w:rtl/>
        </w:rPr>
        <w:t xml:space="preserve"> </w:t>
      </w:r>
      <w:r w:rsidRPr="00785DBD">
        <w:rPr>
          <w:rtl/>
        </w:rPr>
        <w:t>عن الحسين بن موسى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</w:t>
      </w:r>
      <w:r>
        <w:rPr>
          <w:rtl/>
        </w:rPr>
        <w:t xml:space="preserve"> </w:t>
      </w:r>
      <w:r w:rsidRPr="00785DBD">
        <w:rPr>
          <w:rtl/>
        </w:rPr>
        <w:t>يخرج في سفر يريده فدخل عليه الوقت وقد خرج من القرية على فرسخين فصلوا</w:t>
      </w:r>
      <w:r>
        <w:rPr>
          <w:rtl/>
        </w:rPr>
        <w:t xml:space="preserve"> </w:t>
      </w:r>
      <w:r w:rsidRPr="00785DBD">
        <w:rPr>
          <w:rtl/>
        </w:rPr>
        <w:t>وانصرفوا فانصرف بعضهم في حاجة فلم يقض له الخروج ما يصنع في الصلاة التي كان</w:t>
      </w:r>
      <w:r>
        <w:rPr>
          <w:rtl/>
        </w:rPr>
        <w:t xml:space="preserve"> </w:t>
      </w:r>
      <w:r w:rsidRPr="00785DBD">
        <w:rPr>
          <w:rtl/>
        </w:rPr>
        <w:t>صلاها ركعتين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تمت صلاته ولا يعيد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أنه إذا كان الوقت قد مضى لم يكن</w:t>
      </w:r>
      <w:r>
        <w:rPr>
          <w:rtl/>
        </w:rPr>
        <w:t xml:space="preserve"> </w:t>
      </w:r>
      <w:r w:rsidRPr="00785DBD">
        <w:rPr>
          <w:rtl/>
        </w:rPr>
        <w:t>عليه الإعادة وإنما يلزمه الإعادة ما دام الوقت باقيا</w:t>
      </w:r>
      <w:r w:rsidR="002E0927">
        <w:rPr>
          <w:rtl/>
        </w:rPr>
        <w:t>،</w:t>
      </w:r>
      <w:r w:rsidRPr="00785DBD">
        <w:rPr>
          <w:rtl/>
        </w:rPr>
        <w:t xml:space="preserve"> والثاني انه وإن لم يقض له الخروج</w:t>
      </w:r>
      <w:r>
        <w:rPr>
          <w:rtl/>
        </w:rPr>
        <w:t xml:space="preserve"> </w:t>
      </w:r>
      <w:r w:rsidRPr="00785DBD">
        <w:rPr>
          <w:rtl/>
        </w:rPr>
        <w:t>لم يرجع عن نية السفر ومتى كان كذلك لم يكن عليه الإعادة بل كان عليه التقصير</w:t>
      </w:r>
      <w:r>
        <w:rPr>
          <w:rtl/>
        </w:rPr>
        <w:t xml:space="preserve"> </w:t>
      </w:r>
      <w:r w:rsidRPr="00785DBD">
        <w:rPr>
          <w:rtl/>
        </w:rPr>
        <w:t>ما بينه وبين الثلاثين يوما على ما بيناه في الكتاب الكبير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87" w:name="_Toc369624717"/>
      <w:bookmarkStart w:id="288" w:name="_Toc376940009"/>
      <w:r w:rsidRPr="00785DBD">
        <w:rPr>
          <w:rtl/>
        </w:rPr>
        <w:t>135</w:t>
      </w:r>
      <w:r>
        <w:rPr>
          <w:rtl/>
        </w:rPr>
        <w:t xml:space="preserve"> - </w:t>
      </w:r>
      <w:r w:rsidRPr="00785DBD">
        <w:rPr>
          <w:rtl/>
        </w:rPr>
        <w:t>باب الرجل الذي يسافر إلى ضيعته أو يمر بها</w:t>
      </w:r>
      <w:bookmarkEnd w:id="287"/>
      <w:bookmarkEnd w:id="28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>عبد الله عن أحمد بن محمد عن الحسين بن سعيد عن فضالة عن أبان بن عثمان عن إسماعيل</w:t>
      </w:r>
      <w:r>
        <w:rPr>
          <w:rtl/>
        </w:rPr>
        <w:t xml:space="preserve"> </w:t>
      </w:r>
      <w:r w:rsidRPr="00785DBD">
        <w:rPr>
          <w:rtl/>
        </w:rPr>
        <w:t>ابن الفضل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سافر من أرض إلى أرض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المطبوعة و ب </w:t>
      </w:r>
      <w:r>
        <w:rPr>
          <w:rtl/>
        </w:rPr>
        <w:t>(</w:t>
      </w:r>
      <w:r w:rsidRPr="00785DBD">
        <w:rPr>
          <w:rtl/>
        </w:rPr>
        <w:t xml:space="preserve"> كان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809</w:t>
      </w:r>
      <w:r>
        <w:rPr>
          <w:rtl/>
        </w:rPr>
        <w:t xml:space="preserve"> - </w:t>
      </w:r>
      <w:r w:rsidRPr="00785DBD">
        <w:rPr>
          <w:rtl/>
        </w:rPr>
        <w:t>التهذيب ج 1 ص 416 الفقيه ص 89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810</w:t>
      </w:r>
      <w:r>
        <w:rPr>
          <w:rtl/>
        </w:rPr>
        <w:t xml:space="preserve"> - </w:t>
      </w:r>
      <w:r w:rsidRPr="00785DBD">
        <w:rPr>
          <w:rtl/>
        </w:rPr>
        <w:t>التهذيب ج 1 ص 314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وإنما ينزل قراه وضيعته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نزلت قراك وضيعتك فأتم الصلاة فإذا كنت في</w:t>
      </w:r>
      <w:r>
        <w:rPr>
          <w:rtl/>
        </w:rPr>
        <w:t xml:space="preserve"> </w:t>
      </w:r>
      <w:r w:rsidRPr="00785DBD">
        <w:rPr>
          <w:rtl/>
        </w:rPr>
        <w:t>غير أرضك فقصر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عيسى عن عمران بن محمد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جعفر الثاني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ان لي ضيعة على خمسة عشر ميلا خمسة</w:t>
      </w:r>
      <w:r>
        <w:rPr>
          <w:rtl/>
        </w:rPr>
        <w:t xml:space="preserve"> </w:t>
      </w:r>
      <w:r w:rsidRPr="00785DBD">
        <w:rPr>
          <w:rtl/>
        </w:rPr>
        <w:t>فراسخ فربما خرجت إليها وأقيم فيها ثلاثة أيام أو خمسة أيام أو سبعة أيام فأتم الصلاة</w:t>
      </w:r>
      <w:r>
        <w:rPr>
          <w:rtl/>
        </w:rPr>
        <w:t xml:space="preserve"> </w:t>
      </w:r>
      <w:r w:rsidRPr="00785DBD">
        <w:rPr>
          <w:rtl/>
        </w:rPr>
        <w:t>أم أقصر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قصر في الطريق وأتم في الضيعة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علي بن إسحاق بن سعد بن موسى بن الخزرج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أخرج إلى ضيعتي ومن منزلي إليها إثنا عشر فرسخا أتم</w:t>
      </w:r>
      <w:r>
        <w:rPr>
          <w:rtl/>
        </w:rPr>
        <w:t xml:space="preserve"> </w:t>
      </w:r>
      <w:r w:rsidRPr="00785DBD">
        <w:rPr>
          <w:rtl/>
        </w:rPr>
        <w:t>الصلاة أم اقصر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أتم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محمد بن سهل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</w:t>
      </w:r>
      <w:r>
        <w:rPr>
          <w:rtl/>
        </w:rPr>
        <w:t xml:space="preserve"> </w:t>
      </w:r>
      <w:r w:rsidRPr="00785DBD">
        <w:rPr>
          <w:rtl/>
        </w:rPr>
        <w:t>يسير إلى ضيعته على بريدين أو ثلاثة وممره على ضياع بني عمه أيقصر ويفطر أو يتم</w:t>
      </w:r>
      <w:r>
        <w:rPr>
          <w:rtl/>
        </w:rPr>
        <w:t xml:space="preserve"> </w:t>
      </w:r>
      <w:r w:rsidRPr="00785DBD">
        <w:rPr>
          <w:rtl/>
        </w:rPr>
        <w:t>ويصوم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يقصر ولا يفطر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أحمد بن الحسن بن علي بن فضال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المدايني عن مصدق بن صدقة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في الرجل يخرج في سفره فيمر بقرية له أو دار فينزل فيها قال</w:t>
      </w:r>
      <w:r w:rsidR="002E0927">
        <w:rPr>
          <w:rtl/>
        </w:rPr>
        <w:t>:</w:t>
      </w:r>
      <w:r w:rsidRPr="00785DBD">
        <w:rPr>
          <w:rtl/>
        </w:rPr>
        <w:t xml:space="preserve"> يتم الصلاة ولو لم</w:t>
      </w:r>
      <w:r>
        <w:rPr>
          <w:rtl/>
        </w:rPr>
        <w:t xml:space="preserve"> </w:t>
      </w:r>
      <w:r w:rsidRPr="00785DBD">
        <w:rPr>
          <w:rtl/>
        </w:rPr>
        <w:t>يكن له إلا نخلة واحدة ولا يقصر وليصم إذا حضره الصوم وهو فيها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ما تضمن هذه الأخبار من الامر بالاتمام في ضيعة الانسان</w:t>
      </w:r>
      <w:r>
        <w:rPr>
          <w:rtl/>
        </w:rPr>
        <w:t xml:space="preserve"> </w:t>
      </w:r>
      <w:r w:rsidRPr="00785DBD">
        <w:rPr>
          <w:rtl/>
        </w:rPr>
        <w:t>يحتمل وجوها</w:t>
      </w:r>
      <w:r w:rsidR="002E0927">
        <w:rPr>
          <w:rtl/>
        </w:rPr>
        <w:t>،</w:t>
      </w:r>
      <w:r w:rsidRPr="00785DBD">
        <w:rPr>
          <w:rtl/>
        </w:rPr>
        <w:t xml:space="preserve"> منها أنه إنما يلزمه التمام إذا عزم على المقام عشرة أيام</w:t>
      </w:r>
      <w:r w:rsidR="002E0927">
        <w:rPr>
          <w:rtl/>
        </w:rPr>
        <w:t>،</w:t>
      </w:r>
      <w:r w:rsidRPr="00785DBD">
        <w:rPr>
          <w:rtl/>
        </w:rPr>
        <w:t xml:space="preserve"> والذي يدل</w:t>
      </w:r>
      <w:r>
        <w:rPr>
          <w:rtl/>
        </w:rPr>
        <w:t xml:space="preserve"> </w:t>
      </w:r>
      <w:r w:rsidRPr="00785DBD">
        <w:rPr>
          <w:rtl/>
        </w:rPr>
        <w:t>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ما رواه سعد بن عبد الله عن إبراهيم بن هاشم عن إسماعيل بن مرار </w:t>
      </w:r>
      <w:r w:rsidRPr="00326131">
        <w:rPr>
          <w:rStyle w:val="libFootnotenumChar"/>
          <w:rtl/>
        </w:rPr>
        <w:t>(1)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 ج </w:t>
      </w:r>
      <w:r>
        <w:rPr>
          <w:rtl/>
        </w:rPr>
        <w:t>(</w:t>
      </w:r>
      <w:r w:rsidRPr="00785DBD">
        <w:rPr>
          <w:rtl/>
        </w:rPr>
        <w:t xml:space="preserve"> مرامر ) ونسخة على المطبوعة </w:t>
      </w:r>
      <w:r>
        <w:rPr>
          <w:rtl/>
        </w:rPr>
        <w:t>(</w:t>
      </w:r>
      <w:r w:rsidRPr="00785DBD">
        <w:rPr>
          <w:rtl/>
        </w:rPr>
        <w:t xml:space="preserve"> مروان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811</w:t>
      </w:r>
      <w:r>
        <w:rPr>
          <w:rtl/>
        </w:rPr>
        <w:t xml:space="preserve"> - </w:t>
      </w:r>
      <w:r w:rsidRPr="00785DBD">
        <w:rPr>
          <w:rtl/>
        </w:rPr>
        <w:t>812</w:t>
      </w:r>
      <w:r>
        <w:rPr>
          <w:rtl/>
        </w:rPr>
        <w:t xml:space="preserve"> - </w:t>
      </w:r>
      <w:r w:rsidRPr="00785DBD">
        <w:rPr>
          <w:rtl/>
        </w:rPr>
        <w:t>813</w:t>
      </w:r>
      <w:r>
        <w:rPr>
          <w:rtl/>
        </w:rPr>
        <w:t xml:space="preserve"> - </w:t>
      </w:r>
      <w:r w:rsidRPr="00785DBD">
        <w:rPr>
          <w:rtl/>
        </w:rPr>
        <w:t>814</w:t>
      </w:r>
      <w:r>
        <w:rPr>
          <w:rtl/>
        </w:rPr>
        <w:t xml:space="preserve"> - </w:t>
      </w:r>
      <w:r w:rsidRPr="00785DBD">
        <w:rPr>
          <w:rtl/>
        </w:rPr>
        <w:t>815</w:t>
      </w:r>
      <w:r>
        <w:rPr>
          <w:rtl/>
        </w:rPr>
        <w:t xml:space="preserve"> - </w:t>
      </w:r>
      <w:r w:rsidRPr="00785DBD">
        <w:rPr>
          <w:rtl/>
        </w:rPr>
        <w:t>التهذيب ج 1 ص 314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يونس بن عبد الرحمن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</w:t>
      </w:r>
      <w:r>
        <w:rPr>
          <w:rtl/>
        </w:rPr>
        <w:t xml:space="preserve"> </w:t>
      </w:r>
      <w:r w:rsidRPr="00785DBD">
        <w:rPr>
          <w:rtl/>
        </w:rPr>
        <w:t>أتى ضيعة ثم لم يرد المقام عشرة أيام قصر وإن أراد المقام عشرة أيام أتم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إبراهيم عن البرقي عن سليمان بن جعفر الجعفري عن موسى بن حمزة</w:t>
      </w:r>
      <w:r>
        <w:rPr>
          <w:rtl/>
        </w:rPr>
        <w:t xml:space="preserve"> </w:t>
      </w:r>
      <w:r w:rsidRPr="00785DBD">
        <w:rPr>
          <w:rtl/>
        </w:rPr>
        <w:t>بن بزيع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إن لي ضيعة دون بغداد</w:t>
      </w:r>
      <w:r>
        <w:rPr>
          <w:rtl/>
        </w:rPr>
        <w:t xml:space="preserve"> </w:t>
      </w:r>
      <w:r w:rsidRPr="00785DBD">
        <w:rPr>
          <w:rtl/>
        </w:rPr>
        <w:t>فاخرج من الكوفة أريد بغداد فأقيم في تلك الضيعة اقصر أم أتم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لم تنو</w:t>
      </w:r>
      <w:r>
        <w:rPr>
          <w:rtl/>
        </w:rPr>
        <w:t xml:space="preserve"> </w:t>
      </w:r>
      <w:r w:rsidRPr="00785DBD">
        <w:rPr>
          <w:rtl/>
        </w:rPr>
        <w:t>المقام عشرة أيام فقصر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الثاني أن تكون الاخبار محمولة على من يمر بمنزل له كان قد استوطنه ستة أشهر</w:t>
      </w:r>
      <w:r>
        <w:rPr>
          <w:rtl/>
        </w:rPr>
        <w:t xml:space="preserve"> </w:t>
      </w:r>
      <w:r w:rsidRPr="00785DBD">
        <w:rPr>
          <w:rtl/>
        </w:rPr>
        <w:t>فصاعدا فحينئذ يجب عليه التمام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ابن أبي نصر عن حماد بن عثمان</w:t>
      </w:r>
      <w:r>
        <w:rPr>
          <w:rtl/>
        </w:rPr>
        <w:t xml:space="preserve"> </w:t>
      </w:r>
      <w:r w:rsidRPr="00785DBD">
        <w:rPr>
          <w:rtl/>
        </w:rPr>
        <w:t>عن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يتخذ المنزل</w:t>
      </w:r>
      <w:r>
        <w:rPr>
          <w:rtl/>
        </w:rPr>
        <w:t xml:space="preserve"> </w:t>
      </w:r>
      <w:r w:rsidRPr="00785DBD">
        <w:rPr>
          <w:rtl/>
        </w:rPr>
        <w:t>فيمر به أيتم أم يقصر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كل منزل لا تستوطنه فليس لك بمنزل وليس لك أن تتم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أيوب بن نوح عن ابن أبي عمير عن حماد بن عثمان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يسافر فيمر بالمنزل له في الطريق أيتم الصلاة أم يقصر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يقصر إنما هو المنزل الذي توطنه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أيوب عن صفوان بن يحيى عن سعد بن أبي خلف قال</w:t>
      </w:r>
      <w:r w:rsidR="002E0927">
        <w:rPr>
          <w:rtl/>
        </w:rPr>
        <w:t>:</w:t>
      </w:r>
      <w:r w:rsidRPr="00785DBD">
        <w:rPr>
          <w:rtl/>
        </w:rPr>
        <w:t xml:space="preserve"> سأل علي بن</w:t>
      </w:r>
      <w:r>
        <w:rPr>
          <w:rtl/>
        </w:rPr>
        <w:t xml:space="preserve"> </w:t>
      </w:r>
      <w:r w:rsidRPr="00785DBD">
        <w:rPr>
          <w:rtl/>
        </w:rPr>
        <w:t xml:space="preserve">يقطين أبا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الدار تكون للرجل بمصر أو الضيعة فيمر بها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إن كان مما قد سكنه أتم فيه الصلاة</w:t>
      </w:r>
      <w:r w:rsidR="002E0927">
        <w:rPr>
          <w:rtl/>
        </w:rPr>
        <w:t>،</w:t>
      </w:r>
      <w:r w:rsidRPr="00785DBD">
        <w:rPr>
          <w:rtl/>
        </w:rPr>
        <w:t xml:space="preserve"> وإن كان مما لم يسكنه فليقصر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عنه عن أيوب عن أبي طالب عن ابن أبي نصر عن حماد بن عثمان عن</w:t>
      </w:r>
      <w:r>
        <w:rPr>
          <w:rtl/>
        </w:rPr>
        <w:t xml:space="preserve"> </w:t>
      </w:r>
      <w:r w:rsidRPr="00785DBD">
        <w:rPr>
          <w:rtl/>
        </w:rPr>
        <w:t>علي بن يقطين قال قلت</w:t>
      </w:r>
      <w:r w:rsidR="002E0927">
        <w:rPr>
          <w:rtl/>
        </w:rPr>
        <w:t>:</w:t>
      </w:r>
      <w:r w:rsidRPr="00785DBD">
        <w:rPr>
          <w:rtl/>
        </w:rPr>
        <w:t xml:space="preserve"> لأبي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لي ضياعا ومنازل</w:t>
      </w:r>
      <w:r w:rsidR="002E0927">
        <w:rPr>
          <w:rtl/>
        </w:rPr>
        <w:t>،</w:t>
      </w:r>
      <w:r w:rsidRPr="00785DBD">
        <w:rPr>
          <w:rtl/>
        </w:rPr>
        <w:t xml:space="preserve"> بين القرية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816</w:t>
      </w:r>
      <w:r>
        <w:rPr>
          <w:rtl/>
        </w:rPr>
        <w:t xml:space="preserve"> - </w:t>
      </w:r>
      <w:r w:rsidRPr="00387D6E">
        <w:rPr>
          <w:rtl/>
        </w:rPr>
        <w:t>817</w:t>
      </w:r>
      <w:r>
        <w:rPr>
          <w:rtl/>
        </w:rPr>
        <w:t xml:space="preserve"> - </w:t>
      </w:r>
      <w:r w:rsidRPr="00387D6E">
        <w:rPr>
          <w:rtl/>
        </w:rPr>
        <w:t>التهذيب ج 1 ص 314.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818</w:t>
      </w:r>
      <w:r>
        <w:rPr>
          <w:rtl/>
        </w:rPr>
        <w:t xml:space="preserve"> - </w:t>
      </w:r>
      <w:r w:rsidRPr="00785DBD">
        <w:rPr>
          <w:rtl/>
        </w:rPr>
        <w:t>819</w:t>
      </w:r>
      <w:r>
        <w:rPr>
          <w:rtl/>
        </w:rPr>
        <w:t xml:space="preserve"> - </w:t>
      </w:r>
      <w:r w:rsidRPr="00785DBD">
        <w:rPr>
          <w:rtl/>
        </w:rPr>
        <w:t>820</w:t>
      </w:r>
      <w:r>
        <w:rPr>
          <w:rtl/>
        </w:rPr>
        <w:t xml:space="preserve"> - </w:t>
      </w:r>
      <w:r w:rsidRPr="00785DBD">
        <w:rPr>
          <w:rtl/>
        </w:rPr>
        <w:t>التهذيب ج 1 ص 315 واخرج الأخير الصدوق</w:t>
      </w:r>
      <w:r>
        <w:rPr>
          <w:rtl/>
        </w:rPr>
        <w:t xml:space="preserve"> </w:t>
      </w:r>
      <w:r w:rsidRPr="00785DBD">
        <w:rPr>
          <w:rtl/>
        </w:rPr>
        <w:t>في الفقيه ص 91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والقريتين الفرسخ والفرسخين والثلاثة فقال</w:t>
      </w:r>
      <w:r w:rsidR="002E0927">
        <w:rPr>
          <w:rtl/>
        </w:rPr>
        <w:t>:</w:t>
      </w:r>
      <w:r w:rsidRPr="00785DBD">
        <w:rPr>
          <w:rtl/>
        </w:rPr>
        <w:t xml:space="preserve"> كل منزل من منازلك لا تستوطنه فعليك</w:t>
      </w:r>
      <w:r>
        <w:rPr>
          <w:rtl/>
        </w:rPr>
        <w:t xml:space="preserve"> </w:t>
      </w:r>
      <w:r w:rsidRPr="00785DBD">
        <w:rPr>
          <w:rtl/>
        </w:rPr>
        <w:t>فيه التقصير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عنه عن محمد بن أحمد بن يحيى عن أحمد بن الحسن عن محمد بن إسماعيل بن</w:t>
      </w:r>
      <w:r>
        <w:rPr>
          <w:rtl/>
        </w:rPr>
        <w:t xml:space="preserve"> </w:t>
      </w:r>
      <w:r w:rsidRPr="00785DBD">
        <w:rPr>
          <w:rtl/>
        </w:rPr>
        <w:t xml:space="preserve">بزيع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يقصر في ضيعته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ما لم ينو المقام عشرة أيام إلا أن يكون له فيها منزل يستوطنه</w:t>
      </w:r>
      <w:r w:rsidR="002E0927">
        <w:rPr>
          <w:rtl/>
        </w:rPr>
        <w:t>،</w:t>
      </w:r>
      <w:r w:rsidRPr="00785DBD">
        <w:rPr>
          <w:rtl/>
        </w:rPr>
        <w:t xml:space="preserve"> فقلت ما الاستيطان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أن يكون له فيها منزل يقيم فيه ستة أشهر فإذا كان كذلك يتم فيها متى يدخلها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ابن أبي عمير عن عبد الله بن بكير عن</w:t>
      </w:r>
      <w:r>
        <w:rPr>
          <w:rtl/>
        </w:rPr>
        <w:t xml:space="preserve"> </w:t>
      </w:r>
      <w:r w:rsidRPr="00785DBD">
        <w:rPr>
          <w:rtl/>
        </w:rPr>
        <w:t>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له الضياع بعضها</w:t>
      </w:r>
      <w:r>
        <w:rPr>
          <w:rtl/>
        </w:rPr>
        <w:t xml:space="preserve"> </w:t>
      </w:r>
      <w:r w:rsidRPr="00785DBD">
        <w:rPr>
          <w:rtl/>
        </w:rPr>
        <w:t>قريب من بعض فيخرج فيطوف فيها أيتم أم يقصر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في هذا الخبر ما ينافي ما قدمناه لأنه ليس فيه ذكر مقدار المسافة التي يخرج</w:t>
      </w:r>
      <w:r>
        <w:rPr>
          <w:rtl/>
        </w:rPr>
        <w:t xml:space="preserve"> </w:t>
      </w:r>
      <w:r w:rsidRPr="00785DBD">
        <w:rPr>
          <w:rtl/>
        </w:rPr>
        <w:t>فيها</w:t>
      </w:r>
      <w:r w:rsidR="002E0927">
        <w:rPr>
          <w:rtl/>
        </w:rPr>
        <w:t>،</w:t>
      </w:r>
      <w:r w:rsidRPr="00785DBD">
        <w:rPr>
          <w:rtl/>
        </w:rPr>
        <w:t xml:space="preserve"> وإذا لم يكن ذلك فيه احتمل أن يكون المراد به إذا كانت الضيعة قريبة إليه</w:t>
      </w:r>
      <w:r>
        <w:rPr>
          <w:rtl/>
        </w:rPr>
        <w:t xml:space="preserve"> </w:t>
      </w:r>
      <w:r w:rsidRPr="00785DBD">
        <w:rPr>
          <w:rtl/>
        </w:rPr>
        <w:t>فلا يجب حينئذ عليه التقصير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محمد بن الحسن وغيره عن سهل بن زياد</w:t>
      </w:r>
      <w:r>
        <w:rPr>
          <w:rtl/>
        </w:rPr>
        <w:t xml:space="preserve"> </w:t>
      </w:r>
      <w:r w:rsidRPr="00785DBD">
        <w:rPr>
          <w:rtl/>
        </w:rPr>
        <w:t>عن أحمد بن محمد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يخرج إلى</w:t>
      </w:r>
      <w:r>
        <w:rPr>
          <w:rtl/>
        </w:rPr>
        <w:t xml:space="preserve"> </w:t>
      </w:r>
      <w:r w:rsidRPr="00785DBD">
        <w:rPr>
          <w:rtl/>
        </w:rPr>
        <w:t>ضيعته فيقيم اليوم واليومين والثلاثة أيقصر أم يتم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يتم الصلاة كلما أتى ضيعة</w:t>
      </w:r>
      <w:r>
        <w:rPr>
          <w:rtl/>
        </w:rPr>
        <w:t xml:space="preserve"> </w:t>
      </w:r>
      <w:r w:rsidRPr="00785DBD">
        <w:rPr>
          <w:rtl/>
        </w:rPr>
        <w:t>من ضياعه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ما قدمناه في الاخبار الأولة سواء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89" w:name="_Toc369624718"/>
      <w:bookmarkStart w:id="290" w:name="_Toc376940010"/>
      <w:r w:rsidRPr="00785DBD">
        <w:rPr>
          <w:rtl/>
        </w:rPr>
        <w:t>136</w:t>
      </w:r>
      <w:r>
        <w:rPr>
          <w:rtl/>
        </w:rPr>
        <w:t xml:space="preserve"> - </w:t>
      </w:r>
      <w:r w:rsidRPr="00785DBD">
        <w:rPr>
          <w:rtl/>
        </w:rPr>
        <w:t>باب المسافر ينزل على بعض أهله</w:t>
      </w:r>
      <w:bookmarkEnd w:id="289"/>
      <w:bookmarkEnd w:id="29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821</w:t>
      </w:r>
      <w:r>
        <w:rPr>
          <w:rtl/>
        </w:rPr>
        <w:t xml:space="preserve"> - </w:t>
      </w:r>
      <w:r w:rsidRPr="00243C3E">
        <w:rPr>
          <w:rtl/>
        </w:rPr>
        <w:t>التهذيب ج 1 ص 315 الفقيه ج 91.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822</w:t>
      </w:r>
      <w:r>
        <w:rPr>
          <w:rtl/>
        </w:rPr>
        <w:t xml:space="preserve"> - </w:t>
      </w:r>
      <w:r w:rsidRPr="00785DBD">
        <w:rPr>
          <w:rtl/>
        </w:rPr>
        <w:t>823</w:t>
      </w:r>
      <w:r>
        <w:rPr>
          <w:rtl/>
        </w:rPr>
        <w:t xml:space="preserve"> - </w:t>
      </w:r>
      <w:r w:rsidRPr="00785DBD">
        <w:rPr>
          <w:rtl/>
        </w:rPr>
        <w:t>التهذيب ج 1 ص 315 الكافي ج 1 ص 122 واخرج الأول الصدوق</w:t>
      </w:r>
      <w:r>
        <w:rPr>
          <w:rtl/>
        </w:rPr>
        <w:t xml:space="preserve"> </w:t>
      </w:r>
      <w:r w:rsidRPr="00785DBD">
        <w:rPr>
          <w:rtl/>
        </w:rPr>
        <w:t>في الفقيه ص 89</w:t>
      </w:r>
      <w:r>
        <w:rPr>
          <w:rtl/>
        </w:rPr>
        <w:t xml:space="preserve">. - </w:t>
      </w:r>
      <w:r w:rsidRPr="00785DBD">
        <w:rPr>
          <w:rtl/>
        </w:rPr>
        <w:t>824</w:t>
      </w:r>
      <w:r>
        <w:rPr>
          <w:rtl/>
        </w:rPr>
        <w:t xml:space="preserve"> - </w:t>
      </w:r>
      <w:r w:rsidRPr="00785DBD">
        <w:rPr>
          <w:rtl/>
        </w:rPr>
        <w:t>التهذيب ج 1 ص 316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أبان عن الحسين بن سعيد عن فضالة عن أبان بن عثمان عن الفضل بن عبد الملك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المسافر ينزل على بعض أهله يوما أو ليلة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يقصر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محمد عن داود بن الحصين عن</w:t>
      </w:r>
      <w:r>
        <w:rPr>
          <w:rtl/>
        </w:rPr>
        <w:t xml:space="preserve"> </w:t>
      </w:r>
      <w:r w:rsidRPr="00785DBD">
        <w:rPr>
          <w:rtl/>
        </w:rPr>
        <w:t xml:space="preserve">فضل البقباق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المسافر ينزل على بعض أهله</w:t>
      </w:r>
      <w:r>
        <w:rPr>
          <w:rtl/>
        </w:rPr>
        <w:t xml:space="preserve"> </w:t>
      </w:r>
      <w:r w:rsidRPr="00785DBD">
        <w:rPr>
          <w:rtl/>
        </w:rPr>
        <w:t>يوما أو ليلة أو ثلاثا قال</w:t>
      </w:r>
      <w:r w:rsidR="002E0927">
        <w:rPr>
          <w:rtl/>
        </w:rPr>
        <w:t>:</w:t>
      </w:r>
      <w:r w:rsidRPr="00785DBD">
        <w:rPr>
          <w:rtl/>
        </w:rPr>
        <w:t xml:space="preserve"> ما أحب أن يقصر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ضرب من الاستحباب حسب ما صرح فيه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91" w:name="_Toc369624719"/>
      <w:bookmarkStart w:id="292" w:name="_Toc376940011"/>
      <w:r w:rsidRPr="00785DBD">
        <w:rPr>
          <w:rtl/>
        </w:rPr>
        <w:t>137</w:t>
      </w:r>
      <w:r>
        <w:rPr>
          <w:rtl/>
        </w:rPr>
        <w:t xml:space="preserve"> - </w:t>
      </w:r>
      <w:r w:rsidRPr="00785DBD">
        <w:rPr>
          <w:rtl/>
        </w:rPr>
        <w:t>باب من يجب عليه التمام في السفر</w:t>
      </w:r>
      <w:bookmarkEnd w:id="291"/>
      <w:bookmarkEnd w:id="29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الحسن الصفار</w:t>
      </w:r>
      <w:r>
        <w:rPr>
          <w:rtl/>
        </w:rPr>
        <w:t xml:space="preserve"> </w:t>
      </w:r>
      <w:r w:rsidRPr="00785DBD">
        <w:rPr>
          <w:rtl/>
        </w:rPr>
        <w:t>عن أحمد بن محمد بن عيسى عن عبد الله بن المغيرة عن إسماعيل بن أبي زياد عن جعفر</w:t>
      </w:r>
      <w:r>
        <w:rPr>
          <w:rtl/>
        </w:rPr>
        <w:t xml:space="preserve"> </w:t>
      </w:r>
      <w:r w:rsidRPr="00785DBD">
        <w:rPr>
          <w:rtl/>
        </w:rPr>
        <w:t xml:space="preserve">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سبعة لا يقصرون الصلاة الجابي يدور في جبايته والأمير</w:t>
      </w:r>
      <w:r>
        <w:rPr>
          <w:rtl/>
        </w:rPr>
        <w:t xml:space="preserve"> </w:t>
      </w:r>
      <w:r w:rsidRPr="00785DBD">
        <w:rPr>
          <w:rtl/>
        </w:rPr>
        <w:t>الذي يدور في إمارته والتاجر الذي يدور في تجارته من سوق إلى سوق والراعي</w:t>
      </w:r>
      <w:r>
        <w:rPr>
          <w:rtl/>
        </w:rPr>
        <w:t xml:space="preserve"> </w:t>
      </w:r>
      <w:r w:rsidRPr="00785DBD">
        <w:rPr>
          <w:rtl/>
        </w:rPr>
        <w:t>والبدوي الذي يطلب مواضع القطر ومنبت الشجر والرجل الذي يطلب الصيد يريد</w:t>
      </w:r>
      <w:r>
        <w:rPr>
          <w:rtl/>
        </w:rPr>
        <w:t xml:space="preserve"> </w:t>
      </w:r>
      <w:r w:rsidRPr="00785DBD">
        <w:rPr>
          <w:rtl/>
        </w:rPr>
        <w:t>به لهو الدنيا والمحارب الذي يقطع السبيل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بن عيسى عن أبي المعزا عن محمد بن مسلم عن أحدهما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ليس على الملاحين في سفرهم تقصير ولا على المكارين ولا على الجمالين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حماد بن عيسى عن حريز عن زرارة قال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825</w:t>
      </w:r>
      <w:r>
        <w:rPr>
          <w:rtl/>
        </w:rPr>
        <w:t xml:space="preserve"> - </w:t>
      </w:r>
      <w:r w:rsidRPr="00243C3E">
        <w:rPr>
          <w:rtl/>
        </w:rPr>
        <w:t>التهذيب ج 1 ص 320.</w:t>
      </w:r>
      <w:r>
        <w:rPr>
          <w:rtl/>
        </w:rPr>
        <w:t xml:space="preserve"> - </w:t>
      </w:r>
      <w:r w:rsidRPr="00243C3E">
        <w:rPr>
          <w:rtl/>
        </w:rPr>
        <w:t>826</w:t>
      </w:r>
      <w:r>
        <w:rPr>
          <w:rtl/>
        </w:rPr>
        <w:t xml:space="preserve"> - </w:t>
      </w:r>
      <w:r w:rsidRPr="00243C3E">
        <w:rPr>
          <w:rtl/>
        </w:rPr>
        <w:t>التهذيب ج 1 ص 315 الفقيه ص 89.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827</w:t>
      </w:r>
      <w:r>
        <w:rPr>
          <w:rtl/>
        </w:rPr>
        <w:t xml:space="preserve"> - </w:t>
      </w:r>
      <w:r w:rsidRPr="00785DBD">
        <w:rPr>
          <w:rtl/>
        </w:rPr>
        <w:t>828</w:t>
      </w:r>
      <w:r>
        <w:rPr>
          <w:rtl/>
        </w:rPr>
        <w:t xml:space="preserve"> - </w:t>
      </w:r>
      <w:r w:rsidRPr="00785DBD">
        <w:rPr>
          <w:rtl/>
        </w:rPr>
        <w:t>التهذيب ج 1 ص 315 واخرج الأخير الكليني في الكافي ج 1 ص 121</w:t>
      </w:r>
      <w:r>
        <w:rPr>
          <w:rtl/>
        </w:rPr>
        <w:t xml:space="preserve"> </w:t>
      </w:r>
      <w:r w:rsidRPr="00785DBD">
        <w:rPr>
          <w:rtl/>
        </w:rPr>
        <w:t>والصدوق في الفقيه ص 89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أربعة قد يجب عليهم التمام في سفر كانوا أو في حضر المكاري والكري والراعي</w:t>
      </w:r>
      <w:r>
        <w:rPr>
          <w:rtl/>
        </w:rPr>
        <w:t xml:space="preserve"> </w:t>
      </w:r>
      <w:r w:rsidRPr="00785DBD">
        <w:rPr>
          <w:rtl/>
        </w:rPr>
        <w:t xml:space="preserve">والاشتقان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لأنه عملهم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علي بن إبراهيم عن محمد بن عيسى عن يونس عن إسحاق بن عمار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الملاحين والاعراب هل عليهم تقصير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بيوتهم معهم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الحسين بن سعيد عن</w:t>
      </w:r>
      <w:r>
        <w:rPr>
          <w:rtl/>
        </w:rPr>
        <w:t xml:space="preserve"> </w:t>
      </w:r>
      <w:r w:rsidRPr="00785DBD">
        <w:rPr>
          <w:rtl/>
        </w:rPr>
        <w:t xml:space="preserve">فضالة عن العلا بن رزين عن محمد 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المكاري</w:t>
      </w:r>
      <w:r>
        <w:rPr>
          <w:rtl/>
        </w:rPr>
        <w:t xml:space="preserve"> </w:t>
      </w:r>
      <w:r w:rsidRPr="00785DBD">
        <w:rPr>
          <w:rtl/>
        </w:rPr>
        <w:t xml:space="preserve">والجمال إذا جدبهما السفر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فليقصرا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أحمد بن الحسين عن فضالة عن أبان بن عثمان عن الفضل بن</w:t>
      </w:r>
      <w:r>
        <w:rPr>
          <w:rtl/>
        </w:rPr>
        <w:t xml:space="preserve"> </w:t>
      </w:r>
      <w:r w:rsidRPr="00785DBD">
        <w:rPr>
          <w:rtl/>
        </w:rPr>
        <w:t>عبد الملك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المكارين الذين يختلفون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جدوا السير فليقصروا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هذين الخبرين ما ذكره محمد بن يعقوب الكليني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هذا محمول</w:t>
      </w:r>
      <w:r>
        <w:rPr>
          <w:rtl/>
        </w:rPr>
        <w:t xml:space="preserve"> </w:t>
      </w:r>
      <w:r w:rsidRPr="00785DBD">
        <w:rPr>
          <w:rtl/>
        </w:rPr>
        <w:t>على من يجعل المنزلين منزلا فيقصر في الطريق ويتم في المنزل</w:t>
      </w:r>
      <w:r w:rsidR="002E0927">
        <w:rPr>
          <w:rtl/>
        </w:rPr>
        <w:t>،</w:t>
      </w:r>
      <w:r w:rsidRPr="00785DBD">
        <w:rPr>
          <w:rtl/>
        </w:rPr>
        <w:t xml:space="preserve"> والذي يكشف</w:t>
      </w:r>
      <w:r>
        <w:rPr>
          <w:rtl/>
        </w:rPr>
        <w:t xml:space="preserve"> </w:t>
      </w:r>
      <w:r w:rsidRPr="00785DBD">
        <w:rPr>
          <w:rtl/>
        </w:rPr>
        <w:t>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عمران بن محمد بن عمران</w:t>
      </w:r>
      <w:r>
        <w:rPr>
          <w:rtl/>
        </w:rPr>
        <w:t xml:space="preserve"> </w:t>
      </w:r>
      <w:r w:rsidRPr="00785DBD">
        <w:rPr>
          <w:rtl/>
        </w:rPr>
        <w:t xml:space="preserve">الأشعري عن بعض أصحابنا يرفعه إلى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الجمال والمكاري</w:t>
      </w:r>
      <w:r>
        <w:rPr>
          <w:rtl/>
        </w:rPr>
        <w:t xml:space="preserve"> </w:t>
      </w:r>
      <w:r w:rsidRPr="00785DBD">
        <w:rPr>
          <w:rtl/>
        </w:rPr>
        <w:t>إذا جد بهما السير فليقصرا فيما بين المنزلين ويتما في المنزل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خالد الطياليسي عن سيف بن عميرة</w:t>
      </w:r>
      <w:r>
        <w:rPr>
          <w:rtl/>
        </w:rPr>
        <w:t xml:space="preserve"> </w:t>
      </w:r>
      <w:r w:rsidRPr="00785DBD">
        <w:rPr>
          <w:rtl/>
        </w:rPr>
        <w:t>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الذين يكرون الدواب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الاشتقان</w:t>
      </w:r>
      <w:r w:rsidR="002E0927">
        <w:rPr>
          <w:rtl/>
        </w:rPr>
        <w:t>:</w:t>
      </w:r>
      <w:r w:rsidRPr="00785DBD">
        <w:rPr>
          <w:rtl/>
        </w:rPr>
        <w:t xml:space="preserve"> أمير البيدر الذي يرسله السلطان لحفظ البيادر كما في الذكرى</w:t>
      </w:r>
      <w:r w:rsidR="002E0927">
        <w:rPr>
          <w:rtl/>
        </w:rPr>
        <w:t>،</w:t>
      </w:r>
      <w:r w:rsidRPr="00785DBD">
        <w:rPr>
          <w:rtl/>
        </w:rPr>
        <w:t xml:space="preserve"> وقيل هو البريد كما في الفقيه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ود ونسخة على المطبوعة </w:t>
      </w:r>
      <w:r>
        <w:rPr>
          <w:rtl/>
        </w:rPr>
        <w:t>(</w:t>
      </w:r>
      <w:r w:rsidRPr="00785DBD">
        <w:rPr>
          <w:rtl/>
        </w:rPr>
        <w:t xml:space="preserve"> السير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829</w:t>
      </w:r>
      <w:r>
        <w:rPr>
          <w:rtl/>
        </w:rPr>
        <w:t xml:space="preserve"> - </w:t>
      </w:r>
      <w:r w:rsidRPr="00785DBD">
        <w:rPr>
          <w:rtl/>
        </w:rPr>
        <w:t>830</w:t>
      </w:r>
      <w:r>
        <w:rPr>
          <w:rtl/>
        </w:rPr>
        <w:t xml:space="preserve"> - </w:t>
      </w:r>
      <w:r w:rsidRPr="00785DBD">
        <w:rPr>
          <w:rtl/>
        </w:rPr>
        <w:t>التهذيب ج 1 ص 315 واخرج الأخير الكليني في الكافي ج 1 ص 121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831</w:t>
      </w:r>
      <w:r>
        <w:rPr>
          <w:rtl/>
        </w:rPr>
        <w:t xml:space="preserve"> - </w:t>
      </w:r>
      <w:r w:rsidRPr="00785DBD">
        <w:rPr>
          <w:rtl/>
        </w:rPr>
        <w:t>832</w:t>
      </w:r>
      <w:r>
        <w:rPr>
          <w:rtl/>
        </w:rPr>
        <w:t xml:space="preserve"> - </w:t>
      </w:r>
      <w:r w:rsidRPr="00785DBD">
        <w:rPr>
          <w:rtl/>
        </w:rPr>
        <w:t>التهذيب ج 1 ص 315 واخرج الأخير الصدوق في الفقيه ص 89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833</w:t>
      </w:r>
      <w:r>
        <w:rPr>
          <w:rtl/>
        </w:rPr>
        <w:t xml:space="preserve"> - </w:t>
      </w:r>
      <w:r w:rsidRPr="00785DBD">
        <w:rPr>
          <w:rtl/>
        </w:rPr>
        <w:t>التهذيب ج 1 ص 315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يختلفون كل الأيام أعليهم التقصير إذا كانوا في سفر</w:t>
      </w:r>
      <w:r>
        <w:rPr>
          <w:rtl/>
        </w:rPr>
        <w:t>؟</w:t>
      </w:r>
      <w:r w:rsidRPr="00785DBD">
        <w:rPr>
          <w:rtl/>
        </w:rPr>
        <w:t xml:space="preserve"> قال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أبي جعفر عن أبيه ومحمد بن خالد البرقي عن عبد الله بن المغيرة عن</w:t>
      </w:r>
      <w:r>
        <w:rPr>
          <w:rtl/>
        </w:rPr>
        <w:t xml:space="preserve"> </w:t>
      </w:r>
      <w:r w:rsidRPr="00785DBD">
        <w:rPr>
          <w:rtl/>
        </w:rPr>
        <w:t xml:space="preserve">إسحاق بن عمار عن أبي 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المكارين الذين يكرون</w:t>
      </w:r>
      <w:r>
        <w:rPr>
          <w:rtl/>
        </w:rPr>
        <w:t xml:space="preserve"> </w:t>
      </w:r>
      <w:r w:rsidRPr="00785DBD">
        <w:rPr>
          <w:rtl/>
        </w:rPr>
        <w:t>الدواب يختلفون كل أيام كلما جاءهم شئ اختلفوا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عليهم التقصير إذا سافروا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عبد الله بن المغيرة عن محمد بن جزك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أبي الحسن</w:t>
      </w:r>
      <w:r>
        <w:rPr>
          <w:rtl/>
        </w:rPr>
        <w:t xml:space="preserve"> </w:t>
      </w:r>
      <w:r w:rsidRPr="00785DBD">
        <w:rPr>
          <w:rtl/>
        </w:rPr>
        <w:t xml:space="preserve">الثالث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لي جمالا ولي قواما عليها ولست اخرج فيها الا في طريق مكة</w:t>
      </w:r>
      <w:r>
        <w:rPr>
          <w:rtl/>
        </w:rPr>
        <w:t xml:space="preserve"> </w:t>
      </w:r>
      <w:r w:rsidRPr="00785DBD">
        <w:rPr>
          <w:rtl/>
        </w:rPr>
        <w:t>لرغبتي في الحج</w:t>
      </w:r>
      <w:r w:rsidR="002E0927">
        <w:rPr>
          <w:rtl/>
        </w:rPr>
        <w:t>،</w:t>
      </w:r>
      <w:r w:rsidRPr="00785DBD">
        <w:rPr>
          <w:rtl/>
        </w:rPr>
        <w:t xml:space="preserve"> أو في الندرة إلى بعض المواضع فماذا يجب علي إذا انا خرجت معهم</w:t>
      </w:r>
      <w:r>
        <w:rPr>
          <w:rtl/>
        </w:rPr>
        <w:t xml:space="preserve"> </w:t>
      </w:r>
      <w:r w:rsidRPr="00785DBD">
        <w:rPr>
          <w:rtl/>
        </w:rPr>
        <w:t>ان اعمل أيجب علي التقصير في الصلاة والصيام في السفر أو التمام</w:t>
      </w:r>
      <w:r>
        <w:rPr>
          <w:rtl/>
        </w:rPr>
        <w:t>؟</w:t>
      </w:r>
      <w:r w:rsidRPr="00785DBD">
        <w:rPr>
          <w:rtl/>
        </w:rPr>
        <w:t xml:space="preserve"> فوقع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إذا كنت لا تلزمها ولا تخرج معها في كل سفر إلا إلى مكة فعليك تقصير وافطار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ان التمام إنما يجب على هؤلاء إذا كان مقامهم خمسة أيام</w:t>
      </w:r>
      <w:r>
        <w:rPr>
          <w:rtl/>
        </w:rPr>
        <w:t xml:space="preserve"> </w:t>
      </w:r>
      <w:r w:rsidRPr="00785DBD">
        <w:rPr>
          <w:rtl/>
        </w:rPr>
        <w:t>فما دونها فأما إذا كان أكثر من ذلك فحكمهم حكم سائر الناس من وجوب التقصير</w:t>
      </w:r>
      <w:r>
        <w:rPr>
          <w:rtl/>
        </w:rPr>
        <w:t xml:space="preserve"> </w:t>
      </w:r>
      <w:r w:rsidRPr="00785DBD">
        <w:rPr>
          <w:rtl/>
        </w:rPr>
        <w:t>عليهم والافطار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إبراهيم بن هاشم عن إسماعيل بن مرار عن يونس</w:t>
      </w:r>
      <w:r>
        <w:rPr>
          <w:rtl/>
        </w:rPr>
        <w:t xml:space="preserve"> </w:t>
      </w:r>
      <w:r w:rsidRPr="00785DBD">
        <w:rPr>
          <w:rtl/>
        </w:rPr>
        <w:t xml:space="preserve">ابن عبد الرحمن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المكاري ان لم</w:t>
      </w:r>
      <w:r>
        <w:rPr>
          <w:rtl/>
        </w:rPr>
        <w:t xml:space="preserve"> </w:t>
      </w:r>
      <w:r w:rsidRPr="00785DBD">
        <w:rPr>
          <w:rtl/>
        </w:rPr>
        <w:t>يستقر في منزله إلا خمسة أيام وأقل قصر في سفره بالنهار وأتم صلاة الليل وعليه صوم</w:t>
      </w:r>
      <w:r>
        <w:rPr>
          <w:rtl/>
        </w:rPr>
        <w:t xml:space="preserve"> </w:t>
      </w:r>
      <w:r w:rsidRPr="00785DBD">
        <w:rPr>
          <w:rtl/>
        </w:rPr>
        <w:t>شهر رمضان وإن كان له مقام في البلد الذي يذهب إليه عشرة أيام أو أكثر قصر في</w:t>
      </w:r>
      <w:r>
        <w:rPr>
          <w:rtl/>
        </w:rPr>
        <w:t xml:space="preserve"> </w:t>
      </w:r>
      <w:r w:rsidRPr="00785DBD">
        <w:rPr>
          <w:rtl/>
        </w:rPr>
        <w:t>سفره وأفطر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إبراهيم بن هاشم عن إسماعيل بن مرار عن يونس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834</w:t>
      </w:r>
      <w:r>
        <w:rPr>
          <w:rtl/>
        </w:rPr>
        <w:t xml:space="preserve"> - </w:t>
      </w:r>
      <w:r w:rsidRPr="00243C3E">
        <w:rPr>
          <w:rtl/>
        </w:rPr>
        <w:t>التهذيب ج 1 ص 315.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835</w:t>
      </w:r>
      <w:r>
        <w:rPr>
          <w:rtl/>
        </w:rPr>
        <w:t xml:space="preserve"> - </w:t>
      </w:r>
      <w:r w:rsidRPr="00785DBD">
        <w:rPr>
          <w:rtl/>
        </w:rPr>
        <w:t>التهذيب ج 1 ص 316 الكافي ج 1 ص 122 باختلاف في اللفظ والصدوق في الفقيه ص 89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836</w:t>
      </w:r>
      <w:r>
        <w:rPr>
          <w:rtl/>
        </w:rPr>
        <w:t xml:space="preserve"> - </w:t>
      </w:r>
      <w:r w:rsidRPr="00785DBD">
        <w:rPr>
          <w:rtl/>
        </w:rPr>
        <w:t>التهذيب ج 1 ص 315 الفقيه ص 89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837</w:t>
      </w:r>
      <w:r>
        <w:rPr>
          <w:rtl/>
        </w:rPr>
        <w:t xml:space="preserve"> - </w:t>
      </w:r>
      <w:r w:rsidRPr="00785DBD">
        <w:rPr>
          <w:rtl/>
        </w:rPr>
        <w:t>التهذيب ج 1 ص 414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عبد الرحمن عن بعض رجاله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حد المكاري الذي يصوم ويتم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أيما مكاري أقام في منزله أو في البلد الذي يدخله أقل من عشرة أيام وجب</w:t>
      </w:r>
      <w:r>
        <w:rPr>
          <w:rtl/>
        </w:rPr>
        <w:t xml:space="preserve"> </w:t>
      </w:r>
      <w:r w:rsidRPr="00785DBD">
        <w:rPr>
          <w:rtl/>
        </w:rPr>
        <w:t>عليه الصيام والتمام ابدا</w:t>
      </w:r>
      <w:r w:rsidR="002E0927">
        <w:rPr>
          <w:rtl/>
        </w:rPr>
        <w:t>،</w:t>
      </w:r>
      <w:r w:rsidRPr="00785DBD">
        <w:rPr>
          <w:rtl/>
        </w:rPr>
        <w:t xml:space="preserve"> وإن كان مقامه في منزله أو في البلد الذي يدخله أكثر من</w:t>
      </w:r>
      <w:r>
        <w:rPr>
          <w:rtl/>
        </w:rPr>
        <w:t xml:space="preserve"> </w:t>
      </w:r>
      <w:r w:rsidRPr="00785DBD">
        <w:rPr>
          <w:rtl/>
        </w:rPr>
        <w:t>عشرة أيام فعليه التقصير والافطار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الصفار عن الحسن بن علي عن أحمد بن هلال عن أبي سعيد الخراساني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دخل رجلان على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بخراسان فسألاه عن التقصير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لأحدهما وجب عليك التقصير لأنك قصدتني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للآخر وجب عليك التمام</w:t>
      </w:r>
      <w:r>
        <w:rPr>
          <w:rtl/>
        </w:rPr>
        <w:t xml:space="preserve"> </w:t>
      </w:r>
      <w:r w:rsidRPr="00785DBD">
        <w:rPr>
          <w:rtl/>
        </w:rPr>
        <w:t>لأنك قصدت السلطان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الحسين بن عثمان</w:t>
      </w:r>
      <w:r>
        <w:rPr>
          <w:rtl/>
        </w:rPr>
        <w:t xml:space="preserve"> </w:t>
      </w:r>
      <w:r w:rsidRPr="00785DBD">
        <w:rPr>
          <w:rtl/>
        </w:rPr>
        <w:t>عن إسماعيل بن جابر قال</w:t>
      </w:r>
      <w:r w:rsidR="002E0927">
        <w:rPr>
          <w:rtl/>
        </w:rPr>
        <w:t>:</w:t>
      </w:r>
      <w:r w:rsidRPr="00785DBD">
        <w:rPr>
          <w:rtl/>
        </w:rPr>
        <w:t xml:space="preserve"> استأذنت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ونحن نصوم رمضان</w:t>
      </w:r>
      <w:r>
        <w:rPr>
          <w:rtl/>
        </w:rPr>
        <w:t xml:space="preserve"> </w:t>
      </w:r>
      <w:r w:rsidRPr="00785DBD">
        <w:rPr>
          <w:rtl/>
        </w:rPr>
        <w:t xml:space="preserve">لنلقى وليدا بالأعوص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تلقه وأفطر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حال التقية والخوف دون حال الاختيار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93" w:name="_Toc369624720"/>
      <w:bookmarkStart w:id="294" w:name="_Toc376940012"/>
      <w:r w:rsidRPr="00785DBD">
        <w:rPr>
          <w:rtl/>
        </w:rPr>
        <w:t>138</w:t>
      </w:r>
      <w:r>
        <w:rPr>
          <w:rtl/>
        </w:rPr>
        <w:t xml:space="preserve"> - </w:t>
      </w:r>
      <w:r w:rsidRPr="00785DBD">
        <w:rPr>
          <w:rtl/>
        </w:rPr>
        <w:t>باب المتصيد يجب عليه التمام أم التقصير</w:t>
      </w:r>
      <w:bookmarkEnd w:id="293"/>
      <w:bookmarkEnd w:id="29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عدة من أصحابنا عن سهل بن زياد عن علي بن أسباط عن ابن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يتصيد اليوم واليومين والثلاثة أيقصر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 xml:space="preserve"> </w:t>
      </w:r>
      <w:r w:rsidRPr="00785DBD">
        <w:rPr>
          <w:rtl/>
        </w:rPr>
        <w:t>إلا أن يشيع الرجل أخاه في الدين</w:t>
      </w:r>
      <w:r w:rsidR="002E0927">
        <w:rPr>
          <w:rtl/>
        </w:rPr>
        <w:t>،</w:t>
      </w:r>
      <w:r w:rsidRPr="00785DBD">
        <w:rPr>
          <w:rtl/>
        </w:rPr>
        <w:t xml:space="preserve"> فان التصيد مسير باطل لا تقصر الصلاة فيه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>
        <w:rPr>
          <w:rtl/>
        </w:rPr>
        <w:t xml:space="preserve"> </w:t>
      </w:r>
      <w:r w:rsidRPr="00785DBD">
        <w:rPr>
          <w:rtl/>
        </w:rPr>
        <w:t>يقصر إذا شيع أخاه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الأعوص</w:t>
      </w:r>
      <w:r w:rsidR="002E0927">
        <w:rPr>
          <w:rtl/>
        </w:rPr>
        <w:t>:</w:t>
      </w:r>
      <w:r w:rsidRPr="00785DBD">
        <w:rPr>
          <w:rtl/>
        </w:rPr>
        <w:t xml:space="preserve"> موضع بقرب المدينة</w:t>
      </w:r>
      <w:r>
        <w:rPr>
          <w:rtl/>
        </w:rPr>
        <w:t>.</w:t>
      </w:r>
      <w:r w:rsidRPr="00785DBD">
        <w:rPr>
          <w:rtl/>
        </w:rPr>
        <w:t xml:space="preserve"> وواد بديار باهلة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838</w:t>
      </w:r>
      <w:r>
        <w:rPr>
          <w:rtl/>
        </w:rPr>
        <w:t xml:space="preserve"> - </w:t>
      </w:r>
      <w:r w:rsidRPr="00785DBD">
        <w:rPr>
          <w:rtl/>
        </w:rPr>
        <w:t>التهذيب ج 1 ص 414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839</w:t>
      </w:r>
      <w:r>
        <w:rPr>
          <w:rtl/>
        </w:rPr>
        <w:t xml:space="preserve"> - </w:t>
      </w:r>
      <w:r w:rsidRPr="00785DBD">
        <w:rPr>
          <w:rtl/>
        </w:rPr>
        <w:t>840</w:t>
      </w:r>
      <w:r>
        <w:rPr>
          <w:rtl/>
        </w:rPr>
        <w:t xml:space="preserve"> - </w:t>
      </w:r>
      <w:r w:rsidRPr="00785DBD">
        <w:rPr>
          <w:rtl/>
        </w:rPr>
        <w:t>التهذيب ج 1 ص 316 واخرج الأخير الكليني في الكافي ج 1 ص 122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841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عن ابن فضال عن ابن بكير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يخرج إلى الصيد أيقصر أو يتم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يتم لأنه</w:t>
      </w:r>
      <w:r>
        <w:rPr>
          <w:rtl/>
        </w:rPr>
        <w:t xml:space="preserve"> </w:t>
      </w:r>
      <w:r w:rsidRPr="00785DBD">
        <w:rPr>
          <w:rtl/>
        </w:rPr>
        <w:t>ليس بمسير حق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الحسن بن علي بن محبوب عن الحسن بن علي عن</w:t>
      </w:r>
      <w:r>
        <w:rPr>
          <w:rtl/>
        </w:rPr>
        <w:t xml:space="preserve"> </w:t>
      </w:r>
      <w:r w:rsidRPr="00785DBD">
        <w:rPr>
          <w:rtl/>
        </w:rPr>
        <w:t xml:space="preserve">عباس بن عامر عن أبان بن عثمان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عمن يخرج من أهله بالصقورة والبزاة والكلاب يتنزه الليلة والليلتين والثلاث هل</w:t>
      </w:r>
      <w:r>
        <w:rPr>
          <w:rtl/>
        </w:rPr>
        <w:t xml:space="preserve"> </w:t>
      </w:r>
      <w:r w:rsidRPr="00785DBD">
        <w:rPr>
          <w:rtl/>
        </w:rPr>
        <w:t>يقصر من صلاته أم لا يقصر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إنما خرج في لهو لا يقصر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وأما ما رواه محمد بن علي بن محبوب عن محمد بن الحسين عن صفوان عن عبد الله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يتصيد فقال</w:t>
      </w:r>
      <w:r w:rsidR="002E0927">
        <w:rPr>
          <w:rtl/>
        </w:rPr>
        <w:t>:</w:t>
      </w:r>
      <w:r w:rsidRPr="00785DBD">
        <w:rPr>
          <w:rtl/>
        </w:rPr>
        <w:t xml:space="preserve"> إن كان يدور حوله فلا يقصر</w:t>
      </w:r>
      <w:r>
        <w:rPr>
          <w:rtl/>
        </w:rPr>
        <w:t xml:space="preserve"> </w:t>
      </w:r>
      <w:r w:rsidRPr="00785DBD">
        <w:rPr>
          <w:rtl/>
        </w:rPr>
        <w:t>وإن كان يجاوز الوقت فليقصر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العباس بن معروف عن الحسن بن محبوب عن بعض أصحابنا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على صاحب الصيد تقصير ثلاثة أيام</w:t>
      </w:r>
      <w:r>
        <w:rPr>
          <w:rtl/>
        </w:rPr>
        <w:t xml:space="preserve"> </w:t>
      </w:r>
      <w:r w:rsidRPr="00785DBD">
        <w:rPr>
          <w:rtl/>
        </w:rPr>
        <w:t>فإذا جاز الثلاثة لزمه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من كان صيده لقوته وقوت عياله لزمه التقصير ومن</w:t>
      </w:r>
      <w:r>
        <w:rPr>
          <w:rtl/>
        </w:rPr>
        <w:t xml:space="preserve"> </w:t>
      </w:r>
      <w:r w:rsidRPr="00785DBD">
        <w:rPr>
          <w:rtl/>
        </w:rPr>
        <w:t>كان صيده للهو والبطر فلا يجوز له التقصير على ما بيناه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عمران بن محمد بن عمران القمي عن بعض</w:t>
      </w:r>
      <w:r>
        <w:rPr>
          <w:rtl/>
        </w:rPr>
        <w:t xml:space="preserve"> </w:t>
      </w:r>
      <w:r w:rsidRPr="00785DBD">
        <w:rPr>
          <w:rtl/>
        </w:rPr>
        <w:t xml:space="preserve">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الرجل يخرج إلى الصيد مسيرة</w:t>
      </w:r>
      <w:r>
        <w:rPr>
          <w:rtl/>
        </w:rPr>
        <w:t xml:space="preserve"> </w:t>
      </w:r>
      <w:r w:rsidRPr="00785DBD">
        <w:rPr>
          <w:rtl/>
        </w:rPr>
        <w:t>يوم أو يومين يقصر أو يتم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خرج لقوته وقوت عياله فليقصر وان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841</w:t>
      </w:r>
      <w:r>
        <w:rPr>
          <w:rtl/>
        </w:rPr>
        <w:t xml:space="preserve"> - </w:t>
      </w:r>
      <w:r w:rsidRPr="00243C3E">
        <w:rPr>
          <w:rtl/>
        </w:rPr>
        <w:t>842</w:t>
      </w:r>
      <w:r>
        <w:rPr>
          <w:rtl/>
        </w:rPr>
        <w:t xml:space="preserve"> - </w:t>
      </w:r>
      <w:r w:rsidRPr="00243C3E">
        <w:rPr>
          <w:rtl/>
        </w:rPr>
        <w:t>التهذيب ج 1 ص 316 واخرج الأول الكليني في الكافي ج 1 ص 122.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843</w:t>
      </w:r>
      <w:r>
        <w:rPr>
          <w:rtl/>
        </w:rPr>
        <w:t xml:space="preserve"> - </w:t>
      </w:r>
      <w:r w:rsidRPr="00785DBD">
        <w:rPr>
          <w:rtl/>
        </w:rPr>
        <w:t>التهذيب ج 1 ص 316 الفقيه ص 91 مع اختلاف في السند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844</w:t>
      </w:r>
      <w:r>
        <w:rPr>
          <w:rtl/>
        </w:rPr>
        <w:t xml:space="preserve"> - </w:t>
      </w:r>
      <w:r w:rsidRPr="00785DBD">
        <w:rPr>
          <w:rtl/>
        </w:rPr>
        <w:t>التهذيب ج 1 ص 316 الفقيه ص 91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845</w:t>
      </w:r>
      <w:r>
        <w:rPr>
          <w:rtl/>
        </w:rPr>
        <w:t xml:space="preserve"> - </w:t>
      </w:r>
      <w:r w:rsidRPr="00785DBD">
        <w:rPr>
          <w:rtl/>
        </w:rPr>
        <w:t>التهذيب ج 1 ص 316 الكافي ج 1 ص 122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خرج لطلب الفضول فلا ولا كرامة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محمد السياري عن بعض أهل</w:t>
      </w:r>
      <w:r>
        <w:rPr>
          <w:rtl/>
        </w:rPr>
        <w:t xml:space="preserve"> </w:t>
      </w:r>
      <w:r w:rsidRPr="00785DBD">
        <w:rPr>
          <w:rtl/>
        </w:rPr>
        <w:t>العسكر قال</w:t>
      </w:r>
      <w:r w:rsidR="002E0927">
        <w:rPr>
          <w:rtl/>
        </w:rPr>
        <w:t>:</w:t>
      </w:r>
      <w:r w:rsidRPr="00785DBD">
        <w:rPr>
          <w:rtl/>
        </w:rPr>
        <w:t xml:space="preserve"> خرج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 صاحب الصيد يقصر ما دام على</w:t>
      </w:r>
      <w:r>
        <w:rPr>
          <w:rtl/>
        </w:rPr>
        <w:t xml:space="preserve"> </w:t>
      </w:r>
      <w:r w:rsidRPr="00785DBD">
        <w:rPr>
          <w:rtl/>
        </w:rPr>
        <w:t>الجادة فإذا عدل عن الجادة أتم فإذا رجع إليها قصر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ضعيف وراويه السياري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أبو جعفر بن بابويه </w:t>
      </w:r>
      <w:r w:rsidRPr="00326131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Pr="00785DBD">
        <w:rPr>
          <w:rtl/>
        </w:rPr>
        <w:t>في فهرسته حين ذكر كتاب النوادر استثنى منه ما رواه السياري وقال</w:t>
      </w:r>
      <w:r w:rsidR="002E0927">
        <w:rPr>
          <w:rtl/>
        </w:rPr>
        <w:t>:</w:t>
      </w:r>
      <w:r w:rsidRPr="00785DBD">
        <w:rPr>
          <w:rtl/>
        </w:rPr>
        <w:t xml:space="preserve"> لا أعمل به</w:t>
      </w:r>
      <w:r>
        <w:rPr>
          <w:rtl/>
        </w:rPr>
        <w:t xml:space="preserve"> </w:t>
      </w:r>
      <w:r w:rsidRPr="00785DBD">
        <w:rPr>
          <w:rtl/>
        </w:rPr>
        <w:t>ولا أفتي به لضعفه وما هذا حكمه لا يعترض به الاخبار التي قدمناها ولو سلم لجاز أن</w:t>
      </w:r>
      <w:r>
        <w:rPr>
          <w:rtl/>
        </w:rPr>
        <w:t xml:space="preserve"> </w:t>
      </w:r>
      <w:r w:rsidRPr="00785DBD">
        <w:rPr>
          <w:rtl/>
        </w:rPr>
        <w:t>يكون الوجه فيه ان من كان على الجادة لا لقصد الصيد يلزمه التقصير فإذا عدل عنها</w:t>
      </w:r>
      <w:r>
        <w:rPr>
          <w:rtl/>
        </w:rPr>
        <w:t xml:space="preserve"> </w:t>
      </w:r>
      <w:r w:rsidRPr="00785DBD">
        <w:rPr>
          <w:rtl/>
        </w:rPr>
        <w:t>إلى الصيد يلزمه التمام ولو كان وقت كونه على الجادة قصده الصيد لما اختلف الحال</w:t>
      </w:r>
      <w:r>
        <w:rPr>
          <w:rtl/>
        </w:rPr>
        <w:t xml:space="preserve"> </w:t>
      </w:r>
      <w:r w:rsidRPr="00785DBD">
        <w:rPr>
          <w:rtl/>
        </w:rPr>
        <w:t>في وجوب التمام عليه إن كان صيده لهوا والتقصير إن كان صيده طلبا للقوت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95" w:name="_Toc369624721"/>
      <w:bookmarkStart w:id="296" w:name="_Toc376940013"/>
      <w:r w:rsidRPr="00785DBD">
        <w:rPr>
          <w:rtl/>
        </w:rPr>
        <w:t>139</w:t>
      </w:r>
      <w:r>
        <w:rPr>
          <w:rtl/>
        </w:rPr>
        <w:t xml:space="preserve"> - </w:t>
      </w:r>
      <w:r w:rsidRPr="00785DBD">
        <w:rPr>
          <w:rtl/>
        </w:rPr>
        <w:t>باب المسافر يدخل بلدا لا يدري كم مقامه فيه</w:t>
      </w:r>
      <w:bookmarkEnd w:id="295"/>
      <w:bookmarkEnd w:id="29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الشيح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 xml:space="preserve">محمد بن عيسى عن حماد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له أرأيت من قدم بلدة إلى متى ينبغي له أن يكون مقصرا أو متى ينبغي له أن يتم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إذا دخلت أرضا فأيقنت ان لك بها مقام عشرة أيام فأتم الصلاة</w:t>
      </w:r>
      <w:r w:rsidR="002E0927">
        <w:rPr>
          <w:rtl/>
        </w:rPr>
        <w:t>،</w:t>
      </w:r>
      <w:r w:rsidRPr="00785DBD">
        <w:rPr>
          <w:rtl/>
        </w:rPr>
        <w:t xml:space="preserve"> وإن لم تدر</w:t>
      </w:r>
      <w:r>
        <w:rPr>
          <w:rtl/>
        </w:rPr>
        <w:t xml:space="preserve"> </w:t>
      </w:r>
      <w:r w:rsidRPr="00785DBD">
        <w:rPr>
          <w:rtl/>
        </w:rPr>
        <w:t>ما مقامك بها تقول غدا أخرج أو بعد غد فقصر ما بينك وبين ان يمضي شهرا فإذا</w:t>
      </w:r>
      <w:r>
        <w:rPr>
          <w:rtl/>
        </w:rPr>
        <w:t xml:space="preserve"> </w:t>
      </w:r>
      <w:r w:rsidRPr="00785DBD">
        <w:rPr>
          <w:rtl/>
        </w:rPr>
        <w:t>تم لك شهر فأتم الصلاة</w:t>
      </w:r>
      <w:r w:rsidR="002E0927">
        <w:rPr>
          <w:rtl/>
        </w:rPr>
        <w:t>،</w:t>
      </w:r>
      <w:r w:rsidRPr="00785DBD">
        <w:rPr>
          <w:rtl/>
        </w:rPr>
        <w:t xml:space="preserve"> وإن أردت أن تخرج من ساعتك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عبد الصمد بن محمد عن حنان عن أبيه عن أبي جعفر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243C3E">
        <w:rPr>
          <w:rtl/>
        </w:rPr>
        <w:t>*</w:t>
      </w:r>
      <w:r>
        <w:rPr>
          <w:rtl/>
        </w:rPr>
        <w:t xml:space="preserve"> - </w:t>
      </w:r>
      <w:r w:rsidRPr="00243C3E">
        <w:rPr>
          <w:rtl/>
        </w:rPr>
        <w:t>846</w:t>
      </w:r>
      <w:r>
        <w:rPr>
          <w:rtl/>
        </w:rPr>
        <w:t xml:space="preserve"> - </w:t>
      </w:r>
      <w:r w:rsidRPr="00243C3E">
        <w:rPr>
          <w:rtl/>
        </w:rPr>
        <w:t>التهذيب ج 1 ص 316</w:t>
      </w:r>
    </w:p>
    <w:p w:rsidR="00326131" w:rsidRPr="00243C3E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243C3E">
        <w:rPr>
          <w:rtl/>
        </w:rPr>
        <w:t xml:space="preserve"> 847</w:t>
      </w:r>
      <w:r>
        <w:rPr>
          <w:rtl/>
        </w:rPr>
        <w:t xml:space="preserve"> - </w:t>
      </w:r>
      <w:r w:rsidRPr="00243C3E">
        <w:rPr>
          <w:rtl/>
        </w:rPr>
        <w:t>848</w:t>
      </w:r>
      <w:r>
        <w:rPr>
          <w:rtl/>
        </w:rPr>
        <w:t xml:space="preserve"> - </w:t>
      </w:r>
      <w:r w:rsidRPr="00243C3E">
        <w:rPr>
          <w:rtl/>
        </w:rPr>
        <w:t>التهذيب ج 1 ص 316 واخرج الأول الكليني في الكافي ج 1 ص 121.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إذا دخلت البلد فقلت اليوم اخرج أو غدا اخرج فاستتممت</w:t>
      </w:r>
      <w:r w:rsidR="00326131">
        <w:rPr>
          <w:rtl/>
        </w:rPr>
        <w:t xml:space="preserve"> </w:t>
      </w:r>
      <w:r w:rsidR="00326131" w:rsidRPr="00785DBD">
        <w:rPr>
          <w:rtl/>
        </w:rPr>
        <w:t>شهرا فأتم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ابن أبي عمير عن أبي أيوب قال</w:t>
      </w:r>
      <w:r w:rsidR="002E0927">
        <w:rPr>
          <w:rtl/>
        </w:rPr>
        <w:t>:</w:t>
      </w:r>
      <w:r w:rsidRPr="00785DBD">
        <w:rPr>
          <w:rtl/>
        </w:rPr>
        <w:t xml:space="preserve"> سأل محمد بن</w:t>
      </w:r>
      <w:r>
        <w:rPr>
          <w:rtl/>
        </w:rPr>
        <w:t xml:space="preserve"> </w:t>
      </w:r>
      <w:r w:rsidRPr="00785DBD">
        <w:rPr>
          <w:rtl/>
        </w:rPr>
        <w:t xml:space="preserve">مسلم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أسمع عن المسافر ان حدث نفسه بإقامة عشرة أيام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فليتم الصلاة فإن لم يدر ما يقيم يوما أو أكثر فليعد ثلاثين يوما ثم ليتم</w:t>
      </w:r>
      <w:r w:rsidR="002E0927">
        <w:rPr>
          <w:rtl/>
        </w:rPr>
        <w:t>،</w:t>
      </w:r>
      <w:r w:rsidRPr="00785DBD">
        <w:rPr>
          <w:rtl/>
        </w:rPr>
        <w:t xml:space="preserve"> وإن</w:t>
      </w:r>
      <w:r>
        <w:rPr>
          <w:rtl/>
        </w:rPr>
        <w:t xml:space="preserve"> </w:t>
      </w:r>
      <w:r w:rsidRPr="00785DBD">
        <w:rPr>
          <w:rtl/>
        </w:rPr>
        <w:t>كان أقام يوما أو صلاة واحدة فقال</w:t>
      </w:r>
      <w:r w:rsidR="002E0927">
        <w:rPr>
          <w:rtl/>
        </w:rPr>
        <w:t>:</w:t>
      </w:r>
      <w:r w:rsidRPr="00785DBD">
        <w:rPr>
          <w:rtl/>
        </w:rPr>
        <w:t xml:space="preserve"> له محمد بن مسلم بلغني انك قلت</w:t>
      </w:r>
      <w:r w:rsidR="002E0927">
        <w:rPr>
          <w:rtl/>
        </w:rPr>
        <w:t>:</w:t>
      </w:r>
      <w:r w:rsidRPr="00785DBD">
        <w:rPr>
          <w:rtl/>
        </w:rPr>
        <w:t xml:space="preserve"> خمسا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قد قلت ذلك قال</w:t>
      </w:r>
      <w:r w:rsidR="002E0927">
        <w:rPr>
          <w:rtl/>
        </w:rPr>
        <w:t>:</w:t>
      </w:r>
      <w:r w:rsidRPr="00785DBD">
        <w:rPr>
          <w:rtl/>
        </w:rPr>
        <w:t xml:space="preserve"> أبو أيوب فقلت انا جعلت فداك يكون أقل من خمس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ما يتضمن هذا الخبر من الامر بالاتمام لمن يريد المقام</w:t>
      </w:r>
      <w:r>
        <w:rPr>
          <w:rtl/>
        </w:rPr>
        <w:t xml:space="preserve"> </w:t>
      </w:r>
      <w:r w:rsidRPr="00785DBD">
        <w:rPr>
          <w:rtl/>
        </w:rPr>
        <w:t>خمسة أيام يحتمل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يكون محمولا على الاستحباب</w:t>
      </w:r>
      <w:r w:rsidR="002E0927">
        <w:rPr>
          <w:rtl/>
        </w:rPr>
        <w:t>،</w:t>
      </w:r>
      <w:r w:rsidRPr="00785DBD">
        <w:rPr>
          <w:rtl/>
        </w:rPr>
        <w:t xml:space="preserve"> والثاني أن يكون</w:t>
      </w:r>
      <w:r>
        <w:rPr>
          <w:rtl/>
        </w:rPr>
        <w:t xml:space="preserve"> </w:t>
      </w:r>
      <w:r w:rsidRPr="00785DBD">
        <w:rPr>
          <w:rtl/>
        </w:rPr>
        <w:t>مخصوصا بمن كان بمكة أو المدينة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علي بن السندي عن حماد بن عيسى عن</w:t>
      </w:r>
      <w:r>
        <w:rPr>
          <w:rtl/>
        </w:rPr>
        <w:t xml:space="preserve"> </w:t>
      </w:r>
      <w:r w:rsidRPr="00785DBD">
        <w:rPr>
          <w:rtl/>
        </w:rPr>
        <w:t>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المسافر يقدم الأرض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ان حدثته نفسه</w:t>
      </w:r>
      <w:r>
        <w:rPr>
          <w:rtl/>
        </w:rPr>
        <w:t xml:space="preserve"> </w:t>
      </w:r>
      <w:r w:rsidRPr="00785DBD">
        <w:rPr>
          <w:rtl/>
        </w:rPr>
        <w:t>أن يقيم عشرا فليتم وان قال</w:t>
      </w:r>
      <w:r w:rsidR="002E0927">
        <w:rPr>
          <w:rtl/>
        </w:rPr>
        <w:t>:</w:t>
      </w:r>
      <w:r w:rsidRPr="00785DBD">
        <w:rPr>
          <w:rtl/>
        </w:rPr>
        <w:t xml:space="preserve"> اليوم اخرج أو غدا اخرج ولا يدري فليقصر ما بينه</w:t>
      </w:r>
      <w:r>
        <w:rPr>
          <w:rtl/>
        </w:rPr>
        <w:t xml:space="preserve"> </w:t>
      </w:r>
      <w:r w:rsidRPr="00785DBD">
        <w:rPr>
          <w:rtl/>
        </w:rPr>
        <w:t>وبين شهر فان مضى شهر فليتم ولا يتم في أقل من عشرة الا بمكة والمدينة وإن</w:t>
      </w:r>
      <w:r>
        <w:rPr>
          <w:rtl/>
        </w:rPr>
        <w:t xml:space="preserve"> </w:t>
      </w:r>
      <w:r w:rsidRPr="00785DBD">
        <w:rPr>
          <w:rtl/>
        </w:rPr>
        <w:t>أقام بمكة والمدينة خمسا فليتم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97" w:name="_Toc369624722"/>
      <w:bookmarkStart w:id="298" w:name="_Toc376940014"/>
      <w:r w:rsidRPr="00785DBD">
        <w:rPr>
          <w:rtl/>
        </w:rPr>
        <w:t>140</w:t>
      </w:r>
      <w:r>
        <w:rPr>
          <w:rtl/>
        </w:rPr>
        <w:t xml:space="preserve"> - </w:t>
      </w:r>
      <w:r w:rsidRPr="00785DBD">
        <w:rPr>
          <w:rtl/>
        </w:rPr>
        <w:t>باب المسافر يقدم البلد ويعزم على المقام عشرة أيام ثم يبدو له</w:t>
      </w:r>
      <w:bookmarkEnd w:id="297"/>
      <w:bookmarkEnd w:id="29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 عبد الله</w:t>
      </w:r>
      <w:r>
        <w:rPr>
          <w:rtl/>
        </w:rPr>
        <w:t xml:space="preserve"> </w:t>
      </w:r>
      <w:r w:rsidRPr="00785DBD">
        <w:rPr>
          <w:rtl/>
        </w:rPr>
        <w:t>عن أبي جعفر عن الحسن بن محبوب عن أبي ولاد الحناط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كنت نويت حين دخلت المدينة ان أقيم بها عشرة أيام فأتم الصلاة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الحضر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849</w:t>
      </w:r>
      <w:r>
        <w:rPr>
          <w:rtl/>
        </w:rPr>
        <w:t xml:space="preserve"> - </w:t>
      </w:r>
      <w:r w:rsidRPr="00785DBD">
        <w:rPr>
          <w:rtl/>
        </w:rPr>
        <w:t>850</w:t>
      </w:r>
      <w:r>
        <w:rPr>
          <w:rtl/>
        </w:rPr>
        <w:t xml:space="preserve"> - </w:t>
      </w:r>
      <w:r w:rsidRPr="00785DBD">
        <w:rPr>
          <w:rtl/>
        </w:rPr>
        <w:t>التهذيب ج 1 ص 316 واخرج الأول الكليني في الكافي ج 1 ص 121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851</w:t>
      </w:r>
      <w:r>
        <w:rPr>
          <w:rtl/>
        </w:rPr>
        <w:t xml:space="preserve"> - </w:t>
      </w:r>
      <w:r w:rsidRPr="00785DBD">
        <w:rPr>
          <w:rtl/>
        </w:rPr>
        <w:t>التهذيب ج 1 ص 317 في الفقيه ص 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ثم بدا لي بعد أن أقيم بها فما ترى لي أتم أم اقصر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كنت دخلت المدينة</w:t>
      </w:r>
      <w:r>
        <w:rPr>
          <w:rtl/>
        </w:rPr>
        <w:t xml:space="preserve"> </w:t>
      </w:r>
      <w:r w:rsidRPr="00785DBD">
        <w:rPr>
          <w:rtl/>
        </w:rPr>
        <w:t>صليت بها صلاة فريضة واحدة بتمام فليس لك أن تقصر حتى تخرج منها فان كنت</w:t>
      </w:r>
      <w:r>
        <w:rPr>
          <w:rtl/>
        </w:rPr>
        <w:t xml:space="preserve"> </w:t>
      </w:r>
      <w:r w:rsidRPr="00785DBD">
        <w:rPr>
          <w:rtl/>
        </w:rPr>
        <w:t>حين دخلتها على نيتك التمام فلم تصل فيها صلاة فريضة واحدة بتمام حتى بدا لك أن</w:t>
      </w:r>
      <w:r>
        <w:rPr>
          <w:rtl/>
        </w:rPr>
        <w:t xml:space="preserve"> </w:t>
      </w:r>
      <w:r w:rsidRPr="00785DBD">
        <w:rPr>
          <w:rtl/>
        </w:rPr>
        <w:t>لا تقيم فأنت في تلك الحال بالخيار ان شئت فانو المقام عشرا وأتم</w:t>
      </w:r>
      <w:r w:rsidR="002E0927">
        <w:rPr>
          <w:rtl/>
        </w:rPr>
        <w:t>،</w:t>
      </w:r>
      <w:r w:rsidRPr="00785DBD">
        <w:rPr>
          <w:rtl/>
        </w:rPr>
        <w:t xml:space="preserve"> وان لم تنو المقام</w:t>
      </w:r>
      <w:r>
        <w:rPr>
          <w:rtl/>
        </w:rPr>
        <w:t xml:space="preserve"> </w:t>
      </w:r>
      <w:r w:rsidRPr="00785DBD">
        <w:rPr>
          <w:rtl/>
        </w:rPr>
        <w:t>فقصر ما بينك وبين شهر فإذا مضى لك شهر فأتم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عن أبي جعفر عن محمد بن خالد البرقي عن حمزة بن عبد الله</w:t>
      </w:r>
      <w:r>
        <w:rPr>
          <w:rtl/>
        </w:rPr>
        <w:t xml:space="preserve"> </w:t>
      </w:r>
      <w:r w:rsidRPr="00785DBD">
        <w:rPr>
          <w:rtl/>
        </w:rPr>
        <w:t>الجعفري قال</w:t>
      </w:r>
      <w:r w:rsidR="002E0927">
        <w:rPr>
          <w:rtl/>
        </w:rPr>
        <w:t>:</w:t>
      </w:r>
      <w:r w:rsidRPr="00785DBD">
        <w:rPr>
          <w:rtl/>
        </w:rPr>
        <w:t xml:space="preserve"> لما أن نفرت من منى نويت المقام بمكة فأتممت الصلاة ثم جاءني خبر</w:t>
      </w:r>
      <w:r>
        <w:rPr>
          <w:rtl/>
        </w:rPr>
        <w:t xml:space="preserve"> </w:t>
      </w:r>
      <w:r w:rsidRPr="00785DBD">
        <w:rPr>
          <w:rtl/>
        </w:rPr>
        <w:t xml:space="preserve">من المنزل فلم أجد بدا من المصير إلى المنزل ولم ادر أتم أم اقصر وأبو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يومئذ بمكة فأتيته فقصصت عليه القصة فقال</w:t>
      </w:r>
      <w:r w:rsidR="002E0927">
        <w:rPr>
          <w:rtl/>
        </w:rPr>
        <w:t>:</w:t>
      </w:r>
      <w:r w:rsidRPr="00785DBD">
        <w:rPr>
          <w:rtl/>
        </w:rPr>
        <w:t xml:space="preserve"> ارجع إلى التقصير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إنما أمره بالرجوع إلى التقصير لأنه لم يكن صلى بعد شيئا</w:t>
      </w:r>
      <w:r>
        <w:rPr>
          <w:rtl/>
        </w:rPr>
        <w:t xml:space="preserve"> </w:t>
      </w:r>
      <w:r w:rsidRPr="00785DBD">
        <w:rPr>
          <w:rtl/>
        </w:rPr>
        <w:t>من الصلوات الفرايض فلما تغيرت نيته كان فرضه التقصير حسب ما فصله في الخبر</w:t>
      </w:r>
      <w:r>
        <w:rPr>
          <w:rtl/>
        </w:rPr>
        <w:t xml:space="preserve"> </w:t>
      </w:r>
      <w:r w:rsidRPr="00785DBD">
        <w:rPr>
          <w:rtl/>
        </w:rPr>
        <w:t>الأول ويكون قول السائل وكنت أتممت محمولا على النوافل دون الفرائض لان</w:t>
      </w:r>
      <w:r>
        <w:rPr>
          <w:rtl/>
        </w:rPr>
        <w:t xml:space="preserve"> </w:t>
      </w:r>
      <w:r w:rsidRPr="00785DBD">
        <w:rPr>
          <w:rtl/>
        </w:rPr>
        <w:t>الذي يراعى فيه أن يكون صلى صلاة واحدة فريضة على التمام فحينئذ يجب عليه التمام</w:t>
      </w:r>
      <w:r>
        <w:rPr>
          <w:rtl/>
        </w:rPr>
        <w:t xml:space="preserve"> </w:t>
      </w:r>
      <w:r w:rsidRPr="00785DBD">
        <w:rPr>
          <w:rtl/>
        </w:rPr>
        <w:t>بقية مقامه على ما بين في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299" w:name="_Toc369624723"/>
      <w:bookmarkStart w:id="300" w:name="_Toc376940015"/>
      <w:r w:rsidRPr="00785DBD">
        <w:rPr>
          <w:rtl/>
        </w:rPr>
        <w:t>141</w:t>
      </w:r>
      <w:r>
        <w:rPr>
          <w:rtl/>
        </w:rPr>
        <w:t xml:space="preserve"> - </w:t>
      </w:r>
      <w:r w:rsidRPr="00785DBD">
        <w:rPr>
          <w:rtl/>
        </w:rPr>
        <w:t>باب المسافر يدخل عليه الوقت فلا يصلى حتى يدخل إلى أهله والمقيم يدخل</w:t>
      </w:r>
      <w:r>
        <w:rPr>
          <w:rtl/>
        </w:rPr>
        <w:t xml:space="preserve"> </w:t>
      </w:r>
      <w:r w:rsidRPr="00785DBD">
        <w:rPr>
          <w:rtl/>
        </w:rPr>
        <w:t>عليه الوقت فلا يصلى حتى يخرج</w:t>
      </w:r>
      <w:bookmarkEnd w:id="299"/>
      <w:bookmarkEnd w:id="30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>ابن عبد الله عن أبي جعفر عن علي بن حديد والحسين بن سعيد عن حماد بن عيسى</w:t>
      </w:r>
      <w:r>
        <w:rPr>
          <w:rtl/>
        </w:rPr>
        <w:t xml:space="preserve"> </w:t>
      </w:r>
      <w:r w:rsidRPr="00785DBD">
        <w:rPr>
          <w:rtl/>
        </w:rPr>
        <w:t>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يدخل من</w:t>
      </w:r>
      <w:r>
        <w:rPr>
          <w:rtl/>
        </w:rPr>
        <w:t xml:space="preserve"> </w:t>
      </w:r>
      <w:r w:rsidRPr="00785DBD">
        <w:rPr>
          <w:rtl/>
        </w:rPr>
        <w:t>سفره وقد دخل وقت الصلاة وهو في الطريق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يصلي ركعتين وان خرج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36E2C" w:rsidRDefault="00326131" w:rsidP="00326131">
      <w:pPr>
        <w:pStyle w:val="libFootnote"/>
        <w:rPr>
          <w:rtl/>
        </w:rPr>
      </w:pPr>
      <w:r w:rsidRPr="00736E2C">
        <w:rPr>
          <w:rtl/>
        </w:rPr>
        <w:t>*</w:t>
      </w:r>
      <w:r>
        <w:rPr>
          <w:rtl/>
        </w:rPr>
        <w:t xml:space="preserve"> - </w:t>
      </w:r>
      <w:r w:rsidRPr="00736E2C">
        <w:rPr>
          <w:rtl/>
        </w:rPr>
        <w:t>852</w:t>
      </w:r>
      <w:r>
        <w:rPr>
          <w:rtl/>
        </w:rPr>
        <w:t xml:space="preserve"> - </w:t>
      </w:r>
      <w:r w:rsidRPr="00736E2C">
        <w:rPr>
          <w:rtl/>
        </w:rPr>
        <w:t>853</w:t>
      </w:r>
      <w:r>
        <w:rPr>
          <w:rtl/>
        </w:rPr>
        <w:t xml:space="preserve"> - </w:t>
      </w:r>
      <w:r w:rsidRPr="00736E2C">
        <w:rPr>
          <w:rtl/>
        </w:rPr>
        <w:t>التهذيب ج 1 ص 317 واخرج الأخير الكليني في الكافي ج 1 ص 121.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إلى سفره وقد دخل وقت الصلاة فليصل أربعا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معلى بن محمد عن الحسن بن علي الوشا قال</w:t>
      </w:r>
      <w:r w:rsidR="002E0927">
        <w:rPr>
          <w:rtl/>
        </w:rPr>
        <w:t>:</w:t>
      </w:r>
      <w:r w:rsidRPr="00785DBD">
        <w:rPr>
          <w:rtl/>
        </w:rPr>
        <w:t xml:space="preserve"> سمعت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وأنت في المصر وأنت تريد السفر فأتم فإذا</w:t>
      </w:r>
      <w:r>
        <w:rPr>
          <w:rtl/>
        </w:rPr>
        <w:t xml:space="preserve"> </w:t>
      </w:r>
      <w:r w:rsidRPr="00785DBD">
        <w:rPr>
          <w:rtl/>
        </w:rPr>
        <w:t>خرجت بعد الزوال فقصر العصر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ابن فضال عن داود بن فرقد عن بشير النبال قال</w:t>
      </w:r>
      <w:r w:rsidR="002E0927">
        <w:rPr>
          <w:rtl/>
        </w:rPr>
        <w:t>:</w:t>
      </w:r>
      <w:r w:rsidRPr="00785DBD">
        <w:rPr>
          <w:rtl/>
        </w:rPr>
        <w:t xml:space="preserve"> خرجت</w:t>
      </w:r>
      <w:r>
        <w:rPr>
          <w:rtl/>
        </w:rPr>
        <w:t xml:space="preserve"> </w:t>
      </w:r>
      <w:r w:rsidRPr="00785DBD">
        <w:rPr>
          <w:rtl/>
        </w:rPr>
        <w:t xml:space="preserve">مع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حتى أتينا مسجد الشجرة فقال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يا نبال قلت لبيك قال</w:t>
      </w:r>
      <w:r w:rsidR="002E0927">
        <w:rPr>
          <w:rtl/>
        </w:rPr>
        <w:t>:</w:t>
      </w:r>
      <w:r w:rsidRPr="00785DBD">
        <w:rPr>
          <w:rtl/>
        </w:rPr>
        <w:t xml:space="preserve"> انه لم يجب على أحد من أهل هذا العسكر ان يصلي أربعا</w:t>
      </w:r>
      <w:r>
        <w:rPr>
          <w:rtl/>
        </w:rPr>
        <w:t xml:space="preserve"> </w:t>
      </w:r>
      <w:r w:rsidRPr="00785DBD">
        <w:rPr>
          <w:rtl/>
        </w:rPr>
        <w:t>غيري وغيرك انه دخل وقت الصلاة قبل أن نخرج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إسماعيل بن جابر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يدخل علي وقت الصلاة وأنا في السفر فلا أصلي حتى ادخل</w:t>
      </w:r>
      <w:r>
        <w:rPr>
          <w:rtl/>
        </w:rPr>
        <w:t xml:space="preserve"> </w:t>
      </w:r>
      <w:r w:rsidRPr="00785DBD">
        <w:rPr>
          <w:rtl/>
        </w:rPr>
        <w:t>أهلي فقال</w:t>
      </w:r>
      <w:r w:rsidR="002E0927">
        <w:rPr>
          <w:rtl/>
        </w:rPr>
        <w:t>:</w:t>
      </w:r>
      <w:r w:rsidRPr="00785DBD">
        <w:rPr>
          <w:rtl/>
        </w:rPr>
        <w:t xml:space="preserve"> صل وأتم الصلاة قلت فدخل علي وقت الصلاة وأنا في أهلي أريد</w:t>
      </w:r>
      <w:r>
        <w:rPr>
          <w:rtl/>
        </w:rPr>
        <w:t xml:space="preserve"> </w:t>
      </w:r>
      <w:r w:rsidRPr="00785DBD">
        <w:rPr>
          <w:rtl/>
        </w:rPr>
        <w:t>السفر فلا أصلي حتى اخرج قال</w:t>
      </w:r>
      <w:r w:rsidR="002E0927">
        <w:rPr>
          <w:rtl/>
        </w:rPr>
        <w:t>:</w:t>
      </w:r>
      <w:r w:rsidRPr="00785DBD">
        <w:rPr>
          <w:rtl/>
        </w:rPr>
        <w:t xml:space="preserve"> فصل وقصر فإن لم تفعل فقد خالفت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من الاخبار لان الوجه في الجمع بينهما أن من دخل من سفره</w:t>
      </w:r>
      <w:r>
        <w:rPr>
          <w:rtl/>
        </w:rPr>
        <w:t xml:space="preserve"> </w:t>
      </w:r>
      <w:r w:rsidRPr="00785DBD">
        <w:rPr>
          <w:rtl/>
        </w:rPr>
        <w:t>وكان الوقت باقيا بمقدار ما يتم صلاته كان عليه التمام وان خاف الفوت كان عليه</w:t>
      </w:r>
      <w:r>
        <w:rPr>
          <w:rtl/>
        </w:rPr>
        <w:t xml:space="preserve"> </w:t>
      </w:r>
      <w:r w:rsidRPr="00785DBD">
        <w:rPr>
          <w:rtl/>
        </w:rPr>
        <w:t>التقصير</w:t>
      </w:r>
      <w:r w:rsidR="002E0927">
        <w:rPr>
          <w:rtl/>
        </w:rPr>
        <w:t>،</w:t>
      </w:r>
      <w:r w:rsidRPr="00785DBD">
        <w:rPr>
          <w:rtl/>
        </w:rPr>
        <w:t xml:space="preserve"> وكذلك من خرج إلى السفر وخاف الوقت أن ينقضي قصر وإن كان</w:t>
      </w:r>
      <w:r>
        <w:rPr>
          <w:rtl/>
        </w:rPr>
        <w:t xml:space="preserve"> </w:t>
      </w:r>
      <w:r w:rsidRPr="00785DBD">
        <w:rPr>
          <w:rtl/>
        </w:rPr>
        <w:t>عليه الوقت تمم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محمد بن الحسين عن جعفر بن بشير عن حماد بن</w:t>
      </w:r>
      <w:r>
        <w:rPr>
          <w:rtl/>
        </w:rPr>
        <w:t xml:space="preserve"> </w:t>
      </w:r>
      <w:r w:rsidRPr="00785DBD">
        <w:rPr>
          <w:rtl/>
        </w:rPr>
        <w:t>عثمان 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في الرجل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736E2C">
        <w:rPr>
          <w:rtl/>
        </w:rPr>
        <w:t>*</w:t>
      </w:r>
      <w:r>
        <w:rPr>
          <w:rtl/>
        </w:rPr>
        <w:t xml:space="preserve"> - </w:t>
      </w:r>
      <w:r w:rsidRPr="00736E2C">
        <w:rPr>
          <w:rtl/>
        </w:rPr>
        <w:t>854</w:t>
      </w:r>
      <w:r>
        <w:rPr>
          <w:rtl/>
        </w:rPr>
        <w:t xml:space="preserve"> - </w:t>
      </w:r>
      <w:r w:rsidRPr="00736E2C">
        <w:rPr>
          <w:rtl/>
        </w:rPr>
        <w:t>855</w:t>
      </w:r>
      <w:r>
        <w:rPr>
          <w:rtl/>
        </w:rPr>
        <w:t xml:space="preserve"> - </w:t>
      </w:r>
      <w:r w:rsidRPr="00736E2C">
        <w:rPr>
          <w:rtl/>
        </w:rPr>
        <w:t>التهذيب ج 1 ص 317 الكافي ج 1 ص 121.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856</w:t>
      </w:r>
      <w:r>
        <w:rPr>
          <w:rtl/>
        </w:rPr>
        <w:t xml:space="preserve"> - </w:t>
      </w:r>
      <w:r w:rsidRPr="00785DBD">
        <w:rPr>
          <w:rtl/>
        </w:rPr>
        <w:t>857</w:t>
      </w:r>
      <w:r>
        <w:rPr>
          <w:rtl/>
        </w:rPr>
        <w:t xml:space="preserve"> - </w:t>
      </w:r>
      <w:r w:rsidRPr="00785DBD">
        <w:rPr>
          <w:rtl/>
        </w:rPr>
        <w:t>التهذيب ج 1 ص 317 واخرج الأول الصدوق في الفقيه ص 90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يقدم من سفره في وقت الصلاة فقال</w:t>
      </w:r>
      <w:r w:rsidR="002E0927">
        <w:rPr>
          <w:rtl/>
        </w:rPr>
        <w:t>:</w:t>
      </w:r>
      <w:r w:rsidRPr="00785DBD">
        <w:rPr>
          <w:rtl/>
        </w:rPr>
        <w:t xml:space="preserve"> إن كان لا يخاف فوت الوقت فليتم وإن كان</w:t>
      </w:r>
      <w:r>
        <w:rPr>
          <w:rtl/>
        </w:rPr>
        <w:t xml:space="preserve"> </w:t>
      </w:r>
      <w:r w:rsidRPr="00785DBD">
        <w:rPr>
          <w:rtl/>
        </w:rPr>
        <w:t>يخاف خروج الوقت فليقصر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الحسين عن الحكم بن مسكين عن رجل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يقدم من سفره في وقت الصلاة فقال</w:t>
      </w:r>
      <w:r w:rsidR="002E0927">
        <w:rPr>
          <w:rtl/>
        </w:rPr>
        <w:t>:</w:t>
      </w:r>
      <w:r w:rsidRPr="00785DBD">
        <w:rPr>
          <w:rtl/>
        </w:rPr>
        <w:t xml:space="preserve"> إن كان لا يخاف خروج</w:t>
      </w:r>
      <w:r>
        <w:rPr>
          <w:rtl/>
        </w:rPr>
        <w:t xml:space="preserve"> </w:t>
      </w:r>
      <w:r w:rsidRPr="00785DBD">
        <w:rPr>
          <w:rtl/>
        </w:rPr>
        <w:t>الوقت فليتم وإن كان يخاف خروج الوقت فليقصر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ويحتمل أن يكون الاتمام توجه إلى من دخل عليه الوقت وهو مسافر فدخل أهله</w:t>
      </w:r>
      <w:r>
        <w:rPr>
          <w:rtl/>
        </w:rPr>
        <w:t xml:space="preserve"> </w:t>
      </w:r>
      <w:r w:rsidRPr="00785DBD">
        <w:rPr>
          <w:rtl/>
        </w:rPr>
        <w:t>على وجه الاستحباب دون الفرض والايجاب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محمد بن عبد الحميد عن سيف بن عميرة</w:t>
      </w:r>
      <w:r>
        <w:rPr>
          <w:rtl/>
        </w:rPr>
        <w:t xml:space="preserve"> </w:t>
      </w:r>
      <w:r w:rsidRPr="00785DBD">
        <w:rPr>
          <w:rtl/>
        </w:rPr>
        <w:t>عن منصور بن حازم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كان الرجل في</w:t>
      </w:r>
      <w:r>
        <w:rPr>
          <w:rtl/>
        </w:rPr>
        <w:t xml:space="preserve"> </w:t>
      </w:r>
      <w:r w:rsidRPr="00785DBD">
        <w:rPr>
          <w:rtl/>
        </w:rPr>
        <w:t>سفر فدخل وقت الصلاة قبل ان يدخل أهله فسار حتى يدخل أهله فان شاء قصر وإن</w:t>
      </w:r>
      <w:r>
        <w:rPr>
          <w:rtl/>
        </w:rPr>
        <w:t xml:space="preserve"> </w:t>
      </w:r>
      <w:r w:rsidRPr="00785DBD">
        <w:rPr>
          <w:rtl/>
        </w:rPr>
        <w:t>شاء أتم وإن أتم أحب إلي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01" w:name="_Toc369624724"/>
      <w:bookmarkStart w:id="302" w:name="_Toc376940016"/>
      <w:r w:rsidRPr="00785DBD">
        <w:rPr>
          <w:rtl/>
        </w:rPr>
        <w:t>142</w:t>
      </w:r>
      <w:r>
        <w:rPr>
          <w:rtl/>
        </w:rPr>
        <w:t xml:space="preserve"> - </w:t>
      </w:r>
      <w:r w:rsidRPr="00785DBD">
        <w:rPr>
          <w:rtl/>
        </w:rPr>
        <w:t>باب من تمم في السفر</w:t>
      </w:r>
      <w:bookmarkEnd w:id="301"/>
      <w:bookmarkEnd w:id="30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>ابن عبد الله عن محمد بن الحسين عن صفوان بن يحيى عن عيص بن القاسم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 وهو مسافر فأتم الصلاة قال</w:t>
      </w:r>
      <w:r w:rsidR="002E0927">
        <w:rPr>
          <w:rtl/>
        </w:rPr>
        <w:t>:</w:t>
      </w:r>
      <w:r w:rsidRPr="00785DBD">
        <w:rPr>
          <w:rtl/>
        </w:rPr>
        <w:t xml:space="preserve"> إن كان في</w:t>
      </w:r>
      <w:r>
        <w:rPr>
          <w:rtl/>
        </w:rPr>
        <w:t xml:space="preserve"> </w:t>
      </w:r>
      <w:r w:rsidRPr="00785DBD">
        <w:rPr>
          <w:rtl/>
        </w:rPr>
        <w:t>وقت فليعد وإن كان الوقت قد مضى فلا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عن علي بن النعمان عن سويد</w:t>
      </w:r>
      <w:r>
        <w:rPr>
          <w:rtl/>
        </w:rPr>
        <w:t xml:space="preserve"> </w:t>
      </w:r>
      <w:r w:rsidRPr="00785DBD">
        <w:rPr>
          <w:rtl/>
        </w:rPr>
        <w:t>القلا عن أبي أيوب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ينسى فيصلي في السفر أربع</w:t>
      </w:r>
      <w:r>
        <w:rPr>
          <w:rFonts w:hint="cs"/>
          <w:rtl/>
        </w:rPr>
        <w:t xml:space="preserve"> </w:t>
      </w:r>
      <w:r>
        <w:rPr>
          <w:rtl/>
        </w:rPr>
        <w:t>ركعات</w:t>
      </w:r>
      <w:r w:rsidRPr="00785DBD">
        <w:rPr>
          <w:rtl/>
        </w:rPr>
        <w:t>؟ قال</w:t>
      </w:r>
      <w:r w:rsidR="002E0927">
        <w:rPr>
          <w:rtl/>
        </w:rPr>
        <w:t>:</w:t>
      </w:r>
      <w:r w:rsidRPr="00785DBD">
        <w:rPr>
          <w:rtl/>
        </w:rPr>
        <w:t xml:space="preserve"> ان ذكر في ذلك اليوم فليعد وإن لم يذكر حتى يمضي ذلك اليوم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736E2C">
        <w:rPr>
          <w:rtl/>
        </w:rPr>
        <w:t>*</w:t>
      </w:r>
      <w:r>
        <w:rPr>
          <w:rtl/>
        </w:rPr>
        <w:t xml:space="preserve"> - </w:t>
      </w:r>
      <w:r w:rsidRPr="00736E2C">
        <w:rPr>
          <w:rtl/>
        </w:rPr>
        <w:t>858</w:t>
      </w:r>
      <w:r>
        <w:rPr>
          <w:rtl/>
        </w:rPr>
        <w:t xml:space="preserve"> - </w:t>
      </w:r>
      <w:r w:rsidRPr="00736E2C">
        <w:rPr>
          <w:rtl/>
        </w:rPr>
        <w:t>859</w:t>
      </w:r>
      <w:r>
        <w:rPr>
          <w:rtl/>
        </w:rPr>
        <w:t xml:space="preserve"> - </w:t>
      </w:r>
      <w:r w:rsidRPr="00736E2C">
        <w:rPr>
          <w:rtl/>
        </w:rPr>
        <w:t>التهذيب ج 1 ص 317 واخرج الأول الصدوق في الفقيه 90.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860</w:t>
      </w:r>
      <w:r>
        <w:rPr>
          <w:rtl/>
        </w:rPr>
        <w:t xml:space="preserve"> - </w:t>
      </w:r>
      <w:r w:rsidRPr="00785DBD">
        <w:rPr>
          <w:rtl/>
        </w:rPr>
        <w:t>861</w:t>
      </w:r>
      <w:r>
        <w:rPr>
          <w:rtl/>
        </w:rPr>
        <w:t xml:space="preserve"> - </w:t>
      </w:r>
      <w:r w:rsidRPr="00785DBD">
        <w:rPr>
          <w:rtl/>
        </w:rPr>
        <w:t>التهذيب ج 1 ص 318 واخرج الأول الكليني في الكافي ج 1 ص 121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فلا إعادة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 الخبر من الامر بالإعادة بعد انقضاء الوقت في ذلك اليوم محمول</w:t>
      </w:r>
      <w:r>
        <w:rPr>
          <w:rtl/>
        </w:rPr>
        <w:t xml:space="preserve"> </w:t>
      </w:r>
      <w:r w:rsidRPr="00785DBD">
        <w:rPr>
          <w:rtl/>
        </w:rPr>
        <w:t>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وما تضمن الخبر الأول من القضاء ما دام في الوقت على</w:t>
      </w:r>
      <w:r>
        <w:rPr>
          <w:rtl/>
        </w:rPr>
        <w:t xml:space="preserve"> </w:t>
      </w:r>
      <w:r w:rsidRPr="00785DBD">
        <w:rPr>
          <w:rtl/>
        </w:rPr>
        <w:t>الفرض والايجاب ولا تنافي بينهما على حال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03" w:name="_Toc369624725"/>
      <w:bookmarkStart w:id="304" w:name="_Toc376940017"/>
      <w:r w:rsidRPr="00785DBD">
        <w:rPr>
          <w:rtl/>
        </w:rPr>
        <w:t>143</w:t>
      </w:r>
      <w:r>
        <w:rPr>
          <w:rtl/>
        </w:rPr>
        <w:t xml:space="preserve"> - </w:t>
      </w:r>
      <w:r w:rsidRPr="00785DBD">
        <w:rPr>
          <w:rtl/>
        </w:rPr>
        <w:t>باب من يقدم من السفر إلى متى يجوز له التقصير</w:t>
      </w:r>
      <w:bookmarkEnd w:id="303"/>
      <w:bookmarkEnd w:id="30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محمد بن الحسن الصفار</w:t>
      </w:r>
      <w:r>
        <w:rPr>
          <w:rtl/>
        </w:rPr>
        <w:t xml:space="preserve"> </w:t>
      </w:r>
      <w:r w:rsidRPr="00785DBD">
        <w:rPr>
          <w:rtl/>
        </w:rPr>
        <w:t>عن عبد الله بن عامر عن عبد الرحمن بن أبي نجران عن عبد الله بن سنان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التقصير قال</w:t>
      </w:r>
      <w:r w:rsidR="002E0927">
        <w:rPr>
          <w:rtl/>
        </w:rPr>
        <w:t>:</w:t>
      </w:r>
      <w:r w:rsidRPr="00785DBD">
        <w:rPr>
          <w:rtl/>
        </w:rPr>
        <w:t xml:space="preserve"> إذا كنت في الموضع الذي لا تسمع فيه</w:t>
      </w:r>
      <w:r>
        <w:rPr>
          <w:rtl/>
        </w:rPr>
        <w:t xml:space="preserve"> </w:t>
      </w:r>
      <w:r w:rsidRPr="00785DBD">
        <w:rPr>
          <w:rtl/>
        </w:rPr>
        <w:t>الاذان فقصر</w:t>
      </w:r>
      <w:r w:rsidR="002E0927">
        <w:rPr>
          <w:rtl/>
        </w:rPr>
        <w:t>،</w:t>
      </w:r>
      <w:r w:rsidRPr="00785DBD">
        <w:rPr>
          <w:rtl/>
        </w:rPr>
        <w:t xml:space="preserve"> وإذا قدمت من سفرك فمثل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إسحاق بن عمار عن أبي إبراهيم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يكون مسافرا ثم يقدم فيدخل بيوت مكة أيتم</w:t>
      </w:r>
      <w:r>
        <w:rPr>
          <w:rtl/>
        </w:rPr>
        <w:t xml:space="preserve"> </w:t>
      </w:r>
      <w:r w:rsidRPr="00785DBD">
        <w:rPr>
          <w:rtl/>
        </w:rPr>
        <w:t>الصلاة أم يكون مقصرا حتى يدخل أهله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بل يكون مقصرا حتى يدخل أهله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بن يحيى عن عيص بن القاسم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يزال المسافر مقصرا حتى يدخل بيته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والخبر الأول لان قوله</w:t>
      </w:r>
      <w:r w:rsidR="002E0927">
        <w:rPr>
          <w:rtl/>
        </w:rPr>
        <w:t>:</w:t>
      </w:r>
      <w:r w:rsidRPr="00785DBD">
        <w:rPr>
          <w:rtl/>
        </w:rPr>
        <w:t xml:space="preserve"> لا يزال المسافر مقصرا حتى</w:t>
      </w:r>
      <w:r>
        <w:rPr>
          <w:rtl/>
        </w:rPr>
        <w:t xml:space="preserve"> </w:t>
      </w:r>
      <w:r w:rsidRPr="00785DBD">
        <w:rPr>
          <w:rtl/>
        </w:rPr>
        <w:t>يدخل أهله أو بيته</w:t>
      </w:r>
      <w:r w:rsidR="002E0927">
        <w:rPr>
          <w:rtl/>
        </w:rPr>
        <w:t>،</w:t>
      </w:r>
      <w:r w:rsidRPr="00785DBD">
        <w:rPr>
          <w:rtl/>
        </w:rPr>
        <w:t xml:space="preserve"> يكون مطابقا لما ذكره في الخبر الأول من أنه إذا خفي عليه الاذان</w:t>
      </w:r>
      <w:r>
        <w:rPr>
          <w:rtl/>
        </w:rPr>
        <w:t xml:space="preserve"> </w:t>
      </w:r>
      <w:r w:rsidRPr="00785DBD">
        <w:rPr>
          <w:rtl/>
        </w:rPr>
        <w:t>قصر بأن يكون حد دخوله إلى أهله غيبوبة الاذان عنه ويكون قوله فيدخل بيوت</w:t>
      </w:r>
      <w:r>
        <w:rPr>
          <w:rtl/>
        </w:rPr>
        <w:t xml:space="preserve"> </w:t>
      </w:r>
      <w:r w:rsidRPr="00785DBD">
        <w:rPr>
          <w:rtl/>
        </w:rPr>
        <w:t>مكة يجوز أن يكون المراد به ما قرب من مكة وإن كان بحيث لا يسمع من يحصل</w:t>
      </w:r>
      <w:r>
        <w:rPr>
          <w:rtl/>
        </w:rPr>
        <w:t xml:space="preserve"> </w:t>
      </w:r>
      <w:r w:rsidRPr="00785DBD">
        <w:rPr>
          <w:rtl/>
        </w:rPr>
        <w:t>فيها الاذان لأنه ليس من شروط الاذان الاجهار الشديد الذي يسمع من كان خارج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862</w:t>
      </w:r>
      <w:r>
        <w:rPr>
          <w:rtl/>
        </w:rPr>
        <w:t xml:space="preserve"> - </w:t>
      </w:r>
      <w:r w:rsidRPr="001360F9">
        <w:rPr>
          <w:rtl/>
        </w:rPr>
        <w:t>التهذيب ج 1 ص 417.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863</w:t>
      </w:r>
      <w:r>
        <w:rPr>
          <w:rtl/>
        </w:rPr>
        <w:t xml:space="preserve"> - </w:t>
      </w:r>
      <w:r w:rsidRPr="00785DBD">
        <w:rPr>
          <w:rtl/>
        </w:rPr>
        <w:t>864</w:t>
      </w:r>
      <w:r>
        <w:rPr>
          <w:rtl/>
        </w:rPr>
        <w:t xml:space="preserve"> - </w:t>
      </w:r>
      <w:r w:rsidRPr="00785DBD">
        <w:rPr>
          <w:rtl/>
        </w:rPr>
        <w:t>التهذيب ج 1 ص 317 واخرج الأول الكليني في الكافي ج 1 ص 121 وفيه</w:t>
      </w:r>
      <w:r>
        <w:rPr>
          <w:rtl/>
        </w:rPr>
        <w:t xml:space="preserve"> </w:t>
      </w:r>
      <w:r w:rsidRPr="00785DBD">
        <w:rPr>
          <w:rtl/>
        </w:rPr>
        <w:t>( بيوت مكة ) الفقيه ص 90 وفيه ( بيوت الكوفة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البلد على بعد</w:t>
      </w:r>
      <w:r w:rsidR="002E0927">
        <w:rPr>
          <w:rtl/>
        </w:rPr>
        <w:t>،</w:t>
      </w:r>
      <w:r w:rsidRPr="00785DBD">
        <w:rPr>
          <w:rtl/>
        </w:rPr>
        <w:t xml:space="preserve"> وعلى هذا الوجه لا تنافي بين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05" w:name="_Toc369624726"/>
      <w:bookmarkStart w:id="306" w:name="_Toc376940018"/>
      <w:r w:rsidRPr="00785DBD">
        <w:rPr>
          <w:rtl/>
        </w:rPr>
        <w:t>144</w:t>
      </w:r>
      <w:r>
        <w:rPr>
          <w:rtl/>
        </w:rPr>
        <w:t xml:space="preserve"> - </w:t>
      </w:r>
      <w:r w:rsidRPr="00785DBD">
        <w:rPr>
          <w:rtl/>
        </w:rPr>
        <w:t>باب المريض يصلى في محمله إذا كان مسافرا أو على دابته</w:t>
      </w:r>
      <w:bookmarkEnd w:id="305"/>
      <w:bookmarkEnd w:id="30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>ابن عبد الله عن أحمد بن محمد عن محمد بن إسماعيل بن بزيع عن ثعلبة بن ميمون عن</w:t>
      </w:r>
      <w:r>
        <w:rPr>
          <w:rtl/>
        </w:rPr>
        <w:t xml:space="preserve"> </w:t>
      </w:r>
      <w:r w:rsidRPr="00785DBD">
        <w:rPr>
          <w:rtl/>
        </w:rPr>
        <w:t xml:space="preserve">حماد بن عثمان عن عبد الرحمن بن أبي عبد الله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يصلي</w:t>
      </w:r>
      <w:r>
        <w:rPr>
          <w:rtl/>
        </w:rPr>
        <w:t xml:space="preserve"> </w:t>
      </w:r>
      <w:r w:rsidRPr="00785DBD">
        <w:rPr>
          <w:rtl/>
        </w:rPr>
        <w:t>على الدابة الفريضة الا مريض يستقبل به القبلة ويجزيه فاتحة الكتاب ويضع وجهه في</w:t>
      </w:r>
      <w:r>
        <w:rPr>
          <w:rtl/>
        </w:rPr>
        <w:t xml:space="preserve"> </w:t>
      </w:r>
      <w:r w:rsidRPr="00785DBD">
        <w:rPr>
          <w:rtl/>
        </w:rPr>
        <w:t>الفريضة على ما أمكنه من شئ ويومئ في النافلة ايماء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علي بن أحمد بن أشيم عن منصور بن حازم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 أحمد بن النعمان فقال</w:t>
      </w:r>
      <w:r w:rsidR="002E0927">
        <w:rPr>
          <w:rtl/>
        </w:rPr>
        <w:t>:</w:t>
      </w:r>
      <w:r w:rsidRPr="00785DBD">
        <w:rPr>
          <w:rtl/>
        </w:rPr>
        <w:t xml:space="preserve"> أصلي في محملي وانا مريض قال</w:t>
      </w:r>
      <w:r w:rsidR="002E0927">
        <w:rPr>
          <w:rtl/>
        </w:rPr>
        <w:t>:</w:t>
      </w:r>
      <w:r w:rsidRPr="00785DBD">
        <w:rPr>
          <w:rtl/>
        </w:rPr>
        <w:t xml:space="preserve"> فقال اما النافلة</w:t>
      </w:r>
      <w:r>
        <w:rPr>
          <w:rtl/>
        </w:rPr>
        <w:t xml:space="preserve"> </w:t>
      </w:r>
      <w:r w:rsidRPr="00785DBD">
        <w:rPr>
          <w:rtl/>
        </w:rPr>
        <w:t>فنعم وأما الفريضة فلا وذكر احمد شدة وجعه فقال</w:t>
      </w:r>
      <w:r w:rsidR="002E0927">
        <w:rPr>
          <w:rtl/>
        </w:rPr>
        <w:t>:</w:t>
      </w:r>
      <w:r w:rsidRPr="00785DBD">
        <w:rPr>
          <w:rtl/>
        </w:rPr>
        <w:t xml:space="preserve"> انا كنت شديد المرض فكنت</w:t>
      </w:r>
      <w:r>
        <w:rPr>
          <w:rtl/>
        </w:rPr>
        <w:t xml:space="preserve"> </w:t>
      </w:r>
      <w:r w:rsidRPr="00785DBD">
        <w:rPr>
          <w:rtl/>
        </w:rPr>
        <w:t>آمرهم إذا حضرت الصلاة يقيموني فأحتمل بفراشي فأوضع وأصلي ثم احتمل بفراشي</w:t>
      </w:r>
      <w:r>
        <w:rPr>
          <w:rtl/>
        </w:rPr>
        <w:t xml:space="preserve"> </w:t>
      </w:r>
      <w:r w:rsidRPr="00785DBD">
        <w:rPr>
          <w:rtl/>
        </w:rPr>
        <w:t>فأوضع في محملي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الرواية محمولة على ضرب من الاستحباب أو حال يتمكن فيها من الحط إلى</w:t>
      </w:r>
      <w:r>
        <w:rPr>
          <w:rtl/>
        </w:rPr>
        <w:t xml:space="preserve"> </w:t>
      </w:r>
      <w:r w:rsidRPr="00785DBD">
        <w:rPr>
          <w:rtl/>
        </w:rPr>
        <w:t>الأرض وإنما يجوز الصلاة في المحمل إذا لم يقدر على النزول على حال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هلال عن يونس بن عبد الرحمن</w:t>
      </w:r>
      <w:r>
        <w:rPr>
          <w:rtl/>
        </w:rPr>
        <w:t xml:space="preserve"> </w:t>
      </w:r>
      <w:r w:rsidRPr="00785DBD">
        <w:rPr>
          <w:rtl/>
        </w:rPr>
        <w:t>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أيصلي الرجل شيئا من</w:t>
      </w:r>
      <w:r>
        <w:rPr>
          <w:rtl/>
        </w:rPr>
        <w:t xml:space="preserve"> </w:t>
      </w:r>
      <w:r w:rsidRPr="00785DBD">
        <w:rPr>
          <w:rtl/>
        </w:rPr>
        <w:t>المفروض راكبا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الا من ضرورة</w:t>
      </w:r>
      <w:r>
        <w:rPr>
          <w:rtl/>
        </w:rPr>
        <w:t>.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1360F9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1360F9">
        <w:rPr>
          <w:rtl/>
        </w:rPr>
        <w:t xml:space="preserve"> 865</w:t>
      </w:r>
      <w:r>
        <w:rPr>
          <w:rtl/>
        </w:rPr>
        <w:t xml:space="preserve"> - </w:t>
      </w:r>
      <w:r w:rsidRPr="001360F9">
        <w:rPr>
          <w:rtl/>
        </w:rPr>
        <w:t>866</w:t>
      </w:r>
      <w:r>
        <w:rPr>
          <w:rtl/>
        </w:rPr>
        <w:t xml:space="preserve"> - </w:t>
      </w:r>
      <w:r w:rsidRPr="001360F9">
        <w:rPr>
          <w:rtl/>
        </w:rPr>
        <w:t>867</w:t>
      </w:r>
      <w:r>
        <w:rPr>
          <w:rtl/>
        </w:rPr>
        <w:t xml:space="preserve"> - </w:t>
      </w:r>
      <w:r w:rsidRPr="001360F9">
        <w:rPr>
          <w:rtl/>
        </w:rPr>
        <w:t>التهذيب ج 1 ص 340.</w:t>
      </w:r>
    </w:p>
    <w:p w:rsidR="00C47D66" w:rsidRDefault="00C47D66" w:rsidP="00326131">
      <w:pPr>
        <w:pStyle w:val="Heading1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1Center"/>
        <w:rPr>
          <w:rtl/>
        </w:rPr>
      </w:pPr>
      <w:bookmarkStart w:id="307" w:name="_Toc369624727"/>
      <w:bookmarkStart w:id="308" w:name="_Toc376940019"/>
      <w:r w:rsidRPr="00785DBD">
        <w:rPr>
          <w:rtl/>
        </w:rPr>
        <w:lastRenderedPageBreak/>
        <w:t>أبواب المواقيت</w:t>
      </w:r>
      <w:bookmarkEnd w:id="307"/>
      <w:bookmarkEnd w:id="308"/>
    </w:p>
    <w:p w:rsidR="00326131" w:rsidRPr="00785DBD" w:rsidRDefault="00326131" w:rsidP="00326131">
      <w:pPr>
        <w:pStyle w:val="Heading2Center"/>
        <w:rPr>
          <w:rtl/>
        </w:rPr>
      </w:pPr>
      <w:bookmarkStart w:id="309" w:name="_Toc369624728"/>
      <w:bookmarkStart w:id="310" w:name="_Toc376940020"/>
      <w:r w:rsidRPr="00785DBD">
        <w:rPr>
          <w:rtl/>
        </w:rPr>
        <w:t>145</w:t>
      </w:r>
      <w:r>
        <w:rPr>
          <w:rtl/>
        </w:rPr>
        <w:t xml:space="preserve"> - </w:t>
      </w:r>
      <w:r w:rsidRPr="00785DBD">
        <w:rPr>
          <w:rtl/>
        </w:rPr>
        <w:t>باب من صلى في غير الوقت</w:t>
      </w:r>
      <w:bookmarkEnd w:id="309"/>
      <w:bookmarkEnd w:id="31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عدة من أصحابنا عن محمد بن يعقوب عن محمد</w:t>
      </w:r>
      <w:r>
        <w:rPr>
          <w:rtl/>
        </w:rPr>
        <w:t xml:space="preserve"> </w:t>
      </w:r>
      <w:r w:rsidRPr="00785DBD">
        <w:rPr>
          <w:rtl/>
        </w:rPr>
        <w:t>ابن يحيى عن سلمة بن الخطاب عن يحيى بن إبراهيم بن أبي البلاد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صلى في غير الوقت فلا صلاة 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أبيه عن ابن أبي عمير عن حماد بن</w:t>
      </w:r>
      <w:r>
        <w:rPr>
          <w:rtl/>
        </w:rPr>
        <w:t xml:space="preserve"> </w:t>
      </w:r>
      <w:r w:rsidRPr="00785DBD">
        <w:rPr>
          <w:rtl/>
        </w:rPr>
        <w:t xml:space="preserve">عثمان عن عبيد الله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صليت في السفر شيئا</w:t>
      </w:r>
      <w:r>
        <w:rPr>
          <w:rtl/>
        </w:rPr>
        <w:t xml:space="preserve"> </w:t>
      </w:r>
      <w:r w:rsidRPr="00785DBD">
        <w:rPr>
          <w:rtl/>
        </w:rPr>
        <w:t>من الصلاة في غير وقتها فلا يضر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يكون ذلك إشارة إلى من يصلي في غير الوقت يعني بعد</w:t>
      </w:r>
      <w:r>
        <w:rPr>
          <w:rtl/>
        </w:rPr>
        <w:t xml:space="preserve"> </w:t>
      </w:r>
      <w:r w:rsidRPr="00785DBD">
        <w:rPr>
          <w:rtl/>
        </w:rPr>
        <w:t>خروج الوقت فلا يضره لأنه يكون قاضيا فأما قبل دخول الوقت فلا يجوز مسافرا</w:t>
      </w:r>
      <w:r>
        <w:rPr>
          <w:rtl/>
        </w:rPr>
        <w:t xml:space="preserve"> </w:t>
      </w:r>
      <w:r w:rsidRPr="00785DBD">
        <w:rPr>
          <w:rtl/>
        </w:rPr>
        <w:t>كان أو حاضر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11" w:name="_Toc369624729"/>
      <w:bookmarkStart w:id="312" w:name="_Toc376940021"/>
      <w:r w:rsidRPr="00785DBD">
        <w:rPr>
          <w:rtl/>
        </w:rPr>
        <w:t>146</w:t>
      </w:r>
      <w:r>
        <w:rPr>
          <w:rtl/>
        </w:rPr>
        <w:t xml:space="preserve"> - </w:t>
      </w:r>
      <w:r w:rsidRPr="00785DBD">
        <w:rPr>
          <w:rtl/>
        </w:rPr>
        <w:t>باب ان لكل صلاة وقتين</w:t>
      </w:r>
      <w:bookmarkEnd w:id="311"/>
      <w:bookmarkEnd w:id="31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محمد بن عيسى عن يونس بن عبد الرحمن عن عبد الله بن سنان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لكل صلاة وقتان فأول الوقت أفضله</w:t>
      </w:r>
      <w:r>
        <w:rPr>
          <w:rtl/>
        </w:rPr>
        <w:t xml:space="preserve"> </w:t>
      </w:r>
      <w:r w:rsidRPr="00785DBD">
        <w:rPr>
          <w:rtl/>
        </w:rPr>
        <w:t>وليس لاحد ان يجعل آخر الوقتين وقتا إلا في عذر من غير علة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أحمد بن محمد عن الحسين بن سعيد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868</w:t>
      </w:r>
      <w:r>
        <w:rPr>
          <w:rtl/>
        </w:rPr>
        <w:t xml:space="preserve"> - </w:t>
      </w:r>
      <w:r w:rsidRPr="001360F9">
        <w:rPr>
          <w:rtl/>
        </w:rPr>
        <w:t>التهذيب ج 1 ص 175</w:t>
      </w:r>
      <w:r>
        <w:rPr>
          <w:rtl/>
        </w:rPr>
        <w:t xml:space="preserve"> - </w:t>
      </w:r>
      <w:r w:rsidRPr="001360F9">
        <w:rPr>
          <w:rtl/>
        </w:rPr>
        <w:t>وص 208 الكافي ج 1 ص 78.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869</w:t>
      </w:r>
      <w:r>
        <w:rPr>
          <w:rtl/>
        </w:rPr>
        <w:t xml:space="preserve"> - </w:t>
      </w:r>
      <w:r w:rsidRPr="00785DBD">
        <w:rPr>
          <w:rtl/>
        </w:rPr>
        <w:t>التهذب ج 1 ص 175 الفقيه ص 113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870</w:t>
      </w:r>
      <w:r>
        <w:rPr>
          <w:rtl/>
        </w:rPr>
        <w:t xml:space="preserve"> - </w:t>
      </w:r>
      <w:r w:rsidRPr="00785DBD">
        <w:rPr>
          <w:rtl/>
        </w:rPr>
        <w:t>التهذيب ج 1 ص 144 الكافي ج 1 ص 75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871</w:t>
      </w:r>
      <w:r>
        <w:rPr>
          <w:rtl/>
        </w:rPr>
        <w:t xml:space="preserve"> - </w:t>
      </w:r>
      <w:r w:rsidRPr="00785DBD">
        <w:rPr>
          <w:rtl/>
        </w:rPr>
        <w:t>التهذيب ج 1 ص 145 الكافي ج 1 ص 76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فضالة بن أيوب عن معاوية بن عمار أو ابن وهب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لكل صلاة وقتان وأول الوقت أفضلهما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جعفر بن بشير</w:t>
      </w:r>
      <w:r>
        <w:rPr>
          <w:rtl/>
        </w:rPr>
        <w:t xml:space="preserve"> </w:t>
      </w:r>
      <w:r w:rsidRPr="00785DBD">
        <w:rPr>
          <w:rtl/>
        </w:rPr>
        <w:t>عن أديم بن الحر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ان جبرئيل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أمر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بالصلوات كلها فجعل لكل صلاة وقتين إلا المغرب</w:t>
      </w:r>
      <w:r>
        <w:rPr>
          <w:rtl/>
        </w:rPr>
        <w:t xml:space="preserve"> </w:t>
      </w:r>
      <w:r w:rsidRPr="00785DBD">
        <w:rPr>
          <w:rtl/>
        </w:rPr>
        <w:t>فإنه جعل لها وقتا واحدا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علي بن مهزيار عن حماد بن عيسى عن حريز عن زيد الشحام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المغرب فقال</w:t>
      </w:r>
      <w:r w:rsidR="002E0927">
        <w:rPr>
          <w:rtl/>
        </w:rPr>
        <w:t>:</w:t>
      </w:r>
      <w:r w:rsidRPr="00785DBD">
        <w:rPr>
          <w:rtl/>
        </w:rPr>
        <w:t xml:space="preserve"> ان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أتى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لكل صلاة بوقتين غير صلاة المغرب فان وقتها واحد ووقتها وجوبها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والخبرين الأولين لان الوجه في الجمع بينهما أن وقت</w:t>
      </w:r>
      <w:r>
        <w:rPr>
          <w:rtl/>
        </w:rPr>
        <w:t xml:space="preserve"> </w:t>
      </w:r>
      <w:r w:rsidRPr="00785DBD">
        <w:rPr>
          <w:rtl/>
        </w:rPr>
        <w:t>المغرب مضيق ليس بين أوله وآخره من السعة مثل ما بين أول الوقت وآخره في سائر</w:t>
      </w:r>
      <w:r>
        <w:rPr>
          <w:rtl/>
        </w:rPr>
        <w:t xml:space="preserve"> </w:t>
      </w:r>
      <w:r w:rsidRPr="00785DBD">
        <w:rPr>
          <w:rtl/>
        </w:rPr>
        <w:t>الصلوات على ما نبينه فيما بعد</w:t>
      </w:r>
      <w:r w:rsidR="002E0927">
        <w:rPr>
          <w:rtl/>
        </w:rPr>
        <w:t>،</w:t>
      </w:r>
      <w:r w:rsidRPr="00785DBD">
        <w:rPr>
          <w:rtl/>
        </w:rPr>
        <w:t xml:space="preserve"> ولم يرد أن لها وقتا واحدا لا يجوز ان يتقدم ولا ان يتأخر</w:t>
      </w:r>
      <w:r>
        <w:rPr>
          <w:rtl/>
        </w:rPr>
        <w:t xml:space="preserve"> </w:t>
      </w:r>
      <w:r w:rsidRPr="00785DBD">
        <w:rPr>
          <w:rtl/>
        </w:rPr>
        <w:t>وليس لاحد أن يقول في الجمع بين هذه الأخبار بأن يخص صلاة المغرب من بين سائر الصلوات</w:t>
      </w:r>
      <w:r>
        <w:rPr>
          <w:rtl/>
        </w:rPr>
        <w:t xml:space="preserve"> </w:t>
      </w:r>
      <w:r w:rsidRPr="00785DBD">
        <w:rPr>
          <w:rtl/>
        </w:rPr>
        <w:t>ويقول إن لكل صلاة وقتين الا المغرب لان ههنا اخبارا مفصلة أوردناها في كتابنا</w:t>
      </w:r>
      <w:r>
        <w:rPr>
          <w:rtl/>
        </w:rPr>
        <w:t xml:space="preserve"> </w:t>
      </w:r>
      <w:r w:rsidRPr="00785DBD">
        <w:rPr>
          <w:rtl/>
        </w:rPr>
        <w:t>الكبير تتضمن ذكر صلاة المغرب وان لها وقتين أولا وآخرا وربما ذكرنا منها شيئا</w:t>
      </w:r>
      <w:r>
        <w:rPr>
          <w:rtl/>
        </w:rPr>
        <w:t xml:space="preserve"> </w:t>
      </w:r>
      <w:r w:rsidRPr="00785DBD">
        <w:rPr>
          <w:rtl/>
        </w:rPr>
        <w:t>فيما بعد إن عرض ما يقتضي ذلك</w:t>
      </w:r>
      <w:r w:rsidR="002E0927">
        <w:rPr>
          <w:rtl/>
        </w:rPr>
        <w:t>،</w:t>
      </w:r>
      <w:r w:rsidRPr="00785DBD">
        <w:rPr>
          <w:rtl/>
        </w:rPr>
        <w:t xml:space="preserve"> وإذا كان الامر على ذلك لم يكن هذا الوجه ولم</w:t>
      </w:r>
      <w:r>
        <w:rPr>
          <w:rtl/>
        </w:rPr>
        <w:t xml:space="preserve"> </w:t>
      </w:r>
      <w:r w:rsidRPr="00785DBD">
        <w:rPr>
          <w:rtl/>
        </w:rPr>
        <w:t>يسع غير ما قلناه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13" w:name="_Toc369624730"/>
      <w:bookmarkStart w:id="314" w:name="_Toc376940022"/>
      <w:r w:rsidRPr="00785DBD">
        <w:rPr>
          <w:rtl/>
        </w:rPr>
        <w:t>147</w:t>
      </w:r>
      <w:r>
        <w:rPr>
          <w:rtl/>
        </w:rPr>
        <w:t xml:space="preserve"> - </w:t>
      </w:r>
      <w:r w:rsidRPr="00785DBD">
        <w:rPr>
          <w:rtl/>
        </w:rPr>
        <w:t>باب أول وقت الظهر والعصر</w:t>
      </w:r>
      <w:bookmarkEnd w:id="313"/>
      <w:bookmarkEnd w:id="31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أحمد بن عبدون عن أبي طالب الأنباري عن حميد بن</w:t>
      </w:r>
      <w:r>
        <w:rPr>
          <w:rtl/>
        </w:rPr>
        <w:t xml:space="preserve"> </w:t>
      </w:r>
      <w:r w:rsidRPr="00785DBD">
        <w:rPr>
          <w:rtl/>
        </w:rPr>
        <w:t>زياد عن الحسن بن محمد بن سماعة قال</w:t>
      </w:r>
      <w:r w:rsidR="002E0927">
        <w:rPr>
          <w:rtl/>
        </w:rPr>
        <w:t>:</w:t>
      </w:r>
      <w:r w:rsidRPr="00785DBD">
        <w:rPr>
          <w:rtl/>
        </w:rPr>
        <w:t xml:space="preserve"> حدثني محمد بن أبي حمزة عن معاوية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872</w:t>
      </w:r>
      <w:r>
        <w:rPr>
          <w:rtl/>
        </w:rPr>
        <w:t xml:space="preserve"> - </w:t>
      </w:r>
      <w:r w:rsidRPr="001360F9">
        <w:rPr>
          <w:rtl/>
        </w:rPr>
        <w:t>873</w:t>
      </w:r>
      <w:r>
        <w:rPr>
          <w:rtl/>
        </w:rPr>
        <w:t xml:space="preserve"> - </w:t>
      </w:r>
      <w:r w:rsidRPr="001360F9">
        <w:rPr>
          <w:rtl/>
        </w:rPr>
        <w:t>التهذيب ج 1 ص 210 واخرج الأخير الكليني في الكافي ج 1 ص 77.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874</w:t>
      </w:r>
      <w:r>
        <w:rPr>
          <w:rtl/>
        </w:rPr>
        <w:t xml:space="preserve"> - </w:t>
      </w:r>
      <w:r w:rsidRPr="00785DBD">
        <w:rPr>
          <w:rtl/>
        </w:rPr>
        <w:t>التهذيب ج 1 ص 205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ابن عمار عن الصباح بن سيابة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</w:t>
      </w:r>
      <w:r>
        <w:rPr>
          <w:rtl/>
        </w:rPr>
        <w:t xml:space="preserve"> </w:t>
      </w:r>
      <w:r w:rsidRPr="00785DBD">
        <w:rPr>
          <w:rtl/>
        </w:rPr>
        <w:t>دخل وقت الصلاتين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أبي حمزة عن سفيان بن السمط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فقد دخل وقت الصلاتين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زياد عن منصور بن يونس عن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سمعته يقول إذا زالت الشمس فقد دخل وقت الصلاتين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محمد بن أبي حمزة عن ابن مسكان عن مالك الجهني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الظهر فقال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فقد دخل وقت الصلاتين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معاوية بن وهب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 الظهر حين زالت الشمس</w:t>
      </w:r>
      <w:r>
        <w:rPr>
          <w:rtl/>
        </w:rPr>
        <w:t xml:space="preserve"> </w:t>
      </w:r>
      <w:r w:rsidRPr="00785DBD">
        <w:rPr>
          <w:rtl/>
        </w:rPr>
        <w:t>قال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عنه عن عبد الله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بن جبلة عن علا عن محمد بن مسلم عن أحدهما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في الرجل يريد الحاجة حين تزول الشمس هل يصلي الأولى حينئذ 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الحسين بن سعيد عن علي بن مهزيار عن فضالة بن أيوب عن عمر بن أبان عن</w:t>
      </w:r>
      <w:r>
        <w:rPr>
          <w:rtl/>
        </w:rPr>
        <w:t xml:space="preserve"> </w:t>
      </w:r>
      <w:r w:rsidRPr="00785DBD">
        <w:rPr>
          <w:rtl/>
        </w:rPr>
        <w:t>سعيد بن الحسن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أول الوقت زوال الشمس وهو</w:t>
      </w:r>
      <w:r>
        <w:rPr>
          <w:rtl/>
        </w:rPr>
        <w:t xml:space="preserve"> </w:t>
      </w:r>
      <w:r w:rsidRPr="00785DBD">
        <w:rPr>
          <w:rtl/>
        </w:rPr>
        <w:t>وقت الله الأول وهو أفضلهما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بن عروة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الظهر والعصر فقال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فقد دخل وقت</w:t>
      </w:r>
      <w:r>
        <w:rPr>
          <w:rtl/>
        </w:rPr>
        <w:t xml:space="preserve"> </w:t>
      </w:r>
      <w:r w:rsidRPr="00785DBD">
        <w:rPr>
          <w:rtl/>
        </w:rPr>
        <w:t>الظهر والعصر جميعا إلا أن هذه قبل هذه ثم أنت في وقت منهما جميعا حتى تغيب</w:t>
      </w:r>
      <w:r>
        <w:rPr>
          <w:rtl/>
        </w:rPr>
        <w:t xml:space="preserve"> </w:t>
      </w:r>
      <w:r w:rsidRPr="00785DBD">
        <w:rPr>
          <w:rtl/>
        </w:rPr>
        <w:t>الشمس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عبد الرحمن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875</w:t>
      </w:r>
      <w:r>
        <w:rPr>
          <w:rtl/>
        </w:rPr>
        <w:t xml:space="preserve"> - </w:t>
      </w:r>
      <w:r w:rsidRPr="00785DBD">
        <w:rPr>
          <w:rtl/>
        </w:rPr>
        <w:t>876</w:t>
      </w:r>
      <w:r>
        <w:rPr>
          <w:rtl/>
        </w:rPr>
        <w:t xml:space="preserve"> - </w:t>
      </w:r>
      <w:r w:rsidRPr="00785DBD">
        <w:rPr>
          <w:rtl/>
        </w:rPr>
        <w:t>877</w:t>
      </w:r>
      <w:r>
        <w:rPr>
          <w:rtl/>
        </w:rPr>
        <w:t xml:space="preserve"> - </w:t>
      </w:r>
      <w:r w:rsidRPr="00785DBD">
        <w:rPr>
          <w:rtl/>
        </w:rPr>
        <w:t>878</w:t>
      </w:r>
      <w:r>
        <w:rPr>
          <w:rtl/>
        </w:rPr>
        <w:t xml:space="preserve"> - </w:t>
      </w:r>
      <w:r w:rsidRPr="00785DBD">
        <w:rPr>
          <w:rtl/>
        </w:rPr>
        <w:t>879</w:t>
      </w:r>
      <w:r>
        <w:rPr>
          <w:rtl/>
        </w:rPr>
        <w:t xml:space="preserve"> - </w:t>
      </w:r>
      <w:r w:rsidRPr="00785DBD">
        <w:rPr>
          <w:rtl/>
        </w:rPr>
        <w:t>التهذيب ج 1 ص 205</w:t>
      </w:r>
      <w:r>
        <w:rPr>
          <w:rtl/>
        </w:rPr>
        <w:t>.</w:t>
      </w:r>
    </w:p>
    <w:p w:rsidR="00326131" w:rsidRDefault="00326131" w:rsidP="00326131">
      <w:pPr>
        <w:pStyle w:val="libNormal"/>
        <w:rPr>
          <w:rtl/>
        </w:rPr>
      </w:pPr>
      <w:r>
        <w:rPr>
          <w:rtl/>
        </w:rPr>
        <w:t>-</w:t>
      </w:r>
      <w:r w:rsidRPr="00326131">
        <w:rPr>
          <w:rStyle w:val="libFootnoteChar"/>
          <w:rtl/>
        </w:rPr>
        <w:t xml:space="preserve"> 880</w:t>
      </w:r>
      <w:r>
        <w:rPr>
          <w:rStyle w:val="libFootnoteChar"/>
          <w:rtl/>
        </w:rPr>
        <w:t xml:space="preserve"> - </w:t>
      </w:r>
      <w:r w:rsidRPr="00326131">
        <w:rPr>
          <w:rStyle w:val="libFootnoteChar"/>
          <w:rtl/>
        </w:rPr>
        <w:t xml:space="preserve">التهذيب ج 1 ص 138 الفقيه ص 44 ( عن الصادق </w:t>
      </w:r>
      <w:r w:rsidR="004A63FF" w:rsidRPr="004A63FF">
        <w:rPr>
          <w:rStyle w:val="libAlaemChar"/>
          <w:rtl/>
        </w:rPr>
        <w:t>عليه‌السلام</w:t>
      </w:r>
      <w:r w:rsidRPr="00326131">
        <w:rPr>
          <w:rStyle w:val="libFootnoteChar"/>
          <w:rtl/>
        </w:rPr>
        <w:t xml:space="preserve"> ).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881</w:t>
      </w:r>
      <w:r>
        <w:rPr>
          <w:rtl/>
        </w:rPr>
        <w:t xml:space="preserve"> - </w:t>
      </w:r>
      <w:r w:rsidRPr="00785DBD">
        <w:rPr>
          <w:rtl/>
        </w:rPr>
        <w:t>التهذيب ج 1 ص 140 الكافي ج 1 ص 76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882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أحمد بن محمد بن علي بن الحكم عن عبد الله بن بكير عن زرارة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الظهر والعصر حين زالت الشمس</w:t>
      </w:r>
      <w:r>
        <w:rPr>
          <w:rtl/>
        </w:rPr>
        <w:t xml:space="preserve"> </w:t>
      </w:r>
      <w:r w:rsidRPr="00785DBD">
        <w:rPr>
          <w:rtl/>
        </w:rPr>
        <w:t>في جماعة من غير علة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سعد بن عبد الله عن يعقوب بن يزيد عن الحسن بن علي الوشا عن أحمد</w:t>
      </w:r>
      <w:r>
        <w:rPr>
          <w:rtl/>
        </w:rPr>
        <w:t xml:space="preserve"> </w:t>
      </w:r>
      <w:r w:rsidRPr="00785DBD">
        <w:rPr>
          <w:rtl/>
        </w:rPr>
        <w:t xml:space="preserve">ابن عمر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 والعصر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وقت الظهر إذا زاغت الشمس إلى أن يذهب الظل قامة ووقت العصر قامة ونصف</w:t>
      </w:r>
      <w:r>
        <w:rPr>
          <w:rtl/>
        </w:rPr>
        <w:t xml:space="preserve"> </w:t>
      </w:r>
      <w:r w:rsidRPr="00785DBD">
        <w:rPr>
          <w:rtl/>
        </w:rPr>
        <w:t>إلى قامتين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الحسن بن محمد بن سماعة عن علي بن النعمان وابن رباط عن</w:t>
      </w:r>
      <w:r>
        <w:rPr>
          <w:rtl/>
        </w:rPr>
        <w:t xml:space="preserve"> </w:t>
      </w:r>
      <w:r w:rsidRPr="00785DBD">
        <w:rPr>
          <w:rtl/>
        </w:rPr>
        <w:t xml:space="preserve">سعيد الأعرج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 أهو إذا زالت</w:t>
      </w:r>
      <w:r>
        <w:rPr>
          <w:rtl/>
        </w:rPr>
        <w:t xml:space="preserve"> </w:t>
      </w:r>
      <w:r w:rsidRPr="00785DBD">
        <w:rPr>
          <w:rtl/>
        </w:rPr>
        <w:t>الشمس فقال</w:t>
      </w:r>
      <w:r w:rsidR="002E0927">
        <w:rPr>
          <w:rtl/>
        </w:rPr>
        <w:t>:</w:t>
      </w:r>
      <w:r w:rsidRPr="00785DBD">
        <w:rPr>
          <w:rtl/>
        </w:rPr>
        <w:t xml:space="preserve"> بعد الزوال بقدم أو نحو ذلك إلا في السفر أو يوم الجمعة فان وقتها</w:t>
      </w:r>
      <w:r>
        <w:rPr>
          <w:rtl/>
        </w:rPr>
        <w:t xml:space="preserve"> </w:t>
      </w:r>
      <w:r w:rsidRPr="00785DBD">
        <w:rPr>
          <w:rtl/>
        </w:rPr>
        <w:t>إذا زالت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عنه عن صفوان عن ابن مسكان عن إسماعيل بن عبد الخالق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الظهر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بعد الزوال بقدم أو نحو ذلك الا في</w:t>
      </w:r>
      <w:r>
        <w:rPr>
          <w:rtl/>
        </w:rPr>
        <w:t xml:space="preserve"> </w:t>
      </w:r>
      <w:r w:rsidRPr="00785DBD">
        <w:rPr>
          <w:rtl/>
        </w:rPr>
        <w:t>يوم الجمعة أو في السفر فان وقتها حين تزول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عنه عن محمد بن أبي حمزة وحسين بن هاشم وابن رباط وصفوان بن يحيى</w:t>
      </w:r>
      <w:r>
        <w:rPr>
          <w:rtl/>
        </w:rPr>
        <w:t xml:space="preserve"> </w:t>
      </w:r>
      <w:r w:rsidRPr="00785DBD">
        <w:rPr>
          <w:rtl/>
        </w:rPr>
        <w:t xml:space="preserve">كلهم عن يعقوب بن شعيب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إذا كان الفئ ذراعا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عنه عن حسين بن هاشم عن ابن مسكان عن زرارة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وقت الظهر على ذراع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882</w:t>
      </w:r>
      <w:r>
        <w:rPr>
          <w:rtl/>
        </w:rPr>
        <w:t xml:space="preserve"> - </w:t>
      </w:r>
      <w:r w:rsidRPr="001360F9">
        <w:rPr>
          <w:rtl/>
        </w:rPr>
        <w:t>التهذيب ج 1 ص 139.</w:t>
      </w:r>
      <w:r>
        <w:rPr>
          <w:rtl/>
        </w:rPr>
        <w:t xml:space="preserve"> - </w:t>
      </w:r>
      <w:r w:rsidRPr="001360F9">
        <w:rPr>
          <w:rtl/>
        </w:rPr>
        <w:t>883</w:t>
      </w:r>
      <w:r>
        <w:rPr>
          <w:rtl/>
        </w:rPr>
        <w:t xml:space="preserve"> - </w:t>
      </w:r>
      <w:r w:rsidRPr="001360F9">
        <w:rPr>
          <w:rtl/>
        </w:rPr>
        <w:t>التهذيب ج 1 ص 138.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884</w:t>
      </w:r>
      <w:r>
        <w:rPr>
          <w:rtl/>
        </w:rPr>
        <w:t xml:space="preserve"> - </w:t>
      </w:r>
      <w:r w:rsidRPr="00785DBD">
        <w:rPr>
          <w:rtl/>
        </w:rPr>
        <w:t>885</w:t>
      </w:r>
      <w:r>
        <w:rPr>
          <w:rtl/>
        </w:rPr>
        <w:t xml:space="preserve"> - </w:t>
      </w:r>
      <w:r w:rsidRPr="00785DBD">
        <w:rPr>
          <w:rtl/>
        </w:rPr>
        <w:t>886</w:t>
      </w:r>
      <w:r>
        <w:rPr>
          <w:rtl/>
        </w:rPr>
        <w:t xml:space="preserve"> - </w:t>
      </w:r>
      <w:r w:rsidRPr="00785DBD">
        <w:rPr>
          <w:rtl/>
        </w:rPr>
        <w:t>887</w:t>
      </w:r>
      <w:r>
        <w:rPr>
          <w:rtl/>
        </w:rPr>
        <w:t xml:space="preserve"> - </w:t>
      </w:r>
      <w:r w:rsidRPr="00785DBD">
        <w:rPr>
          <w:rtl/>
        </w:rPr>
        <w:t>التهذيب ج 1 ص 205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888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سنان عن ابن مسكان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ذراع من زوال الشمس ووقت</w:t>
      </w:r>
      <w:r>
        <w:rPr>
          <w:rtl/>
        </w:rPr>
        <w:t xml:space="preserve"> </w:t>
      </w:r>
      <w:r w:rsidRPr="00785DBD">
        <w:rPr>
          <w:rtl/>
        </w:rPr>
        <w:t>العصر ذراع من وقت الظهر فذلك أربعة أقدام من زوال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حماد بن عثمان عن عيسى بن أبي منصور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زالت الشمس فصليت سبحتك فقد دخل</w:t>
      </w:r>
      <w:r>
        <w:rPr>
          <w:rtl/>
        </w:rPr>
        <w:t xml:space="preserve"> </w:t>
      </w:r>
      <w:r w:rsidRPr="00785DBD">
        <w:rPr>
          <w:rtl/>
        </w:rPr>
        <w:t>وقت الظهر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عنه عن أحمد بن محمد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 والعصر</w:t>
      </w:r>
      <w:r>
        <w:rPr>
          <w:rtl/>
        </w:rPr>
        <w:t>؟</w:t>
      </w:r>
      <w:r w:rsidRPr="00785DBD">
        <w:rPr>
          <w:rtl/>
        </w:rPr>
        <w:t xml:space="preserve"> فكتب قامة</w:t>
      </w:r>
      <w:r>
        <w:rPr>
          <w:rtl/>
        </w:rPr>
        <w:t xml:space="preserve"> </w:t>
      </w:r>
      <w:r w:rsidRPr="00785DBD">
        <w:rPr>
          <w:rtl/>
        </w:rPr>
        <w:t>للظهر وقامة للعصر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محمد بن عبد الجبار عن الحسن بن علي</w:t>
      </w:r>
      <w:r>
        <w:rPr>
          <w:rtl/>
        </w:rPr>
        <w:t xml:space="preserve"> </w:t>
      </w:r>
      <w:r w:rsidRPr="00785DBD">
        <w:rPr>
          <w:rtl/>
        </w:rPr>
        <w:t>ابن فضال عن عبد الله بن بكير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</w:t>
      </w:r>
      <w:r>
        <w:rPr>
          <w:rtl/>
        </w:rPr>
        <w:t xml:space="preserve"> </w:t>
      </w:r>
      <w:r w:rsidRPr="00785DBD">
        <w:rPr>
          <w:rtl/>
        </w:rPr>
        <w:t>صلاة الظهر في القيظ فلم يجبني فلما إن كان بعد ذلك قال</w:t>
      </w:r>
      <w:r w:rsidR="002E0927">
        <w:rPr>
          <w:rtl/>
        </w:rPr>
        <w:t>:</w:t>
      </w:r>
      <w:r w:rsidRPr="00785DBD">
        <w:rPr>
          <w:rtl/>
        </w:rPr>
        <w:t xml:space="preserve"> لعمرو بن سعيد بن هلال</w:t>
      </w:r>
      <w:r>
        <w:rPr>
          <w:rtl/>
        </w:rPr>
        <w:t xml:space="preserve"> </w:t>
      </w:r>
      <w:r w:rsidRPr="00785DBD">
        <w:rPr>
          <w:rtl/>
        </w:rPr>
        <w:t>إن زرارة سألني عن وقت صلاة الظهر في القيظ فلم أخبره فخرجت من ذلك فأقرأه</w:t>
      </w:r>
      <w:r>
        <w:rPr>
          <w:rtl/>
        </w:rPr>
        <w:t xml:space="preserve"> </w:t>
      </w:r>
      <w:r w:rsidRPr="00785DBD">
        <w:rPr>
          <w:rtl/>
        </w:rPr>
        <w:t>مني السلام وقل له إذا كان ظلك مثلك فصل الظهر</w:t>
      </w:r>
      <w:r w:rsidR="002E0927">
        <w:rPr>
          <w:rtl/>
        </w:rPr>
        <w:t>،</w:t>
      </w:r>
      <w:r w:rsidRPr="00785DBD">
        <w:rPr>
          <w:rtl/>
        </w:rPr>
        <w:t xml:space="preserve"> وإذا كان ظلك مثليك فصل</w:t>
      </w:r>
      <w:r>
        <w:rPr>
          <w:rtl/>
        </w:rPr>
        <w:t xml:space="preserve"> </w:t>
      </w:r>
      <w:r w:rsidRPr="00785DBD">
        <w:rPr>
          <w:rtl/>
        </w:rPr>
        <w:t>العصر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حريز عن عبد الله عن الفضيل بن</w:t>
      </w:r>
      <w:r>
        <w:rPr>
          <w:rtl/>
        </w:rPr>
        <w:t xml:space="preserve"> </w:t>
      </w:r>
      <w:r w:rsidRPr="00785DBD">
        <w:rPr>
          <w:rtl/>
        </w:rPr>
        <w:t>يسار وزرارة بن أعين وبكير بن أعين ومحمد بن مسلم وبريد بن معاوية العجلي قالوا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وقت الظهر بعد الزوال قدمان</w:t>
      </w:r>
      <w:r>
        <w:rPr>
          <w:rtl/>
        </w:rPr>
        <w:t xml:space="preserve"> </w:t>
      </w:r>
      <w:r w:rsidRPr="00785DBD">
        <w:rPr>
          <w:rtl/>
        </w:rPr>
        <w:t>ووقت العصر بعد ذلك قدمان وهذا أول الوقت إلى أن يمضي أربعة اقدام للعصر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الوجه في الجمع بين هذه الأخبار والاخبار الأولة هو ان</w:t>
      </w:r>
      <w:r>
        <w:rPr>
          <w:rtl/>
        </w:rPr>
        <w:t xml:space="preserve"> </w:t>
      </w:r>
      <w:r w:rsidRPr="00785DBD">
        <w:rPr>
          <w:rtl/>
        </w:rPr>
        <w:t>ما تضمنت من لفظ القدم والذراع والقامة إنما ذكر لمكان النافلة لأنه إذا زالت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888</w:t>
      </w:r>
      <w:r>
        <w:rPr>
          <w:rtl/>
        </w:rPr>
        <w:t xml:space="preserve"> - </w:t>
      </w:r>
      <w:r w:rsidRPr="001360F9">
        <w:rPr>
          <w:rtl/>
        </w:rPr>
        <w:t>889</w:t>
      </w:r>
      <w:r>
        <w:rPr>
          <w:rtl/>
        </w:rPr>
        <w:t xml:space="preserve"> - </w:t>
      </w:r>
      <w:r w:rsidRPr="001360F9">
        <w:rPr>
          <w:rtl/>
        </w:rPr>
        <w:t>890</w:t>
      </w:r>
      <w:r>
        <w:rPr>
          <w:rtl/>
        </w:rPr>
        <w:t xml:space="preserve"> - </w:t>
      </w:r>
      <w:r w:rsidRPr="001360F9">
        <w:rPr>
          <w:rtl/>
        </w:rPr>
        <w:t>891</w:t>
      </w:r>
      <w:r>
        <w:rPr>
          <w:rtl/>
        </w:rPr>
        <w:t xml:space="preserve"> - </w:t>
      </w:r>
      <w:r w:rsidRPr="001360F9">
        <w:rPr>
          <w:rtl/>
        </w:rPr>
        <w:t>التهذيب ج 1 ص 139.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892</w:t>
      </w:r>
      <w:r>
        <w:rPr>
          <w:rtl/>
        </w:rPr>
        <w:t xml:space="preserve"> - </w:t>
      </w:r>
      <w:r w:rsidRPr="00785DBD">
        <w:rPr>
          <w:rtl/>
        </w:rPr>
        <w:t>التهذيب ج 1 ص 208 الفقيه ص 44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الشمس فقد دخل وقت الصلاة إلا أنه يستحب أن يبدأ بالسبحة أولا إلى أن يصير</w:t>
      </w:r>
      <w:r>
        <w:rPr>
          <w:rtl/>
        </w:rPr>
        <w:t xml:space="preserve"> </w:t>
      </w:r>
      <w:r w:rsidRPr="00785DBD">
        <w:rPr>
          <w:rtl/>
        </w:rPr>
        <w:t>الفئ على قدمين فإذا صار كذلك فقد فات وقت النافلة وتضيق وقت الفريضة</w:t>
      </w:r>
      <w:r>
        <w:rPr>
          <w:rtl/>
        </w:rPr>
        <w:t xml:space="preserve"> </w:t>
      </w:r>
      <w:r w:rsidRPr="00785DBD">
        <w:rPr>
          <w:rtl/>
        </w:rPr>
        <w:t>فجعلت هذه المقادير التي هي الذراع والقامة والقامتين لمكان النافلة لا انها ليست وقتا</w:t>
      </w:r>
      <w:r>
        <w:rPr>
          <w:rtl/>
        </w:rPr>
        <w:t xml:space="preserve"> </w:t>
      </w:r>
      <w:r w:rsidRPr="00785DBD">
        <w:rPr>
          <w:rtl/>
        </w:rPr>
        <w:t>للفريضة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هذا التفصيل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>ما رواه الحسن بن محمد بن سماعة عن ابن مسكان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أتدري لم جعل الذراع والذراعين قلت لم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لمكان الفريضة</w:t>
      </w:r>
      <w:r>
        <w:rPr>
          <w:rtl/>
        </w:rPr>
        <w:t xml:space="preserve"> </w:t>
      </w:r>
      <w:r w:rsidRPr="00785DBD">
        <w:rPr>
          <w:rtl/>
        </w:rPr>
        <w:t>لك أن تتنفل من زوال الشمس إلى أن تبلغ ذراعا فإذا بلغت ذراعا بدأت بالفريضة</w:t>
      </w:r>
      <w:r>
        <w:rPr>
          <w:rtl/>
        </w:rPr>
        <w:t xml:space="preserve"> </w:t>
      </w:r>
      <w:r w:rsidRPr="00785DBD">
        <w:rPr>
          <w:rtl/>
        </w:rPr>
        <w:t>وتركت النافلة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21</w:t>
      </w:r>
      <w:r>
        <w:rPr>
          <w:rtl/>
        </w:rPr>
        <w:t xml:space="preserve"> - </w:t>
      </w:r>
      <w:r w:rsidRPr="00785DBD">
        <w:rPr>
          <w:rtl/>
        </w:rPr>
        <w:t xml:space="preserve">وعنه عن الميثمي عن أبان عن إسماعيل الجعفي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أتدري لم جعل الذراع والذراعان قال</w:t>
      </w:r>
      <w:r w:rsidR="002E0927">
        <w:rPr>
          <w:rtl/>
        </w:rPr>
        <w:t>:</w:t>
      </w:r>
      <w:r w:rsidRPr="00785DBD">
        <w:rPr>
          <w:rtl/>
        </w:rPr>
        <w:t xml:space="preserve"> قلت لم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لمكان الفريضة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لئلا يؤخذ من وقت هذه ويدخل في وقت هذه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22</w:t>
      </w:r>
      <w:r>
        <w:rPr>
          <w:rtl/>
        </w:rPr>
        <w:t xml:space="preserve"> - </w:t>
      </w:r>
      <w:r w:rsidRPr="00785DBD">
        <w:rPr>
          <w:rtl/>
        </w:rPr>
        <w:t>عنه عن جعفر بن مثنى العطار عن حسين بن عثمان الرواسي عن سماعة بن</w:t>
      </w:r>
      <w:r>
        <w:rPr>
          <w:rtl/>
        </w:rPr>
        <w:t xml:space="preserve"> </w:t>
      </w:r>
      <w:r w:rsidRPr="00785DBD">
        <w:rPr>
          <w:rtl/>
        </w:rPr>
        <w:t>مهران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زالت الشمس</w:t>
      </w:r>
      <w:r>
        <w:rPr>
          <w:rtl/>
        </w:rPr>
        <w:t>.</w:t>
      </w:r>
      <w:r w:rsidRPr="00785DBD">
        <w:rPr>
          <w:rtl/>
        </w:rPr>
        <w:t xml:space="preserve"> فصل ثماني ركعات</w:t>
      </w:r>
      <w:r>
        <w:rPr>
          <w:rtl/>
        </w:rPr>
        <w:t xml:space="preserve"> </w:t>
      </w:r>
      <w:r w:rsidRPr="00785DBD">
        <w:rPr>
          <w:rtl/>
        </w:rPr>
        <w:t>ثم صل الفريضة أربعا فإذا فرغت من سبحتك قصرت أو طولت فصل العصر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23</w:t>
      </w:r>
      <w:r>
        <w:rPr>
          <w:rtl/>
        </w:rPr>
        <w:t xml:space="preserve"> - </w:t>
      </w:r>
      <w:r w:rsidRPr="00785DBD">
        <w:rPr>
          <w:rtl/>
        </w:rPr>
        <w:t>عنه عن صفوان بن يحيى عن الحرث بن المغيرة عن عمر بن حنظلة قال</w:t>
      </w:r>
      <w:r w:rsidR="002E0927">
        <w:rPr>
          <w:rtl/>
        </w:rPr>
        <w:t>:</w:t>
      </w:r>
      <w:r w:rsidRPr="00785DBD">
        <w:rPr>
          <w:rtl/>
        </w:rPr>
        <w:t xml:space="preserve"> كنت</w:t>
      </w:r>
      <w:r>
        <w:rPr>
          <w:rtl/>
        </w:rPr>
        <w:t xml:space="preserve"> </w:t>
      </w:r>
      <w:r w:rsidRPr="00785DBD">
        <w:rPr>
          <w:rtl/>
        </w:rPr>
        <w:t xml:space="preserve">أقيس الشمس عند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يا عمر الا أنبئك بأبين من هذا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بلى جعلت فداك 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فقد وقع وقت الظهر إلا أن بين</w:t>
      </w:r>
      <w:r>
        <w:rPr>
          <w:rtl/>
        </w:rPr>
        <w:t xml:space="preserve"> </w:t>
      </w:r>
      <w:r w:rsidRPr="00785DBD">
        <w:rPr>
          <w:rtl/>
        </w:rPr>
        <w:t>يديها سبحة وذلك إليك فان أنت خففت سبحتك فحين تفرغ من سبحتك وان</w:t>
      </w:r>
      <w:r>
        <w:rPr>
          <w:rtl/>
        </w:rPr>
        <w:t xml:space="preserve"> </w:t>
      </w:r>
      <w:r w:rsidRPr="00785DBD">
        <w:rPr>
          <w:rtl/>
        </w:rPr>
        <w:t>طولت فحين تفرغ من سبحتك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24</w:t>
      </w:r>
      <w:r>
        <w:rPr>
          <w:rtl/>
        </w:rPr>
        <w:t xml:space="preserve"> - </w:t>
      </w:r>
      <w:r w:rsidRPr="00785DBD">
        <w:rPr>
          <w:rtl/>
        </w:rPr>
        <w:t>عنه عن عبد الله بن جبلة عن ذريح المحازبي عن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سأل أبا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893</w:t>
      </w:r>
      <w:r>
        <w:rPr>
          <w:rtl/>
        </w:rPr>
        <w:t xml:space="preserve"> - </w:t>
      </w:r>
      <w:r w:rsidRPr="001360F9">
        <w:rPr>
          <w:rtl/>
        </w:rPr>
        <w:t>894</w:t>
      </w:r>
      <w:r>
        <w:rPr>
          <w:rtl/>
        </w:rPr>
        <w:t xml:space="preserve"> - </w:t>
      </w:r>
      <w:r w:rsidRPr="001360F9">
        <w:rPr>
          <w:rtl/>
        </w:rPr>
        <w:t>895</w:t>
      </w:r>
      <w:r>
        <w:rPr>
          <w:rtl/>
        </w:rPr>
        <w:t xml:space="preserve"> - </w:t>
      </w:r>
      <w:r w:rsidRPr="001360F9">
        <w:rPr>
          <w:rtl/>
        </w:rPr>
        <w:t>896</w:t>
      </w:r>
      <w:r>
        <w:rPr>
          <w:rtl/>
        </w:rPr>
        <w:t xml:space="preserve"> - </w:t>
      </w:r>
      <w:r w:rsidRPr="001360F9">
        <w:rPr>
          <w:rtl/>
        </w:rPr>
        <w:t>التهذيب ج 1 ص 205.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897</w:t>
      </w:r>
      <w:r>
        <w:rPr>
          <w:rtl/>
        </w:rPr>
        <w:t xml:space="preserve"> - </w:t>
      </w:r>
      <w:r w:rsidRPr="00785DBD">
        <w:rPr>
          <w:rtl/>
        </w:rPr>
        <w:t>التهذيب ج 1 ص 205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أناس وانا حاضر فقال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فهو وقت لا يحبسك</w:t>
      </w:r>
      <w:r>
        <w:rPr>
          <w:rtl/>
        </w:rPr>
        <w:t xml:space="preserve"> </w:t>
      </w:r>
      <w:r w:rsidRPr="00785DBD">
        <w:rPr>
          <w:rtl/>
        </w:rPr>
        <w:t>إلا سبحتك تطيلها أو تقصرها فقال</w:t>
      </w:r>
      <w:r w:rsidR="002E0927">
        <w:rPr>
          <w:rtl/>
        </w:rPr>
        <w:t>:</w:t>
      </w:r>
      <w:r w:rsidRPr="00785DBD">
        <w:rPr>
          <w:rtl/>
        </w:rPr>
        <w:t xml:space="preserve"> بعض القوم إنا نصلي الأولى إذا كانت على</w:t>
      </w:r>
      <w:r>
        <w:rPr>
          <w:rtl/>
        </w:rPr>
        <w:t xml:space="preserve"> </w:t>
      </w:r>
      <w:r w:rsidRPr="00785DBD">
        <w:rPr>
          <w:rtl/>
        </w:rPr>
        <w:t>قدمين والعصر على أربعة اقدام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النصف من ذلك</w:t>
      </w:r>
      <w:r>
        <w:rPr>
          <w:rtl/>
        </w:rPr>
        <w:t xml:space="preserve"> </w:t>
      </w:r>
      <w:r w:rsidRPr="00785DBD">
        <w:rPr>
          <w:rtl/>
        </w:rPr>
        <w:t>أحب إلي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25</w:t>
      </w:r>
      <w:r>
        <w:rPr>
          <w:rtl/>
        </w:rPr>
        <w:t xml:space="preserve"> - </w:t>
      </w:r>
      <w:r w:rsidRPr="00785DBD">
        <w:rPr>
          <w:rtl/>
        </w:rPr>
        <w:t>سعد بن عبد الله عن موسى بن الحسن عن الحسن بن الحسين اللؤلؤي عن</w:t>
      </w:r>
      <w:r>
        <w:rPr>
          <w:rtl/>
        </w:rPr>
        <w:t xml:space="preserve"> </w:t>
      </w:r>
      <w:r w:rsidRPr="00785DBD">
        <w:rPr>
          <w:rtl/>
        </w:rPr>
        <w:t>صفوان بن يحيى عن الحارث بن المغيرة النضري وعمر بن حنظلة ومنصور بن حازم</w:t>
      </w:r>
      <w:r>
        <w:rPr>
          <w:rtl/>
        </w:rPr>
        <w:t xml:space="preserve"> </w:t>
      </w:r>
      <w:r w:rsidRPr="00785DBD">
        <w:rPr>
          <w:rtl/>
        </w:rPr>
        <w:t>قالوا كنا نقيس الشمس بالمدينة بالذراع فقال</w:t>
      </w:r>
      <w:r w:rsidR="002E0927">
        <w:rPr>
          <w:rtl/>
        </w:rPr>
        <w:t>:</w:t>
      </w:r>
      <w:r w:rsidRPr="00785DBD">
        <w:rPr>
          <w:rtl/>
        </w:rPr>
        <w:t xml:space="preserve"> لنا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ألا أنبئكم</w:t>
      </w:r>
      <w:r>
        <w:rPr>
          <w:rtl/>
        </w:rPr>
        <w:t xml:space="preserve"> </w:t>
      </w:r>
      <w:r w:rsidRPr="00785DBD">
        <w:rPr>
          <w:rtl/>
        </w:rPr>
        <w:t>بأبين من هذا قالوا</w:t>
      </w:r>
      <w:r w:rsidR="002E0927">
        <w:rPr>
          <w:rtl/>
        </w:rPr>
        <w:t>:</w:t>
      </w:r>
      <w:r w:rsidRPr="00785DBD">
        <w:rPr>
          <w:rtl/>
        </w:rPr>
        <w:t xml:space="preserve"> قلنا بلى جعلنا الله فداك 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فقد دخل وقت</w:t>
      </w:r>
      <w:r>
        <w:rPr>
          <w:rtl/>
        </w:rPr>
        <w:t xml:space="preserve"> </w:t>
      </w:r>
      <w:r w:rsidRPr="00785DBD">
        <w:rPr>
          <w:rtl/>
        </w:rPr>
        <w:t>الظهر إلا أن بين يديها سبحة وذلك إليك فان أنت خففت فحين تفرغ من سبحتك</w:t>
      </w:r>
      <w:r>
        <w:rPr>
          <w:rtl/>
        </w:rPr>
        <w:t xml:space="preserve"> </w:t>
      </w:r>
      <w:r w:rsidRPr="00785DBD">
        <w:rPr>
          <w:rtl/>
        </w:rPr>
        <w:t>وإن أنت طولت فحين تفرغ من سبحتك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899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26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سنان عن ابن مسكان عن زرارة بن أعين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 قال</w:t>
      </w:r>
      <w:r w:rsidR="002E0927">
        <w:rPr>
          <w:rtl/>
        </w:rPr>
        <w:t>:</w:t>
      </w:r>
      <w:r w:rsidRPr="00785DBD">
        <w:rPr>
          <w:rtl/>
        </w:rPr>
        <w:t xml:space="preserve"> ذراع من زوال</w:t>
      </w:r>
      <w:r>
        <w:rPr>
          <w:rtl/>
        </w:rPr>
        <w:t xml:space="preserve"> </w:t>
      </w:r>
      <w:r w:rsidRPr="00785DBD">
        <w:rPr>
          <w:rtl/>
        </w:rPr>
        <w:t>الشمس ووقت العصر ذراع من وقت الظهر فذاك أربعة أقدام من زوال</w:t>
      </w:r>
      <w:r>
        <w:rPr>
          <w:rtl/>
        </w:rPr>
        <w:t xml:space="preserve"> </w:t>
      </w:r>
      <w:r w:rsidRPr="00785DBD">
        <w:rPr>
          <w:rtl/>
        </w:rPr>
        <w:t>الشمس وقال</w:t>
      </w:r>
      <w:r w:rsidR="002E0927">
        <w:rPr>
          <w:rtl/>
        </w:rPr>
        <w:t>:</w:t>
      </w:r>
      <w:r w:rsidRPr="00785DBD">
        <w:rPr>
          <w:rtl/>
        </w:rPr>
        <w:t xml:space="preserve"> زرارة قال</w:t>
      </w:r>
      <w:r w:rsidR="002E0927">
        <w:rPr>
          <w:rtl/>
        </w:rPr>
        <w:t>:</w:t>
      </w:r>
      <w:r w:rsidRPr="00785DBD">
        <w:rPr>
          <w:rtl/>
        </w:rPr>
        <w:t xml:space="preserve"> لي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حين سألته عن ذلك أن حايط</w:t>
      </w:r>
      <w:r>
        <w:rPr>
          <w:rtl/>
        </w:rPr>
        <w:t xml:space="preserve"> </w:t>
      </w:r>
      <w:r w:rsidRPr="00785DBD">
        <w:rPr>
          <w:rtl/>
        </w:rPr>
        <w:t xml:space="preserve">مسجد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قامة فكان إذا مضى من فيئه ذراع</w:t>
      </w:r>
      <w:r>
        <w:rPr>
          <w:rtl/>
        </w:rPr>
        <w:t xml:space="preserve"> </w:t>
      </w:r>
      <w:r w:rsidRPr="00785DBD">
        <w:rPr>
          <w:rtl/>
        </w:rPr>
        <w:t>صلى الظهر فإذا مضى من فيئه ذراعان صلى العصر ثم قال</w:t>
      </w:r>
      <w:r w:rsidR="002E0927">
        <w:rPr>
          <w:rtl/>
        </w:rPr>
        <w:t>:</w:t>
      </w:r>
      <w:r w:rsidRPr="00785DBD">
        <w:rPr>
          <w:rtl/>
        </w:rPr>
        <w:t xml:space="preserve"> أتدري لم جعل الذراع</w:t>
      </w:r>
      <w:r>
        <w:rPr>
          <w:rtl/>
        </w:rPr>
        <w:t xml:space="preserve"> </w:t>
      </w:r>
      <w:r w:rsidRPr="00785DBD">
        <w:rPr>
          <w:rtl/>
        </w:rPr>
        <w:t>والذراعان قلت لم جعل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لمكان الفريضة فان لك أن تتنفل من زوال</w:t>
      </w:r>
      <w:r>
        <w:rPr>
          <w:rtl/>
        </w:rPr>
        <w:t xml:space="preserve"> </w:t>
      </w:r>
      <w:r w:rsidRPr="00785DBD">
        <w:rPr>
          <w:rtl/>
        </w:rPr>
        <w:t>الشمس إلى أن يمضي الفئ ذراعا فإذا بلغ فيئك ذراعا من الزوال بدأت بالفريضة</w:t>
      </w:r>
      <w:r>
        <w:rPr>
          <w:rtl/>
        </w:rPr>
        <w:t xml:space="preserve"> </w:t>
      </w:r>
      <w:r w:rsidRPr="00785DBD">
        <w:rPr>
          <w:rtl/>
        </w:rPr>
        <w:t>وتركت النافلة قال</w:t>
      </w:r>
      <w:r w:rsidR="002E0927">
        <w:rPr>
          <w:rtl/>
        </w:rPr>
        <w:t>:</w:t>
      </w:r>
      <w:r w:rsidRPr="00785DBD">
        <w:rPr>
          <w:rtl/>
        </w:rPr>
        <w:t xml:space="preserve"> ابن مسكان وحدثني بالذراع والذراعين سليمان بن خالد وأبو</w:t>
      </w:r>
      <w:r>
        <w:rPr>
          <w:rtl/>
        </w:rPr>
        <w:t xml:space="preserve"> </w:t>
      </w:r>
      <w:r w:rsidRPr="00785DBD">
        <w:rPr>
          <w:rtl/>
        </w:rPr>
        <w:t>بصير المرادي وحسين صاحب القلانسي وابن أبي يعفور ومن لا أحصيه منهم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898</w:t>
      </w:r>
      <w:r>
        <w:rPr>
          <w:rtl/>
        </w:rPr>
        <w:t xml:space="preserve"> - </w:t>
      </w:r>
      <w:r w:rsidRPr="001360F9">
        <w:rPr>
          <w:rtl/>
        </w:rPr>
        <w:t>التهذيب ج 1 ص 139 الكافي ج 1 ص 76.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899</w:t>
      </w:r>
      <w:r>
        <w:rPr>
          <w:rtl/>
        </w:rPr>
        <w:t xml:space="preserve"> - </w:t>
      </w:r>
      <w:r w:rsidRPr="00785DBD">
        <w:rPr>
          <w:rtl/>
        </w:rPr>
        <w:t>التهذيب ج 1 ص 139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فان قيل كيف يمكنكم العمل على هذه الأخبار مع اختلاف ألفاظها وتضاد معانيها</w:t>
      </w:r>
      <w:r>
        <w:rPr>
          <w:rtl/>
        </w:rPr>
        <w:t xml:space="preserve"> </w:t>
      </w:r>
      <w:r w:rsidRPr="00785DBD">
        <w:rPr>
          <w:rtl/>
        </w:rPr>
        <w:t>لان بعضها يتضمن ذكر القامة وبعضها يتضمن ذكر الذراع وبعضها ذكر القدم وهذه</w:t>
      </w:r>
      <w:r>
        <w:rPr>
          <w:rtl/>
        </w:rPr>
        <w:t xml:space="preserve"> </w:t>
      </w:r>
      <w:r w:rsidRPr="00785DBD">
        <w:rPr>
          <w:rtl/>
        </w:rPr>
        <w:t>مقادير مختلفة</w:t>
      </w:r>
      <w:r w:rsidR="002E0927">
        <w:rPr>
          <w:rtl/>
        </w:rPr>
        <w:t>،</w:t>
      </w:r>
      <w:r w:rsidRPr="00785DBD">
        <w:rPr>
          <w:rtl/>
        </w:rPr>
        <w:t xml:space="preserve"> قلنا هذه الألفاظ وان كانت مختلفة فالمعنى غير مختلف لان القامة عبارة</w:t>
      </w:r>
      <w:r>
        <w:rPr>
          <w:rtl/>
        </w:rPr>
        <w:t xml:space="preserve"> </w:t>
      </w:r>
      <w:r w:rsidRPr="00785DBD">
        <w:rPr>
          <w:rtl/>
        </w:rPr>
        <w:t>عن الذراع على ما نبينه فيما بعد فهما عبارتان عن شئ واحد وذكر القدمين يطابقهما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وما ورد في بعض الأخبار من ذكر القدم يكون لمن خفف نوافله لان المعتبر في ذلك</w:t>
      </w:r>
      <w:r>
        <w:rPr>
          <w:rtl/>
        </w:rPr>
        <w:t xml:space="preserve"> </w:t>
      </w:r>
      <w:r w:rsidRPr="00785DBD">
        <w:rPr>
          <w:rtl/>
        </w:rPr>
        <w:t>مقدار ما يصلي فيه النوافل قل ذلك أو كثر غير أنه لا يتجاوز بذلك مقدار الذراع</w:t>
      </w:r>
      <w:r>
        <w:rPr>
          <w:rtl/>
        </w:rPr>
        <w:t xml:space="preserve"> </w:t>
      </w:r>
      <w:r w:rsidRPr="00785DBD">
        <w:rPr>
          <w:rtl/>
        </w:rPr>
        <w:t>أو القامة أو القدمين وما دون ذلك يكون مجزيا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 ما قدمناه</w:t>
      </w:r>
      <w:r>
        <w:rPr>
          <w:rtl/>
        </w:rPr>
        <w:t xml:space="preserve"> </w:t>
      </w:r>
      <w:r w:rsidRPr="00785DBD">
        <w:rPr>
          <w:rtl/>
        </w:rPr>
        <w:t>من الاخبار من قوله لعمر بن حنظلة ومنصور بن حازم والحرث بن المغيرة وغيرهم ان</w:t>
      </w:r>
      <w:r>
        <w:rPr>
          <w:rtl/>
        </w:rPr>
        <w:t xml:space="preserve"> </w:t>
      </w:r>
      <w:r w:rsidRPr="00785DBD">
        <w:rPr>
          <w:rtl/>
        </w:rPr>
        <w:t>ذلك إليك ان شئت طولت وان شئت قصرت فحين تفرغ من نوافلك تصلي</w:t>
      </w:r>
      <w:r>
        <w:rPr>
          <w:rtl/>
        </w:rPr>
        <w:t xml:space="preserve"> </w:t>
      </w:r>
      <w:r w:rsidRPr="00785DBD">
        <w:rPr>
          <w:rtl/>
        </w:rPr>
        <w:t>الفريضة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أن القامة عبارة عن الذراع والقدمين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27</w:t>
      </w:r>
      <w:r>
        <w:rPr>
          <w:rtl/>
        </w:rPr>
        <w:t xml:space="preserve"> - </w:t>
      </w:r>
      <w:r w:rsidRPr="00785DBD">
        <w:rPr>
          <w:rtl/>
        </w:rPr>
        <w:t>ما رواه علي بن الحسن الطاطري عن محمد بن زياد عن علي بن حنظلة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القامة والقامتين الذراع والذراعين في كتاب علي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28</w:t>
      </w:r>
      <w:r>
        <w:rPr>
          <w:rtl/>
        </w:rPr>
        <w:t xml:space="preserve"> - </w:t>
      </w:r>
      <w:r w:rsidRPr="00785DBD">
        <w:rPr>
          <w:rtl/>
        </w:rPr>
        <w:t>عنه عن علي بن زياد عن علي بن أبي حمزة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القامة هي الذراع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29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زياد عن علي بن أبي حمزة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 له أبو بصير كم القامة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 له</w:t>
      </w:r>
      <w:r w:rsidR="002E0927">
        <w:rPr>
          <w:rtl/>
        </w:rPr>
        <w:t>:</w:t>
      </w:r>
      <w:r w:rsidRPr="00785DBD">
        <w:rPr>
          <w:rtl/>
        </w:rPr>
        <w:t xml:space="preserve"> ذراع إن قامة رحل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كانت ذراعا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900</w:t>
      </w:r>
      <w:r>
        <w:rPr>
          <w:rtl/>
        </w:rPr>
        <w:t xml:space="preserve"> - </w:t>
      </w:r>
      <w:r w:rsidRPr="001360F9">
        <w:rPr>
          <w:rtl/>
        </w:rPr>
        <w:t>التهذيب ج 1 ص 140.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901</w:t>
      </w:r>
      <w:r>
        <w:rPr>
          <w:rtl/>
        </w:rPr>
        <w:t xml:space="preserve"> - </w:t>
      </w:r>
      <w:r w:rsidRPr="00785DBD">
        <w:rPr>
          <w:rtl/>
        </w:rPr>
        <w:t>التهذيب ج 1 ص 140 والحديث عن علي بن أسباط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902</w:t>
      </w:r>
      <w:r>
        <w:rPr>
          <w:rtl/>
        </w:rPr>
        <w:t xml:space="preserve"> - </w:t>
      </w:r>
      <w:r w:rsidRPr="00785DBD">
        <w:rPr>
          <w:rtl/>
        </w:rPr>
        <w:t>التهذيب ج 1 ص 140 والحديث عن محمد بن إدريس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30</w:t>
      </w:r>
      <w:r>
        <w:rPr>
          <w:rtl/>
        </w:rPr>
        <w:t xml:space="preserve"> - </w:t>
      </w:r>
      <w:r w:rsidRPr="00785DBD">
        <w:rPr>
          <w:rtl/>
        </w:rPr>
        <w:t>فأما ما رواه الحسن بن محمد بن سماعة عن عبد الله بن جبلة عن ابن بكير عن</w:t>
      </w:r>
      <w:r>
        <w:rPr>
          <w:rtl/>
        </w:rPr>
        <w:t xml:space="preserve"> </w:t>
      </w:r>
      <w:r w:rsidRPr="00785DBD">
        <w:rPr>
          <w:rtl/>
        </w:rPr>
        <w:t xml:space="preserve">أبيه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</w:t>
      </w:r>
      <w:r w:rsidR="002E0927">
        <w:rPr>
          <w:rtl/>
        </w:rPr>
        <w:t>:</w:t>
      </w:r>
      <w:r w:rsidRPr="00785DBD">
        <w:rPr>
          <w:rtl/>
        </w:rPr>
        <w:t xml:space="preserve"> اني صليت الظهر في يوم غيم فانجلت</w:t>
      </w:r>
      <w:r>
        <w:rPr>
          <w:rtl/>
        </w:rPr>
        <w:t xml:space="preserve"> </w:t>
      </w:r>
      <w:r w:rsidRPr="00785DBD">
        <w:rPr>
          <w:rtl/>
        </w:rPr>
        <w:t>فوجدتني قد صليت حين زال النهار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تعد ولا تعد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إنما نهاه من المعاودة إلى مثله لان ذلك فعل من لا يصلي</w:t>
      </w:r>
      <w:r>
        <w:rPr>
          <w:rtl/>
        </w:rPr>
        <w:t xml:space="preserve"> </w:t>
      </w:r>
      <w:r w:rsidRPr="00785DBD">
        <w:rPr>
          <w:rtl/>
        </w:rPr>
        <w:t>النوافل وليس ينبغي الاستمرار على ترك النوافل</w:t>
      </w:r>
      <w:r w:rsidR="002E0927">
        <w:rPr>
          <w:rtl/>
        </w:rPr>
        <w:t>،</w:t>
      </w:r>
      <w:r w:rsidRPr="00785DBD">
        <w:rPr>
          <w:rtl/>
        </w:rPr>
        <w:t xml:space="preserve"> وإنما يسوغ ذلك عند الاعذار</w:t>
      </w:r>
      <w:r>
        <w:rPr>
          <w:rtl/>
        </w:rPr>
        <w:t xml:space="preserve"> </w:t>
      </w:r>
      <w:r w:rsidRPr="00785DBD">
        <w:rPr>
          <w:rtl/>
        </w:rPr>
        <w:t>والعلل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31</w:t>
      </w:r>
      <w:r>
        <w:rPr>
          <w:rtl/>
        </w:rPr>
        <w:t xml:space="preserve"> - </w:t>
      </w:r>
      <w:r w:rsidRPr="00785DBD">
        <w:rPr>
          <w:rtl/>
        </w:rPr>
        <w:t>ما رواه الحسن بن محمد عن أحمد بن أبي بشير عن معاوية بن ميسرة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زالت الشمس في طول النهار للرجل أن يصلي</w:t>
      </w:r>
      <w:r>
        <w:rPr>
          <w:rtl/>
        </w:rPr>
        <w:t xml:space="preserve"> </w:t>
      </w:r>
      <w:r w:rsidRPr="00785DBD">
        <w:rPr>
          <w:rtl/>
        </w:rPr>
        <w:t>الظهر والعصر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وانا أحب أن يفعل ذلك في كل يوم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32</w:t>
      </w:r>
      <w:r>
        <w:rPr>
          <w:rtl/>
        </w:rPr>
        <w:t xml:space="preserve"> - </w:t>
      </w:r>
      <w:r w:rsidRPr="00785DBD">
        <w:rPr>
          <w:rtl/>
        </w:rPr>
        <w:t>عنه عن محمد بن زياد عن عبد الله بن يحيى الكاهلي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أصوم فلا أقيل حين تزول الشمس فإذا زالت الشمس صليت نوافلي</w:t>
      </w:r>
      <w:r>
        <w:rPr>
          <w:rtl/>
        </w:rPr>
        <w:t xml:space="preserve"> </w:t>
      </w:r>
      <w:r w:rsidRPr="00785DBD">
        <w:rPr>
          <w:rtl/>
        </w:rPr>
        <w:t>ثم صليت الظهر ثم صليت نوافلي ثم صليت العصر ثم نمت وذلك قبل أن يصلي الناس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يا زرارة إذا زالت الشمس فقد دخل الوقت ولكني أكره لك أن تتخذه وقتا دائما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فان قيل قد ذكرتم انه إذا زالت الشمس فقد دخل وقت الفرض ثم قلتم البداية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بالنوافل أفضل</w:t>
      </w:r>
      <w:r w:rsidR="002E0927">
        <w:rPr>
          <w:rtl/>
        </w:rPr>
        <w:t>،</w:t>
      </w:r>
      <w:r w:rsidRPr="00785DBD">
        <w:rPr>
          <w:rtl/>
        </w:rPr>
        <w:t xml:space="preserve"> وهذا ينافي ما روي في الاخبار انه لا تطوع في وقت 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33</w:t>
      </w:r>
      <w:r>
        <w:rPr>
          <w:rtl/>
        </w:rPr>
        <w:t xml:space="preserve"> - </w:t>
      </w:r>
      <w:r w:rsidRPr="00785DBD">
        <w:rPr>
          <w:rtl/>
        </w:rPr>
        <w:t>روى ذلك الحسن بن محمد بن سماعة عن عبد الله بن جبلة عن علا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رجل من أهل المدينة يا أبا جعفر</w:t>
      </w:r>
      <w:r>
        <w:rPr>
          <w:rtl/>
        </w:rPr>
        <w:t xml:space="preserve"> </w:t>
      </w:r>
      <w:r w:rsidRPr="00785DBD">
        <w:rPr>
          <w:rtl/>
        </w:rPr>
        <w:t>مالي لا أراك تتطوع بين الأذان والإقامة كما يصنع الناس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انا إذا أردنا</w:t>
      </w:r>
      <w:r>
        <w:rPr>
          <w:rtl/>
        </w:rPr>
        <w:t xml:space="preserve"> </w:t>
      </w:r>
      <w:r w:rsidRPr="00785DBD">
        <w:rPr>
          <w:rtl/>
        </w:rPr>
        <w:t>ان نتطوع كان تطوعنا في غير وقت فريضة فإذا دخلت الفريضة فلا تطوع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903</w:t>
      </w:r>
      <w:r>
        <w:rPr>
          <w:rtl/>
        </w:rPr>
        <w:t xml:space="preserve"> - </w:t>
      </w:r>
      <w:r w:rsidRPr="001360F9">
        <w:rPr>
          <w:rtl/>
        </w:rPr>
        <w:t>التهذيب ج 1 ص 206.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904</w:t>
      </w:r>
      <w:r>
        <w:rPr>
          <w:rtl/>
        </w:rPr>
        <w:t xml:space="preserve"> - </w:t>
      </w:r>
      <w:r w:rsidRPr="00785DBD">
        <w:rPr>
          <w:rtl/>
        </w:rPr>
        <w:t>التهذيب ج 1 ص 206 وفيه ( وما أحب ان يفعل ذلك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905</w:t>
      </w:r>
      <w:r>
        <w:rPr>
          <w:rtl/>
        </w:rPr>
        <w:t xml:space="preserve"> - </w:t>
      </w:r>
      <w:r w:rsidRPr="00785DBD">
        <w:rPr>
          <w:rtl/>
        </w:rPr>
        <w:t>906</w:t>
      </w:r>
      <w:r>
        <w:rPr>
          <w:rtl/>
        </w:rPr>
        <w:t xml:space="preserve"> - </w:t>
      </w:r>
      <w:r w:rsidRPr="00785DBD">
        <w:rPr>
          <w:rtl/>
        </w:rPr>
        <w:t>التهذيب ج 1 ص 206 واخرج الأخير الكليني في الكافي ج 1 ص 76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34</w:t>
      </w:r>
      <w:r>
        <w:rPr>
          <w:rtl/>
        </w:rPr>
        <w:t xml:space="preserve"> - </w:t>
      </w:r>
      <w:r w:rsidRPr="00785DBD">
        <w:rPr>
          <w:rtl/>
        </w:rPr>
        <w:t xml:space="preserve">عنه عن صالح بن خالد عن عبيس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بن هشام عن ثابت عن زياد بن</w:t>
      </w:r>
      <w:r>
        <w:rPr>
          <w:rtl/>
        </w:rPr>
        <w:t xml:space="preserve"> </w:t>
      </w:r>
      <w:r w:rsidRPr="00785DBD">
        <w:rPr>
          <w:rtl/>
        </w:rPr>
        <w:t xml:space="preserve">أبي غياث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إذا حضرت المكتوبة فابدأ</w:t>
      </w:r>
      <w:r>
        <w:rPr>
          <w:rtl/>
        </w:rPr>
        <w:t xml:space="preserve"> </w:t>
      </w:r>
      <w:r w:rsidRPr="00785DBD">
        <w:rPr>
          <w:rtl/>
        </w:rPr>
        <w:t>بها ولا يضرك ان تترك ما قبلها من النافلة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وما قدمتموه من الاخبار أيضا أن أول الوقت أفضل يؤكد هذه الأخبار فكيف</w:t>
      </w:r>
      <w:r>
        <w:rPr>
          <w:rtl/>
        </w:rPr>
        <w:t xml:space="preserve"> </w:t>
      </w:r>
      <w:r w:rsidRPr="00785DBD">
        <w:rPr>
          <w:rtl/>
        </w:rPr>
        <w:t>تجمعون بينها</w:t>
      </w:r>
      <w:r>
        <w:rPr>
          <w:rtl/>
        </w:rPr>
        <w:t>؟</w:t>
      </w:r>
      <w:r w:rsidRPr="00785DBD">
        <w:rPr>
          <w:rtl/>
        </w:rPr>
        <w:t xml:space="preserve"> قلنا اما الذي تضمن الاخبار التي قدمناها من أن الصلاة في أول</w:t>
      </w:r>
      <w:r>
        <w:rPr>
          <w:rtl/>
        </w:rPr>
        <w:t xml:space="preserve"> </w:t>
      </w:r>
      <w:r w:rsidRPr="00785DBD">
        <w:rPr>
          <w:rtl/>
        </w:rPr>
        <w:t>الوقت أفضل فهي محمولة على الوقت الذي يلي وقت النافلة لان النوافل إنما يجوز</w:t>
      </w:r>
      <w:r>
        <w:rPr>
          <w:rtl/>
        </w:rPr>
        <w:t xml:space="preserve"> </w:t>
      </w:r>
      <w:r w:rsidRPr="00785DBD">
        <w:rPr>
          <w:rtl/>
        </w:rPr>
        <w:t>تقديمها إلى أن يمضي مقدار قدمين أو ذراع فإذا مضى ذلك فلا يجوز الاشتغال بالنوافل</w:t>
      </w:r>
      <w:r>
        <w:rPr>
          <w:rtl/>
        </w:rPr>
        <w:t xml:space="preserve"> </w:t>
      </w:r>
      <w:r w:rsidRPr="00785DBD">
        <w:rPr>
          <w:rtl/>
        </w:rPr>
        <w:t>بل ينبغي أن يبدأ بالفرض ويكون ذلك الوقت أفضل من الوقت الذي بعده وهو</w:t>
      </w:r>
      <w:r>
        <w:rPr>
          <w:rtl/>
        </w:rPr>
        <w:t xml:space="preserve"> </w:t>
      </w:r>
      <w:r w:rsidRPr="00785DBD">
        <w:rPr>
          <w:rtl/>
        </w:rPr>
        <w:t>وقت المضطر وأصحاب الاعذار</w:t>
      </w:r>
      <w:r w:rsidR="002E0927">
        <w:rPr>
          <w:rtl/>
        </w:rPr>
        <w:t>،</w:t>
      </w:r>
      <w:r w:rsidRPr="00785DBD">
        <w:rPr>
          <w:rtl/>
        </w:rPr>
        <w:t xml:space="preserve"> وقد بينا فيما تقدم ما يدل على ذلك واستوفيناه في</w:t>
      </w:r>
      <w:r>
        <w:rPr>
          <w:rtl/>
        </w:rPr>
        <w:t xml:space="preserve"> </w:t>
      </w:r>
      <w:r w:rsidRPr="00785DBD">
        <w:rPr>
          <w:rtl/>
        </w:rPr>
        <w:t>كتابنا الكبير ويزيده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35</w:t>
      </w:r>
      <w:r>
        <w:rPr>
          <w:rtl/>
        </w:rPr>
        <w:t xml:space="preserve"> - </w:t>
      </w:r>
      <w:r w:rsidRPr="00785DBD">
        <w:rPr>
          <w:rtl/>
        </w:rPr>
        <w:t>ما رواه الحسن بن محمد بن سماعة عن وهيب بن حفص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الصلاة في الحضر ثماني ركعات إذا زالت الشمس ما بينك</w:t>
      </w:r>
      <w:r>
        <w:rPr>
          <w:rtl/>
        </w:rPr>
        <w:t xml:space="preserve"> </w:t>
      </w:r>
      <w:r w:rsidRPr="00785DBD">
        <w:rPr>
          <w:rtl/>
        </w:rPr>
        <w:t>وبين أن يذهب ثلثا القامة فإذا ذهب ثلثا القامة بدأت بالفريضة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909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36</w:t>
      </w:r>
      <w:r>
        <w:rPr>
          <w:rtl/>
        </w:rPr>
        <w:t xml:space="preserve"> - </w:t>
      </w:r>
      <w:r w:rsidRPr="00785DBD">
        <w:rPr>
          <w:rtl/>
        </w:rPr>
        <w:t xml:space="preserve">عنه عن ابن جبلة عن علي بن أبي حمزة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الصلاة في الحضر ثماني ركعات إذا زالت الشمس ما بينك وبين أن</w:t>
      </w:r>
      <w:r>
        <w:rPr>
          <w:rtl/>
        </w:rPr>
        <w:t xml:space="preserve"> </w:t>
      </w:r>
      <w:r w:rsidRPr="00785DBD">
        <w:rPr>
          <w:rtl/>
        </w:rPr>
        <w:t>يذهب ثلثا القامة فإذا ذهب ثلثا القامة بدأت بالفريضة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37</w:t>
      </w:r>
      <w:r>
        <w:rPr>
          <w:rtl/>
        </w:rPr>
        <w:t xml:space="preserve"> - </w:t>
      </w:r>
      <w:r w:rsidRPr="00785DBD">
        <w:rPr>
          <w:rtl/>
        </w:rPr>
        <w:t xml:space="preserve">عنه عن الحسين بن هاشم عن ابن مسكان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الظهر على ذراع والعصر على</w:t>
      </w:r>
      <w:r>
        <w:rPr>
          <w:rtl/>
        </w:rPr>
        <w:t xml:space="preserve"> </w:t>
      </w:r>
      <w:r w:rsidRPr="00785DBD">
        <w:rPr>
          <w:rtl/>
        </w:rPr>
        <w:t>نحو ذلك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عيس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907</w:t>
      </w:r>
      <w:r>
        <w:rPr>
          <w:rtl/>
        </w:rPr>
        <w:t xml:space="preserve"> - </w:t>
      </w:r>
      <w:r w:rsidRPr="00785DBD">
        <w:rPr>
          <w:rtl/>
        </w:rPr>
        <w:t>التهذيب ج 1 ص 206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908</w:t>
      </w:r>
      <w:r>
        <w:rPr>
          <w:rtl/>
        </w:rPr>
        <w:t xml:space="preserve"> - </w:t>
      </w:r>
      <w:r w:rsidRPr="00785DBD">
        <w:rPr>
          <w:rtl/>
        </w:rPr>
        <w:t>909</w:t>
      </w:r>
      <w:r>
        <w:rPr>
          <w:rtl/>
        </w:rPr>
        <w:t xml:space="preserve"> - </w:t>
      </w:r>
      <w:r w:rsidRPr="00785DBD">
        <w:rPr>
          <w:rtl/>
        </w:rPr>
        <w:t>910</w:t>
      </w:r>
      <w:r>
        <w:rPr>
          <w:rtl/>
        </w:rPr>
        <w:t xml:space="preserve"> - </w:t>
      </w:r>
      <w:r w:rsidRPr="00785DBD">
        <w:rPr>
          <w:rtl/>
        </w:rPr>
        <w:t>التهذيب ج 1 ص 206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فان قيل الاخبار التي تضمنت أن أول الوقت أفضل عامة وليس فيها تخصيص</w:t>
      </w:r>
      <w:r>
        <w:rPr>
          <w:rtl/>
        </w:rPr>
        <w:t xml:space="preserve"> </w:t>
      </w:r>
      <w:r w:rsidRPr="00785DBD">
        <w:rPr>
          <w:rtl/>
        </w:rPr>
        <w:t>للوقت الذي ذكرتموه فمن أين قلتم ذلك وهلا حملتموها على العموم</w:t>
      </w:r>
      <w:r>
        <w:rPr>
          <w:rtl/>
        </w:rPr>
        <w:t>؟</w:t>
      </w:r>
      <w:r w:rsidRPr="00785DBD">
        <w:rPr>
          <w:rtl/>
        </w:rPr>
        <w:t xml:space="preserve"> قيل له حملنا</w:t>
      </w:r>
      <w:r>
        <w:rPr>
          <w:rtl/>
        </w:rPr>
        <w:t xml:space="preserve"> </w:t>
      </w:r>
      <w:r w:rsidRPr="00785DBD">
        <w:rPr>
          <w:rtl/>
        </w:rPr>
        <w:t>ذلك على ما قلنا لئلا يتناقض الاخبار</w:t>
      </w:r>
      <w:r w:rsidR="002E0927">
        <w:rPr>
          <w:rtl/>
        </w:rPr>
        <w:t>،</w:t>
      </w:r>
      <w:r w:rsidRPr="00785DBD">
        <w:rPr>
          <w:rtl/>
        </w:rPr>
        <w:t xml:space="preserve"> وقد ورد بشرحها أيضا آثار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38</w:t>
      </w:r>
      <w:r>
        <w:rPr>
          <w:rtl/>
        </w:rPr>
        <w:t xml:space="preserve"> - </w:t>
      </w:r>
      <w:r w:rsidRPr="00785DBD">
        <w:rPr>
          <w:rtl/>
        </w:rPr>
        <w:t>روى الحسن بن محمد بن سماعة عن الميثمي عن معاوية بن وهب عن عبيد</w:t>
      </w:r>
      <w:r>
        <w:rPr>
          <w:rtl/>
        </w:rPr>
        <w:t xml:space="preserve"> </w:t>
      </w:r>
      <w:r w:rsidRPr="00785DBD">
        <w:rPr>
          <w:rtl/>
        </w:rPr>
        <w:t>ابن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أفضل وقت الظهر قال</w:t>
      </w:r>
      <w:r w:rsidR="002E0927">
        <w:rPr>
          <w:rtl/>
        </w:rPr>
        <w:t>:</w:t>
      </w:r>
      <w:r w:rsidRPr="00785DBD">
        <w:rPr>
          <w:rtl/>
        </w:rPr>
        <w:t xml:space="preserve"> ذراع بعد</w:t>
      </w:r>
      <w:r>
        <w:rPr>
          <w:rtl/>
        </w:rPr>
        <w:t xml:space="preserve"> </w:t>
      </w:r>
      <w:r w:rsidRPr="00785DBD">
        <w:rPr>
          <w:rtl/>
        </w:rPr>
        <w:t>الزوال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في الشتاء والصيف سواء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39</w:t>
      </w:r>
      <w:r>
        <w:rPr>
          <w:rtl/>
        </w:rPr>
        <w:t xml:space="preserve"> - </w:t>
      </w:r>
      <w:r w:rsidRPr="00785DBD">
        <w:rPr>
          <w:rtl/>
        </w:rPr>
        <w:t>الحسين بن سعيد عن عبد الله بن محمد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جعلت فداك روى</w:t>
      </w:r>
      <w:r>
        <w:rPr>
          <w:rtl/>
        </w:rPr>
        <w:t xml:space="preserve"> </w:t>
      </w:r>
      <w:r w:rsidRPr="00785DBD">
        <w:rPr>
          <w:rtl/>
        </w:rPr>
        <w:t xml:space="preserve">أصحابنا عن أبي جعفر وأبي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انهما قالا إذا زالت الشمس فقد</w:t>
      </w:r>
      <w:r>
        <w:rPr>
          <w:rtl/>
        </w:rPr>
        <w:t xml:space="preserve"> </w:t>
      </w:r>
      <w:r w:rsidRPr="00785DBD">
        <w:rPr>
          <w:rtl/>
        </w:rPr>
        <w:t>دخل وقت الصلاتين إلا أن بين يديها سبحة ان شئت طولت ان شئت قصرت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 xml:space="preserve">وروى بعض مواليك عنهما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 وقت الظهر على قدمين من الزوال ووقت</w:t>
      </w:r>
      <w:r>
        <w:rPr>
          <w:rtl/>
        </w:rPr>
        <w:t xml:space="preserve"> </w:t>
      </w:r>
      <w:r w:rsidRPr="00785DBD">
        <w:rPr>
          <w:rtl/>
        </w:rPr>
        <w:t>العصر على أربعة اقدام من الزوال فان صليت قبل ذلك لم يجزك وبعضهم يقول يجوز</w:t>
      </w:r>
      <w:r>
        <w:rPr>
          <w:rtl/>
        </w:rPr>
        <w:t xml:space="preserve"> </w:t>
      </w:r>
      <w:r w:rsidRPr="00785DBD">
        <w:rPr>
          <w:rtl/>
        </w:rPr>
        <w:t>ذلك ولكن الفضل في انتظار القدمين والأربعة أقدام وقد أحببت جعلت فداك أن</w:t>
      </w:r>
      <w:r>
        <w:rPr>
          <w:rtl/>
        </w:rPr>
        <w:t xml:space="preserve"> </w:t>
      </w:r>
      <w:r w:rsidRPr="00785DBD">
        <w:rPr>
          <w:rtl/>
        </w:rPr>
        <w:t xml:space="preserve">اعرف موضع الفضل في الوقت 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القدمان والأربعة أقدام صواب</w:t>
      </w:r>
      <w:r>
        <w:rPr>
          <w:rtl/>
        </w:rPr>
        <w:t xml:space="preserve"> </w:t>
      </w:r>
      <w:r w:rsidRPr="00785DBD">
        <w:rPr>
          <w:rtl/>
        </w:rPr>
        <w:t>جميعا</w:t>
      </w:r>
      <w:r w:rsidR="002E0927">
        <w:rPr>
          <w:rtl/>
        </w:rPr>
        <w:t>،</w:t>
      </w:r>
      <w:r w:rsidRPr="00785DBD">
        <w:rPr>
          <w:rtl/>
        </w:rPr>
        <w:t xml:space="preserve"> ولا ينافي هذا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40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محمد بن أحمد بن يحيى قال</w:t>
      </w:r>
      <w:r w:rsidR="002E0927">
        <w:rPr>
          <w:rtl/>
        </w:rPr>
        <w:t>:</w:t>
      </w:r>
      <w:r w:rsidRPr="00785DBD">
        <w:rPr>
          <w:rtl/>
        </w:rPr>
        <w:t xml:space="preserve"> كتب بعض أصحابنا</w:t>
      </w:r>
      <w:r>
        <w:rPr>
          <w:rtl/>
        </w:rPr>
        <w:t xml:space="preserve"> </w:t>
      </w:r>
      <w:r w:rsidRPr="00785DBD">
        <w:rPr>
          <w:rtl/>
        </w:rPr>
        <w:t xml:space="preserve">إلى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روي عن آبائك القدم والقدمين والأربعة</w:t>
      </w:r>
      <w:r w:rsidR="002E0927">
        <w:rPr>
          <w:rtl/>
        </w:rPr>
        <w:t>،</w:t>
      </w:r>
      <w:r w:rsidRPr="00785DBD">
        <w:rPr>
          <w:rtl/>
        </w:rPr>
        <w:t xml:space="preserve"> والقامة</w:t>
      </w:r>
      <w:r>
        <w:rPr>
          <w:rtl/>
        </w:rPr>
        <w:t xml:space="preserve"> </w:t>
      </w:r>
      <w:r w:rsidRPr="00785DBD">
        <w:rPr>
          <w:rtl/>
        </w:rPr>
        <w:t xml:space="preserve">والقامتين وظل مثلك والذراع والذراعين 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القدم ولا القدمين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إذا زالت الشمس فقد دخل وقت الظهر وبين يديها سبحة وهي ثماني ركعات ان شئت</w:t>
      </w:r>
      <w:r>
        <w:rPr>
          <w:rtl/>
        </w:rPr>
        <w:t xml:space="preserve"> </w:t>
      </w:r>
      <w:r w:rsidRPr="00785DBD">
        <w:rPr>
          <w:rtl/>
        </w:rPr>
        <w:t>طولت وإن شئت قصرت ثم صل الظهر فإذا فرغت كان بين الظهر والعصر سبحة</w:t>
      </w:r>
      <w:r>
        <w:rPr>
          <w:rtl/>
        </w:rPr>
        <w:t xml:space="preserve"> </w:t>
      </w:r>
      <w:r w:rsidRPr="00785DBD">
        <w:rPr>
          <w:rtl/>
        </w:rPr>
        <w:t>وهي ثماني ركعات وإن شئت طولت وإن شئت قصرت ثم صل العصر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1360F9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911</w:t>
      </w:r>
      <w:r>
        <w:rPr>
          <w:rtl/>
        </w:rPr>
        <w:t xml:space="preserve"> - </w:t>
      </w:r>
      <w:r w:rsidRPr="001360F9">
        <w:rPr>
          <w:rtl/>
        </w:rPr>
        <w:t>912</w:t>
      </w:r>
      <w:r>
        <w:rPr>
          <w:rtl/>
        </w:rPr>
        <w:t xml:space="preserve"> - </w:t>
      </w:r>
      <w:r w:rsidRPr="001360F9">
        <w:rPr>
          <w:rtl/>
        </w:rPr>
        <w:t>913</w:t>
      </w:r>
      <w:r>
        <w:rPr>
          <w:rtl/>
        </w:rPr>
        <w:t xml:space="preserve"> - </w:t>
      </w:r>
      <w:r w:rsidRPr="001360F9">
        <w:rPr>
          <w:rtl/>
        </w:rPr>
        <w:t>التهذيب ج 1 ص 206.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لأنه إنما نفي القدم والقدمين حتى لا يظن أن ذلك لا يجوز غيره لان ما ورد في ذلك</w:t>
      </w:r>
      <w:r>
        <w:rPr>
          <w:rtl/>
        </w:rPr>
        <w:t xml:space="preserve"> </w:t>
      </w:r>
      <w:r w:rsidRPr="00785DBD">
        <w:rPr>
          <w:rtl/>
        </w:rPr>
        <w:t>فعلى جهة الأفضل ورد دون الوجوب</w:t>
      </w:r>
      <w:r w:rsidR="002E0927">
        <w:rPr>
          <w:rtl/>
        </w:rPr>
        <w:t>،</w:t>
      </w:r>
      <w:r w:rsidRPr="00785DBD">
        <w:rPr>
          <w:rtl/>
        </w:rPr>
        <w:t xml:space="preserve"> يبين ما قلناه</w:t>
      </w:r>
      <w:r w:rsidR="002E0927">
        <w:rPr>
          <w:rtl/>
        </w:rPr>
        <w:t>:</w:t>
      </w:r>
      <w:r w:rsidRPr="00785DBD">
        <w:rPr>
          <w:rtl/>
        </w:rPr>
        <w:t xml:space="preserve"> ما رواه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41</w:t>
      </w:r>
      <w:r>
        <w:rPr>
          <w:rtl/>
        </w:rPr>
        <w:t xml:space="preserve"> - </w:t>
      </w:r>
      <w:r w:rsidRPr="00785DBD">
        <w:rPr>
          <w:rtl/>
        </w:rPr>
        <w:t>سعد بن عبد الله عن جعفر بن موسى عن محمد بن عبد الجبار عن ميمون</w:t>
      </w:r>
      <w:r>
        <w:rPr>
          <w:rtl/>
        </w:rPr>
        <w:t xml:space="preserve"> </w:t>
      </w:r>
      <w:r w:rsidRPr="00785DBD">
        <w:rPr>
          <w:rtl/>
        </w:rPr>
        <w:t>ابن يوسف النخاس عن محمد بن الفرج قال</w:t>
      </w:r>
      <w:r w:rsidR="002E0927">
        <w:rPr>
          <w:rtl/>
        </w:rPr>
        <w:t>:</w:t>
      </w:r>
      <w:r w:rsidRPr="00785DBD">
        <w:rPr>
          <w:rtl/>
        </w:rPr>
        <w:t xml:space="preserve"> كتبت أسأل عن أوقات الصلاة فأجاب</w:t>
      </w:r>
      <w:r>
        <w:rPr>
          <w:rtl/>
        </w:rPr>
        <w:t xml:space="preserve"> </w:t>
      </w:r>
      <w:r w:rsidRPr="00785DBD">
        <w:rPr>
          <w:rtl/>
        </w:rPr>
        <w:t>إذا زالت الشمس فصل سبحتك وأحب أن يكون فراغك من الفريضة والشمس على</w:t>
      </w:r>
      <w:r>
        <w:rPr>
          <w:rtl/>
        </w:rPr>
        <w:t xml:space="preserve"> </w:t>
      </w:r>
      <w:r w:rsidRPr="00785DBD">
        <w:rPr>
          <w:rtl/>
        </w:rPr>
        <w:t>قدمين ثم صل سبحتك وأحب أن يكون فراغك من العصر والشمس على أربعة</w:t>
      </w:r>
      <w:r>
        <w:rPr>
          <w:rtl/>
        </w:rPr>
        <w:t xml:space="preserve"> </w:t>
      </w:r>
      <w:r w:rsidRPr="00785DBD">
        <w:rPr>
          <w:rtl/>
        </w:rPr>
        <w:t>اقدام فان عجل بك أمر فابدأ بالفريضتين واقض بعدهما النوافل فإذا طلع الفجر فصل</w:t>
      </w:r>
      <w:r>
        <w:rPr>
          <w:rtl/>
        </w:rPr>
        <w:t xml:space="preserve"> </w:t>
      </w:r>
      <w:r w:rsidRPr="00785DBD">
        <w:rPr>
          <w:rtl/>
        </w:rPr>
        <w:t>الفريضة ثم اقض بعد ما شئت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فأما ما تضمنت الاخبار التي قدمناها من أنه لا تطوع في وقت الفريضة فمحمولة على أنه</w:t>
      </w:r>
      <w:r>
        <w:rPr>
          <w:rtl/>
        </w:rPr>
        <w:t xml:space="preserve"> </w:t>
      </w:r>
      <w:r w:rsidRPr="00785DBD">
        <w:rPr>
          <w:rtl/>
        </w:rPr>
        <w:t xml:space="preserve">لا تطوع في وقت فريضة تضيق وقتها أو في وقت فريضة لم يسغ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فعل النافلة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فيه على ما بيناه من أنه إذا مضى من الزوال قدمان أو قدم ونصف فلا نافلة وينبغي</w:t>
      </w:r>
      <w:r>
        <w:rPr>
          <w:rtl/>
        </w:rPr>
        <w:t xml:space="preserve"> </w:t>
      </w:r>
      <w:r w:rsidRPr="00785DBD">
        <w:rPr>
          <w:rtl/>
        </w:rPr>
        <w:t>ان يبدأ بالفريضة</w:t>
      </w:r>
      <w:r w:rsidR="002E0927">
        <w:rPr>
          <w:rtl/>
        </w:rPr>
        <w:t>،</w:t>
      </w:r>
      <w:r w:rsidRPr="00785DBD">
        <w:rPr>
          <w:rtl/>
        </w:rPr>
        <w:t xml:space="preserve"> وعلى هذا لا تنافي بين الاخبار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42</w:t>
      </w:r>
      <w:r>
        <w:rPr>
          <w:rtl/>
        </w:rPr>
        <w:t xml:space="preserve"> - </w:t>
      </w:r>
      <w:r w:rsidRPr="00785DBD">
        <w:rPr>
          <w:rtl/>
        </w:rPr>
        <w:t>ما رواه الحسن بن محمد عن ابن رباط عن ابن مسكان عن زرارة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حايط مسجد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قامة فإذا مضى من فيئه ذراع صلى الظهر وإذا مضى من فيئه ذراعان صلى العصر ثم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أتدري لم جعل الذراع والذراعان</w:t>
      </w:r>
      <w:r>
        <w:rPr>
          <w:rtl/>
        </w:rPr>
        <w:t>؟</w:t>
      </w:r>
      <w:r w:rsidRPr="00785DBD">
        <w:rPr>
          <w:rtl/>
        </w:rPr>
        <w:t xml:space="preserve"> قلت لا قال</w:t>
      </w:r>
      <w:r w:rsidR="002E0927">
        <w:rPr>
          <w:rtl/>
        </w:rPr>
        <w:t>:</w:t>
      </w:r>
      <w:r w:rsidRPr="00785DBD">
        <w:rPr>
          <w:rtl/>
        </w:rPr>
        <w:t xml:space="preserve"> من أجل الفريضة إذا دخل</w:t>
      </w:r>
      <w:r>
        <w:rPr>
          <w:rtl/>
        </w:rPr>
        <w:t xml:space="preserve"> </w:t>
      </w:r>
      <w:r w:rsidRPr="00785DBD">
        <w:rPr>
          <w:rtl/>
        </w:rPr>
        <w:t>وقت الذراع والذراعين بدأت بالفريضة وتركت النافلة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43</w:t>
      </w:r>
      <w:r>
        <w:rPr>
          <w:rtl/>
        </w:rPr>
        <w:t xml:space="preserve"> - </w:t>
      </w:r>
      <w:r w:rsidRPr="00785DBD">
        <w:rPr>
          <w:rtl/>
        </w:rPr>
        <w:t>عنه الحسن بن عديس عن إسحاق بن عمار عن إسماعيل الجعفي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كان فئ الجدار ذراعا</w:t>
      </w:r>
      <w:r>
        <w:rPr>
          <w:rtl/>
        </w:rPr>
        <w:t xml:space="preserve"> </w:t>
      </w:r>
      <w:r w:rsidRPr="00785DBD">
        <w:rPr>
          <w:rtl/>
        </w:rPr>
        <w:t>صلى الظهر فإذا كان ذراعين صلى العصر</w:t>
      </w:r>
      <w:r>
        <w:rPr>
          <w:rtl/>
        </w:rPr>
        <w:t>.</w:t>
      </w:r>
      <w:r w:rsidRPr="00785DBD">
        <w:rPr>
          <w:rtl/>
        </w:rPr>
        <w:t xml:space="preserve"> قلت الجدران تختلف</w:t>
      </w:r>
      <w:r w:rsidR="002E0927">
        <w:rPr>
          <w:rtl/>
        </w:rPr>
        <w:t>،</w:t>
      </w:r>
      <w:r w:rsidRPr="00785DBD">
        <w:rPr>
          <w:rtl/>
        </w:rPr>
        <w:t xml:space="preserve"> منها قصير ومنها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لا يسوغ ) وفى د </w:t>
      </w:r>
      <w:r>
        <w:rPr>
          <w:rtl/>
        </w:rPr>
        <w:t>(</w:t>
      </w:r>
      <w:r w:rsidRPr="00785DBD">
        <w:rPr>
          <w:rtl/>
        </w:rPr>
        <w:t xml:space="preserve"> لم يسع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914</w:t>
      </w:r>
      <w:r>
        <w:rPr>
          <w:rtl/>
        </w:rPr>
        <w:t xml:space="preserve"> - </w:t>
      </w:r>
      <w:r w:rsidRPr="00785DBD">
        <w:rPr>
          <w:rtl/>
        </w:rPr>
        <w:t>915</w:t>
      </w:r>
      <w:r>
        <w:rPr>
          <w:rtl/>
        </w:rPr>
        <w:t xml:space="preserve"> - </w:t>
      </w:r>
      <w:r w:rsidRPr="00785DBD">
        <w:rPr>
          <w:rtl/>
        </w:rPr>
        <w:t>916</w:t>
      </w:r>
      <w:r>
        <w:rPr>
          <w:rtl/>
        </w:rPr>
        <w:t xml:space="preserve"> - </w:t>
      </w:r>
      <w:r w:rsidRPr="00785DBD">
        <w:rPr>
          <w:rtl/>
        </w:rPr>
        <w:t>التهذيب ج 1 ص 207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طويل قال</w:t>
      </w:r>
      <w:r w:rsidR="002E0927">
        <w:rPr>
          <w:rtl/>
        </w:rPr>
        <w:t>:</w:t>
      </w:r>
      <w:r w:rsidRPr="00785DBD">
        <w:rPr>
          <w:rtl/>
        </w:rPr>
        <w:t xml:space="preserve"> ان جدار مسجد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يومئذ قامة وإنما</w:t>
      </w:r>
      <w:r>
        <w:rPr>
          <w:rtl/>
        </w:rPr>
        <w:t xml:space="preserve"> </w:t>
      </w:r>
      <w:r w:rsidRPr="00785DBD">
        <w:rPr>
          <w:rtl/>
        </w:rPr>
        <w:t>جعل الذراع والذراعان لئلا يكون تطوع في وقت 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44</w:t>
      </w:r>
      <w:r>
        <w:rPr>
          <w:rtl/>
        </w:rPr>
        <w:t xml:space="preserve"> - </w:t>
      </w:r>
      <w:r w:rsidRPr="00785DBD">
        <w:rPr>
          <w:rtl/>
        </w:rPr>
        <w:t xml:space="preserve">عنه عن عبيس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حماد عن محمد بن حكيم قال</w:t>
      </w:r>
      <w:r w:rsidR="002E0927">
        <w:rPr>
          <w:rtl/>
        </w:rPr>
        <w:t>:</w:t>
      </w:r>
      <w:r w:rsidRPr="00785DBD">
        <w:rPr>
          <w:rtl/>
        </w:rPr>
        <w:t xml:space="preserve"> سمعت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وهو يقول إن أول وقت الظهر زوال الشمس وآخر وقتها قامة من الزوال</w:t>
      </w:r>
      <w:r>
        <w:rPr>
          <w:rtl/>
        </w:rPr>
        <w:t xml:space="preserve"> </w:t>
      </w:r>
      <w:r w:rsidRPr="00785DBD">
        <w:rPr>
          <w:rtl/>
        </w:rPr>
        <w:t>وأول وقت العصر قامة وآخر وقتها قامتان قلت</w:t>
      </w:r>
      <w:r w:rsidR="002E0927">
        <w:rPr>
          <w:rtl/>
        </w:rPr>
        <w:t>:</w:t>
      </w:r>
      <w:r w:rsidRPr="00785DBD">
        <w:rPr>
          <w:rtl/>
        </w:rPr>
        <w:t xml:space="preserve"> في الشتاء والصيف سواء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>فان قيل نراكم قد رتبتم الأوقات بعضها على بعض وجعلتم لبعضها على بعض فضلا</w:t>
      </w:r>
      <w:r>
        <w:rPr>
          <w:rtl/>
        </w:rPr>
        <w:t xml:space="preserve"> </w:t>
      </w:r>
      <w:r w:rsidRPr="00785DBD">
        <w:rPr>
          <w:rtl/>
        </w:rPr>
        <w:t>وقد روي أن ذلك كله سواء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45</w:t>
      </w:r>
      <w:r>
        <w:rPr>
          <w:rtl/>
        </w:rPr>
        <w:t xml:space="preserve"> - </w:t>
      </w:r>
      <w:r w:rsidRPr="00785DBD">
        <w:rPr>
          <w:rtl/>
        </w:rPr>
        <w:t>وروى الحسن بن محمد بن سماعة عن علي بن شجرة عن عبيد بن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يكون أصحابنا في المكان مجتمعين فيقوم بعضهم</w:t>
      </w:r>
      <w:r>
        <w:rPr>
          <w:rtl/>
        </w:rPr>
        <w:t xml:space="preserve"> </w:t>
      </w:r>
      <w:r w:rsidRPr="00785DBD">
        <w:rPr>
          <w:rtl/>
        </w:rPr>
        <w:t>يصلي الظهر وبعضهم يصلي العصر قال</w:t>
      </w:r>
      <w:r w:rsidR="002E0927">
        <w:rPr>
          <w:rtl/>
        </w:rPr>
        <w:t>:</w:t>
      </w:r>
      <w:r w:rsidRPr="00785DBD">
        <w:rPr>
          <w:rtl/>
        </w:rPr>
        <w:t xml:space="preserve"> كل ذلك واسع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46</w:t>
      </w:r>
      <w:r>
        <w:rPr>
          <w:rtl/>
        </w:rPr>
        <w:t xml:space="preserve"> - </w:t>
      </w:r>
      <w:r w:rsidRPr="00785DBD">
        <w:rPr>
          <w:rtl/>
        </w:rPr>
        <w:t>عنه عن أحمد بن أبي بشر عن حماد بن أبي طلحة قال</w:t>
      </w:r>
      <w:r w:rsidR="002E0927">
        <w:rPr>
          <w:rtl/>
        </w:rPr>
        <w:t>:</w:t>
      </w:r>
      <w:r w:rsidRPr="00785DBD">
        <w:rPr>
          <w:rtl/>
        </w:rPr>
        <w:t xml:space="preserve"> حدثني زرارة بن</w:t>
      </w:r>
      <w:r>
        <w:rPr>
          <w:rtl/>
        </w:rPr>
        <w:t xml:space="preserve"> </w:t>
      </w:r>
      <w:r w:rsidRPr="00785DBD">
        <w:rPr>
          <w:rtl/>
        </w:rPr>
        <w:t>أعين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الرجلان يصليان في وقت واحد وأحدهما</w:t>
      </w:r>
      <w:r>
        <w:rPr>
          <w:rtl/>
        </w:rPr>
        <w:t xml:space="preserve"> </w:t>
      </w:r>
      <w:r w:rsidRPr="00785DBD">
        <w:rPr>
          <w:rtl/>
        </w:rPr>
        <w:t>يعجل العصر والآخر يؤخر الظهر قال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47</w:t>
      </w:r>
      <w:r>
        <w:rPr>
          <w:rtl/>
        </w:rPr>
        <w:t xml:space="preserve"> - </w:t>
      </w:r>
      <w:r w:rsidRPr="00785DBD">
        <w:rPr>
          <w:rtl/>
        </w:rPr>
        <w:t>عنه عن ابن رباط عن ابن أذينة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ربما دخلت على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وقد صليت الظهر والعصر فيقول</w:t>
      </w:r>
      <w:r w:rsidR="002E0927">
        <w:rPr>
          <w:rtl/>
        </w:rPr>
        <w:t>:</w:t>
      </w:r>
      <w:r w:rsidRPr="00785DBD">
        <w:rPr>
          <w:rtl/>
        </w:rPr>
        <w:t xml:space="preserve"> صليت الظهر</w:t>
      </w:r>
      <w:r>
        <w:rPr>
          <w:rtl/>
        </w:rPr>
        <w:t>؟</w:t>
      </w:r>
      <w:r w:rsidRPr="00785DBD">
        <w:rPr>
          <w:rtl/>
        </w:rPr>
        <w:t xml:space="preserve"> فأقول</w:t>
      </w:r>
      <w:r w:rsidR="002E0927">
        <w:rPr>
          <w:rtl/>
        </w:rPr>
        <w:t>:</w:t>
      </w:r>
      <w:r w:rsidRPr="00785DBD">
        <w:rPr>
          <w:rtl/>
        </w:rPr>
        <w:t xml:space="preserve"> نعم والعصر</w:t>
      </w:r>
      <w:r>
        <w:rPr>
          <w:rtl/>
        </w:rPr>
        <w:t xml:space="preserve"> </w:t>
      </w:r>
      <w:r w:rsidRPr="00785DBD">
        <w:rPr>
          <w:rtl/>
        </w:rPr>
        <w:t>فيقول</w:t>
      </w:r>
      <w:r w:rsidR="002E0927">
        <w:rPr>
          <w:rtl/>
        </w:rPr>
        <w:t>:</w:t>
      </w:r>
      <w:r w:rsidRPr="00785DBD">
        <w:rPr>
          <w:rtl/>
        </w:rPr>
        <w:t xml:space="preserve"> ما صليت الظهر فيقوم مترسلا غير مستعجل فيغتسل أو يتوضأ ثم يصلي الظهر</w:t>
      </w:r>
      <w:r>
        <w:rPr>
          <w:rtl/>
        </w:rPr>
        <w:t xml:space="preserve"> </w:t>
      </w:r>
      <w:r w:rsidRPr="00785DBD">
        <w:rPr>
          <w:rtl/>
        </w:rPr>
        <w:t>ثم يصلى العصر</w:t>
      </w:r>
      <w:r w:rsidR="002E0927">
        <w:rPr>
          <w:rtl/>
        </w:rPr>
        <w:t>،</w:t>
      </w:r>
      <w:r w:rsidRPr="00785DBD">
        <w:rPr>
          <w:rtl/>
        </w:rPr>
        <w:t xml:space="preserve"> وربما دخلت عليه ولم أصل الظهر فيقول قد صليت الظهر</w:t>
      </w:r>
      <w:r>
        <w:rPr>
          <w:rtl/>
        </w:rPr>
        <w:t>؟</w:t>
      </w:r>
      <w:r w:rsidRPr="00785DBD">
        <w:rPr>
          <w:rtl/>
        </w:rPr>
        <w:t xml:space="preserve"> فأقول</w:t>
      </w:r>
      <w:r>
        <w:rPr>
          <w:rtl/>
        </w:rPr>
        <w:t xml:space="preserve"> </w:t>
      </w:r>
      <w:r w:rsidRPr="00785DBD">
        <w:rPr>
          <w:rtl/>
        </w:rPr>
        <w:t>لا فيقول</w:t>
      </w:r>
      <w:r w:rsidR="002E0927">
        <w:rPr>
          <w:rtl/>
        </w:rPr>
        <w:t>:</w:t>
      </w:r>
      <w:r w:rsidRPr="00785DBD">
        <w:rPr>
          <w:rtl/>
        </w:rPr>
        <w:t xml:space="preserve"> قد صليت الظهر والعصر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قيل له ليس في هذه الأخبار ما ينافي ما قدمناه لان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كل ذلك</w:t>
      </w:r>
      <w:r>
        <w:rPr>
          <w:rtl/>
        </w:rPr>
        <w:t xml:space="preserve"> </w:t>
      </w:r>
      <w:r w:rsidRPr="00785DBD">
        <w:rPr>
          <w:rtl/>
        </w:rPr>
        <w:t>واسع محمول على أن ذلك كله جائز قد سوغته الشريعة وإن كان لبعضها فضل على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المطبوعة </w:t>
      </w:r>
      <w:r>
        <w:rPr>
          <w:rtl/>
        </w:rPr>
        <w:t>(</w:t>
      </w:r>
      <w:r w:rsidRPr="00785DBD">
        <w:rPr>
          <w:rtl/>
        </w:rPr>
        <w:t xml:space="preserve"> خنيس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917</w:t>
      </w:r>
      <w:r>
        <w:rPr>
          <w:rtl/>
        </w:rPr>
        <w:t xml:space="preserve"> - </w:t>
      </w:r>
      <w:r w:rsidRPr="00785DBD">
        <w:rPr>
          <w:rtl/>
        </w:rPr>
        <w:t>918</w:t>
      </w:r>
      <w:r>
        <w:rPr>
          <w:rtl/>
        </w:rPr>
        <w:t xml:space="preserve"> - </w:t>
      </w:r>
      <w:r w:rsidRPr="00785DBD">
        <w:rPr>
          <w:rtl/>
        </w:rPr>
        <w:t>919</w:t>
      </w:r>
      <w:r>
        <w:rPr>
          <w:rtl/>
        </w:rPr>
        <w:t xml:space="preserve"> - </w:t>
      </w:r>
      <w:r w:rsidRPr="00785DBD">
        <w:rPr>
          <w:rtl/>
        </w:rPr>
        <w:t>920</w:t>
      </w:r>
      <w:r>
        <w:rPr>
          <w:rtl/>
        </w:rPr>
        <w:t xml:space="preserve"> - </w:t>
      </w:r>
      <w:r w:rsidRPr="00785DBD">
        <w:rPr>
          <w:rtl/>
        </w:rPr>
        <w:t>التهذيب ج 1 ص 207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بعض وليس في الخبر أن ذلك كله واسع متساو في الفضل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سوغ</w:t>
      </w:r>
      <w:r>
        <w:rPr>
          <w:rtl/>
        </w:rPr>
        <w:t xml:space="preserve"> </w:t>
      </w:r>
      <w:r w:rsidRPr="00785DBD">
        <w:rPr>
          <w:rtl/>
        </w:rPr>
        <w:t>ذلك لهم لضرب من المصلحة والتقية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48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يحيى عن محمد بن الحسين عن عبد الرحمن</w:t>
      </w:r>
      <w:r>
        <w:rPr>
          <w:rtl/>
        </w:rPr>
        <w:t xml:space="preserve"> </w:t>
      </w:r>
      <w:r w:rsidRPr="00785DBD">
        <w:rPr>
          <w:rtl/>
        </w:rPr>
        <w:t xml:space="preserve">ابن أبي هاشم الجبلي عن سالم مولى أبي خديجة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سأله انسان وأنا حاضر فقال</w:t>
      </w:r>
      <w:r w:rsidR="002E0927">
        <w:rPr>
          <w:rtl/>
        </w:rPr>
        <w:t>:</w:t>
      </w:r>
      <w:r w:rsidRPr="00785DBD">
        <w:rPr>
          <w:rtl/>
        </w:rPr>
        <w:t xml:space="preserve"> ربما دخلت المسجد وبعض أصحابنا يصلون</w:t>
      </w:r>
      <w:r>
        <w:rPr>
          <w:rtl/>
        </w:rPr>
        <w:t xml:space="preserve"> </w:t>
      </w:r>
      <w:r w:rsidRPr="00785DBD">
        <w:rPr>
          <w:rtl/>
        </w:rPr>
        <w:t>العصر وبعضهم يصلون الظهر فقال</w:t>
      </w:r>
      <w:r w:rsidR="002E0927">
        <w:rPr>
          <w:rtl/>
        </w:rPr>
        <w:t>:</w:t>
      </w:r>
      <w:r w:rsidRPr="00785DBD">
        <w:rPr>
          <w:rtl/>
        </w:rPr>
        <w:t xml:space="preserve"> أنا أمرتهم بهذا لو صلوا في وقت واحد</w:t>
      </w:r>
      <w:r>
        <w:rPr>
          <w:rtl/>
        </w:rPr>
        <w:t xml:space="preserve"> </w:t>
      </w:r>
      <w:r w:rsidRPr="00785DBD">
        <w:rPr>
          <w:rtl/>
        </w:rPr>
        <w:t>لعرفوا فأخذوا برقابهم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49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محمد عن محمد بن أبي حمزة عن معاوية بن وهب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أتى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بمواقيت الصلاة فأتاه حين زالت الشمس فأمره فصلى الظهر ثم أتاه حين زاد الظل</w:t>
      </w:r>
      <w:r>
        <w:rPr>
          <w:rtl/>
        </w:rPr>
        <w:t xml:space="preserve"> </w:t>
      </w:r>
      <w:r w:rsidRPr="00785DBD">
        <w:rPr>
          <w:rtl/>
        </w:rPr>
        <w:t>قامة فأمره فصلى العصر ثم أتاه حين غربت الشمس فأمره فصلى المغرب ثم أتاه حين</w:t>
      </w:r>
      <w:r>
        <w:rPr>
          <w:rtl/>
        </w:rPr>
        <w:t xml:space="preserve"> </w:t>
      </w:r>
      <w:r w:rsidRPr="00785DBD">
        <w:rPr>
          <w:rtl/>
        </w:rPr>
        <w:t>سقط الشفق فأمره فصلى العشاء ثم أتاه حين طلع الفجر فأمره فصلى الصبح ثم أتاه</w:t>
      </w:r>
      <w:r>
        <w:rPr>
          <w:rtl/>
        </w:rPr>
        <w:t xml:space="preserve"> </w:t>
      </w:r>
      <w:r w:rsidRPr="00785DBD">
        <w:rPr>
          <w:rtl/>
        </w:rPr>
        <w:t>من الغد حين زاد في الظل قامة فأمره فصلى الظهر ثم أتاه حين زاد في الظل قامتان</w:t>
      </w:r>
      <w:r>
        <w:rPr>
          <w:rtl/>
        </w:rPr>
        <w:t xml:space="preserve"> </w:t>
      </w:r>
      <w:r w:rsidRPr="00785DBD">
        <w:rPr>
          <w:rtl/>
        </w:rPr>
        <w:t>فأمره فصلى العصر ثم أتاه حين غربت الشمس فأمره فصلى المغرب ثم أتاه حين ذهب</w:t>
      </w:r>
      <w:r>
        <w:rPr>
          <w:rtl/>
        </w:rPr>
        <w:t xml:space="preserve"> </w:t>
      </w:r>
      <w:r w:rsidRPr="00785DBD">
        <w:rPr>
          <w:rtl/>
        </w:rPr>
        <w:t>ثلث الليل فأمره فصلى العشاء ثم أتاه حين نور الصبح فأمره فصلى الصبح ثم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ما بينهما وقت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923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50</w:t>
      </w:r>
      <w:r>
        <w:rPr>
          <w:rtl/>
        </w:rPr>
        <w:t xml:space="preserve"> - </w:t>
      </w:r>
      <w:r w:rsidRPr="00785DBD">
        <w:rPr>
          <w:rtl/>
        </w:rPr>
        <w:t xml:space="preserve">وعنه عن أحمد بن أبي بشر عن معاوية بن ميسرة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أتى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وذكر مثله إلا أنه قال</w:t>
      </w:r>
      <w:r w:rsidR="002E0927">
        <w:rPr>
          <w:rtl/>
        </w:rPr>
        <w:t>:</w:t>
      </w:r>
      <w:r w:rsidRPr="00785DBD">
        <w:rPr>
          <w:rtl/>
        </w:rPr>
        <w:t xml:space="preserve"> بدل القامة والقامتين</w:t>
      </w:r>
      <w:r>
        <w:rPr>
          <w:rtl/>
        </w:rPr>
        <w:t xml:space="preserve"> </w:t>
      </w:r>
      <w:r w:rsidRPr="00785DBD">
        <w:rPr>
          <w:rtl/>
        </w:rPr>
        <w:t>ذراع وذراعين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51</w:t>
      </w:r>
      <w:r>
        <w:rPr>
          <w:rtl/>
        </w:rPr>
        <w:t xml:space="preserve"> - </w:t>
      </w:r>
      <w:r w:rsidRPr="00785DBD">
        <w:rPr>
          <w:rtl/>
        </w:rPr>
        <w:t>عنه عن ابن رباط عن مفضل بن عمر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921</w:t>
      </w:r>
      <w:r>
        <w:rPr>
          <w:rtl/>
        </w:rPr>
        <w:t xml:space="preserve"> - </w:t>
      </w:r>
      <w:r w:rsidRPr="001360F9">
        <w:rPr>
          <w:rtl/>
        </w:rPr>
        <w:t>922</w:t>
      </w:r>
      <w:r>
        <w:rPr>
          <w:rtl/>
        </w:rPr>
        <w:t xml:space="preserve"> - </w:t>
      </w:r>
      <w:r w:rsidRPr="001360F9">
        <w:rPr>
          <w:rtl/>
        </w:rPr>
        <w:t>التهذيب ج 1 ص 207 واخرج الأول الكليني في الكافي ج 1 ص 76.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923</w:t>
      </w:r>
      <w:r>
        <w:rPr>
          <w:rtl/>
        </w:rPr>
        <w:t xml:space="preserve"> - </w:t>
      </w:r>
      <w:r w:rsidRPr="00785DBD">
        <w:rPr>
          <w:rtl/>
        </w:rPr>
        <w:t>924</w:t>
      </w:r>
      <w:r>
        <w:rPr>
          <w:rtl/>
        </w:rPr>
        <w:t xml:space="preserve"> - </w:t>
      </w:r>
      <w:r w:rsidRPr="00785DBD">
        <w:rPr>
          <w:rtl/>
        </w:rPr>
        <w:t>التهذيب ج 1 ص 208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نزل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وساق الحديث مثل</w:t>
      </w:r>
      <w:r>
        <w:rPr>
          <w:rtl/>
        </w:rPr>
        <w:t xml:space="preserve"> </w:t>
      </w:r>
      <w:r w:rsidRPr="00785DBD">
        <w:rPr>
          <w:rtl/>
        </w:rPr>
        <w:t>الأول وذكر بدل القامة والقامتين قدمين وأربعة أقدام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لأحد ان يقول إن هذه الأخبار تنبئ أن أول الوقت والآخر سواء لأنه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ما بينهما وقت</w:t>
      </w:r>
      <w:r w:rsidR="002E0927">
        <w:rPr>
          <w:rtl/>
        </w:rPr>
        <w:t>،</w:t>
      </w:r>
      <w:r w:rsidRPr="00785DBD">
        <w:rPr>
          <w:rtl/>
        </w:rPr>
        <w:t xml:space="preserve"> لأنه لا يمتنع أن يجعل ما بين الوقتين وقتا وإن كان الأول أفضل</w:t>
      </w:r>
      <w:r>
        <w:rPr>
          <w:rtl/>
        </w:rPr>
        <w:t xml:space="preserve"> </w:t>
      </w:r>
      <w:r w:rsidRPr="00785DBD">
        <w:rPr>
          <w:rtl/>
        </w:rPr>
        <w:t>منه</w:t>
      </w:r>
      <w:r w:rsidR="002E0927">
        <w:rPr>
          <w:rtl/>
        </w:rPr>
        <w:t>،</w:t>
      </w:r>
      <w:r w:rsidRPr="00785DBD">
        <w:rPr>
          <w:rtl/>
        </w:rPr>
        <w:t xml:space="preserve"> والذي بدل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52</w:t>
      </w:r>
      <w:r>
        <w:rPr>
          <w:rtl/>
        </w:rPr>
        <w:t xml:space="preserve"> - </w:t>
      </w:r>
      <w:r w:rsidRPr="00785DBD">
        <w:rPr>
          <w:rtl/>
        </w:rPr>
        <w:t>ما رواه الحسن بن محمد بن سماعة عن عبد الله بن جبلة عن ذريح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أتى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فأعلمه</w:t>
      </w:r>
      <w:r>
        <w:rPr>
          <w:rtl/>
        </w:rPr>
        <w:t xml:space="preserve"> </w:t>
      </w:r>
      <w:r w:rsidRPr="00785DBD">
        <w:rPr>
          <w:rtl/>
        </w:rPr>
        <w:t>مواقيت الصلاة فقال</w:t>
      </w:r>
      <w:r w:rsidR="002E0927">
        <w:rPr>
          <w:rtl/>
        </w:rPr>
        <w:t>:</w:t>
      </w:r>
      <w:r w:rsidRPr="00785DBD">
        <w:rPr>
          <w:rtl/>
        </w:rPr>
        <w:t xml:space="preserve"> صل الفجر حين ينشق الفجر وصل الأولى إذا زالت الشمس</w:t>
      </w:r>
      <w:r>
        <w:rPr>
          <w:rtl/>
        </w:rPr>
        <w:t xml:space="preserve"> </w:t>
      </w:r>
      <w:r w:rsidRPr="00785DBD">
        <w:rPr>
          <w:rtl/>
        </w:rPr>
        <w:t>وصل العصر بعدها وصل المغرب إذا سقط القرص وصل العتمة إذا غاب الشفق</w:t>
      </w:r>
      <w:r>
        <w:rPr>
          <w:rtl/>
        </w:rPr>
        <w:t xml:space="preserve"> </w:t>
      </w:r>
      <w:r w:rsidRPr="00785DBD">
        <w:rPr>
          <w:rtl/>
        </w:rPr>
        <w:t xml:space="preserve">ثم أتاه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الغد فقال</w:t>
      </w:r>
      <w:r w:rsidR="002E0927">
        <w:rPr>
          <w:rtl/>
        </w:rPr>
        <w:t>:</w:t>
      </w:r>
      <w:r w:rsidRPr="00785DBD">
        <w:rPr>
          <w:rtl/>
        </w:rPr>
        <w:t xml:space="preserve"> أسفر بالفجر فأسفر ثم أخر الظهر حين كان</w:t>
      </w:r>
      <w:r>
        <w:rPr>
          <w:rtl/>
        </w:rPr>
        <w:t xml:space="preserve"> </w:t>
      </w:r>
      <w:r w:rsidRPr="00785DBD">
        <w:rPr>
          <w:rtl/>
        </w:rPr>
        <w:t>الوقت الذي صلى فيه العصر وصلى العصر بعيدها وصلى المغرب قبل سقوط الشفق</w:t>
      </w:r>
      <w:r>
        <w:rPr>
          <w:rtl/>
        </w:rPr>
        <w:t xml:space="preserve"> </w:t>
      </w:r>
      <w:r w:rsidRPr="00785DBD">
        <w:rPr>
          <w:rtl/>
        </w:rPr>
        <w:t>وصلى العتمة حين ذهب ثلث الليل ثم قال</w:t>
      </w:r>
      <w:r w:rsidR="002E0927">
        <w:rPr>
          <w:rtl/>
        </w:rPr>
        <w:t>:</w:t>
      </w:r>
      <w:r w:rsidRPr="00785DBD">
        <w:rPr>
          <w:rtl/>
        </w:rPr>
        <w:t xml:space="preserve"> ما بين هذين الوقتين وقت وأول الوقت</w:t>
      </w:r>
      <w:r>
        <w:rPr>
          <w:rtl/>
        </w:rPr>
        <w:t xml:space="preserve"> </w:t>
      </w:r>
      <w:r w:rsidRPr="00785DBD">
        <w:rPr>
          <w:rtl/>
        </w:rPr>
        <w:t>أفضله ثم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لولا أني أكره أن أشق على أمتي</w:t>
      </w:r>
      <w:r>
        <w:rPr>
          <w:rtl/>
        </w:rPr>
        <w:t xml:space="preserve"> </w:t>
      </w:r>
      <w:r w:rsidRPr="00785DBD">
        <w:rPr>
          <w:rtl/>
        </w:rPr>
        <w:t>لاخرتها إلى نصف الليل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15" w:name="_Toc369624731"/>
      <w:bookmarkStart w:id="316" w:name="_Toc376940023"/>
      <w:r w:rsidRPr="00785DBD">
        <w:rPr>
          <w:rtl/>
        </w:rPr>
        <w:t>148</w:t>
      </w:r>
      <w:r>
        <w:rPr>
          <w:rtl/>
        </w:rPr>
        <w:t xml:space="preserve"> - </w:t>
      </w:r>
      <w:r w:rsidRPr="00785DBD">
        <w:rPr>
          <w:rtl/>
        </w:rPr>
        <w:t>باب آخر وقت الظهر والعصر</w:t>
      </w:r>
      <w:bookmarkEnd w:id="315"/>
      <w:bookmarkEnd w:id="31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محمد بن عيسى عن الحسن بن محبوب عن إبراهيم الكرخي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</w:t>
      </w:r>
      <w:r>
        <w:rPr>
          <w:rtl/>
        </w:rPr>
        <w:t xml:space="preserve"> </w:t>
      </w:r>
      <w:r w:rsidRPr="00785DBD">
        <w:rPr>
          <w:rtl/>
        </w:rPr>
        <w:t xml:space="preserve">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متى يدخل وقت الظهر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فقلت متى يخرج</w:t>
      </w:r>
      <w:r>
        <w:rPr>
          <w:rtl/>
        </w:rPr>
        <w:t xml:space="preserve"> </w:t>
      </w:r>
      <w:r w:rsidRPr="00785DBD">
        <w:rPr>
          <w:rtl/>
        </w:rPr>
        <w:t>وقتها فقال</w:t>
      </w:r>
      <w:r w:rsidR="002E0927">
        <w:rPr>
          <w:rtl/>
        </w:rPr>
        <w:t>:</w:t>
      </w:r>
      <w:r w:rsidRPr="00785DBD">
        <w:rPr>
          <w:rtl/>
        </w:rPr>
        <w:t xml:space="preserve"> من بعد ما يمضي من زوالها أربعة أقدام إن أول وقت الظهر ضيق قلت</w:t>
      </w:r>
      <w:r>
        <w:rPr>
          <w:rtl/>
        </w:rPr>
        <w:t xml:space="preserve"> </w:t>
      </w:r>
      <w:r w:rsidRPr="00785DBD">
        <w:rPr>
          <w:rtl/>
        </w:rPr>
        <w:t>فمتى يدخل وقت العصر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آخر وقت الظهر أول وقت العصر</w:t>
      </w:r>
      <w:r w:rsidR="002E0927">
        <w:rPr>
          <w:rtl/>
        </w:rPr>
        <w:t>،</w:t>
      </w:r>
      <w:r w:rsidRPr="00785DBD">
        <w:rPr>
          <w:rtl/>
        </w:rPr>
        <w:t xml:space="preserve"> فقلت فمتى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925</w:t>
      </w:r>
      <w:r>
        <w:rPr>
          <w:rtl/>
        </w:rPr>
        <w:t xml:space="preserve"> - </w:t>
      </w:r>
      <w:r w:rsidRPr="001360F9">
        <w:rPr>
          <w:rtl/>
        </w:rPr>
        <w:t>التهذيب ج 1 ص 208.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926</w:t>
      </w:r>
      <w:r>
        <w:rPr>
          <w:rtl/>
        </w:rPr>
        <w:t xml:space="preserve"> - </w:t>
      </w:r>
      <w:r w:rsidRPr="00785DBD">
        <w:rPr>
          <w:rtl/>
        </w:rPr>
        <w:t>التهذيب ج 1 ص 141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يخرج وقت العصر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وقت العصر إلى أن تغرب الشمس وذلك من علة</w:t>
      </w:r>
      <w:r>
        <w:rPr>
          <w:rtl/>
        </w:rPr>
        <w:t xml:space="preserve"> </w:t>
      </w:r>
      <w:r w:rsidRPr="00785DBD">
        <w:rPr>
          <w:rtl/>
        </w:rPr>
        <w:t>وهو تضييع</w:t>
      </w:r>
      <w:r w:rsidR="002E0927">
        <w:rPr>
          <w:rtl/>
        </w:rPr>
        <w:t>،</w:t>
      </w:r>
      <w:r w:rsidRPr="00785DBD">
        <w:rPr>
          <w:rtl/>
        </w:rPr>
        <w:t xml:space="preserve"> فقلت له لو أن رجلا صلى الظهر بعد ما تمضي من زوال الشمس أربعة</w:t>
      </w:r>
      <w:r>
        <w:rPr>
          <w:rtl/>
        </w:rPr>
        <w:t xml:space="preserve"> </w:t>
      </w:r>
      <w:r w:rsidRPr="00785DBD">
        <w:rPr>
          <w:rtl/>
        </w:rPr>
        <w:t>اقدام أكان عندك غير مؤد لها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تعمد ذلك ليخالف السنة والوقت</w:t>
      </w:r>
      <w:r>
        <w:rPr>
          <w:rtl/>
        </w:rPr>
        <w:t xml:space="preserve"> </w:t>
      </w:r>
      <w:r w:rsidRPr="00785DBD">
        <w:rPr>
          <w:rtl/>
        </w:rPr>
        <w:t>لم تقبل منه كما لو أن رجلا أخر العصر إلى قريب أن تغرب الشمس متعمدا من غير</w:t>
      </w:r>
      <w:r>
        <w:rPr>
          <w:rtl/>
        </w:rPr>
        <w:t xml:space="preserve"> </w:t>
      </w:r>
      <w:r w:rsidRPr="00785DBD">
        <w:rPr>
          <w:rtl/>
        </w:rPr>
        <w:t xml:space="preserve">علة لم تقبل منه إن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قد وقت للصلوات المفروضات</w:t>
      </w:r>
      <w:r>
        <w:rPr>
          <w:rtl/>
        </w:rPr>
        <w:t xml:space="preserve"> </w:t>
      </w:r>
      <w:r w:rsidRPr="00785DBD">
        <w:rPr>
          <w:rtl/>
        </w:rPr>
        <w:t xml:space="preserve">أوقاتا وحد لها حدودا في سنة للناس فمن رغب عن </w:t>
      </w:r>
      <w:r>
        <w:rPr>
          <w:rtl/>
        </w:rPr>
        <w:t>(</w:t>
      </w:r>
      <w:r w:rsidRPr="00785DBD">
        <w:rPr>
          <w:rtl/>
        </w:rPr>
        <w:t xml:space="preserve"> سنة من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سننه الموجبات</w:t>
      </w:r>
      <w:r>
        <w:rPr>
          <w:rtl/>
        </w:rPr>
        <w:t xml:space="preserve"> </w:t>
      </w:r>
      <w:r w:rsidRPr="00785DBD">
        <w:rPr>
          <w:rtl/>
        </w:rPr>
        <w:t xml:space="preserve">مثل من رغب عن فرائض الله </w:t>
      </w:r>
      <w:r w:rsidRPr="00326131">
        <w:rPr>
          <w:rStyle w:val="libAlaemChar"/>
          <w:rtl/>
        </w:rPr>
        <w:t>عزوجل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العبيدي عن سليمان بن جعفر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الفقيه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آخر وقت العصر ستة أقدام ونصف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الحسن بن محمد بن سماعة عن ابن مسكان عن سليمان بن خالد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العصر على ذراعين فمن تركها حتى تصير على ستة أقدام فذلك</w:t>
      </w:r>
      <w:r>
        <w:rPr>
          <w:rtl/>
        </w:rPr>
        <w:t xml:space="preserve"> </w:t>
      </w:r>
      <w:r w:rsidRPr="00785DBD">
        <w:rPr>
          <w:rtl/>
        </w:rPr>
        <w:t>المضيع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جعفر عن مثنى عن منصور بن حازم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صل العصر على أربعة أقدام قال</w:t>
      </w:r>
      <w:r w:rsidR="002E0927">
        <w:rPr>
          <w:rtl/>
        </w:rPr>
        <w:t>:</w:t>
      </w:r>
      <w:r w:rsidRPr="00785DBD">
        <w:rPr>
          <w:rtl/>
        </w:rPr>
        <w:t xml:space="preserve"> المثنى قال</w:t>
      </w:r>
      <w:r w:rsidR="002E0927">
        <w:rPr>
          <w:rtl/>
        </w:rPr>
        <w:t>:</w:t>
      </w:r>
      <w:r w:rsidRPr="00785DBD">
        <w:rPr>
          <w:rtl/>
        </w:rPr>
        <w:t xml:space="preserve"> لي أبو بصير 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 العصر يوم الجمعة على ستة اقدام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حسين بن هاشم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 لي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الموتور أهله وماله من ضيع صلاة العصر قلت</w:t>
      </w:r>
      <w:r w:rsidR="002E0927">
        <w:rPr>
          <w:rtl/>
        </w:rPr>
        <w:t>:</w:t>
      </w:r>
      <w:r w:rsidRPr="00785DBD">
        <w:rPr>
          <w:rtl/>
        </w:rPr>
        <w:t xml:space="preserve"> وما الموتور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يكون له أهل ولا مال في الجنة قلت</w:t>
      </w:r>
      <w:r w:rsidR="002E0927">
        <w:rPr>
          <w:rtl/>
        </w:rPr>
        <w:t>:</w:t>
      </w:r>
      <w:r w:rsidRPr="00785DBD">
        <w:rPr>
          <w:rtl/>
        </w:rPr>
        <w:t xml:space="preserve"> وما تضييعها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يدعها حتى تصفر وتغيب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سعد بن عبد الله عن يعقوب بن يزيد عن الحسن بن علي الوشا عن أحمد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التهذيب ج 1 ص 141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927</w:t>
      </w:r>
      <w:r>
        <w:rPr>
          <w:rtl/>
        </w:rPr>
        <w:t xml:space="preserve"> - </w:t>
      </w:r>
      <w:r w:rsidRPr="00785DBD">
        <w:rPr>
          <w:rtl/>
        </w:rPr>
        <w:t>التهذيب ج 1 ص 208</w:t>
      </w:r>
      <w:r>
        <w:rPr>
          <w:rtl/>
        </w:rPr>
        <w:t xml:space="preserve">. - </w:t>
      </w:r>
      <w:r w:rsidRPr="00785DBD">
        <w:rPr>
          <w:rtl/>
        </w:rPr>
        <w:t>928</w:t>
      </w:r>
      <w:r>
        <w:rPr>
          <w:rtl/>
        </w:rPr>
        <w:t xml:space="preserve"> - </w:t>
      </w:r>
      <w:r w:rsidRPr="00785DBD">
        <w:rPr>
          <w:rtl/>
        </w:rPr>
        <w:t>929</w:t>
      </w:r>
      <w:r>
        <w:rPr>
          <w:rtl/>
        </w:rPr>
        <w:t xml:space="preserve"> - </w:t>
      </w:r>
      <w:r w:rsidRPr="00785DBD">
        <w:rPr>
          <w:rtl/>
        </w:rPr>
        <w:t>930</w:t>
      </w:r>
      <w:r>
        <w:rPr>
          <w:rtl/>
        </w:rPr>
        <w:t xml:space="preserve"> - </w:t>
      </w:r>
      <w:r w:rsidRPr="00785DBD">
        <w:rPr>
          <w:rtl/>
        </w:rPr>
        <w:t>التهذيب ج 1 ص 209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931</w:t>
      </w:r>
      <w:r>
        <w:rPr>
          <w:rtl/>
        </w:rPr>
        <w:t xml:space="preserve"> - </w:t>
      </w:r>
      <w:r w:rsidRPr="00785DBD">
        <w:rPr>
          <w:rtl/>
        </w:rPr>
        <w:t>التهذيب ج 1 ص 137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محمد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الظهر والعصر فقال</w:t>
      </w:r>
      <w:r w:rsidR="002E0927">
        <w:rPr>
          <w:rtl/>
        </w:rPr>
        <w:t>:</w:t>
      </w:r>
      <w:r w:rsidRPr="00785DBD">
        <w:rPr>
          <w:rtl/>
        </w:rPr>
        <w:t xml:space="preserve"> وقت</w:t>
      </w:r>
      <w:r>
        <w:rPr>
          <w:rtl/>
        </w:rPr>
        <w:t xml:space="preserve"> </w:t>
      </w:r>
      <w:r w:rsidRPr="00785DBD">
        <w:rPr>
          <w:rtl/>
        </w:rPr>
        <w:t>الظهر إذا زاغت الشمس إلى أن يذهب الظل قامة ووقت العصر قامة ونصف إلى</w:t>
      </w:r>
      <w:r>
        <w:rPr>
          <w:rtl/>
        </w:rPr>
        <w:t xml:space="preserve"> </w:t>
      </w:r>
      <w:r w:rsidRPr="00785DBD">
        <w:rPr>
          <w:rtl/>
        </w:rPr>
        <w:t>قامتين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932</w:t>
      </w:r>
    </w:p>
    <w:p w:rsidR="00326131" w:rsidRPr="00785DBD" w:rsidRDefault="00326131" w:rsidP="006A5A90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محمد بن عيسى عن يونس عن يزيد</w:t>
      </w:r>
      <w:r>
        <w:rPr>
          <w:rtl/>
        </w:rPr>
        <w:t xml:space="preserve"> </w:t>
      </w:r>
      <w:r w:rsidRPr="00785DBD">
        <w:rPr>
          <w:rtl/>
        </w:rPr>
        <w:t>ابن خليفة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عمر بن حنظلة أتانا عنك بوقت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لا يكذب علينا فقلت</w:t>
      </w:r>
      <w:r w:rsidR="002E0927">
        <w:rPr>
          <w:rtl/>
        </w:rPr>
        <w:t>:</w:t>
      </w:r>
      <w:r w:rsidRPr="00785DBD">
        <w:rPr>
          <w:rtl/>
        </w:rPr>
        <w:t xml:space="preserve"> ذكر أنك تقول</w:t>
      </w:r>
      <w:r w:rsidR="002E0927">
        <w:rPr>
          <w:rtl/>
        </w:rPr>
        <w:t>:</w:t>
      </w:r>
      <w:r w:rsidRPr="00785DBD">
        <w:rPr>
          <w:rtl/>
        </w:rPr>
        <w:t xml:space="preserve"> إن أول</w:t>
      </w:r>
      <w:r>
        <w:rPr>
          <w:rtl/>
        </w:rPr>
        <w:t xml:space="preserve"> </w:t>
      </w:r>
      <w:r w:rsidRPr="00785DBD">
        <w:rPr>
          <w:rtl/>
        </w:rPr>
        <w:t xml:space="preserve">وقت صلاة افترضها الله تعالى على نبيه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الظهر وهو قول الله عز</w:t>
      </w:r>
      <w:r>
        <w:rPr>
          <w:rtl/>
        </w:rPr>
        <w:t xml:space="preserve"> </w:t>
      </w:r>
      <w:r w:rsidRPr="00785DBD">
        <w:rPr>
          <w:rtl/>
        </w:rPr>
        <w:t xml:space="preserve">وجل </w:t>
      </w:r>
      <w:r w:rsidR="006A5A90" w:rsidRPr="00943893">
        <w:rPr>
          <w:rStyle w:val="libAlaemChar"/>
          <w:rtl/>
        </w:rPr>
        <w:t>(</w:t>
      </w:r>
      <w:r w:rsidR="006A5A90" w:rsidRPr="006A5A90">
        <w:rPr>
          <w:rStyle w:val="libAieChar"/>
          <w:rtl/>
        </w:rPr>
        <w:t>أَقِمِ الصَّلَاةَ لِدُلُوكِ الشَّمْسِ</w:t>
      </w:r>
      <w:r w:rsidR="006A5A90" w:rsidRPr="00943893">
        <w:rPr>
          <w:rStyle w:val="libAlaemChar"/>
          <w:rtl/>
        </w:rPr>
        <w:t>)</w:t>
      </w:r>
      <w:r w:rsidRPr="00785DBD">
        <w:rPr>
          <w:rtl/>
        </w:rPr>
        <w:t xml:space="preserve"> فإذا زالت الشمس لم يمنعك إلا سبحتك ثم لا تزال في</w:t>
      </w:r>
      <w:r>
        <w:rPr>
          <w:rtl/>
        </w:rPr>
        <w:t xml:space="preserve"> </w:t>
      </w:r>
      <w:r w:rsidRPr="00785DBD">
        <w:rPr>
          <w:rtl/>
        </w:rPr>
        <w:t>وقت إلى صير الظل قامة وهو آخر الوقت فإذا صار الظل قامة دخل وقت العصر</w:t>
      </w:r>
      <w:r>
        <w:rPr>
          <w:rtl/>
        </w:rPr>
        <w:t xml:space="preserve"> </w:t>
      </w:r>
      <w:r w:rsidRPr="00785DBD">
        <w:rPr>
          <w:rtl/>
        </w:rPr>
        <w:t>فلم تزل في وقت العصر حتى يصير الظل قامتين وذلك المساء قال</w:t>
      </w:r>
      <w:r w:rsidR="002E0927">
        <w:rPr>
          <w:rtl/>
        </w:rPr>
        <w:t>:</w:t>
      </w:r>
      <w:r w:rsidRPr="00785DBD">
        <w:rPr>
          <w:rtl/>
        </w:rPr>
        <w:t xml:space="preserve"> صدق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933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بن علي بن فضال عن</w:t>
      </w:r>
      <w:r>
        <w:rPr>
          <w:rtl/>
        </w:rPr>
        <w:t xml:space="preserve"> </w:t>
      </w:r>
      <w:r w:rsidRPr="00785DBD">
        <w:rPr>
          <w:rtl/>
        </w:rPr>
        <w:t xml:space="preserve">علي بن يعقوب الهاشمي عن مروان بن مسلم عن عبيد بن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تفوت الصلاة من أراد الصلاة لا تفوت صلاة النهار حتى تغيب الشمس</w:t>
      </w:r>
      <w:r>
        <w:rPr>
          <w:rtl/>
        </w:rPr>
        <w:t xml:space="preserve"> </w:t>
      </w:r>
      <w:r w:rsidRPr="00785DBD">
        <w:rPr>
          <w:rtl/>
        </w:rPr>
        <w:t>ولا صلاة الليل حتى يطلع الفجر ولا صلاة الفجر حتى تطلع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بن عيسى عن الحسين بن سعيد عن القاسم</w:t>
      </w:r>
      <w:r>
        <w:rPr>
          <w:rtl/>
        </w:rPr>
        <w:t xml:space="preserve"> </w:t>
      </w:r>
      <w:r w:rsidRPr="00785DBD">
        <w:rPr>
          <w:rtl/>
        </w:rPr>
        <w:t>ابن عروة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الظهر</w:t>
      </w:r>
      <w:r>
        <w:rPr>
          <w:rtl/>
        </w:rPr>
        <w:t xml:space="preserve"> </w:t>
      </w:r>
      <w:r w:rsidRPr="00785DBD">
        <w:rPr>
          <w:rtl/>
        </w:rPr>
        <w:t>والعصر فقال</w:t>
      </w:r>
      <w:r w:rsidR="002E0927">
        <w:rPr>
          <w:rtl/>
        </w:rPr>
        <w:t>:</w:t>
      </w:r>
      <w:r w:rsidRPr="00785DBD">
        <w:rPr>
          <w:rtl/>
        </w:rPr>
        <w:t xml:space="preserve"> إذا زالت الشمس دخل وقت الظهر والعصر جميعا إلا أن هذه قبل</w:t>
      </w:r>
      <w:r>
        <w:rPr>
          <w:rtl/>
        </w:rPr>
        <w:t xml:space="preserve"> </w:t>
      </w:r>
      <w:r w:rsidRPr="00785DBD">
        <w:rPr>
          <w:rtl/>
        </w:rPr>
        <w:t>هذه ثم أنت في وقت منهما جميعا حتى تغيب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بن أيوب عن موسى بن بكر عن زرارة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932</w:t>
      </w:r>
      <w:r>
        <w:rPr>
          <w:rtl/>
        </w:rPr>
        <w:t xml:space="preserve"> - </w:t>
      </w:r>
      <w:r w:rsidRPr="001360F9">
        <w:rPr>
          <w:rtl/>
        </w:rPr>
        <w:t>التهذيب ج 1 ص 139 الكافي ج 1 ص 76.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933</w:t>
      </w:r>
      <w:r>
        <w:rPr>
          <w:rtl/>
        </w:rPr>
        <w:t xml:space="preserve"> - </w:t>
      </w:r>
      <w:r w:rsidRPr="00785DBD">
        <w:rPr>
          <w:rtl/>
        </w:rPr>
        <w:t>التهذيب ج 1 ص 208 الفقيه ص 74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934</w:t>
      </w:r>
      <w:r>
        <w:rPr>
          <w:rtl/>
        </w:rPr>
        <w:t xml:space="preserve"> - </w:t>
      </w:r>
      <w:r w:rsidRPr="00785DBD">
        <w:rPr>
          <w:rtl/>
        </w:rPr>
        <w:t>935</w:t>
      </w:r>
      <w:r>
        <w:rPr>
          <w:rtl/>
        </w:rPr>
        <w:t xml:space="preserve"> - </w:t>
      </w:r>
      <w:r w:rsidRPr="00785DBD">
        <w:rPr>
          <w:rtl/>
        </w:rPr>
        <w:t>التهذيب ج 1 ص 140 واخرج الأول الكليني في الكافي ص 76 الفقيه ص 44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أحب الوقت إلى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أوله حين يدخل وقت</w:t>
      </w:r>
      <w:r>
        <w:rPr>
          <w:rtl/>
        </w:rPr>
        <w:t xml:space="preserve"> </w:t>
      </w:r>
      <w:r w:rsidRPr="00785DBD">
        <w:rPr>
          <w:rtl/>
        </w:rPr>
        <w:t>الصلاة فصل الفريضة فإن لم تفعل فإنك في وقت منهما حتى تغيب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بن عيسى وموسى بن جعفر عن أبي</w:t>
      </w:r>
      <w:r>
        <w:rPr>
          <w:rtl/>
        </w:rPr>
        <w:t xml:space="preserve"> </w:t>
      </w:r>
      <w:r w:rsidRPr="00785DBD">
        <w:rPr>
          <w:rtl/>
        </w:rPr>
        <w:t>جعفر عن أبي طالب عبد الله بن الصلت عن الحسن بن علي بن فضال عن داود بن أبي</w:t>
      </w:r>
      <w:r>
        <w:rPr>
          <w:rtl/>
        </w:rPr>
        <w:t xml:space="preserve"> </w:t>
      </w:r>
      <w:r w:rsidRPr="00785DBD">
        <w:rPr>
          <w:rtl/>
        </w:rPr>
        <w:t xml:space="preserve">يزيد وهو داود بن فرقد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زالت الشمس فقد دخل وقت الظهر حتى يمضي مقدار ما يصلي المصلي أربع ركعات</w:t>
      </w:r>
      <w:r>
        <w:rPr>
          <w:rtl/>
        </w:rPr>
        <w:t xml:space="preserve"> </w:t>
      </w:r>
      <w:r w:rsidRPr="00785DBD">
        <w:rPr>
          <w:rtl/>
        </w:rPr>
        <w:t>فإذا مضى ذلك فقد دخل وقت الظهر والعصر حيث يبقى من الشمس مقدار ما يصلي</w:t>
      </w:r>
      <w:r>
        <w:rPr>
          <w:rtl/>
        </w:rPr>
        <w:t xml:space="preserve"> </w:t>
      </w:r>
      <w:r w:rsidRPr="00785DBD">
        <w:rPr>
          <w:rtl/>
        </w:rPr>
        <w:t>المصلي أربع ركعات فإذا بقي مقدار ذلك فقد خرج وقت الظهر وبقي وقت العصر</w:t>
      </w:r>
      <w:r>
        <w:rPr>
          <w:rtl/>
        </w:rPr>
        <w:t xml:space="preserve"> </w:t>
      </w:r>
      <w:r w:rsidRPr="00785DBD">
        <w:rPr>
          <w:rtl/>
        </w:rPr>
        <w:t>حتى تغيب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عبد الله بن محمد الحجال عن ثعلبة بن</w:t>
      </w:r>
      <w:r>
        <w:rPr>
          <w:rtl/>
        </w:rPr>
        <w:t xml:space="preserve"> </w:t>
      </w:r>
      <w:r w:rsidRPr="00785DBD">
        <w:rPr>
          <w:rtl/>
        </w:rPr>
        <w:t>ميمون عن معمر بن يحيى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وقت العصر إلى</w:t>
      </w:r>
      <w:r>
        <w:rPr>
          <w:rtl/>
        </w:rPr>
        <w:t xml:space="preserve"> </w:t>
      </w:r>
      <w:r w:rsidRPr="00785DBD">
        <w:rPr>
          <w:rtl/>
        </w:rPr>
        <w:t>غروب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938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أحمد بن محمد بن أبي نصر عن الضحاك بن يزيد</w:t>
      </w:r>
      <w:r>
        <w:rPr>
          <w:rtl/>
        </w:rPr>
        <w:t xml:space="preserve"> </w:t>
      </w:r>
      <w:r w:rsidRPr="00785DBD">
        <w:rPr>
          <w:rtl/>
        </w:rPr>
        <w:t xml:space="preserve">عن عبيد بن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قوله</w:t>
      </w:r>
      <w:r w:rsidR="002E0927">
        <w:rPr>
          <w:rtl/>
        </w:rPr>
        <w:t>:</w:t>
      </w:r>
      <w:r w:rsidRPr="00785DBD">
        <w:rPr>
          <w:rtl/>
        </w:rPr>
        <w:t xml:space="preserve"> تعالى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أَقِمِ الصَّلَاةَ لِدُلُوكِ الشَّمْسِ إِلَىٰ غَسَقِ اللَّيْلِ</w:t>
      </w:r>
      <w:r w:rsidR="00AA7235" w:rsidRPr="00943893">
        <w:rPr>
          <w:rStyle w:val="libAlaemChar"/>
          <w:rtl/>
        </w:rPr>
        <w:t>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الله تعالى افترض أربع صلوات أول وقتها زوال</w:t>
      </w:r>
      <w:r>
        <w:rPr>
          <w:rtl/>
        </w:rPr>
        <w:t xml:space="preserve"> </w:t>
      </w:r>
      <w:r w:rsidRPr="00785DBD">
        <w:rPr>
          <w:rtl/>
        </w:rPr>
        <w:t>الشمس إلى انتصاف الليل منها صلاتان أول وقتهما من عند زوال الشمس إلى غروب</w:t>
      </w:r>
      <w:r>
        <w:rPr>
          <w:rtl/>
        </w:rPr>
        <w:t xml:space="preserve"> </w:t>
      </w:r>
      <w:r w:rsidRPr="00785DBD">
        <w:rPr>
          <w:rtl/>
        </w:rPr>
        <w:t>الشمس إلا أن هذه قبل هذه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 هذه الأخبار أن نحملها على صاحب الاعذار والاعلال التي</w:t>
      </w:r>
      <w:r>
        <w:rPr>
          <w:rtl/>
        </w:rPr>
        <w:t xml:space="preserve"> </w:t>
      </w:r>
      <w:r w:rsidRPr="00785DBD">
        <w:rPr>
          <w:rtl/>
        </w:rPr>
        <w:t xml:space="preserve">لا يتمكن معها من الصلاة في أول الوقت وقد بين ذلك أبو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رواية</w:t>
      </w:r>
      <w:r>
        <w:rPr>
          <w:rtl/>
        </w:rPr>
        <w:t xml:space="preserve"> </w:t>
      </w:r>
      <w:r w:rsidRPr="00785DBD">
        <w:rPr>
          <w:rtl/>
        </w:rPr>
        <w:t>إبراهيم الكرخي عنه حين قال</w:t>
      </w:r>
      <w:r w:rsidR="002E0927">
        <w:rPr>
          <w:rtl/>
        </w:rPr>
        <w:t>:</w:t>
      </w:r>
      <w:r w:rsidRPr="00785DBD">
        <w:rPr>
          <w:rtl/>
        </w:rPr>
        <w:t xml:space="preserve"> وذلك من علة وهو تضييع</w:t>
      </w:r>
      <w:r w:rsidR="002E0927">
        <w:rPr>
          <w:rtl/>
        </w:rPr>
        <w:t>،</w:t>
      </w:r>
      <w:r w:rsidRPr="00785DBD">
        <w:rPr>
          <w:rtl/>
        </w:rPr>
        <w:t xml:space="preserve"> وقد قدمنا أيضا انه لا يجوز</w:t>
      </w:r>
      <w:r>
        <w:rPr>
          <w:rtl/>
        </w:rPr>
        <w:t xml:space="preserve"> </w:t>
      </w:r>
      <w:r w:rsidRPr="00785DBD">
        <w:rPr>
          <w:rtl/>
        </w:rPr>
        <w:t>أن يجعل آخر الوقتين وقتا الا من علة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1360F9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936</w:t>
      </w:r>
      <w:r>
        <w:rPr>
          <w:rtl/>
        </w:rPr>
        <w:t xml:space="preserve"> - </w:t>
      </w:r>
      <w:r w:rsidRPr="001360F9">
        <w:rPr>
          <w:rtl/>
        </w:rPr>
        <w:t>937</w:t>
      </w:r>
      <w:r>
        <w:rPr>
          <w:rtl/>
        </w:rPr>
        <w:t xml:space="preserve"> - </w:t>
      </w:r>
      <w:r w:rsidRPr="001360F9">
        <w:rPr>
          <w:rtl/>
        </w:rPr>
        <w:t>938</w:t>
      </w:r>
      <w:r>
        <w:rPr>
          <w:rtl/>
        </w:rPr>
        <w:t xml:space="preserve"> - </w:t>
      </w:r>
      <w:r w:rsidRPr="001360F9">
        <w:rPr>
          <w:rtl/>
        </w:rPr>
        <w:t>التهذيب ج 1 ص 140.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إسماعيل بن سهل عن حماد عن ربعي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انا لنقدم ونؤخر وليس كما يقال من أخطأ وقت الصلاة</w:t>
      </w:r>
      <w:r>
        <w:rPr>
          <w:rtl/>
        </w:rPr>
        <w:t xml:space="preserve"> </w:t>
      </w:r>
      <w:r w:rsidRPr="00785DBD">
        <w:rPr>
          <w:rtl/>
        </w:rPr>
        <w:t>فقد هلك وإنما الرخصة للناسي والمريض والمدنف والمسافر والنائم في تأخيرها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17" w:name="_Toc369624732"/>
      <w:bookmarkStart w:id="318" w:name="_Toc376940024"/>
      <w:r w:rsidRPr="00785DBD">
        <w:rPr>
          <w:rtl/>
        </w:rPr>
        <w:t>149</w:t>
      </w:r>
      <w:r>
        <w:rPr>
          <w:rtl/>
        </w:rPr>
        <w:t xml:space="preserve"> - </w:t>
      </w:r>
      <w:r w:rsidRPr="00785DBD">
        <w:rPr>
          <w:rtl/>
        </w:rPr>
        <w:t>باب وقت المغرب والعشاء الآخرة</w:t>
      </w:r>
      <w:bookmarkEnd w:id="317"/>
      <w:bookmarkEnd w:id="31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علي بن محبوب عن موسى بن جعفر البغدادي عن الحسن بن علي الوشا عن عبد الله بن</w:t>
      </w:r>
      <w:r>
        <w:rPr>
          <w:rtl/>
        </w:rPr>
        <w:t xml:space="preserve"> </w:t>
      </w:r>
      <w:r w:rsidRPr="00785DBD">
        <w:rPr>
          <w:rtl/>
        </w:rPr>
        <w:t>سنان عن عمرو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في المغرب إذا</w:t>
      </w:r>
      <w:r>
        <w:rPr>
          <w:rtl/>
        </w:rPr>
        <w:t xml:space="preserve"> </w:t>
      </w:r>
      <w:r w:rsidRPr="00785DBD">
        <w:rPr>
          <w:rtl/>
        </w:rPr>
        <w:t>توارى القرص كان وقت الصلاة والافطار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أحمد بن محمد بن أبي نصر عن القاسم مولى أبي أيوب</w:t>
      </w:r>
      <w:r>
        <w:rPr>
          <w:rtl/>
        </w:rPr>
        <w:t xml:space="preserve"> </w:t>
      </w:r>
      <w:r w:rsidRPr="00785DBD">
        <w:rPr>
          <w:rtl/>
        </w:rPr>
        <w:t xml:space="preserve">عن عبيد بن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المغرب إذا توارى القرص</w:t>
      </w:r>
      <w:r>
        <w:rPr>
          <w:rtl/>
        </w:rPr>
        <w:t xml:space="preserve"> </w:t>
      </w:r>
      <w:r w:rsidRPr="00785DBD">
        <w:rPr>
          <w:rtl/>
        </w:rPr>
        <w:t>كان وقت الصلاتين إلى نصف الليل إلا أن هذه قبل هذه وإذا زالت الشمس فقد</w:t>
      </w:r>
      <w:r>
        <w:rPr>
          <w:rtl/>
        </w:rPr>
        <w:t xml:space="preserve"> </w:t>
      </w:r>
      <w:r w:rsidRPr="00785DBD">
        <w:rPr>
          <w:rtl/>
        </w:rPr>
        <w:t>دخل وقت الصلاتين إلا أن هذه قبل هذه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عن علي بن الحكم عمن حدثه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</w:t>
      </w:r>
      <w:r>
        <w:rPr>
          <w:rtl/>
        </w:rPr>
        <w:t xml:space="preserve"> </w:t>
      </w:r>
      <w:r w:rsidRPr="00785DBD">
        <w:rPr>
          <w:rtl/>
        </w:rPr>
        <w:t>عن وقت المغرب فقال</w:t>
      </w:r>
      <w:r w:rsidR="002E0927">
        <w:rPr>
          <w:rtl/>
        </w:rPr>
        <w:t>:</w:t>
      </w:r>
      <w:r w:rsidRPr="00785DBD">
        <w:rPr>
          <w:rtl/>
        </w:rPr>
        <w:t xml:space="preserve"> إذا غاب كرسيها قلت</w:t>
      </w:r>
      <w:r w:rsidR="002E0927">
        <w:rPr>
          <w:rtl/>
        </w:rPr>
        <w:t>:</w:t>
      </w:r>
      <w:r w:rsidRPr="00785DBD">
        <w:rPr>
          <w:rtl/>
        </w:rPr>
        <w:t xml:space="preserve"> وما كرسيها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قرصها فقلت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متى يغيب قرصها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نظرت إليه فلم تره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محمد بن أبي الصهبان عن عبد الرحمن بن حماد عن إبراهيم بن عبد الحميد</w:t>
      </w:r>
      <w:r>
        <w:rPr>
          <w:rtl/>
        </w:rPr>
        <w:t xml:space="preserve"> </w:t>
      </w:r>
      <w:r w:rsidRPr="00785DBD">
        <w:rPr>
          <w:rtl/>
        </w:rPr>
        <w:t>عن أبي أسامة الشحام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رجل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أؤخر المغرب حتى</w:t>
      </w:r>
      <w:r>
        <w:rPr>
          <w:rtl/>
        </w:rPr>
        <w:t xml:space="preserve"> </w:t>
      </w:r>
      <w:r w:rsidRPr="00785DBD">
        <w:rPr>
          <w:rtl/>
        </w:rPr>
        <w:t>تستبين النجوم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خطابية ان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نزل بها على محمد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حين سقط القرص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360F9">
        <w:rPr>
          <w:rtl/>
        </w:rPr>
        <w:t>*</w:t>
      </w:r>
      <w:r>
        <w:rPr>
          <w:rtl/>
        </w:rPr>
        <w:t xml:space="preserve"> - </w:t>
      </w:r>
      <w:r w:rsidRPr="001360F9">
        <w:rPr>
          <w:rtl/>
        </w:rPr>
        <w:t>939</w:t>
      </w:r>
      <w:r>
        <w:rPr>
          <w:rtl/>
        </w:rPr>
        <w:t xml:space="preserve"> - </w:t>
      </w:r>
      <w:r w:rsidRPr="001360F9">
        <w:rPr>
          <w:rtl/>
        </w:rPr>
        <w:t>التهذيب ج 1 ص 145.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940</w:t>
      </w:r>
      <w:r>
        <w:rPr>
          <w:rtl/>
        </w:rPr>
        <w:t xml:space="preserve"> - </w:t>
      </w:r>
      <w:r w:rsidRPr="00785DBD">
        <w:rPr>
          <w:rtl/>
        </w:rPr>
        <w:t>941</w:t>
      </w:r>
      <w:r>
        <w:rPr>
          <w:rtl/>
        </w:rPr>
        <w:t xml:space="preserve"> - </w:t>
      </w:r>
      <w:r w:rsidRPr="00785DBD">
        <w:rPr>
          <w:rtl/>
        </w:rPr>
        <w:t>942</w:t>
      </w:r>
      <w:r>
        <w:rPr>
          <w:rtl/>
        </w:rPr>
        <w:t xml:space="preserve"> - </w:t>
      </w:r>
      <w:r w:rsidRPr="00785DBD">
        <w:rPr>
          <w:rtl/>
        </w:rPr>
        <w:t>943</w:t>
      </w:r>
      <w:r>
        <w:rPr>
          <w:rtl/>
        </w:rPr>
        <w:t xml:space="preserve"> - </w:t>
      </w:r>
      <w:r w:rsidRPr="00785DBD">
        <w:rPr>
          <w:rtl/>
        </w:rPr>
        <w:t>التهذيب ج 1 ص 141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بن سويد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سمعت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وقت المغرب إذا غربت الشمس فغاب قرصها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بن عيسى وموسى بن جعفر عن أبي جعفر</w:t>
      </w:r>
      <w:r>
        <w:rPr>
          <w:rtl/>
        </w:rPr>
        <w:t xml:space="preserve"> </w:t>
      </w:r>
      <w:r w:rsidRPr="00785DBD">
        <w:rPr>
          <w:rtl/>
        </w:rPr>
        <w:t>عن أبي طالب عبد الله بن الصلت عن الحسن بن علي بن فضال عن داود بن أبي يزيد</w:t>
      </w:r>
      <w:r>
        <w:rPr>
          <w:rtl/>
        </w:rPr>
        <w:t xml:space="preserve"> </w:t>
      </w:r>
      <w:r w:rsidRPr="00785DBD">
        <w:rPr>
          <w:rtl/>
        </w:rPr>
        <w:t xml:space="preserve">وهو داود بن فرقد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غابت</w:t>
      </w:r>
      <w:r>
        <w:rPr>
          <w:rtl/>
        </w:rPr>
        <w:t xml:space="preserve"> </w:t>
      </w:r>
      <w:r w:rsidRPr="00785DBD">
        <w:rPr>
          <w:rtl/>
        </w:rPr>
        <w:t>الشمس فقد دخل وقت المغرب حتى يمضي مقدار ما يصلي المصلي ثلاث ركعات فإذا</w:t>
      </w:r>
      <w:r>
        <w:rPr>
          <w:rtl/>
        </w:rPr>
        <w:t xml:space="preserve"> </w:t>
      </w:r>
      <w:r w:rsidRPr="00785DBD">
        <w:rPr>
          <w:rtl/>
        </w:rPr>
        <w:t>مضى ذلك فقد دخل وقت المغرب والعشاء الآخرة حتى يبقى من انتصاف الليل</w:t>
      </w:r>
      <w:r>
        <w:rPr>
          <w:rtl/>
        </w:rPr>
        <w:t xml:space="preserve"> </w:t>
      </w:r>
      <w:r w:rsidRPr="00785DBD">
        <w:rPr>
          <w:rtl/>
        </w:rPr>
        <w:t>مقدار ما يصلي المصلي أربع ركعات فإذا بقي مقدار ذلك فقد خرج وقت المغرب</w:t>
      </w:r>
      <w:r>
        <w:rPr>
          <w:rtl/>
        </w:rPr>
        <w:t xml:space="preserve"> </w:t>
      </w:r>
      <w:r w:rsidRPr="00785DBD">
        <w:rPr>
          <w:rtl/>
        </w:rPr>
        <w:t>وبقي وقت العشاء الآخرة إلى انتصاف الليل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الحسن بن محمد بن سماعة عن الميثمي عن أبان عن إسماعيل بن الفضل الهاشمي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المغرب</w:t>
      </w:r>
      <w:r>
        <w:rPr>
          <w:rtl/>
        </w:rPr>
        <w:t xml:space="preserve"> </w:t>
      </w:r>
      <w:r w:rsidRPr="00785DBD">
        <w:rPr>
          <w:rtl/>
        </w:rPr>
        <w:t>حين تغيب الشمس حتى يغيب حاجبها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سليمان بن داود عن علي بن أبي حمزة عن أبي بصير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وقت المغرب حين تغيب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زياد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وقت المغرب من حين تغيب الشمس إلى أن تشتبك النجوم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عنه عن عبد الله بن جبلة عن ذريح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 جبرئيل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أتى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في الوقت الثاني في المغرب قبل سقوط الشفق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</w:t>
      </w:r>
      <w:r w:rsidRPr="00ED025D">
        <w:rPr>
          <w:rFonts w:hint="cs"/>
          <w:rtl/>
        </w:rPr>
        <w:t>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بن يحيى عن إسماعيل بن جابر عن أبي 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7337B0">
        <w:rPr>
          <w:rtl/>
        </w:rPr>
        <w:t>*</w:t>
      </w:r>
      <w:r>
        <w:rPr>
          <w:rtl/>
        </w:rPr>
        <w:t xml:space="preserve"> - </w:t>
      </w:r>
      <w:r w:rsidRPr="007337B0">
        <w:rPr>
          <w:rtl/>
        </w:rPr>
        <w:t>944</w:t>
      </w:r>
      <w:r>
        <w:rPr>
          <w:rtl/>
        </w:rPr>
        <w:t xml:space="preserve"> - </w:t>
      </w:r>
      <w:r w:rsidRPr="007337B0">
        <w:rPr>
          <w:rtl/>
        </w:rPr>
        <w:t>945</w:t>
      </w:r>
      <w:r>
        <w:rPr>
          <w:rtl/>
        </w:rPr>
        <w:t xml:space="preserve"> - </w:t>
      </w:r>
      <w:r w:rsidRPr="007337B0">
        <w:rPr>
          <w:rtl/>
        </w:rPr>
        <w:t>التهذيب ج 1 ص 141 واخرج الأول الكليني في الكافي ج 1 ص 77.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946</w:t>
      </w:r>
      <w:r>
        <w:rPr>
          <w:rtl/>
        </w:rPr>
        <w:t xml:space="preserve"> - </w:t>
      </w:r>
      <w:r w:rsidRPr="00785DBD">
        <w:rPr>
          <w:rtl/>
        </w:rPr>
        <w:t>947</w:t>
      </w:r>
      <w:r>
        <w:rPr>
          <w:rtl/>
        </w:rPr>
        <w:t xml:space="preserve"> - </w:t>
      </w:r>
      <w:r w:rsidRPr="00785DBD">
        <w:rPr>
          <w:rtl/>
        </w:rPr>
        <w:t>948</w:t>
      </w:r>
      <w:r>
        <w:rPr>
          <w:rtl/>
        </w:rPr>
        <w:t xml:space="preserve"> - </w:t>
      </w:r>
      <w:r w:rsidRPr="00785DBD">
        <w:rPr>
          <w:rtl/>
        </w:rPr>
        <w:t>949</w:t>
      </w:r>
      <w:r>
        <w:rPr>
          <w:rtl/>
        </w:rPr>
        <w:t xml:space="preserve"> - </w:t>
      </w:r>
      <w:r w:rsidRPr="00785DBD">
        <w:rPr>
          <w:rtl/>
        </w:rPr>
        <w:t>950</w:t>
      </w:r>
      <w:r>
        <w:rPr>
          <w:rtl/>
        </w:rPr>
        <w:t xml:space="preserve"> - </w:t>
      </w:r>
      <w:r w:rsidRPr="00785DBD">
        <w:rPr>
          <w:rtl/>
        </w:rPr>
        <w:t>التهذيب ج 1 ص 209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المغرب قال</w:t>
      </w:r>
      <w:r w:rsidR="002E0927">
        <w:rPr>
          <w:rtl/>
        </w:rPr>
        <w:t>:</w:t>
      </w:r>
      <w:r w:rsidRPr="00785DBD">
        <w:rPr>
          <w:rtl/>
        </w:rPr>
        <w:t xml:space="preserve"> ما بين غروب الشمس إلى سقوط الشفق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فأما ما رواه الحسن بن سماعة عن صفوان بن يحيى عن يعقوب بن شعيب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 المغرب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مسوا بالمغرب</w:t>
      </w:r>
      <w:r>
        <w:rPr>
          <w:rtl/>
        </w:rPr>
        <w:t xml:space="preserve"> </w:t>
      </w:r>
      <w:r w:rsidRPr="00785DBD">
        <w:rPr>
          <w:rtl/>
        </w:rPr>
        <w:t>قليلا فان الشمس تغيب عندكم قبل أن تغيب من عندنا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عنه عن سليمان بن داود عن عبد الله بن صباح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العبد الصالح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يتوارى القرص ويقبل الليل ثم يزيد الليل ارتفاعا وتستتر عنا الشمس</w:t>
      </w:r>
      <w:r>
        <w:rPr>
          <w:rtl/>
        </w:rPr>
        <w:t xml:space="preserve"> </w:t>
      </w:r>
      <w:r w:rsidRPr="00785DBD">
        <w:rPr>
          <w:rtl/>
        </w:rPr>
        <w:t>وترتفع فوق الليل حمرة ويؤذن عندنا المؤذنون أفأصلي حينئذ وأفطر ان كنت صائما</w:t>
      </w:r>
      <w:r>
        <w:rPr>
          <w:rtl/>
        </w:rPr>
        <w:t xml:space="preserve"> </w:t>
      </w:r>
      <w:r w:rsidRPr="00785DBD">
        <w:rPr>
          <w:rtl/>
        </w:rPr>
        <w:t>أو انتظر حتى تذهب الحمرة التي فوق الليل</w:t>
      </w:r>
      <w:r>
        <w:rPr>
          <w:rtl/>
        </w:rPr>
        <w:t>؟</w:t>
      </w:r>
      <w:r w:rsidRPr="00785DBD">
        <w:rPr>
          <w:rtl/>
        </w:rPr>
        <w:t xml:space="preserve"> فكتب إلي أرى لك أن تنتظر حتى</w:t>
      </w:r>
      <w:r>
        <w:rPr>
          <w:rtl/>
        </w:rPr>
        <w:t xml:space="preserve"> </w:t>
      </w:r>
      <w:r w:rsidRPr="00785DBD">
        <w:rPr>
          <w:rtl/>
        </w:rPr>
        <w:t>تذهب الحمرة وتأخذ بالحايطة لدينك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953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الصلت عن بكر بن محمد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سأله سائل عن وقت المغرب قال</w:t>
      </w:r>
      <w:r w:rsidR="002E0927">
        <w:rPr>
          <w:rtl/>
        </w:rPr>
        <w:t>:</w:t>
      </w:r>
      <w:r w:rsidRPr="00785DBD">
        <w:rPr>
          <w:rtl/>
        </w:rPr>
        <w:t xml:space="preserve"> ان الله تعالى يقول في كتابه</w:t>
      </w:r>
      <w:r>
        <w:rPr>
          <w:rtl/>
        </w:rPr>
        <w:t xml:space="preserve"> </w:t>
      </w:r>
      <w:r w:rsidRPr="00785DBD">
        <w:rPr>
          <w:rtl/>
        </w:rPr>
        <w:t xml:space="preserve">لإبراهيم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فَلَمَّا جَنَّ عَلَيْهِ اللَّيْلُ رَ‌أَىٰ كَوْكَبًا</w:t>
      </w:r>
      <w:r w:rsidR="00AA7235" w:rsidRPr="00943893">
        <w:rPr>
          <w:rStyle w:val="libAlaemChar"/>
          <w:rtl/>
        </w:rPr>
        <w:t>)</w:t>
      </w:r>
      <w:r w:rsidR="00AA7235">
        <w:rPr>
          <w:rtl/>
        </w:rPr>
        <w:t xml:space="preserve"> </w:t>
      </w:r>
      <w:r w:rsidRPr="00785DBD">
        <w:rPr>
          <w:rtl/>
        </w:rPr>
        <w:t>فهذا أول الوقت وآخر ذلك غيبوبة</w:t>
      </w:r>
      <w:r>
        <w:rPr>
          <w:rtl/>
        </w:rPr>
        <w:t xml:space="preserve"> </w:t>
      </w:r>
      <w:r w:rsidRPr="00785DBD">
        <w:rPr>
          <w:rtl/>
        </w:rPr>
        <w:t>الشفق وأول وقت العشاء ذهاب الحمرة وآخر وقتها إلى غسق الليل نصف الليل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أبي همام إسماعيل بن همام قال</w:t>
      </w:r>
      <w:r w:rsidR="002E0927">
        <w:rPr>
          <w:rtl/>
        </w:rPr>
        <w:t>:</w:t>
      </w:r>
      <w:r w:rsidRPr="00785DBD">
        <w:rPr>
          <w:rtl/>
        </w:rPr>
        <w:t xml:space="preserve"> رأيت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وكنا عنده لم نصل المغرب حتى ظهرت النجوم ثم قام فصلى بنا على</w:t>
      </w:r>
      <w:r>
        <w:rPr>
          <w:rtl/>
        </w:rPr>
        <w:t xml:space="preserve"> </w:t>
      </w:r>
      <w:r w:rsidRPr="00785DBD">
        <w:rPr>
          <w:rtl/>
        </w:rPr>
        <w:t>باب دار ابن أبي محمود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داود الصرمي قال</w:t>
      </w:r>
      <w:r w:rsidR="002E0927">
        <w:rPr>
          <w:rtl/>
        </w:rPr>
        <w:t>:</w:t>
      </w:r>
      <w:r w:rsidRPr="00785DBD">
        <w:rPr>
          <w:rtl/>
        </w:rPr>
        <w:t xml:space="preserve"> كنت عند أبي الحسن</w:t>
      </w:r>
      <w:r>
        <w:rPr>
          <w:rtl/>
        </w:rPr>
        <w:t xml:space="preserve"> </w:t>
      </w:r>
      <w:r w:rsidRPr="00785DBD">
        <w:rPr>
          <w:rtl/>
        </w:rPr>
        <w:t xml:space="preserve">الثالث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يوما فجلس يحدث حتى غابت الشمس ثم دعا بشمع وهو جالس</w:t>
      </w:r>
      <w:r>
        <w:rPr>
          <w:rtl/>
        </w:rPr>
        <w:t xml:space="preserve"> </w:t>
      </w:r>
      <w:r w:rsidRPr="00785DBD">
        <w:rPr>
          <w:rtl/>
        </w:rPr>
        <w:t>يتحدث فلما خرجت من البيت نظرت وقد غاب الشفق قبل أن يصلي المغرب ثم دعا</w:t>
      </w:r>
      <w:r>
        <w:rPr>
          <w:rtl/>
        </w:rPr>
        <w:t xml:space="preserve"> </w:t>
      </w:r>
      <w:r w:rsidRPr="00785DBD">
        <w:rPr>
          <w:rtl/>
        </w:rPr>
        <w:t>بالماء وتوضأ وصلى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7337B0">
        <w:rPr>
          <w:rtl/>
        </w:rPr>
        <w:t>*</w:t>
      </w:r>
      <w:r>
        <w:rPr>
          <w:rtl/>
        </w:rPr>
        <w:t xml:space="preserve"> - </w:t>
      </w:r>
      <w:r w:rsidRPr="007337B0">
        <w:rPr>
          <w:rtl/>
        </w:rPr>
        <w:t>951</w:t>
      </w:r>
      <w:r>
        <w:rPr>
          <w:rtl/>
        </w:rPr>
        <w:t xml:space="preserve"> - </w:t>
      </w:r>
      <w:r w:rsidRPr="007337B0">
        <w:rPr>
          <w:rtl/>
        </w:rPr>
        <w:t>952</w:t>
      </w:r>
      <w:r>
        <w:rPr>
          <w:rtl/>
        </w:rPr>
        <w:t xml:space="preserve"> - </w:t>
      </w:r>
      <w:r w:rsidRPr="007337B0">
        <w:rPr>
          <w:rtl/>
        </w:rPr>
        <w:t>التهذيب ج 1 ص 209.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953</w:t>
      </w:r>
      <w:r>
        <w:rPr>
          <w:rtl/>
        </w:rPr>
        <w:t xml:space="preserve"> - </w:t>
      </w:r>
      <w:r w:rsidRPr="00785DBD">
        <w:rPr>
          <w:rtl/>
        </w:rPr>
        <w:t>954</w:t>
      </w:r>
      <w:r>
        <w:rPr>
          <w:rtl/>
        </w:rPr>
        <w:t xml:space="preserve"> - </w:t>
      </w:r>
      <w:r w:rsidRPr="00785DBD">
        <w:rPr>
          <w:rtl/>
        </w:rPr>
        <w:t>655 التهذيب ج 1 ص 142 واخرج الأول الصدوق في الفقيه ص 44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الأول في هذه الأخبار أحد شيئين أحدهما أن يكون إنما أمرهم ان يمسوا</w:t>
      </w:r>
      <w:r>
        <w:rPr>
          <w:rtl/>
        </w:rPr>
        <w:t xml:space="preserve"> </w:t>
      </w:r>
      <w:r w:rsidRPr="00785DBD">
        <w:rPr>
          <w:rtl/>
        </w:rPr>
        <w:t>بالمغرب قليلا ويحتاطوا ليتيقن بذلك سقوط الشمس لان حدها غيبوبة الحمرة عن ناحية</w:t>
      </w:r>
      <w:r>
        <w:rPr>
          <w:rtl/>
        </w:rPr>
        <w:t xml:space="preserve"> </w:t>
      </w:r>
      <w:r w:rsidRPr="00785DBD">
        <w:rPr>
          <w:rtl/>
        </w:rPr>
        <w:t>المشرق لا غيبوبتها عن العين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956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يحيى عن أحمد بن محمد عن محمد بن</w:t>
      </w:r>
      <w:r>
        <w:rPr>
          <w:rtl/>
        </w:rPr>
        <w:t xml:space="preserve"> </w:t>
      </w:r>
      <w:r w:rsidRPr="00785DBD">
        <w:rPr>
          <w:rtl/>
        </w:rPr>
        <w:t xml:space="preserve">خالد والحسين بن سعيد عن القاسم بن عروة عن بريد بن معاوية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غابت الحمرة من هذا الجانب يعني من المشرق فقد غابت الشمس</w:t>
      </w:r>
      <w:r>
        <w:rPr>
          <w:rtl/>
        </w:rPr>
        <w:t xml:space="preserve"> </w:t>
      </w:r>
      <w:r w:rsidRPr="00785DBD">
        <w:rPr>
          <w:rtl/>
        </w:rPr>
        <w:t>من شرق الأرض ومن غربها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ابن أبي عمير عن القاسم بن عروة عن يزيد بن</w:t>
      </w:r>
      <w:r>
        <w:rPr>
          <w:rtl/>
        </w:rPr>
        <w:t xml:space="preserve"> </w:t>
      </w:r>
      <w:r w:rsidRPr="00785DBD">
        <w:rPr>
          <w:rtl/>
        </w:rPr>
        <w:t>معاوية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غابت الحمرة من هذا الجانب يعني</w:t>
      </w:r>
      <w:r>
        <w:rPr>
          <w:rtl/>
        </w:rPr>
        <w:t xml:space="preserve"> </w:t>
      </w:r>
      <w:r w:rsidRPr="00785DBD">
        <w:rPr>
          <w:rtl/>
        </w:rPr>
        <w:t>من ناحية المشرق فقد غابت الشمس من شرق الأرض ومن غربها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عنه عن علي بن سيف عن محمد بن علي قال</w:t>
      </w:r>
      <w:r w:rsidR="002E0927">
        <w:rPr>
          <w:rtl/>
        </w:rPr>
        <w:t>:</w:t>
      </w:r>
      <w:r w:rsidRPr="00785DBD">
        <w:rPr>
          <w:rtl/>
        </w:rPr>
        <w:t xml:space="preserve"> صحبت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</w:t>
      </w:r>
      <w:r>
        <w:rPr>
          <w:rtl/>
        </w:rPr>
        <w:t xml:space="preserve"> </w:t>
      </w:r>
      <w:r w:rsidRPr="00785DBD">
        <w:rPr>
          <w:rtl/>
        </w:rPr>
        <w:t>السفر فرأيته يصلي المغرب إذا أقبلت الفحمة من المشرق يعني السواد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 xml:space="preserve">عنه عن علي بن أحمد بن أشيم عن 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وقت المغرب إذا ذهبت الحمرة من المشرق وتدري كيف ذلك</w:t>
      </w:r>
      <w:r>
        <w:rPr>
          <w:rtl/>
        </w:rPr>
        <w:t xml:space="preserve">؟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لا قال</w:t>
      </w:r>
      <w:r w:rsidR="002E0927">
        <w:rPr>
          <w:rtl/>
        </w:rPr>
        <w:t>:</w:t>
      </w:r>
      <w:r w:rsidRPr="00785DBD">
        <w:rPr>
          <w:rtl/>
        </w:rPr>
        <w:t xml:space="preserve"> لان المشرق مطل على المغرب هكذا ورفع يمينه فوق يساره فإذا</w:t>
      </w:r>
      <w:r>
        <w:rPr>
          <w:rtl/>
        </w:rPr>
        <w:t xml:space="preserve"> </w:t>
      </w:r>
      <w:r w:rsidRPr="00785DBD">
        <w:rPr>
          <w:rtl/>
        </w:rPr>
        <w:t>غابت من ههنا ذهبت الحمرة من ههنا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21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أحمد بن الحسن عن علي بن يعقوب عن مروان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95182">
        <w:rPr>
          <w:rtl/>
        </w:rPr>
        <w:t>*</w:t>
      </w:r>
      <w:r>
        <w:rPr>
          <w:rtl/>
        </w:rPr>
        <w:t xml:space="preserve"> - </w:t>
      </w:r>
      <w:r w:rsidRPr="00595182">
        <w:rPr>
          <w:rtl/>
        </w:rPr>
        <w:t>956</w:t>
      </w:r>
      <w:r>
        <w:rPr>
          <w:rtl/>
        </w:rPr>
        <w:t xml:space="preserve"> - </w:t>
      </w:r>
      <w:r w:rsidRPr="00595182">
        <w:rPr>
          <w:rtl/>
        </w:rPr>
        <w:t>التهذيب ج 1 ص 141 الكافي ج 1 ص 77.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957</w:t>
      </w:r>
      <w:r>
        <w:rPr>
          <w:rtl/>
        </w:rPr>
        <w:t xml:space="preserve"> - </w:t>
      </w:r>
      <w:r w:rsidRPr="00785DBD">
        <w:rPr>
          <w:rtl/>
        </w:rPr>
        <w:t>التهذيب ج 1 ص 141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958</w:t>
      </w:r>
      <w:r>
        <w:rPr>
          <w:rtl/>
        </w:rPr>
        <w:t xml:space="preserve"> - </w:t>
      </w:r>
      <w:r w:rsidRPr="00785DBD">
        <w:rPr>
          <w:rtl/>
        </w:rPr>
        <w:t>التهذيب ج 1 ص 142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959</w:t>
      </w:r>
      <w:r>
        <w:rPr>
          <w:rtl/>
        </w:rPr>
        <w:t xml:space="preserve"> - </w:t>
      </w:r>
      <w:r w:rsidRPr="00785DBD">
        <w:rPr>
          <w:rtl/>
        </w:rPr>
        <w:t>التهذيب ج 1 ص 141 وفيه اختلاف يسير الكافي ج 1 ص 77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960</w:t>
      </w:r>
      <w:r>
        <w:rPr>
          <w:rtl/>
        </w:rPr>
        <w:t xml:space="preserve"> - </w:t>
      </w:r>
      <w:r w:rsidRPr="00785DBD">
        <w:rPr>
          <w:rtl/>
        </w:rPr>
        <w:t>التهذيب ج 1 ص 209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ابن مسلم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إنما أمرت أبا الخطاب</w:t>
      </w:r>
      <w:r>
        <w:rPr>
          <w:rtl/>
        </w:rPr>
        <w:t xml:space="preserve"> </w:t>
      </w:r>
      <w:r w:rsidRPr="00785DBD">
        <w:rPr>
          <w:rtl/>
        </w:rPr>
        <w:t>ان يصلي المغرب حين تغيب الحمرة من مطلع الشمس فجعله هو الحمرة التي من قبل</w:t>
      </w:r>
      <w:r>
        <w:rPr>
          <w:rtl/>
        </w:rPr>
        <w:t xml:space="preserve"> </w:t>
      </w:r>
      <w:r w:rsidRPr="00785DBD">
        <w:rPr>
          <w:rtl/>
        </w:rPr>
        <w:t>المغرب فكان يصلي حين يغيب الشفق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الحسين بن سعيد عن حماد</w:t>
      </w:r>
      <w:r>
        <w:rPr>
          <w:rtl/>
        </w:rPr>
        <w:t xml:space="preserve"> </w:t>
      </w:r>
      <w:r w:rsidRPr="00785DBD">
        <w:rPr>
          <w:rtl/>
        </w:rPr>
        <w:t>ابن عيسى عن حريز عن أبي أسامة أو غيره قال</w:t>
      </w:r>
      <w:r w:rsidR="002E0927">
        <w:rPr>
          <w:rtl/>
        </w:rPr>
        <w:t>:</w:t>
      </w:r>
      <w:r w:rsidRPr="00785DBD">
        <w:rPr>
          <w:rtl/>
        </w:rPr>
        <w:t xml:space="preserve"> صعدت مرة جبل أبي قبيس</w:t>
      </w:r>
      <w:r>
        <w:rPr>
          <w:rtl/>
        </w:rPr>
        <w:t xml:space="preserve"> </w:t>
      </w:r>
      <w:r w:rsidRPr="00785DBD">
        <w:rPr>
          <w:rtl/>
        </w:rPr>
        <w:t>والناس يصلون المغرب فرأيت الشمس لم تغب إنما توارت خلف الجبل عن الناس</w:t>
      </w:r>
      <w:r>
        <w:rPr>
          <w:rtl/>
        </w:rPr>
        <w:t xml:space="preserve"> </w:t>
      </w:r>
      <w:r w:rsidRPr="00785DBD">
        <w:rPr>
          <w:rtl/>
        </w:rPr>
        <w:t xml:space="preserve">فلقيت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 فأخبرته بذلك فقال لي</w:t>
      </w:r>
      <w:r w:rsidR="002E0927">
        <w:rPr>
          <w:rtl/>
        </w:rPr>
        <w:t>:</w:t>
      </w:r>
      <w:r w:rsidRPr="00785DBD">
        <w:rPr>
          <w:rtl/>
        </w:rPr>
        <w:t xml:space="preserve"> ولم فعلت ذلك بئس</w:t>
      </w:r>
      <w:r>
        <w:rPr>
          <w:rtl/>
        </w:rPr>
        <w:t xml:space="preserve"> </w:t>
      </w:r>
      <w:r w:rsidRPr="00785DBD">
        <w:rPr>
          <w:rtl/>
        </w:rPr>
        <w:t>ما صنعت إنما نصليها إذا لم نرها فوق الجبل غابت أو غارت ما لم يتجللها سحاب أو ظلمة</w:t>
      </w:r>
      <w:r>
        <w:rPr>
          <w:rtl/>
        </w:rPr>
        <w:t xml:space="preserve"> </w:t>
      </w:r>
      <w:r w:rsidRPr="00785DBD">
        <w:rPr>
          <w:rtl/>
        </w:rPr>
        <w:t>تظلمها وإنما عليك مشرقك ومغربك وليس على الناس أن يبحثوا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23</w:t>
      </w:r>
      <w:r>
        <w:rPr>
          <w:rtl/>
        </w:rPr>
        <w:t xml:space="preserve"> - </w:t>
      </w:r>
      <w:r w:rsidRPr="00785DBD">
        <w:rPr>
          <w:rtl/>
        </w:rPr>
        <w:t>عنه عن موسى بن الحسن عن أحمد بن هلال عن محمد بن أبي عمير عن جعفر</w:t>
      </w:r>
      <w:r>
        <w:rPr>
          <w:rtl/>
        </w:rPr>
        <w:t xml:space="preserve"> </w:t>
      </w:r>
      <w:r w:rsidRPr="00785DBD">
        <w:rPr>
          <w:rtl/>
        </w:rPr>
        <w:t>ابن عثمان عن سماعة بن مهران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المغرب انا ربما</w:t>
      </w:r>
      <w:r>
        <w:rPr>
          <w:rtl/>
        </w:rPr>
        <w:t xml:space="preserve"> </w:t>
      </w:r>
      <w:r w:rsidRPr="00785DBD">
        <w:rPr>
          <w:rtl/>
        </w:rPr>
        <w:t>صلينا ونحن نخاف أن تكون الشمس خلف الجبل وقد سترنا منها الجبل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عليك صعود الجبل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وبين ما اعتبرناه في غيبوبة الشمس من زوال الحمرة</w:t>
      </w:r>
      <w:r>
        <w:rPr>
          <w:rtl/>
        </w:rPr>
        <w:t xml:space="preserve"> </w:t>
      </w:r>
      <w:r w:rsidRPr="00785DBD">
        <w:rPr>
          <w:rtl/>
        </w:rPr>
        <w:t>من ناحية المشرق لأنه لا يمتنع أن يكون قد زالت الحمرة عنها وإن كانت الشمس باقية</w:t>
      </w:r>
      <w:r>
        <w:rPr>
          <w:rtl/>
        </w:rPr>
        <w:t xml:space="preserve"> </w:t>
      </w:r>
      <w:r w:rsidRPr="00785DBD">
        <w:rPr>
          <w:rtl/>
        </w:rPr>
        <w:t>خلف الجبل لأنها تغرب عن قوم وتطلع على آخرين وإنما نهى عن تتبعها وصعود الجبل</w:t>
      </w:r>
      <w:r>
        <w:rPr>
          <w:rtl/>
        </w:rPr>
        <w:t xml:space="preserve"> </w:t>
      </w:r>
      <w:r w:rsidRPr="00785DBD">
        <w:rPr>
          <w:rtl/>
        </w:rPr>
        <w:t>لرؤيتها لان ذلك غير واجب</w:t>
      </w:r>
      <w:r w:rsidR="002E0927">
        <w:rPr>
          <w:rtl/>
        </w:rPr>
        <w:t>،</w:t>
      </w:r>
      <w:r w:rsidRPr="00785DBD">
        <w:rPr>
          <w:rtl/>
        </w:rPr>
        <w:t xml:space="preserve"> بل الواجب عليه مراعاة مشرقه ومغربه مع زوال</w:t>
      </w:r>
      <w:r>
        <w:rPr>
          <w:rtl/>
        </w:rPr>
        <w:t xml:space="preserve"> </w:t>
      </w:r>
      <w:r w:rsidRPr="00785DBD">
        <w:rPr>
          <w:rtl/>
        </w:rPr>
        <w:t>اللبس والاعذار</w:t>
      </w:r>
      <w:r w:rsidR="002E0927">
        <w:rPr>
          <w:rtl/>
        </w:rPr>
        <w:t>،</w:t>
      </w:r>
      <w:r w:rsidRPr="00785DBD">
        <w:rPr>
          <w:rtl/>
        </w:rPr>
        <w:t xml:space="preserve"> والوجه الثاني في الاخبار التي قدمناها أن تكون مخصوصة بصاحب</w:t>
      </w:r>
      <w:r>
        <w:rPr>
          <w:rtl/>
        </w:rPr>
        <w:t xml:space="preserve"> </w:t>
      </w:r>
      <w:r w:rsidRPr="00785DBD">
        <w:rPr>
          <w:rtl/>
        </w:rPr>
        <w:t>الاعذار ومن له حاجة لا بد منها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24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الحسن بن علي بن فضال عن عمرو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95182">
        <w:rPr>
          <w:rtl/>
        </w:rPr>
        <w:t>*</w:t>
      </w:r>
      <w:r>
        <w:rPr>
          <w:rtl/>
        </w:rPr>
        <w:t xml:space="preserve"> - </w:t>
      </w:r>
      <w:r w:rsidRPr="00595182">
        <w:rPr>
          <w:rtl/>
        </w:rPr>
        <w:t>961</w:t>
      </w:r>
      <w:r>
        <w:rPr>
          <w:rtl/>
        </w:rPr>
        <w:t xml:space="preserve"> - </w:t>
      </w:r>
      <w:r w:rsidRPr="00595182">
        <w:rPr>
          <w:rtl/>
        </w:rPr>
        <w:t>التهذيب ج 1 ص 211 الفقيه ص 45.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962</w:t>
      </w:r>
      <w:r>
        <w:rPr>
          <w:rtl/>
        </w:rPr>
        <w:t xml:space="preserve"> - </w:t>
      </w:r>
      <w:r w:rsidRPr="00785DBD">
        <w:rPr>
          <w:rtl/>
        </w:rPr>
        <w:t>963</w:t>
      </w:r>
      <w:r>
        <w:rPr>
          <w:rtl/>
        </w:rPr>
        <w:t xml:space="preserve"> - </w:t>
      </w:r>
      <w:r w:rsidRPr="00785DBD">
        <w:rPr>
          <w:rtl/>
        </w:rPr>
        <w:t>التهذيب ج 1 ص 145 واخرج الأول الصدوق في الفقيه ص 44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سعيد المدايني عن مصدق بن صدقة عن عمار بن موسى الساباطي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صلاة المغرب إذا حضرت هل يجوز أن يؤخرها ساعة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بأس إن كان صائما أفطر وإن كانت له حاجة قضاها ثم صلى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25</w:t>
      </w:r>
      <w:r>
        <w:rPr>
          <w:rtl/>
        </w:rPr>
        <w:t xml:space="preserve"> - </w:t>
      </w:r>
      <w:r w:rsidRPr="00785DBD">
        <w:rPr>
          <w:rtl/>
        </w:rPr>
        <w:t>عنه عن محمد بن الحسن عن محمد بن عبد الحميد عن محمد بن عمر بن يزيد عن</w:t>
      </w:r>
      <w:r>
        <w:rPr>
          <w:rtl/>
        </w:rPr>
        <w:t xml:space="preserve"> </w:t>
      </w:r>
      <w:r w:rsidRPr="00785DBD">
        <w:rPr>
          <w:rtl/>
        </w:rPr>
        <w:t>محمد بن عذافر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المغرب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إذا كان ارفق بك وأمكن لك في صلاتك وكنت في حوائجك فلك أن</w:t>
      </w:r>
      <w:r>
        <w:rPr>
          <w:rtl/>
        </w:rPr>
        <w:t xml:space="preserve"> </w:t>
      </w:r>
      <w:r w:rsidRPr="00785DBD">
        <w:rPr>
          <w:rtl/>
        </w:rPr>
        <w:t>تؤخرها إلى ربع الليل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هذا وهو شاهد في بلده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26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محمد بن عيسى عن يونس عن</w:t>
      </w:r>
      <w:r>
        <w:rPr>
          <w:rtl/>
        </w:rPr>
        <w:t xml:space="preserve"> </w:t>
      </w:r>
      <w:r w:rsidRPr="00785DBD">
        <w:rPr>
          <w:rtl/>
        </w:rPr>
        <w:t>يزيد بن خليفة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عمر بن حنظلة اتانا عنك</w:t>
      </w:r>
      <w:r>
        <w:rPr>
          <w:rtl/>
        </w:rPr>
        <w:t xml:space="preserve"> </w:t>
      </w:r>
      <w:r w:rsidRPr="00785DBD">
        <w:rPr>
          <w:rtl/>
        </w:rPr>
        <w:t>بوقت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لا يكذب علينا قلت قال</w:t>
      </w:r>
      <w:r w:rsidR="002E0927">
        <w:rPr>
          <w:rtl/>
        </w:rPr>
        <w:t>:</w:t>
      </w:r>
      <w:r w:rsidRPr="00785DBD">
        <w:rPr>
          <w:rtl/>
        </w:rPr>
        <w:t xml:space="preserve"> وقت</w:t>
      </w:r>
      <w:r>
        <w:rPr>
          <w:rtl/>
        </w:rPr>
        <w:t xml:space="preserve"> </w:t>
      </w:r>
      <w:r w:rsidRPr="00785DBD">
        <w:rPr>
          <w:rtl/>
        </w:rPr>
        <w:t xml:space="preserve">المغرب إذا غاب القرص إلا أن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إذا جد به السير</w:t>
      </w:r>
      <w:r>
        <w:rPr>
          <w:rtl/>
        </w:rPr>
        <w:t xml:space="preserve"> </w:t>
      </w:r>
      <w:r w:rsidRPr="00785DBD">
        <w:rPr>
          <w:rtl/>
        </w:rPr>
        <w:t>أخر المغرب ويجمع بينها وبين العشاء الآخرة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صدق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وقت العشاء</w:t>
      </w:r>
      <w:r>
        <w:rPr>
          <w:rtl/>
        </w:rPr>
        <w:t xml:space="preserve"> </w:t>
      </w:r>
      <w:r w:rsidRPr="00785DBD">
        <w:rPr>
          <w:rtl/>
        </w:rPr>
        <w:t>حين يغيب الشفق إلى ثلث الليل ووقت الفجر حين يبدو حتى يضئ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27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محمد بن يحيى عن طلحة بن زيد عن جعفر</w:t>
      </w:r>
      <w:r>
        <w:rPr>
          <w:rtl/>
        </w:rPr>
        <w:t xml:space="preserve"> </w:t>
      </w:r>
      <w:r w:rsidRPr="00785DBD">
        <w:rPr>
          <w:rtl/>
        </w:rPr>
        <w:t xml:space="preserve">عن أبيه ان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في الليلة المطيرة يؤخر من المغرب ويعجل</w:t>
      </w:r>
      <w:r>
        <w:rPr>
          <w:rtl/>
        </w:rPr>
        <w:t xml:space="preserve"> </w:t>
      </w:r>
      <w:r w:rsidRPr="00785DBD">
        <w:rPr>
          <w:rtl/>
        </w:rPr>
        <w:t>بالعشاء فيصليهما جميعا ويقول</w:t>
      </w:r>
      <w:r w:rsidR="002E0927">
        <w:rPr>
          <w:rtl/>
        </w:rPr>
        <w:t>:</w:t>
      </w:r>
      <w:r w:rsidRPr="00785DBD">
        <w:rPr>
          <w:rtl/>
        </w:rPr>
        <w:t xml:space="preserve"> من لا يرحم لا يرحم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28</w:t>
      </w:r>
      <w:r>
        <w:rPr>
          <w:rtl/>
        </w:rPr>
        <w:t xml:space="preserve"> - </w:t>
      </w:r>
      <w:r w:rsidRPr="00785DBD">
        <w:rPr>
          <w:rtl/>
        </w:rPr>
        <w:t>عنه عن الحسن بن علي بن يقطين عن أخيه الحسين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تدركه صلاة المغرب في الطريق أيؤخرها إلى أن يغيب الشفق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بأس بذلك في السفر فأما في الحضر فدون ذلك شيئا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95182">
        <w:rPr>
          <w:rtl/>
        </w:rPr>
        <w:t>*</w:t>
      </w:r>
      <w:r>
        <w:rPr>
          <w:rtl/>
        </w:rPr>
        <w:t xml:space="preserve"> - </w:t>
      </w:r>
      <w:r w:rsidRPr="00595182">
        <w:rPr>
          <w:rtl/>
        </w:rPr>
        <w:t>964</w:t>
      </w:r>
      <w:r>
        <w:rPr>
          <w:rtl/>
        </w:rPr>
        <w:t xml:space="preserve"> - </w:t>
      </w:r>
      <w:r w:rsidRPr="00595182">
        <w:rPr>
          <w:rtl/>
        </w:rPr>
        <w:t>965</w:t>
      </w:r>
      <w:r>
        <w:rPr>
          <w:rtl/>
        </w:rPr>
        <w:t xml:space="preserve"> - </w:t>
      </w:r>
      <w:r w:rsidRPr="00595182">
        <w:rPr>
          <w:rtl/>
        </w:rPr>
        <w:t>التهذيب ج 1 ص 142 واخرج الآخر الكليني في الكافي ج 1 ص 77.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966</w:t>
      </w:r>
      <w:r>
        <w:rPr>
          <w:rtl/>
        </w:rPr>
        <w:t xml:space="preserve"> - </w:t>
      </w:r>
      <w:r w:rsidRPr="00785DBD">
        <w:rPr>
          <w:rtl/>
        </w:rPr>
        <w:t>976</w:t>
      </w:r>
      <w:r>
        <w:rPr>
          <w:rtl/>
        </w:rPr>
        <w:t xml:space="preserve"> - </w:t>
      </w:r>
      <w:r w:rsidRPr="00785DBD">
        <w:rPr>
          <w:rtl/>
        </w:rPr>
        <w:t>التهذيب ج 1 ص 142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فهذه الأخبار كلها دالة على أن هذه الأوقات لأصحاب الاعذار لأنها مقيدة بالموانع</w:t>
      </w:r>
      <w:r>
        <w:rPr>
          <w:rtl/>
        </w:rPr>
        <w:t xml:space="preserve"> </w:t>
      </w:r>
      <w:r w:rsidRPr="00785DBD">
        <w:rPr>
          <w:rtl/>
        </w:rPr>
        <w:t>من السفر والمطر والحوائج وما يجري مجراه</w:t>
      </w:r>
      <w:r>
        <w:rPr>
          <w:rtl/>
        </w:rPr>
        <w:t>.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29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سعيد بن جناح عن بعض أصحابنا عن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أبا</w:t>
      </w:r>
      <w:r>
        <w:rPr>
          <w:rtl/>
        </w:rPr>
        <w:t>؟</w:t>
      </w:r>
      <w:r w:rsidRPr="00785DBD">
        <w:rPr>
          <w:rtl/>
        </w:rPr>
        <w:t xml:space="preserve"> الخطاب كان أفسد عامة أهل الكوفة وكانوا لا يصلون</w:t>
      </w:r>
      <w:r>
        <w:rPr>
          <w:rtl/>
        </w:rPr>
        <w:t xml:space="preserve"> </w:t>
      </w:r>
      <w:r w:rsidRPr="00785DBD">
        <w:rPr>
          <w:rtl/>
        </w:rPr>
        <w:t>المغرب حتى يغيب الشفق وإنما ذلك للمسافر والخائف ولصاحب الحاجة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30</w:t>
      </w:r>
      <w:r>
        <w:rPr>
          <w:rtl/>
        </w:rPr>
        <w:t xml:space="preserve"> - </w:t>
      </w:r>
      <w:r w:rsidRPr="00785DBD">
        <w:rPr>
          <w:rtl/>
        </w:rPr>
        <w:t>عنه عن الحسن بن علي بن فضال عن جميل بن دراج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تقول في الرجل يصلي المغرب بعد ما يسقط من الشفق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لعلة لا بأس قلت</w:t>
      </w:r>
      <w:r w:rsidR="002E0927">
        <w:rPr>
          <w:rtl/>
        </w:rPr>
        <w:t>:</w:t>
      </w:r>
      <w:r w:rsidRPr="00785DBD">
        <w:rPr>
          <w:rtl/>
        </w:rPr>
        <w:t xml:space="preserve"> فالرجل يصلي العشاء الآخرة قبل ان يسقط الشفق فقال</w:t>
      </w:r>
      <w:r w:rsidR="002E0927">
        <w:rPr>
          <w:rtl/>
        </w:rPr>
        <w:t>:</w:t>
      </w:r>
      <w:r w:rsidRPr="00785DBD">
        <w:rPr>
          <w:rtl/>
        </w:rPr>
        <w:t xml:space="preserve"> لعلة</w:t>
      </w:r>
      <w:r>
        <w:rPr>
          <w:rtl/>
        </w:rPr>
        <w:t xml:space="preserve"> </w:t>
      </w:r>
      <w:r w:rsidRPr="00785DBD">
        <w:rPr>
          <w:rtl/>
        </w:rPr>
        <w:t>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31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العباس بن معروف عن عبد الله بن المغيرة عن</w:t>
      </w:r>
      <w:r>
        <w:rPr>
          <w:rtl/>
        </w:rPr>
        <w:t xml:space="preserve"> </w:t>
      </w:r>
      <w:r w:rsidRPr="00785DBD">
        <w:rPr>
          <w:rtl/>
        </w:rPr>
        <w:t>ذريح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أناسا من أصحاب أبي الخطاب يمسون</w:t>
      </w:r>
      <w:r>
        <w:rPr>
          <w:rtl/>
        </w:rPr>
        <w:t xml:space="preserve"> </w:t>
      </w:r>
      <w:r w:rsidRPr="00785DBD">
        <w:rPr>
          <w:rtl/>
        </w:rPr>
        <w:t>بالمغرب حتى تشتبك النجوم قال</w:t>
      </w:r>
      <w:r w:rsidR="002E0927">
        <w:rPr>
          <w:rtl/>
        </w:rPr>
        <w:t>:</w:t>
      </w:r>
      <w:r w:rsidRPr="00785DBD">
        <w:rPr>
          <w:rtl/>
        </w:rPr>
        <w:t xml:space="preserve"> أبرأ إلى الله ممن فعل ذلك متعمدا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يعقوب بن يزيد عن ابن أبي عمير</w:t>
      </w:r>
      <w:r>
        <w:rPr>
          <w:rtl/>
        </w:rPr>
        <w:t xml:space="preserve"> </w:t>
      </w:r>
      <w:r w:rsidRPr="00785DBD">
        <w:rPr>
          <w:rtl/>
        </w:rPr>
        <w:t>عن محمد بن حكيم عن شهاب بن عبد ربه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يا شهاب</w:t>
      </w:r>
      <w:r>
        <w:rPr>
          <w:rtl/>
        </w:rPr>
        <w:t xml:space="preserve"> </w:t>
      </w:r>
      <w:r w:rsidRPr="00785DBD">
        <w:rPr>
          <w:rtl/>
        </w:rPr>
        <w:t>إني أحب إذا صليت المغرب ان أرى في السماء كوكبا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فوجه الاستحباب في هذا الخبر أن يتأنى الانسان في صلاته ويصليها على توءدة فإنه إذا</w:t>
      </w:r>
      <w:r>
        <w:rPr>
          <w:rtl/>
        </w:rPr>
        <w:t xml:space="preserve"> </w:t>
      </w:r>
      <w:r w:rsidRPr="00785DBD">
        <w:rPr>
          <w:rtl/>
        </w:rPr>
        <w:t>فعل ذلك يكون فراغه منها عند ظهور الكواكب</w:t>
      </w:r>
      <w:r w:rsidR="002E0927">
        <w:rPr>
          <w:rtl/>
        </w:rPr>
        <w:t>،</w:t>
      </w:r>
      <w:r w:rsidRPr="00785DBD">
        <w:rPr>
          <w:rtl/>
        </w:rPr>
        <w:t xml:space="preserve"> ويحتمل أيضا أن يكون مخصوصا بمن</w:t>
      </w:r>
      <w:r>
        <w:rPr>
          <w:rtl/>
        </w:rPr>
        <w:t xml:space="preserve"> </w:t>
      </w:r>
      <w:r w:rsidRPr="00785DBD">
        <w:rPr>
          <w:rtl/>
        </w:rPr>
        <w:t>يكون في موضع لا يمكنه اعتبار سقوط الحمرة من المشرق بأن يكون بين الحيطان</w:t>
      </w:r>
      <w:r>
        <w:rPr>
          <w:rtl/>
        </w:rPr>
        <w:t xml:space="preserve"> </w:t>
      </w:r>
      <w:r w:rsidRPr="00785DBD">
        <w:rPr>
          <w:rtl/>
        </w:rPr>
        <w:t>العالية أو الجبال الشاهقة فإن من هذه صفته ينبغي أن يستظهر في ذلك بمراعاة الكواكب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95182">
        <w:rPr>
          <w:rtl/>
        </w:rPr>
        <w:t>*</w:t>
      </w:r>
      <w:r>
        <w:rPr>
          <w:rtl/>
        </w:rPr>
        <w:t xml:space="preserve"> - </w:t>
      </w:r>
      <w:r w:rsidRPr="00595182">
        <w:rPr>
          <w:rtl/>
        </w:rPr>
        <w:t>968</w:t>
      </w:r>
      <w:r>
        <w:rPr>
          <w:rtl/>
        </w:rPr>
        <w:t xml:space="preserve"> - </w:t>
      </w:r>
      <w:r w:rsidRPr="00595182">
        <w:rPr>
          <w:rtl/>
        </w:rPr>
        <w:t>969</w:t>
      </w:r>
      <w:r>
        <w:rPr>
          <w:rtl/>
        </w:rPr>
        <w:t xml:space="preserve"> - </w:t>
      </w:r>
      <w:r w:rsidRPr="00595182">
        <w:rPr>
          <w:rtl/>
        </w:rPr>
        <w:t>970</w:t>
      </w:r>
      <w:r>
        <w:rPr>
          <w:rtl/>
        </w:rPr>
        <w:t xml:space="preserve"> - </w:t>
      </w:r>
      <w:r w:rsidRPr="00595182">
        <w:rPr>
          <w:rtl/>
        </w:rPr>
        <w:t>التهذيب ج 1 ص 143.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971</w:t>
      </w:r>
      <w:r>
        <w:rPr>
          <w:rtl/>
        </w:rPr>
        <w:t xml:space="preserve"> - </w:t>
      </w:r>
      <w:r w:rsidRPr="00785DBD">
        <w:rPr>
          <w:rtl/>
        </w:rPr>
        <w:t>التهذيب ج 1 ص 210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33</w:t>
      </w:r>
      <w:r>
        <w:rPr>
          <w:rtl/>
        </w:rPr>
        <w:t xml:space="preserve"> - </w:t>
      </w:r>
      <w:r w:rsidRPr="00785DBD">
        <w:rPr>
          <w:rtl/>
        </w:rPr>
        <w:t>ما رواه سهل بن زياد عن علي بن الريان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الرجل يكون في الدار يمنعه حيطانها النظر إلى حمرة المغرب ومعرفة مغيب الشفق</w:t>
      </w:r>
      <w:r>
        <w:rPr>
          <w:rtl/>
        </w:rPr>
        <w:t xml:space="preserve"> </w:t>
      </w:r>
      <w:r w:rsidRPr="00785DBD">
        <w:rPr>
          <w:rtl/>
        </w:rPr>
        <w:t>ووقت صلاة العشاء الآخرة متى يصليها وكيف يصنع</w:t>
      </w:r>
      <w:r>
        <w:rPr>
          <w:rtl/>
        </w:rPr>
        <w:t>؟</w:t>
      </w:r>
      <w:r w:rsidRPr="00785DBD">
        <w:rPr>
          <w:rtl/>
        </w:rPr>
        <w:t xml:space="preserve"> فوقع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يصليها إذا</w:t>
      </w:r>
      <w:r>
        <w:rPr>
          <w:rtl/>
        </w:rPr>
        <w:t xml:space="preserve"> </w:t>
      </w:r>
      <w:r w:rsidRPr="00785DBD">
        <w:rPr>
          <w:rtl/>
        </w:rPr>
        <w:t>كان على هذه الصفة عند قصر النجوم والمغرب عند اشتباكها وبياض مغيب الشمس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وقد قدمنا ان آخر وقت المغرب غيبوبة الشفق الذي هو الحمرة من ناحية المغرب</w:t>
      </w:r>
      <w:r>
        <w:rPr>
          <w:rtl/>
        </w:rPr>
        <w:t xml:space="preserve"> </w:t>
      </w:r>
      <w:r w:rsidRPr="00785DBD">
        <w:rPr>
          <w:rtl/>
        </w:rPr>
        <w:t>وما تضمن بعض الأخبار انه ممتد إلى ربع الليل محمول على أصحاب الاعذار وأوردنا</w:t>
      </w:r>
      <w:r>
        <w:rPr>
          <w:rtl/>
        </w:rPr>
        <w:t xml:space="preserve"> </w:t>
      </w:r>
      <w:r w:rsidRPr="00785DBD">
        <w:rPr>
          <w:rtl/>
        </w:rPr>
        <w:t>في ذلك الاخبار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النضر عن موسى بن بكر عن زرارة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لا يصلي من</w:t>
      </w:r>
      <w:r>
        <w:rPr>
          <w:rtl/>
        </w:rPr>
        <w:t xml:space="preserve"> </w:t>
      </w:r>
      <w:r w:rsidRPr="00785DBD">
        <w:rPr>
          <w:rtl/>
        </w:rPr>
        <w:t>النهار شيئا حتى تزول الشمس فإذا زالت قدر نصف أصبع صلى ثماني ركعات فإذا</w:t>
      </w:r>
      <w:r>
        <w:rPr>
          <w:rtl/>
        </w:rPr>
        <w:t xml:space="preserve"> </w:t>
      </w:r>
      <w:r w:rsidRPr="00785DBD">
        <w:rPr>
          <w:rtl/>
        </w:rPr>
        <w:t>فاء الفئ ذراعا صلى الظهر ثم صلى بعد الظهر ركعتين ويصلي قبل وقت العصر ركعتين فإذا فاء</w:t>
      </w:r>
      <w:r>
        <w:rPr>
          <w:rtl/>
        </w:rPr>
        <w:t xml:space="preserve"> </w:t>
      </w:r>
      <w:r w:rsidRPr="00785DBD">
        <w:rPr>
          <w:rtl/>
        </w:rPr>
        <w:t>الفئ ذراعين صلى العصر وصلى المغرب حين تغيب الشمس فإذا غاب الشفق دخل وقت</w:t>
      </w:r>
      <w:r>
        <w:rPr>
          <w:rtl/>
        </w:rPr>
        <w:t xml:space="preserve"> </w:t>
      </w:r>
      <w:r w:rsidRPr="00785DBD">
        <w:rPr>
          <w:rtl/>
        </w:rPr>
        <w:t>العشاء وآخر وقت المغرب إياب الشفق فإذا آب الشفق دخل وقت العشاء وآخر وقت العشاء</w:t>
      </w:r>
      <w:r>
        <w:rPr>
          <w:rtl/>
        </w:rPr>
        <w:t xml:space="preserve"> </w:t>
      </w:r>
      <w:r w:rsidRPr="00785DBD">
        <w:rPr>
          <w:rtl/>
        </w:rPr>
        <w:t>ثلث الليل وكان لا يصلي بعد العشاء حتى ينتصف الليل ثم يصلي ثلاث عشرة ركعة</w:t>
      </w:r>
      <w:r>
        <w:rPr>
          <w:rtl/>
        </w:rPr>
        <w:t xml:space="preserve"> </w:t>
      </w:r>
      <w:r w:rsidRPr="00785DBD">
        <w:rPr>
          <w:rtl/>
        </w:rPr>
        <w:t>منها الوتر ومنها ركعتا الفجر قبل الغداة فإذا طلع الفجر وأضاء صلى الغداة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35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جعفر بن بشير</w:t>
      </w:r>
      <w:r>
        <w:rPr>
          <w:rtl/>
        </w:rPr>
        <w:t xml:space="preserve"> </w:t>
      </w:r>
      <w:r w:rsidRPr="00785DBD">
        <w:rPr>
          <w:rtl/>
        </w:rPr>
        <w:t>عن أديم بن الحر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إن جبرئيل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أمر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بالصلوات كلها فجعل لكل صلاة وقتين إلا المغرب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95182">
        <w:rPr>
          <w:rtl/>
        </w:rPr>
        <w:t>*</w:t>
      </w:r>
      <w:r>
        <w:rPr>
          <w:rtl/>
        </w:rPr>
        <w:t xml:space="preserve"> - </w:t>
      </w:r>
      <w:r w:rsidRPr="00595182">
        <w:rPr>
          <w:rtl/>
        </w:rPr>
        <w:t>972</w:t>
      </w:r>
      <w:r>
        <w:rPr>
          <w:rtl/>
        </w:rPr>
        <w:t xml:space="preserve"> - </w:t>
      </w:r>
      <w:r w:rsidRPr="00595182">
        <w:rPr>
          <w:rtl/>
        </w:rPr>
        <w:t>التهذيب ج 1 ص 210 وفيه ( والعشاء عند اشتباكها ) الكافي ج 1 ص 77 وفيه بعده</w:t>
      </w:r>
      <w:r>
        <w:rPr>
          <w:rtl/>
        </w:rPr>
        <w:t xml:space="preserve"> </w:t>
      </w:r>
      <w:r w:rsidRPr="00595182">
        <w:rPr>
          <w:rtl/>
        </w:rPr>
        <w:t>(؟ قصرة النجوم إلى بيانها ).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973</w:t>
      </w:r>
      <w:r>
        <w:rPr>
          <w:rtl/>
        </w:rPr>
        <w:t xml:space="preserve"> - </w:t>
      </w:r>
      <w:r w:rsidRPr="00785DBD">
        <w:rPr>
          <w:rtl/>
        </w:rPr>
        <w:t>التهذيب ج 1 ص 210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974</w:t>
      </w:r>
      <w:r>
        <w:rPr>
          <w:rtl/>
        </w:rPr>
        <w:t xml:space="preserve"> - </w:t>
      </w:r>
      <w:r w:rsidRPr="00785DBD">
        <w:rPr>
          <w:rtl/>
        </w:rPr>
        <w:t>التهذيب ج 1 ص 209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فإنه جعل لها وقتا واحدا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36</w:t>
      </w:r>
      <w:r>
        <w:rPr>
          <w:rtl/>
        </w:rPr>
        <w:t xml:space="preserve"> - </w:t>
      </w:r>
      <w:r w:rsidRPr="00785DBD">
        <w:rPr>
          <w:rtl/>
        </w:rPr>
        <w:t>علي بن مهزيار عن حماد بن عيسى عن حريز عن زيد الشحام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المغرب فقال</w:t>
      </w:r>
      <w:r w:rsidR="002E0927">
        <w:rPr>
          <w:rtl/>
        </w:rPr>
        <w:t>:</w:t>
      </w:r>
      <w:r w:rsidRPr="00785DBD">
        <w:rPr>
          <w:rtl/>
        </w:rPr>
        <w:t xml:space="preserve"> ان جبرئيل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أتى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لكل صلاة بوقتين غير صلاة المغرب فان وقتها واحد ووقتها وجوبها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وبين ما قدمناه من الاخبار في أن لهذه الصلاة وقتين</w:t>
      </w:r>
      <w:r>
        <w:rPr>
          <w:rtl/>
        </w:rPr>
        <w:t xml:space="preserve"> </w:t>
      </w:r>
      <w:r w:rsidRPr="00785DBD">
        <w:rPr>
          <w:rtl/>
        </w:rPr>
        <w:t>أولا وآخرا وإن أولها غيبوبة الشمس وآخرها غيبوبة الشفق لان الوجه في هذين</w:t>
      </w:r>
      <w:r>
        <w:rPr>
          <w:rtl/>
        </w:rPr>
        <w:t xml:space="preserve"> </w:t>
      </w:r>
      <w:r w:rsidRPr="00785DBD">
        <w:rPr>
          <w:rtl/>
        </w:rPr>
        <w:t>الخبرين ما ذكرناه فيما تقدم وهو الاخبار عن قرب ما بين الوقتين وأنه ليس بينهما</w:t>
      </w:r>
      <w:r>
        <w:rPr>
          <w:rtl/>
        </w:rPr>
        <w:t xml:space="preserve"> </w:t>
      </w:r>
      <w:r w:rsidRPr="00785DBD">
        <w:rPr>
          <w:rtl/>
        </w:rPr>
        <w:t>من الاتساع ما بين الوقتين في سائر الصلوات ولو أن انسانا تأني في صلاته وصلاها</w:t>
      </w:r>
      <w:r>
        <w:rPr>
          <w:rtl/>
        </w:rPr>
        <w:t xml:space="preserve"> </w:t>
      </w:r>
      <w:r w:rsidRPr="00785DBD">
        <w:rPr>
          <w:rtl/>
        </w:rPr>
        <w:t>على تؤدة لكان فراغه منها عند غيبوبة الشفق فكأن الوقتين وقت واحد لضيق</w:t>
      </w:r>
      <w:r>
        <w:rPr>
          <w:rtl/>
        </w:rPr>
        <w:t xml:space="preserve"> </w:t>
      </w:r>
      <w:r w:rsidRPr="00785DBD">
        <w:rPr>
          <w:rtl/>
        </w:rPr>
        <w:t>ما بينهما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976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37</w:t>
      </w:r>
      <w:r>
        <w:rPr>
          <w:rtl/>
        </w:rPr>
        <w:t xml:space="preserve"> - </w:t>
      </w:r>
      <w:r w:rsidRPr="00785DBD">
        <w:rPr>
          <w:rtl/>
        </w:rPr>
        <w:t>ما رواه سهل بن زياد عن إسماعيل بن مهران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ذكر أصحابنا انه إذا زالت الشمس فقد دخل وقت الظهر والعصر وإذا غربت</w:t>
      </w:r>
      <w:r>
        <w:rPr>
          <w:rtl/>
        </w:rPr>
        <w:t xml:space="preserve"> </w:t>
      </w:r>
      <w:r w:rsidRPr="00785DBD">
        <w:rPr>
          <w:rtl/>
        </w:rPr>
        <w:t>دخل وقت المغرب والعشاء الآخرة إلا أن هذه قبل هذه في السفر والحضر</w:t>
      </w:r>
      <w:r w:rsidR="002E0927">
        <w:rPr>
          <w:rtl/>
        </w:rPr>
        <w:t>،</w:t>
      </w:r>
      <w:r w:rsidRPr="00785DBD">
        <w:rPr>
          <w:rtl/>
        </w:rPr>
        <w:t xml:space="preserve"> وأن</w:t>
      </w:r>
      <w:r>
        <w:rPr>
          <w:rtl/>
        </w:rPr>
        <w:t xml:space="preserve"> </w:t>
      </w:r>
      <w:r w:rsidRPr="00785DBD">
        <w:rPr>
          <w:rtl/>
        </w:rPr>
        <w:t>وقت المغرب إلى ربع الليل فكتب كذلك الوقت غير أن وقت المغرب ضيق وان آخر</w:t>
      </w:r>
      <w:r>
        <w:rPr>
          <w:rtl/>
        </w:rPr>
        <w:t xml:space="preserve"> </w:t>
      </w:r>
      <w:r w:rsidRPr="00785DBD">
        <w:rPr>
          <w:rtl/>
        </w:rPr>
        <w:t>وقتها ذهاب الحمرة ومصيرها إلى البياض في أفق المغرب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فاما وقت العشاء الآخرة فهو سقوط الحمرة من المغرب حسب ما ذكرناه وآخره ثلث</w:t>
      </w:r>
      <w:r>
        <w:rPr>
          <w:rtl/>
        </w:rPr>
        <w:t xml:space="preserve"> </w:t>
      </w:r>
      <w:r w:rsidRPr="00785DBD">
        <w:rPr>
          <w:rtl/>
        </w:rPr>
        <w:t>الليل أو نصف الليل ويكون ذلك للضرورة وعند الاعذار وقد تضمن ذلك كثير من</w:t>
      </w:r>
      <w:r>
        <w:rPr>
          <w:rtl/>
        </w:rPr>
        <w:t xml:space="preserve"> </w:t>
      </w:r>
      <w:r w:rsidRPr="00785DBD">
        <w:rPr>
          <w:rtl/>
        </w:rPr>
        <w:t>الاخبار التي قدمناها لان أكثرها يتضمن ذكر وقت الصلاتين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38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يحيى عن أحمد بن محمد عن عبد الله بن</w:t>
      </w:r>
      <w:r>
        <w:rPr>
          <w:rtl/>
        </w:rPr>
        <w:t xml:space="preserve"> </w:t>
      </w:r>
      <w:r w:rsidRPr="00785DBD">
        <w:rPr>
          <w:rtl/>
        </w:rPr>
        <w:t>الحجال عن ثعلبة بن ميمون عن عمران بن علي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عليه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95182">
        <w:rPr>
          <w:rtl/>
        </w:rPr>
        <w:t>*</w:t>
      </w:r>
      <w:r>
        <w:rPr>
          <w:rtl/>
        </w:rPr>
        <w:t xml:space="preserve"> - </w:t>
      </w:r>
      <w:r w:rsidRPr="00595182">
        <w:rPr>
          <w:rtl/>
        </w:rPr>
        <w:t>975</w:t>
      </w:r>
      <w:r>
        <w:rPr>
          <w:rtl/>
        </w:rPr>
        <w:t xml:space="preserve"> - </w:t>
      </w:r>
      <w:r w:rsidRPr="00595182">
        <w:rPr>
          <w:rtl/>
        </w:rPr>
        <w:t>976</w:t>
      </w:r>
      <w:r>
        <w:rPr>
          <w:rtl/>
        </w:rPr>
        <w:t xml:space="preserve"> - </w:t>
      </w:r>
      <w:r w:rsidRPr="00595182">
        <w:rPr>
          <w:rtl/>
        </w:rPr>
        <w:t>التهذيب ج 1 ص 210 الكافي ج 1 ص 77.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977</w:t>
      </w:r>
      <w:r>
        <w:rPr>
          <w:rtl/>
        </w:rPr>
        <w:t xml:space="preserve"> - </w:t>
      </w:r>
      <w:r w:rsidRPr="00785DBD">
        <w:rPr>
          <w:rtl/>
        </w:rPr>
        <w:t>التهذيب ج 1 ص 143 الكافي ج 1 ص 77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السلام متى تجب العتمة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غاب الشفق والشفق الحمرة فقال عبيد الله أصلحك</w:t>
      </w:r>
      <w:r>
        <w:rPr>
          <w:rtl/>
        </w:rPr>
        <w:t xml:space="preserve"> </w:t>
      </w:r>
      <w:r w:rsidRPr="00785DBD">
        <w:rPr>
          <w:rtl/>
        </w:rPr>
        <w:t>الله انه يبقى بعد ذهاب الحمرة ضوء شديد معترض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>الشفق إنما هو الحمرة وليس الضوء من الشفق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39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أبي طالب عبد الله بن</w:t>
      </w:r>
      <w:r>
        <w:rPr>
          <w:rtl/>
        </w:rPr>
        <w:t xml:space="preserve"> </w:t>
      </w:r>
      <w:r w:rsidRPr="00785DBD">
        <w:rPr>
          <w:rtl/>
        </w:rPr>
        <w:t>الصلت عن الحسن بن علي بن فضال عن الحسن بن عطية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جعفر وأبا عبد الله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عن الرجل يصلي العشاء الآخرة قبل سقوط الشفق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40</w:t>
      </w:r>
      <w:r>
        <w:rPr>
          <w:rtl/>
        </w:rPr>
        <w:t xml:space="preserve"> - </w:t>
      </w:r>
      <w:r w:rsidRPr="00785DBD">
        <w:rPr>
          <w:rtl/>
        </w:rPr>
        <w:t>الحسن بن علي بن فضال عن ثعلبة بن ميمون عن عبيد الله وعمران ابني</w:t>
      </w:r>
      <w:r>
        <w:rPr>
          <w:rtl/>
        </w:rPr>
        <w:t xml:space="preserve"> </w:t>
      </w:r>
      <w:r w:rsidRPr="00785DBD">
        <w:rPr>
          <w:rtl/>
        </w:rPr>
        <w:t>علي الحلبيين قالا كنا نختصم في الطريق في الصلاة صلاة العشاء الآخرة قبل سقوط</w:t>
      </w:r>
      <w:r>
        <w:rPr>
          <w:rtl/>
        </w:rPr>
        <w:t xml:space="preserve"> </w:t>
      </w:r>
      <w:r w:rsidRPr="00785DBD">
        <w:rPr>
          <w:rtl/>
        </w:rPr>
        <w:t xml:space="preserve">الشفق وكان منا من يضيق بذلك صدره فدخلنا على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فسألناه</w:t>
      </w:r>
      <w:r>
        <w:rPr>
          <w:rtl/>
        </w:rPr>
        <w:t xml:space="preserve"> </w:t>
      </w:r>
      <w:r w:rsidRPr="00785DBD">
        <w:rPr>
          <w:rtl/>
        </w:rPr>
        <w:t>عن صلاة العشاء الآخرة قبل سقوط الشفق فقال لا بأس بذلك فقلنا وأي شئ</w:t>
      </w:r>
      <w:r>
        <w:rPr>
          <w:rtl/>
        </w:rPr>
        <w:t xml:space="preserve"> </w:t>
      </w:r>
      <w:r w:rsidRPr="00785DBD">
        <w:rPr>
          <w:rtl/>
        </w:rPr>
        <w:t>الشفق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الحمرة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41</w:t>
      </w:r>
      <w:r>
        <w:rPr>
          <w:rtl/>
        </w:rPr>
        <w:t xml:space="preserve"> - </w:t>
      </w:r>
      <w:r w:rsidRPr="00785DBD">
        <w:rPr>
          <w:rtl/>
        </w:rPr>
        <w:t>وبهذا الاسناد عن الحسن بن علي عن إسحاق البطيحي قال</w:t>
      </w:r>
      <w:r w:rsidR="002E0927">
        <w:rPr>
          <w:rtl/>
        </w:rPr>
        <w:t>:</w:t>
      </w:r>
      <w:r w:rsidRPr="00785DBD">
        <w:rPr>
          <w:rtl/>
        </w:rPr>
        <w:t xml:space="preserve"> رأيت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صلى العشاء الآخرة قبل سقوط الشفق ثم ارتحل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42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عبد الله بن بكير عن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بالناس الظهر والعصر</w:t>
      </w:r>
      <w:r>
        <w:rPr>
          <w:rtl/>
        </w:rPr>
        <w:t xml:space="preserve"> </w:t>
      </w:r>
      <w:r w:rsidRPr="00785DBD">
        <w:rPr>
          <w:rtl/>
        </w:rPr>
        <w:t>حين زالت الشمس في جماعة من غير علة وصلى بهم المغرب والعشاء الآخرة قبل</w:t>
      </w:r>
      <w:r>
        <w:rPr>
          <w:rtl/>
        </w:rPr>
        <w:t xml:space="preserve"> </w:t>
      </w:r>
      <w:r w:rsidRPr="00785DBD">
        <w:rPr>
          <w:rtl/>
        </w:rPr>
        <w:t xml:space="preserve">سقوط الشفق من غير علة في جماعة وإنما فعل ذلك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ليتسع</w:t>
      </w:r>
      <w:r>
        <w:rPr>
          <w:rtl/>
        </w:rPr>
        <w:t xml:space="preserve"> </w:t>
      </w:r>
      <w:r w:rsidRPr="00785DBD">
        <w:rPr>
          <w:rtl/>
        </w:rPr>
        <w:t>الوقت على أمته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6713FF">
        <w:rPr>
          <w:rtl/>
        </w:rPr>
        <w:t>*</w:t>
      </w:r>
      <w:r>
        <w:rPr>
          <w:rtl/>
        </w:rPr>
        <w:t xml:space="preserve"> - </w:t>
      </w:r>
      <w:r w:rsidRPr="006713FF">
        <w:rPr>
          <w:rtl/>
        </w:rPr>
        <w:t>978</w:t>
      </w:r>
      <w:r>
        <w:rPr>
          <w:rtl/>
        </w:rPr>
        <w:t xml:space="preserve"> - </w:t>
      </w:r>
      <w:r w:rsidRPr="006713FF">
        <w:rPr>
          <w:rtl/>
        </w:rPr>
        <w:t>979</w:t>
      </w:r>
      <w:r>
        <w:rPr>
          <w:rtl/>
        </w:rPr>
        <w:t xml:space="preserve"> - </w:t>
      </w:r>
      <w:r w:rsidRPr="006713FF">
        <w:rPr>
          <w:rtl/>
        </w:rPr>
        <w:t>980</w:t>
      </w:r>
      <w:r>
        <w:rPr>
          <w:rtl/>
        </w:rPr>
        <w:t xml:space="preserve"> - </w:t>
      </w:r>
      <w:r w:rsidRPr="006713FF">
        <w:rPr>
          <w:rtl/>
        </w:rPr>
        <w:t>التهذيب ج 1 ص 143.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981</w:t>
      </w:r>
      <w:r>
        <w:rPr>
          <w:rtl/>
        </w:rPr>
        <w:t xml:space="preserve"> - </w:t>
      </w:r>
      <w:r w:rsidRPr="00785DBD">
        <w:rPr>
          <w:rtl/>
        </w:rPr>
        <w:t>التهذيب ج 1 ص 210 الكافي ج 1 ص 79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982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43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موسى بن عمر عن عبد الله بن</w:t>
      </w:r>
      <w:r>
        <w:rPr>
          <w:rtl/>
        </w:rPr>
        <w:t xml:space="preserve"> </w:t>
      </w:r>
      <w:r w:rsidRPr="00785DBD">
        <w:rPr>
          <w:rtl/>
        </w:rPr>
        <w:t>المغيرة 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نجمع بين المغرب</w:t>
      </w:r>
      <w:r>
        <w:rPr>
          <w:rtl/>
        </w:rPr>
        <w:t xml:space="preserve"> </w:t>
      </w:r>
      <w:r w:rsidRPr="00785DBD">
        <w:rPr>
          <w:rtl/>
        </w:rPr>
        <w:t>والعشاء في الحضر قبل أن يغيب الشفق من غير علة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ان تحمل على ما كان منها مقيدا بجواز الجمع بينهما من غير</w:t>
      </w:r>
      <w:r>
        <w:rPr>
          <w:rtl/>
        </w:rPr>
        <w:t xml:space="preserve"> </w:t>
      </w:r>
      <w:r w:rsidRPr="00785DBD">
        <w:rPr>
          <w:rtl/>
        </w:rPr>
        <w:t>علة وعدم عذر على ضرب من الرخصة والجواز وإن كان الأفضل والأولى ما قدمناه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وما كان منها خالية من ذلك أن نحملها على حال السفر وغيره من الاعذار</w:t>
      </w:r>
      <w:r w:rsidR="002E0927">
        <w:rPr>
          <w:rtl/>
        </w:rPr>
        <w:t>،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يدل على جواز ذلك في حال السفر وحال الضرورة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44</w:t>
      </w:r>
      <w:r>
        <w:rPr>
          <w:rtl/>
        </w:rPr>
        <w:t xml:space="preserve"> - </w:t>
      </w:r>
      <w:r w:rsidRPr="00785DBD">
        <w:rPr>
          <w:rtl/>
        </w:rPr>
        <w:t>ما رواه علي بن إبراهيم عن أبيه عن ابن أبي عمير عن حماد عن الحلبي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بأن يعجل عشاء الآخرة في السفر قبل ان يغيب</w:t>
      </w:r>
      <w:r>
        <w:rPr>
          <w:rtl/>
        </w:rPr>
        <w:t xml:space="preserve"> </w:t>
      </w:r>
      <w:r w:rsidRPr="00785DBD">
        <w:rPr>
          <w:rtl/>
        </w:rPr>
        <w:t>الشفق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45</w:t>
      </w:r>
      <w:r>
        <w:rPr>
          <w:rtl/>
        </w:rPr>
        <w:t xml:space="preserve"> - </w:t>
      </w:r>
      <w:r w:rsidRPr="00785DBD">
        <w:rPr>
          <w:rtl/>
        </w:rPr>
        <w:t>أحمد بن محمد عن جعفر بن بشير عن حماد بن عثمان عن محمد بن علي بن الحلبي</w:t>
      </w:r>
      <w:r>
        <w:rPr>
          <w:rtl/>
        </w:rPr>
        <w:t xml:space="preserve"> </w:t>
      </w:r>
      <w:r w:rsidRPr="00785DBD">
        <w:rPr>
          <w:rtl/>
        </w:rPr>
        <w:t xml:space="preserve">عن عبيد الله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بان يؤخر المغرب في</w:t>
      </w:r>
      <w:r>
        <w:rPr>
          <w:rtl/>
        </w:rPr>
        <w:t xml:space="preserve"> </w:t>
      </w:r>
      <w:r w:rsidRPr="00785DBD">
        <w:rPr>
          <w:rtl/>
        </w:rPr>
        <w:t>السفر حتى يغيب الشفق ولا بأس بأن يعجل العتمة في السفر قبل أن يغيب الشفق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46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ابن مسكان عن أبي عبيدة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كانت ليلة مظلمة أو مطر</w:t>
      </w:r>
      <w:r>
        <w:rPr>
          <w:rtl/>
        </w:rPr>
        <w:t xml:space="preserve"> </w:t>
      </w:r>
      <w:r w:rsidRPr="00785DBD">
        <w:rPr>
          <w:rtl/>
        </w:rPr>
        <w:t>صلى المغرب ثم مكث قدر ما يتنفل الناس ثم أقام مؤذنه ثم صلى العشاء الآخرة وانصرفوا</w:t>
      </w:r>
      <w:r>
        <w:rPr>
          <w:rtl/>
        </w:rPr>
        <w:t xml:space="preserve"> </w:t>
      </w:r>
      <w:r w:rsidRPr="00785DBD">
        <w:rPr>
          <w:rtl/>
        </w:rPr>
        <w:t>واما آخر وقت العشاء الآخرة فقد بينا أيضا انه إلى ثلث الليل وأقصاه إلى نصف</w:t>
      </w:r>
      <w:r>
        <w:rPr>
          <w:rtl/>
        </w:rPr>
        <w:t xml:space="preserve"> </w:t>
      </w:r>
      <w:r w:rsidRPr="00785DBD">
        <w:rPr>
          <w:rtl/>
        </w:rPr>
        <w:t>الليل وذلك عند الضرورة والعوارض من العلل والمهمات وقد أوردنا في ذلك الاخبار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47</w:t>
      </w:r>
      <w:r>
        <w:rPr>
          <w:rtl/>
        </w:rPr>
        <w:t xml:space="preserve"> - </w:t>
      </w:r>
      <w:r w:rsidRPr="00785DBD">
        <w:rPr>
          <w:rtl/>
        </w:rPr>
        <w:t>ما رواه الحسن بن محمد بن سماعة عن محمد بن زياد عن هارون بن خارجة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982</w:t>
      </w:r>
      <w:r>
        <w:rPr>
          <w:rtl/>
        </w:rPr>
        <w:t xml:space="preserve"> - </w:t>
      </w:r>
      <w:r w:rsidRPr="009E3891">
        <w:rPr>
          <w:rtl/>
        </w:rPr>
        <w:t>التهذيب ج 1 ص 211.</w:t>
      </w:r>
      <w:r>
        <w:rPr>
          <w:rtl/>
        </w:rPr>
        <w:t xml:space="preserve"> - </w:t>
      </w:r>
      <w:r w:rsidRPr="009E3891">
        <w:rPr>
          <w:rtl/>
        </w:rPr>
        <w:t>983</w:t>
      </w:r>
      <w:r>
        <w:rPr>
          <w:rtl/>
        </w:rPr>
        <w:t xml:space="preserve"> - </w:t>
      </w:r>
      <w:r w:rsidRPr="009E3891">
        <w:rPr>
          <w:rtl/>
        </w:rPr>
        <w:t>984</w:t>
      </w:r>
      <w:r>
        <w:rPr>
          <w:rtl/>
        </w:rPr>
        <w:t xml:space="preserve"> - </w:t>
      </w:r>
      <w:r w:rsidRPr="009E3891">
        <w:rPr>
          <w:rtl/>
        </w:rPr>
        <w:t>التهذيب ج 1 ص 143.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985</w:t>
      </w:r>
      <w:r>
        <w:rPr>
          <w:rtl/>
        </w:rPr>
        <w:t xml:space="preserve"> - </w:t>
      </w:r>
      <w:r w:rsidRPr="00785DBD">
        <w:rPr>
          <w:rtl/>
        </w:rPr>
        <w:t>التهذيب ج 1 ص 143 وفيه ( ليلة مظلمة وريح ومطر )</w:t>
      </w:r>
      <w:r>
        <w:rPr>
          <w:rtl/>
        </w:rPr>
        <w:t xml:space="preserve">. - </w:t>
      </w:r>
      <w:r w:rsidRPr="00785DBD">
        <w:rPr>
          <w:rtl/>
        </w:rPr>
        <w:t>986</w:t>
      </w:r>
      <w:r>
        <w:rPr>
          <w:rtl/>
        </w:rPr>
        <w:t xml:space="preserve"> - </w:t>
      </w:r>
      <w:r w:rsidRPr="00785DBD">
        <w:rPr>
          <w:rtl/>
        </w:rPr>
        <w:t>التهذيب ج 1 ص 210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لولا أنى أخاف ان أشق على أمتي لاخرت العتمة إلى ثلث الليل وأنت في رخصة إلى</w:t>
      </w:r>
      <w:r>
        <w:rPr>
          <w:rtl/>
        </w:rPr>
        <w:t xml:space="preserve"> </w:t>
      </w:r>
      <w:r w:rsidRPr="00785DBD">
        <w:rPr>
          <w:rtl/>
        </w:rPr>
        <w:t>نصف الليل وهو غسق الليل فإذا مضى الغسق نادى ملكان من رقد عن الصلاة</w:t>
      </w:r>
      <w:r>
        <w:rPr>
          <w:rtl/>
        </w:rPr>
        <w:t xml:space="preserve"> </w:t>
      </w:r>
      <w:r w:rsidRPr="00785DBD">
        <w:rPr>
          <w:rtl/>
        </w:rPr>
        <w:t>المكتوبة بعد نصف الليل فلا رقدت عيناه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48</w:t>
      </w:r>
      <w:r>
        <w:rPr>
          <w:rtl/>
        </w:rPr>
        <w:t xml:space="preserve"> - </w:t>
      </w:r>
      <w:r w:rsidRPr="00785DBD">
        <w:rPr>
          <w:rtl/>
        </w:rPr>
        <w:t>عنه عن صفوان عن معلى بن عثمان عن معلى بن خنيس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آخر وقت العتمة نصف الليل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49</w:t>
      </w:r>
      <w:r>
        <w:rPr>
          <w:rtl/>
        </w:rPr>
        <w:t xml:space="preserve"> - </w:t>
      </w:r>
      <w:r w:rsidRPr="00785DBD">
        <w:rPr>
          <w:rtl/>
        </w:rPr>
        <w:t xml:space="preserve">عنه عن الحسين بن هاشم عن ابن مسكان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العتمة إلى ثلث الليل أو إلى نصف الليل وذلك التضييع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50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بن علي بن فضال</w:t>
      </w:r>
      <w:r>
        <w:rPr>
          <w:rtl/>
        </w:rPr>
        <w:t xml:space="preserve"> </w:t>
      </w:r>
      <w:r w:rsidRPr="00785DBD">
        <w:rPr>
          <w:rtl/>
        </w:rPr>
        <w:t>عن علي بن يعقوب الهاشمي عن مروان بن مسلم عن عبيد بن زرارة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يفوت الصلاة من أراد الصلاة لا يفوت صلاة النهار حتى تغيب</w:t>
      </w:r>
      <w:r>
        <w:rPr>
          <w:rtl/>
        </w:rPr>
        <w:t xml:space="preserve"> </w:t>
      </w:r>
      <w:r w:rsidRPr="00785DBD">
        <w:rPr>
          <w:rtl/>
        </w:rPr>
        <w:t>الشمس ولا صلاة الليل حتى يطلع الفجر ولا صلاة الفجر حتى تطلع الشمس</w:t>
      </w:r>
      <w:r>
        <w:rPr>
          <w:rtl/>
        </w:rPr>
        <w:t>.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الرخصة لمن دامت علته أو ضرورته</w:t>
      </w:r>
      <w:r>
        <w:rPr>
          <w:rtl/>
        </w:rPr>
        <w:t xml:space="preserve"> </w:t>
      </w:r>
      <w:r w:rsidRPr="00785DBD">
        <w:rPr>
          <w:rtl/>
        </w:rPr>
        <w:t>إلى تأخير الصلاة أو لا يكون متمكنا من الصلاة فحينئذ لا يفوت وقته إلى طلوع</w:t>
      </w:r>
      <w:r>
        <w:rPr>
          <w:rtl/>
        </w:rPr>
        <w:t xml:space="preserve"> </w:t>
      </w:r>
      <w:r w:rsidRPr="00785DBD">
        <w:rPr>
          <w:rtl/>
        </w:rPr>
        <w:t>الفجر فأما مع عدم ذلك فلا يجوز ذلك 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على أنه يمكن أن يكون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ولا صلاة الليل حتى يطلع الفجر إشارة إلى النوافل دون الفرائض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19" w:name="_Toc369624733"/>
      <w:bookmarkStart w:id="320" w:name="_Toc376940025"/>
      <w:r w:rsidRPr="00785DBD">
        <w:rPr>
          <w:rtl/>
        </w:rPr>
        <w:t>150</w:t>
      </w:r>
      <w:r>
        <w:rPr>
          <w:rtl/>
        </w:rPr>
        <w:t xml:space="preserve"> - </w:t>
      </w:r>
      <w:r w:rsidRPr="00785DBD">
        <w:rPr>
          <w:rtl/>
        </w:rPr>
        <w:t>باب وقت صلاة الفجر</w:t>
      </w:r>
      <w:bookmarkEnd w:id="319"/>
      <w:bookmarkEnd w:id="32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987</w:t>
      </w:r>
      <w:r>
        <w:rPr>
          <w:rtl/>
        </w:rPr>
        <w:t xml:space="preserve"> - </w:t>
      </w:r>
      <w:r w:rsidRPr="009E3891">
        <w:rPr>
          <w:rtl/>
        </w:rPr>
        <w:t>988</w:t>
      </w:r>
      <w:r>
        <w:rPr>
          <w:rtl/>
        </w:rPr>
        <w:t xml:space="preserve"> - </w:t>
      </w:r>
      <w:r w:rsidRPr="009E3891">
        <w:rPr>
          <w:rtl/>
        </w:rPr>
        <w:t>التهذيب ج 1 ص 210.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989</w:t>
      </w:r>
      <w:r>
        <w:rPr>
          <w:rtl/>
        </w:rPr>
        <w:t xml:space="preserve"> - </w:t>
      </w:r>
      <w:r w:rsidRPr="00785DBD">
        <w:rPr>
          <w:rtl/>
        </w:rPr>
        <w:t>التهذيب ج 1 ص 208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990</w:t>
      </w:r>
      <w:r>
        <w:rPr>
          <w:rtl/>
        </w:rPr>
        <w:t xml:space="preserve"> - </w:t>
      </w:r>
      <w:r w:rsidRPr="00785DBD">
        <w:rPr>
          <w:rtl/>
        </w:rPr>
        <w:t>التهذيب ج 1 ص 143 الفقيه واخرج ص 99 جزء الحديث مرسلا مقطوعا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عبد الله عن أحمد بن محمد بن عيسى عن علي بن حديد وعبد الرحمن بن أبي نجران</w:t>
      </w:r>
      <w:r>
        <w:rPr>
          <w:rtl/>
        </w:rPr>
        <w:t xml:space="preserve"> </w:t>
      </w:r>
      <w:r w:rsidRPr="00785DBD">
        <w:rPr>
          <w:rtl/>
        </w:rPr>
        <w:t xml:space="preserve">عن حماد بن عيسى عن حريز بن عبد الله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ركعتي الصبح وهي الفجر إذا اعترض الفجر</w:t>
      </w:r>
      <w:r>
        <w:rPr>
          <w:rtl/>
        </w:rPr>
        <w:t xml:space="preserve"> </w:t>
      </w:r>
      <w:r w:rsidRPr="00785DBD">
        <w:rPr>
          <w:rtl/>
        </w:rPr>
        <w:t>وأضاء حسنا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إبراهيم عن محمد بن عيسى عن يونس عن يزيد بن خليفة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وقت الفجر حين يبدو حتى يضئ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العلا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صلى الفجر حين طلع الفجر فقال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الحسين بن سعيد بن فضالة عن العلا عن محمد بن</w:t>
      </w:r>
      <w:r>
        <w:rPr>
          <w:rtl/>
        </w:rPr>
        <w:t xml:space="preserve"> </w:t>
      </w:r>
      <w:r w:rsidRPr="00785DBD">
        <w:rPr>
          <w:rtl/>
        </w:rPr>
        <w:t>مسلم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صلى الفجر حين طلع الفجر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الحسين بن سعيد عن الحصين بن أبي الحصين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كتبت إلى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اختلف موالوك في صلاة الفجر فمنهم</w:t>
      </w:r>
      <w:r>
        <w:rPr>
          <w:rtl/>
        </w:rPr>
        <w:t xml:space="preserve"> </w:t>
      </w:r>
      <w:r w:rsidRPr="00785DBD">
        <w:rPr>
          <w:rtl/>
        </w:rPr>
        <w:t>من يصلي إذا طلع الفجر الأول المستطيل في السماء ومنهم من يصلي إذا اعترض</w:t>
      </w:r>
      <w:r>
        <w:rPr>
          <w:rtl/>
        </w:rPr>
        <w:t xml:space="preserve"> </w:t>
      </w:r>
      <w:r w:rsidRPr="00785DBD">
        <w:rPr>
          <w:rtl/>
        </w:rPr>
        <w:t xml:space="preserve">في أسفل الأرض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واستبان ولست اعرف أفضل الوقتين فاصلي فيه فان رأيت</w:t>
      </w:r>
      <w:r>
        <w:rPr>
          <w:rtl/>
        </w:rPr>
        <w:t xml:space="preserve"> </w:t>
      </w:r>
      <w:r w:rsidRPr="00785DBD">
        <w:rPr>
          <w:rtl/>
        </w:rPr>
        <w:t>يا مولاي جعلني الله فداك ان تعلمني أفضل الوقتين وتحدلي كيف اصنع مع القمر</w:t>
      </w:r>
      <w:r>
        <w:rPr>
          <w:rtl/>
        </w:rPr>
        <w:t xml:space="preserve"> </w:t>
      </w:r>
      <w:r w:rsidRPr="00785DBD">
        <w:rPr>
          <w:rtl/>
        </w:rPr>
        <w:t xml:space="preserve">والفجر لا يبين حتى يحمر ويصبح وكيف اصنع مع القمر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وما حد ذلك في السفر</w:t>
      </w:r>
      <w:r>
        <w:rPr>
          <w:rtl/>
        </w:rPr>
        <w:t xml:space="preserve"> </w:t>
      </w:r>
      <w:r w:rsidRPr="00785DBD">
        <w:rPr>
          <w:rtl/>
        </w:rPr>
        <w:t>والحضر فعلت إن شاء الله</w:t>
      </w:r>
      <w:r w:rsidR="002E0927">
        <w:rPr>
          <w:rtl/>
        </w:rPr>
        <w:t>،</w:t>
      </w:r>
      <w:r w:rsidRPr="00785DBD">
        <w:rPr>
          <w:rtl/>
        </w:rPr>
        <w:t xml:space="preserve"> فكتب بخطه الفجر يرحمك الله الخيط الأبيض وليس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الكافي بدل الأرض </w:t>
      </w:r>
      <w:r>
        <w:rPr>
          <w:rtl/>
        </w:rPr>
        <w:t>(</w:t>
      </w:r>
      <w:r w:rsidRPr="00785DBD">
        <w:rPr>
          <w:rtl/>
        </w:rPr>
        <w:t xml:space="preserve"> الأفق )</w:t>
      </w:r>
      <w:r>
        <w:rPr>
          <w:rtl/>
        </w:rPr>
        <w:t>.</w:t>
      </w:r>
    </w:p>
    <w:p w:rsidR="00326131" w:rsidRPr="009E3891" w:rsidRDefault="00326131" w:rsidP="00326131">
      <w:pPr>
        <w:pStyle w:val="libFootnote0"/>
        <w:rPr>
          <w:rtl/>
        </w:rPr>
      </w:pPr>
      <w:r w:rsidRPr="009E3891">
        <w:rPr>
          <w:rtl/>
        </w:rPr>
        <w:t>(2) في الكافي بدل القمر ( الغبم )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991</w:t>
      </w:r>
      <w:r>
        <w:rPr>
          <w:rtl/>
        </w:rPr>
        <w:t xml:space="preserve"> - </w:t>
      </w:r>
      <w:r w:rsidRPr="009E3891">
        <w:rPr>
          <w:rtl/>
        </w:rPr>
        <w:t>992</w:t>
      </w:r>
      <w:r>
        <w:rPr>
          <w:rtl/>
        </w:rPr>
        <w:t xml:space="preserve"> - </w:t>
      </w:r>
      <w:r w:rsidRPr="009E3891">
        <w:rPr>
          <w:rtl/>
        </w:rPr>
        <w:t>993</w:t>
      </w:r>
      <w:r>
        <w:rPr>
          <w:rtl/>
        </w:rPr>
        <w:t xml:space="preserve"> - </w:t>
      </w:r>
      <w:r w:rsidRPr="009E3891">
        <w:rPr>
          <w:rtl/>
        </w:rPr>
        <w:t>التهذيب ج 1 ص 143 واخرج الأول الكليني في الكافي ج 1 ص 78</w:t>
      </w:r>
    </w:p>
    <w:p w:rsidR="00326131" w:rsidRPr="009E3891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9E3891">
        <w:rPr>
          <w:rtl/>
        </w:rPr>
        <w:t xml:space="preserve"> 994</w:t>
      </w:r>
      <w:r>
        <w:rPr>
          <w:rtl/>
        </w:rPr>
        <w:t xml:space="preserve"> - </w:t>
      </w:r>
      <w:r w:rsidRPr="009E3891">
        <w:rPr>
          <w:rtl/>
        </w:rPr>
        <w:t>التهذيب ج 1 ص 144 الكافي ج 1 ص 78.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هو الأبيض صعد أو لا تصل في سفر ولا حضر حتى تتبينه رحمك الله فان الله لم يجعل</w:t>
      </w:r>
      <w:r>
        <w:rPr>
          <w:rtl/>
        </w:rPr>
        <w:t xml:space="preserve"> </w:t>
      </w:r>
      <w:r w:rsidRPr="00785DBD">
        <w:rPr>
          <w:rtl/>
        </w:rPr>
        <w:t xml:space="preserve">خلقه في شبهة من هذا فقال </w:t>
      </w:r>
      <w:r>
        <w:rPr>
          <w:rtl/>
        </w:rPr>
        <w:t>(</w:t>
      </w:r>
      <w:r w:rsidRPr="00785DBD">
        <w:rPr>
          <w:rtl/>
        </w:rPr>
        <w:t xml:space="preserve"> كلوا واشربوا حتى يتبين لكم الخيط الأبيض من</w:t>
      </w:r>
      <w:r>
        <w:rPr>
          <w:rtl/>
        </w:rPr>
        <w:t xml:space="preserve"> </w:t>
      </w:r>
      <w:r w:rsidRPr="00785DBD">
        <w:rPr>
          <w:rtl/>
        </w:rPr>
        <w:t>الخيط الأسود من الفجر ) فالخيط الأبيض هو الفجر الذي يحرم به الأكل والشرب</w:t>
      </w:r>
      <w:r>
        <w:rPr>
          <w:rtl/>
        </w:rPr>
        <w:t xml:space="preserve"> </w:t>
      </w:r>
      <w:r w:rsidRPr="00785DBD">
        <w:rPr>
          <w:rtl/>
        </w:rPr>
        <w:t>في الصيام وكذلك هو الذي يوجب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995</w:t>
      </w:r>
    </w:p>
    <w:p w:rsidR="00326131" w:rsidRPr="00785DBD" w:rsidRDefault="00326131" w:rsidP="00170346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أحمد بن محمد بن أبي نصر عن عبد الرحمن بن سالم عن إسحاق بن عمار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أخبرني عن أفضل المواقيت في صلاة الفجر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مع طلوع الفجر ان الله يقول</w:t>
      </w:r>
      <w:r w:rsidR="00170346">
        <w:rPr>
          <w:rFonts w:hint="cs"/>
          <w:rtl/>
        </w:rPr>
        <w:t xml:space="preserve"> </w:t>
      </w:r>
      <w:r w:rsidR="00170346" w:rsidRPr="00943893">
        <w:rPr>
          <w:rStyle w:val="libAlaemChar"/>
          <w:rtl/>
        </w:rPr>
        <w:t>(</w:t>
      </w:r>
      <w:r w:rsidR="00170346" w:rsidRPr="00170346">
        <w:rPr>
          <w:rStyle w:val="libAieChar"/>
          <w:rtl/>
        </w:rPr>
        <w:t>إِنَّ قُرْ‌آنَ الْفَجْرِ‌ كَانَ مَشْهُودًا</w:t>
      </w:r>
      <w:r w:rsidR="00170346" w:rsidRPr="00943893">
        <w:rPr>
          <w:rStyle w:val="libAlaemChar"/>
          <w:rtl/>
        </w:rPr>
        <w:t>)</w:t>
      </w:r>
      <w:r w:rsidRPr="00785DBD">
        <w:rPr>
          <w:rtl/>
        </w:rPr>
        <w:t xml:space="preserve"> يعني صلاة الفجر تشهده</w:t>
      </w:r>
      <w:r>
        <w:rPr>
          <w:rtl/>
        </w:rPr>
        <w:t xml:space="preserve"> </w:t>
      </w:r>
      <w:r w:rsidRPr="00785DBD">
        <w:rPr>
          <w:rtl/>
        </w:rPr>
        <w:t>ملائكة الليل وملائكة النهار فإذا صلى العبد صلاة الصبح مع طلوع الفجر أثبتت له</w:t>
      </w:r>
      <w:r>
        <w:rPr>
          <w:rtl/>
        </w:rPr>
        <w:t xml:space="preserve"> </w:t>
      </w:r>
      <w:r w:rsidRPr="00785DBD">
        <w:rPr>
          <w:rtl/>
        </w:rPr>
        <w:t>مرتين تثبته ملائكة الليل وملائكة النهار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أحمد بن محمد بن عيسى عن الحسين عن</w:t>
      </w:r>
      <w:r>
        <w:rPr>
          <w:rtl/>
        </w:rPr>
        <w:t xml:space="preserve"> </w:t>
      </w:r>
      <w:r w:rsidRPr="00785DBD">
        <w:rPr>
          <w:rtl/>
        </w:rPr>
        <w:t xml:space="preserve">فضالة عن هشام بن هذيل عن أبي الحسن الماضي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وقت</w:t>
      </w:r>
      <w:r>
        <w:rPr>
          <w:rtl/>
        </w:rPr>
        <w:t xml:space="preserve"> </w:t>
      </w:r>
      <w:r w:rsidRPr="00785DBD">
        <w:rPr>
          <w:rtl/>
        </w:rPr>
        <w:t>صلاة الفجر فقال</w:t>
      </w:r>
      <w:r w:rsidR="002E0927">
        <w:rPr>
          <w:rtl/>
        </w:rPr>
        <w:t>:</w:t>
      </w:r>
      <w:r w:rsidRPr="00785DBD">
        <w:rPr>
          <w:rtl/>
        </w:rPr>
        <w:t xml:space="preserve"> حين يعترض الفجر فتراه مثل نهر سوراء </w:t>
      </w:r>
      <w:r w:rsidRPr="00326131">
        <w:rPr>
          <w:rStyle w:val="libFootnotenumChar"/>
          <w:rtl/>
        </w:rPr>
        <w:t>(1)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ابن أبي عمير علي بن عطية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الصبح هو الذي إذا رأيته يعترض كأنه بياض نهر سوراء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عبد الله بن المغيرة عن موسى بن بكر</w:t>
      </w:r>
      <w:r>
        <w:rPr>
          <w:rtl/>
        </w:rPr>
        <w:t xml:space="preserve"> </w:t>
      </w:r>
      <w:r w:rsidRPr="00785DBD">
        <w:rPr>
          <w:rtl/>
        </w:rPr>
        <w:t xml:space="preserve">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وقت صلاة الغداة ما بين طلوع الفجر إلى</w:t>
      </w:r>
      <w:r>
        <w:rPr>
          <w:rtl/>
        </w:rPr>
        <w:t xml:space="preserve"> </w:t>
      </w:r>
      <w:r w:rsidRPr="00785DBD">
        <w:rPr>
          <w:rtl/>
        </w:rPr>
        <w:t>طلوع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999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وما رواه سعد بن عبد الله عن محمد بن الحسين بن أبي الخطاب وعبد الله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سورا</w:t>
      </w:r>
      <w:r w:rsidR="002E0927">
        <w:rPr>
          <w:rtl/>
        </w:rPr>
        <w:t>:</w:t>
      </w:r>
      <w:r w:rsidRPr="00785DBD">
        <w:rPr>
          <w:rtl/>
        </w:rPr>
        <w:t xml:space="preserve"> موضع بالعراق وهو من بلد السريانيين وموضع من اعمال بغداد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990</w:t>
      </w:r>
      <w:r>
        <w:rPr>
          <w:rtl/>
        </w:rPr>
        <w:t xml:space="preserve"> - </w:t>
      </w:r>
      <w:r w:rsidRPr="00785DBD">
        <w:rPr>
          <w:rtl/>
        </w:rPr>
        <w:t>التهذيب ج 1 ص 144 الكافي ج 1 ص 78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996</w:t>
      </w:r>
      <w:r>
        <w:rPr>
          <w:rtl/>
        </w:rPr>
        <w:t xml:space="preserve"> - </w:t>
      </w:r>
      <w:r w:rsidRPr="00785DBD">
        <w:rPr>
          <w:rtl/>
        </w:rPr>
        <w:t>997</w:t>
      </w:r>
      <w:r>
        <w:rPr>
          <w:rtl/>
        </w:rPr>
        <w:t xml:space="preserve"> - </w:t>
      </w:r>
      <w:r w:rsidRPr="00785DBD">
        <w:rPr>
          <w:rtl/>
        </w:rPr>
        <w:t>التهذيب ج 1 ص 144 واخرج الأخير الكليني في الكافي ج 1 ص 78 وليس</w:t>
      </w:r>
      <w:r>
        <w:rPr>
          <w:rtl/>
        </w:rPr>
        <w:t xml:space="preserve"> </w:t>
      </w:r>
      <w:r w:rsidRPr="00785DBD">
        <w:rPr>
          <w:rtl/>
        </w:rPr>
        <w:t>فيه ( نهر ) والصدوق في الفقيه ص 99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998</w:t>
      </w:r>
      <w:r>
        <w:rPr>
          <w:rtl/>
        </w:rPr>
        <w:t xml:space="preserve"> - </w:t>
      </w:r>
      <w:r w:rsidRPr="00785DBD">
        <w:rPr>
          <w:rtl/>
        </w:rPr>
        <w:t>999</w:t>
      </w:r>
      <w:r>
        <w:rPr>
          <w:rtl/>
        </w:rPr>
        <w:t xml:space="preserve"> - </w:t>
      </w:r>
      <w:r w:rsidRPr="00785DBD">
        <w:rPr>
          <w:rtl/>
        </w:rPr>
        <w:t>التهذيب ج 1 ص 144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محمد بن عيسى عن عمرو بن عثمان عن أبي جميلة المفضل بن صالح عن سعد بن طريف</w:t>
      </w:r>
      <w:r>
        <w:rPr>
          <w:rtl/>
        </w:rPr>
        <w:t xml:space="preserve"> </w:t>
      </w:r>
      <w:r w:rsidRPr="00785DBD">
        <w:rPr>
          <w:rtl/>
        </w:rPr>
        <w:t>عن الأصبغ بن نباته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أدرك من الغداة ركعة</w:t>
      </w:r>
      <w:r>
        <w:rPr>
          <w:rtl/>
        </w:rPr>
        <w:t xml:space="preserve"> </w:t>
      </w:r>
      <w:r w:rsidRPr="00785DBD">
        <w:rPr>
          <w:rtl/>
        </w:rPr>
        <w:t>قبل طلوع الشمس فقد أدرك الغداة تامة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نحملهما على صاحب الاعذار ومن له حاجة ضرورية</w:t>
      </w:r>
      <w:r>
        <w:rPr>
          <w:rtl/>
        </w:rPr>
        <w:t xml:space="preserve"> </w:t>
      </w:r>
      <w:r w:rsidRPr="00785DBD">
        <w:rPr>
          <w:rtl/>
        </w:rPr>
        <w:t>تمنعه من الصلاة في أول الوقت حسب ما قدمناه في غيره من الصلوات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الحسن بن علي بن فضال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إذا غلبته عينه أو عاقه أمر أن يصلي المكتوبة من الفجر ما بين ان يطلع الفجر إلى أن</w:t>
      </w:r>
      <w:r>
        <w:rPr>
          <w:rtl/>
        </w:rPr>
        <w:t xml:space="preserve"> </w:t>
      </w:r>
      <w:r w:rsidRPr="00785DBD">
        <w:rPr>
          <w:rtl/>
        </w:rPr>
        <w:t>تطلع الشمس وذلك في المكتوبة خاصة فان صلى ركعة من الغداة ثم طلعت</w:t>
      </w:r>
      <w:r>
        <w:rPr>
          <w:rtl/>
        </w:rPr>
        <w:t xml:space="preserve"> </w:t>
      </w:r>
      <w:r w:rsidRPr="00785DBD">
        <w:rPr>
          <w:rtl/>
        </w:rPr>
        <w:t>الشمس فليتم وقد جازت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وروى محمد بن يعقوب عن علي بن إبراهيم عن أبيه عن ابن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وقت الفجر حين ينشق الفجر إلى</w:t>
      </w:r>
      <w:r>
        <w:rPr>
          <w:rtl/>
        </w:rPr>
        <w:t xml:space="preserve"> </w:t>
      </w:r>
      <w:r w:rsidRPr="00785DBD">
        <w:rPr>
          <w:rtl/>
        </w:rPr>
        <w:t>أن يتجلل الصبح السماء ولا ينبغي تأخير ذلك عمدا لكنه وقت لمن شغل أو نسي</w:t>
      </w:r>
      <w:r>
        <w:rPr>
          <w:rtl/>
        </w:rPr>
        <w:t xml:space="preserve"> </w:t>
      </w:r>
      <w:r w:rsidRPr="00785DBD">
        <w:rPr>
          <w:rtl/>
        </w:rPr>
        <w:t>أو نام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عن عاصم بن حميد عن أبي بصير المكفوف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الصائم متى يحرم عليه الطعام فقال</w:t>
      </w:r>
      <w:r w:rsidR="002E0927">
        <w:rPr>
          <w:rtl/>
        </w:rPr>
        <w:t>:</w:t>
      </w:r>
      <w:r w:rsidRPr="00785DBD">
        <w:rPr>
          <w:rtl/>
        </w:rPr>
        <w:t xml:space="preserve"> إذا كان</w:t>
      </w:r>
      <w:r>
        <w:rPr>
          <w:rtl/>
        </w:rPr>
        <w:t xml:space="preserve"> </w:t>
      </w:r>
      <w:r w:rsidRPr="00785DBD">
        <w:rPr>
          <w:rtl/>
        </w:rPr>
        <w:t>الفجر كالقبطية البيضاء قلت فمتى تحل الصلاة قال</w:t>
      </w:r>
      <w:r w:rsidR="002E0927">
        <w:rPr>
          <w:rtl/>
        </w:rPr>
        <w:t>:</w:t>
      </w:r>
      <w:r w:rsidRPr="00785DBD">
        <w:rPr>
          <w:rtl/>
        </w:rPr>
        <w:t xml:space="preserve"> إذا كان كذلك</w:t>
      </w:r>
      <w:r w:rsidR="002E0927">
        <w:rPr>
          <w:rtl/>
        </w:rPr>
        <w:t>،</w:t>
      </w:r>
      <w:r w:rsidRPr="00785DBD">
        <w:rPr>
          <w:rtl/>
        </w:rPr>
        <w:t xml:space="preserve"> فقلت ألست</w:t>
      </w:r>
      <w:r>
        <w:rPr>
          <w:rtl/>
        </w:rPr>
        <w:t xml:space="preserve"> </w:t>
      </w:r>
      <w:r w:rsidRPr="00785DBD">
        <w:rPr>
          <w:rtl/>
        </w:rPr>
        <w:t>في وقت من تلك الساعة إلى أن تطلع الشمس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إنما نعدها صلاة الصبيان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ثم قال</w:t>
      </w:r>
      <w:r w:rsidR="002E0927">
        <w:rPr>
          <w:rtl/>
        </w:rPr>
        <w:t>:</w:t>
      </w:r>
      <w:r w:rsidRPr="00785DBD">
        <w:rPr>
          <w:rtl/>
        </w:rPr>
        <w:t xml:space="preserve"> انه لم يكن يحمد الرجل ان يصلي في المسجد ثم يرجع فينبه أهله وصبيانه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وروى الحسين بن سعيد عن النضر وفضالة عن ابن سنان عن أبي عبد الله عليه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1000</w:t>
      </w:r>
      <w:r>
        <w:rPr>
          <w:rtl/>
        </w:rPr>
        <w:t xml:space="preserve"> - </w:t>
      </w:r>
      <w:r w:rsidRPr="009E3891">
        <w:rPr>
          <w:rtl/>
        </w:rPr>
        <w:t>التهذيب ج 1 ص 144.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1001</w:t>
      </w:r>
      <w:r>
        <w:rPr>
          <w:rtl/>
        </w:rPr>
        <w:t xml:space="preserve"> - </w:t>
      </w:r>
      <w:r w:rsidRPr="00785DBD">
        <w:rPr>
          <w:rtl/>
        </w:rPr>
        <w:t>1002</w:t>
      </w:r>
      <w:r>
        <w:rPr>
          <w:rtl/>
        </w:rPr>
        <w:t xml:space="preserve"> - </w:t>
      </w:r>
      <w:r w:rsidRPr="00785DBD">
        <w:rPr>
          <w:rtl/>
        </w:rPr>
        <w:t>1003</w:t>
      </w:r>
      <w:r>
        <w:rPr>
          <w:rtl/>
        </w:rPr>
        <w:t xml:space="preserve"> - </w:t>
      </w:r>
      <w:r w:rsidRPr="00785DBD">
        <w:rPr>
          <w:rtl/>
        </w:rPr>
        <w:t>التهذيب ج 1 ص 144 واخرج الأول الكليني في الكافي ج 1 ص 78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السلام قال</w:t>
      </w:r>
      <w:r w:rsidR="002E0927">
        <w:rPr>
          <w:rtl/>
        </w:rPr>
        <w:t>:</w:t>
      </w:r>
      <w:r w:rsidRPr="00785DBD">
        <w:rPr>
          <w:rtl/>
        </w:rPr>
        <w:t xml:space="preserve"> لكل صلاة وقتان وأول الوقتين أفضلهما ووقت صلاة الفجر حين ينشق</w:t>
      </w:r>
      <w:r>
        <w:rPr>
          <w:rtl/>
        </w:rPr>
        <w:t xml:space="preserve"> </w:t>
      </w:r>
      <w:r w:rsidRPr="00785DBD">
        <w:rPr>
          <w:rtl/>
        </w:rPr>
        <w:t>الفجر إلى أن يتجلل الصبح السماء ولا ينبغي تأخير ذلك عمدا ولكنه وقت من شغل</w:t>
      </w:r>
      <w:r>
        <w:rPr>
          <w:rtl/>
        </w:rPr>
        <w:t xml:space="preserve"> </w:t>
      </w:r>
      <w:r w:rsidRPr="00785DBD">
        <w:rPr>
          <w:rtl/>
        </w:rPr>
        <w:t>أو نسي أو سهى أو نام ووقت المغرب حين تحجب الشمس إلى أن تشتبك النجوم</w:t>
      </w:r>
      <w:r>
        <w:rPr>
          <w:rtl/>
        </w:rPr>
        <w:t xml:space="preserve"> </w:t>
      </w:r>
      <w:r w:rsidRPr="00785DBD">
        <w:rPr>
          <w:rtl/>
        </w:rPr>
        <w:t>فليس لأحد ان يجعل آخر الوقتين وقتا إلا من عذر أو علة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21" w:name="_Toc369624734"/>
      <w:bookmarkStart w:id="322" w:name="_Toc376940026"/>
      <w:r w:rsidRPr="00785DBD">
        <w:rPr>
          <w:rtl/>
        </w:rPr>
        <w:t>151</w:t>
      </w:r>
      <w:r>
        <w:rPr>
          <w:rtl/>
        </w:rPr>
        <w:t xml:space="preserve"> - </w:t>
      </w:r>
      <w:r w:rsidRPr="00785DBD">
        <w:rPr>
          <w:rtl/>
        </w:rPr>
        <w:t>باب وقت نوافل النهار</w:t>
      </w:r>
      <w:bookmarkEnd w:id="321"/>
      <w:bookmarkEnd w:id="32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محمد الحسن بن حمزة العلوي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ابن أبي عمير عن ابن أذينة عن عدة انهم سمعوا أبا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يصلي من النهار حتى تزول</w:t>
      </w:r>
      <w:r>
        <w:rPr>
          <w:rtl/>
        </w:rPr>
        <w:t xml:space="preserve"> </w:t>
      </w:r>
      <w:r w:rsidRPr="00785DBD">
        <w:rPr>
          <w:rtl/>
        </w:rPr>
        <w:t>الشمس ولا من الليل بعد ما يصلي العشاء حتى ينتصف الليل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علي بن السندي عن محمد بن أبي عمير عن جميل</w:t>
      </w:r>
      <w:r>
        <w:rPr>
          <w:rtl/>
        </w:rPr>
        <w:t xml:space="preserve"> </w:t>
      </w:r>
      <w:r w:rsidRPr="00785DBD">
        <w:rPr>
          <w:rtl/>
        </w:rPr>
        <w:t xml:space="preserve">ابن دراج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أمير المؤمنين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لا يصلي من الليل شيئا إذا صلى العتمة حتى ينتصف الليل ولا يصلي من النهار حتى</w:t>
      </w:r>
      <w:r>
        <w:rPr>
          <w:rtl/>
        </w:rPr>
        <w:t xml:space="preserve"> </w:t>
      </w:r>
      <w:r w:rsidRPr="00785DBD">
        <w:rPr>
          <w:rtl/>
        </w:rPr>
        <w:t>تزول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وراه أحمد بن محمد بن عيسى عن علي بن الحكم عن أبي أيوب عن</w:t>
      </w:r>
      <w:r>
        <w:rPr>
          <w:rtl/>
        </w:rPr>
        <w:t xml:space="preserve"> </w:t>
      </w:r>
      <w:r w:rsidRPr="00785DBD">
        <w:rPr>
          <w:rtl/>
        </w:rPr>
        <w:t>إسماعيل بن جابر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اشتغل قال</w:t>
      </w:r>
      <w:r w:rsidR="002E0927">
        <w:rPr>
          <w:rtl/>
        </w:rPr>
        <w:t>:</w:t>
      </w:r>
      <w:r w:rsidRPr="00785DBD">
        <w:rPr>
          <w:rtl/>
        </w:rPr>
        <w:t xml:space="preserve"> فاصنع كما</w:t>
      </w:r>
      <w:r>
        <w:rPr>
          <w:rtl/>
        </w:rPr>
        <w:t xml:space="preserve"> </w:t>
      </w:r>
      <w:r w:rsidRPr="00785DBD">
        <w:rPr>
          <w:rtl/>
        </w:rPr>
        <w:t>نصنع صل ست ركعات إذا كانت الشمس في مثل موضعها من صلاة العصر يعني</w:t>
      </w:r>
      <w:r>
        <w:rPr>
          <w:rtl/>
        </w:rPr>
        <w:t xml:space="preserve"> </w:t>
      </w:r>
      <w:r w:rsidRPr="00785DBD">
        <w:rPr>
          <w:rtl/>
        </w:rPr>
        <w:t>ارتفاع الضحى الأكبر واعتد بها من الزوال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عمار بن المبارك عن ظريف بن ناصح عن القاسم بن الوليد الغساني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جعلت فداك صلاة النهار صلاة النوافل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1004</w:t>
      </w:r>
      <w:r>
        <w:rPr>
          <w:rtl/>
        </w:rPr>
        <w:t xml:space="preserve"> - </w:t>
      </w:r>
      <w:r w:rsidRPr="009E3891">
        <w:rPr>
          <w:rtl/>
        </w:rPr>
        <w:t>التهذيب ج 1 ص 211 الكافي ج 1 ص 80.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1005</w:t>
      </w:r>
      <w:r>
        <w:rPr>
          <w:rtl/>
        </w:rPr>
        <w:t xml:space="preserve"> - </w:t>
      </w:r>
      <w:r w:rsidRPr="00785DBD">
        <w:rPr>
          <w:rtl/>
        </w:rPr>
        <w:t>التهذيب ج 1 ص 212 وليس فيه ( كان أمير المؤمنين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1006</w:t>
      </w:r>
      <w:r>
        <w:rPr>
          <w:rtl/>
        </w:rPr>
        <w:t xml:space="preserve"> - </w:t>
      </w:r>
      <w:r w:rsidRPr="00785DBD">
        <w:rPr>
          <w:rtl/>
        </w:rPr>
        <w:t>1007</w:t>
      </w:r>
      <w:r>
        <w:rPr>
          <w:rtl/>
        </w:rPr>
        <w:t xml:space="preserve"> - </w:t>
      </w:r>
      <w:r w:rsidRPr="00785DBD">
        <w:rPr>
          <w:rtl/>
        </w:rPr>
        <w:t>التهذيب ج 1 ص 212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 كم هي قال</w:t>
      </w:r>
      <w:r w:rsidR="002E0927">
        <w:rPr>
          <w:rtl/>
        </w:rPr>
        <w:t>:</w:t>
      </w:r>
      <w:r w:rsidRPr="00785DBD">
        <w:rPr>
          <w:rtl/>
        </w:rPr>
        <w:t xml:space="preserve"> ست عشرة أي ساعات النهار شئت أن تصليها صليتها إلا انك إذا</w:t>
      </w:r>
      <w:r>
        <w:rPr>
          <w:rtl/>
        </w:rPr>
        <w:t xml:space="preserve"> </w:t>
      </w:r>
      <w:r w:rsidRPr="00785DBD">
        <w:rPr>
          <w:rtl/>
        </w:rPr>
        <w:t>صليتها في مواقتها أفضل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عنه عن علي بن الحكم عن بعض أصحابه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 صلاة النهار ست عشرة ركعة أي النهار شئت إن شئت في أوله وإن شئت</w:t>
      </w:r>
      <w:r>
        <w:rPr>
          <w:rtl/>
        </w:rPr>
        <w:t xml:space="preserve"> </w:t>
      </w:r>
      <w:r w:rsidRPr="00785DBD">
        <w:rPr>
          <w:rtl/>
        </w:rPr>
        <w:t>في وسطه وإن شئت في آخره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عنه عن علي بن الحكم عن سيف </w:t>
      </w:r>
      <w:r>
        <w:rPr>
          <w:rtl/>
        </w:rPr>
        <w:t>(</w:t>
      </w:r>
      <w:r w:rsidRPr="00785DBD">
        <w:rPr>
          <w:rtl/>
        </w:rPr>
        <w:t xml:space="preserve"> بن عميرة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عبد الاعلى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نافلة النهار قال</w:t>
      </w:r>
      <w:r w:rsidR="002E0927">
        <w:rPr>
          <w:rtl/>
        </w:rPr>
        <w:t>:</w:t>
      </w:r>
      <w:r w:rsidRPr="00785DBD">
        <w:rPr>
          <w:rtl/>
        </w:rPr>
        <w:t xml:space="preserve"> ست عشرة ركعة متى ما نشطت</w:t>
      </w:r>
      <w:r>
        <w:rPr>
          <w:rtl/>
        </w:rPr>
        <w:t xml:space="preserve"> </w:t>
      </w:r>
      <w:r w:rsidRPr="00785DBD">
        <w:rPr>
          <w:rtl/>
        </w:rPr>
        <w:t xml:space="preserve">ان علي بن الحسين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كانت له ساعات من النهار يصلى فيها فإذا شغله ضيعة</w:t>
      </w:r>
      <w:r>
        <w:rPr>
          <w:rtl/>
        </w:rPr>
        <w:t xml:space="preserve"> </w:t>
      </w:r>
      <w:r w:rsidRPr="00785DBD">
        <w:rPr>
          <w:rtl/>
        </w:rPr>
        <w:t>أو سلطان قضاها إنما النافلة مثل الهدية متى ما أتي بها قبلت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إبراهيم بن هاشم عن عمرو بن عثمان عن محمد بن</w:t>
      </w:r>
      <w:r>
        <w:rPr>
          <w:rtl/>
        </w:rPr>
        <w:t xml:space="preserve"> </w:t>
      </w:r>
      <w:r w:rsidRPr="00785DBD">
        <w:rPr>
          <w:rtl/>
        </w:rPr>
        <w:t>عذافر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صلاة التطوع بمنزلة الهدية متى ما أتي بها قبلت</w:t>
      </w:r>
      <w:r>
        <w:rPr>
          <w:rtl/>
        </w:rPr>
        <w:t xml:space="preserve"> </w:t>
      </w:r>
      <w:r w:rsidRPr="00785DBD">
        <w:rPr>
          <w:rtl/>
        </w:rPr>
        <w:t>فقدم منها ما شئت وأخر منها ما شئت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الرخصة لمن علم أنه إن لم يقدمها</w:t>
      </w:r>
      <w:r>
        <w:rPr>
          <w:rtl/>
        </w:rPr>
        <w:t xml:space="preserve"> </w:t>
      </w:r>
      <w:r w:rsidRPr="00785DBD">
        <w:rPr>
          <w:rtl/>
        </w:rPr>
        <w:t>اشتغل عنها ولم يتمكن من قضائها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الحسين بن محمد عن عبد الله بن عامر عن علي بن مهزيار عن الحسين</w:t>
      </w:r>
      <w:r>
        <w:rPr>
          <w:rtl/>
        </w:rPr>
        <w:t xml:space="preserve"> </w:t>
      </w:r>
      <w:r w:rsidRPr="00785DBD">
        <w:rPr>
          <w:rtl/>
        </w:rPr>
        <w:t>ابن سعيد عن حماد بن عيسى عن يزيد بن ضمرة الليثي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يشتغل عن الزوال أيعجل من أول النهار فقال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>إذا علم أنه يشتغل فيتعجلها في صدر النهار كلها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 و ج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1008</w:t>
      </w:r>
      <w:r>
        <w:rPr>
          <w:rtl/>
        </w:rPr>
        <w:t xml:space="preserve"> - </w:t>
      </w:r>
      <w:r w:rsidRPr="00785DBD">
        <w:rPr>
          <w:rtl/>
        </w:rPr>
        <w:t>التهذيب ج 1 ص 212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1009</w:t>
      </w:r>
      <w:r>
        <w:rPr>
          <w:rtl/>
        </w:rPr>
        <w:t xml:space="preserve"> - </w:t>
      </w:r>
      <w:r w:rsidRPr="00785DBD">
        <w:rPr>
          <w:rtl/>
        </w:rPr>
        <w:t>1010</w:t>
      </w:r>
      <w:r>
        <w:rPr>
          <w:rtl/>
        </w:rPr>
        <w:t xml:space="preserve"> - </w:t>
      </w:r>
      <w:r w:rsidRPr="00785DBD">
        <w:rPr>
          <w:rtl/>
        </w:rPr>
        <w:t>1011</w:t>
      </w:r>
      <w:r>
        <w:rPr>
          <w:rtl/>
        </w:rPr>
        <w:t xml:space="preserve"> - </w:t>
      </w:r>
      <w:r w:rsidRPr="00785DBD">
        <w:rPr>
          <w:rtl/>
        </w:rPr>
        <w:t>التهذيب ج 1 ص 212 واخرج الأخير الكليني في الكافي</w:t>
      </w:r>
      <w:r>
        <w:rPr>
          <w:rtl/>
        </w:rPr>
        <w:t xml:space="preserve"> </w:t>
      </w:r>
      <w:r w:rsidRPr="00785DBD">
        <w:rPr>
          <w:rtl/>
        </w:rPr>
        <w:t>ج 1 ص 125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323" w:name="_Toc369624735"/>
      <w:bookmarkStart w:id="324" w:name="_Toc376940027"/>
      <w:r w:rsidRPr="00785DBD">
        <w:rPr>
          <w:rtl/>
        </w:rPr>
        <w:lastRenderedPageBreak/>
        <w:t>152</w:t>
      </w:r>
      <w:r>
        <w:rPr>
          <w:rtl/>
        </w:rPr>
        <w:t xml:space="preserve"> - </w:t>
      </w:r>
      <w:r w:rsidRPr="00785DBD">
        <w:rPr>
          <w:rtl/>
        </w:rPr>
        <w:t>باب أول وقت نوافل الليل</w:t>
      </w:r>
      <w:bookmarkEnd w:id="323"/>
      <w:bookmarkEnd w:id="32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ابن أبي عمير عن عمر بن أذينة عن فضيل عن أحدهما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يصلي بعد ما ينتصف الليل</w:t>
      </w:r>
      <w:r>
        <w:rPr>
          <w:rtl/>
        </w:rPr>
        <w:t xml:space="preserve"> </w:t>
      </w:r>
      <w:r w:rsidRPr="00785DBD">
        <w:rPr>
          <w:rtl/>
        </w:rPr>
        <w:t>ثلاث عشرة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صفوان عن ابن بكير عن عبد الحميد الطائي عن محمد بن مسلم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 xml:space="preserve">صلى العشاء الآخرة آوى إلى فراشه لا يصلي شيئا </w:t>
      </w:r>
      <w:r>
        <w:rPr>
          <w:rtl/>
        </w:rPr>
        <w:t>(</w:t>
      </w:r>
      <w:r w:rsidRPr="00785DBD">
        <w:rPr>
          <w:rtl/>
        </w:rPr>
        <w:t xml:space="preserve"> من النوافل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إلا بعد انتصاف</w:t>
      </w:r>
      <w:r>
        <w:rPr>
          <w:rtl/>
        </w:rPr>
        <w:t xml:space="preserve"> </w:t>
      </w:r>
      <w:r w:rsidRPr="00785DBD">
        <w:rPr>
          <w:rtl/>
        </w:rPr>
        <w:t>الليل لا في شهر رمضان ولا في غيره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عبد الله بن مسكان عن ليث المرادي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الصيف في الليالي القصار صلاة الليل في أول الليل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نعم نعم ما رأيت ونعم ما صنعت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يحتمل شيئين أحدهما أن يكون رخصة للمسافر والثاني أن يكون رخصة</w:t>
      </w:r>
      <w:r>
        <w:rPr>
          <w:rtl/>
        </w:rPr>
        <w:t xml:space="preserve"> </w:t>
      </w:r>
      <w:r w:rsidRPr="00785DBD">
        <w:rPr>
          <w:rtl/>
        </w:rPr>
        <w:t>لمن يشق عليه القيام آخر الليل ولا يتمكن من القضاء فإنه يجوز له حينئذ تقديمها في أول</w:t>
      </w:r>
      <w:r>
        <w:rPr>
          <w:rtl/>
        </w:rPr>
        <w:t xml:space="preserve"> </w:t>
      </w:r>
      <w:r w:rsidRPr="00785DBD">
        <w:rPr>
          <w:rtl/>
        </w:rPr>
        <w:t>الليل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ما رواه حماد بن عيسى عن معاوية بن وهب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ان رجلا من مواليك من صلحائهم شكا إلي ما يلقي من النوم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إني أريد القيام لصلاة الليل فيغلبني النوم حتى أصبح فربما قضيت صلاتي الشهر المتتابع</w:t>
      </w:r>
      <w:r>
        <w:rPr>
          <w:rtl/>
        </w:rPr>
        <w:t xml:space="preserve"> </w:t>
      </w:r>
      <w:r w:rsidRPr="00785DBD">
        <w:rPr>
          <w:rtl/>
        </w:rPr>
        <w:t>والشهرين اصبر على ثقله قال</w:t>
      </w:r>
      <w:r w:rsidR="002E0927">
        <w:rPr>
          <w:rtl/>
        </w:rPr>
        <w:t>:</w:t>
      </w:r>
      <w:r w:rsidRPr="00785DBD">
        <w:rPr>
          <w:rtl/>
        </w:rPr>
        <w:t xml:space="preserve"> قرة عين له والله قال</w:t>
      </w:r>
      <w:r w:rsidR="002E0927">
        <w:rPr>
          <w:rtl/>
        </w:rPr>
        <w:t>:</w:t>
      </w:r>
      <w:r w:rsidRPr="00785DBD">
        <w:rPr>
          <w:rtl/>
        </w:rPr>
        <w:t xml:space="preserve"> ولم يرخص له في الصلاة في أول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ب والمطبوعة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1011</w:t>
      </w:r>
      <w:r>
        <w:rPr>
          <w:rtl/>
        </w:rPr>
        <w:t xml:space="preserve"> - </w:t>
      </w:r>
      <w:r w:rsidRPr="00785DBD">
        <w:rPr>
          <w:rtl/>
        </w:rPr>
        <w:t>1012</w:t>
      </w:r>
      <w:r>
        <w:rPr>
          <w:rtl/>
        </w:rPr>
        <w:t xml:space="preserve"> - </w:t>
      </w:r>
      <w:r w:rsidRPr="00785DBD">
        <w:rPr>
          <w:rtl/>
        </w:rPr>
        <w:t>1013</w:t>
      </w:r>
      <w:r>
        <w:rPr>
          <w:rtl/>
        </w:rPr>
        <w:t xml:space="preserve"> - </w:t>
      </w:r>
      <w:r w:rsidRPr="00785DBD">
        <w:rPr>
          <w:rtl/>
        </w:rPr>
        <w:t>التهذيب ج 1 ص 168 واخرج الأخير الصدوق في الفقيه ص 95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1014</w:t>
      </w:r>
      <w:r>
        <w:rPr>
          <w:rtl/>
        </w:rPr>
        <w:t xml:space="preserve"> - </w:t>
      </w:r>
      <w:r w:rsidRPr="00785DBD">
        <w:rPr>
          <w:rtl/>
        </w:rPr>
        <w:t>1015</w:t>
      </w:r>
      <w:r>
        <w:rPr>
          <w:rtl/>
        </w:rPr>
        <w:t xml:space="preserve"> - </w:t>
      </w:r>
      <w:r w:rsidRPr="00785DBD">
        <w:rPr>
          <w:rtl/>
        </w:rPr>
        <w:t>التهذيب ج 1 ص 168</w:t>
      </w:r>
      <w:r>
        <w:rPr>
          <w:rtl/>
        </w:rPr>
        <w:t xml:space="preserve"> - </w:t>
      </w:r>
      <w:r w:rsidRPr="00785DBD">
        <w:rPr>
          <w:rtl/>
        </w:rPr>
        <w:t>الكافي ج 1 ص 125 الفقيه ص 95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الليل وقال</w:t>
      </w:r>
      <w:r w:rsidR="002E0927">
        <w:rPr>
          <w:rtl/>
        </w:rPr>
        <w:t>:</w:t>
      </w:r>
      <w:r w:rsidRPr="00785DBD">
        <w:rPr>
          <w:rtl/>
        </w:rPr>
        <w:t xml:space="preserve"> القضاء بالنهار أفضل قلت</w:t>
      </w:r>
      <w:r w:rsidR="002E0927">
        <w:rPr>
          <w:rtl/>
        </w:rPr>
        <w:t>:</w:t>
      </w:r>
      <w:r w:rsidRPr="00785DBD">
        <w:rPr>
          <w:rtl/>
        </w:rPr>
        <w:t xml:space="preserve"> فان من نسائنا ابكار الجارية تحب الخير</w:t>
      </w:r>
      <w:r>
        <w:rPr>
          <w:rtl/>
        </w:rPr>
        <w:t xml:space="preserve"> </w:t>
      </w:r>
      <w:r w:rsidRPr="00785DBD">
        <w:rPr>
          <w:rtl/>
        </w:rPr>
        <w:t>وأهله وتحرص على الصلاة فيغلبها النوم حتى تصبح فربما قضت وربما ضعفت عن</w:t>
      </w:r>
      <w:r>
        <w:rPr>
          <w:rtl/>
        </w:rPr>
        <w:t xml:space="preserve"> </w:t>
      </w:r>
      <w:r w:rsidRPr="00785DBD">
        <w:rPr>
          <w:rtl/>
        </w:rPr>
        <w:t>قضائه وهي تقوى عليه أول الليل فرخص لهن في الصلاة أول الليل إذا ضعفن</w:t>
      </w:r>
      <w:r>
        <w:rPr>
          <w:rtl/>
        </w:rPr>
        <w:t xml:space="preserve"> </w:t>
      </w:r>
      <w:r w:rsidRPr="00785DBD">
        <w:rPr>
          <w:rtl/>
        </w:rPr>
        <w:t>وضيعن القضاء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ابن مسكان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لا يستيقظ في آخر الليل حتى مضى لذلك العشر والخمس عشرة فيصلي أول الليل</w:t>
      </w:r>
      <w:r>
        <w:rPr>
          <w:rtl/>
        </w:rPr>
        <w:t xml:space="preserve"> </w:t>
      </w:r>
      <w:r w:rsidRPr="00785DBD">
        <w:rPr>
          <w:rtl/>
        </w:rPr>
        <w:t>أحب إليك أم يقضي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بل يقضي أحب إلي إني أكره أن يتخذ ذلك خلقا</w:t>
      </w:r>
      <w:r>
        <w:rPr>
          <w:rtl/>
        </w:rPr>
        <w:t xml:space="preserve"> </w:t>
      </w:r>
      <w:r w:rsidRPr="00785DBD">
        <w:rPr>
          <w:rtl/>
        </w:rPr>
        <w:t>وكان زرارة يقول</w:t>
      </w:r>
      <w:r w:rsidR="002E0927">
        <w:rPr>
          <w:rtl/>
        </w:rPr>
        <w:t>:</w:t>
      </w:r>
      <w:r w:rsidRPr="00785DBD">
        <w:rPr>
          <w:rtl/>
        </w:rPr>
        <w:t xml:space="preserve"> كيف يقضي صلاة لم يدخل وقتها إنما وقتها بعد نصف الليل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فأما الذي يدل على جواز ذلك للمسافر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محمد بن سنان عن ابن مسكان عن الحلبي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الليل والوتر في أول الليل في السفر إذا</w:t>
      </w:r>
      <w:r>
        <w:rPr>
          <w:rtl/>
        </w:rPr>
        <w:t xml:space="preserve"> </w:t>
      </w:r>
      <w:r w:rsidRPr="00785DBD">
        <w:rPr>
          <w:rtl/>
        </w:rPr>
        <w:t>تخوفت البرد أو كانت علة فقال</w:t>
      </w:r>
      <w:r w:rsidR="002E0927">
        <w:rPr>
          <w:rtl/>
        </w:rPr>
        <w:t>:</w:t>
      </w:r>
      <w:r w:rsidRPr="00785DBD">
        <w:rPr>
          <w:rtl/>
        </w:rPr>
        <w:t xml:space="preserve"> لا بأس انا افعل إذا تخوفت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عنه عن النضر عن موسى بن بكير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علي بن سعيد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الليل والوتر في السفر في أول الليل إذ لم يستطع أن يصلي في</w:t>
      </w:r>
      <w:r>
        <w:rPr>
          <w:rtl/>
        </w:rPr>
        <w:t xml:space="preserve"> </w:t>
      </w:r>
      <w:r w:rsidRPr="00785DBD">
        <w:rPr>
          <w:rtl/>
        </w:rPr>
        <w:t>آخره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25" w:name="_Toc369624736"/>
      <w:bookmarkStart w:id="326" w:name="_Toc376940028"/>
      <w:r w:rsidRPr="00785DBD">
        <w:rPr>
          <w:rtl/>
        </w:rPr>
        <w:t>153</w:t>
      </w:r>
      <w:r>
        <w:rPr>
          <w:rtl/>
        </w:rPr>
        <w:t xml:space="preserve"> - </w:t>
      </w:r>
      <w:r w:rsidRPr="00785DBD">
        <w:rPr>
          <w:rtl/>
        </w:rPr>
        <w:t>باب آخر وقت صلاة الليل</w:t>
      </w:r>
      <w:bookmarkEnd w:id="325"/>
      <w:bookmarkEnd w:id="32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عن الحجال عن عبد الله</w:t>
      </w:r>
      <w:r>
        <w:rPr>
          <w:rtl/>
        </w:rPr>
        <w:t xml:space="preserve"> </w:t>
      </w:r>
      <w:r w:rsidRPr="00785DBD">
        <w:rPr>
          <w:rtl/>
        </w:rPr>
        <w:t>ابن الوليد الكندي عن إسماعيل بن جابر أو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في التهذيب بكر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1016</w:t>
      </w:r>
      <w:r>
        <w:rPr>
          <w:rtl/>
        </w:rPr>
        <w:t xml:space="preserve"> - </w:t>
      </w:r>
      <w:r w:rsidRPr="00785DBD">
        <w:rPr>
          <w:rtl/>
        </w:rPr>
        <w:t>التهذيب ج 1 ص 183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1017</w:t>
      </w:r>
      <w:r>
        <w:rPr>
          <w:rtl/>
        </w:rPr>
        <w:t xml:space="preserve"> - </w:t>
      </w:r>
      <w:r w:rsidRPr="00785DBD">
        <w:rPr>
          <w:rtl/>
        </w:rPr>
        <w:t>التهذيب ج 1 ص 168 وليس فيه بعد انا افعل ( إذا تخوفت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1018</w:t>
      </w:r>
      <w:r>
        <w:rPr>
          <w:rtl/>
        </w:rPr>
        <w:t xml:space="preserve"> - </w:t>
      </w:r>
      <w:r w:rsidRPr="00785DBD">
        <w:rPr>
          <w:rtl/>
        </w:rPr>
        <w:t>التهذيب ج 1 ص 183 والفقيه ص 91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1019</w:t>
      </w:r>
      <w:r>
        <w:rPr>
          <w:rtl/>
        </w:rPr>
        <w:t xml:space="preserve"> - </w:t>
      </w:r>
      <w:r w:rsidRPr="00785DBD">
        <w:rPr>
          <w:rtl/>
        </w:rPr>
        <w:t>التهذيب ج 1 ص 170 الكافي ج 1 ص 125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أني أقوم في آخر الليل وأخاف الصبح فقال</w:t>
      </w:r>
      <w:r w:rsidR="002E0927">
        <w:rPr>
          <w:rtl/>
        </w:rPr>
        <w:t>:</w:t>
      </w:r>
      <w:r w:rsidRPr="00785DBD">
        <w:rPr>
          <w:rtl/>
        </w:rPr>
        <w:t xml:space="preserve"> اقرأ الحمد وأعجل</w:t>
      </w:r>
      <w:r>
        <w:rPr>
          <w:rtl/>
        </w:rPr>
        <w:t xml:space="preserve"> </w:t>
      </w:r>
      <w:r w:rsidRPr="00785DBD">
        <w:rPr>
          <w:rtl/>
        </w:rPr>
        <w:t>أعجل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الحسين بن محمد عن عبد الله بن عامر عن علي بن مهزيار عن فضالة بن</w:t>
      </w:r>
      <w:r>
        <w:rPr>
          <w:rtl/>
        </w:rPr>
        <w:t xml:space="preserve"> </w:t>
      </w:r>
      <w:r w:rsidRPr="00785DBD">
        <w:rPr>
          <w:rtl/>
        </w:rPr>
        <w:t xml:space="preserve">أيوب عن القاسم بن بريد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الرجل يقوم آخر الليل وهو يخشى أن يفجأه الصبح أيبدأ بالوتر أو يصلي الصلاة على</w:t>
      </w:r>
      <w:r>
        <w:rPr>
          <w:rtl/>
        </w:rPr>
        <w:t xml:space="preserve"> </w:t>
      </w:r>
      <w:r w:rsidRPr="00785DBD">
        <w:rPr>
          <w:rtl/>
        </w:rPr>
        <w:t>وجهها حتى يكون الوتر آخر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بل يبدأ بالوتر وقال</w:t>
      </w:r>
      <w:r w:rsidR="002E0927">
        <w:rPr>
          <w:rtl/>
        </w:rPr>
        <w:t>:</w:t>
      </w:r>
      <w:r w:rsidRPr="00785DBD">
        <w:rPr>
          <w:rtl/>
        </w:rPr>
        <w:t xml:space="preserve"> انا كنت فاعلا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حماد عن إسماعيل بن جابر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أوتر بعد ما يطلع الفجر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البرقي عن المرزبان بن</w:t>
      </w:r>
      <w:r>
        <w:rPr>
          <w:rtl/>
        </w:rPr>
        <w:t xml:space="preserve"> </w:t>
      </w:r>
      <w:r w:rsidRPr="00785DBD">
        <w:rPr>
          <w:rtl/>
        </w:rPr>
        <w:t>عمران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أقوم وقد طلع الفجر</w:t>
      </w:r>
      <w:r>
        <w:rPr>
          <w:rtl/>
        </w:rPr>
        <w:t xml:space="preserve"> </w:t>
      </w:r>
      <w:r w:rsidRPr="00785DBD">
        <w:rPr>
          <w:rtl/>
        </w:rPr>
        <w:t>فان انا بدأت بالفجر صليتها في أول وقتها وإن بدأت بصلاة الليل والوتر صليت</w:t>
      </w:r>
      <w:r>
        <w:rPr>
          <w:rtl/>
        </w:rPr>
        <w:t xml:space="preserve"> </w:t>
      </w:r>
      <w:r w:rsidRPr="00785DBD">
        <w:rPr>
          <w:rtl/>
        </w:rPr>
        <w:t>الفجر في وقت هؤلاء فقال</w:t>
      </w:r>
      <w:r w:rsidR="002E0927">
        <w:rPr>
          <w:rtl/>
        </w:rPr>
        <w:t>:</w:t>
      </w:r>
      <w:r w:rsidRPr="00785DBD">
        <w:rPr>
          <w:rtl/>
        </w:rPr>
        <w:t xml:space="preserve"> ابدأ بصلاة الليل والوتر ولا تجعل ذلك عادة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عمار بن المبارك عن محمد بن عذافر عن إسحاق</w:t>
      </w:r>
      <w:r>
        <w:rPr>
          <w:rtl/>
        </w:rPr>
        <w:t xml:space="preserve"> </w:t>
      </w:r>
      <w:r w:rsidRPr="00785DBD">
        <w:rPr>
          <w:rtl/>
        </w:rPr>
        <w:t>ابن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أقوم وقد طلع الفجر ولم أصل صلاة</w:t>
      </w:r>
      <w:r>
        <w:rPr>
          <w:rtl/>
        </w:rPr>
        <w:t xml:space="preserve"> </w:t>
      </w:r>
      <w:r w:rsidRPr="00785DBD">
        <w:rPr>
          <w:rtl/>
        </w:rPr>
        <w:t>الليل فقال</w:t>
      </w:r>
      <w:r w:rsidR="002E0927">
        <w:rPr>
          <w:rtl/>
        </w:rPr>
        <w:t>:</w:t>
      </w:r>
      <w:r w:rsidRPr="00785DBD">
        <w:rPr>
          <w:rtl/>
        </w:rPr>
        <w:t xml:space="preserve"> صل صلاة الليل وأوتر وصل ركعتي الفجر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فهذان الخبران وردا رخصة في جواز تأخير صلاة الغداة عن أول وقتها لان ذلك</w:t>
      </w:r>
      <w:r>
        <w:rPr>
          <w:rtl/>
        </w:rPr>
        <w:t xml:space="preserve"> </w:t>
      </w:r>
      <w:r w:rsidRPr="00785DBD">
        <w:rPr>
          <w:rtl/>
        </w:rPr>
        <w:t>يجوز عند الاعذار على ما قدمناه ومن جملة الاعذار قضاء صلاة الليل إلا أن الأفضل</w:t>
      </w:r>
      <w:r>
        <w:rPr>
          <w:rtl/>
        </w:rPr>
        <w:t xml:space="preserve"> </w:t>
      </w:r>
      <w:r w:rsidRPr="00785DBD">
        <w:rPr>
          <w:rtl/>
        </w:rPr>
        <w:t>ما قدمناه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هذه الرخصة أيضا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لا بأس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1020</w:t>
      </w:r>
      <w:r>
        <w:rPr>
          <w:rtl/>
        </w:rPr>
        <w:t xml:space="preserve"> - </w:t>
      </w:r>
      <w:r w:rsidRPr="00785DBD">
        <w:rPr>
          <w:rtl/>
        </w:rPr>
        <w:t>التهذيب ج 1 ص 170 الكافي ج 1 ص 125</w:t>
      </w:r>
      <w:r>
        <w:rPr>
          <w:rtl/>
        </w:rPr>
        <w:t xml:space="preserve">. - </w:t>
      </w:r>
      <w:r w:rsidRPr="00785DBD">
        <w:rPr>
          <w:rtl/>
        </w:rPr>
        <w:t>1021</w:t>
      </w:r>
      <w:r>
        <w:rPr>
          <w:rtl/>
        </w:rPr>
        <w:t xml:space="preserve"> - </w:t>
      </w:r>
      <w:r w:rsidRPr="00785DBD">
        <w:rPr>
          <w:rtl/>
        </w:rPr>
        <w:t>التهذيب ج 1 ص 171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1022</w:t>
      </w:r>
      <w:r>
        <w:rPr>
          <w:rtl/>
        </w:rPr>
        <w:t xml:space="preserve"> - </w:t>
      </w:r>
      <w:r w:rsidRPr="00785DBD">
        <w:rPr>
          <w:rtl/>
        </w:rPr>
        <w:t>التهذيب ج 1 ص 170 الفقيه ص 97 واخرج الحديث مرسلا مقطوعا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1023</w:t>
      </w:r>
      <w:r>
        <w:rPr>
          <w:rtl/>
        </w:rPr>
        <w:t xml:space="preserve"> - </w:t>
      </w:r>
      <w:r w:rsidRPr="00785DBD">
        <w:rPr>
          <w:rtl/>
        </w:rPr>
        <w:t>التهذيب ج 1 ص 171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1024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الصفار عن يعقوب بن يزيد عن عمرو بن عثمان ومحمد بن عمر بن</w:t>
      </w:r>
      <w:r>
        <w:rPr>
          <w:rtl/>
        </w:rPr>
        <w:t xml:space="preserve"> </w:t>
      </w:r>
      <w:r w:rsidRPr="00785DBD">
        <w:rPr>
          <w:rtl/>
        </w:rPr>
        <w:t xml:space="preserve">يزيد عن محمد بن عذافر عن عمر بن يزيد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صلاة الليل والوتر بعد طلوع الفجر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صلها بعد الفجر حتى تكون في وقت</w:t>
      </w:r>
      <w:r>
        <w:rPr>
          <w:rtl/>
        </w:rPr>
        <w:t xml:space="preserve"> </w:t>
      </w:r>
      <w:r w:rsidRPr="00785DBD">
        <w:rPr>
          <w:rtl/>
        </w:rPr>
        <w:t>تصلي الغداة في آخر وقتها ولا تعمد ذلك في كل ليلة وقال</w:t>
      </w:r>
      <w:r w:rsidR="002E0927">
        <w:rPr>
          <w:rtl/>
        </w:rPr>
        <w:t>:</w:t>
      </w:r>
      <w:r w:rsidRPr="00785DBD">
        <w:rPr>
          <w:rtl/>
        </w:rPr>
        <w:t xml:space="preserve"> أوتر أيضا بعد فراغك</w:t>
      </w:r>
      <w:r>
        <w:rPr>
          <w:rtl/>
        </w:rPr>
        <w:t xml:space="preserve"> </w:t>
      </w:r>
      <w:r w:rsidRPr="00785DBD">
        <w:rPr>
          <w:rtl/>
        </w:rPr>
        <w:t>منها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27" w:name="_Toc369624737"/>
      <w:bookmarkStart w:id="328" w:name="_Toc376940029"/>
      <w:r w:rsidRPr="00785DBD">
        <w:rPr>
          <w:rtl/>
        </w:rPr>
        <w:t>154</w:t>
      </w:r>
      <w:r>
        <w:rPr>
          <w:rtl/>
        </w:rPr>
        <w:t xml:space="preserve"> - </w:t>
      </w:r>
      <w:r w:rsidRPr="00785DBD">
        <w:rPr>
          <w:rtl/>
        </w:rPr>
        <w:t>باب من صلى أربع ركعات من صلاة الليل فطلع عليه الفجر</w:t>
      </w:r>
      <w:bookmarkEnd w:id="327"/>
      <w:bookmarkEnd w:id="32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محمد بن يحيى عن أبيه عن محمد</w:t>
      </w:r>
      <w:r>
        <w:rPr>
          <w:rtl/>
        </w:rPr>
        <w:t xml:space="preserve"> </w:t>
      </w:r>
      <w:r w:rsidRPr="00785DBD">
        <w:rPr>
          <w:rtl/>
        </w:rPr>
        <w:t>ابن أحمد بن يحيى عن محمد بن إسماعيل عن علي بن الحكم عن أبي الفضل النحوي عن</w:t>
      </w:r>
      <w:r>
        <w:rPr>
          <w:rtl/>
        </w:rPr>
        <w:t xml:space="preserve"> </w:t>
      </w:r>
      <w:r w:rsidRPr="00785DBD">
        <w:rPr>
          <w:rtl/>
        </w:rPr>
        <w:t>أبي جعفر الأحول محمد بن نعمان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أنت صليت</w:t>
      </w:r>
      <w:r>
        <w:rPr>
          <w:rtl/>
        </w:rPr>
        <w:t xml:space="preserve"> </w:t>
      </w:r>
      <w:r w:rsidRPr="00785DBD">
        <w:rPr>
          <w:rtl/>
        </w:rPr>
        <w:t xml:space="preserve">أربع ركعات من صلاة الليل قبل طلوع الفجر فأتم الصلاة طلع </w:t>
      </w:r>
      <w:r>
        <w:rPr>
          <w:rtl/>
        </w:rPr>
        <w:t>(</w:t>
      </w:r>
      <w:r w:rsidRPr="00785DBD">
        <w:rPr>
          <w:rtl/>
        </w:rPr>
        <w:t xml:space="preserve"> الفجر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أو لم يطلع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سنان عن ابن مسكان عن يعقوب</w:t>
      </w:r>
      <w:r>
        <w:rPr>
          <w:rtl/>
        </w:rPr>
        <w:t xml:space="preserve"> </w:t>
      </w:r>
      <w:r w:rsidRPr="00785DBD">
        <w:rPr>
          <w:rtl/>
        </w:rPr>
        <w:t>البزاز قال</w:t>
      </w:r>
      <w:r w:rsidR="002E0927">
        <w:rPr>
          <w:rtl/>
        </w:rPr>
        <w:t>:</w:t>
      </w:r>
      <w:r w:rsidRPr="00785DBD">
        <w:rPr>
          <w:rtl/>
        </w:rPr>
        <w:t xml:space="preserve"> قلت له</w:t>
      </w:r>
      <w:r w:rsidR="002E0927">
        <w:rPr>
          <w:rtl/>
        </w:rPr>
        <w:t>:</w:t>
      </w:r>
      <w:r w:rsidRPr="00785DBD">
        <w:rPr>
          <w:rtl/>
        </w:rPr>
        <w:t xml:space="preserve"> أقوم قبل الفجر بقليل فاصلي أربع ركعات ثم أتخوف أن ينفجر</w:t>
      </w:r>
      <w:r>
        <w:rPr>
          <w:rtl/>
        </w:rPr>
        <w:t xml:space="preserve"> </w:t>
      </w:r>
      <w:r w:rsidRPr="00785DBD">
        <w:rPr>
          <w:rtl/>
        </w:rPr>
        <w:t>الفجر ابدأ بالوتر أو أتم الركعات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بل أوتر وأخر الركعات حتى تقضيها في</w:t>
      </w:r>
      <w:r>
        <w:rPr>
          <w:rtl/>
        </w:rPr>
        <w:t xml:space="preserve"> </w:t>
      </w:r>
      <w:r w:rsidRPr="00785DBD">
        <w:rPr>
          <w:rtl/>
        </w:rPr>
        <w:t>صدر النهار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أن نحملها على الفضل لان الفضل أن يصلي لي الفريضة في أول</w:t>
      </w:r>
      <w:r>
        <w:rPr>
          <w:rtl/>
        </w:rPr>
        <w:t xml:space="preserve"> </w:t>
      </w:r>
      <w:r w:rsidRPr="00785DBD">
        <w:rPr>
          <w:rtl/>
        </w:rPr>
        <w:t>الوقت والرواية الأولى رخصة على ما بيناه قبل هذا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29" w:name="_Toc369624738"/>
      <w:bookmarkStart w:id="330" w:name="_Toc376940030"/>
      <w:r w:rsidRPr="00785DBD">
        <w:rPr>
          <w:rtl/>
        </w:rPr>
        <w:t>155</w:t>
      </w:r>
      <w:r>
        <w:rPr>
          <w:rtl/>
        </w:rPr>
        <w:t xml:space="preserve"> - </w:t>
      </w:r>
      <w:r w:rsidRPr="00785DBD">
        <w:rPr>
          <w:rtl/>
        </w:rPr>
        <w:t>باب وقت ركعتي الفجر</w:t>
      </w:r>
      <w:bookmarkEnd w:id="329"/>
      <w:bookmarkEnd w:id="33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ب ود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1024</w:t>
      </w:r>
      <w:r>
        <w:rPr>
          <w:rtl/>
        </w:rPr>
        <w:t xml:space="preserve"> - </w:t>
      </w:r>
      <w:r w:rsidRPr="00785DBD">
        <w:rPr>
          <w:rtl/>
        </w:rPr>
        <w:t>التهذيب ج 1 ص 171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1025</w:t>
      </w:r>
      <w:r>
        <w:rPr>
          <w:rtl/>
        </w:rPr>
        <w:t xml:space="preserve"> - </w:t>
      </w:r>
      <w:r w:rsidRPr="00785DBD">
        <w:rPr>
          <w:rtl/>
        </w:rPr>
        <w:t>التهذيب ج 1 ص 170 وأخرجه الصدوق في الفقيه ص 97 مرسلا مقطوعا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1026</w:t>
      </w:r>
      <w:r>
        <w:rPr>
          <w:rtl/>
        </w:rPr>
        <w:t xml:space="preserve"> - </w:t>
      </w:r>
      <w:r w:rsidRPr="00785DBD">
        <w:rPr>
          <w:rtl/>
        </w:rPr>
        <w:t>التهذيب ج 1 ص 170</w:t>
      </w:r>
      <w:r>
        <w:rPr>
          <w:rtl/>
        </w:rPr>
        <w:t xml:space="preserve">. - </w:t>
      </w:r>
      <w:r w:rsidRPr="00785DBD">
        <w:rPr>
          <w:rtl/>
        </w:rPr>
        <w:t>1027</w:t>
      </w:r>
      <w:r>
        <w:rPr>
          <w:rtl/>
        </w:rPr>
        <w:t xml:space="preserve"> - </w:t>
      </w:r>
      <w:r w:rsidRPr="00785DBD">
        <w:rPr>
          <w:rtl/>
        </w:rPr>
        <w:t>التهذيب ج 1 ص 172 الكافي ج 1 ص 125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علي بن إبراهيم عن أبيه عن ابن أبي عمير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الركعتان اللتان قبل الغداة ان موضعهما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قبل طلوع الفجر فإذا</w:t>
      </w:r>
      <w:r>
        <w:rPr>
          <w:rtl/>
        </w:rPr>
        <w:t xml:space="preserve"> </w:t>
      </w:r>
      <w:r w:rsidRPr="00785DBD">
        <w:rPr>
          <w:rtl/>
        </w:rPr>
        <w:t>طلع الفجر فقد دخل وقت الغداة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محمد عن سهل بن زياد عن علي بن مهزيار قال</w:t>
      </w:r>
      <w:r w:rsidR="002E0927">
        <w:rPr>
          <w:rtl/>
        </w:rPr>
        <w:t>:</w:t>
      </w:r>
      <w:r w:rsidRPr="00785DBD">
        <w:rPr>
          <w:rtl/>
        </w:rPr>
        <w:t xml:space="preserve"> قرأت في</w:t>
      </w:r>
      <w:r>
        <w:rPr>
          <w:rtl/>
        </w:rPr>
        <w:t xml:space="preserve"> </w:t>
      </w:r>
      <w:r w:rsidRPr="00785DBD">
        <w:rPr>
          <w:rtl/>
        </w:rPr>
        <w:t xml:space="preserve">كتاب رجل إلى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الركعتان اللتان قبل صلاة الفجر من صلاة</w:t>
      </w:r>
      <w:r>
        <w:rPr>
          <w:rtl/>
        </w:rPr>
        <w:t xml:space="preserve"> </w:t>
      </w:r>
      <w:r w:rsidRPr="00785DBD">
        <w:rPr>
          <w:rtl/>
        </w:rPr>
        <w:t>الليل هي أم من صلاة النهار</w:t>
      </w:r>
      <w:r>
        <w:rPr>
          <w:rtl/>
        </w:rPr>
        <w:t>؟</w:t>
      </w:r>
      <w:r w:rsidRPr="00785DBD">
        <w:rPr>
          <w:rtl/>
        </w:rPr>
        <w:t xml:space="preserve"> وفي أي وقت أصليهما</w:t>
      </w:r>
      <w:r>
        <w:rPr>
          <w:rtl/>
        </w:rPr>
        <w:t>؟</w:t>
      </w:r>
      <w:r w:rsidRPr="00785DBD">
        <w:rPr>
          <w:rtl/>
        </w:rPr>
        <w:t xml:space="preserve"> فكتب بخطه أحشوهما في صلاة</w:t>
      </w:r>
      <w:r>
        <w:rPr>
          <w:rtl/>
        </w:rPr>
        <w:t xml:space="preserve"> </w:t>
      </w:r>
      <w:r w:rsidRPr="00785DBD">
        <w:rPr>
          <w:rtl/>
        </w:rPr>
        <w:t>الليل حشوا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أحمد بن محمد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ركعتي الفجر فقال</w:t>
      </w:r>
      <w:r w:rsidR="002E0927">
        <w:rPr>
          <w:rtl/>
        </w:rPr>
        <w:t>:</w:t>
      </w:r>
      <w:r w:rsidRPr="00785DBD">
        <w:rPr>
          <w:rtl/>
        </w:rPr>
        <w:t xml:space="preserve"> احشوا بهما صلاة الليل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ابن مسكان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ركعتي الفجر من صلاة الليل هي</w:t>
      </w:r>
      <w:r>
        <w:rPr>
          <w:rtl/>
        </w:rPr>
        <w:t>؟</w:t>
      </w:r>
      <w:r w:rsidRPr="00785DBD">
        <w:rPr>
          <w:rtl/>
        </w:rPr>
        <w:t xml:space="preserve"> قال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وعنه عن النضر عن هشام بن سالم عن زرارة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ركعتي الفجر قبل الفجر أو بعد الفجر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قبل الفجر انهما من</w:t>
      </w:r>
      <w:r>
        <w:rPr>
          <w:rtl/>
        </w:rPr>
        <w:t xml:space="preserve"> </w:t>
      </w:r>
      <w:r w:rsidRPr="00785DBD">
        <w:rPr>
          <w:rtl/>
        </w:rPr>
        <w:t>صلاة الليل</w:t>
      </w:r>
      <w:r w:rsidR="002E0927">
        <w:rPr>
          <w:rtl/>
        </w:rPr>
        <w:t>،</w:t>
      </w:r>
      <w:r w:rsidRPr="00785DBD">
        <w:rPr>
          <w:rtl/>
        </w:rPr>
        <w:t xml:space="preserve"> ثلاث عشرة ركعة صلاة الليل أتريد ان تقايس لو كان عليك من شهر</w:t>
      </w:r>
      <w:r>
        <w:rPr>
          <w:rtl/>
        </w:rPr>
        <w:t xml:space="preserve"> </w:t>
      </w:r>
      <w:r w:rsidRPr="00785DBD">
        <w:rPr>
          <w:rtl/>
        </w:rPr>
        <w:t>رمضان أكنت تتطوع إذا دخل عليك وقت الفريضة فابدأ بالفريضة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1032</w:t>
      </w:r>
    </w:p>
    <w:p w:rsidR="00326131" w:rsidRPr="00785DBD" w:rsidRDefault="00326131" w:rsidP="00C602E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النضر عن هشام عن سليمان بن خالد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الركعتين قبل الفجر قال</w:t>
      </w:r>
      <w:r w:rsidR="002E0927">
        <w:rPr>
          <w:rtl/>
        </w:rPr>
        <w:t>:</w:t>
      </w:r>
      <w:r w:rsidRPr="00785DBD">
        <w:rPr>
          <w:rtl/>
        </w:rPr>
        <w:t xml:space="preserve"> تركعهما حين تنور الغداة انهما قبل الغداة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حماد بن عيسى عن مخلد بن حمزة بن بيض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أول وقت ركعتي الفجر فقال</w:t>
      </w:r>
      <w:r w:rsidR="002E0927">
        <w:rPr>
          <w:rtl/>
        </w:rPr>
        <w:t>:</w:t>
      </w:r>
      <w:r w:rsidRPr="00785DBD">
        <w:rPr>
          <w:rtl/>
        </w:rPr>
        <w:t xml:space="preserve"> سدس الليل الباقي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أحمد بن محمد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1028</w:t>
      </w:r>
      <w:r>
        <w:rPr>
          <w:rtl/>
        </w:rPr>
        <w:t xml:space="preserve"> - </w:t>
      </w:r>
      <w:r w:rsidRPr="009E3891">
        <w:rPr>
          <w:rtl/>
        </w:rPr>
        <w:t>التهذيب ج 1 ص 172 الكافي ج 1 ص 125.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1029</w:t>
      </w:r>
      <w:r>
        <w:rPr>
          <w:rtl/>
        </w:rPr>
        <w:t xml:space="preserve"> - </w:t>
      </w:r>
      <w:r w:rsidRPr="00785DBD">
        <w:rPr>
          <w:rtl/>
        </w:rPr>
        <w:t>1030</w:t>
      </w:r>
      <w:r>
        <w:rPr>
          <w:rtl/>
        </w:rPr>
        <w:t xml:space="preserve"> - </w:t>
      </w:r>
      <w:r w:rsidRPr="00785DBD">
        <w:rPr>
          <w:rtl/>
        </w:rPr>
        <w:t>1031</w:t>
      </w:r>
      <w:r>
        <w:rPr>
          <w:rtl/>
        </w:rPr>
        <w:t xml:space="preserve"> - </w:t>
      </w:r>
      <w:r w:rsidRPr="00785DBD">
        <w:rPr>
          <w:rtl/>
        </w:rPr>
        <w:t>1032</w:t>
      </w:r>
      <w:r>
        <w:rPr>
          <w:rtl/>
        </w:rPr>
        <w:t xml:space="preserve"> - </w:t>
      </w:r>
      <w:r w:rsidRPr="00785DBD">
        <w:rPr>
          <w:rtl/>
        </w:rPr>
        <w:t>1033</w:t>
      </w:r>
      <w:r>
        <w:rPr>
          <w:rtl/>
        </w:rPr>
        <w:t xml:space="preserve"> - </w:t>
      </w:r>
      <w:r w:rsidRPr="00785DBD">
        <w:rPr>
          <w:rtl/>
        </w:rPr>
        <w:t>1034</w:t>
      </w:r>
      <w:r>
        <w:rPr>
          <w:rtl/>
        </w:rPr>
        <w:t xml:space="preserve"> - </w:t>
      </w:r>
      <w:r w:rsidRPr="00785DBD">
        <w:rPr>
          <w:rtl/>
        </w:rPr>
        <w:t>التهذيب ج 1 ص 173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ركعتي الفجر أصليهما قبل الفجر أو بعد الفجر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أبو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أحشو بهما صلاة الليل وصلهما قبل الفجر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حماد بن عثمان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صل ركعتي الفجر قبل الفجر وبعده وعنده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صفوان عن العلا عن ابن أبي يعفور ومحمد بن أبي عمير عن محمد بن</w:t>
      </w:r>
      <w:r>
        <w:rPr>
          <w:rtl/>
        </w:rPr>
        <w:t xml:space="preserve"> </w:t>
      </w:r>
      <w:r w:rsidRPr="00785DBD">
        <w:rPr>
          <w:rtl/>
        </w:rPr>
        <w:t>حمران عن ابن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ركعتي الفجر متى</w:t>
      </w:r>
      <w:r>
        <w:rPr>
          <w:rtl/>
        </w:rPr>
        <w:t xml:space="preserve"> </w:t>
      </w:r>
      <w:r w:rsidRPr="00785DBD">
        <w:rPr>
          <w:rtl/>
        </w:rPr>
        <w:t>أصليهما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قبل الفجر ومعه وبعده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وعنه عن محمد بن سنان عن ابن مسكان عن محمد بن مسلم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صلهما مع الفجر وقبله وبعده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ابن مسكان عن يعقوب بن سالم البزاز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صلهما</w:t>
      </w:r>
      <w:r>
        <w:rPr>
          <w:rtl/>
        </w:rPr>
        <w:t xml:space="preserve"> </w:t>
      </w:r>
      <w:r w:rsidRPr="00785DBD">
        <w:rPr>
          <w:rtl/>
        </w:rPr>
        <w:t>بعد الفجر واقرأ فيهما في الأول قل يا أيها الكافرون وفي الثانية قل هو الله أحد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عنه عن ابن أبي عمير عن عمر بن أذينة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ركعتي الفجر فقال</w:t>
      </w:r>
      <w:r w:rsidR="002E0927">
        <w:rPr>
          <w:rtl/>
        </w:rPr>
        <w:t>:</w:t>
      </w:r>
      <w:r w:rsidRPr="00785DBD">
        <w:rPr>
          <w:rtl/>
        </w:rPr>
        <w:t xml:space="preserve"> صلهما قبل الفجر ومع الفجر وبعد الفجر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1040</w:t>
      </w:r>
    </w:p>
    <w:p w:rsidR="00326131" w:rsidRPr="00785DBD" w:rsidRDefault="00326131" w:rsidP="00C602E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عنه عن صفوان عن 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صلهما بعد ما يطلع الفجر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أحد شيئين أحدهما أن يكون ذلك رخصة لمن يصليهما في</w:t>
      </w:r>
      <w:r>
        <w:rPr>
          <w:rtl/>
        </w:rPr>
        <w:t xml:space="preserve"> </w:t>
      </w:r>
      <w:r w:rsidRPr="00785DBD">
        <w:rPr>
          <w:rtl/>
        </w:rPr>
        <w:t>أول ما يبدأ الفجر استظهارا ليتبين وقت الفريضة على اليقين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محمد بن سنان عن ابن مسكان عن إسحاق بن</w:t>
      </w:r>
      <w:r>
        <w:rPr>
          <w:rtl/>
        </w:rPr>
        <w:t xml:space="preserve"> </w:t>
      </w:r>
      <w:r w:rsidRPr="00785DBD">
        <w:rPr>
          <w:rtl/>
        </w:rPr>
        <w:t xml:space="preserve">عمار عمن أخبره عنه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 الركعتين ما بينك وبين أن يكون الضوء</w:t>
      </w:r>
      <w:r>
        <w:rPr>
          <w:rtl/>
        </w:rPr>
        <w:t xml:space="preserve"> </w:t>
      </w:r>
      <w:r w:rsidRPr="00785DBD">
        <w:rPr>
          <w:rtl/>
        </w:rPr>
        <w:t>بحذاء رأسك فإذا كان بعد ذلك فابدأ بالفجر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9E389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1035</w:t>
      </w:r>
      <w:r>
        <w:rPr>
          <w:rtl/>
        </w:rPr>
        <w:t xml:space="preserve"> - </w:t>
      </w:r>
      <w:r w:rsidRPr="009E3891">
        <w:rPr>
          <w:rtl/>
        </w:rPr>
        <w:t>1036</w:t>
      </w:r>
      <w:r>
        <w:rPr>
          <w:rtl/>
        </w:rPr>
        <w:t xml:space="preserve"> - </w:t>
      </w:r>
      <w:r w:rsidRPr="009E3891">
        <w:rPr>
          <w:rtl/>
        </w:rPr>
        <w:t>1037</w:t>
      </w:r>
      <w:r>
        <w:rPr>
          <w:rtl/>
        </w:rPr>
        <w:t xml:space="preserve"> - </w:t>
      </w:r>
      <w:r w:rsidRPr="009E3891">
        <w:rPr>
          <w:rtl/>
        </w:rPr>
        <w:t>1038</w:t>
      </w:r>
      <w:r>
        <w:rPr>
          <w:rtl/>
        </w:rPr>
        <w:t xml:space="preserve"> - </w:t>
      </w:r>
      <w:r w:rsidRPr="009E3891">
        <w:rPr>
          <w:rtl/>
        </w:rPr>
        <w:t>1039</w:t>
      </w:r>
      <w:r>
        <w:rPr>
          <w:rtl/>
        </w:rPr>
        <w:t xml:space="preserve"> - </w:t>
      </w:r>
      <w:r w:rsidRPr="009E3891">
        <w:rPr>
          <w:rtl/>
        </w:rPr>
        <w:t>1040</w:t>
      </w:r>
      <w:r>
        <w:rPr>
          <w:rtl/>
        </w:rPr>
        <w:t xml:space="preserve"> - </w:t>
      </w:r>
      <w:r w:rsidRPr="009E3891">
        <w:rPr>
          <w:rtl/>
        </w:rPr>
        <w:t>1041</w:t>
      </w:r>
      <w:r>
        <w:rPr>
          <w:rtl/>
        </w:rPr>
        <w:t xml:space="preserve"> - </w:t>
      </w:r>
      <w:r w:rsidRPr="009E3891">
        <w:rPr>
          <w:rtl/>
        </w:rPr>
        <w:t>التهذيب ج 1 ص 173.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1042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عنه عن القاسم بن محمد عن الحسين بن أبي العلا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يقوم وقد نور بالغداة قال</w:t>
      </w:r>
      <w:r w:rsidR="002E0927">
        <w:rPr>
          <w:rtl/>
        </w:rPr>
        <w:t>:</w:t>
      </w:r>
      <w:r w:rsidRPr="00785DBD">
        <w:rPr>
          <w:rtl/>
        </w:rPr>
        <w:t xml:space="preserve"> فليصل السجدتين اللتين قبل الغداة</w:t>
      </w:r>
      <w:r>
        <w:rPr>
          <w:rtl/>
        </w:rPr>
        <w:t xml:space="preserve"> </w:t>
      </w:r>
      <w:r w:rsidRPr="00785DBD">
        <w:rPr>
          <w:rtl/>
        </w:rPr>
        <w:t>ثم ليصل الغداة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الآخر أن تكون محمولة على ضرب من التقية لان ذلك مذهب أكثر العامة</w:t>
      </w:r>
      <w:r>
        <w:rPr>
          <w:rtl/>
        </w:rPr>
        <w:t xml:space="preserve"> </w:t>
      </w:r>
      <w:r w:rsidRPr="00785DBD">
        <w:rPr>
          <w:rtl/>
        </w:rPr>
        <w:t>وليس يوافقنا عليه الا نفر يسير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علي بن الحكم عن علي بن أبي حمزة</w:t>
      </w:r>
      <w:r>
        <w:rPr>
          <w:rtl/>
        </w:rPr>
        <w:t xml:space="preserve"> </w:t>
      </w:r>
      <w:r w:rsidRPr="00785DBD">
        <w:rPr>
          <w:rtl/>
        </w:rPr>
        <w:t>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متى أصلي ركعتي الفجر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لي بعد طلوع الفجر قلت له</w:t>
      </w:r>
      <w:r w:rsidR="002E0927">
        <w:rPr>
          <w:rtl/>
        </w:rPr>
        <w:t>:</w:t>
      </w:r>
      <w:r w:rsidRPr="00785DBD">
        <w:rPr>
          <w:rtl/>
        </w:rPr>
        <w:t xml:space="preserve"> إن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أمرني ان أصليهما قبل</w:t>
      </w:r>
      <w:r>
        <w:rPr>
          <w:rtl/>
        </w:rPr>
        <w:t xml:space="preserve"> </w:t>
      </w:r>
      <w:r w:rsidRPr="00785DBD">
        <w:rPr>
          <w:rtl/>
        </w:rPr>
        <w:t>طلوع الفجر فقال</w:t>
      </w:r>
      <w:r w:rsidR="002E0927">
        <w:rPr>
          <w:rtl/>
        </w:rPr>
        <w:t>:</w:t>
      </w:r>
      <w:r w:rsidRPr="00785DBD">
        <w:rPr>
          <w:rtl/>
        </w:rPr>
        <w:t xml:space="preserve"> يا أبا محمد ان الشيعة أتوا أبي مسترشدين فأفتاهم بمر الحق</w:t>
      </w:r>
      <w:r>
        <w:rPr>
          <w:rtl/>
        </w:rPr>
        <w:t xml:space="preserve"> </w:t>
      </w:r>
      <w:r w:rsidRPr="00785DBD">
        <w:rPr>
          <w:rtl/>
        </w:rPr>
        <w:t>وأتوني شكاكا فأفتيتهم بالتقية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فأما ما رواه ابن أبي عمير عن حماد بن عثمان قال</w:t>
      </w:r>
      <w:r w:rsidR="002E0927">
        <w:rPr>
          <w:rtl/>
        </w:rPr>
        <w:t>:</w:t>
      </w:r>
      <w:r w:rsidRPr="00785DBD">
        <w:rPr>
          <w:rtl/>
        </w:rPr>
        <w:t xml:space="preserve"> قال لي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ربما صليتهما وعلي ليل فان قمت ولم يطلع الفجر أعدتهما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1045</w:t>
      </w:r>
    </w:p>
    <w:p w:rsidR="00326131" w:rsidRPr="00785DBD" w:rsidRDefault="00326131" w:rsidP="00C602E1">
      <w:pPr>
        <w:pStyle w:val="libNormal"/>
        <w:rPr>
          <w:rtl/>
        </w:rPr>
      </w:pP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وما رواه صفوان عن ابن بكير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إني لأصلي صلاة الليل وافرغ من صلاتي واصلي الركعتين فأنام ما شاء</w:t>
      </w:r>
      <w:r>
        <w:rPr>
          <w:rtl/>
        </w:rPr>
        <w:t xml:space="preserve"> </w:t>
      </w:r>
      <w:r w:rsidRPr="00785DBD">
        <w:rPr>
          <w:rtl/>
        </w:rPr>
        <w:t>الله قبل ان يطلع الفجر فان استيقظت عند الفجر أعدتهما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نحملهما على من يصلي الركعتين قبل الفجر الأول فإنه</w:t>
      </w:r>
      <w:r>
        <w:rPr>
          <w:rtl/>
        </w:rPr>
        <w:t xml:space="preserve"> </w:t>
      </w:r>
      <w:r w:rsidRPr="00785DBD">
        <w:rPr>
          <w:rtl/>
        </w:rPr>
        <w:t>يستحب له ان يعيدهما ما لم يطلع الفجر الثاني وليس ذلك بواجب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9E389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1042</w:t>
      </w:r>
      <w:r>
        <w:rPr>
          <w:rtl/>
        </w:rPr>
        <w:t xml:space="preserve"> - </w:t>
      </w:r>
      <w:r w:rsidRPr="009E3891">
        <w:rPr>
          <w:rtl/>
        </w:rPr>
        <w:t>1043</w:t>
      </w:r>
      <w:r>
        <w:rPr>
          <w:rtl/>
        </w:rPr>
        <w:t xml:space="preserve"> - </w:t>
      </w:r>
      <w:r w:rsidRPr="009E3891">
        <w:rPr>
          <w:rtl/>
        </w:rPr>
        <w:t>1044</w:t>
      </w:r>
      <w:r>
        <w:rPr>
          <w:rtl/>
        </w:rPr>
        <w:t xml:space="preserve"> - </w:t>
      </w:r>
      <w:r w:rsidRPr="009E3891">
        <w:rPr>
          <w:rtl/>
        </w:rPr>
        <w:t>1045</w:t>
      </w:r>
      <w:r>
        <w:rPr>
          <w:rtl/>
        </w:rPr>
        <w:t xml:space="preserve"> - </w:t>
      </w:r>
      <w:r w:rsidRPr="009E3891">
        <w:rPr>
          <w:rtl/>
        </w:rPr>
        <w:t>التهذيب ج 1 ص 173.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331" w:name="_Toc369624739"/>
      <w:bookmarkStart w:id="332" w:name="_Toc376940031"/>
      <w:r w:rsidRPr="00785DBD">
        <w:rPr>
          <w:rtl/>
        </w:rPr>
        <w:lastRenderedPageBreak/>
        <w:t>156</w:t>
      </w:r>
      <w:r>
        <w:rPr>
          <w:rtl/>
        </w:rPr>
        <w:t xml:space="preserve"> - </w:t>
      </w:r>
      <w:r w:rsidRPr="00785DBD">
        <w:rPr>
          <w:rtl/>
        </w:rPr>
        <w:t>باب وقت من فاتته صلاة الفريضة هل يجوز له ان يتنفل أم لا</w:t>
      </w:r>
      <w:bookmarkEnd w:id="331"/>
      <w:bookmarkEnd w:id="33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>ابن أبان عن الحسين بن سعيد عن ابن أبي عمير عن عمر بن أذينة عن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رجل صلى بغير طهور أو نسي صلوات لم يصلها أو نام</w:t>
      </w:r>
      <w:r>
        <w:rPr>
          <w:rtl/>
        </w:rPr>
        <w:t xml:space="preserve"> </w:t>
      </w:r>
      <w:r w:rsidRPr="00785DBD">
        <w:rPr>
          <w:rtl/>
        </w:rPr>
        <w:t>عنها فقال</w:t>
      </w:r>
      <w:r w:rsidR="002E0927">
        <w:rPr>
          <w:rtl/>
        </w:rPr>
        <w:t>:</w:t>
      </w:r>
      <w:r w:rsidRPr="00785DBD">
        <w:rPr>
          <w:rtl/>
        </w:rPr>
        <w:t xml:space="preserve"> يقضيها إذا ذكرها في أي ساعة ذكرها من ليل أو نهار فإذا دخل وقت</w:t>
      </w:r>
      <w:r>
        <w:rPr>
          <w:rtl/>
        </w:rPr>
        <w:t xml:space="preserve"> </w:t>
      </w:r>
      <w:r w:rsidRPr="00785DBD">
        <w:rPr>
          <w:rtl/>
        </w:rPr>
        <w:t>صلاة ولم يتم ما قد فاته فليقض ما لم يتخوف ان يذهب وقت هذه الصلاة التي قد</w:t>
      </w:r>
      <w:r>
        <w:rPr>
          <w:rtl/>
        </w:rPr>
        <w:t xml:space="preserve"> </w:t>
      </w:r>
      <w:r w:rsidRPr="00785DBD">
        <w:rPr>
          <w:rtl/>
        </w:rPr>
        <w:t>حضرت وهذه أحق بوقتها فليصلها فإذا قضاها فليصل ما قد فاته مما قد مضى ولا</w:t>
      </w:r>
      <w:r>
        <w:rPr>
          <w:rtl/>
        </w:rPr>
        <w:t xml:space="preserve"> </w:t>
      </w:r>
      <w:r w:rsidRPr="00785DBD">
        <w:rPr>
          <w:rtl/>
        </w:rPr>
        <w:t>يتطوع بركعة حتى يقضي الفريضة كلها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صفوان بن يحيى عن يعقوب بن شعيب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ينام عن الغداة حتى تبزغ</w:t>
      </w:r>
      <w:r>
        <w:rPr>
          <w:rtl/>
        </w:rPr>
        <w:t xml:space="preserve"> </w:t>
      </w:r>
      <w:r w:rsidRPr="00785DBD">
        <w:rPr>
          <w:rtl/>
        </w:rPr>
        <w:t>الشمس أيصلي حين يستيقظ أو ينتظر حتى تنبسط الشمس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يصلي حين</w:t>
      </w:r>
      <w:r>
        <w:rPr>
          <w:rtl/>
        </w:rPr>
        <w:t xml:space="preserve"> </w:t>
      </w:r>
      <w:r w:rsidRPr="00785DBD">
        <w:rPr>
          <w:rtl/>
        </w:rPr>
        <w:t>يستيقظ قلت</w:t>
      </w:r>
      <w:r w:rsidR="002E0927">
        <w:rPr>
          <w:rtl/>
        </w:rPr>
        <w:t>:</w:t>
      </w:r>
      <w:r w:rsidRPr="00785DBD">
        <w:rPr>
          <w:rtl/>
        </w:rPr>
        <w:t xml:space="preserve"> يوتر أو يصلي ركعتين قال</w:t>
      </w:r>
      <w:r w:rsidR="002E0927">
        <w:rPr>
          <w:rtl/>
        </w:rPr>
        <w:t>:</w:t>
      </w:r>
      <w:r w:rsidRPr="00785DBD">
        <w:rPr>
          <w:rtl/>
        </w:rPr>
        <w:t xml:space="preserve"> بل يبدأ بالفريضة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حسين بن عثمان عن سماعة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نام عن الصلاة حتى طلعت</w:t>
      </w:r>
      <w:r>
        <w:rPr>
          <w:rtl/>
        </w:rPr>
        <w:t xml:space="preserve"> </w:t>
      </w:r>
      <w:r w:rsidRPr="00785DBD">
        <w:rPr>
          <w:rtl/>
        </w:rPr>
        <w:t>الشمس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يصلي الركعتين ثم يصلي الغداة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النضر بن سويد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سمعته يقول</w:t>
      </w:r>
      <w:r w:rsidR="002E0927">
        <w:rPr>
          <w:rtl/>
        </w:rPr>
        <w:t>:</w:t>
      </w:r>
      <w:r w:rsidRPr="00785DBD">
        <w:rPr>
          <w:rtl/>
        </w:rPr>
        <w:t xml:space="preserve"> 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رقد فغلبته عيناه فلم يستيقظ حتى آذاه</w:t>
      </w:r>
      <w:r>
        <w:rPr>
          <w:rtl/>
        </w:rPr>
        <w:t xml:space="preserve"> </w:t>
      </w:r>
      <w:r w:rsidRPr="00785DBD">
        <w:rPr>
          <w:rtl/>
        </w:rPr>
        <w:t>حر الشمس ثم استيقظ فركع ركعتين ثم صلى الصبح فقال يا بلال مالك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بلال</w:t>
      </w:r>
      <w:r>
        <w:rPr>
          <w:rtl/>
        </w:rPr>
        <w:t xml:space="preserve"> </w:t>
      </w:r>
      <w:r w:rsidRPr="00785DBD">
        <w:rPr>
          <w:rtl/>
        </w:rPr>
        <w:t>أرقدني الذي أرقدك يا رسول الله قال</w:t>
      </w:r>
      <w:r w:rsidR="002E0927">
        <w:rPr>
          <w:rtl/>
        </w:rPr>
        <w:t>:</w:t>
      </w:r>
      <w:r w:rsidRPr="00785DBD">
        <w:rPr>
          <w:rtl/>
        </w:rPr>
        <w:t xml:space="preserve"> وكره المقام وقال</w:t>
      </w:r>
      <w:r w:rsidR="002E0927">
        <w:rPr>
          <w:rtl/>
        </w:rPr>
        <w:t>:</w:t>
      </w:r>
      <w:r w:rsidRPr="00785DBD">
        <w:rPr>
          <w:rtl/>
        </w:rPr>
        <w:t xml:space="preserve"> نمتم بوادي شيطان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1046</w:t>
      </w:r>
      <w:r>
        <w:rPr>
          <w:rtl/>
        </w:rPr>
        <w:t xml:space="preserve"> - </w:t>
      </w:r>
      <w:r w:rsidRPr="009E3891">
        <w:rPr>
          <w:rtl/>
        </w:rPr>
        <w:t>التهذيب ج 1 ص 184 و 300.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1047</w:t>
      </w:r>
      <w:r>
        <w:rPr>
          <w:rtl/>
        </w:rPr>
        <w:t xml:space="preserve"> - </w:t>
      </w:r>
      <w:r w:rsidRPr="00785DBD">
        <w:rPr>
          <w:rtl/>
        </w:rPr>
        <w:t>1048</w:t>
      </w:r>
      <w:r>
        <w:rPr>
          <w:rtl/>
        </w:rPr>
        <w:t xml:space="preserve"> - </w:t>
      </w:r>
      <w:r w:rsidRPr="00785DBD">
        <w:rPr>
          <w:rtl/>
        </w:rPr>
        <w:t>التهذيب ج 1 ص 211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149</w:t>
      </w:r>
      <w:r>
        <w:rPr>
          <w:rtl/>
        </w:rPr>
        <w:t xml:space="preserve"> - </w:t>
      </w:r>
      <w:r w:rsidRPr="00785DBD">
        <w:rPr>
          <w:rtl/>
        </w:rPr>
        <w:t>التهذيب ج 1 ص 211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هذين الخبرين ان نحملهما على من يريد ان يصلي بقوم وينتظر اجتماعهم</w:t>
      </w:r>
      <w:r>
        <w:rPr>
          <w:rtl/>
        </w:rPr>
        <w:t xml:space="preserve"> </w:t>
      </w:r>
      <w:r w:rsidRPr="00785DBD">
        <w:rPr>
          <w:rtl/>
        </w:rPr>
        <w:t xml:space="preserve">جاز له حينئذ ان يبتدي بركعتي النافلة كما فعل النبي </w:t>
      </w:r>
      <w:r w:rsidR="004A63FF" w:rsidRPr="004A63FF">
        <w:rPr>
          <w:rStyle w:val="libAlaemChar"/>
          <w:rtl/>
        </w:rPr>
        <w:t>صلى‌الله‌عليه‌وآله</w:t>
      </w:r>
      <w:r w:rsidR="002E0927">
        <w:rPr>
          <w:rtl/>
        </w:rPr>
        <w:t>،</w:t>
      </w:r>
      <w:r w:rsidRPr="00785DBD">
        <w:rPr>
          <w:rtl/>
        </w:rPr>
        <w:t xml:space="preserve"> فأما إذا كان</w:t>
      </w:r>
      <w:r>
        <w:rPr>
          <w:rtl/>
        </w:rPr>
        <w:t xml:space="preserve"> </w:t>
      </w:r>
      <w:r w:rsidRPr="00785DBD">
        <w:rPr>
          <w:rtl/>
        </w:rPr>
        <w:t>وحده فلا يجوز له ذلك على حال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33" w:name="_Toc369624740"/>
      <w:bookmarkStart w:id="334" w:name="_Toc376940032"/>
      <w:r w:rsidRPr="00785DBD">
        <w:rPr>
          <w:rtl/>
        </w:rPr>
        <w:t>157</w:t>
      </w:r>
      <w:r>
        <w:rPr>
          <w:rtl/>
        </w:rPr>
        <w:t xml:space="preserve"> - </w:t>
      </w:r>
      <w:r w:rsidRPr="00785DBD">
        <w:rPr>
          <w:rtl/>
        </w:rPr>
        <w:t>باب من فاتته صلاة فريضة فدخل عليه وقت صلاة أخرى فريضة</w:t>
      </w:r>
      <w:bookmarkEnd w:id="333"/>
      <w:bookmarkEnd w:id="33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عدة من أصحابنا عن سهل بن زياد عن محمد بن سنان عن ابن مسكان عن أبي</w:t>
      </w:r>
      <w:r>
        <w:rPr>
          <w:rtl/>
        </w:rPr>
        <w:t xml:space="preserve"> </w:t>
      </w:r>
      <w:r w:rsidRPr="00785DBD">
        <w:rPr>
          <w:rtl/>
        </w:rPr>
        <w:t>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نسي الظهر حتى دخل وقت العصر قال</w:t>
      </w:r>
      <w:r w:rsidR="002E0927">
        <w:rPr>
          <w:rtl/>
        </w:rPr>
        <w:t>:</w:t>
      </w:r>
      <w:r w:rsidRPr="00785DBD">
        <w:rPr>
          <w:rtl/>
        </w:rPr>
        <w:t xml:space="preserve"> يبدأ بالظهر</w:t>
      </w:r>
      <w:r>
        <w:rPr>
          <w:rtl/>
        </w:rPr>
        <w:t xml:space="preserve"> </w:t>
      </w:r>
      <w:r w:rsidRPr="00785DBD">
        <w:rPr>
          <w:rtl/>
        </w:rPr>
        <w:t>وكذلك الصلوات تبدأ بالتي نسيت إلا أن تخاف أن يخرج وقت الصلاة فتبدأ بالتي</w:t>
      </w:r>
      <w:r>
        <w:rPr>
          <w:rtl/>
        </w:rPr>
        <w:t xml:space="preserve"> </w:t>
      </w:r>
      <w:r w:rsidRPr="00785DBD">
        <w:rPr>
          <w:rtl/>
        </w:rPr>
        <w:t>أنت في وقتها ثم تقضي التي نسيت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بن عروة عن عبيد بن زرارة عن أبيه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فاتتك صلاة فذكرتها في وقت أخرى فان كنت تعلم انك</w:t>
      </w:r>
      <w:r>
        <w:rPr>
          <w:rtl/>
        </w:rPr>
        <w:t xml:space="preserve"> </w:t>
      </w:r>
      <w:r w:rsidRPr="00785DBD">
        <w:rPr>
          <w:rtl/>
        </w:rPr>
        <w:t>إذا صليت التي قد فاتتك كنت من الأخرى في وقت فابدأ بالتي فاتتك فان الله</w:t>
      </w:r>
      <w:r>
        <w:rPr>
          <w:rtl/>
        </w:rPr>
        <w:t xml:space="preserve">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أقم الصلاة لذكري ) وإن كنت تعلم انك ان صليت التي فاتتك</w:t>
      </w:r>
      <w:r>
        <w:rPr>
          <w:rtl/>
        </w:rPr>
        <w:t xml:space="preserve"> </w:t>
      </w:r>
      <w:r w:rsidRPr="00785DBD">
        <w:rPr>
          <w:rtl/>
        </w:rPr>
        <w:t>فاتتك التي بعدها أيضا فابدأ بالتي أنت في وقتها واقض الأخرى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ابن سنان عن ابن مسكان عن الحلبي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 سألته</w:t>
      </w:r>
      <w:r>
        <w:rPr>
          <w:rtl/>
        </w:rPr>
        <w:t xml:space="preserve"> </w:t>
      </w:r>
      <w:r w:rsidRPr="00785DBD">
        <w:rPr>
          <w:rtl/>
        </w:rPr>
        <w:t>عن رجل نسي ان يصلي الأولى حتى صلى العصر قال</w:t>
      </w:r>
      <w:r w:rsidR="002E0927">
        <w:rPr>
          <w:rtl/>
        </w:rPr>
        <w:t>:</w:t>
      </w:r>
      <w:r w:rsidRPr="00785DBD">
        <w:rPr>
          <w:rtl/>
        </w:rPr>
        <w:t xml:space="preserve"> فيجعل صلاته التي صلى</w:t>
      </w:r>
      <w:r>
        <w:rPr>
          <w:rtl/>
        </w:rPr>
        <w:t xml:space="preserve"> </w:t>
      </w:r>
      <w:r w:rsidRPr="00785DBD">
        <w:rPr>
          <w:rtl/>
        </w:rPr>
        <w:t>الأولى ثم يستأنف العصر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فان نسي الأولى والعصر جميعا ثم ذكر ذلك</w:t>
      </w:r>
      <w:r>
        <w:rPr>
          <w:rtl/>
        </w:rPr>
        <w:t xml:space="preserve"> </w:t>
      </w:r>
      <w:r w:rsidRPr="00785DBD">
        <w:rPr>
          <w:rtl/>
        </w:rPr>
        <w:t>عند غروب الشمس فقال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وقت لا يخاف فوت إحداهما فليصل الظهر ثم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عن أبي عبد الله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1050</w:t>
      </w:r>
      <w:r>
        <w:rPr>
          <w:rtl/>
        </w:rPr>
        <w:t xml:space="preserve"> - </w:t>
      </w:r>
      <w:r w:rsidRPr="00785DBD">
        <w:rPr>
          <w:rtl/>
        </w:rPr>
        <w:t>التهذيب ج 1 ص 212 الكافي ج 1 ص 80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1051</w:t>
      </w:r>
      <w:r>
        <w:rPr>
          <w:rtl/>
        </w:rPr>
        <w:t xml:space="preserve"> - </w:t>
      </w:r>
      <w:r w:rsidRPr="00785DBD">
        <w:rPr>
          <w:rtl/>
        </w:rPr>
        <w:t>التهذيب ج 1 ص 212 وفيه ( وأقم الأخرى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1052</w:t>
      </w:r>
      <w:r>
        <w:rPr>
          <w:rtl/>
        </w:rPr>
        <w:t xml:space="preserve"> - </w:t>
      </w:r>
      <w:r w:rsidRPr="00785DBD">
        <w:rPr>
          <w:rtl/>
        </w:rPr>
        <w:t>التهذيب ج 1 ص 212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ليصل العصر وان خاف ان يفوته فليبدأ بالعصر ولا يؤخرها فيفوته فيكون قد فاتتاه</w:t>
      </w:r>
      <w:r>
        <w:rPr>
          <w:rtl/>
        </w:rPr>
        <w:t xml:space="preserve"> </w:t>
      </w:r>
      <w:r w:rsidRPr="00785DBD">
        <w:rPr>
          <w:rtl/>
        </w:rPr>
        <w:t>جميعا ولكن يصلي العصر فيما قد بقي من وقتها ثم ليصل الأولى بعد ذلك على أثرها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ابن مسكان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نام</w:t>
      </w:r>
      <w:r>
        <w:rPr>
          <w:rtl/>
        </w:rPr>
        <w:t xml:space="preserve"> </w:t>
      </w:r>
      <w:r w:rsidRPr="00785DBD">
        <w:rPr>
          <w:rtl/>
        </w:rPr>
        <w:t>رجل أو نسي ان يصلي المغرب والعشاء الآخرة فان استيقظ قبل الفجر قدر ما يصليهما</w:t>
      </w:r>
      <w:r>
        <w:rPr>
          <w:rtl/>
        </w:rPr>
        <w:t xml:space="preserve"> </w:t>
      </w:r>
      <w:r w:rsidRPr="00785DBD">
        <w:rPr>
          <w:rtl/>
        </w:rPr>
        <w:t>كلتيهما فليصلهما وان خاف ان تفوته إحداهما فليبدأ بالعشاء الآخرة وان استيقظ بعد</w:t>
      </w:r>
      <w:r>
        <w:rPr>
          <w:rtl/>
        </w:rPr>
        <w:t xml:space="preserve"> </w:t>
      </w:r>
      <w:r w:rsidRPr="00785DBD">
        <w:rPr>
          <w:rtl/>
        </w:rPr>
        <w:t>الفجر فليبدأ فليصل الصبح ثم المغرب ثم العشاء قبل طلوع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عنه عن حماد عن شعيب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ان نام الرجل ولم يصل صلاة المغرب والعشاء الآخرة أو نسي فإذا استيقظ قبل الفجر</w:t>
      </w:r>
      <w:r>
        <w:rPr>
          <w:rtl/>
        </w:rPr>
        <w:t xml:space="preserve"> </w:t>
      </w:r>
      <w:r w:rsidRPr="00785DBD">
        <w:rPr>
          <w:rtl/>
        </w:rPr>
        <w:t>قدر ما يصليهما كلتيهما فليصلهما وإن خشي أن تفوته إحداهما فليبدأ بالعشاء الآخرة</w:t>
      </w:r>
      <w:r>
        <w:rPr>
          <w:rtl/>
        </w:rPr>
        <w:t xml:space="preserve"> </w:t>
      </w:r>
      <w:r w:rsidRPr="00785DBD">
        <w:rPr>
          <w:rtl/>
        </w:rPr>
        <w:t>وان استيقظ بعد الفجر فليبدأ فليصل الفجر ثم المغرب ثم العشاء الآخرة قبل طلوع</w:t>
      </w:r>
      <w:r>
        <w:rPr>
          <w:rtl/>
        </w:rPr>
        <w:t xml:space="preserve"> </w:t>
      </w:r>
      <w:r w:rsidRPr="00785DBD">
        <w:rPr>
          <w:rtl/>
        </w:rPr>
        <w:t>الشمس فان خاف ان تطلع الشمس فتفوته إحدى الصلاتين فليصل المغرب ويدع</w:t>
      </w:r>
      <w:r>
        <w:rPr>
          <w:rtl/>
        </w:rPr>
        <w:t xml:space="preserve"> </w:t>
      </w:r>
      <w:r w:rsidRPr="00785DBD">
        <w:rPr>
          <w:rtl/>
        </w:rPr>
        <w:t>العشاء الآخرة حتى تطلع الشمس ويذهب شعاعها ثم ليصلها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الحسن بن علي بن فضال عن عمرو</w:t>
      </w:r>
      <w:r>
        <w:rPr>
          <w:rtl/>
        </w:rPr>
        <w:t xml:space="preserve"> </w:t>
      </w:r>
      <w:r w:rsidRPr="00785DBD">
        <w:rPr>
          <w:rtl/>
        </w:rPr>
        <w:t xml:space="preserve">ابن سعيد المدايني 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يفوته المغرب حتى تحضر العتمة فقال إن حضرت العتمة وذكر</w:t>
      </w:r>
      <w:r>
        <w:rPr>
          <w:rtl/>
        </w:rPr>
        <w:t xml:space="preserve"> </w:t>
      </w:r>
      <w:r w:rsidRPr="00785DBD">
        <w:rPr>
          <w:rtl/>
        </w:rPr>
        <w:t>أن عليه صلاة المغرب فان أحب ان يبدأ بالمغرب بدأ وان أحب بدأ بالعتمة ثم صلى</w:t>
      </w:r>
      <w:r>
        <w:rPr>
          <w:rtl/>
        </w:rPr>
        <w:t xml:space="preserve"> </w:t>
      </w:r>
      <w:r w:rsidRPr="00785DBD">
        <w:rPr>
          <w:rtl/>
        </w:rPr>
        <w:t>المغرب بعدها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شاذ مخالف للاخبار كلها لان العمل على ما قدمناه من أنه إذا كان الوقت</w:t>
      </w:r>
      <w:r>
        <w:rPr>
          <w:rtl/>
        </w:rPr>
        <w:t xml:space="preserve"> </w:t>
      </w:r>
      <w:r w:rsidRPr="00785DBD">
        <w:rPr>
          <w:rtl/>
        </w:rPr>
        <w:t>واسعا ينبغي أن يبدأ بالفائتة وإن كان الوقت مضيقا بدأ بالحاضرة وليس ههنا وقت</w:t>
      </w:r>
      <w:r>
        <w:rPr>
          <w:rtl/>
        </w:rPr>
        <w:t xml:space="preserve"> </w:t>
      </w:r>
      <w:r w:rsidRPr="00785DBD">
        <w:rPr>
          <w:rtl/>
        </w:rPr>
        <w:t>يكون الانسان فيه مخيرا</w:t>
      </w:r>
      <w:r w:rsidR="002E0927">
        <w:rPr>
          <w:rtl/>
        </w:rPr>
        <w:t>،</w:t>
      </w:r>
      <w:r w:rsidRPr="00785DBD">
        <w:rPr>
          <w:rtl/>
        </w:rPr>
        <w:t xml:space="preserve"> ويمكن أن يحمل الخبر على الجواز والاخبار الأولة على</w:t>
      </w:r>
      <w:r>
        <w:rPr>
          <w:rtl/>
        </w:rPr>
        <w:t xml:space="preserve"> </w:t>
      </w:r>
      <w:r w:rsidRPr="00785DBD">
        <w:rPr>
          <w:rtl/>
        </w:rPr>
        <w:t>الفضل والاستحباب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9E389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1053</w:t>
      </w:r>
      <w:r>
        <w:rPr>
          <w:rtl/>
        </w:rPr>
        <w:t xml:space="preserve"> - </w:t>
      </w:r>
      <w:r w:rsidRPr="009E3891">
        <w:rPr>
          <w:rtl/>
        </w:rPr>
        <w:t>1054</w:t>
      </w:r>
      <w:r>
        <w:rPr>
          <w:rtl/>
        </w:rPr>
        <w:t xml:space="preserve"> - </w:t>
      </w:r>
      <w:r w:rsidRPr="009E3891">
        <w:rPr>
          <w:rtl/>
        </w:rPr>
        <w:t>1055</w:t>
      </w:r>
      <w:r>
        <w:rPr>
          <w:rtl/>
        </w:rPr>
        <w:t xml:space="preserve"> - </w:t>
      </w:r>
      <w:r w:rsidRPr="009E3891">
        <w:rPr>
          <w:rtl/>
        </w:rPr>
        <w:t>التهذيب ج 1 ص 213.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1056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العباس عن إسماعيل بن همام عن</w:t>
      </w:r>
      <w:r>
        <w:rPr>
          <w:rtl/>
        </w:rPr>
        <w:t xml:space="preserve"> </w:t>
      </w:r>
      <w:r w:rsidRPr="00785DBD">
        <w:rPr>
          <w:rtl/>
        </w:rPr>
        <w:t xml:space="preserve">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في الرجل يؤخر الظهر حتى يدخل وقت العصر فإنه</w:t>
      </w:r>
      <w:r>
        <w:rPr>
          <w:rtl/>
        </w:rPr>
        <w:t xml:space="preserve"> </w:t>
      </w:r>
      <w:r w:rsidRPr="00785DBD">
        <w:rPr>
          <w:rtl/>
        </w:rPr>
        <w:t>يبدأ بالعصر ثم يصلي الظهر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هو انه إذا تضيق وقت العصر بدأ به ثم صلى الظهر على</w:t>
      </w:r>
      <w:r>
        <w:rPr>
          <w:rtl/>
        </w:rPr>
        <w:t xml:space="preserve"> </w:t>
      </w:r>
      <w:r w:rsidRPr="00785DBD">
        <w:rPr>
          <w:rtl/>
        </w:rPr>
        <w:t>ما فصلناه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خالد عن أحمد بن الحسن بن</w:t>
      </w:r>
      <w:r>
        <w:rPr>
          <w:rtl/>
        </w:rPr>
        <w:t xml:space="preserve"> </w:t>
      </w:r>
      <w:r w:rsidRPr="00785DBD">
        <w:rPr>
          <w:rtl/>
        </w:rPr>
        <w:t>علي بن فضال عن عمرو بن سعيد المدايني عن مصدق بن صدقه عن عمار الساباطي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ينام عن الفجر حتى تطلع الشمس وهو</w:t>
      </w:r>
      <w:r>
        <w:rPr>
          <w:rtl/>
        </w:rPr>
        <w:t xml:space="preserve"> </w:t>
      </w:r>
      <w:r w:rsidRPr="00785DBD">
        <w:rPr>
          <w:rtl/>
        </w:rPr>
        <w:t>في سفر كيف يصنع أيجوز له ان يقضي بالنهار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يقضي صلاة نافلة ولا فريضة</w:t>
      </w:r>
      <w:r>
        <w:rPr>
          <w:rtl/>
        </w:rPr>
        <w:t xml:space="preserve"> </w:t>
      </w:r>
      <w:r w:rsidRPr="00785DBD">
        <w:rPr>
          <w:rtl/>
        </w:rPr>
        <w:t>بالنهار ولا يجوز له ولا يثبت له ولكن يؤخرها فيقضيها بالليل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شاذ لا يعارض به الاخبار التي قدمناها مع مطابقتها لظاهر الكتاب واجماع</w:t>
      </w:r>
      <w:r>
        <w:rPr>
          <w:rtl/>
        </w:rPr>
        <w:t xml:space="preserve"> </w:t>
      </w:r>
      <w:r w:rsidRPr="00785DBD">
        <w:rPr>
          <w:rtl/>
        </w:rPr>
        <w:t>الأمة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35" w:name="_Toc369624741"/>
      <w:bookmarkStart w:id="336" w:name="_Toc376940033"/>
      <w:r w:rsidRPr="00785DBD">
        <w:rPr>
          <w:rtl/>
        </w:rPr>
        <w:t>158</w:t>
      </w:r>
      <w:r>
        <w:rPr>
          <w:rtl/>
        </w:rPr>
        <w:t xml:space="preserve"> - </w:t>
      </w:r>
      <w:r w:rsidRPr="00785DBD">
        <w:rPr>
          <w:rtl/>
        </w:rPr>
        <w:t>باب وقت قضاء ما فات من النوافل</w:t>
      </w:r>
      <w:bookmarkEnd w:id="335"/>
      <w:bookmarkEnd w:id="33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>ابن عبد الله عن محمد بن الحسين بن أبي الخطاب عن محمد بن بزيع العدوي عن أبي</w:t>
      </w:r>
      <w:r>
        <w:rPr>
          <w:rtl/>
        </w:rPr>
        <w:t xml:space="preserve"> </w:t>
      </w:r>
      <w:r w:rsidRPr="00785DBD">
        <w:rPr>
          <w:rtl/>
        </w:rPr>
        <w:t>الحسن عبد الله بن عون الشامي قال</w:t>
      </w:r>
      <w:r w:rsidR="002E0927">
        <w:rPr>
          <w:rtl/>
        </w:rPr>
        <w:t>:</w:t>
      </w:r>
      <w:r w:rsidRPr="00785DBD">
        <w:rPr>
          <w:rtl/>
        </w:rPr>
        <w:t xml:space="preserve"> حدثني عبد الله بن أبي يعفور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قضاء صلاة الليل والوتر تفوت الرجل أيقضيها بعد صلاة الفجر وبعد</w:t>
      </w:r>
      <w:r>
        <w:rPr>
          <w:rtl/>
        </w:rPr>
        <w:t xml:space="preserve"> </w:t>
      </w:r>
      <w:r w:rsidRPr="00785DBD">
        <w:rPr>
          <w:rtl/>
        </w:rPr>
        <w:t>العصر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موسى بن جعفر عن أبي جعفر عن محمد بن عبد الجبار عن ميمون</w:t>
      </w:r>
      <w:r>
        <w:rPr>
          <w:rtl/>
        </w:rPr>
        <w:t xml:space="preserve"> </w:t>
      </w:r>
      <w:r w:rsidRPr="00785DBD">
        <w:rPr>
          <w:rtl/>
        </w:rPr>
        <w:t>عن محمد بن فرح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أسأله عن مسائل فكتب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1056</w:t>
      </w:r>
      <w:r>
        <w:rPr>
          <w:rtl/>
        </w:rPr>
        <w:t xml:space="preserve"> - </w:t>
      </w:r>
      <w:r w:rsidRPr="009E3891">
        <w:rPr>
          <w:rtl/>
        </w:rPr>
        <w:t>1057</w:t>
      </w:r>
      <w:r>
        <w:rPr>
          <w:rtl/>
        </w:rPr>
        <w:t xml:space="preserve"> - </w:t>
      </w:r>
      <w:r w:rsidRPr="009E3891">
        <w:rPr>
          <w:rtl/>
        </w:rPr>
        <w:t>التهذيب ج 1 ص 213.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1058</w:t>
      </w:r>
      <w:r>
        <w:rPr>
          <w:rtl/>
        </w:rPr>
        <w:t xml:space="preserve"> - </w:t>
      </w:r>
      <w:r w:rsidRPr="00785DBD">
        <w:rPr>
          <w:rtl/>
        </w:rPr>
        <w:t>1059</w:t>
      </w:r>
      <w:r>
        <w:rPr>
          <w:rtl/>
        </w:rPr>
        <w:t xml:space="preserve"> - </w:t>
      </w:r>
      <w:r w:rsidRPr="00785DBD">
        <w:rPr>
          <w:rtl/>
        </w:rPr>
        <w:t>ج 1 ص 184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إلي وصل بعد العصر من النوافل ما شئت وصل بعد الغداة من النوافل ما شئت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إبراهيم عن محمد بن عمر الزيات عن جميل بن دراج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قضاء صلاة الليل بعد الفجر إلى طلوع</w:t>
      </w:r>
      <w:r>
        <w:rPr>
          <w:rtl/>
        </w:rPr>
        <w:t xml:space="preserve"> </w:t>
      </w:r>
      <w:r w:rsidRPr="00785DBD">
        <w:rPr>
          <w:rtl/>
        </w:rPr>
        <w:t>الشمس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وبعد العصر إلى الليل فهو من سر آل محمد المخزون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سيف بن عميرة عن سليمان هارون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قضاء الصلاة بعد العصر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فاقضها متى</w:t>
      </w:r>
      <w:r>
        <w:rPr>
          <w:rtl/>
        </w:rPr>
        <w:t xml:space="preserve"> </w:t>
      </w:r>
      <w:r w:rsidRPr="00785DBD">
        <w:rPr>
          <w:rtl/>
        </w:rPr>
        <w:t>ما شئت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بن أيوب عن الحسين بن أبي العلا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إقض صلاة النهار أي ساعة شئت من ليل أو نهار كل ذلك سواء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فضالة عن عبد الله بن مسكان عن ابن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صلاة النهار يجوز قضاؤها أي ساعة شئت من ليل أو نهار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سيف عن حسان بن مهران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قضاء النوافل قال</w:t>
      </w:r>
      <w:r w:rsidR="002E0927">
        <w:rPr>
          <w:rtl/>
        </w:rPr>
        <w:t>:</w:t>
      </w:r>
      <w:r w:rsidRPr="00785DBD">
        <w:rPr>
          <w:rtl/>
        </w:rPr>
        <w:t xml:space="preserve"> ما بين طلوع الشمس إلى غروبها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الطاطري عن محمد بن أبي حمزة وعلي بن رباط عن ابن مسكان</w:t>
      </w:r>
      <w:r>
        <w:rPr>
          <w:rtl/>
        </w:rPr>
        <w:t xml:space="preserve"> </w:t>
      </w:r>
      <w:r w:rsidRPr="00785DBD">
        <w:rPr>
          <w:rtl/>
        </w:rPr>
        <w:t xml:space="preserve">عن محمد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لا</w:t>
      </w:r>
      <w:r w:rsidR="002E0927">
        <w:rPr>
          <w:rtl/>
        </w:rPr>
        <w:t>:</w:t>
      </w:r>
      <w:r w:rsidRPr="00785DBD">
        <w:rPr>
          <w:rtl/>
        </w:rPr>
        <w:t xml:space="preserve"> صلاة بعد الفجر حتى تطلع الشمس</w:t>
      </w:r>
      <w:r>
        <w:rPr>
          <w:rtl/>
        </w:rPr>
        <w:t xml:space="preserve"> </w:t>
      </w:r>
      <w:r w:rsidRPr="00785DBD">
        <w:rPr>
          <w:rtl/>
        </w:rPr>
        <w:t xml:space="preserve">فان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الشمس تطلع بين قرني الشيطان وتغرب</w:t>
      </w:r>
      <w:r>
        <w:rPr>
          <w:rtl/>
        </w:rPr>
        <w:t xml:space="preserve"> </w:t>
      </w:r>
      <w:r w:rsidRPr="00785DBD">
        <w:rPr>
          <w:rtl/>
        </w:rPr>
        <w:t>بين قرني الشيطان وقال</w:t>
      </w:r>
      <w:r w:rsidR="002E0927">
        <w:rPr>
          <w:rtl/>
        </w:rPr>
        <w:t>:</w:t>
      </w:r>
      <w:r w:rsidRPr="00785DBD">
        <w:rPr>
          <w:rtl/>
        </w:rPr>
        <w:t xml:space="preserve"> لا صلاة بعد العصر حتى تصلي المغرب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مسكين عن معاوية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صلاة بعد العصر حتى تصلي المغرب ولا صلاة بعد الفجر حتى تطلع الشمس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1060</w:t>
      </w:r>
      <w:r>
        <w:rPr>
          <w:rtl/>
        </w:rPr>
        <w:t xml:space="preserve"> - </w:t>
      </w:r>
      <w:r w:rsidRPr="009E3891">
        <w:rPr>
          <w:rtl/>
        </w:rPr>
        <w:t>1061</w:t>
      </w:r>
      <w:r>
        <w:rPr>
          <w:rtl/>
        </w:rPr>
        <w:t xml:space="preserve"> - </w:t>
      </w:r>
      <w:r w:rsidRPr="009E3891">
        <w:rPr>
          <w:rtl/>
        </w:rPr>
        <w:t>1062</w:t>
      </w:r>
      <w:r>
        <w:rPr>
          <w:rtl/>
        </w:rPr>
        <w:t xml:space="preserve"> - </w:t>
      </w:r>
      <w:r w:rsidRPr="009E3891">
        <w:rPr>
          <w:rtl/>
        </w:rPr>
        <w:t>1063</w:t>
      </w:r>
      <w:r>
        <w:rPr>
          <w:rtl/>
        </w:rPr>
        <w:t xml:space="preserve"> - </w:t>
      </w:r>
      <w:r w:rsidRPr="009E3891">
        <w:rPr>
          <w:rtl/>
        </w:rPr>
        <w:t>التهذيب ج 1 ص 185.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1064</w:t>
      </w:r>
      <w:r>
        <w:rPr>
          <w:rtl/>
        </w:rPr>
        <w:t xml:space="preserve"> - </w:t>
      </w:r>
      <w:r w:rsidRPr="00785DBD">
        <w:rPr>
          <w:rtl/>
        </w:rPr>
        <w:t>التهذيب ج 1 ص 213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1065</w:t>
      </w:r>
      <w:r>
        <w:rPr>
          <w:rtl/>
        </w:rPr>
        <w:t xml:space="preserve"> - </w:t>
      </w:r>
      <w:r w:rsidRPr="00785DBD">
        <w:rPr>
          <w:rtl/>
        </w:rPr>
        <w:t>1066</w:t>
      </w:r>
      <w:r>
        <w:rPr>
          <w:rtl/>
        </w:rPr>
        <w:t xml:space="preserve"> - </w:t>
      </w:r>
      <w:r w:rsidRPr="00785DBD">
        <w:rPr>
          <w:rtl/>
        </w:rPr>
        <w:t>التهذيب ج 1 ص 185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هذه الأخبار وما جانسها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تكون محمولة على التقية</w:t>
      </w:r>
      <w:r>
        <w:rPr>
          <w:rtl/>
        </w:rPr>
        <w:t xml:space="preserve"> </w:t>
      </w:r>
      <w:r w:rsidRPr="00785DBD">
        <w:rPr>
          <w:rtl/>
        </w:rPr>
        <w:t>لأنها موافقة لمذاهب العامة</w:t>
      </w:r>
      <w:r w:rsidR="002E0927">
        <w:rPr>
          <w:rtl/>
        </w:rPr>
        <w:t>،</w:t>
      </w:r>
      <w:r w:rsidRPr="00785DBD">
        <w:rPr>
          <w:rtl/>
        </w:rPr>
        <w:t xml:space="preserve"> والثاني أن تكون محمولة على كراهة ابتداء النوافل في</w:t>
      </w:r>
      <w:r>
        <w:rPr>
          <w:rtl/>
        </w:rPr>
        <w:t xml:space="preserve"> </w:t>
      </w:r>
      <w:r w:rsidRPr="00785DBD">
        <w:rPr>
          <w:rtl/>
        </w:rPr>
        <w:t>هذين الوقتين وإن لم يكن ذلك محظورا لأنه قد رويت رخصة في جواز الابتداء</w:t>
      </w:r>
      <w:r>
        <w:rPr>
          <w:rtl/>
        </w:rPr>
        <w:t xml:space="preserve"> </w:t>
      </w:r>
      <w:r w:rsidRPr="00785DBD">
        <w:rPr>
          <w:rtl/>
        </w:rPr>
        <w:t>بالنوافل في هذين الوقتين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روى ذلك أبو جعفر محمد بن علي بن الحسين بن بابويه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قال لي جماعة من مشايخنا عن أبي الحسين محمد بن جعفر الأسدي وورد عليه فيما</w:t>
      </w:r>
      <w:r>
        <w:rPr>
          <w:rtl/>
        </w:rPr>
        <w:t xml:space="preserve"> </w:t>
      </w:r>
      <w:r w:rsidRPr="00785DBD">
        <w:rPr>
          <w:rtl/>
        </w:rPr>
        <w:t xml:space="preserve">ورد من جواب مسائله عن محمد بن عثمان العمري </w:t>
      </w:r>
      <w:r w:rsidRPr="00326131">
        <w:rPr>
          <w:rStyle w:val="libAlaemChar"/>
          <w:rtl/>
        </w:rPr>
        <w:t>رحمه‌الله</w:t>
      </w:r>
      <w:r w:rsidR="002E0927">
        <w:rPr>
          <w:rtl/>
        </w:rPr>
        <w:t>،</w:t>
      </w:r>
      <w:r w:rsidRPr="00785DBD">
        <w:rPr>
          <w:rtl/>
        </w:rPr>
        <w:t xml:space="preserve"> وأما ما سألت عنه من الصلاة</w:t>
      </w:r>
      <w:r>
        <w:rPr>
          <w:rtl/>
        </w:rPr>
        <w:t xml:space="preserve"> </w:t>
      </w:r>
      <w:r w:rsidRPr="00785DBD">
        <w:rPr>
          <w:rtl/>
        </w:rPr>
        <w:t>عند طلوع الشمس وعند غروبها فإن كان كما يقول الناس ان الشمس تطلع بين قرني</w:t>
      </w:r>
      <w:r>
        <w:rPr>
          <w:rtl/>
        </w:rPr>
        <w:t xml:space="preserve"> </w:t>
      </w:r>
      <w:r w:rsidRPr="00785DBD">
        <w:rPr>
          <w:rtl/>
        </w:rPr>
        <w:t>الشيطان وتغرب بين قرني الشيطان فما ارغم انف الشيطان بشئ أفضل من الصلاة</w:t>
      </w:r>
      <w:r>
        <w:rPr>
          <w:rtl/>
        </w:rPr>
        <w:t xml:space="preserve"> </w:t>
      </w:r>
      <w:r w:rsidRPr="00785DBD">
        <w:rPr>
          <w:rtl/>
        </w:rPr>
        <w:t>فصلها وارغم انف الشيطان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هذا التفصيل الذي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محمد بن عيسى عن أبي الحسن علي بن</w:t>
      </w:r>
      <w:r>
        <w:rPr>
          <w:rtl/>
        </w:rPr>
        <w:t xml:space="preserve"> </w:t>
      </w:r>
      <w:r w:rsidRPr="00785DBD">
        <w:rPr>
          <w:rtl/>
        </w:rPr>
        <w:t>بلال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في قضاء النافلة من طلوع الفجر إلى طلوع الشمس ومن بعد</w:t>
      </w:r>
      <w:r>
        <w:rPr>
          <w:rtl/>
        </w:rPr>
        <w:t xml:space="preserve"> </w:t>
      </w:r>
      <w:r w:rsidRPr="00785DBD">
        <w:rPr>
          <w:rtl/>
        </w:rPr>
        <w:t>العصر إلى أن تغيب الشمس فكتب لا يجوز ذلك إلا للمقتضي فأما لغيره فلا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سعد بن إسماعيل عن أبيه إسماعيل بن عيسى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الأولى ثم يتنفل فيدركه وقت العصر</w:t>
      </w:r>
      <w:r>
        <w:rPr>
          <w:rtl/>
        </w:rPr>
        <w:t xml:space="preserve"> </w:t>
      </w:r>
      <w:r w:rsidRPr="00785DBD">
        <w:rPr>
          <w:rtl/>
        </w:rPr>
        <w:t>من قبل أن يفرغ من نافلته فيبطئ بالعصر بعد نافلته أو يصليها بعد العصر أو يؤخرها</w:t>
      </w:r>
      <w:r>
        <w:rPr>
          <w:rtl/>
        </w:rPr>
        <w:t xml:space="preserve"> </w:t>
      </w:r>
      <w:r w:rsidRPr="00785DBD">
        <w:rPr>
          <w:rtl/>
        </w:rPr>
        <w:t>حتى يصليها في آخر وقت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يصلي العصر ويقضي نافلته في يوم آخر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إذا صلى في آخر وقته فيكون قد قارب غيبوبة الشمس</w:t>
      </w:r>
      <w:r>
        <w:rPr>
          <w:rtl/>
        </w:rPr>
        <w:t xml:space="preserve"> </w:t>
      </w:r>
      <w:r w:rsidRPr="00785DBD">
        <w:rPr>
          <w:rtl/>
        </w:rPr>
        <w:t>وذلك وقت يكره فيه الصلاة 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وذلك أيضا محمول على ما ذكرناه من</w:t>
      </w:r>
      <w:r>
        <w:rPr>
          <w:rtl/>
        </w:rPr>
        <w:t xml:space="preserve"> </w:t>
      </w:r>
      <w:r w:rsidRPr="00785DBD">
        <w:rPr>
          <w:rtl/>
        </w:rPr>
        <w:t>الاستحباب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E3891">
        <w:rPr>
          <w:rtl/>
        </w:rPr>
        <w:t>*</w:t>
      </w:r>
      <w:r>
        <w:rPr>
          <w:rtl/>
        </w:rPr>
        <w:t xml:space="preserve"> - </w:t>
      </w:r>
      <w:r w:rsidRPr="009E3891">
        <w:rPr>
          <w:rtl/>
        </w:rPr>
        <w:t>1067</w:t>
      </w:r>
      <w:r>
        <w:rPr>
          <w:rtl/>
        </w:rPr>
        <w:t xml:space="preserve"> - </w:t>
      </w:r>
      <w:r w:rsidRPr="009E3891">
        <w:rPr>
          <w:rtl/>
        </w:rPr>
        <w:t>التهذيب ج 1 ص 185 الفقيه ص 99.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1068</w:t>
      </w:r>
      <w:r>
        <w:rPr>
          <w:rtl/>
        </w:rPr>
        <w:t xml:space="preserve"> - </w:t>
      </w:r>
      <w:r w:rsidRPr="00785DBD">
        <w:rPr>
          <w:rtl/>
        </w:rPr>
        <w:t>التهذيب ج 1 ص 185</w:t>
      </w:r>
      <w:r>
        <w:rPr>
          <w:rtl/>
        </w:rPr>
        <w:t xml:space="preserve">. - </w:t>
      </w:r>
      <w:r w:rsidRPr="00785DBD">
        <w:rPr>
          <w:rtl/>
        </w:rPr>
        <w:t>1069</w:t>
      </w:r>
      <w:r>
        <w:rPr>
          <w:rtl/>
        </w:rPr>
        <w:t xml:space="preserve"> - </w:t>
      </w:r>
      <w:r w:rsidRPr="00785DBD">
        <w:rPr>
          <w:rtl/>
        </w:rPr>
        <w:t>التهذيب ج 1 ص 214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1070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البرقي عن سعد بن سعد عن أبي الحسن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يكون في بيته وهو يصلي وهو يرى أن عليه الليل</w:t>
      </w:r>
      <w:r>
        <w:rPr>
          <w:rtl/>
        </w:rPr>
        <w:t xml:space="preserve"> </w:t>
      </w:r>
      <w:r w:rsidRPr="00785DBD">
        <w:rPr>
          <w:rtl/>
        </w:rPr>
        <w:t>ثم يدخل عليه الآخر من الباب فقال</w:t>
      </w:r>
      <w:r w:rsidR="002E0927">
        <w:rPr>
          <w:rtl/>
        </w:rPr>
        <w:t>:</w:t>
      </w:r>
      <w:r w:rsidRPr="00785DBD">
        <w:rPr>
          <w:rtl/>
        </w:rPr>
        <w:t xml:space="preserve"> قد أصبحت هل يصلي الوتر أم لا أو يعيد</w:t>
      </w:r>
      <w:r>
        <w:rPr>
          <w:rtl/>
        </w:rPr>
        <w:t xml:space="preserve"> </w:t>
      </w:r>
      <w:r w:rsidRPr="00785DBD">
        <w:rPr>
          <w:rtl/>
        </w:rPr>
        <w:t>شيئا من صلاة الليل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 إن صلاها مصبحا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إنما أوجب عليه الإعادة إذا صلاها مصبحا لأنه إذا أصبح</w:t>
      </w:r>
      <w:r>
        <w:rPr>
          <w:rtl/>
        </w:rPr>
        <w:t xml:space="preserve"> </w:t>
      </w:r>
      <w:r w:rsidRPr="00785DBD">
        <w:rPr>
          <w:rtl/>
        </w:rPr>
        <w:t>يكون قد تضيق وقت الفريضة فلا يجوز ان يصلي نافلة فإذا صلاها كان عليه إعادتها</w:t>
      </w:r>
      <w:r>
        <w:rPr>
          <w:rtl/>
        </w:rPr>
        <w:t xml:space="preserve"> </w:t>
      </w:r>
      <w:r w:rsidRPr="00785DBD">
        <w:rPr>
          <w:rtl/>
        </w:rPr>
        <w:t>لأنه صلاها في غير وقتها على ما بيناه</w:t>
      </w:r>
      <w:r>
        <w:rPr>
          <w:rtl/>
        </w:rPr>
        <w:t>.</w:t>
      </w:r>
      <w:r w:rsidRPr="00785DBD">
        <w:rPr>
          <w:rtl/>
        </w:rPr>
        <w:t xml:space="preserve"> يبين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علي بن الحكم عن سيف بن عميرة عن أبي بكر</w:t>
      </w:r>
      <w:r>
        <w:rPr>
          <w:rtl/>
        </w:rPr>
        <w:t xml:space="preserve"> </w:t>
      </w:r>
      <w:r w:rsidRPr="00785DBD">
        <w:rPr>
          <w:rtl/>
        </w:rPr>
        <w:t xml:space="preserve">الحضرمي عن جعفر بن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دخل وقت صلاة فريضة فلا</w:t>
      </w:r>
      <w:r>
        <w:rPr>
          <w:rtl/>
        </w:rPr>
        <w:t xml:space="preserve"> </w:t>
      </w:r>
      <w:r w:rsidRPr="00785DBD">
        <w:rPr>
          <w:rtl/>
        </w:rPr>
        <w:t>تطوع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فأما كيفية القضاء فقد أفردنا له بابا عقيب هذا الباب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37" w:name="_Toc369624742"/>
      <w:bookmarkStart w:id="338" w:name="_Toc376940034"/>
      <w:r w:rsidRPr="00785DBD">
        <w:rPr>
          <w:rtl/>
        </w:rPr>
        <w:t>159</w:t>
      </w:r>
      <w:r>
        <w:rPr>
          <w:rtl/>
        </w:rPr>
        <w:t xml:space="preserve"> - </w:t>
      </w:r>
      <w:r w:rsidRPr="00785DBD">
        <w:rPr>
          <w:rtl/>
        </w:rPr>
        <w:t>باب كيفية قضاء صلاة النوافل والوتر</w:t>
      </w:r>
      <w:bookmarkEnd w:id="337"/>
      <w:bookmarkEnd w:id="33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مهزيار عن الحسن عن النضر عن هشام بن سالم وفضالة عن أبان جميعا</w:t>
      </w:r>
      <w:r>
        <w:rPr>
          <w:rtl/>
        </w:rPr>
        <w:t xml:space="preserve"> </w:t>
      </w:r>
      <w:r w:rsidRPr="00785DBD">
        <w:rPr>
          <w:rtl/>
        </w:rPr>
        <w:t>عن سليمان بن خالد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قضاء الوتر بعد الظهر</w:t>
      </w:r>
      <w:r>
        <w:rPr>
          <w:rtl/>
        </w:rPr>
        <w:t xml:space="preserve">؟ </w:t>
      </w:r>
      <w:r w:rsidRPr="00785DBD">
        <w:rPr>
          <w:rtl/>
        </w:rPr>
        <w:t>فقال اقضه وترا ابدا كما فاتك قلت</w:t>
      </w:r>
      <w:r w:rsidR="002E0927">
        <w:rPr>
          <w:rtl/>
        </w:rPr>
        <w:t>:</w:t>
      </w:r>
      <w:r w:rsidRPr="00785DBD">
        <w:rPr>
          <w:rtl/>
        </w:rPr>
        <w:t xml:space="preserve"> وتران في ليلة قال</w:t>
      </w:r>
      <w:r w:rsidR="002E0927">
        <w:rPr>
          <w:rtl/>
        </w:rPr>
        <w:t>:</w:t>
      </w:r>
      <w:r w:rsidRPr="00785DBD">
        <w:rPr>
          <w:rtl/>
        </w:rPr>
        <w:t xml:space="preserve"> نعم أليس أحدهما قضاء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الحسن بن علي عن علي بن النعمان ومحمد بن سنان وفضالة عن الحسين</w:t>
      </w:r>
      <w:r>
        <w:rPr>
          <w:rtl/>
        </w:rPr>
        <w:t xml:space="preserve"> </w:t>
      </w:r>
      <w:r w:rsidRPr="00785DBD">
        <w:rPr>
          <w:rtl/>
        </w:rPr>
        <w:t xml:space="preserve">جميعا عن ابن مسكان عن سليمان بن 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قضاء الوتر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اقضه وترا ابدا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الحسن عن أحمد بن محمد عن جميل بن دراج عن زرارة عن أبي جعفر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1070</w:t>
      </w:r>
      <w:r>
        <w:rPr>
          <w:rtl/>
        </w:rPr>
        <w:t xml:space="preserve"> - </w:t>
      </w:r>
      <w:r w:rsidRPr="009114CD">
        <w:rPr>
          <w:rtl/>
        </w:rPr>
        <w:t>التهذيب ج 1 ص 222.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1071</w:t>
      </w:r>
      <w:r>
        <w:rPr>
          <w:rtl/>
        </w:rPr>
        <w:t xml:space="preserve"> - </w:t>
      </w:r>
      <w:r w:rsidRPr="00785DBD">
        <w:rPr>
          <w:rtl/>
        </w:rPr>
        <w:t>التهذيب ج 1 ص 223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1072</w:t>
      </w:r>
      <w:r>
        <w:rPr>
          <w:rtl/>
        </w:rPr>
        <w:t xml:space="preserve"> - </w:t>
      </w:r>
      <w:r w:rsidRPr="00785DBD">
        <w:rPr>
          <w:rtl/>
        </w:rPr>
        <w:t>1073</w:t>
      </w:r>
      <w:r>
        <w:rPr>
          <w:rtl/>
        </w:rPr>
        <w:t xml:space="preserve"> - </w:t>
      </w:r>
      <w:r w:rsidRPr="00785DBD">
        <w:rPr>
          <w:rtl/>
        </w:rPr>
        <w:t>1074</w:t>
      </w:r>
      <w:r>
        <w:rPr>
          <w:rtl/>
        </w:rPr>
        <w:t xml:space="preserve"> - </w:t>
      </w:r>
      <w:r w:rsidRPr="00785DBD">
        <w:rPr>
          <w:rtl/>
        </w:rPr>
        <w:t>التهذيب ج 1 ص 182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سألته عن الوتر يفوت الرجل</w:t>
      </w:r>
      <w:r w:rsidR="00326131">
        <w:rPr>
          <w:rtl/>
        </w:rPr>
        <w:t>؟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يقضي وترا ابدا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1075</w:t>
      </w:r>
    </w:p>
    <w:p w:rsidR="00326131" w:rsidRPr="00785DBD" w:rsidRDefault="00326131" w:rsidP="00C602E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عبد الله بن المغيرة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يفوته الوتر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يقضيه وترا أبدا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عنه عن الحسن عن فضالة عن حماد بن عثمان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أصبح عن الوتر إلى الليل كيف أقضي قال</w:t>
      </w:r>
      <w:r w:rsidR="002E0927">
        <w:rPr>
          <w:rtl/>
        </w:rPr>
        <w:t>:</w:t>
      </w:r>
      <w:r w:rsidRPr="00785DBD">
        <w:rPr>
          <w:rtl/>
        </w:rPr>
        <w:t xml:space="preserve"> مثلا بمثل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علي بن مهزيار عن الحسن عن ابن أبي عمير عن عمر بن أذينة</w:t>
      </w:r>
      <w:r>
        <w:rPr>
          <w:rtl/>
        </w:rPr>
        <w:t xml:space="preserve"> </w:t>
      </w:r>
      <w:r w:rsidRPr="00785DBD">
        <w:rPr>
          <w:rtl/>
        </w:rPr>
        <w:t>عن زرارة عن الفضيل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يقضيه من النهار</w:t>
      </w:r>
      <w:r>
        <w:rPr>
          <w:rtl/>
        </w:rPr>
        <w:t xml:space="preserve"> </w:t>
      </w:r>
      <w:r w:rsidRPr="00785DBD">
        <w:rPr>
          <w:rtl/>
        </w:rPr>
        <w:t>ما لم تزل الشمس وترا فإذا زالت الشمس فمثنى مثنى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الحسن عن فضالة عن حسين بن عثمان عن سماعة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الوتر ثلاث ركعات إلى زوال الشمس فإذا زالت فأربع</w:t>
      </w:r>
      <w:r>
        <w:rPr>
          <w:rtl/>
        </w:rPr>
        <w:t xml:space="preserve"> </w:t>
      </w:r>
      <w:r w:rsidRPr="00785DBD">
        <w:rPr>
          <w:rtl/>
        </w:rPr>
        <w:t>ركعات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الحسن عن محمد بن زياد عن كردويه الهمداني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قضاء الوتر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كان بعد الزوال فهو شفع ركعتين ركعتين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ان نحملها على من يريد قضاء الوتر</w:t>
      </w:r>
      <w:r>
        <w:rPr>
          <w:rtl/>
        </w:rPr>
        <w:t xml:space="preserve"> </w:t>
      </w:r>
      <w:r w:rsidRPr="00785DBD">
        <w:rPr>
          <w:rtl/>
        </w:rPr>
        <w:t>جالسا فهو ينبغي ان يصلي بدل كل ركعة ركعتين على جهة الأفضل وإن كان لو صلى</w:t>
      </w:r>
      <w:r>
        <w:rPr>
          <w:rtl/>
        </w:rPr>
        <w:t xml:space="preserve"> </w:t>
      </w:r>
      <w:r w:rsidRPr="00785DBD">
        <w:rPr>
          <w:rtl/>
        </w:rPr>
        <w:t>بدل كل ركعة ركعة جالسا لم يكن عليه شئ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عبد الله بن بحر عن حريز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يكسل أو يضعف فيصلي التطوع جالسا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يضعف ركعتين بركعة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فضالة عن حسين عن ابن مسكان عن الحسن بن زياد الصيقل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1075</w:t>
      </w:r>
      <w:r>
        <w:rPr>
          <w:rtl/>
        </w:rPr>
        <w:t xml:space="preserve"> - </w:t>
      </w:r>
      <w:r w:rsidRPr="009114CD">
        <w:rPr>
          <w:rtl/>
        </w:rPr>
        <w:t>1076</w:t>
      </w:r>
      <w:r>
        <w:rPr>
          <w:rtl/>
        </w:rPr>
        <w:t xml:space="preserve"> - </w:t>
      </w:r>
      <w:r w:rsidRPr="009114CD">
        <w:rPr>
          <w:rtl/>
        </w:rPr>
        <w:t>1077</w:t>
      </w:r>
      <w:r>
        <w:rPr>
          <w:rtl/>
        </w:rPr>
        <w:t xml:space="preserve"> - </w:t>
      </w:r>
      <w:r w:rsidRPr="009114CD">
        <w:rPr>
          <w:rtl/>
        </w:rPr>
        <w:t>1078</w:t>
      </w:r>
      <w:r>
        <w:rPr>
          <w:rtl/>
        </w:rPr>
        <w:t xml:space="preserve"> - </w:t>
      </w:r>
      <w:r w:rsidRPr="009114CD">
        <w:rPr>
          <w:rtl/>
        </w:rPr>
        <w:t>1079</w:t>
      </w:r>
      <w:r>
        <w:rPr>
          <w:rtl/>
        </w:rPr>
        <w:t xml:space="preserve"> - </w:t>
      </w:r>
      <w:r w:rsidRPr="009114CD">
        <w:rPr>
          <w:rtl/>
        </w:rPr>
        <w:t>التهذيب ج 1 ص 182.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1080</w:t>
      </w:r>
      <w:r>
        <w:rPr>
          <w:rtl/>
        </w:rPr>
        <w:t xml:space="preserve"> - </w:t>
      </w:r>
      <w:r w:rsidRPr="00785DBD">
        <w:rPr>
          <w:rtl/>
        </w:rPr>
        <w:t>1081</w:t>
      </w:r>
      <w:r>
        <w:rPr>
          <w:rtl/>
        </w:rPr>
        <w:t xml:space="preserve"> - </w:t>
      </w:r>
      <w:r w:rsidRPr="00785DBD">
        <w:rPr>
          <w:rtl/>
        </w:rPr>
        <w:t>التهذيب ج 1 ص 182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صلى الرجل جالسا وهو يستطيع القيام</w:t>
      </w:r>
      <w:r>
        <w:rPr>
          <w:rtl/>
        </w:rPr>
        <w:t xml:space="preserve"> </w:t>
      </w:r>
      <w:r w:rsidRPr="00785DBD">
        <w:rPr>
          <w:rtl/>
        </w:rPr>
        <w:t>فليضعف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والذي يدل على أنه يجوز له أن يقضيه وترا وإن قضاه بعد الظهر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الحسن بن علي بن يقطين عن أخيه الحسين عن علي</w:t>
      </w:r>
      <w:r>
        <w:rPr>
          <w:rtl/>
        </w:rPr>
        <w:t xml:space="preserve"> </w:t>
      </w:r>
      <w:r w:rsidRPr="00785DBD">
        <w:rPr>
          <w:rtl/>
        </w:rPr>
        <w:t>ابن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عن رجل يفوته الوتر من الليل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يقضيه وترا متى ما ذكر وان زالت الشمس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الثاني في الأخبار المتقدمة أن يكون متوجها إلى من يتهاون بالصلاة ويتعمد</w:t>
      </w:r>
      <w:r>
        <w:rPr>
          <w:rtl/>
        </w:rPr>
        <w:t xml:space="preserve"> </w:t>
      </w:r>
      <w:r w:rsidRPr="00785DBD">
        <w:rPr>
          <w:rtl/>
        </w:rPr>
        <w:t>تركها على سبيل التغليظ عليه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ما رواه علي بن مهزيار عن الحسن عن حماد بن عيسى عن حريز عن زرارة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فاتك وتر من ليلتك فمتى ما قضيته من الغد قبل الزوال قضيته وترا ومتى</w:t>
      </w:r>
      <w:r>
        <w:rPr>
          <w:rtl/>
        </w:rPr>
        <w:t xml:space="preserve"> </w:t>
      </w:r>
      <w:r w:rsidRPr="00785DBD">
        <w:rPr>
          <w:rtl/>
        </w:rPr>
        <w:t>ما قضيته ليلا قضيته وترا ومتى ما قضيته نهارا بعد ذلك اليوم قضيته شفعا تضيف إليه</w:t>
      </w:r>
      <w:r>
        <w:rPr>
          <w:rtl/>
        </w:rPr>
        <w:t xml:space="preserve"> </w:t>
      </w:r>
      <w:r w:rsidRPr="00785DBD">
        <w:rPr>
          <w:rtl/>
        </w:rPr>
        <w:t>أخرى حتى يكون شفعا قال</w:t>
      </w:r>
      <w:r w:rsidR="002E0927">
        <w:rPr>
          <w:rtl/>
        </w:rPr>
        <w:t>:</w:t>
      </w:r>
      <w:r w:rsidRPr="00785DBD">
        <w:rPr>
          <w:rtl/>
        </w:rPr>
        <w:t xml:space="preserve"> قلت له ولم جعل الشفع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عقوبة لتضييعه الوتر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فأما ما يدل على أنه إذا صلى جالسا جاز له ركعة بركعة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القاسم بن محمد عن علي بن أبي حمزة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إنا نتحدث نقول من صلى وهو</w:t>
      </w:r>
      <w:r>
        <w:rPr>
          <w:rtl/>
        </w:rPr>
        <w:t xml:space="preserve"> </w:t>
      </w:r>
      <w:r w:rsidRPr="00785DBD">
        <w:rPr>
          <w:rtl/>
        </w:rPr>
        <w:t>جالس من غير علة كانت صلاته ركعتين بركعة وسجدتين بسجدة فقال</w:t>
      </w:r>
      <w:r w:rsidR="002E0927">
        <w:rPr>
          <w:rtl/>
        </w:rPr>
        <w:t>:</w:t>
      </w:r>
      <w:r w:rsidRPr="00785DBD">
        <w:rPr>
          <w:rtl/>
        </w:rPr>
        <w:t xml:space="preserve"> ليس هو</w:t>
      </w:r>
      <w:r>
        <w:rPr>
          <w:rtl/>
        </w:rPr>
        <w:t xml:space="preserve"> </w:t>
      </w:r>
      <w:r w:rsidRPr="00785DBD">
        <w:rPr>
          <w:rtl/>
        </w:rPr>
        <w:t>هكذا هي تامة لكم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1082</w:t>
      </w:r>
      <w:r>
        <w:rPr>
          <w:rtl/>
        </w:rPr>
        <w:t xml:space="preserve"> - </w:t>
      </w:r>
      <w:r w:rsidRPr="009114CD">
        <w:rPr>
          <w:rtl/>
        </w:rPr>
        <w:t>التهذيب ج 1 ص 182.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1083</w:t>
      </w:r>
      <w:r>
        <w:rPr>
          <w:rtl/>
        </w:rPr>
        <w:t xml:space="preserve"> - </w:t>
      </w:r>
      <w:r w:rsidRPr="00785DBD">
        <w:rPr>
          <w:rtl/>
        </w:rPr>
        <w:t>التهذيب ج 1 ص 183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1084</w:t>
      </w:r>
      <w:r>
        <w:rPr>
          <w:rtl/>
        </w:rPr>
        <w:t xml:space="preserve"> - </w:t>
      </w:r>
      <w:r w:rsidRPr="00785DBD">
        <w:rPr>
          <w:rtl/>
        </w:rPr>
        <w:t>التهذيب ج 1 ص 184</w:t>
      </w:r>
      <w:r>
        <w:rPr>
          <w:rtl/>
        </w:rPr>
        <w:t>.</w:t>
      </w:r>
    </w:p>
    <w:p w:rsidR="00C47D66" w:rsidRDefault="00C47D66" w:rsidP="00326131">
      <w:pPr>
        <w:pStyle w:val="Heading1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1Center"/>
        <w:rPr>
          <w:rtl/>
        </w:rPr>
      </w:pPr>
      <w:bookmarkStart w:id="339" w:name="_Toc369624743"/>
      <w:bookmarkStart w:id="340" w:name="_Toc376940035"/>
      <w:r w:rsidRPr="00785DBD">
        <w:rPr>
          <w:rtl/>
        </w:rPr>
        <w:lastRenderedPageBreak/>
        <w:t>أبواب القبلة</w:t>
      </w:r>
      <w:bookmarkEnd w:id="339"/>
      <w:bookmarkEnd w:id="340"/>
    </w:p>
    <w:p w:rsidR="00326131" w:rsidRPr="00785DBD" w:rsidRDefault="00326131" w:rsidP="00326131">
      <w:pPr>
        <w:pStyle w:val="Heading2Center"/>
        <w:rPr>
          <w:rtl/>
        </w:rPr>
      </w:pPr>
      <w:bookmarkStart w:id="341" w:name="_Toc369624744"/>
      <w:bookmarkStart w:id="342" w:name="_Toc376940036"/>
      <w:r w:rsidRPr="00785DBD">
        <w:rPr>
          <w:rtl/>
        </w:rPr>
        <w:t>160</w:t>
      </w:r>
      <w:r>
        <w:rPr>
          <w:rtl/>
        </w:rPr>
        <w:t xml:space="preserve"> - </w:t>
      </w:r>
      <w:r w:rsidRPr="00785DBD">
        <w:rPr>
          <w:rtl/>
        </w:rPr>
        <w:t>باب من اشتبه عليه القبلة في يوم غيم</w:t>
      </w:r>
      <w:bookmarkEnd w:id="341"/>
      <w:bookmarkEnd w:id="34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العباس عن عبد الله بن المغيرة عن إسماعيل بن عباد عن خراش عن بعض</w:t>
      </w:r>
      <w:r>
        <w:rPr>
          <w:rtl/>
        </w:rPr>
        <w:t xml:space="preserve"> </w:t>
      </w:r>
      <w:r w:rsidRPr="00785DBD">
        <w:rPr>
          <w:rtl/>
        </w:rPr>
        <w:t xml:space="preserve">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جعلت فداك ان هؤلاء المخالفين</w:t>
      </w:r>
      <w:r>
        <w:rPr>
          <w:rtl/>
        </w:rPr>
        <w:t xml:space="preserve"> </w:t>
      </w:r>
      <w:r w:rsidRPr="00785DBD">
        <w:rPr>
          <w:rtl/>
        </w:rPr>
        <w:t>علينا يقولون إذا أطبقت علينا أو أظلمت علينا فلم نعرف السماء كنا وأنتم سواء في</w:t>
      </w:r>
      <w:r>
        <w:rPr>
          <w:rtl/>
        </w:rPr>
        <w:t xml:space="preserve"> </w:t>
      </w:r>
      <w:r w:rsidRPr="00785DBD">
        <w:rPr>
          <w:rtl/>
        </w:rPr>
        <w:t>الاجتهاد فقال</w:t>
      </w:r>
      <w:r w:rsidR="002E0927">
        <w:rPr>
          <w:rtl/>
        </w:rPr>
        <w:t>:</w:t>
      </w:r>
      <w:r w:rsidRPr="00785DBD">
        <w:rPr>
          <w:rtl/>
        </w:rPr>
        <w:t xml:space="preserve"> ليس كما يقولون إذا كان ذلك فليصل لأربع وجوه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إسماعيل بن عباد عن خراش عن بعض أصحابنا مثله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محمد بن يحيى عن أحمد بن محمد عن حماد</w:t>
      </w:r>
      <w:r>
        <w:rPr>
          <w:rtl/>
        </w:rPr>
        <w:t xml:space="preserve"> </w:t>
      </w:r>
      <w:r w:rsidRPr="00785DBD">
        <w:rPr>
          <w:rtl/>
        </w:rPr>
        <w:t>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يجزي التحري أبدا إذا لم</w:t>
      </w:r>
      <w:r>
        <w:rPr>
          <w:rtl/>
        </w:rPr>
        <w:t xml:space="preserve"> </w:t>
      </w:r>
      <w:r w:rsidRPr="00785DBD">
        <w:rPr>
          <w:rtl/>
        </w:rPr>
        <w:t>يعلم أين وجه القبلة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محمد بن يحيى عن محمد بن الحسين عن عثمان بن عيسى عن سماعة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بالليل والنهار إذا لم تر الشمس ولا القمر ولا النجوم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اجتهد</w:t>
      </w:r>
      <w:r>
        <w:rPr>
          <w:rtl/>
        </w:rPr>
        <w:t xml:space="preserve"> </w:t>
      </w:r>
      <w:r w:rsidRPr="00785DBD">
        <w:rPr>
          <w:rtl/>
        </w:rPr>
        <w:t>رأيك وتعمد القبلة جهدك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</w:t>
      </w:r>
      <w:r>
        <w:rPr>
          <w:rtl/>
        </w:rPr>
        <w:t xml:space="preserve"> </w:t>
      </w:r>
      <w:r w:rsidRPr="00785DBD">
        <w:rPr>
          <w:rtl/>
        </w:rPr>
        <w:t>بالليل والنهار إذا لم تر الشمس ولا القمر ولا النجوم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تجتهد رأيك وتعمد القبلة</w:t>
      </w:r>
      <w:r>
        <w:rPr>
          <w:rtl/>
        </w:rPr>
        <w:t xml:space="preserve"> </w:t>
      </w:r>
      <w:r w:rsidRPr="00785DBD">
        <w:rPr>
          <w:rtl/>
        </w:rPr>
        <w:t>جهدك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ان نحملها على حال الضرورة التي لا يتمكن الانسان فيها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1085</w:t>
      </w:r>
      <w:r>
        <w:rPr>
          <w:rtl/>
        </w:rPr>
        <w:t xml:space="preserve"> - </w:t>
      </w:r>
      <w:r w:rsidRPr="009114CD">
        <w:rPr>
          <w:rtl/>
        </w:rPr>
        <w:t>1086</w:t>
      </w:r>
      <w:r>
        <w:rPr>
          <w:rtl/>
        </w:rPr>
        <w:t xml:space="preserve"> - </w:t>
      </w:r>
      <w:r w:rsidRPr="009114CD">
        <w:rPr>
          <w:rtl/>
        </w:rPr>
        <w:t>التهذيب ج 1 ص 146.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1087</w:t>
      </w:r>
      <w:r>
        <w:rPr>
          <w:rtl/>
        </w:rPr>
        <w:t xml:space="preserve"> - </w:t>
      </w:r>
      <w:r w:rsidRPr="00785DBD">
        <w:rPr>
          <w:rtl/>
        </w:rPr>
        <w:t>1088</w:t>
      </w:r>
      <w:r>
        <w:rPr>
          <w:rtl/>
        </w:rPr>
        <w:t xml:space="preserve"> - </w:t>
      </w:r>
      <w:r w:rsidRPr="00785DBD">
        <w:rPr>
          <w:rtl/>
        </w:rPr>
        <w:t>التهذيب ج 1 ص 146 الكافي ج 1 ص 78 الفقيه ص 45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1089</w:t>
      </w:r>
      <w:r>
        <w:rPr>
          <w:rtl/>
        </w:rPr>
        <w:t xml:space="preserve"> - </w:t>
      </w:r>
      <w:r w:rsidRPr="00785DBD">
        <w:rPr>
          <w:rtl/>
        </w:rPr>
        <w:t>التهذيب ج 1 ص 146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من الصلاة إلى أربع جهات فإنه يجزيه التحري فأما إذا تمكن فلابد من الصلاة إلى</w:t>
      </w:r>
      <w:r>
        <w:rPr>
          <w:rtl/>
        </w:rPr>
        <w:t xml:space="preserve"> </w:t>
      </w:r>
      <w:r w:rsidRPr="00785DBD">
        <w:rPr>
          <w:rtl/>
        </w:rPr>
        <w:t>أربع جهات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43" w:name="_Toc369624745"/>
      <w:bookmarkStart w:id="344" w:name="_Toc376940037"/>
      <w:r w:rsidRPr="00785DBD">
        <w:rPr>
          <w:rtl/>
        </w:rPr>
        <w:t>161</w:t>
      </w:r>
      <w:r>
        <w:rPr>
          <w:rtl/>
        </w:rPr>
        <w:t xml:space="preserve"> - </w:t>
      </w:r>
      <w:r w:rsidRPr="00785DBD">
        <w:rPr>
          <w:rtl/>
        </w:rPr>
        <w:t>باب من صلى إلى غير القبلة ثم تبين بعد ذلك قبل انقضاء الوقت وبعده</w:t>
      </w:r>
      <w:bookmarkEnd w:id="343"/>
      <w:bookmarkEnd w:id="34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مهزيار عن فضالة بن أيوب عن عبد الرحمن بن أبي عبد الله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صليت وأنت على غير القبلة واستبان لك انك صليت</w:t>
      </w:r>
      <w:r>
        <w:rPr>
          <w:rtl/>
        </w:rPr>
        <w:t xml:space="preserve"> </w:t>
      </w:r>
      <w:r w:rsidRPr="00785DBD">
        <w:rPr>
          <w:rtl/>
        </w:rPr>
        <w:t>وأنت على غير القبلة وأنت في وقت فأعد وان فاتك الوقت فلا تعد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أحمد بن محمد بن يحيى عن ابن أبي عمير عن</w:t>
      </w:r>
      <w:r>
        <w:rPr>
          <w:rtl/>
        </w:rPr>
        <w:t xml:space="preserve"> </w:t>
      </w:r>
      <w:r w:rsidRPr="00785DBD">
        <w:rPr>
          <w:rtl/>
        </w:rPr>
        <w:t>هشام بن سالم عن سليمان بن خالد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</w:t>
      </w:r>
      <w:r>
        <w:rPr>
          <w:rtl/>
        </w:rPr>
        <w:t xml:space="preserve"> </w:t>
      </w:r>
      <w:r w:rsidRPr="00785DBD">
        <w:rPr>
          <w:rtl/>
        </w:rPr>
        <w:t>يكون في قفر من الأرض في يوم غيم فيصلي لغير القبلة ثم يصحي فيعلم انه صلى لغير</w:t>
      </w:r>
      <w:r>
        <w:rPr>
          <w:rtl/>
        </w:rPr>
        <w:t xml:space="preserve"> </w:t>
      </w:r>
      <w:r w:rsidRPr="00785DBD">
        <w:rPr>
          <w:rtl/>
        </w:rPr>
        <w:t>القبلة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وقت فليعد صلاته وإن كان مضى الوقت فحسبه</w:t>
      </w:r>
      <w:r>
        <w:rPr>
          <w:rtl/>
        </w:rPr>
        <w:t xml:space="preserve"> </w:t>
      </w:r>
      <w:r w:rsidRPr="00785DBD">
        <w:rPr>
          <w:rtl/>
        </w:rPr>
        <w:t>اجتهاده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علي بن الحسن الطاطري عن محمد بن أبي حمزة عن عبد الله بن مسكان عن</w:t>
      </w:r>
      <w:r>
        <w:rPr>
          <w:rtl/>
        </w:rPr>
        <w:t xml:space="preserve"> </w:t>
      </w:r>
      <w:r w:rsidRPr="00785DBD">
        <w:rPr>
          <w:rtl/>
        </w:rPr>
        <w:t xml:space="preserve">سليمان بن 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يعقوب بن يقطين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الحسن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رجل صلى في يوم سحاب على غير القبلة</w:t>
      </w:r>
      <w:r>
        <w:rPr>
          <w:rtl/>
        </w:rPr>
        <w:t xml:space="preserve"> </w:t>
      </w:r>
      <w:r w:rsidRPr="00785DBD">
        <w:rPr>
          <w:rtl/>
        </w:rPr>
        <w:t>ثم طلعت الشمس وهو في وقت أيعيد الصلاة إذا كان قد صلى على غير القبلة</w:t>
      </w:r>
      <w:r>
        <w:rPr>
          <w:rtl/>
        </w:rPr>
        <w:t>؟</w:t>
      </w:r>
      <w:r w:rsidRPr="00785DBD">
        <w:rPr>
          <w:rtl/>
        </w:rPr>
        <w:t xml:space="preserve"> وإن</w:t>
      </w:r>
      <w:r>
        <w:rPr>
          <w:rtl/>
        </w:rPr>
        <w:t xml:space="preserve"> </w:t>
      </w:r>
      <w:r w:rsidRPr="00785DBD">
        <w:rPr>
          <w:rtl/>
        </w:rPr>
        <w:t>كان قد تحرى القبلة بجهده أيجزيه صلاته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يعيد ما كان في وقت فإذا ذهب</w:t>
      </w:r>
      <w:r>
        <w:rPr>
          <w:rtl/>
        </w:rPr>
        <w:t xml:space="preserve"> </w:t>
      </w:r>
      <w:r w:rsidRPr="00785DBD">
        <w:rPr>
          <w:rtl/>
        </w:rPr>
        <w:t>الوقت فلا إعادة عليه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 ج </w:t>
      </w:r>
      <w:r>
        <w:rPr>
          <w:rtl/>
        </w:rPr>
        <w:t>(</w:t>
      </w:r>
      <w:r w:rsidRPr="00785DBD">
        <w:rPr>
          <w:rtl/>
        </w:rPr>
        <w:t xml:space="preserve"> عبدا صالحا ) وفى د </w:t>
      </w:r>
      <w:r>
        <w:rPr>
          <w:rtl/>
        </w:rPr>
        <w:t>(</w:t>
      </w:r>
      <w:r w:rsidRPr="00785DBD">
        <w:rPr>
          <w:rtl/>
        </w:rPr>
        <w:t xml:space="preserve"> العبد الصالح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1090</w:t>
      </w:r>
      <w:r>
        <w:rPr>
          <w:rtl/>
        </w:rPr>
        <w:t xml:space="preserve"> - </w:t>
      </w:r>
      <w:r w:rsidRPr="00785DBD">
        <w:rPr>
          <w:rtl/>
        </w:rPr>
        <w:t>1091</w:t>
      </w:r>
      <w:r>
        <w:rPr>
          <w:rtl/>
        </w:rPr>
        <w:t xml:space="preserve"> - </w:t>
      </w:r>
      <w:r w:rsidRPr="00785DBD">
        <w:rPr>
          <w:rtl/>
        </w:rPr>
        <w:t>التهذيب ج 1 ص 147 واخرج الأخير الكليني في الكافي ج 1 ص 78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1092</w:t>
      </w:r>
      <w:r>
        <w:rPr>
          <w:rtl/>
        </w:rPr>
        <w:t xml:space="preserve"> - </w:t>
      </w:r>
      <w:r w:rsidRPr="00785DBD">
        <w:rPr>
          <w:rtl/>
        </w:rPr>
        <w:t>1093</w:t>
      </w:r>
      <w:r>
        <w:rPr>
          <w:rtl/>
        </w:rPr>
        <w:t xml:space="preserve"> - </w:t>
      </w:r>
      <w:r w:rsidRPr="00785DBD">
        <w:rPr>
          <w:rtl/>
        </w:rPr>
        <w:t>التهذيب ج 1 ص 147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1094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أحمد عن الحسين عن فضالة عن ابان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صليت على غير القبلة فاستبان لك قبل ان تصبح انك صليت</w:t>
      </w:r>
      <w:r>
        <w:rPr>
          <w:rtl/>
        </w:rPr>
        <w:t xml:space="preserve"> </w:t>
      </w:r>
      <w:r w:rsidRPr="00785DBD">
        <w:rPr>
          <w:rtl/>
        </w:rPr>
        <w:t>على غير القبلة فأعد صلاتك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الحجال عن ثعلبة عن معاوية بن عمار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الرجل يقوم من الصلاة ثم ينظر بعد ما فرغ فيرى</w:t>
      </w:r>
      <w:r>
        <w:rPr>
          <w:rtl/>
        </w:rPr>
        <w:t xml:space="preserve"> </w:t>
      </w:r>
      <w:r w:rsidRPr="00785DBD">
        <w:rPr>
          <w:rtl/>
        </w:rPr>
        <w:t>انه قد انحرف عن القبلة يمينا وشمالا قال</w:t>
      </w:r>
      <w:r w:rsidR="002E0927">
        <w:rPr>
          <w:rtl/>
        </w:rPr>
        <w:t>:</w:t>
      </w:r>
      <w:r w:rsidRPr="00785DBD">
        <w:rPr>
          <w:rtl/>
        </w:rPr>
        <w:t xml:space="preserve"> قد مضت صلاته وما بين المشرق والمغرب</w:t>
      </w:r>
      <w:r>
        <w:rPr>
          <w:rtl/>
        </w:rPr>
        <w:t xml:space="preserve"> </w:t>
      </w:r>
      <w:r w:rsidRPr="00785DBD">
        <w:rPr>
          <w:rtl/>
        </w:rPr>
        <w:t>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أحمد عن أبيه عن عبد الله بن المغيرة عن القاسم بن الوليد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رجل تبين له وهو في الصلاة انه على غير القبلة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يستقبلها إذا ثبت</w:t>
      </w:r>
      <w:r>
        <w:rPr>
          <w:rtl/>
        </w:rPr>
        <w:t xml:space="preserve"> </w:t>
      </w:r>
      <w:r w:rsidRPr="00785DBD">
        <w:rPr>
          <w:rtl/>
        </w:rPr>
        <w:t>ذلك</w:t>
      </w:r>
      <w:r w:rsidR="002E0927">
        <w:rPr>
          <w:rtl/>
        </w:rPr>
        <w:t>،</w:t>
      </w:r>
      <w:r w:rsidRPr="00785DBD">
        <w:rPr>
          <w:rtl/>
        </w:rPr>
        <w:t xml:space="preserve"> وإن كان فرغ منها فلا يعيدها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1097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الحصين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يصلي في يوم غيم في فلاة من الأرض ولا يعرف القبلة فيصلي حتى</w:t>
      </w:r>
      <w:r>
        <w:rPr>
          <w:rtl/>
        </w:rPr>
        <w:t xml:space="preserve"> </w:t>
      </w:r>
      <w:r w:rsidRPr="00785DBD">
        <w:rPr>
          <w:rtl/>
        </w:rPr>
        <w:t>إذا فرغ من صلاته بدت له الشمس فإذا هو قد صلى لغير القبلة أيعتد بصلاته أم</w:t>
      </w:r>
      <w:r>
        <w:rPr>
          <w:rtl/>
        </w:rPr>
        <w:t xml:space="preserve"> </w:t>
      </w:r>
      <w:r w:rsidRPr="00785DBD">
        <w:rPr>
          <w:rtl/>
        </w:rPr>
        <w:t>يعيدها</w:t>
      </w:r>
      <w:r>
        <w:rPr>
          <w:rtl/>
        </w:rPr>
        <w:t>؟</w:t>
      </w:r>
      <w:r w:rsidRPr="00785DBD">
        <w:rPr>
          <w:rtl/>
        </w:rPr>
        <w:t xml:space="preserve"> فكتب يعيدها ما لم يفته الوقت أو لم يعلم أن الله تعالى يقول</w:t>
      </w:r>
      <w:r w:rsidR="002E0927">
        <w:rPr>
          <w:rtl/>
        </w:rPr>
        <w:t>:</w:t>
      </w:r>
      <w:r w:rsidRPr="00785DBD">
        <w:rPr>
          <w:rtl/>
        </w:rPr>
        <w:t xml:space="preserve"> وقوله الحق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فَأَيْنَمَا تُوَلُّوا فَثَمَّ وَجْهُ اللَّـهِ</w:t>
      </w:r>
      <w:r w:rsidR="00AA7235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الطاطري عن محمد بن زياد عن حماد عن عمرو بن يحيى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صلى على غير القبلة ثم تبينت القبلة وقد دخل</w:t>
      </w:r>
      <w:r>
        <w:rPr>
          <w:rtl/>
        </w:rPr>
        <w:t xml:space="preserve"> </w:t>
      </w:r>
      <w:r w:rsidRPr="00785DBD">
        <w:rPr>
          <w:rtl/>
        </w:rPr>
        <w:t>في وقت صلاة أخرى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يعيدها قبل أن يصلي هذه التي قد دخل وقتها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1099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محمد بن زياد عن معمر بن يحيى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رجل صلى على غير القبلة ثم تبينت له القبلة وقد دخل وقت صلاة أخرى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1094</w:t>
      </w:r>
      <w:r>
        <w:rPr>
          <w:rtl/>
        </w:rPr>
        <w:t xml:space="preserve"> - </w:t>
      </w:r>
      <w:r w:rsidRPr="009114CD">
        <w:rPr>
          <w:rtl/>
        </w:rPr>
        <w:t>1095</w:t>
      </w:r>
      <w:r>
        <w:rPr>
          <w:rtl/>
        </w:rPr>
        <w:t xml:space="preserve"> - </w:t>
      </w:r>
      <w:r w:rsidRPr="009114CD">
        <w:rPr>
          <w:rtl/>
        </w:rPr>
        <w:t>1096</w:t>
      </w:r>
      <w:r>
        <w:rPr>
          <w:rtl/>
        </w:rPr>
        <w:t xml:space="preserve"> - </w:t>
      </w:r>
      <w:r w:rsidRPr="009114CD">
        <w:rPr>
          <w:rtl/>
        </w:rPr>
        <w:t>1097</w:t>
      </w:r>
      <w:r>
        <w:rPr>
          <w:rtl/>
        </w:rPr>
        <w:t xml:space="preserve"> - </w:t>
      </w:r>
      <w:r w:rsidRPr="009114CD">
        <w:rPr>
          <w:rtl/>
        </w:rPr>
        <w:t>التهذيب ج 1 ص 147.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1098</w:t>
      </w:r>
      <w:r>
        <w:rPr>
          <w:rtl/>
        </w:rPr>
        <w:t xml:space="preserve"> - </w:t>
      </w:r>
      <w:r w:rsidRPr="00785DBD">
        <w:rPr>
          <w:rtl/>
        </w:rPr>
        <w:t>التهذيب ج 1 ص 146</w:t>
      </w:r>
      <w:r>
        <w:rPr>
          <w:rtl/>
        </w:rPr>
        <w:t xml:space="preserve">. - </w:t>
      </w:r>
      <w:r w:rsidRPr="00785DBD">
        <w:rPr>
          <w:rtl/>
        </w:rPr>
        <w:t>1099</w:t>
      </w:r>
      <w:r>
        <w:rPr>
          <w:rtl/>
        </w:rPr>
        <w:t xml:space="preserve"> - </w:t>
      </w:r>
      <w:r w:rsidRPr="00785DBD">
        <w:rPr>
          <w:rtl/>
        </w:rPr>
        <w:t>التهذيب ج 1 ص 147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يصليها قبل أن يصلي هذه التي قد دخل وقتها إلا أن يخاف فوت التي دخل وقتها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أنه كان صلى إلى استدبار القبلة فإنه يجب</w:t>
      </w:r>
      <w:r>
        <w:rPr>
          <w:rtl/>
        </w:rPr>
        <w:t xml:space="preserve"> </w:t>
      </w:r>
      <w:r w:rsidRPr="00785DBD">
        <w:rPr>
          <w:rtl/>
        </w:rPr>
        <w:t>عليه إعادة الصلاة سواء كان الوقت باقيا أو منقضيا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أحمد بن إدريس عن محمد بن أحمد بن يحيى عن</w:t>
      </w:r>
      <w:r>
        <w:rPr>
          <w:rtl/>
        </w:rPr>
        <w:t xml:space="preserve"> </w:t>
      </w:r>
      <w:r w:rsidRPr="00785DBD">
        <w:rPr>
          <w:rtl/>
        </w:rPr>
        <w:t>أحمد بن الحسن بن علي بن فضال عن عمرو بن سعيد عن مصدق بن صدقة عن عمار</w:t>
      </w:r>
      <w:r>
        <w:rPr>
          <w:rtl/>
        </w:rPr>
        <w:t xml:space="preserve"> </w:t>
      </w:r>
      <w:r w:rsidRPr="00785DBD">
        <w:rPr>
          <w:rtl/>
        </w:rPr>
        <w:t xml:space="preserve">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صلى على غير القبلة فيعلم وهو في الصلاة</w:t>
      </w:r>
      <w:r>
        <w:rPr>
          <w:rtl/>
        </w:rPr>
        <w:t xml:space="preserve"> </w:t>
      </w:r>
      <w:r w:rsidRPr="00785DBD">
        <w:rPr>
          <w:rtl/>
        </w:rPr>
        <w:t>قبل أن يفرغ من صلاته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متوجها فيما بين المشرق والمغرب فليحول</w:t>
      </w:r>
      <w:r>
        <w:rPr>
          <w:rtl/>
        </w:rPr>
        <w:t xml:space="preserve"> </w:t>
      </w:r>
      <w:r w:rsidRPr="00785DBD">
        <w:rPr>
          <w:rtl/>
        </w:rPr>
        <w:t>وجهه إلى القبلة حين يعلم وإن كان متوجها إلى دبر القبلة فليقطع ثم يحول وجهه إلى</w:t>
      </w:r>
      <w:r>
        <w:rPr>
          <w:rtl/>
        </w:rPr>
        <w:t xml:space="preserve"> </w:t>
      </w:r>
      <w:r w:rsidRPr="00785DBD">
        <w:rPr>
          <w:rtl/>
        </w:rPr>
        <w:t>القبلة ثم يفتتح الصلاة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45" w:name="_Toc369624746"/>
      <w:bookmarkStart w:id="346" w:name="_Toc376940038"/>
      <w:r w:rsidRPr="00785DBD">
        <w:rPr>
          <w:rtl/>
        </w:rPr>
        <w:t>162</w:t>
      </w:r>
      <w:r>
        <w:rPr>
          <w:rtl/>
        </w:rPr>
        <w:t xml:space="preserve"> - </w:t>
      </w:r>
      <w:r w:rsidRPr="00785DBD">
        <w:rPr>
          <w:rtl/>
        </w:rPr>
        <w:t>باب الصلاة في جوف الكعبة</w:t>
      </w:r>
      <w:bookmarkEnd w:id="345"/>
      <w:bookmarkEnd w:id="34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أبو الحسين بن أبي جيد القمي عن محمد بن الحسن بن الوليد عن</w:t>
      </w:r>
      <w:r>
        <w:rPr>
          <w:rtl/>
        </w:rPr>
        <w:t xml:space="preserve"> </w:t>
      </w:r>
      <w:r w:rsidRPr="00785DBD">
        <w:rPr>
          <w:rtl/>
        </w:rPr>
        <w:t>الحسين بن الحسن بن أبان عن الحسين بن سعيد عن فضالة عن معاوية بن عمار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تصل المكتوبة في الكعبة فان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لم</w:t>
      </w:r>
      <w:r>
        <w:rPr>
          <w:rtl/>
        </w:rPr>
        <w:t xml:space="preserve"> </w:t>
      </w:r>
      <w:r w:rsidRPr="00785DBD">
        <w:rPr>
          <w:rtl/>
        </w:rPr>
        <w:t>يدخل الكعبة في حج ولا عمرة ولكنه دخلها في الفتح فتح مكة وصلى ركعتين بين</w:t>
      </w:r>
      <w:r>
        <w:rPr>
          <w:rtl/>
        </w:rPr>
        <w:t xml:space="preserve"> </w:t>
      </w:r>
      <w:r w:rsidRPr="00785DBD">
        <w:rPr>
          <w:rtl/>
        </w:rPr>
        <w:t>العمودين ومعه أسامة بن زيد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وفضالة عن العلا عن محمد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تصلح صلاة المكتوبة في جوف الكعبة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الحسن بن علي بن فضال عن يونس بن يعقوب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حضرت الصلاة المكتوبة وانا في الكعبة أفأصلي</w:t>
      </w:r>
      <w:r>
        <w:rPr>
          <w:rtl/>
        </w:rPr>
        <w:t xml:space="preserve"> </w:t>
      </w:r>
      <w:r w:rsidRPr="00785DBD">
        <w:rPr>
          <w:rtl/>
        </w:rPr>
        <w:t>فيها</w:t>
      </w:r>
      <w:r>
        <w:rPr>
          <w:rtl/>
        </w:rPr>
        <w:t>؟</w:t>
      </w:r>
      <w:r w:rsidRPr="00785DBD">
        <w:rPr>
          <w:rtl/>
        </w:rPr>
        <w:t xml:space="preserve"> قال صل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1100</w:t>
      </w:r>
      <w:r>
        <w:rPr>
          <w:rtl/>
        </w:rPr>
        <w:t xml:space="preserve"> - </w:t>
      </w:r>
      <w:r w:rsidRPr="009114CD">
        <w:rPr>
          <w:rtl/>
        </w:rPr>
        <w:t>التهذيب ج 1 ص 175 الكافي ج 1 ص 78.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1101</w:t>
      </w:r>
      <w:r>
        <w:rPr>
          <w:rtl/>
        </w:rPr>
        <w:t xml:space="preserve"> - </w:t>
      </w:r>
      <w:r w:rsidRPr="00785DBD">
        <w:rPr>
          <w:rtl/>
        </w:rPr>
        <w:t>1102</w:t>
      </w:r>
      <w:r>
        <w:rPr>
          <w:rtl/>
        </w:rPr>
        <w:t xml:space="preserve"> - </w:t>
      </w:r>
      <w:r w:rsidRPr="00785DBD">
        <w:rPr>
          <w:rtl/>
        </w:rPr>
        <w:t>1103</w:t>
      </w:r>
      <w:r>
        <w:rPr>
          <w:rtl/>
        </w:rPr>
        <w:t xml:space="preserve"> - </w:t>
      </w:r>
      <w:r w:rsidRPr="00785DBD">
        <w:rPr>
          <w:rtl/>
        </w:rPr>
        <w:t>التهذيب ج 1 ص 526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فلا ينافي هذا الخبر الخبرين الأولين لان الوجه في هذا الخبر ان نحمله على حال</w:t>
      </w:r>
      <w:r>
        <w:rPr>
          <w:rtl/>
        </w:rPr>
        <w:t xml:space="preserve"> </w:t>
      </w:r>
      <w:r w:rsidRPr="00785DBD">
        <w:rPr>
          <w:rtl/>
        </w:rPr>
        <w:t>الضرورة التي لا يتمكن الانسان من الخروج منها فحينئذ يجوز له الصلاة فيه على أن</w:t>
      </w:r>
      <w:r>
        <w:rPr>
          <w:rtl/>
        </w:rPr>
        <w:t xml:space="preserve"> </w:t>
      </w:r>
      <w:r w:rsidRPr="00785DBD">
        <w:rPr>
          <w:rtl/>
        </w:rPr>
        <w:t>ذلك مكروه غير محظور</w:t>
      </w:r>
      <w:r w:rsidR="002E0927">
        <w:rPr>
          <w:rtl/>
        </w:rPr>
        <w:t>،</w:t>
      </w:r>
      <w:r w:rsidRPr="00785DBD">
        <w:rPr>
          <w:rtl/>
        </w:rPr>
        <w:t xml:space="preserve"> وقد صرح بذلك في قوله لا تصلح صلاة المكتوبة في جوف</w:t>
      </w:r>
      <w:r>
        <w:rPr>
          <w:rtl/>
        </w:rPr>
        <w:t xml:space="preserve"> </w:t>
      </w:r>
      <w:r w:rsidRPr="00785DBD">
        <w:rPr>
          <w:rtl/>
        </w:rPr>
        <w:t>الكعبة وذلك صريح بالكراهية والخبر الأول وإن كان لفظه لفظ النهي فمعناه</w:t>
      </w:r>
      <w:r>
        <w:rPr>
          <w:rtl/>
        </w:rPr>
        <w:t xml:space="preserve"> </w:t>
      </w:r>
      <w:r w:rsidRPr="00785DBD">
        <w:rPr>
          <w:rtl/>
        </w:rPr>
        <w:t>الكراهية بدلالة ما فسره في الخبر الثاني وما ورد من جوازه في الخبر الثالث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347" w:name="_Toc369624747"/>
      <w:bookmarkStart w:id="348" w:name="_Toc376940039"/>
      <w:r w:rsidRPr="00785DBD">
        <w:rPr>
          <w:rtl/>
        </w:rPr>
        <w:t>أبواب الأذان والإقامة</w:t>
      </w:r>
      <w:bookmarkEnd w:id="347"/>
      <w:bookmarkEnd w:id="348"/>
    </w:p>
    <w:p w:rsidR="00326131" w:rsidRPr="00785DBD" w:rsidRDefault="00326131" w:rsidP="00326131">
      <w:pPr>
        <w:pStyle w:val="Heading2Center"/>
        <w:rPr>
          <w:rtl/>
        </w:rPr>
      </w:pPr>
      <w:bookmarkStart w:id="349" w:name="_Toc369624748"/>
      <w:bookmarkStart w:id="350" w:name="_Toc376940040"/>
      <w:r w:rsidRPr="00785DBD">
        <w:rPr>
          <w:rtl/>
        </w:rPr>
        <w:t>163</w:t>
      </w:r>
      <w:r>
        <w:rPr>
          <w:rtl/>
        </w:rPr>
        <w:t xml:space="preserve"> - </w:t>
      </w:r>
      <w:r w:rsidRPr="00785DBD">
        <w:rPr>
          <w:rtl/>
        </w:rPr>
        <w:t>باب الأذان والإقامة في صلاة المغرب وغيرها من الصلوات</w:t>
      </w:r>
      <w:bookmarkEnd w:id="349"/>
      <w:bookmarkEnd w:id="35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حماد عن معاوية بن وهب أو ابن عمار عن الصباح بن</w:t>
      </w:r>
      <w:r>
        <w:rPr>
          <w:rtl/>
        </w:rPr>
        <w:t xml:space="preserve"> </w:t>
      </w:r>
      <w:r w:rsidRPr="00785DBD">
        <w:rPr>
          <w:rtl/>
        </w:rPr>
        <w:t>سيابة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تدع الاذان في الصلوات كلها فإن</w:t>
      </w:r>
      <w:r>
        <w:rPr>
          <w:rtl/>
        </w:rPr>
        <w:t xml:space="preserve"> </w:t>
      </w:r>
      <w:r w:rsidRPr="00785DBD">
        <w:rPr>
          <w:rtl/>
        </w:rPr>
        <w:t>تركته فلا تتركه في المغرب والفجر فإنه ليس فيهما تقصير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أبي القاسم جعفر بن محمد عن محمد بن يعقوب عن محمد بن يحيى عن</w:t>
      </w:r>
      <w:r>
        <w:rPr>
          <w:rtl/>
        </w:rPr>
        <w:t xml:space="preserve"> </w:t>
      </w:r>
      <w:r w:rsidRPr="00785DBD">
        <w:rPr>
          <w:rtl/>
        </w:rPr>
        <w:t>أحمد بن محمد عن الحسين بن سعيد عن القاسم بن محمد عن علي بن أبي حمزة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أيجزي اذان واحد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صليت جماعة لم</w:t>
      </w:r>
      <w:r>
        <w:rPr>
          <w:rtl/>
        </w:rPr>
        <w:t xml:space="preserve"> </w:t>
      </w:r>
      <w:r w:rsidRPr="00785DBD">
        <w:rPr>
          <w:rtl/>
        </w:rPr>
        <w:t>يجز الا أذان وإقامة وإن كنت وحدك تبادر أمرا تخاف أن يفوتك يجزيك إقامة إلا</w:t>
      </w:r>
      <w:r>
        <w:rPr>
          <w:rtl/>
        </w:rPr>
        <w:t xml:space="preserve"> </w:t>
      </w:r>
      <w:r w:rsidRPr="00785DBD">
        <w:rPr>
          <w:rtl/>
        </w:rPr>
        <w:t>الفجر والمغرب فإنه ينبغي ان تؤذن فيهما وتقيم من أجل انه لا يقصر فيهما كما يقصر ففي</w:t>
      </w:r>
      <w:r>
        <w:rPr>
          <w:rtl/>
        </w:rPr>
        <w:t xml:space="preserve"> </w:t>
      </w:r>
      <w:r w:rsidRPr="00785DBD">
        <w:rPr>
          <w:rtl/>
        </w:rPr>
        <w:t>سائر الصلوات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1104</w:t>
      </w:r>
      <w:r>
        <w:rPr>
          <w:rtl/>
        </w:rPr>
        <w:t xml:space="preserve"> - </w:t>
      </w:r>
      <w:r w:rsidRPr="009114CD">
        <w:rPr>
          <w:rtl/>
        </w:rPr>
        <w:t>التهذيب ج 1 ص 147.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1105</w:t>
      </w:r>
      <w:r>
        <w:rPr>
          <w:rtl/>
        </w:rPr>
        <w:t xml:space="preserve"> - </w:t>
      </w:r>
      <w:r w:rsidRPr="00785DBD">
        <w:rPr>
          <w:rtl/>
        </w:rPr>
        <w:t>التهذيب ج 1 ص 147 الكافي ج 1 ص 83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1106</w:t>
      </w:r>
      <w:r>
        <w:rPr>
          <w:rtl/>
        </w:rPr>
        <w:t xml:space="preserve"> - </w:t>
      </w:r>
      <w:r w:rsidRPr="00785DBD">
        <w:rPr>
          <w:rtl/>
        </w:rPr>
        <w:t>التهذيب ج 1 ص 148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لا يصلي الغداة والمغرب إلا بأذان وإقامة ورخص في سائر الصلوات</w:t>
      </w:r>
      <w:r w:rsidR="00326131">
        <w:rPr>
          <w:rtl/>
        </w:rPr>
        <w:t xml:space="preserve"> </w:t>
      </w:r>
      <w:r w:rsidR="00326131" w:rsidRPr="00785DBD">
        <w:rPr>
          <w:rtl/>
        </w:rPr>
        <w:t>بالإقامة والاذان أفضل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النضر بن سويد عن ابن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>
        <w:rPr>
          <w:rtl/>
        </w:rPr>
        <w:t xml:space="preserve"> </w:t>
      </w:r>
      <w:r w:rsidRPr="00785DBD">
        <w:rPr>
          <w:rtl/>
        </w:rPr>
        <w:t>يجزيك في الصلاة إقامة واحدة إلا الغداة والمغرب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عن جعفر بن بشير عن عمر</w:t>
      </w:r>
      <w:r>
        <w:rPr>
          <w:rtl/>
        </w:rPr>
        <w:t xml:space="preserve"> </w:t>
      </w:r>
      <w:r w:rsidRPr="00785DBD">
        <w:rPr>
          <w:rtl/>
        </w:rPr>
        <w:t>ابن يزيد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الإقامة بغير اذان في المغرب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به بأس وما أحب ان تعتاد بذلك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ينافي ما قدمناه لأنه إنما يجوز له الاقتصار على الإقامة في هذه الصلوات عن</w:t>
      </w:r>
      <w:r>
        <w:rPr>
          <w:rtl/>
        </w:rPr>
        <w:t xml:space="preserve"> </w:t>
      </w:r>
      <w:r w:rsidRPr="00785DBD">
        <w:rPr>
          <w:rtl/>
        </w:rPr>
        <w:t>عارض أو مانع</w:t>
      </w:r>
      <w:r w:rsidR="002E0927">
        <w:rPr>
          <w:rtl/>
        </w:rPr>
        <w:t>،</w:t>
      </w:r>
      <w:r w:rsidRPr="00785DBD">
        <w:rPr>
          <w:rtl/>
        </w:rPr>
        <w:t xml:space="preserve"> وقد نبه بقوله وما أحب ان تعتاد بذلك على أن الأولى فعله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بن علي عن عمرو بن</w:t>
      </w:r>
      <w:r>
        <w:rPr>
          <w:rtl/>
        </w:rPr>
        <w:t xml:space="preserve"> </w:t>
      </w:r>
      <w:r w:rsidRPr="00785DBD">
        <w:rPr>
          <w:rtl/>
        </w:rPr>
        <w:t>سعيد عن مصدق بن صدقة 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لابد للمريض ان يؤذن ويقيم إذا أراد الصلاة ولو في نفسه ان لم يقدر على أن</w:t>
      </w:r>
      <w:r>
        <w:rPr>
          <w:rtl/>
        </w:rPr>
        <w:t xml:space="preserve"> </w:t>
      </w:r>
      <w:r w:rsidRPr="00785DBD">
        <w:rPr>
          <w:rtl/>
        </w:rPr>
        <w:t>يتكلم به</w:t>
      </w:r>
      <w:r w:rsidR="002E0927">
        <w:rPr>
          <w:rtl/>
        </w:rPr>
        <w:t>،</w:t>
      </w:r>
      <w:r w:rsidRPr="00785DBD">
        <w:rPr>
          <w:rtl/>
        </w:rPr>
        <w:t xml:space="preserve"> سئل فإن كان شديد الوجع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لابد من أن يؤذن ويقيم لأنه لا صلاة</w:t>
      </w:r>
      <w:r>
        <w:rPr>
          <w:rtl/>
        </w:rPr>
        <w:t xml:space="preserve"> </w:t>
      </w:r>
      <w:r w:rsidRPr="00785DBD">
        <w:rPr>
          <w:rtl/>
        </w:rPr>
        <w:t>إلا باذان وإقامة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تأكيد الاستحباب والحث على عظم الثواب فيه دون أن</w:t>
      </w:r>
      <w:r>
        <w:rPr>
          <w:rtl/>
        </w:rPr>
        <w:t xml:space="preserve"> </w:t>
      </w:r>
      <w:r w:rsidRPr="00785DBD">
        <w:rPr>
          <w:rtl/>
        </w:rPr>
        <w:t>يكون المراد به الوجوب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51" w:name="_Toc369624749"/>
      <w:bookmarkStart w:id="352" w:name="_Toc376940041"/>
      <w:r w:rsidRPr="00785DBD">
        <w:rPr>
          <w:rtl/>
        </w:rPr>
        <w:t>164</w:t>
      </w:r>
      <w:r>
        <w:rPr>
          <w:rtl/>
        </w:rPr>
        <w:t xml:space="preserve"> - </w:t>
      </w:r>
      <w:r w:rsidRPr="00785DBD">
        <w:rPr>
          <w:rtl/>
        </w:rPr>
        <w:t>باب الكلام في حال الإقامة</w:t>
      </w:r>
      <w:bookmarkEnd w:id="351"/>
      <w:bookmarkEnd w:id="35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فضالة عن الحسين بن عثمان عن عمرو بن أبي نصر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1107</w:t>
      </w:r>
      <w:r>
        <w:rPr>
          <w:rtl/>
        </w:rPr>
        <w:t xml:space="preserve"> - </w:t>
      </w:r>
      <w:r w:rsidRPr="009114CD">
        <w:rPr>
          <w:rtl/>
        </w:rPr>
        <w:t>1108</w:t>
      </w:r>
      <w:r>
        <w:rPr>
          <w:rtl/>
        </w:rPr>
        <w:t xml:space="preserve"> - </w:t>
      </w:r>
      <w:r w:rsidRPr="009114CD">
        <w:rPr>
          <w:rtl/>
        </w:rPr>
        <w:t>التهذيب ج ص 148.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1109</w:t>
      </w:r>
      <w:r>
        <w:rPr>
          <w:rtl/>
        </w:rPr>
        <w:t xml:space="preserve"> - </w:t>
      </w:r>
      <w:r w:rsidRPr="00785DBD">
        <w:rPr>
          <w:rtl/>
        </w:rPr>
        <w:t>التهذيب ج 1 ص 216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1110</w:t>
      </w:r>
      <w:r>
        <w:rPr>
          <w:rtl/>
        </w:rPr>
        <w:t xml:space="preserve"> - </w:t>
      </w:r>
      <w:r w:rsidRPr="00785DBD">
        <w:rPr>
          <w:rtl/>
        </w:rPr>
        <w:t>التهذيب ج 1 ص 149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أيتكلم الرجل في الاذان قال</w:t>
      </w:r>
      <w:r w:rsidR="002E0927">
        <w:rPr>
          <w:rtl/>
        </w:rPr>
        <w:t>:</w:t>
      </w:r>
      <w:r w:rsidRPr="00785DBD">
        <w:rPr>
          <w:rtl/>
        </w:rPr>
        <w:t xml:space="preserve"> لا بأس قلت</w:t>
      </w:r>
      <w:r w:rsidR="002E0927">
        <w:rPr>
          <w:rtl/>
        </w:rPr>
        <w:t>:</w:t>
      </w:r>
      <w:r w:rsidRPr="00785DBD">
        <w:rPr>
          <w:rtl/>
        </w:rPr>
        <w:t xml:space="preserve"> في الإقامة</w:t>
      </w:r>
      <w:r>
        <w:rPr>
          <w:rtl/>
        </w:rPr>
        <w:t xml:space="preserve"> </w:t>
      </w:r>
      <w:r w:rsidRPr="00785DBD">
        <w:rPr>
          <w:rtl/>
        </w:rPr>
        <w:t>قال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عن محمد بن إسماعيل</w:t>
      </w:r>
      <w:r>
        <w:rPr>
          <w:rtl/>
        </w:rPr>
        <w:t xml:space="preserve"> </w:t>
      </w:r>
      <w:r w:rsidRPr="00785DBD">
        <w:rPr>
          <w:rtl/>
        </w:rPr>
        <w:t>عن صالح بن عقبة عن أبي هارون المكفوف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يا أبا</w:t>
      </w:r>
      <w:r>
        <w:rPr>
          <w:rtl/>
        </w:rPr>
        <w:t xml:space="preserve"> </w:t>
      </w:r>
      <w:r w:rsidRPr="00785DBD">
        <w:rPr>
          <w:rtl/>
        </w:rPr>
        <w:t>هارون الإقامة من الصلاة فإذا أقمت فلا تتكلم ولا تؤم بيدك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تتكلم إذا أقمت للصلاة فإنك إذا تكلمت أعدت الإقامة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سنان عن عبد الله بن مسكان عن</w:t>
      </w:r>
      <w:r>
        <w:rPr>
          <w:rtl/>
        </w:rPr>
        <w:t xml:space="preserve"> </w:t>
      </w:r>
      <w:r w:rsidRPr="00785DBD">
        <w:rPr>
          <w:rtl/>
        </w:rPr>
        <w:t>محمد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يتكلم في اذانه أو في إقامته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عن جعفر بن بشير</w:t>
      </w:r>
      <w:r>
        <w:rPr>
          <w:rtl/>
        </w:rPr>
        <w:t xml:space="preserve"> </w:t>
      </w:r>
      <w:r w:rsidRPr="00785DBD">
        <w:rPr>
          <w:rtl/>
        </w:rPr>
        <w:t>عن حماد بن عثمان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يتكلم بعد ما يقيم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جعفر بن بشير عن الحسين بن شهاب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لا بأس ان يتكلم الرجل وهو يقيم الصلاة وبعد ما يقيم إن شاء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ان نحملها على أنه يجوز ان يتكلم بشئ يتعلق بأحكام</w:t>
      </w:r>
      <w:r>
        <w:rPr>
          <w:rtl/>
        </w:rPr>
        <w:t xml:space="preserve"> </w:t>
      </w:r>
      <w:r w:rsidRPr="00785DBD">
        <w:rPr>
          <w:rtl/>
        </w:rPr>
        <w:t>الصلاة مثل تقديم امام أو تسوية صف ويكون ذلك قبل ان يقول قد قامت الصلاة فإذا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ذلك حرم الكلام إلا بما استثناه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عن حسين بن عثمان عن ابن مسكان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د والمطبوعة </w:t>
      </w:r>
      <w:r>
        <w:rPr>
          <w:rtl/>
        </w:rPr>
        <w:t>(</w:t>
      </w:r>
      <w:r w:rsidRPr="00785DBD">
        <w:rPr>
          <w:rtl/>
        </w:rPr>
        <w:t xml:space="preserve"> يفتتح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1111</w:t>
      </w:r>
      <w:r>
        <w:rPr>
          <w:rtl/>
        </w:rPr>
        <w:t xml:space="preserve"> - </w:t>
      </w:r>
      <w:r w:rsidRPr="00785DBD">
        <w:rPr>
          <w:rtl/>
        </w:rPr>
        <w:t>التهذيب ج 1 ص 149 الكافي ج 1 ص 84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1112</w:t>
      </w:r>
      <w:r>
        <w:rPr>
          <w:rtl/>
        </w:rPr>
        <w:t xml:space="preserve"> - </w:t>
      </w:r>
      <w:r w:rsidRPr="00785DBD">
        <w:rPr>
          <w:rtl/>
        </w:rPr>
        <w:t>1113</w:t>
      </w:r>
      <w:r>
        <w:rPr>
          <w:rtl/>
        </w:rPr>
        <w:t xml:space="preserve"> - </w:t>
      </w:r>
      <w:r w:rsidRPr="00785DBD">
        <w:rPr>
          <w:rtl/>
        </w:rPr>
        <w:t>1114</w:t>
      </w:r>
      <w:r>
        <w:rPr>
          <w:rtl/>
        </w:rPr>
        <w:t xml:space="preserve"> - </w:t>
      </w:r>
      <w:r w:rsidRPr="00785DBD">
        <w:rPr>
          <w:rtl/>
        </w:rPr>
        <w:t>1115</w:t>
      </w:r>
      <w:r>
        <w:rPr>
          <w:rtl/>
        </w:rPr>
        <w:t xml:space="preserve"> - </w:t>
      </w:r>
      <w:r w:rsidRPr="00785DBD">
        <w:rPr>
          <w:rtl/>
        </w:rPr>
        <w:t>1116</w:t>
      </w:r>
      <w:r>
        <w:rPr>
          <w:rtl/>
        </w:rPr>
        <w:t xml:space="preserve"> - </w:t>
      </w:r>
      <w:r w:rsidRPr="00785DBD">
        <w:rPr>
          <w:rtl/>
        </w:rPr>
        <w:t>التهذيب ج 1 149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ابن أبي عمير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يتكلم في الإقامة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نعم فإذا قال المؤذن قد قامت الصلاة فقد حرم الكلام على أهل المسجد إلا أن</w:t>
      </w:r>
      <w:r>
        <w:rPr>
          <w:rtl/>
        </w:rPr>
        <w:t xml:space="preserve"> </w:t>
      </w:r>
      <w:r w:rsidRPr="00785DBD">
        <w:rPr>
          <w:rtl/>
        </w:rPr>
        <w:t>يكونوا قد اجتمعوا من شتى وليس لهم امام فلا بأس ان يقول بعضهم لبعض تقدم</w:t>
      </w:r>
      <w:r>
        <w:rPr>
          <w:rtl/>
        </w:rPr>
        <w:t xml:space="preserve"> </w:t>
      </w:r>
      <w:r w:rsidRPr="00785DBD">
        <w:rPr>
          <w:rtl/>
        </w:rPr>
        <w:t>يا فلان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قام المؤذن للصلاة فقد حرم الكلام إلا أن يكون القوم ليس يعرف لهم امام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53" w:name="_Toc369624750"/>
      <w:bookmarkStart w:id="354" w:name="_Toc376940042"/>
      <w:r w:rsidRPr="00785DBD">
        <w:rPr>
          <w:rtl/>
        </w:rPr>
        <w:t>165</w:t>
      </w:r>
      <w:r>
        <w:rPr>
          <w:rtl/>
        </w:rPr>
        <w:t xml:space="preserve"> - </w:t>
      </w:r>
      <w:r w:rsidRPr="00785DBD">
        <w:rPr>
          <w:rtl/>
        </w:rPr>
        <w:t>باب الاذان جالسا أو راكبا</w:t>
      </w:r>
      <w:bookmarkEnd w:id="353"/>
      <w:bookmarkEnd w:id="35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عن ربعي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يؤذن الرجل وهو قاعد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ولا يقيم إلا وهو قائم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أحمد بن محمد عن عبد 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يؤذن الرجل وهو</w:t>
      </w:r>
      <w:r>
        <w:rPr>
          <w:rtl/>
        </w:rPr>
        <w:t xml:space="preserve"> </w:t>
      </w:r>
      <w:r w:rsidRPr="00785DBD">
        <w:rPr>
          <w:rtl/>
        </w:rPr>
        <w:t>جالس ولا يقيم إلا وهو قائم وقال</w:t>
      </w:r>
      <w:r w:rsidR="002E0927">
        <w:rPr>
          <w:rtl/>
        </w:rPr>
        <w:t>:</w:t>
      </w:r>
      <w:r w:rsidRPr="00785DBD">
        <w:rPr>
          <w:rtl/>
        </w:rPr>
        <w:t xml:space="preserve"> تؤذن وأنت راكب ولا تقيم الا وأنت على</w:t>
      </w:r>
      <w:r>
        <w:rPr>
          <w:rtl/>
        </w:rPr>
        <w:t xml:space="preserve"> </w:t>
      </w:r>
      <w:r w:rsidRPr="00785DBD">
        <w:rPr>
          <w:rtl/>
        </w:rPr>
        <w:t>الأرض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محمد بن سنان عن أبي خالد عن</w:t>
      </w:r>
      <w:r>
        <w:rPr>
          <w:rtl/>
        </w:rPr>
        <w:t xml:space="preserve"> </w:t>
      </w:r>
      <w:r w:rsidRPr="00785DBD">
        <w:rPr>
          <w:rtl/>
        </w:rPr>
        <w:t>حمران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الاذان جالسا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يؤذن جالسا</w:t>
      </w:r>
      <w:r>
        <w:rPr>
          <w:rtl/>
        </w:rPr>
        <w:t xml:space="preserve"> </w:t>
      </w:r>
      <w:r w:rsidRPr="00785DBD">
        <w:rPr>
          <w:rtl/>
        </w:rPr>
        <w:t>إلا راكب أو مريض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ضرب من الاستحباب دون 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55" w:name="_Toc369624751"/>
      <w:bookmarkStart w:id="356" w:name="_Toc376940043"/>
      <w:r w:rsidRPr="00785DBD">
        <w:rPr>
          <w:rtl/>
        </w:rPr>
        <w:t>166</w:t>
      </w:r>
      <w:r>
        <w:rPr>
          <w:rtl/>
        </w:rPr>
        <w:t xml:space="preserve"> - </w:t>
      </w:r>
      <w:r w:rsidRPr="00785DBD">
        <w:rPr>
          <w:rtl/>
        </w:rPr>
        <w:t>باب من نسي الأذان والإقامة حتى صلى أو دخل فيها</w:t>
      </w:r>
      <w:bookmarkEnd w:id="355"/>
      <w:bookmarkEnd w:id="35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>محبوب عن سلمة بن الخطاب عن أبي جميلة عن ابن بكير عن زرارة عن أبي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1117</w:t>
      </w:r>
      <w:r>
        <w:rPr>
          <w:rtl/>
        </w:rPr>
        <w:t xml:space="preserve"> - </w:t>
      </w:r>
      <w:r w:rsidRPr="009114CD">
        <w:rPr>
          <w:rtl/>
        </w:rPr>
        <w:t>1118</w:t>
      </w:r>
      <w:r>
        <w:rPr>
          <w:rtl/>
        </w:rPr>
        <w:t xml:space="preserve"> - </w:t>
      </w:r>
      <w:r w:rsidRPr="009114CD">
        <w:rPr>
          <w:rtl/>
        </w:rPr>
        <w:t>1119</w:t>
      </w:r>
      <w:r>
        <w:rPr>
          <w:rtl/>
        </w:rPr>
        <w:t xml:space="preserve"> - </w:t>
      </w:r>
      <w:r w:rsidRPr="009114CD">
        <w:rPr>
          <w:rtl/>
        </w:rPr>
        <w:t>1120</w:t>
      </w:r>
      <w:r>
        <w:rPr>
          <w:rtl/>
        </w:rPr>
        <w:t xml:space="preserve"> - </w:t>
      </w:r>
      <w:r w:rsidRPr="009114CD">
        <w:rPr>
          <w:rtl/>
        </w:rPr>
        <w:t>التهذيب ج 1 ص 149.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1121</w:t>
      </w:r>
      <w:r>
        <w:rPr>
          <w:rtl/>
        </w:rPr>
        <w:t xml:space="preserve"> - </w:t>
      </w:r>
      <w:r w:rsidRPr="00785DBD">
        <w:rPr>
          <w:rtl/>
        </w:rPr>
        <w:t>التهذيب ج 1 ص 215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قلت له رجل ينسى الأذان والإقامة حتى يكبر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يمضي على</w:t>
      </w:r>
      <w:r w:rsidR="00326131">
        <w:rPr>
          <w:rtl/>
        </w:rPr>
        <w:t xml:space="preserve"> </w:t>
      </w:r>
      <w:r w:rsidR="00326131" w:rsidRPr="00785DBD">
        <w:rPr>
          <w:rtl/>
        </w:rPr>
        <w:t>صلاته ولا يعيد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جعفر بن بشير عن نعمان الرازي قال</w:t>
      </w:r>
      <w:r w:rsidR="002E0927">
        <w:rPr>
          <w:rtl/>
        </w:rPr>
        <w:t>:</w:t>
      </w:r>
      <w:r w:rsidRPr="00785DBD">
        <w:rPr>
          <w:rtl/>
        </w:rPr>
        <w:t xml:space="preserve"> سمعت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وسأله أبو عبيدة الحذا عن حديث رجل نسي ان يؤذن ويقيم</w:t>
      </w:r>
      <w:r>
        <w:rPr>
          <w:rtl/>
        </w:rPr>
        <w:t xml:space="preserve"> </w:t>
      </w:r>
      <w:r w:rsidRPr="00785DBD">
        <w:rPr>
          <w:rtl/>
        </w:rPr>
        <w:t>حتى كبر ودخل في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دخل المسجد ومن نيته أن يؤذن ويقيم</w:t>
      </w:r>
      <w:r>
        <w:rPr>
          <w:rtl/>
        </w:rPr>
        <w:t xml:space="preserve"> </w:t>
      </w:r>
      <w:r w:rsidRPr="00785DBD">
        <w:rPr>
          <w:rtl/>
        </w:rPr>
        <w:t>فليمض في صلاته ولا ينصرف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1123</w:t>
      </w:r>
    </w:p>
    <w:p w:rsidR="00326131" w:rsidRPr="00785DBD" w:rsidRDefault="00326131" w:rsidP="00C602E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محمد بن الفضيل عن أبي الصباح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نسي الاذان حتى صلى قال لا يعيد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علي بن السندي عن حماد بن عيسى عن</w:t>
      </w:r>
      <w:r>
        <w:rPr>
          <w:rtl/>
        </w:rPr>
        <w:t xml:space="preserve"> </w:t>
      </w:r>
      <w:r w:rsidRPr="00785DBD">
        <w:rPr>
          <w:rtl/>
        </w:rPr>
        <w:t xml:space="preserve">شعيب بن يعقوب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</w:t>
      </w:r>
      <w:r>
        <w:rPr>
          <w:rtl/>
        </w:rPr>
        <w:t xml:space="preserve"> </w:t>
      </w:r>
      <w:r w:rsidRPr="00785DBD">
        <w:rPr>
          <w:rtl/>
        </w:rPr>
        <w:t>نسي أن يقيم الصلاة حتى انصرف أيعيد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يعيدها ولا يعود لمثلها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الحسن بن علي بن يقطين عن أخيه الحسين</w:t>
      </w:r>
      <w:r>
        <w:rPr>
          <w:rtl/>
        </w:rPr>
        <w:t xml:space="preserve"> </w:t>
      </w:r>
      <w:r w:rsidRPr="00785DBD">
        <w:rPr>
          <w:rtl/>
        </w:rPr>
        <w:t>عن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ينسى أن يقيم للصلاة</w:t>
      </w:r>
      <w:r>
        <w:rPr>
          <w:rtl/>
        </w:rPr>
        <w:t xml:space="preserve"> </w:t>
      </w:r>
      <w:r w:rsidRPr="00785DBD">
        <w:rPr>
          <w:rtl/>
        </w:rPr>
        <w:t>وقد افتتح الصلاة قال</w:t>
      </w:r>
      <w:r w:rsidR="002E0927">
        <w:rPr>
          <w:rtl/>
        </w:rPr>
        <w:t>:</w:t>
      </w:r>
      <w:r w:rsidRPr="00785DBD">
        <w:rPr>
          <w:rtl/>
        </w:rPr>
        <w:t xml:space="preserve"> إن كان قد فرغ من صلاته فقد تمت صلاته وإن لم يكن قد</w:t>
      </w:r>
      <w:r>
        <w:rPr>
          <w:rtl/>
        </w:rPr>
        <w:t xml:space="preserve"> </w:t>
      </w:r>
      <w:r w:rsidRPr="00785DBD">
        <w:rPr>
          <w:rtl/>
        </w:rPr>
        <w:t>فرغ من صلاته فليعد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ضرب من الاستحباب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وأما ما رواه محمد بن يعقوب عن محمد بن إسماعيل عن الفضل بن شاذان</w:t>
      </w:r>
      <w:r>
        <w:rPr>
          <w:rtl/>
        </w:rPr>
        <w:t xml:space="preserve"> </w:t>
      </w:r>
      <w:r w:rsidRPr="00785DBD">
        <w:rPr>
          <w:rtl/>
        </w:rPr>
        <w:t xml:space="preserve">عن صفوان عن العلا بن رزين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>
        <w:rPr>
          <w:rtl/>
        </w:rPr>
        <w:t xml:space="preserve"> </w:t>
      </w:r>
      <w:r w:rsidRPr="00785DBD">
        <w:rPr>
          <w:rtl/>
        </w:rPr>
        <w:t>في الرجل ينسى الأذان والإقامة حتى يدخل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إن كان قد ذكر قبل أن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1122</w:t>
      </w:r>
      <w:r>
        <w:rPr>
          <w:rtl/>
        </w:rPr>
        <w:t xml:space="preserve"> - </w:t>
      </w:r>
      <w:r w:rsidRPr="009114CD">
        <w:rPr>
          <w:rtl/>
        </w:rPr>
        <w:t>1123</w:t>
      </w:r>
      <w:r>
        <w:rPr>
          <w:rtl/>
        </w:rPr>
        <w:t xml:space="preserve"> - </w:t>
      </w:r>
      <w:r w:rsidRPr="009114CD">
        <w:rPr>
          <w:rtl/>
        </w:rPr>
        <w:t>1124</w:t>
      </w:r>
      <w:r>
        <w:rPr>
          <w:rtl/>
        </w:rPr>
        <w:t xml:space="preserve"> - </w:t>
      </w:r>
      <w:r w:rsidRPr="009114CD">
        <w:rPr>
          <w:rtl/>
        </w:rPr>
        <w:t>التهذيب ج 1 ص 215.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1125</w:t>
      </w:r>
      <w:r>
        <w:rPr>
          <w:rtl/>
        </w:rPr>
        <w:t xml:space="preserve"> - </w:t>
      </w:r>
      <w:r w:rsidRPr="00785DBD">
        <w:rPr>
          <w:rtl/>
        </w:rPr>
        <w:t>التهذيب ج 1 ص 216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1126</w:t>
      </w:r>
      <w:r>
        <w:rPr>
          <w:rtl/>
        </w:rPr>
        <w:t xml:space="preserve"> - </w:t>
      </w:r>
      <w:r w:rsidRPr="00785DBD">
        <w:rPr>
          <w:rtl/>
        </w:rPr>
        <w:t>التهذيب ج 1 ص 215 الكافي ج 1 ص 84 الفقيه ص 58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يقرأ فليصل على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وإن كان قد قرأ فليتم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النعمان عن سعيد الأعرج وابن أبي عمير عن حماد</w:t>
      </w:r>
      <w:r>
        <w:rPr>
          <w:rtl/>
        </w:rPr>
        <w:t xml:space="preserve"> </w:t>
      </w:r>
      <w:r w:rsidRPr="00785DBD">
        <w:rPr>
          <w:rtl/>
        </w:rPr>
        <w:t xml:space="preserve">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افتتحت الصلاة ونسيت ان تؤذن</w:t>
      </w:r>
      <w:r>
        <w:rPr>
          <w:rtl/>
        </w:rPr>
        <w:t xml:space="preserve"> </w:t>
      </w:r>
      <w:r w:rsidRPr="00785DBD">
        <w:rPr>
          <w:rtl/>
        </w:rPr>
        <w:t>وتقيم ثم ذكرت قبل ان تركع فانصرف فأذن وأقم واستفتح الصلاة وإن كنت قد</w:t>
      </w:r>
      <w:r>
        <w:rPr>
          <w:rtl/>
        </w:rPr>
        <w:t xml:space="preserve"> </w:t>
      </w:r>
      <w:r w:rsidRPr="00785DBD">
        <w:rPr>
          <w:rtl/>
        </w:rPr>
        <w:t>ركعت فأتم على صلاتك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إسحاق بن آدم عن أبي العباس</w:t>
      </w:r>
      <w:r>
        <w:rPr>
          <w:rtl/>
        </w:rPr>
        <w:t xml:space="preserve"> </w:t>
      </w:r>
      <w:r w:rsidRPr="00785DBD">
        <w:rPr>
          <w:rtl/>
        </w:rPr>
        <w:t>الفضل ابن حسان الدالاني عن زكريا بن آدم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الحسن الرضا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جعلت فداك كنت في صلاتي وذكرت في الركعة الثانية وأنا في القراءة إني لم أقم</w:t>
      </w:r>
      <w:r>
        <w:rPr>
          <w:rtl/>
        </w:rPr>
        <w:t xml:space="preserve"> </w:t>
      </w:r>
      <w:r w:rsidRPr="00785DBD">
        <w:rPr>
          <w:rtl/>
        </w:rPr>
        <w:t>فكيف أصنع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اسكت على موضع قرائتك وقل قد قامت الصلاة قد قامت</w:t>
      </w:r>
      <w:r>
        <w:rPr>
          <w:rtl/>
        </w:rPr>
        <w:t xml:space="preserve"> </w:t>
      </w:r>
      <w:r w:rsidRPr="00785DBD">
        <w:rPr>
          <w:rtl/>
        </w:rPr>
        <w:t xml:space="preserve">الصلاة ثم امض في قرائتك وصلاتك </w:t>
      </w:r>
      <w:r>
        <w:rPr>
          <w:rtl/>
        </w:rPr>
        <w:t>(</w:t>
      </w:r>
      <w:r w:rsidRPr="00785DBD">
        <w:rPr>
          <w:rtl/>
        </w:rPr>
        <w:t xml:space="preserve"> وقد تمت صلاتك )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صفوان عن الحسين بن أبي العلا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يستفتح صلاته المكتوبة ثم يذكر انه لم يقم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فان ذكر أنه لم يقم قبل ان يقرأ فليسلم على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ثم يقيم</w:t>
      </w:r>
      <w:r>
        <w:rPr>
          <w:rtl/>
        </w:rPr>
        <w:t xml:space="preserve"> </w:t>
      </w:r>
      <w:r w:rsidRPr="00785DBD">
        <w:rPr>
          <w:rtl/>
        </w:rPr>
        <w:t>ويصلي وإن ذكر بعد ما قرأ بعض السورة فليتم على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أيضا ان نحملها على ضرب من الاستحباب كما حملنا عليه</w:t>
      </w:r>
      <w:r>
        <w:rPr>
          <w:rtl/>
        </w:rPr>
        <w:t xml:space="preserve"> </w:t>
      </w:r>
      <w:r w:rsidRPr="00785DBD">
        <w:rPr>
          <w:rtl/>
        </w:rPr>
        <w:t>الخبر الأول لئلا يتناقض الاخبار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محمد بن الحسين عن جعفر بن بشير عن حماد بن</w:t>
      </w:r>
      <w:r>
        <w:rPr>
          <w:rtl/>
        </w:rPr>
        <w:t xml:space="preserve"> </w:t>
      </w:r>
      <w:r w:rsidRPr="00785DBD">
        <w:rPr>
          <w:rtl/>
        </w:rPr>
        <w:t>عثمان عن عبيد بن زرارة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</w:t>
      </w:r>
      <w:r>
        <w:rPr>
          <w:rtl/>
        </w:rPr>
        <w:t xml:space="preserve"> </w:t>
      </w:r>
      <w:r w:rsidRPr="00785DBD">
        <w:rPr>
          <w:rtl/>
        </w:rPr>
        <w:t>نسي الأذان والإقامة حتى دخل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فليمض في صلاته فإنما الاذان سنة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التهذيب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د </w:t>
      </w:r>
      <w:r>
        <w:rPr>
          <w:rtl/>
        </w:rPr>
        <w:t>(</w:t>
      </w:r>
      <w:r w:rsidRPr="00785DBD">
        <w:rPr>
          <w:rtl/>
        </w:rPr>
        <w:t xml:space="preserve"> أبا عبد الله عليه</w:t>
      </w:r>
      <w:r>
        <w:rPr>
          <w:rtl/>
        </w:rPr>
        <w:t>؟</w:t>
      </w:r>
      <w:r w:rsidRPr="00785DBD">
        <w:rPr>
          <w:rtl/>
        </w:rPr>
        <w:t xml:space="preserve"> السلام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1127</w:t>
      </w:r>
      <w:r>
        <w:rPr>
          <w:rtl/>
        </w:rPr>
        <w:t xml:space="preserve"> - </w:t>
      </w:r>
      <w:r w:rsidRPr="00785DBD">
        <w:rPr>
          <w:rtl/>
        </w:rPr>
        <w:t>1128</w:t>
      </w:r>
      <w:r>
        <w:rPr>
          <w:rtl/>
        </w:rPr>
        <w:t xml:space="preserve"> - </w:t>
      </w:r>
      <w:r w:rsidRPr="00785DBD">
        <w:rPr>
          <w:rtl/>
        </w:rPr>
        <w:t>1129</w:t>
      </w:r>
      <w:r>
        <w:rPr>
          <w:rtl/>
        </w:rPr>
        <w:t xml:space="preserve"> - </w:t>
      </w:r>
      <w:r w:rsidRPr="00785DBD">
        <w:rPr>
          <w:rtl/>
        </w:rPr>
        <w:t>التهذيب ج 1 ص 215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1130</w:t>
      </w:r>
      <w:r>
        <w:rPr>
          <w:rtl/>
        </w:rPr>
        <w:t xml:space="preserve"> - </w:t>
      </w:r>
      <w:r w:rsidRPr="00785DBD">
        <w:rPr>
          <w:rtl/>
        </w:rPr>
        <w:t>التهذيب ج 1 ص 217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1131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أحمد بن محمد بن أبي نصر عن داود بن</w:t>
      </w:r>
      <w:r>
        <w:rPr>
          <w:rtl/>
        </w:rPr>
        <w:t xml:space="preserve"> </w:t>
      </w:r>
      <w:r w:rsidRPr="00785DBD">
        <w:rPr>
          <w:rtl/>
        </w:rPr>
        <w:t xml:space="preserve">سرحان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نسي الأذان والإقامة حتى دخل في الصلاة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شئ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57" w:name="_Toc369624752"/>
      <w:bookmarkStart w:id="358" w:name="_Toc376940044"/>
      <w:r w:rsidRPr="00785DBD">
        <w:rPr>
          <w:rtl/>
        </w:rPr>
        <w:t>167</w:t>
      </w:r>
      <w:r>
        <w:rPr>
          <w:rtl/>
        </w:rPr>
        <w:t xml:space="preserve"> - </w:t>
      </w:r>
      <w:r w:rsidRPr="00785DBD">
        <w:rPr>
          <w:rtl/>
        </w:rPr>
        <w:t>باب عدد الفصول في الأذان والإقامة</w:t>
      </w:r>
      <w:bookmarkEnd w:id="357"/>
      <w:bookmarkEnd w:id="35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علي بن إبراهيم عن محمد بن عيسى بن عبيد عن أبان بن عثمان عن إسماعيل الجعفي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الأذان والإقامة خمسة وثلاثون حرفا فعد</w:t>
      </w:r>
      <w:r>
        <w:rPr>
          <w:rtl/>
        </w:rPr>
        <w:t xml:space="preserve"> </w:t>
      </w:r>
      <w:r w:rsidRPr="00785DBD">
        <w:rPr>
          <w:rtl/>
        </w:rPr>
        <w:t>ذلك بيده واحدا واحدا الاذان ثمانية عشر حرفا</w:t>
      </w:r>
      <w:r w:rsidR="002E0927">
        <w:rPr>
          <w:rtl/>
        </w:rPr>
        <w:t>،</w:t>
      </w:r>
      <w:r w:rsidRPr="00785DBD">
        <w:rPr>
          <w:rtl/>
        </w:rPr>
        <w:t xml:space="preserve"> والإقامة سبعة عشر حرفا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بن سويد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الاذان فقال تقول الله أكبر الله أكبر أشهد أن لا إله</w:t>
      </w:r>
      <w:r>
        <w:rPr>
          <w:rtl/>
        </w:rPr>
        <w:t xml:space="preserve"> </w:t>
      </w:r>
      <w:r w:rsidRPr="00785DBD">
        <w:rPr>
          <w:rtl/>
        </w:rPr>
        <w:t xml:space="preserve">إلا الله أشهد أن لا إله إلا الله اشهد ان محمدا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اشهد ان</w:t>
      </w:r>
      <w:r>
        <w:rPr>
          <w:rtl/>
        </w:rPr>
        <w:t xml:space="preserve"> </w:t>
      </w:r>
      <w:r w:rsidRPr="00785DBD">
        <w:rPr>
          <w:rtl/>
        </w:rPr>
        <w:t xml:space="preserve">محمدا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حي على الصلاة حي على الصلاة حي على الفلاح</w:t>
      </w:r>
      <w:r>
        <w:rPr>
          <w:rtl/>
        </w:rPr>
        <w:t xml:space="preserve"> </w:t>
      </w:r>
      <w:r w:rsidRPr="00785DBD">
        <w:rPr>
          <w:rtl/>
        </w:rPr>
        <w:t>حي على الفلاح حي على خير العمل حي على خير العمل الله أكبر الله أكبر لا إله</w:t>
      </w:r>
      <w:r>
        <w:rPr>
          <w:rtl/>
        </w:rPr>
        <w:t xml:space="preserve"> </w:t>
      </w:r>
      <w:r w:rsidRPr="00785DBD">
        <w:rPr>
          <w:rtl/>
        </w:rPr>
        <w:t>إلا الله لا إله إلا الله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علي بن السندي عن ابن أبي عمير عن عمر بن</w:t>
      </w:r>
      <w:r>
        <w:rPr>
          <w:rtl/>
        </w:rPr>
        <w:t xml:space="preserve"> </w:t>
      </w:r>
      <w:r w:rsidRPr="00785DBD">
        <w:rPr>
          <w:rtl/>
        </w:rPr>
        <w:t xml:space="preserve">أذينة عن زرارة والفضيل بن يسار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لما أسري برسول</w:t>
      </w:r>
      <w:r>
        <w:rPr>
          <w:rtl/>
        </w:rPr>
        <w:t xml:space="preserve"> </w:t>
      </w:r>
      <w:r w:rsidRPr="00785DBD">
        <w:rPr>
          <w:rtl/>
        </w:rPr>
        <w:t xml:space="preserve">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فبلغ البيت المعمور حضرت الصلاة فأذن جبرئيل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وأقام فتقدم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وصف الملائكة والنبيون خلف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فقلنا له كيف اذن</w:t>
      </w:r>
      <w:r w:rsidR="002E0927">
        <w:rPr>
          <w:rtl/>
        </w:rPr>
        <w:t>،</w:t>
      </w:r>
      <w:r w:rsidRPr="00785DBD">
        <w:rPr>
          <w:rtl/>
        </w:rPr>
        <w:t xml:space="preserve"> فقال الله أكبر الله أكبر اشهد 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1131</w:t>
      </w:r>
      <w:r>
        <w:rPr>
          <w:rtl/>
        </w:rPr>
        <w:t xml:space="preserve"> - </w:t>
      </w:r>
      <w:r w:rsidRPr="009114CD">
        <w:rPr>
          <w:rtl/>
        </w:rPr>
        <w:t>التهذيب ج 1 ص 217.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1132</w:t>
      </w:r>
      <w:r>
        <w:rPr>
          <w:rtl/>
        </w:rPr>
        <w:t xml:space="preserve"> - </w:t>
      </w:r>
      <w:r w:rsidRPr="00785DBD">
        <w:rPr>
          <w:rtl/>
        </w:rPr>
        <w:t>1133</w:t>
      </w:r>
      <w:r>
        <w:rPr>
          <w:rtl/>
        </w:rPr>
        <w:t xml:space="preserve"> - </w:t>
      </w:r>
      <w:r w:rsidRPr="00785DBD">
        <w:rPr>
          <w:rtl/>
        </w:rPr>
        <w:t>التهذيب ج 1 ص 150 واخرج الأول الكليني في الكافي ج 1 ص 83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1134</w:t>
      </w:r>
      <w:r>
        <w:rPr>
          <w:rtl/>
        </w:rPr>
        <w:t xml:space="preserve"> - </w:t>
      </w:r>
      <w:r w:rsidRPr="00785DBD">
        <w:rPr>
          <w:rtl/>
        </w:rPr>
        <w:t>التهذيب ج 1 ص 150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لا إله إلا الله اشهد ان لا إله إلا الله اشهد أن محمدا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 xml:space="preserve">اشهد ان محمدا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حي على الصلاة حي على الصلاة حي على الفلاح</w:t>
      </w:r>
      <w:r>
        <w:rPr>
          <w:rtl/>
        </w:rPr>
        <w:t xml:space="preserve"> </w:t>
      </w:r>
      <w:r w:rsidRPr="00785DBD">
        <w:rPr>
          <w:rtl/>
        </w:rPr>
        <w:t>حي على الفلاح حي على خير العمل حي على خير العمل الله أكبر الله أكبر لا إله إلا</w:t>
      </w:r>
      <w:r>
        <w:rPr>
          <w:rtl/>
        </w:rPr>
        <w:t xml:space="preserve"> </w:t>
      </w:r>
      <w:r w:rsidRPr="00785DBD">
        <w:rPr>
          <w:rtl/>
        </w:rPr>
        <w:t>الله لا إله إلا الله</w:t>
      </w:r>
      <w:r w:rsidR="002E0927">
        <w:rPr>
          <w:rtl/>
        </w:rPr>
        <w:t>،</w:t>
      </w:r>
      <w:r w:rsidRPr="00785DBD">
        <w:rPr>
          <w:rtl/>
        </w:rPr>
        <w:t xml:space="preserve"> والإقامة مثلها إلا أن فيها قد قامت الصلاة قد قامت الصلاة بين</w:t>
      </w:r>
      <w:r>
        <w:rPr>
          <w:rtl/>
        </w:rPr>
        <w:t xml:space="preserve"> </w:t>
      </w:r>
      <w:r w:rsidRPr="00785DBD">
        <w:rPr>
          <w:rtl/>
        </w:rPr>
        <w:t>حي على خير العمل حي على خير العمل وبين الله أكبر الله أكبر فأمر بها رسول</w:t>
      </w:r>
      <w:r>
        <w:rPr>
          <w:rtl/>
        </w:rPr>
        <w:t xml:space="preserve"> </w:t>
      </w:r>
      <w:r w:rsidRPr="00785DBD">
        <w:rPr>
          <w:rtl/>
        </w:rPr>
        <w:t xml:space="preserve">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بلالا فلم يزل يؤذن بها حتى قبض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أحمد بن محمد عن الحسين عن فضالة عن سيف بن عميرة عن أبي بكر</w:t>
      </w:r>
      <w:r>
        <w:rPr>
          <w:rtl/>
        </w:rPr>
        <w:t xml:space="preserve"> </w:t>
      </w:r>
      <w:r w:rsidRPr="00785DBD">
        <w:rPr>
          <w:rtl/>
        </w:rPr>
        <w:t xml:space="preserve">الحضرمي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وكليب الأسدي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انه حكى لهما الاذان </w:t>
      </w:r>
      <w:r>
        <w:rPr>
          <w:rtl/>
        </w:rPr>
        <w:t>(</w:t>
      </w:r>
      <w:r w:rsidRPr="00785DBD">
        <w:rPr>
          <w:rtl/>
        </w:rPr>
        <w:t xml:space="preserve"> والإقامة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الله أكبر الله أكبر الله أكبر الله</w:t>
      </w:r>
      <w:r>
        <w:rPr>
          <w:rtl/>
        </w:rPr>
        <w:t xml:space="preserve"> </w:t>
      </w:r>
      <w:r w:rsidRPr="00785DBD">
        <w:rPr>
          <w:rtl/>
        </w:rPr>
        <w:t>أكبر اشهد ان لا إله إلا الله اشهد أن لا إله إلا الله اشهد ان محمدا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اشهد ان محمدا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حي على الصلاة حي</w:t>
      </w:r>
      <w:r>
        <w:rPr>
          <w:rtl/>
        </w:rPr>
        <w:t xml:space="preserve"> </w:t>
      </w:r>
      <w:r w:rsidRPr="00785DBD">
        <w:rPr>
          <w:rtl/>
        </w:rPr>
        <w:t>الصلاة حي على الفلاح حي على الفلاح حي على خير العمل حي على خير العمل الله أكبر</w:t>
      </w:r>
      <w:r>
        <w:rPr>
          <w:rtl/>
        </w:rPr>
        <w:t xml:space="preserve"> </w:t>
      </w:r>
      <w:r w:rsidRPr="00785DBD">
        <w:rPr>
          <w:rtl/>
        </w:rPr>
        <w:t>الله أكبر لا إله إلا الله لا إله إلا الله والإقامة كذلك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حماد بن عثمان عن إسحاق بن عمار عن المعلى</w:t>
      </w:r>
      <w:r>
        <w:rPr>
          <w:rtl/>
        </w:rPr>
        <w:t xml:space="preserve"> </w:t>
      </w:r>
      <w:r w:rsidRPr="00785DBD">
        <w:rPr>
          <w:rtl/>
        </w:rPr>
        <w:t>ابن خنيس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يؤذن فقال</w:t>
      </w:r>
      <w:r w:rsidR="002E0927">
        <w:rPr>
          <w:rtl/>
        </w:rPr>
        <w:t>:</w:t>
      </w:r>
      <w:r w:rsidRPr="00785DBD">
        <w:rPr>
          <w:rtl/>
        </w:rPr>
        <w:t xml:space="preserve"> الله أكبر الله أكبر الله</w:t>
      </w:r>
      <w:r>
        <w:rPr>
          <w:rtl/>
        </w:rPr>
        <w:t xml:space="preserve"> </w:t>
      </w:r>
      <w:r w:rsidRPr="00785DBD">
        <w:rPr>
          <w:rtl/>
        </w:rPr>
        <w:t>أكبر الله أكبر اشهد ان لا إله إلا الله أشهد ان لا إله إلا الله اشهد ان محمدا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اشهد ان محمدا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حي على الصلاة حي</w:t>
      </w:r>
      <w:r>
        <w:rPr>
          <w:rtl/>
        </w:rPr>
        <w:t xml:space="preserve"> </w:t>
      </w:r>
      <w:r w:rsidRPr="00785DBD">
        <w:rPr>
          <w:rtl/>
        </w:rPr>
        <w:t>على الصلاة حي على الفلاح حي على الفلاح حي على خير العمل حي على خير العمل</w:t>
      </w:r>
      <w:r>
        <w:rPr>
          <w:rtl/>
        </w:rPr>
        <w:t xml:space="preserve"> (</w:t>
      </w:r>
      <w:r w:rsidRPr="00785DBD">
        <w:rPr>
          <w:rtl/>
        </w:rPr>
        <w:t xml:space="preserve"> حتى فرغ من الاذان وقال في آخره )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الله أكبر الله أكبر لا إله إلا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د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التهذيب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1135</w:t>
      </w:r>
      <w:r>
        <w:rPr>
          <w:rtl/>
        </w:rPr>
        <w:t xml:space="preserve"> - </w:t>
      </w:r>
      <w:r w:rsidRPr="00785DBD">
        <w:rPr>
          <w:rtl/>
        </w:rPr>
        <w:t>التهذيب ج 1 ص 150 الفقيه ص 58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1136</w:t>
      </w:r>
      <w:r>
        <w:rPr>
          <w:rtl/>
        </w:rPr>
        <w:t xml:space="preserve"> - </w:t>
      </w:r>
      <w:r w:rsidRPr="00785DBD">
        <w:rPr>
          <w:rtl/>
        </w:rPr>
        <w:t>التهذيب ج 1 ص 151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لا إله إلا الله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أما الحديثان الأولان وان تضمنا ذكر الله أكبر مرتين في</w:t>
      </w:r>
      <w:r>
        <w:rPr>
          <w:rtl/>
        </w:rPr>
        <w:t xml:space="preserve"> </w:t>
      </w:r>
      <w:r w:rsidRPr="00785DBD">
        <w:rPr>
          <w:rtl/>
        </w:rPr>
        <w:t>أول الاذان يجوز أن يكون إنما اقتصر على ذلك لأنه إنما قصد افهام السائل كيفية</w:t>
      </w:r>
      <w:r>
        <w:rPr>
          <w:rtl/>
        </w:rPr>
        <w:t xml:space="preserve"> </w:t>
      </w:r>
      <w:r w:rsidRPr="00785DBD">
        <w:rPr>
          <w:rtl/>
        </w:rPr>
        <w:t>التلفظ به وكان المعلوم له ان ذلك لا يجوز الاقتصار عليه دون الأربع مرات</w:t>
      </w:r>
      <w:r w:rsidR="002E0927">
        <w:rPr>
          <w:rtl/>
        </w:rPr>
        <w:t>،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يكشف 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إسماعيل عن الفضل بن شاذان عن حماد</w:t>
      </w:r>
      <w:r>
        <w:rPr>
          <w:rtl/>
        </w:rPr>
        <w:t xml:space="preserve"> </w:t>
      </w:r>
      <w:r w:rsidRPr="00785DBD">
        <w:rPr>
          <w:rtl/>
        </w:rPr>
        <w:t xml:space="preserve">ابن عيسى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يا زرارة تفتتح</w:t>
      </w:r>
      <w:r>
        <w:rPr>
          <w:rtl/>
        </w:rPr>
        <w:t xml:space="preserve"> </w:t>
      </w:r>
      <w:r w:rsidRPr="00785DBD">
        <w:rPr>
          <w:rtl/>
        </w:rPr>
        <w:t>الاذان بأربع تكبيرات وتختمه بتكبيرتين وتهليلتين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معاوية بن وهب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الاذان مثنى مثنى والإقامة واحدة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وما رواه سعد بن عبد الله عن أحمد بن محمد عن الحسين بن سعيد عن فضالة</w:t>
      </w:r>
      <w:r>
        <w:rPr>
          <w:rtl/>
        </w:rPr>
        <w:t xml:space="preserve"> </w:t>
      </w:r>
      <w:r w:rsidRPr="00785DBD">
        <w:rPr>
          <w:rtl/>
        </w:rPr>
        <w:t>ابن أيوب عن سيف بن عميرة وصفوان بن يحيى عن عبد الله بن سنان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الإقامة مرة مرة إلا قول الله أكبر فإنه مرتان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ضرب من التقية لأنهما موافقان لمذاهب بعض العامة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ويجوز أن يكون الوجه فيهما حال الضرورة والاستعجال</w:t>
      </w:r>
      <w:r w:rsidR="002E0927">
        <w:rPr>
          <w:rtl/>
        </w:rPr>
        <w:t>،</w:t>
      </w:r>
      <w:r w:rsidRPr="00785DBD">
        <w:rPr>
          <w:rtl/>
        </w:rPr>
        <w:t xml:space="preserve"> والذي يكشف 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الحسين بن سعيد عن فضالة</w:t>
      </w:r>
      <w:r>
        <w:rPr>
          <w:rtl/>
        </w:rPr>
        <w:t xml:space="preserve"> </w:t>
      </w:r>
      <w:r w:rsidRPr="00785DBD">
        <w:rPr>
          <w:rtl/>
        </w:rPr>
        <w:t>عن العلا عن أبي عبيدة الحذا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يكبر واحدة واحدة</w:t>
      </w:r>
      <w:r>
        <w:rPr>
          <w:rtl/>
        </w:rPr>
        <w:t xml:space="preserve"> </w:t>
      </w:r>
      <w:r w:rsidRPr="00785DBD">
        <w:rPr>
          <w:rtl/>
        </w:rPr>
        <w:t>فقلت له لم تكبر واحدة واحدة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 إذا كنت مستعجلا في الاذان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نجران عن صفوان بن مهران الجمال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الاذان مثنى مثنى والإقامة مثنى مثنى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1137</w:t>
      </w:r>
      <w:r>
        <w:rPr>
          <w:rtl/>
        </w:rPr>
        <w:t xml:space="preserve"> - </w:t>
      </w:r>
      <w:r w:rsidRPr="009114CD">
        <w:rPr>
          <w:rtl/>
        </w:rPr>
        <w:t>1138</w:t>
      </w:r>
      <w:r>
        <w:rPr>
          <w:rtl/>
        </w:rPr>
        <w:t xml:space="preserve"> - </w:t>
      </w:r>
      <w:r w:rsidRPr="009114CD">
        <w:rPr>
          <w:rtl/>
        </w:rPr>
        <w:t>التهذيب ج 1 ص 151 واخرج الأول الكليني في الكافي ج 1 ص 83.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1139</w:t>
      </w:r>
      <w:r>
        <w:rPr>
          <w:rtl/>
        </w:rPr>
        <w:t xml:space="preserve"> - </w:t>
      </w:r>
      <w:r w:rsidRPr="00785DBD">
        <w:rPr>
          <w:rtl/>
        </w:rPr>
        <w:t>1140</w:t>
      </w:r>
      <w:r>
        <w:rPr>
          <w:rtl/>
        </w:rPr>
        <w:t xml:space="preserve"> - </w:t>
      </w:r>
      <w:r w:rsidRPr="00785DBD">
        <w:rPr>
          <w:rtl/>
        </w:rPr>
        <w:t>1141</w:t>
      </w:r>
      <w:r>
        <w:rPr>
          <w:rtl/>
        </w:rPr>
        <w:t xml:space="preserve"> - </w:t>
      </w:r>
      <w:r w:rsidRPr="00785DBD">
        <w:rPr>
          <w:rtl/>
        </w:rPr>
        <w:t>التهذيب ج ص 151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1142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وعنه عن فضالة عن حسين بن عثمان عن ابن مسكان عن يزيد مولى الحكم</w:t>
      </w:r>
      <w:r>
        <w:rPr>
          <w:rtl/>
        </w:rPr>
        <w:t xml:space="preserve"> </w:t>
      </w:r>
      <w:r w:rsidRPr="00785DBD">
        <w:rPr>
          <w:rtl/>
        </w:rPr>
        <w:t xml:space="preserve">عمن حدثه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لان أقيم مثنى مثنى أحب</w:t>
      </w:r>
      <w:r>
        <w:rPr>
          <w:rtl/>
        </w:rPr>
        <w:t xml:space="preserve"> </w:t>
      </w:r>
      <w:r w:rsidRPr="00785DBD">
        <w:rPr>
          <w:rtl/>
        </w:rPr>
        <w:t>إلي من أن أؤذن وأقيم واحدا واحدا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الحسين عن القاسم بن عروة عن بريد بن معاوية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الاذان يقصر في السفر كما تقصر الصلاة والاذان واحدا واحدا والإقامة</w:t>
      </w:r>
      <w:r>
        <w:rPr>
          <w:rtl/>
        </w:rPr>
        <w:t xml:space="preserve"> </w:t>
      </w:r>
      <w:r w:rsidRPr="00785DBD">
        <w:rPr>
          <w:rtl/>
        </w:rPr>
        <w:t>واحدة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جعفر بن بشير عن نعمان الرازي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يجزيك من الإقامة طاق طاق في السفر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عن الحسين عن حماد</w:t>
      </w:r>
      <w:r>
        <w:rPr>
          <w:rtl/>
        </w:rPr>
        <w:t xml:space="preserve"> </w:t>
      </w:r>
      <w:r w:rsidRPr="00785DBD">
        <w:rPr>
          <w:rtl/>
        </w:rPr>
        <w:t xml:space="preserve">ابن عيسى عن شعيب بن يعقوب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النداء</w:t>
      </w:r>
      <w:r>
        <w:rPr>
          <w:rtl/>
        </w:rPr>
        <w:t xml:space="preserve"> </w:t>
      </w:r>
      <w:r w:rsidRPr="00785DBD">
        <w:rPr>
          <w:rtl/>
        </w:rPr>
        <w:t>والتثويب في الاذان من السنة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1146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فضالة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أبي ينادي في بيته بالصلاة خير من النوم ولو رددت ذلك لم يكن</w:t>
      </w:r>
      <w:r>
        <w:rPr>
          <w:rtl/>
        </w:rPr>
        <w:t xml:space="preserve"> </w:t>
      </w:r>
      <w:r w:rsidRPr="00785DBD">
        <w:rPr>
          <w:rtl/>
        </w:rPr>
        <w:t>به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وما أشبه هذين الخبرين مما يتضمن ذكر هذه الألفاظ فإنها محمولة على التقية لاجماع</w:t>
      </w:r>
      <w:r>
        <w:rPr>
          <w:rtl/>
        </w:rPr>
        <w:t xml:space="preserve"> </w:t>
      </w:r>
      <w:r w:rsidRPr="00785DBD">
        <w:rPr>
          <w:rtl/>
        </w:rPr>
        <w:t>الطايفة على ترك العمل بها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عن حماد بن عيسى عن معاوية بن وهب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التثويب الذي يكون بين الأذان والإقامة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1142</w:t>
      </w:r>
      <w:r>
        <w:rPr>
          <w:rtl/>
        </w:rPr>
        <w:t xml:space="preserve"> - </w:t>
      </w:r>
      <w:r w:rsidRPr="009114CD">
        <w:rPr>
          <w:rtl/>
        </w:rPr>
        <w:t>التهذيب ج 1 ص 151.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1143</w:t>
      </w:r>
      <w:r>
        <w:rPr>
          <w:rtl/>
        </w:rPr>
        <w:t xml:space="preserve"> - </w:t>
      </w:r>
      <w:r w:rsidRPr="00785DBD">
        <w:rPr>
          <w:rtl/>
        </w:rPr>
        <w:t>التهذيب ج 1 ص 151 وليس فيه ( الاذان يقصر في السفر كما تقصر الصلاة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1144</w:t>
      </w:r>
      <w:r>
        <w:rPr>
          <w:rtl/>
        </w:rPr>
        <w:t xml:space="preserve"> - </w:t>
      </w:r>
      <w:r w:rsidRPr="00785DBD">
        <w:rPr>
          <w:rtl/>
        </w:rPr>
        <w:t>التهذيب ج 1 ص 151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1145</w:t>
      </w:r>
      <w:r>
        <w:rPr>
          <w:rtl/>
        </w:rPr>
        <w:t xml:space="preserve"> - </w:t>
      </w:r>
      <w:r w:rsidRPr="00785DBD">
        <w:rPr>
          <w:rtl/>
        </w:rPr>
        <w:t>التهذيب ج 1 ص 151</w:t>
      </w:r>
      <w:r>
        <w:rPr>
          <w:rtl/>
        </w:rPr>
        <w:t>.</w:t>
      </w:r>
      <w:r w:rsidRPr="00785DBD">
        <w:rPr>
          <w:rtl/>
        </w:rPr>
        <w:t xml:space="preserve"> وفيه ( في الإقامة ) بدل الاذان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1146</w:t>
      </w:r>
      <w:r>
        <w:rPr>
          <w:rtl/>
        </w:rPr>
        <w:t xml:space="preserve"> - </w:t>
      </w:r>
      <w:r w:rsidRPr="00785DBD">
        <w:rPr>
          <w:rtl/>
        </w:rPr>
        <w:t>1147</w:t>
      </w:r>
      <w:r>
        <w:rPr>
          <w:rtl/>
        </w:rPr>
        <w:t xml:space="preserve"> - </w:t>
      </w:r>
      <w:r w:rsidRPr="00785DBD">
        <w:rPr>
          <w:rtl/>
        </w:rPr>
        <w:t>التهذيب ج 1 ص 151 واخرج الأخير الصدوق في الفقيه ص 58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ما نعرفه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وروى محمد بن علي بن محبوب عن أحمد بن محمد عن عبد الرحمن بن أبي</w:t>
      </w:r>
      <w:r>
        <w:rPr>
          <w:rtl/>
        </w:rPr>
        <w:t xml:space="preserve"> </w:t>
      </w:r>
      <w:r w:rsidRPr="00785DBD">
        <w:rPr>
          <w:rtl/>
        </w:rPr>
        <w:t>نجران عن حماد بن 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أبو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يا زرارة تفتتح الاذان بأربع تكبيرات وتختمه بتكبيرتين وتهليلتين وإن شئت زدت</w:t>
      </w:r>
      <w:r>
        <w:rPr>
          <w:rtl/>
        </w:rPr>
        <w:t xml:space="preserve"> </w:t>
      </w:r>
      <w:r w:rsidRPr="00785DBD">
        <w:rPr>
          <w:rtl/>
        </w:rPr>
        <w:t>على التثويب حي على الفلاح مكان الصلاة خير من النوم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فلو كانت هذه اللفظة مسنونة لما سوغ له تكرير بعض الألفاظ والعدول عنها على</w:t>
      </w:r>
      <w:r>
        <w:rPr>
          <w:rtl/>
        </w:rPr>
        <w:t xml:space="preserve"> </w:t>
      </w:r>
      <w:r w:rsidRPr="00785DBD">
        <w:rPr>
          <w:rtl/>
        </w:rPr>
        <w:t>أن تكرار اللفظ أيضا إنما يجوز إذا أراد به تنبيه غيره على الصلاة أو انتظار آخر وما</w:t>
      </w:r>
      <w:r>
        <w:rPr>
          <w:rtl/>
        </w:rPr>
        <w:t xml:space="preserve"> </w:t>
      </w:r>
      <w:r w:rsidRPr="00785DBD">
        <w:rPr>
          <w:rtl/>
        </w:rPr>
        <w:t>أشبه ذلك يبين 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محمد بن يحيى عن أحمد بن محمد عن ابن</w:t>
      </w:r>
      <w:r>
        <w:rPr>
          <w:rtl/>
        </w:rPr>
        <w:t xml:space="preserve"> </w:t>
      </w:r>
      <w:r w:rsidRPr="00785DBD">
        <w:rPr>
          <w:rtl/>
        </w:rPr>
        <w:t xml:space="preserve">محبوب عن علي بن أبي حمزة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لو أن</w:t>
      </w:r>
      <w:r>
        <w:rPr>
          <w:rtl/>
        </w:rPr>
        <w:t xml:space="preserve"> </w:t>
      </w:r>
      <w:r w:rsidRPr="00785DBD">
        <w:rPr>
          <w:rtl/>
        </w:rPr>
        <w:t>مؤذنا أعاد في الشهادتين وفي حي على الصلاة أو حي على الفلاح المرتين والثلاث وأكثر</w:t>
      </w:r>
      <w:r>
        <w:rPr>
          <w:rtl/>
        </w:rPr>
        <w:t xml:space="preserve"> </w:t>
      </w:r>
      <w:r w:rsidRPr="00785DBD">
        <w:rPr>
          <w:rtl/>
        </w:rPr>
        <w:t>من ذلك إذا كان إنما يريد به جماعة القوم ليجمعهم لم يكن به بأس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59" w:name="_Toc369624753"/>
      <w:bookmarkStart w:id="360" w:name="_Toc376940045"/>
      <w:r w:rsidRPr="00785DBD">
        <w:rPr>
          <w:rtl/>
        </w:rPr>
        <w:t>168</w:t>
      </w:r>
      <w:r>
        <w:rPr>
          <w:rtl/>
        </w:rPr>
        <w:t xml:space="preserve"> - </w:t>
      </w:r>
      <w:r w:rsidRPr="00785DBD">
        <w:rPr>
          <w:rtl/>
        </w:rPr>
        <w:t>باب القعود بين الأذان والإقامة في المغرب</w:t>
      </w:r>
      <w:bookmarkEnd w:id="359"/>
      <w:bookmarkEnd w:id="36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علي</w:t>
      </w:r>
      <w:r>
        <w:rPr>
          <w:rtl/>
        </w:rPr>
        <w:t xml:space="preserve"> </w:t>
      </w:r>
      <w:r w:rsidRPr="00785DBD">
        <w:rPr>
          <w:rtl/>
        </w:rPr>
        <w:t>ابن محبوب عن محمد بن الحسين عن الحسن بن علي بن يوسف عن سيف بن عميرة</w:t>
      </w:r>
      <w:r>
        <w:rPr>
          <w:rtl/>
        </w:rPr>
        <w:t xml:space="preserve"> </w:t>
      </w:r>
      <w:r w:rsidRPr="00785DBD">
        <w:rPr>
          <w:rtl/>
        </w:rPr>
        <w:t xml:space="preserve">عن بعض أصحابنا عن أبي عبد الله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بين كل أذانين قعدة إلا المغرب فان</w:t>
      </w:r>
      <w:r>
        <w:rPr>
          <w:rtl/>
        </w:rPr>
        <w:t xml:space="preserve"> </w:t>
      </w:r>
      <w:r w:rsidRPr="00785DBD">
        <w:rPr>
          <w:rtl/>
        </w:rPr>
        <w:t>بينهما نفسا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عن محمد بن عيسى بن عبيد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ب والمطبوعة </w:t>
      </w:r>
      <w:r>
        <w:rPr>
          <w:rtl/>
        </w:rPr>
        <w:t>(</w:t>
      </w:r>
      <w:r w:rsidRPr="00785DBD">
        <w:rPr>
          <w:rtl/>
        </w:rPr>
        <w:t xml:space="preserve"> عن ابن فرقد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1148</w:t>
      </w:r>
      <w:r>
        <w:rPr>
          <w:rtl/>
        </w:rPr>
        <w:t xml:space="preserve"> - </w:t>
      </w:r>
      <w:r w:rsidRPr="00785DBD">
        <w:rPr>
          <w:rtl/>
        </w:rPr>
        <w:t>التهذيب ج 1 ص 151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1149</w:t>
      </w:r>
      <w:r>
        <w:rPr>
          <w:rtl/>
        </w:rPr>
        <w:t xml:space="preserve"> - </w:t>
      </w:r>
      <w:r w:rsidRPr="00785DBD">
        <w:rPr>
          <w:rtl/>
        </w:rPr>
        <w:t>التهذيب ج 1 ص 151 وفيه ( إذا كان إماما ) الكافي ج 1 ص 85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1150</w:t>
      </w:r>
      <w:r>
        <w:rPr>
          <w:rtl/>
        </w:rPr>
        <w:t xml:space="preserve"> - </w:t>
      </w:r>
      <w:r w:rsidRPr="00785DBD">
        <w:rPr>
          <w:rtl/>
        </w:rPr>
        <w:t>1151</w:t>
      </w:r>
      <w:r>
        <w:rPr>
          <w:rtl/>
        </w:rPr>
        <w:t xml:space="preserve"> - </w:t>
      </w:r>
      <w:r w:rsidRPr="00785DBD">
        <w:rPr>
          <w:rtl/>
        </w:rPr>
        <w:t>التهذيب ج 1 ص 152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سعدان بن مسلم عن إسحاق الجريري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</w:t>
      </w:r>
      <w:r>
        <w:rPr>
          <w:rtl/>
        </w:rPr>
        <w:t xml:space="preserve"> </w:t>
      </w:r>
      <w:r w:rsidRPr="00785DBD">
        <w:rPr>
          <w:rtl/>
        </w:rPr>
        <w:t>جلس فيما بين أذان المغرب والإقامة كان كالمتشحط بدمه في سبيل الله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 هذه الأخبار انه إذا كان أول الوقت جاز له أن يفصل بينهما</w:t>
      </w:r>
      <w:r>
        <w:rPr>
          <w:rtl/>
        </w:rPr>
        <w:t xml:space="preserve"> </w:t>
      </w:r>
      <w:r w:rsidRPr="00785DBD">
        <w:rPr>
          <w:rtl/>
        </w:rPr>
        <w:t>بجلسة وإذا تضيق الوقت يكتفي في ذلك بنفس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361" w:name="_Toc369624754"/>
      <w:bookmarkStart w:id="362" w:name="_Toc376940046"/>
      <w:r w:rsidRPr="00785DBD">
        <w:rPr>
          <w:rtl/>
        </w:rPr>
        <w:t>أبواب كيفية الصلاة من فاتحتها إلى خاتمتها</w:t>
      </w:r>
      <w:bookmarkEnd w:id="361"/>
      <w:bookmarkEnd w:id="362"/>
    </w:p>
    <w:p w:rsidR="00326131" w:rsidRPr="00785DBD" w:rsidRDefault="00326131" w:rsidP="00326131">
      <w:pPr>
        <w:pStyle w:val="Heading2Center"/>
        <w:rPr>
          <w:rtl/>
        </w:rPr>
      </w:pPr>
      <w:bookmarkStart w:id="363" w:name="_Toc369624755"/>
      <w:bookmarkStart w:id="364" w:name="_Toc376940047"/>
      <w:r w:rsidRPr="00785DBD">
        <w:rPr>
          <w:rtl/>
        </w:rPr>
        <w:t>169</w:t>
      </w:r>
      <w:r>
        <w:rPr>
          <w:rtl/>
        </w:rPr>
        <w:t xml:space="preserve"> - </w:t>
      </w:r>
      <w:r w:rsidRPr="00785DBD">
        <w:rPr>
          <w:rtl/>
        </w:rPr>
        <w:t>باب وجوب قراءة الحمد</w:t>
      </w:r>
      <w:bookmarkEnd w:id="363"/>
      <w:bookmarkEnd w:id="36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سعيد عن فضالة عن العلا عن محمد بن مسلم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الذي لا يقرأ بفاتحة الكتاب في صلاته قال</w:t>
      </w:r>
      <w:r w:rsidR="002E0927">
        <w:rPr>
          <w:rtl/>
        </w:rPr>
        <w:t>:</w:t>
      </w:r>
      <w:r w:rsidRPr="00785DBD">
        <w:rPr>
          <w:rtl/>
        </w:rPr>
        <w:t xml:space="preserve"> لا صلاة له</w:t>
      </w:r>
      <w:r>
        <w:rPr>
          <w:rtl/>
        </w:rPr>
        <w:t xml:space="preserve"> </w:t>
      </w:r>
      <w:r w:rsidRPr="00785DBD">
        <w:rPr>
          <w:rtl/>
        </w:rPr>
        <w:t>إلا بقرائتها في جهر أو اخفات</w:t>
      </w:r>
      <w:r w:rsidR="002E0927">
        <w:rPr>
          <w:rtl/>
        </w:rPr>
        <w:t>،</w:t>
      </w:r>
      <w:r w:rsidRPr="00785DBD">
        <w:rPr>
          <w:rtl/>
        </w:rPr>
        <w:t xml:space="preserve"> قلت أيهما أحب إليك إذا كان خائفا أو مستعجلا</w:t>
      </w:r>
      <w:r>
        <w:rPr>
          <w:rtl/>
        </w:rPr>
        <w:t xml:space="preserve"> </w:t>
      </w:r>
      <w:r w:rsidRPr="00785DBD">
        <w:rPr>
          <w:rtl/>
        </w:rPr>
        <w:t>يقرأ سورة أو فاتحة الكتاب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فاتحة الكتاب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الله تعالى فرض من الصلاة الركوع والسجود الا ترى لو أن</w:t>
      </w:r>
      <w:r>
        <w:rPr>
          <w:rtl/>
        </w:rPr>
        <w:t xml:space="preserve"> </w:t>
      </w:r>
      <w:r w:rsidRPr="00785DBD">
        <w:rPr>
          <w:rtl/>
        </w:rPr>
        <w:t>رجلا دخل في الاسلام لا يحسن ان يقرأ القرآن أجزأه ان يكبر ويسبح ويصلي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من لم يحسن فاتحة الكتاب حسب ما تضمنه</w:t>
      </w:r>
      <w:r w:rsidR="002E0927">
        <w:rPr>
          <w:rtl/>
        </w:rPr>
        <w:t>،</w:t>
      </w:r>
      <w:r w:rsidRPr="00785DBD">
        <w:rPr>
          <w:rtl/>
        </w:rPr>
        <w:t xml:space="preserve"> ويكون</w:t>
      </w:r>
      <w:r>
        <w:rPr>
          <w:rtl/>
        </w:rPr>
        <w:t xml:space="preserve"> </w:t>
      </w:r>
      <w:r w:rsidRPr="00785DBD">
        <w:rPr>
          <w:rtl/>
        </w:rPr>
        <w:t>قوله ان الله فرض من الصلاة الركوع والسجود يعني به فرضا إذا تركه عامدا أو ساهيا</w:t>
      </w:r>
      <w:r>
        <w:rPr>
          <w:rtl/>
        </w:rPr>
        <w:t xml:space="preserve"> </w:t>
      </w:r>
      <w:r w:rsidRPr="00785DBD">
        <w:rPr>
          <w:rtl/>
        </w:rPr>
        <w:t>كان عليه إعادة الصلاة لأنهما ركنان وليس كذلك القراءة لأنه ليس على من نسي</w:t>
      </w:r>
      <w:r>
        <w:rPr>
          <w:rtl/>
        </w:rPr>
        <w:t xml:space="preserve"> </w:t>
      </w:r>
      <w:r w:rsidRPr="00785DBD">
        <w:rPr>
          <w:rtl/>
        </w:rPr>
        <w:t>القراءة حتى دخل في الركوع إعادة الصلاة فكان الفرق بينهما من هذا الوجه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65" w:name="_Toc369624756"/>
      <w:bookmarkStart w:id="366" w:name="_Toc376940048"/>
      <w:r w:rsidRPr="00785DBD">
        <w:rPr>
          <w:rtl/>
        </w:rPr>
        <w:t>170</w:t>
      </w:r>
      <w:r>
        <w:rPr>
          <w:rtl/>
        </w:rPr>
        <w:t xml:space="preserve"> - </w:t>
      </w:r>
      <w:r w:rsidRPr="00785DBD">
        <w:rPr>
          <w:rtl/>
        </w:rPr>
        <w:t>باب الجهر ببسم الله الرحمن الرحيم</w:t>
      </w:r>
      <w:bookmarkEnd w:id="365"/>
      <w:bookmarkEnd w:id="36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9114CD">
        <w:rPr>
          <w:rtl/>
        </w:rPr>
        <w:t>*</w:t>
      </w:r>
      <w:r>
        <w:rPr>
          <w:rtl/>
        </w:rPr>
        <w:t xml:space="preserve"> - </w:t>
      </w:r>
      <w:r w:rsidRPr="009114CD">
        <w:rPr>
          <w:rtl/>
        </w:rPr>
        <w:t>1152</w:t>
      </w:r>
      <w:r>
        <w:rPr>
          <w:rtl/>
        </w:rPr>
        <w:t xml:space="preserve"> - </w:t>
      </w:r>
      <w:r w:rsidRPr="009114CD">
        <w:rPr>
          <w:rtl/>
        </w:rPr>
        <w:t>1153</w:t>
      </w:r>
      <w:r>
        <w:rPr>
          <w:rtl/>
        </w:rPr>
        <w:t xml:space="preserve"> - </w:t>
      </w:r>
      <w:r w:rsidRPr="009114CD">
        <w:rPr>
          <w:rtl/>
        </w:rPr>
        <w:t>التهذيب ج 1 ص 177.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1154</w:t>
      </w:r>
      <w:r>
        <w:rPr>
          <w:rtl/>
        </w:rPr>
        <w:t xml:space="preserve"> - </w:t>
      </w:r>
      <w:r w:rsidRPr="00785DBD">
        <w:rPr>
          <w:rtl/>
        </w:rPr>
        <w:t>التهذيب ج 1 ص 153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أبان عن الحسين بن سعيد عن عبد الرحمن بن أبي نحران عن صفوان قال</w:t>
      </w:r>
      <w:r w:rsidR="002E0927">
        <w:rPr>
          <w:rtl/>
        </w:rPr>
        <w:t>:</w:t>
      </w:r>
      <w:r w:rsidRPr="00785DBD">
        <w:rPr>
          <w:rtl/>
        </w:rPr>
        <w:t xml:space="preserve"> صليت</w:t>
      </w:r>
      <w:r>
        <w:rPr>
          <w:rtl/>
        </w:rPr>
        <w:t xml:space="preserve"> </w:t>
      </w:r>
      <w:r w:rsidRPr="00785DBD">
        <w:rPr>
          <w:rtl/>
        </w:rPr>
        <w:t xml:space="preserve">خلف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أياما فكان يقرأ فاتحة الكتاب ببسم الله الرحمن</w:t>
      </w:r>
      <w:r>
        <w:rPr>
          <w:rtl/>
        </w:rPr>
        <w:t xml:space="preserve"> </w:t>
      </w:r>
      <w:r w:rsidRPr="00785DBD">
        <w:rPr>
          <w:rtl/>
        </w:rPr>
        <w:t>الرحيم فإذا كانت صلاة لا يجهر فيها بالقراءة جهر ببسم الله الرحمن الرحيم واخفى</w:t>
      </w:r>
      <w:r>
        <w:rPr>
          <w:rtl/>
        </w:rPr>
        <w:t xml:space="preserve"> </w:t>
      </w:r>
      <w:r w:rsidRPr="00785DBD">
        <w:rPr>
          <w:rtl/>
        </w:rPr>
        <w:t>ما سوى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محمد بن عيسى عن يونس عن معاوية</w:t>
      </w:r>
      <w:r>
        <w:rPr>
          <w:rtl/>
        </w:rPr>
        <w:t xml:space="preserve"> </w:t>
      </w:r>
      <w:r w:rsidRPr="00785DBD">
        <w:rPr>
          <w:rtl/>
        </w:rPr>
        <w:t>ابن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قمت للصلاة اقرأ بسم الله الرحمن</w:t>
      </w:r>
      <w:r>
        <w:rPr>
          <w:rtl/>
        </w:rPr>
        <w:t xml:space="preserve"> </w:t>
      </w:r>
      <w:r w:rsidRPr="00785DBD">
        <w:rPr>
          <w:rtl/>
        </w:rPr>
        <w:t>الرحيم في فاتحة الكتاب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قلت</w:t>
      </w:r>
      <w:r w:rsidR="002E0927">
        <w:rPr>
          <w:rtl/>
        </w:rPr>
        <w:t>:</w:t>
      </w:r>
      <w:r w:rsidRPr="00785DBD">
        <w:rPr>
          <w:rtl/>
        </w:rPr>
        <w:t xml:space="preserve"> فإذا قرأت فاتحة الكتاب اقرأ بسم الله</w:t>
      </w:r>
      <w:r>
        <w:rPr>
          <w:rtl/>
        </w:rPr>
        <w:t xml:space="preserve"> </w:t>
      </w:r>
      <w:r w:rsidRPr="00785DBD">
        <w:rPr>
          <w:rtl/>
        </w:rPr>
        <w:t>الرحمن الرحيم مع السورة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وعنه عن محمد بن يحيى عن أحمد بن محمد عن علي بن مهزيار عن يحيى بن أبي</w:t>
      </w:r>
      <w:r>
        <w:rPr>
          <w:rtl/>
        </w:rPr>
        <w:t xml:space="preserve"> </w:t>
      </w:r>
      <w:r w:rsidRPr="00785DBD">
        <w:rPr>
          <w:rtl/>
        </w:rPr>
        <w:t>عمران الهمداني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ما تقول في رجل</w:t>
      </w:r>
      <w:r>
        <w:rPr>
          <w:rtl/>
        </w:rPr>
        <w:t xml:space="preserve"> </w:t>
      </w:r>
      <w:r w:rsidRPr="00785DBD">
        <w:rPr>
          <w:rtl/>
        </w:rPr>
        <w:t>ابتدأ ببسم الله الرحمن الرحيم في صلاته وحده في أم الكتاب فلما صار إلى غير أم</w:t>
      </w:r>
      <w:r>
        <w:rPr>
          <w:rtl/>
        </w:rPr>
        <w:t xml:space="preserve"> </w:t>
      </w:r>
      <w:r w:rsidRPr="00785DBD">
        <w:rPr>
          <w:rtl/>
        </w:rPr>
        <w:t>الكتاب من السورة تركها</w:t>
      </w:r>
      <w:r w:rsidR="002E0927">
        <w:rPr>
          <w:rtl/>
        </w:rPr>
        <w:t>،</w:t>
      </w:r>
      <w:r w:rsidRPr="00785DBD">
        <w:rPr>
          <w:rtl/>
        </w:rPr>
        <w:t xml:space="preserve"> فقال العياشي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ليس بذلك بأس</w:t>
      </w:r>
      <w:r w:rsidR="002E0927">
        <w:rPr>
          <w:rtl/>
        </w:rPr>
        <w:t>،</w:t>
      </w:r>
      <w:r w:rsidRPr="00785DBD">
        <w:rPr>
          <w:rtl/>
        </w:rPr>
        <w:t xml:space="preserve"> فكتب بخطه يعيدها</w:t>
      </w:r>
      <w:r>
        <w:rPr>
          <w:rtl/>
        </w:rPr>
        <w:t xml:space="preserve"> </w:t>
      </w:r>
      <w:r w:rsidRPr="00785DBD">
        <w:rPr>
          <w:rtl/>
        </w:rPr>
        <w:t>مرتين على رغم انفه</w:t>
      </w:r>
      <w:r w:rsidR="002E0927">
        <w:rPr>
          <w:rtl/>
        </w:rPr>
        <w:t>،</w:t>
      </w:r>
      <w:r w:rsidRPr="00785DBD">
        <w:rPr>
          <w:rtl/>
        </w:rPr>
        <w:t xml:space="preserve"> يعني العياشي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محمد بن حماد بن زيد عن</w:t>
      </w:r>
      <w:r>
        <w:rPr>
          <w:rtl/>
        </w:rPr>
        <w:t xml:space="preserve"> </w:t>
      </w:r>
      <w:r w:rsidRPr="00785DBD">
        <w:rPr>
          <w:rtl/>
        </w:rPr>
        <w:t>عبد الله بن يحيى الكاهلي قال</w:t>
      </w:r>
      <w:r w:rsidR="002E0927">
        <w:rPr>
          <w:rtl/>
        </w:rPr>
        <w:t>:</w:t>
      </w:r>
      <w:r w:rsidRPr="00785DBD">
        <w:rPr>
          <w:rtl/>
        </w:rPr>
        <w:t xml:space="preserve"> صلى بنا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مسجد بني كاهل</w:t>
      </w:r>
      <w:r>
        <w:rPr>
          <w:rtl/>
        </w:rPr>
        <w:t xml:space="preserve"> </w:t>
      </w:r>
      <w:r w:rsidRPr="00785DBD">
        <w:rPr>
          <w:rtl/>
        </w:rPr>
        <w:t>فجهر مرتين ببسم الله الرحمن الرحيم وقنت في الفجر وسلم واحدة مما يلي القبلة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صفوان عن عبد الله</w:t>
      </w:r>
      <w:r>
        <w:rPr>
          <w:rtl/>
        </w:rPr>
        <w:t xml:space="preserve"> </w:t>
      </w:r>
      <w:r w:rsidRPr="00785DBD">
        <w:rPr>
          <w:rtl/>
        </w:rPr>
        <w:t>ابن بكير عن مسمع البصري قال</w:t>
      </w:r>
      <w:r w:rsidR="002E0927">
        <w:rPr>
          <w:rtl/>
        </w:rPr>
        <w:t>:</w:t>
      </w:r>
      <w:r w:rsidRPr="00785DBD">
        <w:rPr>
          <w:rtl/>
        </w:rPr>
        <w:t xml:space="preserve"> صليت مع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فقرأ بسم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العباسي ) في الموضعين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1155</w:t>
      </w:r>
      <w:r>
        <w:rPr>
          <w:rtl/>
        </w:rPr>
        <w:t xml:space="preserve"> - </w:t>
      </w:r>
      <w:r w:rsidRPr="00785DBD">
        <w:rPr>
          <w:rtl/>
        </w:rPr>
        <w:t>التهذيب ج 1 ص 153 الكافي ج 1 ص 86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1156</w:t>
      </w:r>
      <w:r>
        <w:rPr>
          <w:rtl/>
        </w:rPr>
        <w:t xml:space="preserve"> - </w:t>
      </w:r>
      <w:r w:rsidRPr="00785DBD">
        <w:rPr>
          <w:rtl/>
        </w:rPr>
        <w:t>التهذيب ج 1 ص 153 الكافي ج 1 ص 86 وفيه ( العياشي ) في الموضعين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1157</w:t>
      </w:r>
      <w:r>
        <w:rPr>
          <w:rtl/>
        </w:rPr>
        <w:t xml:space="preserve"> - </w:t>
      </w:r>
      <w:r w:rsidRPr="00785DBD">
        <w:rPr>
          <w:rtl/>
        </w:rPr>
        <w:t>1158</w:t>
      </w:r>
      <w:r>
        <w:rPr>
          <w:rtl/>
        </w:rPr>
        <w:t xml:space="preserve"> - </w:t>
      </w:r>
      <w:r w:rsidRPr="00785DBD">
        <w:rPr>
          <w:rtl/>
        </w:rPr>
        <w:t>التهذيب ج 1 ص 218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الرحمن الرحيم الحمد الله رب العالمين ثم قرأ السورة التي بعد الحمد ولم يقرأ بسم الله</w:t>
      </w:r>
      <w:r>
        <w:rPr>
          <w:rtl/>
        </w:rPr>
        <w:t xml:space="preserve"> </w:t>
      </w:r>
      <w:r w:rsidRPr="00785DBD">
        <w:rPr>
          <w:rtl/>
        </w:rPr>
        <w:t>الرحمن الرحيم ثم قام في الثانية فقرأ الحمد ولم يقرأ بسم الله الرحمن الرحيم ثم قرأ</w:t>
      </w:r>
      <w:r>
        <w:rPr>
          <w:rtl/>
        </w:rPr>
        <w:t xml:space="preserve"> </w:t>
      </w:r>
      <w:r w:rsidRPr="00785DBD">
        <w:rPr>
          <w:rtl/>
        </w:rPr>
        <w:t>سورة أخرى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هذا الخبر الاخبار التي قدمناها لأنه تضمن حكاية فعل ويجوز أن يكون</w:t>
      </w:r>
      <w:r>
        <w:rPr>
          <w:rtl/>
        </w:rPr>
        <w:t xml:space="preserve"> </w:t>
      </w:r>
      <w:r w:rsidRPr="00785DBD">
        <w:rPr>
          <w:rtl/>
        </w:rPr>
        <w:t xml:space="preserve">مسمع لم يسمع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يقرأ ببسم الله الرحمن الرحيم لبعد كان بينه وبينه</w:t>
      </w:r>
      <w:r>
        <w:rPr>
          <w:rtl/>
        </w:rPr>
        <w:t xml:space="preserve"> </w:t>
      </w:r>
      <w:r w:rsidRPr="00785DBD">
        <w:rPr>
          <w:rtl/>
        </w:rPr>
        <w:t>ويحتمل أن يكون إنما ترك لضرب من التقية والاضطرار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السندي عن حماد عن حريز عن</w:t>
      </w:r>
      <w:r>
        <w:rPr>
          <w:rtl/>
        </w:rPr>
        <w:t xml:space="preserve"> </w:t>
      </w:r>
      <w:r w:rsidRPr="00785DBD">
        <w:rPr>
          <w:rtl/>
        </w:rPr>
        <w:t>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يكون إماما يستفتح بالحمد</w:t>
      </w:r>
      <w:r>
        <w:rPr>
          <w:rtl/>
        </w:rPr>
        <w:t xml:space="preserve"> </w:t>
      </w:r>
      <w:r w:rsidRPr="00785DBD">
        <w:rPr>
          <w:rtl/>
        </w:rPr>
        <w:t>ولا يقول بسم الله الرحمن الرحيم قال</w:t>
      </w:r>
      <w:r w:rsidR="002E0927">
        <w:rPr>
          <w:rtl/>
        </w:rPr>
        <w:t>:</w:t>
      </w:r>
      <w:r w:rsidRPr="00785DBD">
        <w:rPr>
          <w:rtl/>
        </w:rPr>
        <w:t xml:space="preserve"> لا يضره ولا بأس بذلك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أن نحمله على حال التقية دون حال الاختيار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1160</w:t>
      </w:r>
    </w:p>
    <w:p w:rsidR="00326131" w:rsidRPr="00785DBD" w:rsidRDefault="00326131" w:rsidP="00C602E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ومحمد عن العباس بن معروف عن صفوان</w:t>
      </w:r>
      <w:r>
        <w:rPr>
          <w:rtl/>
        </w:rPr>
        <w:t xml:space="preserve"> </w:t>
      </w:r>
      <w:r w:rsidRPr="00785DBD">
        <w:rPr>
          <w:rtl/>
        </w:rPr>
        <w:t>ابن يحيى عن أبي حريز زكريا بن إدريس القمي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بقوم يكرهون أن يجهر ببسم الله الرحمن الرحيم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يجهر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محمد بن أبي عمير عن حماد</w:t>
      </w:r>
      <w:r>
        <w:rPr>
          <w:rtl/>
        </w:rPr>
        <w:t xml:space="preserve"> </w:t>
      </w:r>
      <w:r w:rsidRPr="00785DBD">
        <w:rPr>
          <w:rtl/>
        </w:rPr>
        <w:t>ابن عثمان عن عبيد الله بن علي الحلبي</w:t>
      </w:r>
      <w:r w:rsidR="002E0927">
        <w:rPr>
          <w:rtl/>
        </w:rPr>
        <w:t>،</w:t>
      </w:r>
      <w:r w:rsidRPr="00785DBD">
        <w:rPr>
          <w:rtl/>
        </w:rPr>
        <w:t xml:space="preserve"> والحسين بن سعيد عن علي بن النعمان</w:t>
      </w:r>
      <w:r w:rsidR="002E0927">
        <w:rPr>
          <w:rtl/>
        </w:rPr>
        <w:t>،</w:t>
      </w:r>
      <w:r w:rsidRPr="00785DBD">
        <w:rPr>
          <w:rtl/>
        </w:rPr>
        <w:t xml:space="preserve"> ومحمد بن سنان</w:t>
      </w:r>
      <w:r>
        <w:rPr>
          <w:rtl/>
        </w:rPr>
        <w:t xml:space="preserve"> </w:t>
      </w:r>
      <w:r w:rsidRPr="00785DBD">
        <w:rPr>
          <w:rtl/>
        </w:rPr>
        <w:t xml:space="preserve">وعبد الله بن مسكان عن محمد بن علي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انهما سألاه</w:t>
      </w:r>
      <w:r>
        <w:rPr>
          <w:rtl/>
        </w:rPr>
        <w:t xml:space="preserve"> </w:t>
      </w:r>
      <w:r w:rsidRPr="00785DBD">
        <w:rPr>
          <w:rtl/>
        </w:rPr>
        <w:t>عمن يقرأ ببسم الله الرحمن الرحيم حين يريد يقرأ بفاتحة الكتاب فقال لهم ان شاء</w:t>
      </w:r>
      <w:r>
        <w:rPr>
          <w:rtl/>
        </w:rPr>
        <w:t xml:space="preserve"> </w:t>
      </w:r>
      <w:r w:rsidRPr="00785DBD">
        <w:rPr>
          <w:rtl/>
        </w:rPr>
        <w:t>سرا وان شاء جهرا قال</w:t>
      </w:r>
      <w:r w:rsidR="002E0927">
        <w:rPr>
          <w:rtl/>
        </w:rPr>
        <w:t>:</w:t>
      </w:r>
      <w:r w:rsidRPr="00785DBD">
        <w:rPr>
          <w:rtl/>
        </w:rPr>
        <w:t xml:space="preserve"> افيقرأها مع السورة الأخرى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ما قلناه في الخبر الأول من حمله على التقية ويجوز أن يكون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862626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1159</w:t>
      </w:r>
      <w:r>
        <w:rPr>
          <w:rtl/>
        </w:rPr>
        <w:t xml:space="preserve"> - </w:t>
      </w:r>
      <w:r w:rsidRPr="00862626">
        <w:rPr>
          <w:rtl/>
        </w:rPr>
        <w:t>1160</w:t>
      </w:r>
      <w:r>
        <w:rPr>
          <w:rtl/>
        </w:rPr>
        <w:t xml:space="preserve"> - </w:t>
      </w:r>
      <w:r w:rsidRPr="00862626">
        <w:rPr>
          <w:rtl/>
        </w:rPr>
        <w:t>1161</w:t>
      </w:r>
      <w:r>
        <w:rPr>
          <w:rtl/>
        </w:rPr>
        <w:t xml:space="preserve"> - </w:t>
      </w:r>
      <w:r w:rsidRPr="00862626">
        <w:rPr>
          <w:rtl/>
        </w:rPr>
        <w:t>التهذيب ج 1 ص 153.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المراد به من كان في صلاة نافلة وأراد ان يقرأ من بعض سورة جاز له ان لا يقرأ بسم</w:t>
      </w:r>
      <w:r>
        <w:rPr>
          <w:rtl/>
        </w:rPr>
        <w:t xml:space="preserve"> </w:t>
      </w:r>
      <w:r w:rsidRPr="00785DBD">
        <w:rPr>
          <w:rtl/>
        </w:rPr>
        <w:t>الله الرحمن الرحيم يبين 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عن الحسين بن سعيد عن فضالة</w:t>
      </w:r>
      <w:r>
        <w:rPr>
          <w:rtl/>
        </w:rPr>
        <w:t xml:space="preserve"> </w:t>
      </w:r>
      <w:r w:rsidRPr="00785DBD">
        <w:rPr>
          <w:rtl/>
        </w:rPr>
        <w:t xml:space="preserve">ابن أيوب عن أبان بن عثمان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الرجل يفتتح القراءة في الصلاة أيقرأ بسم الله الرحمن الرحيم قال</w:t>
      </w:r>
      <w:r w:rsidR="002E0927">
        <w:rPr>
          <w:rtl/>
        </w:rPr>
        <w:t>:</w:t>
      </w:r>
      <w:r w:rsidRPr="00785DBD">
        <w:rPr>
          <w:rtl/>
        </w:rPr>
        <w:t xml:space="preserve"> نعم إذا</w:t>
      </w:r>
      <w:r>
        <w:rPr>
          <w:rtl/>
        </w:rPr>
        <w:t xml:space="preserve"> </w:t>
      </w:r>
      <w:r w:rsidRPr="00785DBD">
        <w:rPr>
          <w:rtl/>
        </w:rPr>
        <w:t>افتتح الصلاة فليقلها في أول ما يفتتح ثم يكفيه مما بعد ذلك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67" w:name="_Toc369624757"/>
      <w:bookmarkStart w:id="368" w:name="_Toc376940049"/>
      <w:r w:rsidRPr="00785DBD">
        <w:rPr>
          <w:rtl/>
        </w:rPr>
        <w:t>171</w:t>
      </w:r>
      <w:r>
        <w:rPr>
          <w:rtl/>
        </w:rPr>
        <w:t xml:space="preserve"> - </w:t>
      </w:r>
      <w:r w:rsidRPr="00785DBD">
        <w:rPr>
          <w:rtl/>
        </w:rPr>
        <w:t>باب وجوب الجهر بالقراءة</w:t>
      </w:r>
      <w:bookmarkEnd w:id="367"/>
      <w:bookmarkEnd w:id="36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روى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جهر فيما لا ينبغي</w:t>
      </w:r>
      <w:r>
        <w:rPr>
          <w:rtl/>
        </w:rPr>
        <w:t xml:space="preserve"> </w:t>
      </w:r>
      <w:r w:rsidRPr="00785DBD">
        <w:rPr>
          <w:rtl/>
        </w:rPr>
        <w:t>الاجهار فيه أو اخفى فيما لا ينبغي الاخفاء فيه فقال</w:t>
      </w:r>
      <w:r w:rsidR="002E0927">
        <w:rPr>
          <w:rtl/>
        </w:rPr>
        <w:t>:</w:t>
      </w:r>
      <w:r w:rsidRPr="00785DBD">
        <w:rPr>
          <w:rtl/>
        </w:rPr>
        <w:t xml:space="preserve"> أي ذلك فعل متعمدا فقد</w:t>
      </w:r>
      <w:r>
        <w:rPr>
          <w:rtl/>
        </w:rPr>
        <w:t xml:space="preserve"> </w:t>
      </w:r>
      <w:r w:rsidRPr="00785DBD">
        <w:rPr>
          <w:rtl/>
        </w:rPr>
        <w:t xml:space="preserve">نقض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صلاته وعليه الإعادة وان فعل ذلك ناسيا أو ساهيا أو لا يدري فلا شئ</w:t>
      </w:r>
      <w:r>
        <w:rPr>
          <w:rtl/>
        </w:rPr>
        <w:t xml:space="preserve"> </w:t>
      </w:r>
      <w:r w:rsidRPr="00785DBD">
        <w:rPr>
          <w:rtl/>
        </w:rPr>
        <w:t>عليه وقد تمت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1164</w:t>
      </w:r>
    </w:p>
    <w:p w:rsidR="00326131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موسى بن القاسم عن علي بن جعفر عن أخيه</w:t>
      </w:r>
      <w:r>
        <w:rPr>
          <w:rtl/>
        </w:rPr>
        <w:t xml:space="preserve"> </w:t>
      </w:r>
      <w:r w:rsidRPr="00785DBD">
        <w:rPr>
          <w:rtl/>
        </w:rPr>
        <w:t xml:space="preserve">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يصلي الفريضة ما يجهر فيه بالقراءة هل عليه</w:t>
      </w:r>
      <w:r>
        <w:rPr>
          <w:rtl/>
        </w:rPr>
        <w:t xml:space="preserve"> </w:t>
      </w:r>
      <w:r w:rsidRPr="00785DBD">
        <w:rPr>
          <w:rtl/>
        </w:rPr>
        <w:t>أن لا يجهر قال</w:t>
      </w:r>
      <w:r w:rsidR="002E0927">
        <w:rPr>
          <w:rtl/>
        </w:rPr>
        <w:t>:</w:t>
      </w:r>
      <w:r>
        <w:rPr>
          <w:rtl/>
        </w:rPr>
        <w:t xml:space="preserve"> إن شاء جهر وإن شاء لم يفعل</w:t>
      </w:r>
      <w:r w:rsidR="002E0927">
        <w:rPr>
          <w:rtl/>
        </w:rPr>
        <w:t>،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موافق للعامة ولسنا نعمل به والعمل على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69" w:name="_Toc369624758"/>
      <w:bookmarkStart w:id="370" w:name="_Toc376940050"/>
      <w:r w:rsidRPr="00785DBD">
        <w:rPr>
          <w:rtl/>
        </w:rPr>
        <w:t>172</w:t>
      </w:r>
      <w:r>
        <w:rPr>
          <w:rtl/>
        </w:rPr>
        <w:t xml:space="preserve"> - </w:t>
      </w:r>
      <w:r w:rsidRPr="00785DBD">
        <w:rPr>
          <w:rtl/>
        </w:rPr>
        <w:t>باب الجهر في النوافل بالنهار</w:t>
      </w:r>
      <w:bookmarkEnd w:id="369"/>
      <w:bookmarkEnd w:id="37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علي بن محبوب عن محمد بن الحسين عن الحسن بن علي بن فضال عن بعض أصحابنا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ج </w:t>
      </w:r>
      <w:r>
        <w:rPr>
          <w:rtl/>
        </w:rPr>
        <w:t>(</w:t>
      </w:r>
      <w:r w:rsidRPr="00785DBD">
        <w:rPr>
          <w:rtl/>
        </w:rPr>
        <w:t xml:space="preserve"> نقص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1162</w:t>
      </w:r>
      <w:r>
        <w:rPr>
          <w:rtl/>
        </w:rPr>
        <w:t xml:space="preserve"> - </w:t>
      </w:r>
      <w:r w:rsidRPr="00785DBD">
        <w:rPr>
          <w:rtl/>
        </w:rPr>
        <w:t>التهذيب ج 1 ص 153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1163</w:t>
      </w:r>
      <w:r>
        <w:rPr>
          <w:rtl/>
        </w:rPr>
        <w:t xml:space="preserve"> - </w:t>
      </w:r>
      <w:r w:rsidRPr="00785DBD">
        <w:rPr>
          <w:rtl/>
        </w:rPr>
        <w:t>1164</w:t>
      </w:r>
      <w:r>
        <w:rPr>
          <w:rtl/>
        </w:rPr>
        <w:t xml:space="preserve"> - </w:t>
      </w:r>
      <w:r w:rsidRPr="00785DBD">
        <w:rPr>
          <w:rtl/>
        </w:rPr>
        <w:t>التهذيب ج 1 ص 181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1165</w:t>
      </w:r>
      <w:r>
        <w:rPr>
          <w:rtl/>
        </w:rPr>
        <w:t xml:space="preserve"> - </w:t>
      </w:r>
      <w:r w:rsidRPr="00785DBD">
        <w:rPr>
          <w:rtl/>
        </w:rPr>
        <w:t>التهذيب ج 1 ص 118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السنة في صلاة النهار بالاخفاء والسنة في صلاة</w:t>
      </w:r>
      <w:r>
        <w:rPr>
          <w:rtl/>
        </w:rPr>
        <w:t xml:space="preserve"> </w:t>
      </w:r>
      <w:r w:rsidRPr="00785DBD">
        <w:rPr>
          <w:rtl/>
        </w:rPr>
        <w:t>الليل بالاجهار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السندي عن عثمان بن عيسى</w:t>
      </w:r>
      <w:r>
        <w:rPr>
          <w:rtl/>
        </w:rPr>
        <w:t xml:space="preserve"> </w:t>
      </w:r>
      <w:r w:rsidRPr="00785DBD">
        <w:rPr>
          <w:rtl/>
        </w:rPr>
        <w:t xml:space="preserve">عن سماعة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هل يجهر بقرائته من</w:t>
      </w:r>
      <w:r>
        <w:rPr>
          <w:rtl/>
        </w:rPr>
        <w:t xml:space="preserve"> </w:t>
      </w:r>
      <w:r w:rsidRPr="00785DBD">
        <w:rPr>
          <w:rtl/>
        </w:rPr>
        <w:t>التطوع بالنهار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بينهما أن نحمل الرواية الأولى على الفضل والندب دون الفرض</w:t>
      </w:r>
      <w:r>
        <w:rPr>
          <w:rtl/>
        </w:rPr>
        <w:t xml:space="preserve"> </w:t>
      </w:r>
      <w:r w:rsidRPr="00785DBD">
        <w:rPr>
          <w:rtl/>
        </w:rPr>
        <w:t>والوجوب والرواية الأخرى على الجواز ورفع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71" w:name="_Toc369624759"/>
      <w:bookmarkStart w:id="372" w:name="_Toc376940051"/>
      <w:r w:rsidRPr="00785DBD">
        <w:rPr>
          <w:rtl/>
        </w:rPr>
        <w:t>173</w:t>
      </w:r>
      <w:r>
        <w:rPr>
          <w:rtl/>
        </w:rPr>
        <w:t xml:space="preserve"> - </w:t>
      </w:r>
      <w:r w:rsidRPr="00785DBD">
        <w:rPr>
          <w:rtl/>
        </w:rPr>
        <w:t>باب انه لا يقرأ في الفريضة بأقل من سورة ولا بأكثر منها</w:t>
      </w:r>
      <w:bookmarkEnd w:id="371"/>
      <w:bookmarkEnd w:id="37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أحمد بن إدريس عن أحمد بن محمد بن يحيى عن محمد بن عبد الحميد عن سيف</w:t>
      </w:r>
      <w:r>
        <w:rPr>
          <w:rtl/>
        </w:rPr>
        <w:t xml:space="preserve"> </w:t>
      </w:r>
      <w:r w:rsidRPr="00785DBD">
        <w:rPr>
          <w:rtl/>
        </w:rPr>
        <w:t>ابن عميرة عن منصور بن حازم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تقرأ في المكتوبة</w:t>
      </w:r>
      <w:r>
        <w:rPr>
          <w:rtl/>
        </w:rPr>
        <w:t xml:space="preserve"> </w:t>
      </w:r>
      <w:r w:rsidRPr="00785DBD">
        <w:rPr>
          <w:rtl/>
        </w:rPr>
        <w:t>بأقل من سورة ولا بأكثر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صفوان عن العلا عن محمد بن مسلم عن أحدهما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يقرأ السورتين في الركعة فقال</w:t>
      </w:r>
      <w:r w:rsidR="002E0927">
        <w:rPr>
          <w:rtl/>
        </w:rPr>
        <w:t>:</w:t>
      </w:r>
      <w:r w:rsidRPr="00785DBD">
        <w:rPr>
          <w:rtl/>
        </w:rPr>
        <w:t xml:space="preserve"> له لكل ركعة سورة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الحسن بن محبوب عن علي بن</w:t>
      </w:r>
      <w:r>
        <w:rPr>
          <w:rtl/>
        </w:rPr>
        <w:t xml:space="preserve"> </w:t>
      </w:r>
      <w:r w:rsidRPr="00785DBD">
        <w:rPr>
          <w:rtl/>
        </w:rPr>
        <w:t xml:space="preserve">رئاب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إن فاتحة الكتاب تجوز وحدها</w:t>
      </w:r>
      <w:r>
        <w:rPr>
          <w:rtl/>
        </w:rPr>
        <w:t xml:space="preserve"> </w:t>
      </w:r>
      <w:r w:rsidRPr="00785DBD">
        <w:rPr>
          <w:rtl/>
        </w:rPr>
        <w:t>في الفريضة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حال الضرورة دون حال الاختيار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محمد بن سنان عن ابن مسكان عن الحسن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1166</w:t>
      </w:r>
      <w:r>
        <w:rPr>
          <w:rtl/>
        </w:rPr>
        <w:t xml:space="preserve"> - </w:t>
      </w:r>
      <w:r w:rsidRPr="00862626">
        <w:rPr>
          <w:rtl/>
        </w:rPr>
        <w:t>التهذيب ج 1 ص 118.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1167</w:t>
      </w:r>
      <w:r>
        <w:rPr>
          <w:rtl/>
        </w:rPr>
        <w:t xml:space="preserve"> - </w:t>
      </w:r>
      <w:r w:rsidRPr="00785DBD">
        <w:rPr>
          <w:rtl/>
        </w:rPr>
        <w:t>1168</w:t>
      </w:r>
      <w:r>
        <w:rPr>
          <w:rtl/>
        </w:rPr>
        <w:t xml:space="preserve"> - </w:t>
      </w:r>
      <w:r w:rsidRPr="00785DBD">
        <w:rPr>
          <w:rtl/>
        </w:rPr>
        <w:t>التهذيب ج 1 ص 153 واخرج الأول الكليني في الكافي ج 1 ص 86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1169</w:t>
      </w:r>
      <w:r>
        <w:rPr>
          <w:rtl/>
        </w:rPr>
        <w:t xml:space="preserve"> - </w:t>
      </w:r>
      <w:r w:rsidRPr="00785DBD">
        <w:rPr>
          <w:rtl/>
        </w:rPr>
        <w:t>التهذيب ج 1 ص 154</w:t>
      </w:r>
      <w:r>
        <w:rPr>
          <w:rtl/>
        </w:rPr>
        <w:t xml:space="preserve">. - </w:t>
      </w:r>
      <w:r w:rsidRPr="00785DBD">
        <w:rPr>
          <w:rtl/>
        </w:rPr>
        <w:t>1170</w:t>
      </w:r>
      <w:r>
        <w:rPr>
          <w:rtl/>
        </w:rPr>
        <w:t xml:space="preserve"> - </w:t>
      </w:r>
      <w:r w:rsidRPr="00785DBD">
        <w:rPr>
          <w:rtl/>
        </w:rPr>
        <w:t>التهذيب ج 1 ص 153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الصيقل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أيجزي عني ان اقرأ في الفريضة فاتحة</w:t>
      </w:r>
      <w:r>
        <w:rPr>
          <w:rtl/>
        </w:rPr>
        <w:t xml:space="preserve"> </w:t>
      </w:r>
      <w:r w:rsidRPr="00785DBD">
        <w:rPr>
          <w:rtl/>
        </w:rPr>
        <w:t>الكتاب وحدها إذا كنت مستعجلا أو اعجلني شئ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محمد بن عيسى عن يونس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يجوز للمريض ان يقرأ في الفريضة</w:t>
      </w:r>
      <w:r>
        <w:rPr>
          <w:rtl/>
        </w:rPr>
        <w:t xml:space="preserve"> </w:t>
      </w:r>
      <w:r w:rsidRPr="00785DBD">
        <w:rPr>
          <w:rtl/>
        </w:rPr>
        <w:t>فاتحة الكتاب وحدها ويجوز للصحيح في قضاء صلاة التطوع بالليل والنهار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محمد بن أبي عمير عن حماد بن عثمان</w:t>
      </w:r>
      <w:r>
        <w:rPr>
          <w:rtl/>
        </w:rPr>
        <w:t xml:space="preserve"> </w:t>
      </w:r>
      <w:r w:rsidRPr="00785DBD">
        <w:rPr>
          <w:rtl/>
        </w:rPr>
        <w:t xml:space="preserve">عن عبيد الله بن علي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أن يقرأ الرجل</w:t>
      </w:r>
      <w:r>
        <w:rPr>
          <w:rtl/>
        </w:rPr>
        <w:t xml:space="preserve"> </w:t>
      </w:r>
      <w:r w:rsidRPr="00785DBD">
        <w:rPr>
          <w:rtl/>
        </w:rPr>
        <w:t>في الفريضة بفاتحة الكتاب في الركعتين الأولتين إذا ما أعجلت به حاجة أو يحدث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سعد عن أحمد بن محمد عن العباس بن معروف عن صفوان بن</w:t>
      </w:r>
      <w:r>
        <w:rPr>
          <w:rtl/>
        </w:rPr>
        <w:t xml:space="preserve"> </w:t>
      </w:r>
      <w:r w:rsidRPr="00785DBD">
        <w:rPr>
          <w:rtl/>
        </w:rPr>
        <w:t>يحيى عن عبد الله بن مسكان عن الحسن بن السري عن عمر ين يزيد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أيقرأ الرجل السورة الواحدة في الركعتين من الفريضة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إذا كانت أكثر من ثلاث آيات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أنه يجوز له اعادتها في الركعة الثانية دون ان يبعضها</w:t>
      </w:r>
      <w:r>
        <w:rPr>
          <w:rtl/>
        </w:rPr>
        <w:t xml:space="preserve"> </w:t>
      </w:r>
      <w:r w:rsidRPr="00785DBD">
        <w:rPr>
          <w:rtl/>
        </w:rPr>
        <w:t>وذلك إذا لم يحسن غيرها فأما إذا أحسن غيرها فإنه يكره ذلك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أحمد بن محمد عن موسى بن القاسم عن</w:t>
      </w:r>
      <w:r>
        <w:rPr>
          <w:rtl/>
        </w:rPr>
        <w:t xml:space="preserve"> </w:t>
      </w:r>
      <w:r w:rsidRPr="00785DBD">
        <w:rPr>
          <w:rtl/>
        </w:rPr>
        <w:t xml:space="preserve">علي بن جعفر عن أخيه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سألته عن الرجل يقرأ سورة</w:t>
      </w:r>
      <w:r>
        <w:rPr>
          <w:rtl/>
        </w:rPr>
        <w:t xml:space="preserve"> </w:t>
      </w:r>
      <w:r w:rsidRPr="00785DBD">
        <w:rPr>
          <w:rtl/>
        </w:rPr>
        <w:t>واحدة في الركعتين من الفريضة وهو يحسن غيرها فان فعل فما عليه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أحسن</w:t>
      </w:r>
      <w:r>
        <w:rPr>
          <w:rtl/>
        </w:rPr>
        <w:t xml:space="preserve"> </w:t>
      </w:r>
      <w:r w:rsidRPr="00785DBD">
        <w:rPr>
          <w:rtl/>
        </w:rPr>
        <w:t>غيرها فلا يفعل فإن لم يحسن غيرها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سعد عن محمد بن عيسى عن ياسين الضرير عن حريز بن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1171</w:t>
      </w:r>
      <w:r>
        <w:rPr>
          <w:rtl/>
        </w:rPr>
        <w:t xml:space="preserve"> - </w:t>
      </w:r>
      <w:r w:rsidRPr="00862626">
        <w:rPr>
          <w:rtl/>
        </w:rPr>
        <w:t>التهذيب ج 1 ص 153 الكافي ج 1 ص 86.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1172</w:t>
      </w:r>
      <w:r>
        <w:rPr>
          <w:rtl/>
        </w:rPr>
        <w:t xml:space="preserve"> - </w:t>
      </w:r>
      <w:r w:rsidRPr="00785DBD">
        <w:rPr>
          <w:rtl/>
        </w:rPr>
        <w:t>التهذيب ج 1 ص 154 وفيه ( أو تخوف شيئا ) بدل أو يحدث شئ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1173</w:t>
      </w:r>
      <w:r>
        <w:rPr>
          <w:rtl/>
        </w:rPr>
        <w:t xml:space="preserve"> - </w:t>
      </w:r>
      <w:r w:rsidRPr="00785DBD">
        <w:rPr>
          <w:rtl/>
        </w:rPr>
        <w:t>1174</w:t>
      </w:r>
      <w:r>
        <w:rPr>
          <w:rtl/>
        </w:rPr>
        <w:t xml:space="preserve"> - </w:t>
      </w:r>
      <w:r w:rsidRPr="00785DBD">
        <w:rPr>
          <w:rtl/>
        </w:rPr>
        <w:t>التهذيب ج 1 ص 154</w:t>
      </w:r>
      <w:r>
        <w:rPr>
          <w:rtl/>
        </w:rPr>
        <w:t xml:space="preserve">. - </w:t>
      </w:r>
      <w:r w:rsidRPr="00785DBD">
        <w:rPr>
          <w:rtl/>
        </w:rPr>
        <w:t>1175</w:t>
      </w:r>
      <w:r>
        <w:rPr>
          <w:rtl/>
        </w:rPr>
        <w:t xml:space="preserve"> - </w:t>
      </w:r>
      <w:r w:rsidRPr="00785DBD">
        <w:rPr>
          <w:rtl/>
        </w:rPr>
        <w:t>التهذيب ج 1 ص 220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السورة يصلي الرجل بها</w:t>
      </w:r>
      <w:r>
        <w:rPr>
          <w:rtl/>
        </w:rPr>
        <w:t xml:space="preserve"> </w:t>
      </w:r>
      <w:r w:rsidRPr="00785DBD">
        <w:rPr>
          <w:rtl/>
        </w:rPr>
        <w:t>في الركعتين من الفريضة قال</w:t>
      </w:r>
      <w:r w:rsidR="002E0927">
        <w:rPr>
          <w:rtl/>
        </w:rPr>
        <w:t>:</w:t>
      </w:r>
      <w:r w:rsidRPr="00785DBD">
        <w:rPr>
          <w:rtl/>
        </w:rPr>
        <w:t xml:space="preserve"> نعم إذا كانت ست آيات قرأ بالنصف منها في الركعة</w:t>
      </w:r>
      <w:r>
        <w:rPr>
          <w:rtl/>
        </w:rPr>
        <w:t xml:space="preserve"> </w:t>
      </w:r>
      <w:r w:rsidRPr="00785DBD">
        <w:rPr>
          <w:rtl/>
        </w:rPr>
        <w:t>الأولى والنصف الآخر في الركعة الثانية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محمول على حال التقية دون حال الاختيار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محمد بن أبي عمير عن أبان بن عثمان عن إسماعيل</w:t>
      </w:r>
      <w:r>
        <w:rPr>
          <w:rtl/>
        </w:rPr>
        <w:t xml:space="preserve"> </w:t>
      </w:r>
      <w:r w:rsidRPr="00785DBD">
        <w:rPr>
          <w:rtl/>
        </w:rPr>
        <w:t>ابن الفضل قال</w:t>
      </w:r>
      <w:r w:rsidR="002E0927">
        <w:rPr>
          <w:rtl/>
        </w:rPr>
        <w:t>:</w:t>
      </w:r>
      <w:r w:rsidRPr="00785DBD">
        <w:rPr>
          <w:rtl/>
        </w:rPr>
        <w:t xml:space="preserve"> صلى بنا أبو عبد الله أو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فقرأ بفاتحة الكتاب</w:t>
      </w:r>
      <w:r>
        <w:rPr>
          <w:rtl/>
        </w:rPr>
        <w:t xml:space="preserve"> </w:t>
      </w:r>
      <w:r w:rsidRPr="00785DBD">
        <w:rPr>
          <w:rtl/>
        </w:rPr>
        <w:t>وآخر سورة المائدة فلما سلم التفت إلينا فقال أما إني أردت أن أعلمكم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البرقي عن سعد بن سعد الأشعري عن</w:t>
      </w:r>
      <w:r>
        <w:rPr>
          <w:rtl/>
        </w:rPr>
        <w:t xml:space="preserve"> </w:t>
      </w:r>
      <w:r w:rsidRPr="00785DBD">
        <w:rPr>
          <w:rtl/>
        </w:rPr>
        <w:t xml:space="preserve">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قرأ في ركعة الحمد ونصف سورة</w:t>
      </w:r>
      <w:r>
        <w:rPr>
          <w:rtl/>
        </w:rPr>
        <w:t xml:space="preserve"> </w:t>
      </w:r>
      <w:r w:rsidRPr="00785DBD">
        <w:rPr>
          <w:rtl/>
        </w:rPr>
        <w:t>هل يجزيه في الثانية أن لا يقرأ الحمد ويقرأ ما بقي من السورة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يقرأ الحمد ثم يقرأ</w:t>
      </w:r>
      <w:r>
        <w:rPr>
          <w:rtl/>
        </w:rPr>
        <w:t xml:space="preserve"> </w:t>
      </w:r>
      <w:r w:rsidRPr="00785DBD">
        <w:rPr>
          <w:rtl/>
        </w:rPr>
        <w:t>ما بقي من السورة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النوافل دون الفرائض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الحسن بن علي بن يقطين عن أخيه الحسين عن علي</w:t>
      </w:r>
      <w:r>
        <w:rPr>
          <w:rtl/>
        </w:rPr>
        <w:t xml:space="preserve"> </w:t>
      </w:r>
      <w:r w:rsidRPr="00785DBD">
        <w:rPr>
          <w:rtl/>
        </w:rPr>
        <w:t>ابن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تبعيض السورة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أكره</w:t>
      </w:r>
      <w:r>
        <w:rPr>
          <w:rtl/>
        </w:rPr>
        <w:t xml:space="preserve"> </w:t>
      </w:r>
      <w:r w:rsidRPr="00785DBD">
        <w:rPr>
          <w:rtl/>
        </w:rPr>
        <w:t>ولا بأس به في النافلة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73" w:name="_Toc369624760"/>
      <w:bookmarkStart w:id="374" w:name="_Toc376940052"/>
      <w:r w:rsidRPr="00785DBD">
        <w:rPr>
          <w:rtl/>
        </w:rPr>
        <w:t>174</w:t>
      </w:r>
      <w:r>
        <w:rPr>
          <w:rtl/>
        </w:rPr>
        <w:t xml:space="preserve"> - </w:t>
      </w:r>
      <w:r w:rsidRPr="00785DBD">
        <w:rPr>
          <w:rtl/>
        </w:rPr>
        <w:t>باب القران بين السورتين في الفريضة</w:t>
      </w:r>
      <w:bookmarkEnd w:id="373"/>
      <w:bookmarkEnd w:id="37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القروي عن أبان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اقرأ سورتين في ركعة واحدة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قلت</w:t>
      </w:r>
      <w:r w:rsidR="002E0927">
        <w:rPr>
          <w:rtl/>
        </w:rPr>
        <w:t>:</w:t>
      </w:r>
      <w:r w:rsidRPr="00785DBD">
        <w:rPr>
          <w:rtl/>
        </w:rPr>
        <w:t xml:space="preserve"> أليس يقال اعط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1176</w:t>
      </w:r>
      <w:r>
        <w:rPr>
          <w:rtl/>
        </w:rPr>
        <w:t xml:space="preserve"> - </w:t>
      </w:r>
      <w:r w:rsidRPr="00862626">
        <w:rPr>
          <w:rtl/>
        </w:rPr>
        <w:t>1177</w:t>
      </w:r>
      <w:r>
        <w:rPr>
          <w:rtl/>
        </w:rPr>
        <w:t xml:space="preserve"> - </w:t>
      </w:r>
      <w:r w:rsidRPr="00862626">
        <w:rPr>
          <w:rtl/>
        </w:rPr>
        <w:t>التهذيب ج 1 ص 220.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1178</w:t>
      </w:r>
      <w:r>
        <w:rPr>
          <w:rtl/>
        </w:rPr>
        <w:t xml:space="preserve"> - </w:t>
      </w:r>
      <w:r w:rsidRPr="00785DBD">
        <w:rPr>
          <w:rtl/>
        </w:rPr>
        <w:t>التهذيب ج 1 ص 220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1179</w:t>
      </w:r>
      <w:r>
        <w:rPr>
          <w:rtl/>
        </w:rPr>
        <w:t xml:space="preserve"> - </w:t>
      </w:r>
      <w:r w:rsidRPr="00785DBD">
        <w:rPr>
          <w:rtl/>
        </w:rPr>
        <w:t>التهذيب ج 1 ص 153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كل سورة حقها من الركوع والسجود فقال</w:t>
      </w:r>
      <w:r w:rsidR="002E0927">
        <w:rPr>
          <w:rtl/>
        </w:rPr>
        <w:t>:</w:t>
      </w:r>
      <w:r w:rsidRPr="00785DBD">
        <w:rPr>
          <w:rtl/>
        </w:rPr>
        <w:t xml:space="preserve"> ذلك في الفريضة فأما في النافلة فليس</w:t>
      </w:r>
      <w:r>
        <w:rPr>
          <w:rtl/>
        </w:rPr>
        <w:t xml:space="preserve"> </w:t>
      </w:r>
      <w:r w:rsidRPr="00785DBD">
        <w:rPr>
          <w:rtl/>
        </w:rPr>
        <w:t>به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صفوان عن عبد الله بن بكير</w:t>
      </w:r>
      <w:r>
        <w:rPr>
          <w:rtl/>
        </w:rPr>
        <w:t xml:space="preserve"> </w:t>
      </w:r>
      <w:r w:rsidRPr="00785DBD">
        <w:rPr>
          <w:rtl/>
        </w:rPr>
        <w:t>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إنما يكره أن يجمع بين السورتين في</w:t>
      </w:r>
      <w:r>
        <w:rPr>
          <w:rtl/>
        </w:rPr>
        <w:t xml:space="preserve"> </w:t>
      </w:r>
      <w:r w:rsidRPr="00785DBD">
        <w:rPr>
          <w:rtl/>
        </w:rPr>
        <w:t>الفريضة فأما النافلة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الحسن بن علي بن يقطين عن أخيه الحسين</w:t>
      </w:r>
      <w:r>
        <w:rPr>
          <w:rtl/>
        </w:rPr>
        <w:t xml:space="preserve"> </w:t>
      </w:r>
      <w:r w:rsidRPr="00785DBD">
        <w:rPr>
          <w:rtl/>
        </w:rPr>
        <w:t>عن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القران بين السورتين في</w:t>
      </w:r>
      <w:r>
        <w:rPr>
          <w:rtl/>
        </w:rPr>
        <w:t xml:space="preserve"> </w:t>
      </w:r>
      <w:r w:rsidRPr="00785DBD">
        <w:rPr>
          <w:rtl/>
        </w:rPr>
        <w:t>المكتوبة والنافلة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ضرب من الرخصة وإن كان الأفضل ما قدمناه</w:t>
      </w:r>
      <w:r>
        <w:rPr>
          <w:rtl/>
        </w:rPr>
        <w:t xml:space="preserve"> </w:t>
      </w:r>
      <w:r w:rsidRPr="00785DBD">
        <w:rPr>
          <w:rtl/>
        </w:rPr>
        <w:t>لان القران بين السورتين ليس مما يفسد الصلاة وقد جاءت الروايات صريحة</w:t>
      </w:r>
      <w:r>
        <w:rPr>
          <w:rtl/>
        </w:rPr>
        <w:t xml:space="preserve"> </w:t>
      </w:r>
      <w:r w:rsidRPr="00785DBD">
        <w:rPr>
          <w:rtl/>
        </w:rPr>
        <w:t>بالكراهية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العلا عن زيد الشحام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صلى بنا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الفجر فقرأ الضحى وألم نشرح في ركعة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من كراهية القران بين السورتين لان هاتين السورتين سورة</w:t>
      </w:r>
      <w:r>
        <w:rPr>
          <w:rtl/>
        </w:rPr>
        <w:t xml:space="preserve"> </w:t>
      </w:r>
      <w:r w:rsidRPr="00785DBD">
        <w:rPr>
          <w:rtl/>
        </w:rPr>
        <w:t xml:space="preserve">واحدة عند آل محمد </w:t>
      </w:r>
      <w:r>
        <w:rPr>
          <w:rtl/>
        </w:rPr>
        <w:t>(</w:t>
      </w:r>
      <w:r w:rsidRPr="00785DBD">
        <w:rPr>
          <w:rtl/>
        </w:rPr>
        <w:t xml:space="preserve"> عل ) وينبغي ان يقرأهما موضعا واحدا ولا يفصل بينهما</w:t>
      </w:r>
      <w:r>
        <w:rPr>
          <w:rtl/>
        </w:rPr>
        <w:t xml:space="preserve"> </w:t>
      </w:r>
      <w:r w:rsidRPr="00785DBD">
        <w:rPr>
          <w:rtl/>
        </w:rPr>
        <w:t>ببسم الله الرحمن الرحيم في الفرائض</w:t>
      </w:r>
      <w:r w:rsidR="002E0927">
        <w:rPr>
          <w:rtl/>
        </w:rPr>
        <w:t>،</w:t>
      </w:r>
      <w:r w:rsidRPr="00785DBD">
        <w:rPr>
          <w:rtl/>
        </w:rPr>
        <w:t xml:space="preserve"> ولا ينافي هذا الخبر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الحسين عن فضالة عن الحسين عن ابن مسكان عن</w:t>
      </w:r>
      <w:r>
        <w:rPr>
          <w:rtl/>
        </w:rPr>
        <w:t xml:space="preserve"> </w:t>
      </w:r>
      <w:r w:rsidRPr="00785DBD">
        <w:rPr>
          <w:rtl/>
        </w:rPr>
        <w:t>زيد الشحام قال</w:t>
      </w:r>
      <w:r w:rsidR="002E0927">
        <w:rPr>
          <w:rtl/>
        </w:rPr>
        <w:t>:</w:t>
      </w:r>
      <w:r w:rsidRPr="00785DBD">
        <w:rPr>
          <w:rtl/>
        </w:rPr>
        <w:t xml:space="preserve"> صلى بنا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فقرأ بنا بالضحى وألم نشرح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1180</w:t>
      </w:r>
      <w:r>
        <w:rPr>
          <w:rtl/>
        </w:rPr>
        <w:t xml:space="preserve"> - </w:t>
      </w:r>
      <w:r w:rsidRPr="00862626">
        <w:rPr>
          <w:rtl/>
        </w:rPr>
        <w:t>التهذيب ج 1 ص 153.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1181</w:t>
      </w:r>
      <w:r>
        <w:rPr>
          <w:rtl/>
        </w:rPr>
        <w:t xml:space="preserve"> - </w:t>
      </w:r>
      <w:r w:rsidRPr="00785DBD">
        <w:rPr>
          <w:rtl/>
        </w:rPr>
        <w:t>التهذيب ج 1 ص 220 وهو جزء من حديث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1182</w:t>
      </w:r>
      <w:r>
        <w:rPr>
          <w:rtl/>
        </w:rPr>
        <w:t xml:space="preserve"> - </w:t>
      </w:r>
      <w:r w:rsidRPr="00785DBD">
        <w:rPr>
          <w:rtl/>
        </w:rPr>
        <w:t>التهذيب ج 1 ص 154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1183</w:t>
      </w:r>
      <w:r>
        <w:rPr>
          <w:rtl/>
        </w:rPr>
        <w:t xml:space="preserve"> - </w:t>
      </w:r>
      <w:r w:rsidRPr="00785DBD">
        <w:rPr>
          <w:rtl/>
        </w:rPr>
        <w:t>التهذيب ج 1 ص 154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لأنه ليس في هذا الخبر انه قرأهما في ركعة أو ركعتين فإذا كان هذا الراوي</w:t>
      </w:r>
      <w:r>
        <w:rPr>
          <w:rtl/>
        </w:rPr>
        <w:t xml:space="preserve"> </w:t>
      </w:r>
      <w:r w:rsidRPr="00785DBD">
        <w:rPr>
          <w:rtl/>
        </w:rPr>
        <w:t>بعينه قد روى هذا الحكم بعينه وبين انه قرأهما في ركعة واحدة فحمل هذه الرواية</w:t>
      </w:r>
      <w:r>
        <w:rPr>
          <w:rtl/>
        </w:rPr>
        <w:t xml:space="preserve"> </w:t>
      </w:r>
      <w:r w:rsidRPr="00785DBD">
        <w:rPr>
          <w:rtl/>
        </w:rPr>
        <w:t>المطلقة على ما يطابق ذلك أولى</w:t>
      </w:r>
      <w:r w:rsidR="002E0927">
        <w:rPr>
          <w:rtl/>
        </w:rPr>
        <w:t>،</w:t>
      </w:r>
      <w:r w:rsidRPr="00785DBD">
        <w:rPr>
          <w:rtl/>
        </w:rPr>
        <w:t xml:space="preserve"> ولا 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ابن أبي عمير عن بعض أصحابنا عن زيد الشحام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صلى بنا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فقرأ في الأولى والضحى وفي الثانية ألم</w:t>
      </w:r>
      <w:r>
        <w:rPr>
          <w:rtl/>
        </w:rPr>
        <w:t xml:space="preserve"> </w:t>
      </w:r>
      <w:r w:rsidRPr="00785DBD">
        <w:rPr>
          <w:rtl/>
        </w:rPr>
        <w:t>نشرح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الرواية وإن تضمنت انه قرأهما في الركعتين فليس فيها أنه قرأهما في الفريضة</w:t>
      </w:r>
      <w:r>
        <w:rPr>
          <w:rtl/>
        </w:rPr>
        <w:t xml:space="preserve"> </w:t>
      </w:r>
      <w:r w:rsidRPr="00785DBD">
        <w:rPr>
          <w:rtl/>
        </w:rPr>
        <w:t>أو النافلة ويجوز أن يكون قرأهما في الركعتين من النوافل وذلك جائز 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75" w:name="_Toc369624761"/>
      <w:bookmarkStart w:id="376" w:name="_Toc376940053"/>
      <w:r w:rsidRPr="00785DBD">
        <w:rPr>
          <w:rtl/>
        </w:rPr>
        <w:t>175</w:t>
      </w:r>
      <w:r>
        <w:rPr>
          <w:rtl/>
        </w:rPr>
        <w:t xml:space="preserve"> - </w:t>
      </w:r>
      <w:r w:rsidRPr="00785DBD">
        <w:rPr>
          <w:rtl/>
        </w:rPr>
        <w:t>باب النهي عن قول آمين بعد الحمد</w:t>
      </w:r>
      <w:bookmarkEnd w:id="375"/>
      <w:bookmarkEnd w:id="37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عبد الله بن المغيرة عن جميل بن دراج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كنت خلف إمام فقرأ الحمد وفرغ من قرائتها فقل أنت الحمد</w:t>
      </w:r>
      <w:r>
        <w:rPr>
          <w:rtl/>
        </w:rPr>
        <w:t xml:space="preserve"> </w:t>
      </w:r>
      <w:r w:rsidRPr="00785DBD">
        <w:rPr>
          <w:rtl/>
        </w:rPr>
        <w:t>لله رب العالمين ولا تقل آمين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سنان عن ابن مسكان عن محمد الحلبي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أقول إذا فرغت من فاتحة الكتاب آمين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جميل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="00BE7634" w:rsidRPr="00785DBD">
        <w:rPr>
          <w:rtl/>
        </w:rPr>
        <w:t xml:space="preserve"> </w:t>
      </w:r>
      <w:r w:rsidRPr="00785DBD">
        <w:rPr>
          <w:rtl/>
        </w:rPr>
        <w:t>عن قول الناس في الصلاة جماعة حين يقرأ فاتحة الكتاب آمين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ما أحسنها وأخفض بها الصوت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فأول ما في هذا الخبر ان راويه جميل وقد روى ضد ذلك وهو ما قدمناه من قوله ولا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1184</w:t>
      </w:r>
      <w:r>
        <w:rPr>
          <w:rtl/>
        </w:rPr>
        <w:t xml:space="preserve"> - </w:t>
      </w:r>
      <w:r w:rsidRPr="00862626">
        <w:rPr>
          <w:rtl/>
        </w:rPr>
        <w:t>التهذيب ج 1 ص 154.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1185</w:t>
      </w:r>
      <w:r>
        <w:rPr>
          <w:rtl/>
        </w:rPr>
        <w:t xml:space="preserve"> - </w:t>
      </w:r>
      <w:r w:rsidRPr="00785DBD">
        <w:rPr>
          <w:rtl/>
        </w:rPr>
        <w:t>1186</w:t>
      </w:r>
      <w:r>
        <w:rPr>
          <w:rtl/>
        </w:rPr>
        <w:t xml:space="preserve"> - </w:t>
      </w:r>
      <w:r w:rsidRPr="00785DBD">
        <w:rPr>
          <w:rtl/>
        </w:rPr>
        <w:t>1187</w:t>
      </w:r>
      <w:r>
        <w:rPr>
          <w:rtl/>
        </w:rPr>
        <w:t xml:space="preserve"> - </w:t>
      </w:r>
      <w:r w:rsidRPr="00785DBD">
        <w:rPr>
          <w:rtl/>
        </w:rPr>
        <w:t>التهذيب ج 1 ص 155 واخرج الأول الكليني في الكافي ج 1</w:t>
      </w:r>
      <w:r>
        <w:rPr>
          <w:rtl/>
        </w:rPr>
        <w:t xml:space="preserve"> </w:t>
      </w:r>
      <w:r w:rsidRPr="00785DBD">
        <w:rPr>
          <w:rtl/>
        </w:rPr>
        <w:t>ص 86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تقل آمين بل قل الحمد لله رب العالمين</w:t>
      </w:r>
      <w:r w:rsidR="002E0927">
        <w:rPr>
          <w:rtl/>
        </w:rPr>
        <w:t>،</w:t>
      </w:r>
      <w:r w:rsidRPr="00785DBD">
        <w:rPr>
          <w:rtl/>
        </w:rPr>
        <w:t xml:space="preserve"> وإذا كان قد روى ما ينقض هذه الرواية</w:t>
      </w:r>
      <w:r>
        <w:rPr>
          <w:rtl/>
        </w:rPr>
        <w:t xml:space="preserve"> </w:t>
      </w:r>
      <w:r w:rsidRPr="00785DBD">
        <w:rPr>
          <w:rtl/>
        </w:rPr>
        <w:t>ويوافق رواية غيره فيجب العمل عليه دون غيره</w:t>
      </w:r>
      <w:r w:rsidR="002E0927">
        <w:rPr>
          <w:rtl/>
        </w:rPr>
        <w:t>،</w:t>
      </w:r>
      <w:r w:rsidRPr="00785DBD">
        <w:rPr>
          <w:rtl/>
        </w:rPr>
        <w:t xml:space="preserve"> ولو سلم لجاز أن نحمله على ضرب</w:t>
      </w:r>
      <w:r>
        <w:rPr>
          <w:rtl/>
        </w:rPr>
        <w:t xml:space="preserve"> </w:t>
      </w:r>
      <w:r w:rsidRPr="00785DBD">
        <w:rPr>
          <w:rtl/>
        </w:rPr>
        <w:t>من التقية لاجماع الطائفة المحقة على ترك العمل به وأيضا فقد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روى الحسين بن سعيد عن حماد بن عيسى عن معاوية بن وهب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أقول آمين إذا قال الامام</w:t>
      </w:r>
      <w:r w:rsidR="002E0927">
        <w:rPr>
          <w:rtl/>
        </w:rPr>
        <w:t>:</w:t>
      </w:r>
      <w:r w:rsidRPr="00785DBD">
        <w:rPr>
          <w:rtl/>
        </w:rPr>
        <w:t xml:space="preserve"> غير المغضوب عليهم ولا الضالين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هم اليهود والنصارى ولم يجب في هذا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فعدو 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جواب ما سأله السائل دليل على كراهية هذه اللفظة وإن لم</w:t>
      </w:r>
      <w:r>
        <w:rPr>
          <w:rtl/>
        </w:rPr>
        <w:t xml:space="preserve"> </w:t>
      </w:r>
      <w:r w:rsidRPr="00785DBD">
        <w:rPr>
          <w:rtl/>
        </w:rPr>
        <w:t>يتمكن من التصريح بكراهيته للتقية والاضطرار فعدل عن جوابه جملة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77" w:name="_Toc369624762"/>
      <w:bookmarkStart w:id="378" w:name="_Toc376940054"/>
      <w:r w:rsidRPr="00785DBD">
        <w:rPr>
          <w:rtl/>
        </w:rPr>
        <w:t>176</w:t>
      </w:r>
      <w:r>
        <w:rPr>
          <w:rtl/>
        </w:rPr>
        <w:t xml:space="preserve"> - </w:t>
      </w:r>
      <w:r w:rsidRPr="00785DBD">
        <w:rPr>
          <w:rtl/>
        </w:rPr>
        <w:t>باب من قرأ سورة من العزائم التي في آخرها السجود</w:t>
      </w:r>
      <w:bookmarkEnd w:id="377"/>
      <w:bookmarkEnd w:id="37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1189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عدة من أصحابنا عن محمد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علي بن إبراهيم عن أبيه عن ابن أبي عمير عن 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الرجل يقرأ بالسجدة في آخر السورة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يسجد ثم يقوم</w:t>
      </w:r>
      <w:r>
        <w:rPr>
          <w:rtl/>
        </w:rPr>
        <w:t xml:space="preserve"> </w:t>
      </w:r>
      <w:r w:rsidRPr="00785DBD">
        <w:rPr>
          <w:rtl/>
        </w:rPr>
        <w:t>ويقرأ فاتحة الكتاب ثم يركع ويسجد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خالد عن أبي البختري وهب بن وهب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عن أبيه عن علي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إذا كان آخر السورة السجدة</w:t>
      </w:r>
      <w:r>
        <w:rPr>
          <w:rtl/>
        </w:rPr>
        <w:t xml:space="preserve"> </w:t>
      </w:r>
      <w:r w:rsidRPr="00785DBD">
        <w:rPr>
          <w:rtl/>
        </w:rPr>
        <w:t>اجزاك ان تركع بها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لان هذا الخبر محمول على من يصلي مع قوم لا يمكنه أن</w:t>
      </w:r>
      <w:r>
        <w:rPr>
          <w:rtl/>
        </w:rPr>
        <w:t xml:space="preserve"> </w:t>
      </w:r>
      <w:r w:rsidRPr="00785DBD">
        <w:rPr>
          <w:rtl/>
        </w:rPr>
        <w:t>يسجد ويقوم فيقرأ الحمد فإنه لا بأس ان يركع</w:t>
      </w:r>
      <w:r w:rsidR="002E0927">
        <w:rPr>
          <w:rtl/>
        </w:rPr>
        <w:t>،</w:t>
      </w:r>
      <w:r w:rsidRPr="00785DBD">
        <w:rPr>
          <w:rtl/>
        </w:rPr>
        <w:t xml:space="preserve"> والخبر الأول محمول على المنفرد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ذلك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1188</w:t>
      </w:r>
      <w:r>
        <w:rPr>
          <w:rtl/>
        </w:rPr>
        <w:t xml:space="preserve"> - </w:t>
      </w:r>
      <w:r w:rsidRPr="00862626">
        <w:rPr>
          <w:rtl/>
        </w:rPr>
        <w:t>التهذيب ج 1 ص 155.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1189</w:t>
      </w:r>
      <w:r>
        <w:rPr>
          <w:rtl/>
        </w:rPr>
        <w:t xml:space="preserve"> - </w:t>
      </w:r>
      <w:r w:rsidRPr="00785DBD">
        <w:rPr>
          <w:rtl/>
        </w:rPr>
        <w:t>1190</w:t>
      </w:r>
      <w:r>
        <w:rPr>
          <w:rtl/>
        </w:rPr>
        <w:t xml:space="preserve"> - </w:t>
      </w:r>
      <w:r w:rsidRPr="00785DBD">
        <w:rPr>
          <w:rtl/>
        </w:rPr>
        <w:t>التهذيب ج 1 ص 219 واخرج الأول الكليني في الكافي ج 1 ص 88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1191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من قرأ اقرأ</w:t>
      </w:r>
      <w:r>
        <w:rPr>
          <w:rtl/>
        </w:rPr>
        <w:t xml:space="preserve"> </w:t>
      </w:r>
      <w:r w:rsidRPr="00785DBD">
        <w:rPr>
          <w:rtl/>
        </w:rPr>
        <w:t>باسم ربك فإذا ختمها فليسجد فإذا قام فليقرأ فاتحة الكتاب وليركع قال</w:t>
      </w:r>
      <w:r w:rsidR="002E0927">
        <w:rPr>
          <w:rtl/>
        </w:rPr>
        <w:t>:</w:t>
      </w:r>
      <w:r w:rsidRPr="00785DBD">
        <w:rPr>
          <w:rtl/>
        </w:rPr>
        <w:t xml:space="preserve"> فان</w:t>
      </w:r>
      <w:r>
        <w:rPr>
          <w:rtl/>
        </w:rPr>
        <w:t xml:space="preserve"> </w:t>
      </w:r>
      <w:r w:rsidRPr="00785DBD">
        <w:rPr>
          <w:rtl/>
        </w:rPr>
        <w:t>ابتليت مع امام لا يسجد فيجزيك الايماء والركوع ولا تقرأها في الفريضة اقرأها</w:t>
      </w:r>
      <w:r>
        <w:rPr>
          <w:rtl/>
        </w:rPr>
        <w:t xml:space="preserve"> </w:t>
      </w:r>
      <w:r w:rsidRPr="00785DBD">
        <w:rPr>
          <w:rtl/>
        </w:rPr>
        <w:t>في التطوع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79" w:name="_Toc369624763"/>
      <w:bookmarkStart w:id="380" w:name="_Toc376940055"/>
      <w:r w:rsidRPr="00785DBD">
        <w:rPr>
          <w:rtl/>
        </w:rPr>
        <w:t>177</w:t>
      </w:r>
      <w:r>
        <w:rPr>
          <w:rtl/>
        </w:rPr>
        <w:t xml:space="preserve"> - </w:t>
      </w:r>
      <w:r w:rsidRPr="00785DBD">
        <w:rPr>
          <w:rtl/>
        </w:rPr>
        <w:t>باب الحائض تسمع سجدة العزائم</w:t>
      </w:r>
      <w:bookmarkEnd w:id="379"/>
      <w:bookmarkEnd w:id="38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سعيد عن فضالة بن أيوب عن الحسين بن عثمان عن سماعة</w:t>
      </w:r>
      <w:r>
        <w:rPr>
          <w:rtl/>
        </w:rPr>
        <w:t xml:space="preserve"> </w:t>
      </w:r>
      <w:r w:rsidRPr="00785DBD">
        <w:rPr>
          <w:rtl/>
        </w:rPr>
        <w:t xml:space="preserve">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صليت مع قوم فقرأ الامام اقرأ</w:t>
      </w:r>
      <w:r>
        <w:rPr>
          <w:rtl/>
        </w:rPr>
        <w:t xml:space="preserve"> </w:t>
      </w:r>
      <w:r w:rsidRPr="00785DBD">
        <w:rPr>
          <w:rtl/>
        </w:rPr>
        <w:t>باسم ربك الذي خلق أو شيئا من العزائم وفرغ من قراءته ولم يسجد فأوم إيماءا والحائض</w:t>
      </w:r>
      <w:r>
        <w:rPr>
          <w:rtl/>
        </w:rPr>
        <w:t xml:space="preserve"> </w:t>
      </w:r>
      <w:r w:rsidRPr="00785DBD">
        <w:rPr>
          <w:rtl/>
        </w:rPr>
        <w:t>تسجد إذا سمعت السجدة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أبان بن عثمان عن عبد الرحمن بن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الحائض هل تقرأ القرآن</w:t>
      </w:r>
      <w:r>
        <w:rPr>
          <w:rtl/>
        </w:rPr>
        <w:t xml:space="preserve"> </w:t>
      </w:r>
      <w:r w:rsidRPr="00785DBD">
        <w:rPr>
          <w:rtl/>
        </w:rPr>
        <w:t>وتسجد سجدة إذا سمعت السجدة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تقرأ ولا تسجد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لان الخبر الأول محمول على الاستحباب دون الوجوب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وهذا الخبر محمول على جواز تركه ولا تنافي بينهما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81" w:name="_Toc369624764"/>
      <w:bookmarkStart w:id="382" w:name="_Toc376940056"/>
      <w:r w:rsidRPr="00785DBD">
        <w:rPr>
          <w:rtl/>
        </w:rPr>
        <w:t>178</w:t>
      </w:r>
      <w:r>
        <w:rPr>
          <w:rtl/>
        </w:rPr>
        <w:t xml:space="preserve"> - </w:t>
      </w:r>
      <w:r w:rsidRPr="00785DBD">
        <w:rPr>
          <w:rtl/>
        </w:rPr>
        <w:t>باب اسماع الرجل نفسه القراءة</w:t>
      </w:r>
      <w:bookmarkEnd w:id="381"/>
      <w:bookmarkEnd w:id="38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ابن أبي عمير عن عمر بن أذينة وابن بكير عن زرارة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يكتب من القراءة والدعاء إلا ما اسمع نفسه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العباس بن معروف عن الحسن بن محبوب عن علي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1191</w:t>
      </w:r>
      <w:r>
        <w:rPr>
          <w:rtl/>
        </w:rPr>
        <w:t xml:space="preserve"> - </w:t>
      </w:r>
      <w:r w:rsidRPr="00862626">
        <w:rPr>
          <w:rtl/>
        </w:rPr>
        <w:t>1192</w:t>
      </w:r>
      <w:r>
        <w:rPr>
          <w:rtl/>
        </w:rPr>
        <w:t xml:space="preserve"> - </w:t>
      </w:r>
      <w:r w:rsidRPr="00862626">
        <w:rPr>
          <w:rtl/>
        </w:rPr>
        <w:t>1193</w:t>
      </w:r>
      <w:r>
        <w:rPr>
          <w:rtl/>
        </w:rPr>
        <w:t xml:space="preserve"> - </w:t>
      </w:r>
      <w:r w:rsidRPr="00862626">
        <w:rPr>
          <w:rtl/>
        </w:rPr>
        <w:t>التهذيب ج 1 ص 219.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1194</w:t>
      </w:r>
      <w:r>
        <w:rPr>
          <w:rtl/>
        </w:rPr>
        <w:t xml:space="preserve"> - </w:t>
      </w:r>
      <w:r w:rsidRPr="00785DBD">
        <w:rPr>
          <w:rtl/>
        </w:rPr>
        <w:t>التهذيب ج 1 ص 162 الكافي ج 1 ص 86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1195</w:t>
      </w:r>
      <w:r>
        <w:rPr>
          <w:rtl/>
        </w:rPr>
        <w:t xml:space="preserve"> - </w:t>
      </w:r>
      <w:r w:rsidRPr="00785DBD">
        <w:rPr>
          <w:rtl/>
        </w:rPr>
        <w:t>التهذيب ج 1 ص 162 والكافي ج 1 ص 87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رئاب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يقرأ الرجل في صلاته</w:t>
      </w:r>
      <w:r>
        <w:rPr>
          <w:rtl/>
        </w:rPr>
        <w:t xml:space="preserve"> </w:t>
      </w:r>
      <w:r w:rsidRPr="00785DBD">
        <w:rPr>
          <w:rtl/>
        </w:rPr>
        <w:t>وثوبه على فيه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بذلك إذا اسمع اذنيه الهمهمة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العمركي عن علي بن جعفر عن أخيه موسى</w:t>
      </w:r>
      <w:r>
        <w:rPr>
          <w:rtl/>
        </w:rPr>
        <w:t xml:space="preserve"> </w:t>
      </w:r>
      <w:r w:rsidRPr="00785DBD">
        <w:rPr>
          <w:rtl/>
        </w:rPr>
        <w:t xml:space="preserve">ابن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 عن الرجل يصلح له أن يقرأ في صلاته ويحرك</w:t>
      </w:r>
      <w:r>
        <w:rPr>
          <w:rtl/>
        </w:rPr>
        <w:t xml:space="preserve"> </w:t>
      </w:r>
      <w:r w:rsidRPr="00785DBD">
        <w:rPr>
          <w:rtl/>
        </w:rPr>
        <w:t>لسانه بالقراءة في لهواته من غير أن يسمع نفسه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ان لا يحرك لسانه</w:t>
      </w:r>
      <w:r>
        <w:rPr>
          <w:rtl/>
        </w:rPr>
        <w:t xml:space="preserve"> </w:t>
      </w:r>
      <w:r w:rsidRPr="00785DBD">
        <w:rPr>
          <w:rtl/>
        </w:rPr>
        <w:t>يتوهم توهما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من يصلي خلف من لا يقتدي به جاز أن يقرأ</w:t>
      </w:r>
      <w:r>
        <w:rPr>
          <w:rtl/>
        </w:rPr>
        <w:t xml:space="preserve"> </w:t>
      </w:r>
      <w:r w:rsidRPr="00785DBD">
        <w:rPr>
          <w:rtl/>
        </w:rPr>
        <w:t>مع نفسه مثل حديث النفس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يعقوب بن يزيد عن محمد بن أبي حمزة</w:t>
      </w:r>
      <w:r>
        <w:rPr>
          <w:rtl/>
        </w:rPr>
        <w:t xml:space="preserve"> </w:t>
      </w:r>
      <w:r w:rsidRPr="00785DBD">
        <w:rPr>
          <w:rtl/>
        </w:rPr>
        <w:t xml:space="preserve">عمن ذكره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يجزيك من القراءة معهم مثل حديث النفس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83" w:name="_Toc369624765"/>
      <w:bookmarkStart w:id="384" w:name="_Toc376940057"/>
      <w:r w:rsidRPr="00785DBD">
        <w:rPr>
          <w:rtl/>
        </w:rPr>
        <w:t>180</w:t>
      </w:r>
      <w:r>
        <w:rPr>
          <w:rtl/>
        </w:rPr>
        <w:t xml:space="preserve"> - </w:t>
      </w:r>
      <w:r w:rsidRPr="00785DBD">
        <w:rPr>
          <w:rtl/>
        </w:rPr>
        <w:t>باب التخيير بين القراءة والتسبيح في الركعتين الأخيرتين</w:t>
      </w:r>
      <w:bookmarkEnd w:id="383"/>
      <w:bookmarkEnd w:id="38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إسماعيل عن الفضل بن شاذان عن حماد بن</w:t>
      </w:r>
      <w:r>
        <w:rPr>
          <w:rtl/>
        </w:rPr>
        <w:t xml:space="preserve"> </w:t>
      </w:r>
      <w:r w:rsidRPr="00785DBD">
        <w:rPr>
          <w:rtl/>
        </w:rPr>
        <w:t>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يجزي من القول</w:t>
      </w:r>
      <w:r>
        <w:rPr>
          <w:rtl/>
        </w:rPr>
        <w:t xml:space="preserve"> </w:t>
      </w:r>
      <w:r w:rsidRPr="00785DBD">
        <w:rPr>
          <w:rtl/>
        </w:rPr>
        <w:t>في الركعتين الأخيرتين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أن تقول سبحان الله والحمد لله ولا إله إلا الله والله</w:t>
      </w:r>
      <w:r>
        <w:rPr>
          <w:rtl/>
        </w:rPr>
        <w:t xml:space="preserve"> </w:t>
      </w:r>
      <w:r w:rsidRPr="00785DBD">
        <w:rPr>
          <w:rtl/>
        </w:rPr>
        <w:t>أكبر وتكبر وتركع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1199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بن سويد عن يحيى الحلبي عن عبيد بن زرارة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الركعتين الأخيرتين من الظهر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تسبح</w:t>
      </w:r>
      <w:r>
        <w:rPr>
          <w:rtl/>
        </w:rPr>
        <w:t xml:space="preserve"> </w:t>
      </w:r>
      <w:r w:rsidRPr="00785DBD">
        <w:rPr>
          <w:rtl/>
        </w:rPr>
        <w:t>وتحمد الله وتستغفر لذنبك وإن شئت فاتحة الكتاب فإنها تحميد ودعاء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الحسن بن علي بن فضال عن عبد الله بن بكير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1196</w:t>
      </w:r>
      <w:r>
        <w:rPr>
          <w:rtl/>
        </w:rPr>
        <w:t xml:space="preserve"> - </w:t>
      </w:r>
      <w:r w:rsidRPr="00862626">
        <w:rPr>
          <w:rtl/>
        </w:rPr>
        <w:t>1197</w:t>
      </w:r>
      <w:r>
        <w:rPr>
          <w:rtl/>
        </w:rPr>
        <w:t xml:space="preserve"> - </w:t>
      </w:r>
      <w:r w:rsidRPr="00862626">
        <w:rPr>
          <w:rtl/>
        </w:rPr>
        <w:t>التهذيب ج 1 ص 162.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1198</w:t>
      </w:r>
      <w:r>
        <w:rPr>
          <w:rtl/>
        </w:rPr>
        <w:t xml:space="preserve"> - </w:t>
      </w:r>
      <w:r w:rsidRPr="00785DBD">
        <w:rPr>
          <w:rtl/>
        </w:rPr>
        <w:t>1199</w:t>
      </w:r>
      <w:r>
        <w:rPr>
          <w:rtl/>
        </w:rPr>
        <w:t xml:space="preserve"> - </w:t>
      </w:r>
      <w:r w:rsidRPr="00785DBD">
        <w:rPr>
          <w:rtl/>
        </w:rPr>
        <w:t>التهذيب ج 1 ص 162 واخرج الأول الكليني في الكافي ج 1 ص 88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1200</w:t>
      </w:r>
      <w:r>
        <w:rPr>
          <w:rtl/>
        </w:rPr>
        <w:t xml:space="preserve"> - </w:t>
      </w:r>
      <w:r w:rsidRPr="00785DBD">
        <w:rPr>
          <w:rtl/>
        </w:rPr>
        <w:t>1201</w:t>
      </w:r>
      <w:r>
        <w:rPr>
          <w:rtl/>
        </w:rPr>
        <w:t xml:space="preserve"> - </w:t>
      </w:r>
      <w:r w:rsidRPr="00785DBD">
        <w:rPr>
          <w:rtl/>
        </w:rPr>
        <w:t>التهذيب ج 1 ص 162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علي بن حنظلة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الركعتين الأخيرتين ما أصنع</w:t>
      </w:r>
      <w:r>
        <w:rPr>
          <w:rtl/>
        </w:rPr>
        <w:t xml:space="preserve"> </w:t>
      </w:r>
      <w:r w:rsidRPr="00785DBD">
        <w:rPr>
          <w:rtl/>
        </w:rPr>
        <w:t>فيهما</w:t>
      </w:r>
      <w:r>
        <w:rPr>
          <w:rtl/>
        </w:rPr>
        <w:t>؟</w:t>
      </w:r>
      <w:r w:rsidRPr="00785DBD">
        <w:rPr>
          <w:rtl/>
        </w:rPr>
        <w:t xml:space="preserve"> قال إن شئت قرأت فاتحة الكتاب وإن شئت فاذكر الله فهو سواء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>فأي ذلك أفضل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هما والله سواء ان شئت سبحت وإن شئت قرأت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محمد بن أبي الحسن بن علان عن محمد بن</w:t>
      </w:r>
      <w:r>
        <w:rPr>
          <w:rtl/>
        </w:rPr>
        <w:t xml:space="preserve"> </w:t>
      </w:r>
      <w:r w:rsidRPr="00785DBD">
        <w:rPr>
          <w:rtl/>
        </w:rPr>
        <w:t>حكيم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أيما أفضل القراءة في الركعتين الأخيرتين</w:t>
      </w:r>
      <w:r>
        <w:rPr>
          <w:rtl/>
        </w:rPr>
        <w:t xml:space="preserve"> </w:t>
      </w:r>
      <w:r w:rsidRPr="00785DBD">
        <w:rPr>
          <w:rtl/>
        </w:rPr>
        <w:t>أو التسبيح</w:t>
      </w:r>
      <w:r>
        <w:rPr>
          <w:rtl/>
        </w:rPr>
        <w:t>؟</w:t>
      </w:r>
      <w:r w:rsidRPr="00785DBD">
        <w:rPr>
          <w:rtl/>
        </w:rPr>
        <w:t xml:space="preserve"> فقال القراءة أفضل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انه إذا كان إماما كانت القراءة أفضل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صفوان عن منصور بن حازم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كنت إماما فأقرأ في الركعتين الأخيرتين فاتحة الكتاب وإن</w:t>
      </w:r>
      <w:r>
        <w:rPr>
          <w:rtl/>
        </w:rPr>
        <w:t xml:space="preserve"> </w:t>
      </w:r>
      <w:r w:rsidRPr="00785DBD">
        <w:rPr>
          <w:rtl/>
        </w:rPr>
        <w:t>كنت وحدك فيسعك فعلت أو لم تفعل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عن أحمد بن محمد عن محمد بن أبي عمير عن حماد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عبيد الله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قمت في الركعتين الأخيرتين</w:t>
      </w:r>
      <w:r>
        <w:rPr>
          <w:rtl/>
        </w:rPr>
        <w:t xml:space="preserve"> </w:t>
      </w:r>
      <w:r w:rsidRPr="00785DBD">
        <w:rPr>
          <w:rtl/>
        </w:rPr>
        <w:t>لا تقرأ فيهما فقل الحمد لله وسبحان الله والله أكبر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فإنما نهاه أن يقرأ معتقدا ان غير القراءة لا يجوز دون ان يقرأها على وجه الاختيار</w:t>
      </w:r>
      <w:r>
        <w:rPr>
          <w:rtl/>
        </w:rPr>
        <w:t xml:space="preserve"> </w:t>
      </w:r>
      <w:r w:rsidRPr="00785DBD">
        <w:rPr>
          <w:rtl/>
        </w:rPr>
        <w:t>وطلب الفضل</w:t>
      </w:r>
      <w:r w:rsidR="002E0927">
        <w:rPr>
          <w:rtl/>
        </w:rPr>
        <w:t>،</w:t>
      </w:r>
      <w:r w:rsidRPr="00785DBD">
        <w:rPr>
          <w:rtl/>
        </w:rPr>
        <w:t xml:space="preserve"> ويمكن أن يكون قوله لا تقرأ فيهما خبرا لا نهيا فكأنه قال إذا لم تكن</w:t>
      </w:r>
      <w:r>
        <w:rPr>
          <w:rtl/>
        </w:rPr>
        <w:t xml:space="preserve"> </w:t>
      </w:r>
      <w:r w:rsidRPr="00785DBD">
        <w:rPr>
          <w:rtl/>
        </w:rPr>
        <w:t>ممن تقرأ فقل الحمد لله وسبحان الله والله أكبر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385" w:name="_Toc369624766"/>
      <w:bookmarkStart w:id="386" w:name="_Toc376940058"/>
      <w:r w:rsidRPr="00785DBD">
        <w:rPr>
          <w:rtl/>
        </w:rPr>
        <w:t>أبواب الركوع والسجود</w:t>
      </w:r>
      <w:bookmarkEnd w:id="385"/>
      <w:bookmarkEnd w:id="386"/>
    </w:p>
    <w:p w:rsidR="00326131" w:rsidRPr="00785DBD" w:rsidRDefault="00326131" w:rsidP="00326131">
      <w:pPr>
        <w:pStyle w:val="Heading2Center"/>
        <w:rPr>
          <w:rtl/>
        </w:rPr>
      </w:pPr>
      <w:bookmarkStart w:id="387" w:name="_Toc369624767"/>
      <w:bookmarkStart w:id="388" w:name="_Toc376940059"/>
      <w:r w:rsidRPr="00785DBD">
        <w:rPr>
          <w:rtl/>
        </w:rPr>
        <w:t>181</w:t>
      </w:r>
      <w:r>
        <w:rPr>
          <w:rtl/>
        </w:rPr>
        <w:t xml:space="preserve"> - </w:t>
      </w:r>
      <w:r w:rsidRPr="00785DBD">
        <w:rPr>
          <w:rtl/>
        </w:rPr>
        <w:t>باب أقل ما يجزي من التسبيح في الركوع والسجود</w:t>
      </w:r>
      <w:bookmarkEnd w:id="387"/>
      <w:bookmarkEnd w:id="38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62626">
        <w:rPr>
          <w:rtl/>
        </w:rPr>
        <w:t>*</w:t>
      </w:r>
      <w:r>
        <w:rPr>
          <w:rtl/>
        </w:rPr>
        <w:t xml:space="preserve"> - </w:t>
      </w:r>
      <w:r w:rsidRPr="00862626">
        <w:rPr>
          <w:rtl/>
        </w:rPr>
        <w:t>1201</w:t>
      </w:r>
      <w:r>
        <w:rPr>
          <w:rtl/>
        </w:rPr>
        <w:t xml:space="preserve"> - </w:t>
      </w:r>
      <w:r w:rsidRPr="00862626">
        <w:rPr>
          <w:rtl/>
        </w:rPr>
        <w:t>1202</w:t>
      </w:r>
      <w:r>
        <w:rPr>
          <w:rtl/>
        </w:rPr>
        <w:t xml:space="preserve"> - </w:t>
      </w:r>
      <w:r w:rsidRPr="00862626">
        <w:rPr>
          <w:rtl/>
        </w:rPr>
        <w:t>التهذيب ج 1 ص 162.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1203</w:t>
      </w:r>
      <w:r>
        <w:rPr>
          <w:rtl/>
        </w:rPr>
        <w:t xml:space="preserve"> - </w:t>
      </w:r>
      <w:r w:rsidRPr="00785DBD">
        <w:rPr>
          <w:rtl/>
        </w:rPr>
        <w:t>1204</w:t>
      </w:r>
      <w:r>
        <w:rPr>
          <w:rtl/>
        </w:rPr>
        <w:t xml:space="preserve"> - </w:t>
      </w:r>
      <w:r w:rsidRPr="00785DBD">
        <w:rPr>
          <w:rtl/>
        </w:rPr>
        <w:t>التهذيب ج 1 ص 155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أحمد بن محمد بن عيسى عن الحسين بن سعيد ومحمد بن خالد البرقي والعباس بن</w:t>
      </w:r>
      <w:r>
        <w:rPr>
          <w:rtl/>
        </w:rPr>
        <w:t xml:space="preserve"> </w:t>
      </w:r>
      <w:r w:rsidRPr="00785DBD">
        <w:rPr>
          <w:rtl/>
        </w:rPr>
        <w:t>معروف عن القاسم بن عروة عن هشام بن سالم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التسبيح في الركوع والسجود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تقول في الركوع سبحان ربي العظيم وفي</w:t>
      </w:r>
      <w:r>
        <w:rPr>
          <w:rtl/>
        </w:rPr>
        <w:t xml:space="preserve"> </w:t>
      </w:r>
      <w:r w:rsidRPr="00785DBD">
        <w:rPr>
          <w:rtl/>
        </w:rPr>
        <w:t>السجود سبحان ربي الأعلى الفريضة من ذلك تسبيحة والسنة ثلاثة والفضل في سبع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علي بن حديد وعبد الرحمن بن أبي نجران والحسين</w:t>
      </w:r>
      <w:r>
        <w:rPr>
          <w:rtl/>
        </w:rPr>
        <w:t xml:space="preserve"> </w:t>
      </w:r>
      <w:r w:rsidRPr="00785DBD">
        <w:rPr>
          <w:rtl/>
        </w:rPr>
        <w:t xml:space="preserve">بن سعيد عن حماد بن عيسى عن حريز بن عبد الله عن زرارة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له ما يجزي من القول في الركوع والسجود</w:t>
      </w:r>
      <w:r>
        <w:rPr>
          <w:rtl/>
        </w:rPr>
        <w:t>؟</w:t>
      </w:r>
      <w:r w:rsidRPr="00785DBD">
        <w:rPr>
          <w:rtl/>
        </w:rPr>
        <w:t xml:space="preserve"> فقال ثلاث تسبيحات في</w:t>
      </w:r>
      <w:r>
        <w:rPr>
          <w:rtl/>
        </w:rPr>
        <w:t xml:space="preserve"> </w:t>
      </w:r>
      <w:r w:rsidRPr="00785DBD">
        <w:rPr>
          <w:rtl/>
        </w:rPr>
        <w:t xml:space="preserve">ترسل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واحد وواحدة تامة تجزي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أيوب بن نوح النخعي عن محمد بن أبي حمزة عن علي بن يقطين</w:t>
      </w:r>
      <w:r>
        <w:rPr>
          <w:rtl/>
        </w:rPr>
        <w:t xml:space="preserve"> </w:t>
      </w:r>
      <w:r w:rsidRPr="00785DBD">
        <w:rPr>
          <w:rtl/>
        </w:rPr>
        <w:t xml:space="preserve">عن 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الركوع والسجود كم يكفي فيه</w:t>
      </w:r>
      <w:r>
        <w:rPr>
          <w:rtl/>
        </w:rPr>
        <w:t xml:space="preserve"> </w:t>
      </w:r>
      <w:r w:rsidRPr="00785DBD">
        <w:rPr>
          <w:rtl/>
        </w:rPr>
        <w:t>من التسبيح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ثلاثة وتجزيك واحدة إذا أمكنت جبهتك من الأرض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وعنه عن أبي جعفر عن الحسن بن علي بن يقطين عن أخيه الحسين بن علي بن</w:t>
      </w:r>
      <w:r>
        <w:rPr>
          <w:rtl/>
        </w:rPr>
        <w:t xml:space="preserve"> </w:t>
      </w:r>
      <w:r w:rsidRPr="00785DBD">
        <w:rPr>
          <w:rtl/>
        </w:rPr>
        <w:t xml:space="preserve">يقطين عن أبيه عن أبي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يسجد كم</w:t>
      </w:r>
      <w:r>
        <w:rPr>
          <w:rtl/>
        </w:rPr>
        <w:t xml:space="preserve"> </w:t>
      </w:r>
      <w:r w:rsidRPr="00785DBD">
        <w:rPr>
          <w:rtl/>
        </w:rPr>
        <w:t>يجزيه من التسبيح في ركوعه وسجوده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ثلاث ويجزيه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الحسين بن سعيد عن صفوان عن مسمع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يجزي الرجل في صلاته أقل من ثلاث تسبيحات أو قدرهن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عنه عن النضر عن يحيى الحلبي عن داود الابزاري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أدنى التسبيح ثلاث مرات وأنت ساجد لا تعجل فيهن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أدنى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ج </w:t>
      </w:r>
      <w:r>
        <w:rPr>
          <w:rtl/>
        </w:rPr>
        <w:t>(</w:t>
      </w:r>
      <w:r w:rsidRPr="00785DBD">
        <w:rPr>
          <w:rtl/>
        </w:rPr>
        <w:t xml:space="preserve"> ترتيل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1205</w:t>
      </w:r>
      <w:r>
        <w:rPr>
          <w:rtl/>
        </w:rPr>
        <w:t xml:space="preserve"> - </w:t>
      </w:r>
      <w:r w:rsidRPr="00785DBD">
        <w:rPr>
          <w:rtl/>
        </w:rPr>
        <w:t>1206</w:t>
      </w:r>
      <w:r>
        <w:rPr>
          <w:rtl/>
        </w:rPr>
        <w:t xml:space="preserve"> - </w:t>
      </w:r>
      <w:r w:rsidRPr="00785DBD">
        <w:rPr>
          <w:rtl/>
        </w:rPr>
        <w:t>1207</w:t>
      </w:r>
      <w:r>
        <w:rPr>
          <w:rtl/>
        </w:rPr>
        <w:t xml:space="preserve"> - </w:t>
      </w:r>
      <w:r w:rsidRPr="00785DBD">
        <w:rPr>
          <w:rtl/>
        </w:rPr>
        <w:t>التهذيب ج 1 ص 155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1208</w:t>
      </w:r>
      <w:r>
        <w:rPr>
          <w:rtl/>
        </w:rPr>
        <w:t xml:space="preserve"> - </w:t>
      </w:r>
      <w:r w:rsidRPr="00785DBD">
        <w:rPr>
          <w:rtl/>
        </w:rPr>
        <w:t>1209</w:t>
      </w:r>
      <w:r>
        <w:rPr>
          <w:rtl/>
        </w:rPr>
        <w:t xml:space="preserve"> - </w:t>
      </w:r>
      <w:r w:rsidRPr="00785DBD">
        <w:rPr>
          <w:rtl/>
        </w:rPr>
        <w:t>1210</w:t>
      </w:r>
      <w:r>
        <w:rPr>
          <w:rtl/>
        </w:rPr>
        <w:t xml:space="preserve"> - </w:t>
      </w:r>
      <w:r w:rsidRPr="00785DBD">
        <w:rPr>
          <w:rtl/>
        </w:rPr>
        <w:t>التهذيب ج 1 ص 156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ما يجزي من التسبيح في الركوع والسجود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ثلاث تسبيحات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الجمع بين هذه الأخبار من وجهين</w:t>
      </w:r>
      <w:r w:rsidR="002E0927">
        <w:rPr>
          <w:rtl/>
        </w:rPr>
        <w:t>،</w:t>
      </w:r>
      <w:r w:rsidRPr="00785DBD">
        <w:rPr>
          <w:rtl/>
        </w:rPr>
        <w:t xml:space="preserve"> أحدهما انه إنما يجوز الاقتصار على</w:t>
      </w:r>
      <w:r>
        <w:rPr>
          <w:rtl/>
        </w:rPr>
        <w:t xml:space="preserve"> </w:t>
      </w:r>
      <w:r w:rsidRPr="00785DBD">
        <w:rPr>
          <w:rtl/>
        </w:rPr>
        <w:t>تسبيحة واحدة إذا كان تسبيحا مخصوصا وهو قول سبحان ربي العظيم في الركوع</w:t>
      </w:r>
      <w:r>
        <w:rPr>
          <w:rtl/>
        </w:rPr>
        <w:t xml:space="preserve"> </w:t>
      </w:r>
      <w:r w:rsidRPr="00785DBD">
        <w:rPr>
          <w:rtl/>
        </w:rPr>
        <w:t>وسبحان ربي الاعلى في السجود حسب ما تضمنته الرواية التي رويناها في أول</w:t>
      </w:r>
      <w:r>
        <w:rPr>
          <w:rtl/>
        </w:rPr>
        <w:t xml:space="preserve"> </w:t>
      </w:r>
      <w:r w:rsidRPr="00785DBD">
        <w:rPr>
          <w:rtl/>
        </w:rPr>
        <w:t>الباب عن هشام بن سالم فأما إذا قال</w:t>
      </w:r>
      <w:r w:rsidR="002E0927">
        <w:rPr>
          <w:rtl/>
        </w:rPr>
        <w:t>:</w:t>
      </w:r>
      <w:r w:rsidRPr="00785DBD">
        <w:rPr>
          <w:rtl/>
        </w:rPr>
        <w:t xml:space="preserve"> سبحان الله فلا يجزيه أقل من ثلاث دفعات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1211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أحمد بن الحسن عن الحسين عن الحسن</w:t>
      </w:r>
      <w:r>
        <w:rPr>
          <w:rtl/>
        </w:rPr>
        <w:t xml:space="preserve"> </w:t>
      </w:r>
      <w:r w:rsidRPr="00785DBD">
        <w:rPr>
          <w:rtl/>
        </w:rPr>
        <w:t>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الركوع والسجود هل نزل في القرآن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نعم قول الله تعالى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يَا أَيُّهَا الَّذِينَ آمَنُوا ارْ‌كَعُوا وَاسْجُدُوا</w:t>
      </w:r>
      <w:r w:rsidR="00AA7235" w:rsidRPr="00943893">
        <w:rPr>
          <w:rStyle w:val="libAlaemChar"/>
          <w:rtl/>
        </w:rPr>
        <w:t>)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 w:rsidRPr="00785DBD">
        <w:rPr>
          <w:rtl/>
        </w:rPr>
        <w:t xml:space="preserve"> كيف حد الركوع</w:t>
      </w:r>
      <w:r>
        <w:rPr>
          <w:rtl/>
        </w:rPr>
        <w:t xml:space="preserve"> </w:t>
      </w:r>
      <w:r w:rsidRPr="00785DBD">
        <w:rPr>
          <w:rtl/>
        </w:rPr>
        <w:t>والسجود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اما ما يجزيك من الركوع فثلاث تسبيحات تقول سبحان الله سبحان</w:t>
      </w:r>
      <w:r>
        <w:rPr>
          <w:rtl/>
        </w:rPr>
        <w:t xml:space="preserve"> </w:t>
      </w:r>
      <w:r w:rsidRPr="00785DBD">
        <w:rPr>
          <w:rtl/>
        </w:rPr>
        <w:t>الله سبحان الله ثلاثا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العباس بن معروف عن حماد بن عيسى عن معاوية بن عمار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أخف ما يكون من التسبيح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ثلاث</w:t>
      </w:r>
      <w:r>
        <w:rPr>
          <w:rtl/>
        </w:rPr>
        <w:t xml:space="preserve"> </w:t>
      </w:r>
      <w:r w:rsidRPr="00785DBD">
        <w:rPr>
          <w:rtl/>
        </w:rPr>
        <w:t>تسبيحات مترسلا تقول</w:t>
      </w:r>
      <w:r w:rsidR="002E0927">
        <w:rPr>
          <w:rtl/>
        </w:rPr>
        <w:t>:</w:t>
      </w:r>
      <w:r w:rsidRPr="00785DBD">
        <w:rPr>
          <w:rtl/>
        </w:rPr>
        <w:t xml:space="preserve"> سبحان الله سبحان الله سبحان الله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الثاني ان نحمل الأخبار الأخيرة على الفضل والاستحباب دون الفرض</w:t>
      </w:r>
      <w:r>
        <w:rPr>
          <w:rtl/>
        </w:rPr>
        <w:t xml:space="preserve"> </w:t>
      </w:r>
      <w:r w:rsidRPr="00785DBD">
        <w:rPr>
          <w:rtl/>
        </w:rPr>
        <w:t>والايجاب</w:t>
      </w:r>
      <w:r w:rsidR="002E0927">
        <w:rPr>
          <w:rtl/>
        </w:rPr>
        <w:t>،</w:t>
      </w:r>
      <w:r w:rsidRPr="00785DBD">
        <w:rPr>
          <w:rtl/>
        </w:rPr>
        <w:t xml:space="preserve"> والذي يكشف عما ذكرناه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ما رواه أحمد بن محمد بن عيسى عن علي بن الحكم عن يحيى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بن عبد الملك</w:t>
      </w:r>
      <w:r>
        <w:rPr>
          <w:rtl/>
        </w:rPr>
        <w:t xml:space="preserve"> </w:t>
      </w:r>
      <w:r w:rsidRPr="00785DBD">
        <w:rPr>
          <w:rtl/>
        </w:rPr>
        <w:t>عن أبي بكر الحضرمي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 شئ حد الركوع</w:t>
      </w:r>
      <w:r>
        <w:rPr>
          <w:rtl/>
        </w:rPr>
        <w:t xml:space="preserve"> </w:t>
      </w:r>
      <w:r w:rsidRPr="00785DBD">
        <w:rPr>
          <w:rtl/>
        </w:rPr>
        <w:t>والسجود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تقول سبحان ربي العظيم وبحمده ثلاثا في الركوع</w:t>
      </w:r>
      <w:r w:rsidR="002E0927">
        <w:rPr>
          <w:rtl/>
        </w:rPr>
        <w:t>،</w:t>
      </w:r>
      <w:r w:rsidRPr="00785DBD">
        <w:rPr>
          <w:rtl/>
        </w:rPr>
        <w:t xml:space="preserve"> وسبحان ربي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الكافي </w:t>
      </w:r>
      <w:r>
        <w:rPr>
          <w:rtl/>
        </w:rPr>
        <w:t>(</w:t>
      </w:r>
      <w:r w:rsidRPr="00785DBD">
        <w:rPr>
          <w:rtl/>
        </w:rPr>
        <w:t xml:space="preserve"> عثمان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1211</w:t>
      </w:r>
      <w:r>
        <w:rPr>
          <w:rtl/>
        </w:rPr>
        <w:t xml:space="preserve"> - </w:t>
      </w:r>
      <w:r w:rsidRPr="00785DBD">
        <w:rPr>
          <w:rtl/>
        </w:rPr>
        <w:t>التهذيب ج 1 ص 155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1212</w:t>
      </w:r>
      <w:r>
        <w:rPr>
          <w:rtl/>
        </w:rPr>
        <w:t xml:space="preserve"> - </w:t>
      </w:r>
      <w:r w:rsidRPr="00785DBD">
        <w:rPr>
          <w:rtl/>
        </w:rPr>
        <w:t>1213</w:t>
      </w:r>
      <w:r>
        <w:rPr>
          <w:rtl/>
        </w:rPr>
        <w:t xml:space="preserve"> - </w:t>
      </w:r>
      <w:r w:rsidRPr="00785DBD">
        <w:rPr>
          <w:rtl/>
        </w:rPr>
        <w:t>التهذيب ج 1 ص 156 واخرج الأخير الكليني في الكافي ج 1 ص 91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الاعلى وبحمده في السجود ثلاث فمن نقص واحدة نقص ثلث صلاته ومن نقص</w:t>
      </w:r>
      <w:r>
        <w:rPr>
          <w:rtl/>
        </w:rPr>
        <w:t xml:space="preserve"> </w:t>
      </w:r>
      <w:r w:rsidRPr="00785DBD">
        <w:rPr>
          <w:rtl/>
        </w:rPr>
        <w:t>اثنتين نقص ثلثي صلاته ومن لم يسبح فلا صلاة له</w:t>
      </w:r>
      <w:r>
        <w:rPr>
          <w:rtl/>
        </w:rPr>
        <w:t xml:space="preserve"> </w:t>
      </w:r>
      <w:r w:rsidRPr="00785DBD">
        <w:rPr>
          <w:rtl/>
        </w:rPr>
        <w:t>فدل هذا الخبر على أنهم إنما نفوا الكمال والفضل الا ترى انهم قالوا من نقص</w:t>
      </w:r>
      <w:r>
        <w:rPr>
          <w:rtl/>
        </w:rPr>
        <w:t xml:space="preserve"> </w:t>
      </w:r>
      <w:r w:rsidRPr="00785DBD">
        <w:rPr>
          <w:rtl/>
        </w:rPr>
        <w:t>واحد نقص ثلث صلاته ومن نقص اثنتين نقص ثلثي صلاته فلولا الامر على</w:t>
      </w:r>
      <w:r>
        <w:rPr>
          <w:rtl/>
        </w:rPr>
        <w:t xml:space="preserve"> </w:t>
      </w:r>
      <w:r w:rsidRPr="00785DBD">
        <w:rPr>
          <w:rtl/>
        </w:rPr>
        <w:t>ما ذكرناه لما كان فرق بين الاخلال بواحدة في أن يكون ذلك مبطلا للصلاة وبين</w:t>
      </w:r>
      <w:r>
        <w:rPr>
          <w:rtl/>
        </w:rPr>
        <w:t xml:space="preserve"> </w:t>
      </w:r>
      <w:r w:rsidRPr="00785DBD">
        <w:rPr>
          <w:rtl/>
        </w:rPr>
        <w:t>الاخلال بالجميع وقد علمنا أنهم فرقوا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ابن فضال عن ابن بكير عن حمزة بن حمران</w:t>
      </w:r>
      <w:r>
        <w:rPr>
          <w:rtl/>
        </w:rPr>
        <w:t xml:space="preserve"> </w:t>
      </w:r>
      <w:r w:rsidRPr="00785DBD">
        <w:rPr>
          <w:rtl/>
        </w:rPr>
        <w:t xml:space="preserve">والحسن بن زياد قالا دخلنا على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وعنده قوم يصلي بهم العصر</w:t>
      </w:r>
      <w:r>
        <w:rPr>
          <w:rtl/>
        </w:rPr>
        <w:t xml:space="preserve"> </w:t>
      </w:r>
      <w:r w:rsidRPr="00785DBD">
        <w:rPr>
          <w:rtl/>
        </w:rPr>
        <w:t>وقد كنا صلينا فعددنا له في ركوعه سبحان ربي العظيم أربعا أو ثلاث وثلثين مرة</w:t>
      </w:r>
      <w:r>
        <w:rPr>
          <w:rtl/>
        </w:rPr>
        <w:t xml:space="preserve"> </w:t>
      </w:r>
      <w:r w:rsidRPr="00785DBD">
        <w:rPr>
          <w:rtl/>
        </w:rPr>
        <w:t>وقال</w:t>
      </w:r>
      <w:r w:rsidR="002E0927">
        <w:rPr>
          <w:rtl/>
        </w:rPr>
        <w:t>:</w:t>
      </w:r>
      <w:r w:rsidRPr="00785DBD">
        <w:rPr>
          <w:rtl/>
        </w:rPr>
        <w:t xml:space="preserve"> أحدهما في حديثه وبحمده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في الركوع والسجود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فهذه الرواية مخصوصة بفعله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وصلاته لمن علم أنه يطيق ذلك لان الأصل</w:t>
      </w:r>
      <w:r>
        <w:rPr>
          <w:rtl/>
        </w:rPr>
        <w:t xml:space="preserve"> </w:t>
      </w:r>
      <w:r w:rsidRPr="00785DBD">
        <w:rPr>
          <w:rtl/>
        </w:rPr>
        <w:t>في صلاة الجماعة التخفيف على ما نبينه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89" w:name="_Toc369624768"/>
      <w:bookmarkStart w:id="390" w:name="_Toc376940060"/>
      <w:r w:rsidRPr="00785DBD">
        <w:rPr>
          <w:rtl/>
        </w:rPr>
        <w:t>182</w:t>
      </w:r>
      <w:r>
        <w:rPr>
          <w:rtl/>
        </w:rPr>
        <w:t xml:space="preserve"> - </w:t>
      </w:r>
      <w:r w:rsidRPr="00785DBD">
        <w:rPr>
          <w:rtl/>
        </w:rPr>
        <w:t>باب تلقي الأرض باليدين لمن أراد السجود</w:t>
      </w:r>
      <w:bookmarkEnd w:id="389"/>
      <w:bookmarkEnd w:id="39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أبو الحسن بن أبي جيد القمي عن محمد بن الحسن بن الوليد عن</w:t>
      </w:r>
      <w:r>
        <w:rPr>
          <w:rtl/>
        </w:rPr>
        <w:t xml:space="preserve"> </w:t>
      </w:r>
      <w:r w:rsidRPr="00785DBD">
        <w:rPr>
          <w:rtl/>
        </w:rPr>
        <w:t>الحسين بن الحسن بن أبان عن الحسين بن سعيد عن فضالة عن العلاء عن محمد بن</w:t>
      </w:r>
      <w:r>
        <w:rPr>
          <w:rtl/>
        </w:rPr>
        <w:t xml:space="preserve"> </w:t>
      </w:r>
      <w:r w:rsidRPr="00785DBD">
        <w:rPr>
          <w:rtl/>
        </w:rPr>
        <w:t>مسلم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يضع يديه قبل ركبتيه إذا سجد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القاسم بن محمد الجوهري عن الحسين بن أبي العلا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يضع يديه قبل ركبتيه في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د والمطبوعة </w:t>
      </w:r>
      <w:r>
        <w:rPr>
          <w:rtl/>
        </w:rPr>
        <w:t>(</w:t>
      </w:r>
      <w:r w:rsidRPr="00785DBD">
        <w:rPr>
          <w:rtl/>
        </w:rPr>
        <w:t xml:space="preserve"> ومجده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1214</w:t>
      </w:r>
      <w:r>
        <w:rPr>
          <w:rtl/>
        </w:rPr>
        <w:t xml:space="preserve"> - </w:t>
      </w:r>
      <w:r w:rsidRPr="00785DBD">
        <w:rPr>
          <w:rtl/>
        </w:rPr>
        <w:t>التهذيب ج 1 ص 221 الكافي ج 1 ص 91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1215</w:t>
      </w:r>
      <w:r>
        <w:rPr>
          <w:rtl/>
        </w:rPr>
        <w:t xml:space="preserve"> - </w:t>
      </w:r>
      <w:r w:rsidRPr="00785DBD">
        <w:rPr>
          <w:rtl/>
        </w:rPr>
        <w:t>1216</w:t>
      </w:r>
      <w:r>
        <w:rPr>
          <w:rtl/>
        </w:rPr>
        <w:t xml:space="preserve"> - </w:t>
      </w:r>
      <w:r w:rsidRPr="00785DBD">
        <w:rPr>
          <w:rtl/>
        </w:rPr>
        <w:t>التهذيب ج 1 ص 156 وفى ذيل الحديث الأول ( وإذا أراد قبل ان يقوم</w:t>
      </w:r>
      <w:r>
        <w:rPr>
          <w:rtl/>
        </w:rPr>
        <w:t xml:space="preserve"> </w:t>
      </w:r>
      <w:r w:rsidRPr="00785DBD">
        <w:rPr>
          <w:rtl/>
        </w:rPr>
        <w:t>رفع ركبتيه قبل يديه )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صفوان عن العلا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سئل عن الرجل يضع يديه</w:t>
      </w:r>
      <w:r>
        <w:rPr>
          <w:rtl/>
        </w:rPr>
        <w:t xml:space="preserve"> </w:t>
      </w:r>
      <w:r w:rsidRPr="00785DBD">
        <w:rPr>
          <w:rtl/>
        </w:rPr>
        <w:t>على الأرض قبل ركبتيه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يعني في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الحسين عن سماعة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إذا صلى الرجل ان يضع ركبتيه على الأرض</w:t>
      </w:r>
      <w:r>
        <w:rPr>
          <w:rtl/>
        </w:rPr>
        <w:t xml:space="preserve"> </w:t>
      </w:r>
      <w:r w:rsidRPr="00785DBD">
        <w:rPr>
          <w:rtl/>
        </w:rPr>
        <w:t>قبل يديه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حال الضرورة التي لا يتمكن الانسان فيها من</w:t>
      </w:r>
      <w:r>
        <w:rPr>
          <w:rtl/>
        </w:rPr>
        <w:t xml:space="preserve"> </w:t>
      </w:r>
      <w:r w:rsidRPr="00785DBD">
        <w:rPr>
          <w:rtl/>
        </w:rPr>
        <w:t>تلقي الأرض بيديه أولا لعلة أو مرض أو غيرهما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أبان بن عثمان عن عبد الرحمن بن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إذا ركع ثم رفع رأسه</w:t>
      </w:r>
      <w:r>
        <w:rPr>
          <w:rtl/>
        </w:rPr>
        <w:t xml:space="preserve"> </w:t>
      </w:r>
      <w:r w:rsidRPr="00785DBD">
        <w:rPr>
          <w:rtl/>
        </w:rPr>
        <w:t>أيبدأ فيضع يديه على الأرض أم ركبتيه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يضره بأي ذلك بدأ هو مقبول منه</w:t>
      </w:r>
      <w:r>
        <w:rPr>
          <w:rtl/>
        </w:rPr>
        <w:t xml:space="preserve"> </w:t>
      </w: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يضره معناه لا يبطل عليه الصلاة أولا يكون مستحقا للعقاب</w:t>
      </w:r>
      <w:r>
        <w:rPr>
          <w:rtl/>
        </w:rPr>
        <w:t xml:space="preserve"> </w:t>
      </w:r>
      <w:r w:rsidRPr="00785DBD">
        <w:rPr>
          <w:rtl/>
        </w:rPr>
        <w:t>بتركه لان ذلك من آداب الصلاة لا من فرايضها التي يستحق تركه العقاب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91" w:name="_Toc369624769"/>
      <w:bookmarkStart w:id="392" w:name="_Toc376940061"/>
      <w:r w:rsidRPr="00785DBD">
        <w:rPr>
          <w:rtl/>
        </w:rPr>
        <w:t>183</w:t>
      </w:r>
      <w:r>
        <w:rPr>
          <w:rtl/>
        </w:rPr>
        <w:t xml:space="preserve"> - </w:t>
      </w:r>
      <w:r w:rsidRPr="00785DBD">
        <w:rPr>
          <w:rtl/>
        </w:rPr>
        <w:t>باب السجود على الجبهة</w:t>
      </w:r>
      <w:bookmarkEnd w:id="391"/>
      <w:bookmarkEnd w:id="39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 محمد</w:t>
      </w:r>
      <w:r>
        <w:rPr>
          <w:rtl/>
        </w:rPr>
        <w:t xml:space="preserve"> </w:t>
      </w:r>
      <w:r w:rsidRPr="00785DBD">
        <w:rPr>
          <w:rtl/>
        </w:rPr>
        <w:t>ابن عيسى عن أبي عبد الله البرقي عن محمد بن مصادف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يقول</w:t>
      </w:r>
      <w:r w:rsidR="002E0927">
        <w:rPr>
          <w:rtl/>
        </w:rPr>
        <w:t>:</w:t>
      </w:r>
      <w:r w:rsidRPr="00785DBD">
        <w:rPr>
          <w:rtl/>
        </w:rPr>
        <w:t xml:space="preserve"> إنما السجود على الجبهة وليس على الانف سجود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موسى بن عمير عن الحسن بن علي بن فضال عن</w:t>
      </w:r>
      <w:r>
        <w:rPr>
          <w:rtl/>
        </w:rPr>
        <w:t xml:space="preserve"> </w:t>
      </w:r>
      <w:r w:rsidRPr="00785DBD">
        <w:rPr>
          <w:rtl/>
        </w:rPr>
        <w:t xml:space="preserve">ابن بكير وثعلبة بن ميمون عن بريد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الجبهة إلى الانف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91BA6">
        <w:rPr>
          <w:rtl/>
        </w:rPr>
        <w:t>*</w:t>
      </w:r>
      <w:r>
        <w:rPr>
          <w:rtl/>
        </w:rPr>
        <w:t xml:space="preserve"> - </w:t>
      </w:r>
      <w:r w:rsidRPr="00091BA6">
        <w:rPr>
          <w:rtl/>
        </w:rPr>
        <w:t>1217</w:t>
      </w:r>
      <w:r>
        <w:rPr>
          <w:rtl/>
        </w:rPr>
        <w:t xml:space="preserve"> - </w:t>
      </w:r>
      <w:r w:rsidRPr="00091BA6">
        <w:rPr>
          <w:rtl/>
        </w:rPr>
        <w:t>1218</w:t>
      </w:r>
      <w:r>
        <w:rPr>
          <w:rtl/>
        </w:rPr>
        <w:t xml:space="preserve"> - </w:t>
      </w:r>
      <w:r w:rsidRPr="00091BA6">
        <w:rPr>
          <w:rtl/>
        </w:rPr>
        <w:t>التهذيب ج 1 ص 156.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1219</w:t>
      </w:r>
      <w:r>
        <w:rPr>
          <w:rtl/>
        </w:rPr>
        <w:t xml:space="preserve"> - </w:t>
      </w:r>
      <w:r w:rsidRPr="00785DBD">
        <w:rPr>
          <w:rtl/>
        </w:rPr>
        <w:t>التهذيب ج 1 ص 222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1220</w:t>
      </w:r>
      <w:r>
        <w:rPr>
          <w:rtl/>
        </w:rPr>
        <w:t xml:space="preserve"> - </w:t>
      </w:r>
      <w:r w:rsidRPr="00785DBD">
        <w:rPr>
          <w:rtl/>
        </w:rPr>
        <w:t>1221</w:t>
      </w:r>
      <w:r>
        <w:rPr>
          <w:rtl/>
        </w:rPr>
        <w:t xml:space="preserve"> - </w:t>
      </w:r>
      <w:r w:rsidRPr="00785DBD">
        <w:rPr>
          <w:rtl/>
        </w:rPr>
        <w:t>التهذيب ج 1 ص 221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أي ذلك أصبت به الأرض في السجود أجزأك والسجود عليه كله أفضل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بن فضال عن مروان بن مسلم وعمار الساباطي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ما بين قصاص الشعر إلى طرف الأنف مسجد أي ذلك أصبت به الأرض</w:t>
      </w:r>
      <w:r>
        <w:rPr>
          <w:rtl/>
        </w:rPr>
        <w:t xml:space="preserve"> </w:t>
      </w:r>
      <w:r w:rsidRPr="00785DBD">
        <w:rPr>
          <w:rtl/>
        </w:rPr>
        <w:t>أجزأك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يحيى عن عمار عن جعفر عن أبيه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تجزي صلاة لا يصيب الانف ما يصيب الجبين</w:t>
      </w:r>
      <w:r>
        <w:rPr>
          <w:rtl/>
        </w:rPr>
        <w:t xml:space="preserve"> </w:t>
      </w:r>
      <w:r w:rsidRPr="00785DBD">
        <w:rPr>
          <w:rtl/>
        </w:rPr>
        <w:t>فهذه الرواية محمولة على ضرب من الكراهية دون الفرض لان الفرض هو السجود</w:t>
      </w:r>
      <w:r>
        <w:rPr>
          <w:rtl/>
        </w:rPr>
        <w:t xml:space="preserve"> </w:t>
      </w:r>
      <w:r w:rsidRPr="00785DBD">
        <w:rPr>
          <w:rtl/>
        </w:rPr>
        <w:t>على الجبهة والارغام بالأنف سنة على ما بيناه ويؤكد ما قلناه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أحمد بن محمد عن ابن أبي نجران عن حماد</w:t>
      </w:r>
      <w:r>
        <w:rPr>
          <w:rtl/>
        </w:rPr>
        <w:t xml:space="preserve"> </w:t>
      </w:r>
      <w:r w:rsidRPr="00785DBD">
        <w:rPr>
          <w:rtl/>
        </w:rPr>
        <w:t>ابن 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السجود على سبعة أعظم الجبهة واليدين والركبتين والابهامين من</w:t>
      </w:r>
      <w:r>
        <w:rPr>
          <w:rtl/>
        </w:rPr>
        <w:t xml:space="preserve"> </w:t>
      </w:r>
      <w:r w:rsidRPr="00785DBD">
        <w:rPr>
          <w:rtl/>
        </w:rPr>
        <w:t>الرجلين وترغم بانفك ارغاما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اما الفرض فهذه السبعة وأما الارغام بالأنف فسنة من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93" w:name="_Toc369624770"/>
      <w:bookmarkStart w:id="394" w:name="_Toc376940062"/>
      <w:r w:rsidRPr="00785DBD">
        <w:rPr>
          <w:rtl/>
        </w:rPr>
        <w:t>184</w:t>
      </w:r>
      <w:r>
        <w:rPr>
          <w:rtl/>
        </w:rPr>
        <w:t xml:space="preserve"> - </w:t>
      </w:r>
      <w:r w:rsidRPr="00785DBD">
        <w:rPr>
          <w:rtl/>
        </w:rPr>
        <w:t>باب الاقعاء بين السجدتين</w:t>
      </w:r>
      <w:bookmarkEnd w:id="393"/>
      <w:bookmarkEnd w:id="39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محمد عن الحسين بن سعيد عن فضالة عن الحسين بن عثمان عن سماعة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تقع بين السجدتين اقعاء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بن أبي عمير عن حماد بن عثمان عن عبيد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91BA6">
        <w:rPr>
          <w:rtl/>
        </w:rPr>
        <w:t>*</w:t>
      </w:r>
      <w:r>
        <w:rPr>
          <w:rtl/>
        </w:rPr>
        <w:t xml:space="preserve"> - </w:t>
      </w:r>
      <w:r w:rsidRPr="00091BA6">
        <w:rPr>
          <w:rtl/>
        </w:rPr>
        <w:t>1222</w:t>
      </w:r>
      <w:r>
        <w:rPr>
          <w:rtl/>
        </w:rPr>
        <w:t xml:space="preserve"> - </w:t>
      </w:r>
      <w:r w:rsidRPr="00091BA6">
        <w:rPr>
          <w:rtl/>
        </w:rPr>
        <w:t>1223</w:t>
      </w:r>
      <w:r>
        <w:rPr>
          <w:rtl/>
        </w:rPr>
        <w:t xml:space="preserve"> - </w:t>
      </w:r>
      <w:r w:rsidRPr="00091BA6">
        <w:rPr>
          <w:rtl/>
        </w:rPr>
        <w:t>1224</w:t>
      </w:r>
      <w:r>
        <w:rPr>
          <w:rtl/>
        </w:rPr>
        <w:t xml:space="preserve"> - </w:t>
      </w:r>
      <w:r w:rsidRPr="00091BA6">
        <w:rPr>
          <w:rtl/>
        </w:rPr>
        <w:t>التهذيب ج 1 ص 221 وخرج الأول الصدوق في الفقيه</w:t>
      </w:r>
      <w:r>
        <w:rPr>
          <w:rtl/>
        </w:rPr>
        <w:t xml:space="preserve"> </w:t>
      </w:r>
      <w:r w:rsidRPr="00091BA6">
        <w:rPr>
          <w:rtl/>
        </w:rPr>
        <w:t>ص 55 بتغيير في اللفظ.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1225</w:t>
      </w:r>
      <w:r>
        <w:rPr>
          <w:rtl/>
        </w:rPr>
        <w:t xml:space="preserve"> - </w:t>
      </w:r>
      <w:r w:rsidRPr="00785DBD">
        <w:rPr>
          <w:rtl/>
        </w:rPr>
        <w:t>1226</w:t>
      </w:r>
      <w:r>
        <w:rPr>
          <w:rtl/>
        </w:rPr>
        <w:t xml:space="preserve"> - </w:t>
      </w:r>
      <w:r w:rsidRPr="00785DBD">
        <w:rPr>
          <w:rtl/>
        </w:rPr>
        <w:t>التهذيب ج 1 ص 222 واخرج الأول الكليني في الكافي ج 1 ص 93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بالاقعاء في الصلاة فيما بين السجدتين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الرخصة أو حال الضرورة غير أن الأفضل ما قدمناه في</w:t>
      </w:r>
      <w:r>
        <w:rPr>
          <w:rtl/>
        </w:rPr>
        <w:t xml:space="preserve"> </w:t>
      </w:r>
      <w:r w:rsidRPr="00785DBD">
        <w:rPr>
          <w:rtl/>
        </w:rPr>
        <w:t>الرواية الأولى وذلك أيضا مطابق للروايات التي أوردناها في كتابنا الكبير</w:t>
      </w:r>
      <w:r w:rsidR="002E0927">
        <w:rPr>
          <w:rtl/>
        </w:rPr>
        <w:t>،</w:t>
      </w:r>
      <w:r w:rsidRPr="00785DBD">
        <w:rPr>
          <w:rtl/>
        </w:rPr>
        <w:t xml:space="preserve"> ويؤكد</w:t>
      </w:r>
      <w:r>
        <w:rPr>
          <w:rtl/>
        </w:rPr>
        <w:t xml:space="preserve"> </w:t>
      </w:r>
      <w:r w:rsidRPr="00785DBD">
        <w:rPr>
          <w:rtl/>
        </w:rPr>
        <w:t>أيضا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معاوية بن عمار وابن مسلم والحلبي جميعا قالوا قال</w:t>
      </w:r>
      <w:r w:rsidR="002E0927">
        <w:rPr>
          <w:rtl/>
        </w:rPr>
        <w:t>:</w:t>
      </w:r>
      <w:r w:rsidRPr="00785DBD">
        <w:rPr>
          <w:rtl/>
        </w:rPr>
        <w:t xml:space="preserve"> لا تقع بين السجدتين</w:t>
      </w:r>
      <w:r>
        <w:rPr>
          <w:rtl/>
        </w:rPr>
        <w:t xml:space="preserve"> </w:t>
      </w:r>
      <w:r w:rsidRPr="00785DBD">
        <w:rPr>
          <w:rtl/>
        </w:rPr>
        <w:t>كاقعاء الكلب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95" w:name="_Toc369624771"/>
      <w:bookmarkStart w:id="396" w:name="_Toc376940063"/>
      <w:r w:rsidRPr="00785DBD">
        <w:rPr>
          <w:rtl/>
        </w:rPr>
        <w:t>185</w:t>
      </w:r>
      <w:r>
        <w:rPr>
          <w:rtl/>
        </w:rPr>
        <w:t xml:space="preserve"> - </w:t>
      </w:r>
      <w:r w:rsidRPr="00785DBD">
        <w:rPr>
          <w:rtl/>
        </w:rPr>
        <w:t>باب من يقوم من السجدة الثانية إلى الركعة الثانية</w:t>
      </w:r>
      <w:bookmarkEnd w:id="395"/>
      <w:bookmarkEnd w:id="39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>محمد بن عيسى عن علي بن الحكم عن أبي أيوب الخزاز عن عبد الحميد بن عواض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رأيته إذا رفع رأسه من السجدة الثانية من الركعة الأولى</w:t>
      </w:r>
      <w:r>
        <w:rPr>
          <w:rtl/>
        </w:rPr>
        <w:t xml:space="preserve"> </w:t>
      </w:r>
      <w:r w:rsidRPr="00785DBD">
        <w:rPr>
          <w:rtl/>
        </w:rPr>
        <w:t>جلس حتى يطمئن ثم يقوم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سماعة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رفعت رأسك</w:t>
      </w:r>
      <w:r>
        <w:rPr>
          <w:rtl/>
        </w:rPr>
        <w:t xml:space="preserve"> </w:t>
      </w:r>
      <w:r w:rsidRPr="00785DBD">
        <w:rPr>
          <w:rtl/>
        </w:rPr>
        <w:t>من السجدة الثانية من الركعة الأولى حين تريد أن تقوم فاستو جالسا ثم قم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الحكم عن رحيم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الحسن الرضا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أراك إذا صليت فرفعت رأسك من السجود في الركعة الأولى والثالثة فتستوي جالسا</w:t>
      </w:r>
      <w:r>
        <w:rPr>
          <w:rtl/>
        </w:rPr>
        <w:t xml:space="preserve"> </w:t>
      </w:r>
      <w:r w:rsidRPr="00785DBD">
        <w:rPr>
          <w:rtl/>
        </w:rPr>
        <w:t>ثم تقوم فنصنع كما تصنع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تنظروا إلى ما أصنع أصنعوا ما تؤمرون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إنما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تنظروا إلى ما اصنع لئلا يعتقدوا ان ذلك يلزمهم على</w:t>
      </w:r>
      <w:r>
        <w:rPr>
          <w:rtl/>
        </w:rPr>
        <w:t xml:space="preserve"> </w:t>
      </w:r>
      <w:r w:rsidRPr="00785DBD">
        <w:rPr>
          <w:rtl/>
        </w:rPr>
        <w:t>طريق الفرض دون أن يكون قد منعه ان يقتدي بفعله على جهة الفضل والكمال وهذه</w:t>
      </w:r>
      <w:r>
        <w:rPr>
          <w:rtl/>
        </w:rPr>
        <w:t xml:space="preserve"> </w:t>
      </w:r>
      <w:r w:rsidRPr="00785DBD">
        <w:rPr>
          <w:rtl/>
        </w:rPr>
        <w:t>الجلسة من آداب الصلاة لا من فرايضها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الحجال عن عبد الله بن بكير عن زرارة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091BA6" w:rsidRDefault="00326131" w:rsidP="00326131">
      <w:pPr>
        <w:pStyle w:val="libFootnote"/>
        <w:rPr>
          <w:rtl/>
        </w:rPr>
      </w:pPr>
      <w:r w:rsidRPr="00091BA6">
        <w:rPr>
          <w:rtl/>
        </w:rPr>
        <w:t>*</w:t>
      </w:r>
      <w:r>
        <w:rPr>
          <w:rtl/>
        </w:rPr>
        <w:t xml:space="preserve"> - </w:t>
      </w:r>
      <w:r w:rsidRPr="00091BA6">
        <w:rPr>
          <w:rtl/>
        </w:rPr>
        <w:t>1227</w:t>
      </w:r>
      <w:r>
        <w:rPr>
          <w:rtl/>
        </w:rPr>
        <w:t xml:space="preserve"> - </w:t>
      </w:r>
      <w:r w:rsidRPr="00091BA6">
        <w:rPr>
          <w:rtl/>
        </w:rPr>
        <w:t>1228</w:t>
      </w:r>
      <w:r>
        <w:rPr>
          <w:rtl/>
        </w:rPr>
        <w:t xml:space="preserve"> - </w:t>
      </w:r>
      <w:r w:rsidRPr="00091BA6">
        <w:rPr>
          <w:rtl/>
        </w:rPr>
        <w:t>1229</w:t>
      </w:r>
      <w:r>
        <w:rPr>
          <w:rtl/>
        </w:rPr>
        <w:t xml:space="preserve"> - </w:t>
      </w:r>
      <w:r w:rsidRPr="00091BA6">
        <w:rPr>
          <w:rtl/>
        </w:rPr>
        <w:t>1230</w:t>
      </w:r>
      <w:r>
        <w:rPr>
          <w:rtl/>
        </w:rPr>
        <w:t xml:space="preserve"> - </w:t>
      </w:r>
      <w:r w:rsidRPr="00091BA6">
        <w:rPr>
          <w:rtl/>
        </w:rPr>
        <w:t>1231</w:t>
      </w:r>
      <w:r>
        <w:rPr>
          <w:rtl/>
        </w:rPr>
        <w:t xml:space="preserve"> - </w:t>
      </w:r>
      <w:r w:rsidRPr="00091BA6">
        <w:rPr>
          <w:rtl/>
        </w:rPr>
        <w:t>التهذيب ج 1 ص 157.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جعفر وأبا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رفعا رؤسهما من السجدة الثانية</w:t>
      </w:r>
      <w:r>
        <w:rPr>
          <w:rtl/>
        </w:rPr>
        <w:t xml:space="preserve"> </w:t>
      </w:r>
      <w:r w:rsidRPr="00785DBD">
        <w:rPr>
          <w:rtl/>
        </w:rPr>
        <w:t>نهضا ولم يجلسا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97" w:name="_Toc369624772"/>
      <w:bookmarkStart w:id="398" w:name="_Toc376940064"/>
      <w:r w:rsidRPr="00785DBD">
        <w:rPr>
          <w:rtl/>
        </w:rPr>
        <w:t>185</w:t>
      </w:r>
      <w:r>
        <w:rPr>
          <w:rtl/>
        </w:rPr>
        <w:t xml:space="preserve"> - </w:t>
      </w:r>
      <w:r w:rsidRPr="00785DBD">
        <w:rPr>
          <w:rtl/>
        </w:rPr>
        <w:t>باب وضع الابهام في حال السجود</w:t>
      </w:r>
      <w:bookmarkEnd w:id="397"/>
      <w:bookmarkEnd w:id="39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علي بن محبوب عن أحمد بن محمد عن ابن أبي نجران عن حماد بن عيسى عن حريز عن</w:t>
      </w:r>
      <w:r>
        <w:rPr>
          <w:rtl/>
        </w:rPr>
        <w:t xml:space="preserve"> </w:t>
      </w:r>
      <w:r w:rsidRPr="00785DBD">
        <w:rPr>
          <w:rtl/>
        </w:rPr>
        <w:t>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قال رسول الله </w:t>
      </w:r>
      <w:r w:rsidR="004A63FF" w:rsidRPr="004A63FF">
        <w:rPr>
          <w:rStyle w:val="libAlaemChar"/>
          <w:rtl/>
        </w:rPr>
        <w:t>صلى‌الله‌عليه‌وآله</w:t>
      </w:r>
      <w:r w:rsidR="002E0927">
        <w:rPr>
          <w:rtl/>
        </w:rPr>
        <w:t>:</w:t>
      </w:r>
      <w:r w:rsidRPr="00785DBD">
        <w:rPr>
          <w:rtl/>
        </w:rPr>
        <w:t xml:space="preserve"> السجود</w:t>
      </w:r>
      <w:r>
        <w:rPr>
          <w:rtl/>
        </w:rPr>
        <w:t xml:space="preserve"> </w:t>
      </w:r>
      <w:r w:rsidRPr="00785DBD">
        <w:rPr>
          <w:rtl/>
        </w:rPr>
        <w:t>على سبعة أعظم الجبهة واليدين والركبتين والابهامين وترغم بانفك ارغاما</w:t>
      </w:r>
      <w:r w:rsidR="002E0927">
        <w:rPr>
          <w:rtl/>
        </w:rPr>
        <w:t>،</w:t>
      </w:r>
      <w:r w:rsidRPr="00785DBD">
        <w:rPr>
          <w:rtl/>
        </w:rPr>
        <w:t xml:space="preserve"> اما</w:t>
      </w:r>
      <w:r>
        <w:rPr>
          <w:rtl/>
        </w:rPr>
        <w:t xml:space="preserve"> </w:t>
      </w:r>
      <w:r w:rsidRPr="00785DBD">
        <w:rPr>
          <w:rtl/>
        </w:rPr>
        <w:t xml:space="preserve">الفرض فهذه السبعة واما الارغام فسنة من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إسماعيل بن بزيع عن أبي إسماعيل</w:t>
      </w:r>
      <w:r>
        <w:rPr>
          <w:rtl/>
        </w:rPr>
        <w:t xml:space="preserve"> </w:t>
      </w:r>
      <w:r w:rsidRPr="00785DBD">
        <w:rPr>
          <w:rtl/>
        </w:rPr>
        <w:t>السراج عن هارون بن خارجة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وهو ساجد وقد</w:t>
      </w:r>
      <w:r>
        <w:rPr>
          <w:rtl/>
        </w:rPr>
        <w:t xml:space="preserve"> </w:t>
      </w:r>
      <w:r w:rsidRPr="00785DBD">
        <w:rPr>
          <w:rtl/>
        </w:rPr>
        <w:t>رفع قدميه من الأرض واحدى قدميه على الأخرى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هذا الخبر هو انه يجوز أن يكون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إنما فعل ذلك لضرورة</w:t>
      </w:r>
      <w:r>
        <w:rPr>
          <w:rtl/>
        </w:rPr>
        <w:t xml:space="preserve"> </w:t>
      </w:r>
      <w:r w:rsidRPr="00785DBD">
        <w:rPr>
          <w:rtl/>
        </w:rPr>
        <w:t>دعته إلى ذلك دون حال الاختيار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399" w:name="_Toc369624773"/>
      <w:bookmarkStart w:id="400" w:name="_Toc376940065"/>
      <w:r w:rsidRPr="00785DBD">
        <w:rPr>
          <w:rtl/>
        </w:rPr>
        <w:t>186</w:t>
      </w:r>
      <w:r>
        <w:rPr>
          <w:rtl/>
        </w:rPr>
        <w:t xml:space="preserve"> - </w:t>
      </w:r>
      <w:r w:rsidRPr="00785DBD">
        <w:rPr>
          <w:rtl/>
        </w:rPr>
        <w:t>باب النفخ في موضع السجود في حال الصلاة</w:t>
      </w:r>
      <w:bookmarkEnd w:id="399"/>
      <w:bookmarkEnd w:id="40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عن إسحاق بن عمار عن رجل من بني عجل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المكان يكون عليه الغبار فأنفخه إذا أردت</w:t>
      </w:r>
      <w:r>
        <w:rPr>
          <w:rtl/>
        </w:rPr>
        <w:t xml:space="preserve"> </w:t>
      </w:r>
      <w:r w:rsidRPr="00785DBD">
        <w:rPr>
          <w:rtl/>
        </w:rPr>
        <w:t>السجود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الفضل عن حماد بن عيسى عن حريز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091BA6" w:rsidRDefault="00326131" w:rsidP="00326131">
      <w:pPr>
        <w:pStyle w:val="libFootnote"/>
        <w:rPr>
          <w:rtl/>
        </w:rPr>
      </w:pPr>
      <w:r w:rsidRPr="00091BA6">
        <w:rPr>
          <w:rtl/>
        </w:rPr>
        <w:t>*</w:t>
      </w:r>
      <w:r>
        <w:rPr>
          <w:rtl/>
        </w:rPr>
        <w:t xml:space="preserve"> - </w:t>
      </w:r>
      <w:r w:rsidRPr="00091BA6">
        <w:rPr>
          <w:rtl/>
        </w:rPr>
        <w:t>1232</w:t>
      </w:r>
      <w:r>
        <w:rPr>
          <w:rtl/>
        </w:rPr>
        <w:t xml:space="preserve"> - </w:t>
      </w:r>
      <w:r w:rsidRPr="00091BA6">
        <w:rPr>
          <w:rtl/>
        </w:rPr>
        <w:t>1233</w:t>
      </w:r>
      <w:r>
        <w:rPr>
          <w:rtl/>
        </w:rPr>
        <w:t xml:space="preserve"> - </w:t>
      </w:r>
      <w:r w:rsidRPr="00091BA6">
        <w:rPr>
          <w:rtl/>
        </w:rPr>
        <w:t>1234</w:t>
      </w:r>
      <w:r>
        <w:rPr>
          <w:rtl/>
        </w:rPr>
        <w:t xml:space="preserve"> - </w:t>
      </w:r>
      <w:r w:rsidRPr="00091BA6">
        <w:rPr>
          <w:rtl/>
        </w:rPr>
        <w:t>1235</w:t>
      </w:r>
      <w:r>
        <w:rPr>
          <w:rtl/>
        </w:rPr>
        <w:t xml:space="preserve"> - </w:t>
      </w:r>
      <w:r w:rsidRPr="00091BA6">
        <w:rPr>
          <w:rtl/>
        </w:rPr>
        <w:t>التهذيب ج 1 ص 222.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الرجل ينفخ في الصلاة</w:t>
      </w:r>
      <w:r>
        <w:rPr>
          <w:rtl/>
        </w:rPr>
        <w:t xml:space="preserve"> </w:t>
      </w:r>
      <w:r w:rsidRPr="00785DBD">
        <w:rPr>
          <w:rtl/>
        </w:rPr>
        <w:t>موضع جبهته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ضرب من الكراهية دون الحظر ويجوز أن يكون إنما كره</w:t>
      </w:r>
      <w:r>
        <w:rPr>
          <w:rtl/>
        </w:rPr>
        <w:t xml:space="preserve"> </w:t>
      </w:r>
      <w:r w:rsidRPr="00785DBD">
        <w:rPr>
          <w:rtl/>
        </w:rPr>
        <w:t>ذلك إذا كان مما يتأذى به قوم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أبي محمد الحجال عن أبي إسحاق عن أبي بكر</w:t>
      </w:r>
      <w:r>
        <w:rPr>
          <w:rtl/>
        </w:rPr>
        <w:t xml:space="preserve"> </w:t>
      </w:r>
      <w:r w:rsidRPr="00785DBD">
        <w:rPr>
          <w:rtl/>
        </w:rPr>
        <w:t xml:space="preserve">الحضرمي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بالنفخ في الصلاة في موضع</w:t>
      </w:r>
      <w:r>
        <w:rPr>
          <w:rtl/>
        </w:rPr>
        <w:t xml:space="preserve"> </w:t>
      </w:r>
      <w:r w:rsidRPr="00785DBD">
        <w:rPr>
          <w:rtl/>
        </w:rPr>
        <w:t>السجود ما لم يؤذ أحدا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01" w:name="_Toc369624774"/>
      <w:bookmarkStart w:id="402" w:name="_Toc376940066"/>
      <w:r w:rsidRPr="00785DBD">
        <w:rPr>
          <w:rtl/>
        </w:rPr>
        <w:t>187</w:t>
      </w:r>
      <w:r>
        <w:rPr>
          <w:rtl/>
        </w:rPr>
        <w:t xml:space="preserve"> - </w:t>
      </w:r>
      <w:r w:rsidRPr="00785DBD">
        <w:rPr>
          <w:rtl/>
        </w:rPr>
        <w:t>باب من يسجد فتقع جبهته على موضع مرتفع</w:t>
      </w:r>
      <w:bookmarkEnd w:id="401"/>
      <w:bookmarkEnd w:id="40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معاوية بن حكيم عن أبي مالك الحضرمي عن الحسن بن</w:t>
      </w:r>
      <w:r>
        <w:rPr>
          <w:rtl/>
        </w:rPr>
        <w:t xml:space="preserve"> </w:t>
      </w:r>
      <w:r w:rsidRPr="00785DBD">
        <w:rPr>
          <w:rtl/>
        </w:rPr>
        <w:t>حماد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اسجد فتقع جبهتي على الموضع المرتفع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ارفع رأسك ثم ضعه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محمد بن إسماعيل عن الفضل بن شاذان عن</w:t>
      </w:r>
      <w:r>
        <w:rPr>
          <w:rtl/>
        </w:rPr>
        <w:t xml:space="preserve"> </w:t>
      </w:r>
      <w:r w:rsidRPr="00785DBD">
        <w:rPr>
          <w:rtl/>
        </w:rPr>
        <w:t>صفوان بن يحيى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وضعت</w:t>
      </w:r>
      <w:r>
        <w:rPr>
          <w:rtl/>
        </w:rPr>
        <w:t xml:space="preserve"> </w:t>
      </w:r>
      <w:r w:rsidRPr="00785DBD">
        <w:rPr>
          <w:rtl/>
        </w:rPr>
        <w:t xml:space="preserve">جبهتك على نبكة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فلا ترفعها ولكن جرها على الأرض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أحمد بن محمد عن عبد الله بن المغيرة عن ابن مسكان</w:t>
      </w:r>
      <w:r>
        <w:rPr>
          <w:rtl/>
        </w:rPr>
        <w:t xml:space="preserve"> </w:t>
      </w:r>
      <w:r w:rsidRPr="00785DBD">
        <w:rPr>
          <w:rtl/>
        </w:rPr>
        <w:t xml:space="preserve">عن حسين بن حماد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أضع وجهي للسجود</w:t>
      </w:r>
      <w:r>
        <w:rPr>
          <w:rtl/>
        </w:rPr>
        <w:t xml:space="preserve"> </w:t>
      </w:r>
      <w:r w:rsidRPr="00785DBD">
        <w:rPr>
          <w:rtl/>
        </w:rPr>
        <w:t>فيقع وجهي على حجر أو على موضع مرتفع أحول وجهي إلى مكان مستو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 xml:space="preserve"> </w:t>
      </w:r>
      <w:r w:rsidRPr="00785DBD">
        <w:rPr>
          <w:rtl/>
        </w:rPr>
        <w:t>جر وجهك على الأرض من غير أن ترفعه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النبكة بالتحريك وقد تسكن الباء</w:t>
      </w:r>
      <w:r w:rsidR="002E0927">
        <w:rPr>
          <w:rtl/>
        </w:rPr>
        <w:t>:</w:t>
      </w:r>
      <w:r w:rsidRPr="00785DBD">
        <w:rPr>
          <w:rtl/>
        </w:rPr>
        <w:t xml:space="preserve"> الأرض التي ليست مستوية والتل الصغير أيضا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1236</w:t>
      </w:r>
      <w:r>
        <w:rPr>
          <w:rtl/>
        </w:rPr>
        <w:t xml:space="preserve"> - </w:t>
      </w:r>
      <w:r w:rsidRPr="00785DBD">
        <w:rPr>
          <w:rtl/>
        </w:rPr>
        <w:t>التهذيب ج 1 ص 229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1237</w:t>
      </w:r>
      <w:r>
        <w:rPr>
          <w:rtl/>
        </w:rPr>
        <w:t xml:space="preserve"> - </w:t>
      </w:r>
      <w:r w:rsidRPr="00785DBD">
        <w:rPr>
          <w:rtl/>
        </w:rPr>
        <w:t>1238</w:t>
      </w:r>
      <w:r>
        <w:rPr>
          <w:rtl/>
        </w:rPr>
        <w:t xml:space="preserve"> - </w:t>
      </w:r>
      <w:r w:rsidRPr="00785DBD">
        <w:rPr>
          <w:rtl/>
        </w:rPr>
        <w:t>التهذيب ج 1 ص 222 واخرج الأخير الكليني في الكافي ج 1 ص 92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1239</w:t>
      </w:r>
      <w:r>
        <w:rPr>
          <w:rtl/>
        </w:rPr>
        <w:t xml:space="preserve"> - </w:t>
      </w:r>
      <w:r w:rsidRPr="00785DBD">
        <w:rPr>
          <w:rtl/>
        </w:rPr>
        <w:t>التهذيب ج 1 ص 225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بن عيسى عن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الرجل يسجد على الحصا فلا يمكن جبهته من الأرض</w:t>
      </w:r>
      <w:r>
        <w:rPr>
          <w:rtl/>
        </w:rPr>
        <w:t>؟</w:t>
      </w:r>
      <w:r w:rsidRPr="00785DBD">
        <w:rPr>
          <w:rtl/>
        </w:rPr>
        <w:t xml:space="preserve"> قال يحرك جبهته حتى يتمكن</w:t>
      </w:r>
      <w:r>
        <w:rPr>
          <w:rtl/>
        </w:rPr>
        <w:t xml:space="preserve"> </w:t>
      </w:r>
      <w:r w:rsidRPr="00785DBD">
        <w:rPr>
          <w:rtl/>
        </w:rPr>
        <w:t>فينحي الحصا عن جبهته ولا يرفع رأسه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حالة التي يتمكن الانسان من أن يضع جبهته</w:t>
      </w:r>
      <w:r>
        <w:rPr>
          <w:rtl/>
        </w:rPr>
        <w:t xml:space="preserve"> </w:t>
      </w:r>
      <w:r w:rsidRPr="00785DBD">
        <w:rPr>
          <w:rtl/>
        </w:rPr>
        <w:t>مستويا من غير أن يرفع رأسه لأنه إذا رفع رأسه يكون قد زاد سجدة في الصلاة وذلك</w:t>
      </w:r>
      <w:r>
        <w:rPr>
          <w:rtl/>
        </w:rPr>
        <w:t xml:space="preserve"> </w:t>
      </w:r>
      <w:r w:rsidRPr="00785DBD">
        <w:rPr>
          <w:rtl/>
        </w:rPr>
        <w:t>لا يجوز والخبر الأول محمول على حال الاضطرار الذي لا يتأتى ذلك إلا مع رفع الرأس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03" w:name="_Toc369624775"/>
      <w:bookmarkStart w:id="404" w:name="_Toc376940067"/>
      <w:r w:rsidRPr="00785DBD">
        <w:rPr>
          <w:rtl/>
        </w:rPr>
        <w:t>188</w:t>
      </w:r>
      <w:r>
        <w:rPr>
          <w:rtl/>
        </w:rPr>
        <w:t xml:space="preserve"> - </w:t>
      </w:r>
      <w:r w:rsidRPr="00785DBD">
        <w:rPr>
          <w:rtl/>
        </w:rPr>
        <w:t>باب السجود على القطن والكتان</w:t>
      </w:r>
      <w:bookmarkEnd w:id="403"/>
      <w:bookmarkEnd w:id="40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محمد بن خالد عن القاسم بن عروة عن أبي العباس الفضل</w:t>
      </w:r>
      <w:r>
        <w:rPr>
          <w:rtl/>
        </w:rPr>
        <w:t xml:space="preserve"> </w:t>
      </w:r>
      <w:r w:rsidRPr="00785DBD">
        <w:rPr>
          <w:rtl/>
        </w:rPr>
        <w:t>ابن عبد الملك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تسجد إلا على الأرض أو ما أنبتته</w:t>
      </w:r>
      <w:r>
        <w:rPr>
          <w:rtl/>
        </w:rPr>
        <w:t xml:space="preserve"> </w:t>
      </w:r>
      <w:r w:rsidRPr="00785DBD">
        <w:rPr>
          <w:rtl/>
        </w:rPr>
        <w:t>الأرض إلا القطن والكتان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حماد بن عيسى عن حريز عن زرارة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اسجد على الزفت يعني على القير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ولا على</w:t>
      </w:r>
      <w:r>
        <w:rPr>
          <w:rtl/>
        </w:rPr>
        <w:t xml:space="preserve"> </w:t>
      </w:r>
      <w:r w:rsidRPr="00785DBD">
        <w:rPr>
          <w:rtl/>
        </w:rPr>
        <w:t>الثوب من الكرسف ولا على الصوف ولا على شئ من الحيوان ولا على طعام ولا</w:t>
      </w:r>
      <w:r>
        <w:rPr>
          <w:rtl/>
        </w:rPr>
        <w:t xml:space="preserve"> </w:t>
      </w:r>
      <w:r w:rsidRPr="00785DBD">
        <w:rPr>
          <w:rtl/>
        </w:rPr>
        <w:t>على شئ من ثمار الأرض ولا على شئ من الرياش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أحمد بن إسحاق عن ياسر الخادم قال</w:t>
      </w:r>
      <w:r w:rsidR="002E0927">
        <w:rPr>
          <w:rtl/>
        </w:rPr>
        <w:t>:</w:t>
      </w:r>
      <w:r w:rsidRPr="00785DBD">
        <w:rPr>
          <w:rtl/>
        </w:rPr>
        <w:t xml:space="preserve"> مر</w:t>
      </w:r>
      <w:r>
        <w:rPr>
          <w:rtl/>
        </w:rPr>
        <w:t xml:space="preserve"> </w:t>
      </w:r>
      <w:r w:rsidRPr="00785DBD">
        <w:rPr>
          <w:rtl/>
        </w:rPr>
        <w:t xml:space="preserve">بي أبو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أصلى على الطبري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وقد ألقيت عليه شيئا اسجد</w:t>
      </w:r>
      <w:r>
        <w:rPr>
          <w:rtl/>
        </w:rPr>
        <w:t xml:space="preserve"> </w:t>
      </w:r>
      <w:r w:rsidRPr="00785DBD">
        <w:rPr>
          <w:rtl/>
        </w:rPr>
        <w:t>عليه فقال</w:t>
      </w:r>
      <w:r w:rsidR="002E0927">
        <w:rPr>
          <w:rtl/>
        </w:rPr>
        <w:t>:</w:t>
      </w:r>
      <w:r w:rsidRPr="00785DBD">
        <w:rPr>
          <w:rtl/>
        </w:rPr>
        <w:t xml:space="preserve"> لي مالك لا تسجد عليه أليس هو من نبات الأرض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حال التقية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الطبري</w:t>
      </w:r>
      <w:r w:rsidR="002E0927">
        <w:rPr>
          <w:rtl/>
        </w:rPr>
        <w:t>:</w:t>
      </w:r>
      <w:r w:rsidRPr="00785DBD">
        <w:rPr>
          <w:rtl/>
        </w:rPr>
        <w:t xml:space="preserve"> كتان منسوب إلى طبرستان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1240</w:t>
      </w:r>
      <w:r>
        <w:rPr>
          <w:rtl/>
        </w:rPr>
        <w:t xml:space="preserve"> - </w:t>
      </w:r>
      <w:r w:rsidRPr="00785DBD">
        <w:rPr>
          <w:rtl/>
        </w:rPr>
        <w:t>التهذيب ج 1 ص 225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1241</w:t>
      </w:r>
      <w:r>
        <w:rPr>
          <w:rtl/>
        </w:rPr>
        <w:t xml:space="preserve"> - </w:t>
      </w:r>
      <w:r w:rsidRPr="00785DBD">
        <w:rPr>
          <w:rtl/>
        </w:rPr>
        <w:t>1242</w:t>
      </w:r>
      <w:r>
        <w:rPr>
          <w:rtl/>
        </w:rPr>
        <w:t xml:space="preserve"> - </w:t>
      </w:r>
      <w:r w:rsidRPr="00785DBD">
        <w:rPr>
          <w:rtl/>
        </w:rPr>
        <w:t>التهذيب ج 1 ص 222 الكافي ج 1 ص 91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1143</w:t>
      </w:r>
      <w:r>
        <w:rPr>
          <w:rtl/>
        </w:rPr>
        <w:t xml:space="preserve"> - </w:t>
      </w:r>
      <w:r w:rsidRPr="00785DBD">
        <w:rPr>
          <w:rtl/>
        </w:rPr>
        <w:t>التهذيب ج 1 ص 224 الفقيه ص 54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الحسن بن علي بن يقطين عن أخيه الحسين عن أبيه علي</w:t>
      </w:r>
      <w:r>
        <w:rPr>
          <w:rtl/>
        </w:rPr>
        <w:t xml:space="preserve"> </w:t>
      </w:r>
      <w:r w:rsidRPr="00785DBD">
        <w:rPr>
          <w:rtl/>
        </w:rPr>
        <w:t>ابن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الماضي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يسجد على المسح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والبساط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إذا كان في حال تقية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بن أبي الخطاب عن وهب بن حفص عن</w:t>
      </w:r>
      <w:r>
        <w:rPr>
          <w:rtl/>
        </w:rPr>
        <w:t xml:space="preserve"> </w:t>
      </w:r>
      <w:r w:rsidRPr="00785DBD">
        <w:rPr>
          <w:rtl/>
        </w:rPr>
        <w:t>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يسجد على المسح فقال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كان في تقية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داود الصرمي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الثالث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يجوز السجود على الكتان والقطن من غير تقية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جائز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فالمعنى في هذا الخبر انه يجوز السجود على هذين الجنسين إذا لم يكن هناك تقية</w:t>
      </w:r>
      <w:r>
        <w:rPr>
          <w:rtl/>
        </w:rPr>
        <w:t xml:space="preserve"> </w:t>
      </w:r>
      <w:r w:rsidRPr="00785DBD">
        <w:rPr>
          <w:rtl/>
        </w:rPr>
        <w:t>بشرط ان تحصل ضرورة أخرى من حر أو برد وما يجري مجراهما ولم يقل انه يجوز</w:t>
      </w:r>
      <w:r>
        <w:rPr>
          <w:rtl/>
        </w:rPr>
        <w:t xml:space="preserve"> </w:t>
      </w:r>
      <w:r w:rsidRPr="00785DBD">
        <w:rPr>
          <w:rtl/>
        </w:rPr>
        <w:t>ذلك من غير تقية ولا ما يقوم مقامها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محمد بن عبد الحميد عن سيف بن عميرة عن</w:t>
      </w:r>
      <w:r>
        <w:rPr>
          <w:rtl/>
        </w:rPr>
        <w:t xml:space="preserve"> </w:t>
      </w:r>
      <w:r w:rsidRPr="00785DBD">
        <w:rPr>
          <w:rtl/>
        </w:rPr>
        <w:t>منصور بن حازم عن غير واحد من أصحابنا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إنا</w:t>
      </w:r>
      <w:r>
        <w:rPr>
          <w:rtl/>
        </w:rPr>
        <w:t xml:space="preserve"> </w:t>
      </w:r>
      <w:r w:rsidRPr="00785DBD">
        <w:rPr>
          <w:rtl/>
        </w:rPr>
        <w:t>نكون بأرض باردة يكون الثلج نسجد على الثلج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ولكن اجعل بينك وبينه</w:t>
      </w:r>
      <w:r>
        <w:rPr>
          <w:rtl/>
        </w:rPr>
        <w:t xml:space="preserve"> </w:t>
      </w:r>
      <w:r w:rsidRPr="00785DBD">
        <w:rPr>
          <w:rtl/>
        </w:rPr>
        <w:t>شيئا قطنا أو كتانا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أحمد بن محمد عن أحمد بن محمد عن أبي نصر عن المثنى الحناط عن عيينة بياع</w:t>
      </w:r>
      <w:r>
        <w:rPr>
          <w:rtl/>
        </w:rPr>
        <w:t xml:space="preserve"> </w:t>
      </w:r>
      <w:r w:rsidRPr="00785DBD">
        <w:rPr>
          <w:rtl/>
        </w:rPr>
        <w:t>القصب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ادخل المسجد في اليوم الشديد الحر فأكره</w:t>
      </w:r>
      <w:r>
        <w:rPr>
          <w:rtl/>
        </w:rPr>
        <w:t xml:space="preserve"> </w:t>
      </w:r>
      <w:r w:rsidRPr="00785DBD">
        <w:rPr>
          <w:rtl/>
        </w:rPr>
        <w:t>أن أصلي على الحصا فأبسط ثوبي واسجد عليه فقال</w:t>
      </w:r>
      <w:r w:rsidR="002E0927">
        <w:rPr>
          <w:rtl/>
        </w:rPr>
        <w:t>:</w:t>
      </w:r>
      <w:r w:rsidRPr="00785DBD">
        <w:rPr>
          <w:rtl/>
        </w:rPr>
        <w:t xml:space="preserve"> نعم ليس به بأس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المسح</w:t>
      </w:r>
      <w:r w:rsidR="002E0927">
        <w:rPr>
          <w:rtl/>
        </w:rPr>
        <w:t>:</w:t>
      </w:r>
      <w:r w:rsidRPr="00785DBD">
        <w:rPr>
          <w:rtl/>
        </w:rPr>
        <w:t xml:space="preserve"> بالكسر والسكون كساء معروف ويعبر عنه بالبلاس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1244</w:t>
      </w:r>
      <w:r>
        <w:rPr>
          <w:rtl/>
        </w:rPr>
        <w:t xml:space="preserve"> - </w:t>
      </w:r>
      <w:r w:rsidRPr="00785DBD">
        <w:rPr>
          <w:rtl/>
        </w:rPr>
        <w:t>1245</w:t>
      </w:r>
      <w:r>
        <w:rPr>
          <w:rtl/>
        </w:rPr>
        <w:t xml:space="preserve"> - </w:t>
      </w:r>
      <w:r w:rsidRPr="00785DBD">
        <w:rPr>
          <w:rtl/>
        </w:rPr>
        <w:t>التهذيب ج 1 ص 223 واخرج الأول الصدوق في الفقيه ص 55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1246</w:t>
      </w:r>
      <w:r>
        <w:rPr>
          <w:rtl/>
        </w:rPr>
        <w:t xml:space="preserve"> - </w:t>
      </w:r>
      <w:r w:rsidRPr="00785DBD">
        <w:rPr>
          <w:rtl/>
        </w:rPr>
        <w:t>1247</w:t>
      </w:r>
      <w:r>
        <w:rPr>
          <w:rtl/>
        </w:rPr>
        <w:t xml:space="preserve"> - </w:t>
      </w:r>
      <w:r w:rsidRPr="00785DBD">
        <w:rPr>
          <w:rtl/>
        </w:rPr>
        <w:t>1248</w:t>
      </w:r>
      <w:r>
        <w:rPr>
          <w:rtl/>
        </w:rPr>
        <w:t xml:space="preserve"> - </w:t>
      </w:r>
      <w:r w:rsidRPr="00785DBD">
        <w:rPr>
          <w:rtl/>
        </w:rPr>
        <w:t>التهذيب ج 1 ص 223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بن محمد عن علي بن أبي حمزة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أكون في السفر فتحضر الصلاة وأخاف</w:t>
      </w:r>
      <w:r>
        <w:rPr>
          <w:rtl/>
        </w:rPr>
        <w:t xml:space="preserve"> </w:t>
      </w:r>
      <w:r w:rsidRPr="00785DBD">
        <w:rPr>
          <w:rtl/>
        </w:rPr>
        <w:t>الرمضاء على وجهي كيف اصنع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تسجد على بعض ثوبك فقلت</w:t>
      </w:r>
      <w:r w:rsidR="002E0927">
        <w:rPr>
          <w:rtl/>
        </w:rPr>
        <w:t>:</w:t>
      </w:r>
      <w:r w:rsidRPr="00785DBD">
        <w:rPr>
          <w:rtl/>
        </w:rPr>
        <w:t xml:space="preserve"> ليس كل</w:t>
      </w:r>
      <w:r>
        <w:rPr>
          <w:rtl/>
        </w:rPr>
        <w:t xml:space="preserve"> </w:t>
      </w:r>
      <w:r w:rsidRPr="00785DBD">
        <w:rPr>
          <w:rtl/>
        </w:rPr>
        <w:t>ثوب يمكنني ان اسجد على طرفه ولا ذيله قال</w:t>
      </w:r>
      <w:r w:rsidR="002E0927">
        <w:rPr>
          <w:rtl/>
        </w:rPr>
        <w:t>:</w:t>
      </w:r>
      <w:r w:rsidRPr="00785DBD">
        <w:rPr>
          <w:rtl/>
        </w:rPr>
        <w:t xml:space="preserve"> اسجد على ظهر كفك فإنها أحد</w:t>
      </w:r>
      <w:r>
        <w:rPr>
          <w:rtl/>
        </w:rPr>
        <w:t xml:space="preserve"> </w:t>
      </w:r>
      <w:r w:rsidRPr="00785DBD">
        <w:rPr>
          <w:rtl/>
        </w:rPr>
        <w:t>المساجد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أحمد بن محمد عن أبي طالب عبد الله بن الصلت عن القاسم بن الفضيل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الرجل يسجد على كمه من أذى الحر والبرد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عنه عن عباد بن سليمان عن سعد بن سعد عن محمد بن القاسم بن الفضيل عن</w:t>
      </w:r>
      <w:r>
        <w:rPr>
          <w:rtl/>
        </w:rPr>
        <w:t xml:space="preserve"> </w:t>
      </w:r>
      <w:r w:rsidRPr="00785DBD">
        <w:rPr>
          <w:rtl/>
        </w:rPr>
        <w:t>أحمد بن عمر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يسجد على كمه ليقيه من أذى</w:t>
      </w:r>
      <w:r>
        <w:rPr>
          <w:rtl/>
        </w:rPr>
        <w:t xml:space="preserve"> </w:t>
      </w:r>
      <w:r w:rsidRPr="00785DBD">
        <w:rPr>
          <w:rtl/>
        </w:rPr>
        <w:t>الحر والبرد أو على ردائه إذا كان تحته مسح أو غيره مما لا يسجد عليه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عنه عن عباد بن سليمان عن سعد بن سعد عن محمد بن القاسم بن الفضيل</w:t>
      </w:r>
      <w:r>
        <w:rPr>
          <w:rtl/>
        </w:rPr>
        <w:t xml:space="preserve"> </w:t>
      </w:r>
      <w:r w:rsidRPr="00785DBD">
        <w:rPr>
          <w:rtl/>
        </w:rPr>
        <w:t>ابن يسار قال</w:t>
      </w:r>
      <w:r w:rsidR="002E0927">
        <w:rPr>
          <w:rtl/>
        </w:rPr>
        <w:t>:</w:t>
      </w:r>
      <w:r w:rsidRPr="00785DBD">
        <w:rPr>
          <w:rtl/>
        </w:rPr>
        <w:t xml:space="preserve"> كتب رجل إلى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يسجد الرجل على الثوب</w:t>
      </w:r>
      <w:r>
        <w:rPr>
          <w:rtl/>
        </w:rPr>
        <w:t xml:space="preserve"> </w:t>
      </w:r>
      <w:r w:rsidRPr="00785DBD">
        <w:rPr>
          <w:rtl/>
        </w:rPr>
        <w:t>يتقي به على وجهه من الحر والبرد ومن الشئ يكره السجود عليه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عبد الله بن جعفر عن الحسين بن علي بن</w:t>
      </w:r>
      <w:r>
        <w:rPr>
          <w:rtl/>
        </w:rPr>
        <w:t xml:space="preserve"> </w:t>
      </w:r>
      <w:r w:rsidRPr="00785DBD">
        <w:rPr>
          <w:rtl/>
        </w:rPr>
        <w:t>كيسان الصنعاني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أبي الحسن الثالث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أسأله عن السجود على القطن</w:t>
      </w:r>
      <w:r>
        <w:rPr>
          <w:rtl/>
        </w:rPr>
        <w:t xml:space="preserve"> </w:t>
      </w:r>
      <w:r w:rsidRPr="00785DBD">
        <w:rPr>
          <w:rtl/>
        </w:rPr>
        <w:t>والكتان من غير تقية ولا ضرورة</w:t>
      </w:r>
      <w:r w:rsidR="002E0927">
        <w:rPr>
          <w:rtl/>
        </w:rPr>
        <w:t>،</w:t>
      </w:r>
      <w:r w:rsidRPr="00785DBD">
        <w:rPr>
          <w:rtl/>
        </w:rPr>
        <w:t xml:space="preserve"> فكتب إلي ذلك جائز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جمعنا عليه الاخبار الأولة لأنه يجوز أن يكون إنما أجاز مع نفي ضرورة</w:t>
      </w:r>
      <w:r>
        <w:rPr>
          <w:rtl/>
        </w:rPr>
        <w:t xml:space="preserve"> </w:t>
      </w:r>
      <w:r w:rsidRPr="00785DBD">
        <w:rPr>
          <w:rtl/>
        </w:rPr>
        <w:t>تبلغ هلاك النفس وإن كان هناك ضرورة دون ذلك من حر أو برد وما أشبه ذلك</w:t>
      </w:r>
      <w:r>
        <w:rPr>
          <w:rtl/>
        </w:rPr>
        <w:t xml:space="preserve"> </w:t>
      </w:r>
      <w:r w:rsidRPr="00785DBD">
        <w:rPr>
          <w:rtl/>
        </w:rPr>
        <w:t>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91BA6">
        <w:rPr>
          <w:rtl/>
        </w:rPr>
        <w:t>*</w:t>
      </w:r>
      <w:r>
        <w:rPr>
          <w:rtl/>
        </w:rPr>
        <w:t xml:space="preserve"> - </w:t>
      </w:r>
      <w:r w:rsidRPr="00091BA6">
        <w:rPr>
          <w:rtl/>
        </w:rPr>
        <w:t>1249</w:t>
      </w:r>
      <w:r>
        <w:rPr>
          <w:rtl/>
        </w:rPr>
        <w:t xml:space="preserve"> - </w:t>
      </w:r>
      <w:r w:rsidRPr="00091BA6">
        <w:rPr>
          <w:rtl/>
        </w:rPr>
        <w:t>1250</w:t>
      </w:r>
      <w:r>
        <w:rPr>
          <w:rtl/>
        </w:rPr>
        <w:t xml:space="preserve"> - </w:t>
      </w:r>
      <w:r w:rsidRPr="00091BA6">
        <w:rPr>
          <w:rtl/>
        </w:rPr>
        <w:t>1251</w:t>
      </w:r>
      <w:r>
        <w:rPr>
          <w:rtl/>
        </w:rPr>
        <w:t xml:space="preserve"> - </w:t>
      </w:r>
      <w:r w:rsidRPr="00091BA6">
        <w:rPr>
          <w:rtl/>
        </w:rPr>
        <w:t>التهذيب ج 1 ص 223.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1252</w:t>
      </w:r>
      <w:r>
        <w:rPr>
          <w:rtl/>
        </w:rPr>
        <w:t xml:space="preserve"> - </w:t>
      </w:r>
      <w:r w:rsidRPr="00785DBD">
        <w:rPr>
          <w:rtl/>
        </w:rPr>
        <w:t>1253</w:t>
      </w:r>
      <w:r>
        <w:rPr>
          <w:rtl/>
        </w:rPr>
        <w:t xml:space="preserve"> - </w:t>
      </w:r>
      <w:r w:rsidRPr="00785DBD">
        <w:rPr>
          <w:rtl/>
        </w:rPr>
        <w:t>التهذيب ج 1 ص 223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405" w:name="_Toc369624776"/>
      <w:bookmarkStart w:id="406" w:name="_Toc376940068"/>
      <w:r w:rsidRPr="00785DBD">
        <w:rPr>
          <w:rtl/>
        </w:rPr>
        <w:lastRenderedPageBreak/>
        <w:t>189</w:t>
      </w:r>
      <w:r>
        <w:rPr>
          <w:rtl/>
        </w:rPr>
        <w:t xml:space="preserve"> - </w:t>
      </w:r>
      <w:r w:rsidRPr="00785DBD">
        <w:rPr>
          <w:rtl/>
        </w:rPr>
        <w:t>باب السجود على القير والقفر</w:t>
      </w:r>
      <w:bookmarkEnd w:id="405"/>
      <w:bookmarkEnd w:id="40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إسماعيل عن محمد بن عمرو بن سعيد عن أبي الحسن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تسجد على القير ولا على القفر ولا على الصاروج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عن محمد بن أبي حمزة عن معاوية بن</w:t>
      </w:r>
      <w:r>
        <w:rPr>
          <w:rtl/>
        </w:rPr>
        <w:t xml:space="preserve"> </w:t>
      </w:r>
      <w:r w:rsidRPr="00785DBD">
        <w:rPr>
          <w:rtl/>
        </w:rPr>
        <w:t>عمار قال</w:t>
      </w:r>
      <w:r w:rsidR="002E0927">
        <w:rPr>
          <w:rtl/>
        </w:rPr>
        <w:t>:</w:t>
      </w:r>
      <w:r w:rsidRPr="00785DBD">
        <w:rPr>
          <w:rtl/>
        </w:rPr>
        <w:t xml:space="preserve"> سأل المعلى بن خنيس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وانا عنده عن السجود على</w:t>
      </w:r>
      <w:r>
        <w:rPr>
          <w:rtl/>
        </w:rPr>
        <w:t xml:space="preserve"> </w:t>
      </w:r>
      <w:r w:rsidRPr="00785DBD">
        <w:rPr>
          <w:rtl/>
        </w:rPr>
        <w:t>القفر وعلى القير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ان نحملها على حال الضرورة أو التقية دون حال الاختيار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07" w:name="_Toc376940069"/>
      <w:r w:rsidRPr="00785DBD">
        <w:rPr>
          <w:rtl/>
        </w:rPr>
        <w:t>190</w:t>
      </w:r>
      <w:r>
        <w:rPr>
          <w:rtl/>
        </w:rPr>
        <w:t xml:space="preserve"> - </w:t>
      </w:r>
      <w:r w:rsidRPr="00785DBD">
        <w:rPr>
          <w:rtl/>
        </w:rPr>
        <w:t>باب السجود على القرطاس فيه كتابة</w:t>
      </w:r>
      <w:bookmarkEnd w:id="40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فضالة عن جميل بن دراج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انه كره أن يسجد على قرطاس عليه كتابة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بن مهزيار قال</w:t>
      </w:r>
      <w:r w:rsidR="002E0927">
        <w:rPr>
          <w:rtl/>
        </w:rPr>
        <w:t>:</w:t>
      </w:r>
      <w:r w:rsidRPr="00785DBD">
        <w:rPr>
          <w:rtl/>
        </w:rPr>
        <w:t xml:space="preserve"> سأل داود بن فرقد أبا الحسن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القراطيس والكواغذ المكتوب عليها هل يجوز السجود عليها أم لا</w:t>
      </w:r>
      <w:r>
        <w:rPr>
          <w:rtl/>
        </w:rPr>
        <w:t>؟</w:t>
      </w:r>
      <w:r w:rsidRPr="00785DBD">
        <w:rPr>
          <w:rtl/>
        </w:rPr>
        <w:t xml:space="preserve"> فكتب يجوز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عبد الرحمن بن أبي نجران عن صفوان الجمال قال</w:t>
      </w:r>
      <w:r w:rsidR="002E0927">
        <w:rPr>
          <w:rtl/>
        </w:rPr>
        <w:t>:</w:t>
      </w:r>
      <w:r w:rsidRPr="00785DBD">
        <w:rPr>
          <w:rtl/>
        </w:rPr>
        <w:t xml:space="preserve"> رأيت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المحمل سجد على القرطاس وأكثر ذلك يومئ ايماء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والخبر الأول لان الوجه في الخبر الأول ضرب من</w:t>
      </w:r>
      <w:r>
        <w:rPr>
          <w:rtl/>
        </w:rPr>
        <w:t xml:space="preserve"> </w:t>
      </w:r>
      <w:r w:rsidRPr="00785DBD">
        <w:rPr>
          <w:rtl/>
        </w:rPr>
        <w:t>الكراهية وقد صرح بذلك في قوله انه كره ان يسجد على قرطاس عليه كتاب</w:t>
      </w:r>
      <w:r>
        <w:rPr>
          <w:rtl/>
        </w:rPr>
        <w:t xml:space="preserve"> </w:t>
      </w:r>
      <w:r w:rsidRPr="00785DBD">
        <w:rPr>
          <w:rtl/>
        </w:rPr>
        <w:t>ويكون الخبران محمولين على الجواز على أن خبر صفوان الجمال الذي حكى فيه فعل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ليس فيه أن القرطاس الذي كان يسجد عليه كان فيه كتابة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القفر</w:t>
      </w:r>
      <w:r w:rsidR="002E0927">
        <w:rPr>
          <w:rtl/>
        </w:rPr>
        <w:t>:</w:t>
      </w:r>
      <w:r w:rsidRPr="00785DBD">
        <w:rPr>
          <w:rtl/>
        </w:rPr>
        <w:t xml:space="preserve"> بالضم ردى القير</w:t>
      </w:r>
      <w:r w:rsidR="002E0927">
        <w:rPr>
          <w:rtl/>
        </w:rPr>
        <w:t>،</w:t>
      </w:r>
      <w:r w:rsidRPr="00785DBD">
        <w:rPr>
          <w:rtl/>
        </w:rPr>
        <w:t xml:space="preserve"> والصاروج</w:t>
      </w:r>
      <w:r w:rsidR="002E0927">
        <w:rPr>
          <w:rtl/>
        </w:rPr>
        <w:t>:</w:t>
      </w:r>
      <w:r w:rsidRPr="00785DBD">
        <w:rPr>
          <w:rtl/>
        </w:rPr>
        <w:t xml:space="preserve"> النورة وأخلاطها فارسي معرب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1254</w:t>
      </w:r>
      <w:r>
        <w:rPr>
          <w:rtl/>
        </w:rPr>
        <w:t xml:space="preserve"> - </w:t>
      </w:r>
      <w:r w:rsidRPr="00785DBD">
        <w:rPr>
          <w:rtl/>
        </w:rPr>
        <w:t>التهذيب ج 1 ص 222 الكافي ج 1 ص 91 وليس فيه ذكر القفز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1255</w:t>
      </w:r>
      <w:r>
        <w:rPr>
          <w:rtl/>
        </w:rPr>
        <w:t xml:space="preserve"> - </w:t>
      </w:r>
      <w:r w:rsidRPr="00785DBD">
        <w:rPr>
          <w:rtl/>
        </w:rPr>
        <w:t>التهذيب ج 1 ص 222 الفقيه ص 55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1256</w:t>
      </w:r>
      <w:r>
        <w:rPr>
          <w:rtl/>
        </w:rPr>
        <w:t xml:space="preserve"> - </w:t>
      </w:r>
      <w:r w:rsidRPr="00785DBD">
        <w:rPr>
          <w:rtl/>
        </w:rPr>
        <w:t>التهذيب ج 1 ص 323</w:t>
      </w:r>
      <w:r>
        <w:rPr>
          <w:rtl/>
        </w:rPr>
        <w:t xml:space="preserve"> - </w:t>
      </w:r>
      <w:r w:rsidRPr="00785DBD">
        <w:rPr>
          <w:rtl/>
        </w:rPr>
        <w:t>الكافي ج 1 ص 92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1257</w:t>
      </w:r>
      <w:r>
        <w:rPr>
          <w:rtl/>
        </w:rPr>
        <w:t xml:space="preserve"> - </w:t>
      </w:r>
      <w:r w:rsidRPr="00785DBD">
        <w:rPr>
          <w:rtl/>
        </w:rPr>
        <w:t>1258</w:t>
      </w:r>
      <w:r>
        <w:rPr>
          <w:rtl/>
        </w:rPr>
        <w:t xml:space="preserve"> - </w:t>
      </w:r>
      <w:r w:rsidRPr="00785DBD">
        <w:rPr>
          <w:rtl/>
        </w:rPr>
        <w:t>التهذيب ج 1 ص 224 واخرج الأول الصدوق في الفقيه ج 1 ص 55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والكراهية إنما توجهت إلى ما هذه صفته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بلا كتابة فيطابق الخبر</w:t>
      </w:r>
      <w:r>
        <w:rPr>
          <w:rtl/>
        </w:rPr>
        <w:t xml:space="preserve"> </w:t>
      </w:r>
      <w:r w:rsidRPr="00785DBD">
        <w:rPr>
          <w:rtl/>
        </w:rPr>
        <w:t>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08" w:name="_Toc369624777"/>
      <w:bookmarkStart w:id="409" w:name="_Toc376940070"/>
      <w:r w:rsidRPr="00785DBD">
        <w:rPr>
          <w:rtl/>
        </w:rPr>
        <w:t>191</w:t>
      </w:r>
      <w:r>
        <w:rPr>
          <w:rtl/>
        </w:rPr>
        <w:t xml:space="preserve"> - </w:t>
      </w:r>
      <w:r w:rsidRPr="00785DBD">
        <w:rPr>
          <w:rtl/>
        </w:rPr>
        <w:t>باب السجود على شئ ليس عليه سائر البدن</w:t>
      </w:r>
      <w:bookmarkEnd w:id="408"/>
      <w:bookmarkEnd w:id="40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فضالة عن جميل بن دراج عن أبان عن عبد الرحمن بن</w:t>
      </w:r>
      <w:r>
        <w:rPr>
          <w:rtl/>
        </w:rPr>
        <w:t xml:space="preserve"> </w:t>
      </w:r>
      <w:r w:rsidRPr="00785DBD">
        <w:rPr>
          <w:rtl/>
        </w:rPr>
        <w:t xml:space="preserve">أبي عقبة عن حمران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أبي يصلي على الخمرة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يجعلها</w:t>
      </w:r>
      <w:r>
        <w:rPr>
          <w:rtl/>
        </w:rPr>
        <w:t xml:space="preserve"> </w:t>
      </w:r>
      <w:r w:rsidRPr="00785DBD">
        <w:rPr>
          <w:rtl/>
        </w:rPr>
        <w:t xml:space="preserve">على الطنفسة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ويسجد عليها فإذا لم يكن خمرة جعل حصا على الطنفسة حيث يسجد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عن أبيه عن ابن أبي عمير عن عمر بن أذينة عن الفضيل بن يسار وبريد</w:t>
      </w:r>
      <w:r>
        <w:rPr>
          <w:rtl/>
        </w:rPr>
        <w:t xml:space="preserve"> </w:t>
      </w:r>
      <w:r w:rsidRPr="00785DBD">
        <w:rPr>
          <w:rtl/>
        </w:rPr>
        <w:t xml:space="preserve">ابن معاوية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بالقيام على المصلى من الشعر والصوف</w:t>
      </w:r>
      <w:r>
        <w:rPr>
          <w:rtl/>
        </w:rPr>
        <w:t xml:space="preserve"> </w:t>
      </w:r>
      <w:r w:rsidRPr="00785DBD">
        <w:rPr>
          <w:rtl/>
        </w:rPr>
        <w:t>إذا كان يسجد على الأرض فإن كان من نبات الأرض فلا بأس بالقيام والسجود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علي بن إبراهيم عن أبيه عن محمد بن يحيى عن غياث بن إبراهيم</w:t>
      </w:r>
      <w:r>
        <w:rPr>
          <w:rtl/>
        </w:rPr>
        <w:t xml:space="preserve"> </w:t>
      </w:r>
      <w:r w:rsidRPr="00785DBD">
        <w:rPr>
          <w:rtl/>
        </w:rPr>
        <w:t xml:space="preserve">عن جعفر عن أبيه عن علي </w:t>
      </w:r>
      <w:r w:rsidRPr="00326131">
        <w:rPr>
          <w:rStyle w:val="libAlaemChar"/>
          <w:rtl/>
        </w:rPr>
        <w:t>عليهم‌السلام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لا يسجد الرجل على شئ ليس</w:t>
      </w:r>
      <w:r>
        <w:rPr>
          <w:rtl/>
        </w:rPr>
        <w:t xml:space="preserve"> </w:t>
      </w:r>
      <w:r w:rsidRPr="00785DBD">
        <w:rPr>
          <w:rtl/>
        </w:rPr>
        <w:t>عليه سائر جسده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الخبرين الأولين لان هذا الخبر موافق للعامة والوجه فيه التقية دون</w:t>
      </w:r>
      <w:r>
        <w:rPr>
          <w:rtl/>
        </w:rPr>
        <w:t xml:space="preserve"> </w:t>
      </w:r>
      <w:r w:rsidRPr="00785DBD">
        <w:rPr>
          <w:rtl/>
        </w:rPr>
        <w:t>حال الاختيار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10" w:name="_Toc369624778"/>
      <w:bookmarkStart w:id="411" w:name="_Toc376940071"/>
      <w:r w:rsidRPr="00785DBD">
        <w:rPr>
          <w:rtl/>
        </w:rPr>
        <w:t>192</w:t>
      </w:r>
      <w:r>
        <w:rPr>
          <w:rtl/>
        </w:rPr>
        <w:t xml:space="preserve"> - </w:t>
      </w:r>
      <w:r w:rsidRPr="00785DBD">
        <w:rPr>
          <w:rtl/>
        </w:rPr>
        <w:t>باب السجود على الثلج</w:t>
      </w:r>
      <w:bookmarkEnd w:id="410"/>
      <w:bookmarkEnd w:id="41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معمر بن خلاد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الخمرة وزن غرفة حصير صغير قدر ما يسجد عليه يعمل من سعف النخل ويزمل بالخيوط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الطنفسة</w:t>
      </w:r>
      <w:r w:rsidR="002E0927">
        <w:rPr>
          <w:rtl/>
        </w:rPr>
        <w:t>:</w:t>
      </w:r>
      <w:r w:rsidRPr="00785DBD">
        <w:rPr>
          <w:rtl/>
        </w:rPr>
        <w:t xml:space="preserve"> البساط الذي له خمل رقيق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1259</w:t>
      </w:r>
      <w:r>
        <w:rPr>
          <w:rtl/>
        </w:rPr>
        <w:t xml:space="preserve"> - </w:t>
      </w:r>
      <w:r w:rsidRPr="00785DBD">
        <w:rPr>
          <w:rtl/>
        </w:rPr>
        <w:t>التهذيب ج 1 ص 223 الكافي ج 1 ص 92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2260</w:t>
      </w:r>
      <w:r>
        <w:rPr>
          <w:rtl/>
        </w:rPr>
        <w:t xml:space="preserve"> - </w:t>
      </w:r>
      <w:r w:rsidRPr="00785DBD">
        <w:rPr>
          <w:rtl/>
        </w:rPr>
        <w:t>التهذيب ج 1 ص 223 الكافي ج 1 ص 91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2261</w:t>
      </w:r>
      <w:r>
        <w:rPr>
          <w:rtl/>
        </w:rPr>
        <w:t xml:space="preserve"> - </w:t>
      </w:r>
      <w:r w:rsidRPr="00785DBD">
        <w:rPr>
          <w:rtl/>
        </w:rPr>
        <w:t>التهذيب ج 1 ص 223 الكافي ج 1 ص 92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2262</w:t>
      </w:r>
      <w:r>
        <w:rPr>
          <w:rtl/>
        </w:rPr>
        <w:t xml:space="preserve"> - </w:t>
      </w:r>
      <w:r w:rsidRPr="00785DBD">
        <w:rPr>
          <w:rtl/>
        </w:rPr>
        <w:t>التهذيب ج 1 ص 223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السجود على الثلج قال</w:t>
      </w:r>
      <w:r w:rsidR="002E0927">
        <w:rPr>
          <w:rtl/>
        </w:rPr>
        <w:t>:</w:t>
      </w:r>
      <w:r w:rsidRPr="00785DBD">
        <w:rPr>
          <w:rtl/>
        </w:rPr>
        <w:t xml:space="preserve"> لا تسجد على السبخة ولا على الثلج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داود الصرمي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قلت له إني اخرج في هذا الوجه وربما لم يكن موضع أصلي فيه من الثلج فكيف</w:t>
      </w:r>
      <w:r>
        <w:rPr>
          <w:rtl/>
        </w:rPr>
        <w:t xml:space="preserve"> </w:t>
      </w:r>
      <w:r w:rsidRPr="00785DBD">
        <w:rPr>
          <w:rtl/>
        </w:rPr>
        <w:t>اصنع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ان أمكنك ان لا تسجد على الثلج فلا تسجد عليه وإن لم يمكنك فسوه</w:t>
      </w:r>
      <w:r>
        <w:rPr>
          <w:rtl/>
        </w:rPr>
        <w:t xml:space="preserve"> </w:t>
      </w:r>
      <w:r w:rsidRPr="00785DBD">
        <w:rPr>
          <w:rtl/>
        </w:rPr>
        <w:t>واسجد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حال الضرورة حسب ما قدمناه في الخبر الأول وبينه أيضا في</w:t>
      </w:r>
      <w:r>
        <w:rPr>
          <w:rtl/>
        </w:rPr>
        <w:t xml:space="preserve"> </w:t>
      </w:r>
      <w:r w:rsidRPr="00785DBD">
        <w:rPr>
          <w:rtl/>
        </w:rPr>
        <w:t>خبر منصور بن حازم وقد قدمناه فيما مضى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412" w:name="_Toc369624779"/>
      <w:bookmarkStart w:id="413" w:name="_Toc376940072"/>
      <w:r w:rsidRPr="00785DBD">
        <w:rPr>
          <w:rtl/>
        </w:rPr>
        <w:t>أبواب القنوت وأحكامه</w:t>
      </w:r>
      <w:bookmarkEnd w:id="412"/>
      <w:bookmarkEnd w:id="413"/>
    </w:p>
    <w:p w:rsidR="00326131" w:rsidRPr="00785DBD" w:rsidRDefault="00326131" w:rsidP="00326131">
      <w:pPr>
        <w:pStyle w:val="Heading2Center"/>
        <w:rPr>
          <w:rtl/>
        </w:rPr>
      </w:pPr>
      <w:bookmarkStart w:id="414" w:name="_Toc369624780"/>
      <w:bookmarkStart w:id="415" w:name="_Toc376940073"/>
      <w:r w:rsidRPr="00785DBD">
        <w:rPr>
          <w:rtl/>
        </w:rPr>
        <w:t>193</w:t>
      </w:r>
      <w:r>
        <w:rPr>
          <w:rtl/>
        </w:rPr>
        <w:t xml:space="preserve"> - </w:t>
      </w:r>
      <w:r w:rsidRPr="00785DBD">
        <w:rPr>
          <w:rtl/>
        </w:rPr>
        <w:t>باب رفع اليدين بالتكبير إلى القنوت في الصلوات الخمس</w:t>
      </w:r>
      <w:bookmarkEnd w:id="414"/>
      <w:bookmarkEnd w:id="41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علي بن إبراهيم عن أبيه عن ابن أبي عمير عن معاوية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التكبير في صلاة الفرض في الخمس صلوات خمس وتسعون تكبيرة منها</w:t>
      </w:r>
      <w:r>
        <w:rPr>
          <w:rtl/>
        </w:rPr>
        <w:t xml:space="preserve"> </w:t>
      </w:r>
      <w:r w:rsidRPr="00785DBD">
        <w:rPr>
          <w:rtl/>
        </w:rPr>
        <w:t>تكبيرة القنوت خمس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أبيه عن عبد الله بن المغيرة وفسرهن في الظهر</w:t>
      </w:r>
      <w:r>
        <w:rPr>
          <w:rtl/>
        </w:rPr>
        <w:t xml:space="preserve"> </w:t>
      </w:r>
      <w:r w:rsidRPr="00785DBD">
        <w:rPr>
          <w:rtl/>
        </w:rPr>
        <w:t>إحدى وعشرون تكبيرة وفى العصر إحدى وعشرون تكبيرة وفي المغرب ست</w:t>
      </w:r>
      <w:r>
        <w:rPr>
          <w:rtl/>
        </w:rPr>
        <w:t xml:space="preserve"> </w:t>
      </w:r>
      <w:r w:rsidRPr="00785DBD">
        <w:rPr>
          <w:rtl/>
        </w:rPr>
        <w:t>عشرة تكبيرة وفي العشاء الآخرة إحدى وعشرون تكبيرة وفي الفجر إحدى عشرة</w:t>
      </w:r>
      <w:r>
        <w:rPr>
          <w:rtl/>
        </w:rPr>
        <w:t xml:space="preserve"> </w:t>
      </w:r>
      <w:r w:rsidRPr="00785DBD">
        <w:rPr>
          <w:rtl/>
        </w:rPr>
        <w:t>وخمس تكبيرات في القنوت في خمس صلوات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موسى بن عمر عن عبد الله بن المغيرة عن أبي الصباح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91BA6">
        <w:rPr>
          <w:rtl/>
        </w:rPr>
        <w:t>*</w:t>
      </w:r>
      <w:r>
        <w:rPr>
          <w:rtl/>
        </w:rPr>
        <w:t xml:space="preserve"> - </w:t>
      </w:r>
      <w:r w:rsidRPr="00091BA6">
        <w:rPr>
          <w:rtl/>
        </w:rPr>
        <w:t>1263</w:t>
      </w:r>
      <w:r>
        <w:rPr>
          <w:rtl/>
        </w:rPr>
        <w:t xml:space="preserve"> - </w:t>
      </w:r>
      <w:r w:rsidRPr="00091BA6">
        <w:rPr>
          <w:rtl/>
        </w:rPr>
        <w:t>التهذيب ج 1 ص 224 الكافي ج 1 ص 108 الفقيه ص 53.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1264</w:t>
      </w:r>
      <w:r>
        <w:rPr>
          <w:rtl/>
        </w:rPr>
        <w:t xml:space="preserve"> - </w:t>
      </w:r>
      <w:r w:rsidRPr="00785DBD">
        <w:rPr>
          <w:rtl/>
        </w:rPr>
        <w:t>1265</w:t>
      </w:r>
      <w:r>
        <w:rPr>
          <w:rtl/>
        </w:rPr>
        <w:t xml:space="preserve"> - </w:t>
      </w:r>
      <w:r w:rsidRPr="00785DBD">
        <w:rPr>
          <w:rtl/>
        </w:rPr>
        <w:t>التهذيب ج 1 ص 159 الكافي ج 1 ص 85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1266</w:t>
      </w:r>
      <w:r>
        <w:rPr>
          <w:rtl/>
        </w:rPr>
        <w:t xml:space="preserve"> - </w:t>
      </w:r>
      <w:r w:rsidRPr="00785DBD">
        <w:rPr>
          <w:rtl/>
        </w:rPr>
        <w:t>التهذيب ج 1 ص 159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المزني قال</w:t>
      </w:r>
      <w:r w:rsidR="002E0927">
        <w:rPr>
          <w:rtl/>
        </w:rPr>
        <w:t>:</w:t>
      </w:r>
      <w:r w:rsidRPr="00785DBD">
        <w:rPr>
          <w:rtl/>
        </w:rPr>
        <w:t xml:space="preserve">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خمس وتسعون تكبيرة في اليوم والليلة للصلوات</w:t>
      </w:r>
      <w:r>
        <w:rPr>
          <w:rtl/>
        </w:rPr>
        <w:t xml:space="preserve"> </w:t>
      </w:r>
      <w:r w:rsidRPr="00785DBD">
        <w:rPr>
          <w:rtl/>
        </w:rPr>
        <w:t>منها تكبير القنوت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</w:t>
      </w:r>
      <w:r w:rsidR="002E0927">
        <w:rPr>
          <w:rtl/>
        </w:rPr>
        <w:t>:</w:t>
      </w:r>
      <w:r w:rsidRPr="00785DBD">
        <w:rPr>
          <w:rtl/>
        </w:rPr>
        <w:t xml:space="preserve"> هذه الروايات التي ذكرناها ينبغي أن يكون العمل عليها</w:t>
      </w:r>
      <w:r>
        <w:rPr>
          <w:rtl/>
        </w:rPr>
        <w:t xml:space="preserve"> </w:t>
      </w:r>
      <w:r w:rsidRPr="00785DBD">
        <w:rPr>
          <w:rtl/>
        </w:rPr>
        <w:t>وبها كان يفتي شيخنا المفيد رحمة الله قديما ثم عن له في آخر عمره ترك العمل بها والعمل</w:t>
      </w:r>
      <w:r>
        <w:rPr>
          <w:rtl/>
        </w:rPr>
        <w:t xml:space="preserve"> </w:t>
      </w:r>
      <w:r w:rsidRPr="00785DBD">
        <w:rPr>
          <w:rtl/>
        </w:rPr>
        <w:t>على رفع اليدين بغير تكبير والقول الأول أولى لوجود الروايات بها</w:t>
      </w:r>
      <w:r w:rsidR="002E0927">
        <w:rPr>
          <w:rtl/>
        </w:rPr>
        <w:t>،</w:t>
      </w:r>
      <w:r w:rsidRPr="00785DBD">
        <w:rPr>
          <w:rtl/>
        </w:rPr>
        <w:t xml:space="preserve"> وما عدا هذا</w:t>
      </w:r>
      <w:r>
        <w:rPr>
          <w:rtl/>
        </w:rPr>
        <w:t xml:space="preserve"> </w:t>
      </w:r>
      <w:r w:rsidRPr="00785DBD">
        <w:rPr>
          <w:rtl/>
        </w:rPr>
        <w:t>لست أعرف به حديثا أصلا وليس لاحد ان يتأول هذه الأخبار بأن يقول ما زاد</w:t>
      </w:r>
      <w:r>
        <w:rPr>
          <w:rtl/>
        </w:rPr>
        <w:t xml:space="preserve"> </w:t>
      </w:r>
      <w:r w:rsidRPr="00785DBD">
        <w:rPr>
          <w:rtl/>
        </w:rPr>
        <w:t>على التسعين تكبيرة أحمله على أنه إذا نهض من التشهد الأول إلى الثالثة يقوم بتكبير</w:t>
      </w:r>
      <w:r>
        <w:rPr>
          <w:rtl/>
        </w:rPr>
        <w:t xml:space="preserve"> </w:t>
      </w:r>
      <w:r w:rsidRPr="00785DBD">
        <w:rPr>
          <w:rtl/>
        </w:rPr>
        <w:t>لأمور</w:t>
      </w:r>
      <w:r w:rsidR="002E0927">
        <w:rPr>
          <w:rtl/>
        </w:rPr>
        <w:t>،</w:t>
      </w:r>
      <w:r w:rsidRPr="00785DBD">
        <w:rPr>
          <w:rtl/>
        </w:rPr>
        <w:t xml:space="preserve"> أحدها</w:t>
      </w:r>
      <w:r w:rsidR="002E0927">
        <w:rPr>
          <w:rtl/>
        </w:rPr>
        <w:t>:</w:t>
      </w:r>
      <w:r w:rsidRPr="00785DBD">
        <w:rPr>
          <w:rtl/>
        </w:rPr>
        <w:t xml:space="preserve"> انه إنما تتأول الاخبار ويترك ظواهرها إذا تعارضت وكان ينافي</w:t>
      </w:r>
      <w:r>
        <w:rPr>
          <w:rtl/>
        </w:rPr>
        <w:t xml:space="preserve"> </w:t>
      </w:r>
      <w:r w:rsidRPr="00785DBD">
        <w:rPr>
          <w:rtl/>
        </w:rPr>
        <w:t>بعضها بعضا وليس ههنا ما ينافي هذه الروايات فلا يجوز العدول عن ظواهرها بضرب</w:t>
      </w:r>
      <w:r>
        <w:rPr>
          <w:rtl/>
        </w:rPr>
        <w:t xml:space="preserve"> </w:t>
      </w:r>
      <w:r w:rsidRPr="00785DBD">
        <w:rPr>
          <w:rtl/>
        </w:rPr>
        <w:t>من التأويل</w:t>
      </w:r>
      <w:r w:rsidR="002E0927">
        <w:rPr>
          <w:rtl/>
        </w:rPr>
        <w:t>،</w:t>
      </w:r>
      <w:r w:rsidRPr="00785DBD">
        <w:rPr>
          <w:rtl/>
        </w:rPr>
        <w:t xml:space="preserve"> وثانيها</w:t>
      </w:r>
      <w:r w:rsidR="002E0927">
        <w:rPr>
          <w:rtl/>
        </w:rPr>
        <w:t>:</w:t>
      </w:r>
      <w:r w:rsidRPr="00785DBD">
        <w:rPr>
          <w:rtl/>
        </w:rPr>
        <w:t xml:space="preserve"> انه ليس كل الصلوات فيها نهوض من الثانية إلى الثالثة وإنما</w:t>
      </w:r>
      <w:r>
        <w:rPr>
          <w:rtl/>
        </w:rPr>
        <w:t xml:space="preserve"> </w:t>
      </w:r>
      <w:r w:rsidRPr="00785DBD">
        <w:rPr>
          <w:rtl/>
        </w:rPr>
        <w:t>هو موجود في أربع صلوات فلو كان المراد ذلك لكان يقول أربع وتسعون تكبيرة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وثالثها</w:t>
      </w:r>
      <w:r w:rsidR="002E0927">
        <w:rPr>
          <w:rtl/>
        </w:rPr>
        <w:t>:</w:t>
      </w:r>
      <w:r w:rsidRPr="00785DBD">
        <w:rPr>
          <w:rtl/>
        </w:rPr>
        <w:t xml:space="preserve"> ان الحديث المفصل تضمن ذكر إحدى عشرة تكبيرة في صلاة الغداة وتكبيرة</w:t>
      </w:r>
      <w:r>
        <w:rPr>
          <w:rtl/>
        </w:rPr>
        <w:t xml:space="preserve"> </w:t>
      </w:r>
      <w:r w:rsidRPr="00785DBD">
        <w:rPr>
          <w:rtl/>
        </w:rPr>
        <w:t>بعد ذلك للقنوت مضاف إليها فلو كان الامر على ما تأول عليه لكان التكبير فيها إحدى</w:t>
      </w:r>
      <w:r>
        <w:rPr>
          <w:rtl/>
        </w:rPr>
        <w:t xml:space="preserve"> </w:t>
      </w:r>
      <w:r w:rsidRPr="00785DBD">
        <w:rPr>
          <w:rtl/>
        </w:rPr>
        <w:t>عشرة تكبيرة فقط</w:t>
      </w:r>
      <w:r w:rsidR="002E0927">
        <w:rPr>
          <w:rtl/>
        </w:rPr>
        <w:t>،</w:t>
      </w:r>
      <w:r w:rsidRPr="00785DBD">
        <w:rPr>
          <w:rtl/>
        </w:rPr>
        <w:t xml:space="preserve"> ورابعها</w:t>
      </w:r>
      <w:r w:rsidR="002E0927">
        <w:rPr>
          <w:rtl/>
        </w:rPr>
        <w:t>:</w:t>
      </w:r>
      <w:r w:rsidRPr="00785DBD">
        <w:rPr>
          <w:rtl/>
        </w:rPr>
        <w:t xml:space="preserve"> انه قد وردت روايات منفردة بأنه ينبغي ان يقوم</w:t>
      </w:r>
      <w:r>
        <w:rPr>
          <w:rtl/>
        </w:rPr>
        <w:t xml:space="preserve"> </w:t>
      </w:r>
      <w:r w:rsidRPr="00785DBD">
        <w:rPr>
          <w:rtl/>
        </w:rPr>
        <w:t>الانسان من التشهد الأول إلى الثالثة ويقول بحول الله وقوته أقوم واقعد ولم يذكر</w:t>
      </w:r>
      <w:r>
        <w:rPr>
          <w:rtl/>
        </w:rPr>
        <w:t xml:space="preserve"> </w:t>
      </w:r>
      <w:r w:rsidRPr="00785DBD">
        <w:rPr>
          <w:rtl/>
        </w:rPr>
        <w:t>التكبير فلو كان يجب القيام بالتكبير لكان يقول ثم يكبر ويقوم إلى الثالثة كما أنهم لما</w:t>
      </w:r>
      <w:r>
        <w:rPr>
          <w:rtl/>
        </w:rPr>
        <w:t xml:space="preserve"> </w:t>
      </w:r>
      <w:r w:rsidRPr="00785DBD">
        <w:rPr>
          <w:rtl/>
        </w:rPr>
        <w:t>ذكروا الركوع والسجود قالوا ثم يكبر ويركع ويكبر ويسجد ويرفع رأسه من السجود</w:t>
      </w:r>
      <w:r>
        <w:rPr>
          <w:rtl/>
        </w:rPr>
        <w:t xml:space="preserve"> </w:t>
      </w:r>
      <w:r w:rsidRPr="00785DBD">
        <w:rPr>
          <w:rtl/>
        </w:rPr>
        <w:t>ويكبر فلو كان ههنا تكبير لكان يقول مثل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وقد روى ذلك الحسين بن سعيد عن حماد بن عيسى عن حريز عن محمد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EA4A58" w:rsidRDefault="00326131" w:rsidP="00326131">
      <w:pPr>
        <w:pStyle w:val="libFootnote"/>
        <w:rPr>
          <w:rtl/>
        </w:rPr>
      </w:pPr>
      <w:r w:rsidRPr="00EA4A58">
        <w:rPr>
          <w:rtl/>
        </w:rPr>
        <w:t>*</w:t>
      </w:r>
      <w:r>
        <w:rPr>
          <w:rtl/>
        </w:rPr>
        <w:t xml:space="preserve"> - </w:t>
      </w:r>
      <w:r w:rsidRPr="00EA4A58">
        <w:rPr>
          <w:rtl/>
        </w:rPr>
        <w:t>1267</w:t>
      </w:r>
      <w:r>
        <w:rPr>
          <w:rtl/>
        </w:rPr>
        <w:t xml:space="preserve"> - </w:t>
      </w:r>
      <w:r w:rsidRPr="00EA4A58">
        <w:rPr>
          <w:rtl/>
        </w:rPr>
        <w:t>التهذيب ج 1 ص 159 الكافي ج 1 ص 94.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إذا جلست في الركعتين الأولتين فتشهدت ثم</w:t>
      </w:r>
      <w:r>
        <w:rPr>
          <w:rtl/>
        </w:rPr>
        <w:t xml:space="preserve"> </w:t>
      </w:r>
      <w:r w:rsidRPr="00785DBD">
        <w:rPr>
          <w:rtl/>
        </w:rPr>
        <w:t>قمت فقل بحول الله وقوته أقوم وأقعد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وعنه عن فضالة عن رفاعة بن موسى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>
        <w:rPr>
          <w:rtl/>
        </w:rPr>
        <w:t xml:space="preserve"> </w:t>
      </w:r>
      <w:r w:rsidRPr="00785DBD">
        <w:rPr>
          <w:rtl/>
        </w:rPr>
        <w:t xml:space="preserve">كان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نهض من الركعتين الأولتين قال</w:t>
      </w:r>
      <w:r w:rsidR="002E0927">
        <w:rPr>
          <w:rtl/>
        </w:rPr>
        <w:t>:</w:t>
      </w:r>
      <w:r w:rsidRPr="00785DBD">
        <w:rPr>
          <w:rtl/>
        </w:rPr>
        <w:t xml:space="preserve"> بحولك وقوتك أقوم</w:t>
      </w:r>
      <w:r>
        <w:rPr>
          <w:rtl/>
        </w:rPr>
        <w:t xml:space="preserve"> </w:t>
      </w:r>
      <w:r w:rsidRPr="00785DBD">
        <w:rPr>
          <w:rtl/>
        </w:rPr>
        <w:t>وأقعد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وعنه عن فضالة عن سيف عن أبي بكر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قمت من الركعتين الأولتين فاعتمد على كفيك وقل بحول الله وقوته أقوم وأقعد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16" w:name="_Toc369624781"/>
      <w:bookmarkStart w:id="417" w:name="_Toc376940074"/>
      <w:r w:rsidRPr="00785DBD">
        <w:rPr>
          <w:rtl/>
        </w:rPr>
        <w:t>194</w:t>
      </w:r>
      <w:r>
        <w:rPr>
          <w:rtl/>
        </w:rPr>
        <w:t xml:space="preserve"> - </w:t>
      </w:r>
      <w:r w:rsidRPr="00785DBD">
        <w:rPr>
          <w:rtl/>
        </w:rPr>
        <w:t>باب السنة في القنوت</w:t>
      </w:r>
      <w:bookmarkEnd w:id="416"/>
      <w:bookmarkEnd w:id="41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نجران عن صفوان الجمال قال صليت خلف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أياما وكان يقنت في كل صلاة يجهر فيها أو لا يجهر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ابن أبي عمير عن عمر بن أذينة عن زرارة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القنوت في كل صلاة في الركعة الثانية قبل الركوع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صفوان وابن أبي عمير عن عبد الله بن بكير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القنوت في الصلوات الخمس جميعا فقال</w:t>
      </w:r>
      <w:r w:rsidR="002E0927">
        <w:rPr>
          <w:rtl/>
        </w:rPr>
        <w:t>:</w:t>
      </w:r>
      <w:r w:rsidRPr="00785DBD">
        <w:rPr>
          <w:rtl/>
        </w:rPr>
        <w:t xml:space="preserve"> اقنت فيهن</w:t>
      </w:r>
      <w:r>
        <w:rPr>
          <w:rtl/>
        </w:rPr>
        <w:t xml:space="preserve"> </w:t>
      </w:r>
      <w:r w:rsidRPr="00785DBD">
        <w:rPr>
          <w:rtl/>
        </w:rPr>
        <w:t>جميعا قال</w:t>
      </w:r>
      <w:r w:rsidR="002E0927">
        <w:rPr>
          <w:rtl/>
        </w:rPr>
        <w:t>:</w:t>
      </w:r>
      <w:r w:rsidRPr="00785DBD">
        <w:rPr>
          <w:rtl/>
        </w:rPr>
        <w:t xml:space="preserve"> فسألت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بعد ذلك فقال</w:t>
      </w:r>
      <w:r w:rsidR="002E0927">
        <w:rPr>
          <w:rtl/>
        </w:rPr>
        <w:t>:</w:t>
      </w:r>
      <w:r w:rsidRPr="00785DBD">
        <w:rPr>
          <w:rtl/>
        </w:rPr>
        <w:t xml:space="preserve"> اما ما جهرت فيه فلا تشك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ابن مسكان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القنوت في</w:t>
      </w:r>
      <w:r>
        <w:rPr>
          <w:rtl/>
        </w:rPr>
        <w:t xml:space="preserve"> </w:t>
      </w:r>
      <w:r w:rsidRPr="00785DBD">
        <w:rPr>
          <w:rtl/>
        </w:rPr>
        <w:t>المغرب في الركعة الثانية وفي العشاء والغداة مثل ذلك وفي الوتر في الركعة الثالثة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A58">
        <w:rPr>
          <w:rtl/>
        </w:rPr>
        <w:t>*</w:t>
      </w:r>
      <w:r>
        <w:rPr>
          <w:rtl/>
        </w:rPr>
        <w:t xml:space="preserve"> - </w:t>
      </w:r>
      <w:r w:rsidRPr="00EA4A58">
        <w:rPr>
          <w:rtl/>
        </w:rPr>
        <w:t>1268</w:t>
      </w:r>
      <w:r>
        <w:rPr>
          <w:rtl/>
        </w:rPr>
        <w:t xml:space="preserve"> - </w:t>
      </w:r>
      <w:r w:rsidRPr="00EA4A58">
        <w:rPr>
          <w:rtl/>
        </w:rPr>
        <w:t>1269</w:t>
      </w:r>
      <w:r>
        <w:rPr>
          <w:rtl/>
        </w:rPr>
        <w:t xml:space="preserve"> - </w:t>
      </w:r>
      <w:r w:rsidRPr="00EA4A58">
        <w:rPr>
          <w:rtl/>
        </w:rPr>
        <w:t>التهذيب ج 1 ص 159 واخرج الأخير الكليني في الكافي ج 1 ص 94 ( وفيه</w:t>
      </w:r>
      <w:r>
        <w:rPr>
          <w:rtl/>
        </w:rPr>
        <w:t xml:space="preserve"> </w:t>
      </w:r>
      <w:r w:rsidRPr="00EA4A58">
        <w:rPr>
          <w:rtl/>
        </w:rPr>
        <w:t>فان عليا كان يفعل ذلك ).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1270</w:t>
      </w:r>
      <w:r>
        <w:rPr>
          <w:rtl/>
        </w:rPr>
        <w:t xml:space="preserve"> - </w:t>
      </w:r>
      <w:r w:rsidRPr="00785DBD">
        <w:rPr>
          <w:rtl/>
        </w:rPr>
        <w:t>التهذيب ج 1 ص 159 الكافي ج 1 ص 94 الفقيه 66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1271</w:t>
      </w:r>
      <w:r>
        <w:rPr>
          <w:rtl/>
        </w:rPr>
        <w:t xml:space="preserve"> - </w:t>
      </w:r>
      <w:r w:rsidRPr="00785DBD">
        <w:rPr>
          <w:rtl/>
        </w:rPr>
        <w:t>1272</w:t>
      </w:r>
      <w:r>
        <w:rPr>
          <w:rtl/>
        </w:rPr>
        <w:t xml:space="preserve"> - </w:t>
      </w:r>
      <w:r w:rsidRPr="00785DBD">
        <w:rPr>
          <w:rtl/>
        </w:rPr>
        <w:t>التهذيب ج 1 ص 159 الكافي ج 1 ص 94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1273</w:t>
      </w:r>
      <w:r>
        <w:rPr>
          <w:rtl/>
        </w:rPr>
        <w:t xml:space="preserve"> - </w:t>
      </w:r>
      <w:r w:rsidRPr="00785DBD">
        <w:rPr>
          <w:rtl/>
        </w:rPr>
        <w:t>التهذيب ج 1 ص 159 وفيه عن ابن سنان بدل ابن مسكان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القنوت في أي صلاة هو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كل شئ تجهر فيه بالقراءة فيه قنوت والقنوت قبل الركوع وبعد القراءة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الحكم عن أبي أيوب الخزاز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سأله بعض أصحابنا وانا عنده عن القنوت في</w:t>
      </w:r>
      <w:r>
        <w:rPr>
          <w:rtl/>
        </w:rPr>
        <w:t xml:space="preserve"> </w:t>
      </w:r>
      <w:r w:rsidRPr="00785DBD">
        <w:rPr>
          <w:rtl/>
        </w:rPr>
        <w:t>الجمعة فقال له</w:t>
      </w:r>
      <w:r w:rsidR="002E0927">
        <w:rPr>
          <w:rtl/>
        </w:rPr>
        <w:t>:</w:t>
      </w:r>
      <w:r w:rsidRPr="00785DBD">
        <w:rPr>
          <w:rtl/>
        </w:rPr>
        <w:t xml:space="preserve"> في الركعة الثانية</w:t>
      </w:r>
      <w:r w:rsidR="002E0927">
        <w:rPr>
          <w:rtl/>
        </w:rPr>
        <w:t>،</w:t>
      </w:r>
      <w:r w:rsidRPr="00785DBD">
        <w:rPr>
          <w:rtl/>
        </w:rPr>
        <w:t xml:space="preserve"> فقال له</w:t>
      </w:r>
      <w:r w:rsidR="002E0927">
        <w:rPr>
          <w:rtl/>
        </w:rPr>
        <w:t>:</w:t>
      </w:r>
      <w:r w:rsidRPr="00785DBD">
        <w:rPr>
          <w:rtl/>
        </w:rPr>
        <w:t xml:space="preserve"> أبو بصير قد حدثنا بعض أصحابك</w:t>
      </w:r>
      <w:r>
        <w:rPr>
          <w:rtl/>
        </w:rPr>
        <w:t xml:space="preserve"> </w:t>
      </w:r>
      <w:r w:rsidRPr="00785DBD">
        <w:rPr>
          <w:rtl/>
        </w:rPr>
        <w:t>انك قلت</w:t>
      </w:r>
      <w:r w:rsidR="002E0927">
        <w:rPr>
          <w:rtl/>
        </w:rPr>
        <w:t>:</w:t>
      </w:r>
      <w:r w:rsidRPr="00785DBD">
        <w:rPr>
          <w:rtl/>
        </w:rPr>
        <w:t xml:space="preserve"> في الركعة الأولى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في الأخيرة</w:t>
      </w:r>
      <w:r w:rsidR="002E0927">
        <w:rPr>
          <w:rtl/>
        </w:rPr>
        <w:t>،</w:t>
      </w:r>
      <w:r w:rsidRPr="00785DBD">
        <w:rPr>
          <w:rtl/>
        </w:rPr>
        <w:t xml:space="preserve"> فلما رأى غفلة الناس منه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يا أبا محمد في الأولى والأخيرة فقال</w:t>
      </w:r>
      <w:r w:rsidR="002E0927">
        <w:rPr>
          <w:rtl/>
        </w:rPr>
        <w:t>:</w:t>
      </w:r>
      <w:r w:rsidRPr="00785DBD">
        <w:rPr>
          <w:rtl/>
        </w:rPr>
        <w:t xml:space="preserve"> أبو بصير بعد ذلك أقبل الركوع أو بعده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له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كل قنوت قبل الركوع إلا الجمعة فان الركعة الأولى فيها</w:t>
      </w:r>
      <w:r>
        <w:rPr>
          <w:rtl/>
        </w:rPr>
        <w:t xml:space="preserve"> </w:t>
      </w:r>
      <w:r w:rsidRPr="00785DBD">
        <w:rPr>
          <w:rtl/>
        </w:rPr>
        <w:t>قبل الركوع والأخيرة بعد الركوع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عنه عن ابن أذينة عن وهب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القنوت في</w:t>
      </w:r>
      <w:r>
        <w:rPr>
          <w:rtl/>
        </w:rPr>
        <w:t xml:space="preserve"> </w:t>
      </w:r>
      <w:r w:rsidRPr="00785DBD">
        <w:rPr>
          <w:rtl/>
        </w:rPr>
        <w:t>الجمعة والعشاء والعتمة والوتر والغداة فمن ترك القنوت رغبة عنه فلا صلاة 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الحسن بن علي بن فضال عن عبد الله بن بكير عن محمد بن</w:t>
      </w:r>
      <w:r>
        <w:rPr>
          <w:rtl/>
        </w:rPr>
        <w:t xml:space="preserve"> </w:t>
      </w:r>
      <w:r w:rsidRPr="00785DBD">
        <w:rPr>
          <w:rtl/>
        </w:rPr>
        <w:t xml:space="preserve">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القنوت في كل ركعتين من التطوع أو الفريضة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الحسن وأخبرني عبد الله بن بكير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القنوت في كل الصلوات قال</w:t>
      </w:r>
      <w:r w:rsidR="002E0927">
        <w:rPr>
          <w:rtl/>
        </w:rPr>
        <w:t>:</w:t>
      </w:r>
      <w:r w:rsidRPr="00785DBD">
        <w:rPr>
          <w:rtl/>
        </w:rPr>
        <w:t xml:space="preserve"> محمد بن مسلم فذكرت ذلك لأبي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اما ما لا شك فيه فما جهر فيها بالقراءة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علي بن الحكم عن ابن أبي عمير</w:t>
      </w:r>
      <w:r>
        <w:rPr>
          <w:rtl/>
        </w:rPr>
        <w:t xml:space="preserve"> </w:t>
      </w:r>
      <w:r w:rsidRPr="00785DBD">
        <w:rPr>
          <w:rtl/>
        </w:rPr>
        <w:t>عن جميل بن صالح عن عبد الملك بن عمرو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القنوت قبل الركوع أو بعده فقال</w:t>
      </w:r>
      <w:r w:rsidR="002E0927">
        <w:rPr>
          <w:rtl/>
        </w:rPr>
        <w:t>:</w:t>
      </w:r>
      <w:r w:rsidRPr="00785DBD">
        <w:rPr>
          <w:rtl/>
        </w:rPr>
        <w:t xml:space="preserve"> لا قبله ولا بعده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A58">
        <w:rPr>
          <w:rtl/>
        </w:rPr>
        <w:t>*</w:t>
      </w:r>
      <w:r>
        <w:rPr>
          <w:rtl/>
        </w:rPr>
        <w:t xml:space="preserve"> - </w:t>
      </w:r>
      <w:r w:rsidRPr="00EA4A58">
        <w:rPr>
          <w:rtl/>
        </w:rPr>
        <w:t>1274</w:t>
      </w:r>
      <w:r>
        <w:rPr>
          <w:rtl/>
        </w:rPr>
        <w:t xml:space="preserve"> - </w:t>
      </w:r>
      <w:r w:rsidRPr="00EA4A58">
        <w:rPr>
          <w:rtl/>
        </w:rPr>
        <w:t>1275</w:t>
      </w:r>
      <w:r>
        <w:rPr>
          <w:rtl/>
        </w:rPr>
        <w:t xml:space="preserve"> - </w:t>
      </w:r>
      <w:r w:rsidRPr="00EA4A58">
        <w:rPr>
          <w:rtl/>
        </w:rPr>
        <w:t>التهذيب ج 1 ص 159.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1276</w:t>
      </w:r>
      <w:r>
        <w:rPr>
          <w:rtl/>
        </w:rPr>
        <w:t xml:space="preserve"> - </w:t>
      </w:r>
      <w:r w:rsidRPr="00785DBD">
        <w:rPr>
          <w:rtl/>
        </w:rPr>
        <w:t>1277</w:t>
      </w:r>
      <w:r>
        <w:rPr>
          <w:rtl/>
        </w:rPr>
        <w:t xml:space="preserve"> - </w:t>
      </w:r>
      <w:r w:rsidRPr="00785DBD">
        <w:rPr>
          <w:rtl/>
        </w:rPr>
        <w:t>التهذيب ج 1 ص 159 واخرج الأخير الصدوق في الفقيه ص 66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1278</w:t>
      </w:r>
      <w:r>
        <w:rPr>
          <w:rtl/>
        </w:rPr>
        <w:t xml:space="preserve"> - </w:t>
      </w:r>
      <w:r w:rsidRPr="00785DBD">
        <w:rPr>
          <w:rtl/>
        </w:rPr>
        <w:t>التهذيب ج 1 ص 160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1279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وعنه عن البرقي عن سعد بن سعد الأشعري عن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القنوت هل يقنت في الصلاة كلها أم فيما يجهر فيها بالقراءة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القنوت إلا في الغداة والوتر والجمعة والمغرب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وروى سعد عن أبي جعفر عن الحسن بن علي بن فضال عن يونس بن يعقوب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القنوت في أي الصلوات أقنت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تقنت إلا في الفجر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أنه ليس في هذه الصلوات القنوت على جهة</w:t>
      </w:r>
      <w:r>
        <w:rPr>
          <w:rtl/>
        </w:rPr>
        <w:t xml:space="preserve"> </w:t>
      </w:r>
      <w:r w:rsidRPr="00785DBD">
        <w:rPr>
          <w:rtl/>
        </w:rPr>
        <w:t>الفضل وتأكيد الندب على الحد الذي ثبت في غيرها من الصلوات التي يجهر فيها</w:t>
      </w:r>
      <w:r w:rsidR="002E0927">
        <w:rPr>
          <w:rtl/>
        </w:rPr>
        <w:t>،</w:t>
      </w:r>
      <w:r w:rsidRPr="00785DBD">
        <w:rPr>
          <w:rtl/>
        </w:rPr>
        <w:t xml:space="preserve"> ثم</w:t>
      </w:r>
      <w:r>
        <w:rPr>
          <w:rtl/>
        </w:rPr>
        <w:t xml:space="preserve"> </w:t>
      </w:r>
      <w:r w:rsidRPr="00785DBD">
        <w:rPr>
          <w:rtl/>
        </w:rPr>
        <w:t>بعد ذلك في الفرائض لان القنوت في الصلوات يترتب فضله فالقنوت في الفرائض</w:t>
      </w:r>
      <w:r>
        <w:rPr>
          <w:rtl/>
        </w:rPr>
        <w:t xml:space="preserve"> </w:t>
      </w:r>
      <w:r w:rsidRPr="00785DBD">
        <w:rPr>
          <w:rtl/>
        </w:rPr>
        <w:t>أفضل منه في النوافل وفيما يجهر من الفرائض أفضل مما لا يجهر فيه وصلاة المغرب</w:t>
      </w:r>
      <w:r>
        <w:rPr>
          <w:rtl/>
        </w:rPr>
        <w:t xml:space="preserve"> </w:t>
      </w:r>
      <w:r w:rsidRPr="00785DBD">
        <w:rPr>
          <w:rtl/>
        </w:rPr>
        <w:t>والفجر فيما بين ما يجهر فيه أشد تأكيدا في هذا الباب</w:t>
      </w:r>
      <w:r w:rsidR="002E0927">
        <w:rPr>
          <w:rtl/>
        </w:rPr>
        <w:t>،</w:t>
      </w:r>
      <w:r w:rsidRPr="00785DBD">
        <w:rPr>
          <w:rtl/>
        </w:rPr>
        <w:t xml:space="preserve"> وإذا حملنا الاخبار على هذه</w:t>
      </w:r>
      <w:r>
        <w:rPr>
          <w:rtl/>
        </w:rPr>
        <w:t xml:space="preserve"> </w:t>
      </w:r>
      <w:r w:rsidRPr="00785DBD">
        <w:rPr>
          <w:rtl/>
        </w:rPr>
        <w:t>الوجوه ثبت لكل واحد منها وجه صحيح لا ينافي ما عداه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إنما نفوا</w:t>
      </w:r>
      <w:r>
        <w:rPr>
          <w:rtl/>
        </w:rPr>
        <w:t xml:space="preserve"> </w:t>
      </w:r>
      <w:r w:rsidRPr="00785DBD">
        <w:rPr>
          <w:rtl/>
        </w:rPr>
        <w:t>عن بعض الصلوات القنوت وخصوا به بعضا لضرب من التقية والاستصلاح لان</w:t>
      </w:r>
      <w:r>
        <w:rPr>
          <w:rtl/>
        </w:rPr>
        <w:t xml:space="preserve"> </w:t>
      </w:r>
      <w:r w:rsidRPr="00785DBD">
        <w:rPr>
          <w:rtl/>
        </w:rPr>
        <w:t>من العامة من يذهب إلى ذلك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ما رواه علي بن مهزيار عن أحمد بن محمد عن أبي الحسن الرضا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القنوت إن شئت فاقنت وإن شئت فلا تقنت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أبو الحسن وإذا كانت التقية فلا تقنت وانا أتقلد هذا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وروى محمد بن يعقوب عن علي بن إبراهيم عن أبيه عن ابن فضال عن ابن</w:t>
      </w:r>
      <w:r>
        <w:rPr>
          <w:rtl/>
        </w:rPr>
        <w:t xml:space="preserve"> </w:t>
      </w:r>
      <w:r w:rsidRPr="00785DBD">
        <w:rPr>
          <w:rtl/>
        </w:rPr>
        <w:t>بكير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القنوت فقال</w:t>
      </w:r>
      <w:r w:rsidR="002E0927">
        <w:rPr>
          <w:rtl/>
        </w:rPr>
        <w:t>:</w:t>
      </w:r>
      <w:r w:rsidRPr="00785DBD">
        <w:rPr>
          <w:rtl/>
        </w:rPr>
        <w:t xml:space="preserve"> فيما يجهر</w:t>
      </w:r>
      <w:r>
        <w:rPr>
          <w:rtl/>
        </w:rPr>
        <w:t xml:space="preserve"> </w:t>
      </w:r>
      <w:r w:rsidRPr="00785DBD">
        <w:rPr>
          <w:rtl/>
        </w:rPr>
        <w:t>فيه بالقراءة قال</w:t>
      </w:r>
      <w:r w:rsidR="002E0927">
        <w:rPr>
          <w:rtl/>
        </w:rPr>
        <w:t>:</w:t>
      </w:r>
      <w:r w:rsidRPr="00785DBD">
        <w:rPr>
          <w:rtl/>
        </w:rPr>
        <w:t xml:space="preserve"> فقلت له إني سألت أباك عن ذلك فقال</w:t>
      </w:r>
      <w:r w:rsidR="002E0927">
        <w:rPr>
          <w:rtl/>
        </w:rPr>
        <w:t>:</w:t>
      </w:r>
      <w:r w:rsidRPr="00785DBD">
        <w:rPr>
          <w:rtl/>
        </w:rPr>
        <w:t xml:space="preserve"> في الخمس كلها فقال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A58">
        <w:rPr>
          <w:rtl/>
        </w:rPr>
        <w:t>*</w:t>
      </w:r>
      <w:r>
        <w:rPr>
          <w:rtl/>
        </w:rPr>
        <w:t xml:space="preserve"> - </w:t>
      </w:r>
      <w:r>
        <w:rPr>
          <w:rFonts w:hint="cs"/>
          <w:rtl/>
        </w:rPr>
        <w:t>1279</w:t>
      </w:r>
      <w:r>
        <w:rPr>
          <w:rtl/>
        </w:rPr>
        <w:t xml:space="preserve"> - </w:t>
      </w:r>
      <w:r w:rsidRPr="00EA4A58">
        <w:rPr>
          <w:rtl/>
        </w:rPr>
        <w:t>1280</w:t>
      </w:r>
      <w:r>
        <w:rPr>
          <w:rtl/>
        </w:rPr>
        <w:t xml:space="preserve"> - </w:t>
      </w:r>
      <w:r w:rsidRPr="00EA4A58">
        <w:rPr>
          <w:rtl/>
        </w:rPr>
        <w:t>1281</w:t>
      </w:r>
      <w:r>
        <w:rPr>
          <w:rtl/>
        </w:rPr>
        <w:t xml:space="preserve"> - </w:t>
      </w:r>
      <w:r w:rsidRPr="00EA4A58">
        <w:rPr>
          <w:rtl/>
        </w:rPr>
        <w:t>التهذيب ج 1 ص 160.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1282</w:t>
      </w:r>
      <w:r>
        <w:rPr>
          <w:rtl/>
        </w:rPr>
        <w:t xml:space="preserve"> - </w:t>
      </w:r>
      <w:r w:rsidRPr="00785DBD">
        <w:rPr>
          <w:rtl/>
        </w:rPr>
        <w:t>التهذيب ج 1 ص 160 الكافي ج 1 ص 94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رحم الله أبي ان أصحاب أبي اتوه فسألوه فأخبرهم بالحق ثم اتوني شكاكا فأخبرتهم</w:t>
      </w:r>
      <w:r>
        <w:rPr>
          <w:rtl/>
        </w:rPr>
        <w:t xml:space="preserve"> </w:t>
      </w:r>
      <w:r w:rsidRPr="00785DBD">
        <w:rPr>
          <w:rtl/>
        </w:rPr>
        <w:t>بالتقية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القاسم بن محمد الجوهري عن أبان بن</w:t>
      </w:r>
      <w:r>
        <w:rPr>
          <w:rtl/>
        </w:rPr>
        <w:t xml:space="preserve"> </w:t>
      </w:r>
      <w:r w:rsidRPr="00785DBD">
        <w:rPr>
          <w:rtl/>
        </w:rPr>
        <w:t xml:space="preserve">عثمان عن إسماعيل الجعفي ومعمر بن يحيى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القنوت</w:t>
      </w:r>
      <w:r>
        <w:rPr>
          <w:rtl/>
        </w:rPr>
        <w:t xml:space="preserve"> </w:t>
      </w:r>
      <w:r w:rsidRPr="00785DBD">
        <w:rPr>
          <w:rtl/>
        </w:rPr>
        <w:t>قبل الركوع وإن شئت فبعده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وإن شئت فبعده ان نحمله على حال القضاء لمن فاته</w:t>
      </w:r>
      <w:r>
        <w:rPr>
          <w:rtl/>
        </w:rPr>
        <w:t xml:space="preserve"> </w:t>
      </w:r>
      <w:r w:rsidRPr="00785DBD">
        <w:rPr>
          <w:rtl/>
        </w:rPr>
        <w:t>في موضعه أو حال التقية لأنه مذهب بعض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18" w:name="_Toc369624782"/>
      <w:bookmarkStart w:id="419" w:name="_Toc376940075"/>
      <w:r w:rsidRPr="00785DBD">
        <w:rPr>
          <w:rtl/>
        </w:rPr>
        <w:t>195</w:t>
      </w:r>
      <w:r>
        <w:rPr>
          <w:rtl/>
        </w:rPr>
        <w:t xml:space="preserve"> - </w:t>
      </w:r>
      <w:r w:rsidRPr="00785DBD">
        <w:rPr>
          <w:rtl/>
        </w:rPr>
        <w:t>باب وجوب التشهد وأقل ما يجزى منه</w:t>
      </w:r>
      <w:bookmarkEnd w:id="418"/>
      <w:bookmarkEnd w:id="41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</w:t>
      </w:r>
      <w:r>
        <w:rPr>
          <w:rtl/>
        </w:rPr>
        <w:t xml:space="preserve"> </w:t>
      </w:r>
      <w:r w:rsidRPr="00785DBD">
        <w:rPr>
          <w:rtl/>
        </w:rPr>
        <w:t>ابن عبد الله عن العباس بن معروف عن علي بن مهزيار عن حماد بن عيسى عن حريز</w:t>
      </w:r>
      <w:r>
        <w:rPr>
          <w:rtl/>
        </w:rPr>
        <w:t xml:space="preserve"> </w:t>
      </w:r>
      <w:r w:rsidRPr="00785DBD">
        <w:rPr>
          <w:rtl/>
        </w:rPr>
        <w:t>ابن عبد الله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يجزي من القول في</w:t>
      </w:r>
      <w:r>
        <w:rPr>
          <w:rtl/>
        </w:rPr>
        <w:t xml:space="preserve"> </w:t>
      </w:r>
      <w:r w:rsidRPr="00785DBD">
        <w:rPr>
          <w:rtl/>
        </w:rPr>
        <w:t>التشهد في الركعتين الأولتين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أن تقول أشهد أن لا إله إلا الله وحده لا شريك</w:t>
      </w:r>
      <w:r>
        <w:rPr>
          <w:rtl/>
        </w:rPr>
        <w:t xml:space="preserve"> </w:t>
      </w:r>
      <w:r w:rsidRPr="00785DBD">
        <w:rPr>
          <w:rtl/>
        </w:rPr>
        <w:t>له</w:t>
      </w:r>
      <w:r w:rsidR="002E0927">
        <w:rPr>
          <w:rtl/>
        </w:rPr>
        <w:t>،</w:t>
      </w:r>
      <w:r w:rsidRPr="00785DBD">
        <w:rPr>
          <w:rtl/>
        </w:rPr>
        <w:t xml:space="preserve"> قلت فما يجزي من التشهد في الركعتين الأخيرتين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الشهادتان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الحجال عن ثعلبة بن ميمون عن يحيى</w:t>
      </w:r>
      <w:r>
        <w:rPr>
          <w:rtl/>
        </w:rPr>
        <w:t xml:space="preserve"> </w:t>
      </w:r>
      <w:r w:rsidRPr="00785DBD">
        <w:rPr>
          <w:rtl/>
        </w:rPr>
        <w:t>بن طلحة عن سورة بن كليب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أدنى ما يجزي</w:t>
      </w:r>
      <w:r>
        <w:rPr>
          <w:rtl/>
        </w:rPr>
        <w:t xml:space="preserve"> </w:t>
      </w:r>
      <w:r w:rsidRPr="00785DBD">
        <w:rPr>
          <w:rtl/>
        </w:rPr>
        <w:t>من التشهد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الشهادتان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ابن أبي عمير عن سعد بن بكر عن حبيب الخثعمي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إذا جلس الرجل للتشهد فحمد الله وأثنى عليه</w:t>
      </w:r>
      <w:r>
        <w:rPr>
          <w:rtl/>
        </w:rPr>
        <w:t xml:space="preserve"> </w:t>
      </w:r>
      <w:r w:rsidRPr="00785DBD">
        <w:rPr>
          <w:rtl/>
        </w:rPr>
        <w:t>أجزأه</w:t>
      </w:r>
      <w:r>
        <w:rPr>
          <w:rtl/>
        </w:rPr>
        <w:t>.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576345">
        <w:rPr>
          <w:rtl/>
        </w:rPr>
        <w:t xml:space="preserve"> 1283</w:t>
      </w:r>
      <w:r>
        <w:rPr>
          <w:rtl/>
        </w:rPr>
        <w:t xml:space="preserve"> - </w:t>
      </w:r>
      <w:r w:rsidRPr="00576345">
        <w:rPr>
          <w:rtl/>
        </w:rPr>
        <w:t>التهذيب ج 1 ص 160.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1284</w:t>
      </w:r>
      <w:r>
        <w:rPr>
          <w:rtl/>
        </w:rPr>
        <w:t xml:space="preserve"> - </w:t>
      </w:r>
      <w:r w:rsidRPr="00785DBD">
        <w:rPr>
          <w:rtl/>
        </w:rPr>
        <w:t>1285</w:t>
      </w:r>
      <w:r>
        <w:rPr>
          <w:rtl/>
        </w:rPr>
        <w:t xml:space="preserve"> - </w:t>
      </w:r>
      <w:r w:rsidRPr="00785DBD">
        <w:rPr>
          <w:rtl/>
        </w:rPr>
        <w:t>1286</w:t>
      </w:r>
      <w:r>
        <w:rPr>
          <w:rtl/>
        </w:rPr>
        <w:t xml:space="preserve"> - </w:t>
      </w:r>
      <w:r w:rsidRPr="00785DBD">
        <w:rPr>
          <w:rtl/>
        </w:rPr>
        <w:t>التهذيب ج 1 ص 163 واخرج الأخير الكليني في الكافي</w:t>
      </w:r>
      <w:r>
        <w:rPr>
          <w:rtl/>
        </w:rPr>
        <w:t xml:space="preserve"> </w:t>
      </w:r>
      <w:r w:rsidRPr="00785DBD">
        <w:rPr>
          <w:rtl/>
        </w:rPr>
        <w:t>ج 1 ص 93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1287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أحمد بن محمد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</w:t>
      </w:r>
      <w:r>
        <w:rPr>
          <w:rtl/>
        </w:rPr>
        <w:t xml:space="preserve"> </w:t>
      </w:r>
      <w:r w:rsidRPr="00785DBD">
        <w:rPr>
          <w:rtl/>
        </w:rPr>
        <w:t>فداك التشهد الذي في الثانية يجزى ان أقوله في الرابعة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محمد بن يحيى عن أحمد بن محمد عن الحسين</w:t>
      </w:r>
      <w:r>
        <w:rPr>
          <w:rtl/>
        </w:rPr>
        <w:t xml:space="preserve"> </w:t>
      </w:r>
      <w:r w:rsidRPr="00785DBD">
        <w:rPr>
          <w:rtl/>
        </w:rPr>
        <w:t>ابن سعيد عن عثمان بن عيسى عن منصور بن حازم عن بكر بن حبيب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التشهد فقال</w:t>
      </w:r>
      <w:r w:rsidR="002E0927">
        <w:rPr>
          <w:rtl/>
        </w:rPr>
        <w:t>:</w:t>
      </w:r>
      <w:r w:rsidRPr="00785DBD">
        <w:rPr>
          <w:rtl/>
        </w:rPr>
        <w:t xml:space="preserve"> لو كان كما يقولون واجبا على الناس هلكوا</w:t>
      </w:r>
      <w:r>
        <w:rPr>
          <w:rtl/>
        </w:rPr>
        <w:t xml:space="preserve"> </w:t>
      </w:r>
      <w:r w:rsidRPr="00785DBD">
        <w:rPr>
          <w:rtl/>
        </w:rPr>
        <w:t>إنما كان القول يقولون أيسر ما يعلمون إذا حمدت الله أجزأك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نفي الوجوب إنما توجه إلى ما زاد على الشهادتين لأنه</w:t>
      </w:r>
      <w:r>
        <w:rPr>
          <w:rtl/>
        </w:rPr>
        <w:t xml:space="preserve"> </w:t>
      </w:r>
      <w:r w:rsidRPr="00785DBD">
        <w:rPr>
          <w:rtl/>
        </w:rPr>
        <w:t>مستحب وليس بواجب مثل الشهادتين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علي بن الحكم عن أبي أيوب الخزاز عن محمد بن مسلم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التشهد في الصلاة</w:t>
      </w:r>
      <w:r w:rsidR="002E0927">
        <w:rPr>
          <w:rtl/>
        </w:rPr>
        <w:t>،</w:t>
      </w:r>
      <w:r w:rsidRPr="00785DBD">
        <w:rPr>
          <w:rtl/>
        </w:rPr>
        <w:t xml:space="preserve"> قال مرتين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>وكيف مرتين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استويت جالسا فقل اشهد ان لا إله إلا الله وحده</w:t>
      </w:r>
      <w:r>
        <w:rPr>
          <w:rtl/>
        </w:rPr>
        <w:t xml:space="preserve"> </w:t>
      </w:r>
      <w:r w:rsidRPr="00785DBD">
        <w:rPr>
          <w:rtl/>
        </w:rPr>
        <w:t>لا شريك له واشهد أن محمدا عبده ورسوله ثم تنصرف قال</w:t>
      </w:r>
      <w:r w:rsidR="002E0927">
        <w:rPr>
          <w:rtl/>
        </w:rPr>
        <w:t>:</w:t>
      </w:r>
      <w:r w:rsidRPr="00785DBD">
        <w:rPr>
          <w:rtl/>
        </w:rPr>
        <w:t xml:space="preserve"> قلت له قول العبد التحيات</w:t>
      </w:r>
      <w:r>
        <w:rPr>
          <w:rtl/>
        </w:rPr>
        <w:t xml:space="preserve"> </w:t>
      </w:r>
      <w:r w:rsidRPr="00785DBD">
        <w:rPr>
          <w:rtl/>
        </w:rPr>
        <w:t>لله والصلوات الطيبات لله قال</w:t>
      </w:r>
      <w:r w:rsidR="002E0927">
        <w:rPr>
          <w:rtl/>
        </w:rPr>
        <w:t>:</w:t>
      </w:r>
      <w:r w:rsidRPr="00785DBD">
        <w:rPr>
          <w:rtl/>
        </w:rPr>
        <w:t xml:space="preserve"> هذا اللفظ من الدعاء يلطف العبد ربه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الحسن عن صفوان عن عبد الله</w:t>
      </w:r>
      <w:r>
        <w:rPr>
          <w:rtl/>
        </w:rPr>
        <w:t xml:space="preserve"> </w:t>
      </w:r>
      <w:r w:rsidRPr="00785DBD">
        <w:rPr>
          <w:rtl/>
        </w:rPr>
        <w:t>ابن بكير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يحدث بعد ما</w:t>
      </w:r>
      <w:r>
        <w:rPr>
          <w:rtl/>
        </w:rPr>
        <w:t xml:space="preserve"> </w:t>
      </w:r>
      <w:r w:rsidRPr="00785DBD">
        <w:rPr>
          <w:rtl/>
        </w:rPr>
        <w:t>يرفع رأسه من السجدة الأخيرة قال</w:t>
      </w:r>
      <w:r w:rsidR="002E0927">
        <w:rPr>
          <w:rtl/>
        </w:rPr>
        <w:t>:</w:t>
      </w:r>
      <w:r w:rsidRPr="00785DBD">
        <w:rPr>
          <w:rtl/>
        </w:rPr>
        <w:t xml:space="preserve"> تمت صلاته وإنما التشهد سنة في الصلاة فيتوضأ</w:t>
      </w:r>
      <w:r>
        <w:rPr>
          <w:rtl/>
        </w:rPr>
        <w:t xml:space="preserve"> </w:t>
      </w:r>
      <w:r w:rsidRPr="00785DBD">
        <w:rPr>
          <w:rtl/>
        </w:rPr>
        <w:t>ويجلس مكانه أو مكانا نظيفا فيتشهد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ان نحملها على من أحدث بعد الشهادتين وان لم يستوف باقي</w:t>
      </w:r>
      <w:r>
        <w:rPr>
          <w:rtl/>
        </w:rPr>
        <w:t xml:space="preserve"> </w:t>
      </w:r>
      <w:r w:rsidRPr="00785DBD">
        <w:rPr>
          <w:rtl/>
        </w:rPr>
        <w:t>الشهادة فإنه يتم صلاته ولو كان الحدث قبل ذلك لكان يجب عليه الإعادة من أولها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1287</w:t>
      </w:r>
      <w:r>
        <w:rPr>
          <w:rtl/>
        </w:rPr>
        <w:t xml:space="preserve"> - </w:t>
      </w:r>
      <w:r w:rsidRPr="00576345">
        <w:rPr>
          <w:rtl/>
        </w:rPr>
        <w:t>1288</w:t>
      </w:r>
      <w:r>
        <w:rPr>
          <w:rtl/>
        </w:rPr>
        <w:t xml:space="preserve"> - </w:t>
      </w:r>
      <w:r w:rsidRPr="00576345">
        <w:rPr>
          <w:rtl/>
        </w:rPr>
        <w:t>التهذيب ج 1 ص 163 واخرج الأخير الكليني في الكافي ج 1 ص 93.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1289</w:t>
      </w:r>
      <w:r>
        <w:rPr>
          <w:rtl/>
        </w:rPr>
        <w:t xml:space="preserve"> - </w:t>
      </w:r>
      <w:r w:rsidRPr="00785DBD">
        <w:rPr>
          <w:rtl/>
        </w:rPr>
        <w:t>1290</w:t>
      </w:r>
      <w:r>
        <w:rPr>
          <w:rtl/>
        </w:rPr>
        <w:t xml:space="preserve"> - </w:t>
      </w:r>
      <w:r w:rsidRPr="00785DBD">
        <w:rPr>
          <w:rtl/>
        </w:rPr>
        <w:t>التهذيب ج 1 ص 226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وأما قوله وإنما التشهد سنة في الصلاة معناه ما زاد على الشهادتين على</w:t>
      </w:r>
      <w:r>
        <w:rPr>
          <w:rtl/>
        </w:rPr>
        <w:t xml:space="preserve"> </w:t>
      </w:r>
      <w:r w:rsidRPr="00785DBD">
        <w:rPr>
          <w:rtl/>
        </w:rPr>
        <w:t>ما بيناه</w:t>
      </w:r>
      <w:r w:rsidR="002E0927">
        <w:rPr>
          <w:rtl/>
        </w:rPr>
        <w:t>،</w:t>
      </w:r>
      <w:r w:rsidRPr="00785DBD">
        <w:rPr>
          <w:rtl/>
        </w:rPr>
        <w:t xml:space="preserve"> ويكون أمره به من إعادته بعد الوضوء محمولا على الاستحباب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سعد عن أبي جعفر عن أبيه عن محمد بن عيسى والحسين بن</w:t>
      </w:r>
      <w:r>
        <w:rPr>
          <w:rtl/>
        </w:rPr>
        <w:t xml:space="preserve"> </w:t>
      </w:r>
      <w:r w:rsidRPr="00785DBD">
        <w:rPr>
          <w:rtl/>
        </w:rPr>
        <w:t xml:space="preserve">سعيد ومحمد بن أبي عمير عن ابن أذينة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يحدث بعد أن يرفع رأسه من السجدة الأخيرة وقبل ان يتشهد قال</w:t>
      </w:r>
      <w:r w:rsidR="002E0927">
        <w:rPr>
          <w:rtl/>
        </w:rPr>
        <w:t>:</w:t>
      </w:r>
      <w:r w:rsidRPr="00785DBD">
        <w:rPr>
          <w:rtl/>
        </w:rPr>
        <w:t xml:space="preserve"> ينصرف ويتوضأ</w:t>
      </w:r>
      <w:r>
        <w:rPr>
          <w:rtl/>
        </w:rPr>
        <w:t xml:space="preserve"> </w:t>
      </w:r>
      <w:r w:rsidRPr="00785DBD">
        <w:rPr>
          <w:rtl/>
        </w:rPr>
        <w:t>فان شاء رجع إلى المسجد وإن شاء ففي بيته وإن شاء حيث شاء قعد فيتشهد ثم يسلم</w:t>
      </w:r>
      <w:r>
        <w:rPr>
          <w:rtl/>
        </w:rPr>
        <w:t xml:space="preserve"> </w:t>
      </w:r>
      <w:r w:rsidRPr="00785DBD">
        <w:rPr>
          <w:rtl/>
        </w:rPr>
        <w:t>وإن كان الحدث بعد الشهادتين فقد مضت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من دخل في الصلاة بتيمم ثم أحدث ساهيا قبل</w:t>
      </w:r>
      <w:r>
        <w:rPr>
          <w:rtl/>
        </w:rPr>
        <w:t xml:space="preserve"> </w:t>
      </w:r>
      <w:r w:rsidRPr="00785DBD">
        <w:rPr>
          <w:rtl/>
        </w:rPr>
        <w:t>الشهادتين فإنه يتوضأ إذا كان قد وجد الماء ويتم الصلاة بالشهادتين وليس عليه اعادتها</w:t>
      </w:r>
      <w:r>
        <w:rPr>
          <w:rtl/>
        </w:rPr>
        <w:t xml:space="preserve"> </w:t>
      </w:r>
      <w:r w:rsidRPr="00785DBD">
        <w:rPr>
          <w:rtl/>
        </w:rPr>
        <w:t>كما له اتمامها لو أحدث قبل ذلك على ما بيناه فيما مضى</w:t>
      </w:r>
      <w:r w:rsidR="002E0927">
        <w:rPr>
          <w:rtl/>
        </w:rPr>
        <w:t>،</w:t>
      </w:r>
      <w:r w:rsidRPr="00785DBD">
        <w:rPr>
          <w:rtl/>
        </w:rPr>
        <w:t xml:space="preserve"> ويمكن أيضا أن يكون قوله قبل</w:t>
      </w:r>
      <w:r>
        <w:rPr>
          <w:rtl/>
        </w:rPr>
        <w:t xml:space="preserve"> </w:t>
      </w:r>
      <w:r w:rsidRPr="00785DBD">
        <w:rPr>
          <w:rtl/>
        </w:rPr>
        <w:t>أن يتشهد إنما أراد به استيفاء التشهد المسنون دون أن يكون المراد به الشهادتين على</w:t>
      </w:r>
      <w:r>
        <w:rPr>
          <w:rtl/>
        </w:rPr>
        <w:t xml:space="preserve"> </w:t>
      </w:r>
      <w:r w:rsidRPr="00785DBD">
        <w:rPr>
          <w:rtl/>
        </w:rPr>
        <w:t>ما قلناه في الخبر الأول سواء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20" w:name="_Toc369624783"/>
      <w:bookmarkStart w:id="421" w:name="_Toc376940076"/>
      <w:r w:rsidRPr="00785DBD">
        <w:rPr>
          <w:rtl/>
        </w:rPr>
        <w:t>196</w:t>
      </w:r>
      <w:r>
        <w:rPr>
          <w:rtl/>
        </w:rPr>
        <w:t xml:space="preserve"> - </w:t>
      </w:r>
      <w:r w:rsidRPr="00785DBD">
        <w:rPr>
          <w:rtl/>
        </w:rPr>
        <w:t xml:space="preserve">باب وجوب الصلاة على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في التشهد</w:t>
      </w:r>
      <w:bookmarkEnd w:id="420"/>
      <w:bookmarkEnd w:id="42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1292</w:t>
      </w:r>
    </w:p>
    <w:p w:rsidR="00326131" w:rsidRPr="00785DBD" w:rsidRDefault="00326131" w:rsidP="00AA7235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ابن أبي عمير عن أبي بصير عن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من تمام الصوم اعطاء الزكاة كالصلاة على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من تمام الصلاة ومن</w:t>
      </w:r>
      <w:r>
        <w:rPr>
          <w:rtl/>
        </w:rPr>
        <w:t xml:space="preserve"> </w:t>
      </w:r>
      <w:r w:rsidRPr="00785DBD">
        <w:rPr>
          <w:rtl/>
        </w:rPr>
        <w:t>صام ولم يؤدها فلا صوم له إذا تركها متعمدا</w:t>
      </w:r>
      <w:r w:rsidR="002E0927">
        <w:rPr>
          <w:rtl/>
        </w:rPr>
        <w:t>،</w:t>
      </w:r>
      <w:r w:rsidRPr="00785DBD">
        <w:rPr>
          <w:rtl/>
        </w:rPr>
        <w:t xml:space="preserve"> ومن صلى ولم يصل على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وترك ذلك متعمدا فلا صلاة له إن الله تعالى بدأ بها قبل الصلاة فقال</w:t>
      </w:r>
      <w:r w:rsidR="002E0927">
        <w:rPr>
          <w:rtl/>
        </w:rPr>
        <w:t>: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AA7235" w:rsidRPr="00AA7235">
        <w:rPr>
          <w:rStyle w:val="libAieChar"/>
          <w:rtl/>
        </w:rPr>
        <w:t>قَدْ أَفْلَحَ مَن تَزَكَّىٰ</w:t>
      </w:r>
      <w:r w:rsidR="00AA7235">
        <w:rPr>
          <w:rStyle w:val="libAieChar"/>
          <w:rFonts w:hint="cs"/>
          <w:rtl/>
        </w:rPr>
        <w:t xml:space="preserve"> </w:t>
      </w:r>
      <w:r w:rsidR="00AA7235" w:rsidRPr="00AA7235">
        <w:rPr>
          <w:rStyle w:val="libAieChar"/>
          <w:rtl/>
        </w:rPr>
        <w:t>وَذَكَرَ‌ اسْمَ رَ‌بِّهِ فَصَلَّىٰ</w:t>
      </w:r>
      <w:r w:rsidR="00AA7235" w:rsidRPr="00943893">
        <w:rPr>
          <w:rStyle w:val="libAlaemChar"/>
          <w:rtl/>
        </w:rPr>
        <w:t>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خالد عن أحمد بن الحسن</w:t>
      </w:r>
      <w:r>
        <w:rPr>
          <w:rtl/>
        </w:rPr>
        <w:t xml:space="preserve"> </w:t>
      </w:r>
      <w:r w:rsidRPr="00785DBD">
        <w:rPr>
          <w:rtl/>
        </w:rPr>
        <w:t>عن عمرو بن سعيد عن مصدق بن صدقة عن عمار الساباطي عن أبي عبد الله عليه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1291</w:t>
      </w:r>
      <w:r>
        <w:rPr>
          <w:rtl/>
        </w:rPr>
        <w:t xml:space="preserve"> - </w:t>
      </w:r>
      <w:r w:rsidRPr="00576345">
        <w:rPr>
          <w:rtl/>
        </w:rPr>
        <w:t>التهذيب ج 1 ص 226.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1292</w:t>
      </w:r>
      <w:r>
        <w:rPr>
          <w:rtl/>
        </w:rPr>
        <w:t xml:space="preserve"> - </w:t>
      </w:r>
      <w:r w:rsidRPr="00785DBD">
        <w:rPr>
          <w:rtl/>
        </w:rPr>
        <w:t>التهذيب ج 1 ص 181 الفقيه ص 150</w:t>
      </w:r>
      <w:r>
        <w:rPr>
          <w:rtl/>
        </w:rPr>
        <w:t xml:space="preserve">. - </w:t>
      </w:r>
      <w:r w:rsidRPr="00785DBD">
        <w:rPr>
          <w:rtl/>
        </w:rPr>
        <w:t>1293</w:t>
      </w:r>
      <w:r>
        <w:rPr>
          <w:rtl/>
        </w:rPr>
        <w:t xml:space="preserve"> - </w:t>
      </w:r>
      <w:r w:rsidRPr="00785DBD">
        <w:rPr>
          <w:rtl/>
        </w:rPr>
        <w:t>التهذيب ج 1 ص 227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السلام قال</w:t>
      </w:r>
      <w:r w:rsidR="002E0927">
        <w:rPr>
          <w:rtl/>
        </w:rPr>
        <w:t>:</w:t>
      </w:r>
      <w:r w:rsidRPr="00785DBD">
        <w:rPr>
          <w:rtl/>
        </w:rPr>
        <w:t xml:space="preserve"> ان نسي الرجل التشهد في الصلاة فذكر أنه قال</w:t>
      </w:r>
      <w:r w:rsidR="002E0927">
        <w:rPr>
          <w:rtl/>
        </w:rPr>
        <w:t>:</w:t>
      </w:r>
      <w:r w:rsidRPr="00785DBD">
        <w:rPr>
          <w:rtl/>
        </w:rPr>
        <w:t xml:space="preserve"> بسم الله فقط فقد</w:t>
      </w:r>
      <w:r>
        <w:rPr>
          <w:rtl/>
        </w:rPr>
        <w:t xml:space="preserve"> </w:t>
      </w:r>
      <w:r w:rsidRPr="00785DBD">
        <w:rPr>
          <w:rtl/>
        </w:rPr>
        <w:t>جازت صلاته وان لم يذكر شيئا من التشهد إعادة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إذا ذكر أنه قال</w:t>
      </w:r>
      <w:r w:rsidR="002E0927">
        <w:rPr>
          <w:rtl/>
        </w:rPr>
        <w:t>:</w:t>
      </w:r>
      <w:r w:rsidRPr="00785DBD">
        <w:rPr>
          <w:rtl/>
        </w:rPr>
        <w:t xml:space="preserve"> بسم الله فقد تمت صلاته ويتم الشهادتين</w:t>
      </w:r>
      <w:r>
        <w:rPr>
          <w:rtl/>
        </w:rPr>
        <w:t xml:space="preserve"> </w:t>
      </w:r>
      <w:r w:rsidRPr="00785DBD">
        <w:rPr>
          <w:rtl/>
        </w:rPr>
        <w:t>على جهة القضاء ولا يعيد الصلاة وإذا لم يذكر شيئا أصلا أعاد الصلاة إذا كان تركه متعمدا</w:t>
      </w:r>
      <w:r>
        <w:rPr>
          <w:rtl/>
        </w:rPr>
        <w:t xml:space="preserve"> </w:t>
      </w:r>
      <w:r w:rsidRPr="00785DBD">
        <w:rPr>
          <w:rtl/>
        </w:rPr>
        <w:t>وليس في الخبر انه إذا لم يذكره ناسيا أو متعمدا ولو كان تركه ساهيا ثم ذكر كان</w:t>
      </w:r>
      <w:r>
        <w:rPr>
          <w:rtl/>
        </w:rPr>
        <w:t xml:space="preserve"> </w:t>
      </w:r>
      <w:r w:rsidRPr="00785DBD">
        <w:rPr>
          <w:rtl/>
        </w:rPr>
        <w:t>عليه قضاء التشهد على ما بيناه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فاما ما رواه أحمد بن محمد عن ابن أبي عمير عن سعد بن بكر عن حبيب الخثعمي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إذا جلس الرجل للتشهد فحمد الله أجزأه</w:t>
      </w:r>
      <w:r>
        <w:rPr>
          <w:rtl/>
        </w:rPr>
        <w:t xml:space="preserve"> </w:t>
      </w:r>
      <w:r w:rsidRPr="00785DBD">
        <w:rPr>
          <w:rtl/>
        </w:rPr>
        <w:t>فالوجه في هذا الخبر التقية لأنه مذهب كثير من العامة ونحن قد بينا وجوب</w:t>
      </w:r>
      <w:r>
        <w:rPr>
          <w:rtl/>
        </w:rPr>
        <w:t xml:space="preserve"> </w:t>
      </w:r>
      <w:r w:rsidRPr="00785DBD">
        <w:rPr>
          <w:rtl/>
        </w:rPr>
        <w:t xml:space="preserve">الشهادتين والصلاة على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22" w:name="_Toc369624784"/>
      <w:bookmarkStart w:id="423" w:name="_Toc376940077"/>
      <w:r w:rsidRPr="00785DBD">
        <w:rPr>
          <w:rtl/>
        </w:rPr>
        <w:t>197</w:t>
      </w:r>
      <w:r>
        <w:rPr>
          <w:rtl/>
        </w:rPr>
        <w:t xml:space="preserve"> - </w:t>
      </w:r>
      <w:r w:rsidRPr="00785DBD">
        <w:rPr>
          <w:rtl/>
        </w:rPr>
        <w:t>باب قضاء القنوت</w:t>
      </w:r>
      <w:bookmarkEnd w:id="422"/>
      <w:bookmarkEnd w:id="42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جميل بن دراج عن محمد بن مسلم وزرارة بن</w:t>
      </w:r>
      <w:r>
        <w:rPr>
          <w:rtl/>
        </w:rPr>
        <w:t xml:space="preserve"> </w:t>
      </w:r>
      <w:r w:rsidRPr="00785DBD">
        <w:rPr>
          <w:rtl/>
        </w:rPr>
        <w:t>أعين قالا</w:t>
      </w:r>
      <w:r w:rsidR="002E0927">
        <w:rPr>
          <w:rtl/>
        </w:rPr>
        <w:t>:</w:t>
      </w:r>
      <w:r w:rsidRPr="00785DBD">
        <w:rPr>
          <w:rtl/>
        </w:rPr>
        <w:t xml:space="preserve"> سألنا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ينسى القنوت حتى يركع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يقنت بعد الركوع فإن لم يذكر فلا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وعنه عن حماد بن عيسى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القنوت ينساه الرجل فقال</w:t>
      </w:r>
      <w:r w:rsidR="002E0927">
        <w:rPr>
          <w:rtl/>
        </w:rPr>
        <w:t>:</w:t>
      </w:r>
      <w:r w:rsidRPr="00785DBD">
        <w:rPr>
          <w:rtl/>
        </w:rPr>
        <w:t xml:space="preserve"> يقنت بعد ما يركع فإن لم يذكر حتى</w:t>
      </w:r>
      <w:r>
        <w:rPr>
          <w:rtl/>
        </w:rPr>
        <w:t xml:space="preserve"> </w:t>
      </w:r>
      <w:r w:rsidRPr="00785DBD">
        <w:rPr>
          <w:rtl/>
        </w:rPr>
        <w:t>ينصرف فلا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الحسن بن علي بن فضال عن عبيد بن زرارة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ذكر انه لم يقنت حتى يركع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يقنت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1294</w:t>
      </w:r>
      <w:r>
        <w:rPr>
          <w:rtl/>
        </w:rPr>
        <w:t xml:space="preserve"> - </w:t>
      </w:r>
      <w:r w:rsidRPr="00576345">
        <w:rPr>
          <w:rtl/>
        </w:rPr>
        <w:t>التهذيب ج 1 ص 227.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1275</w:t>
      </w:r>
      <w:r>
        <w:rPr>
          <w:rtl/>
        </w:rPr>
        <w:t xml:space="preserve"> - </w:t>
      </w:r>
      <w:r w:rsidRPr="00785DBD">
        <w:rPr>
          <w:rtl/>
        </w:rPr>
        <w:t>1296</w:t>
      </w:r>
      <w:r>
        <w:rPr>
          <w:rtl/>
        </w:rPr>
        <w:t xml:space="preserve"> - </w:t>
      </w:r>
      <w:r w:rsidRPr="00785DBD">
        <w:rPr>
          <w:rtl/>
        </w:rPr>
        <w:t>1297</w:t>
      </w:r>
      <w:r>
        <w:rPr>
          <w:rtl/>
        </w:rPr>
        <w:t xml:space="preserve"> - </w:t>
      </w:r>
      <w:r w:rsidRPr="00785DBD">
        <w:rPr>
          <w:rtl/>
        </w:rPr>
        <w:t>التهذيب ج 1 ص 181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إذا رفع رأسه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علي بن الحكم عن أبي أيوب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سمعت يذكر عند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الرجل إذا سهى في القنوت قنت بعد ما ينصرف</w:t>
      </w:r>
      <w:r>
        <w:rPr>
          <w:rtl/>
        </w:rPr>
        <w:t xml:space="preserve"> </w:t>
      </w:r>
      <w:r w:rsidRPr="00785DBD">
        <w:rPr>
          <w:rtl/>
        </w:rPr>
        <w:t>وهو جالس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1299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محمد بن سهل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نسي القنوت في المكتوبة قال</w:t>
      </w:r>
      <w:r w:rsidR="002E0927">
        <w:rPr>
          <w:rtl/>
        </w:rPr>
        <w:t>:</w:t>
      </w:r>
      <w:r w:rsidRPr="00785DBD">
        <w:rPr>
          <w:rtl/>
        </w:rPr>
        <w:t xml:space="preserve"> لا إعادة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الرجل ينسى القنوت حتى يركع أيقنت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فإنه يجوز أن يكون المعنى في</w:t>
      </w:r>
      <w:r>
        <w:rPr>
          <w:rtl/>
        </w:rPr>
        <w:t xml:space="preserve"> </w:t>
      </w:r>
      <w:r w:rsidRPr="00785DBD">
        <w:rPr>
          <w:rtl/>
        </w:rPr>
        <w:t>هذين الخبرين انه لا يجب عليه القضاء وإنما هو مستحب لان الابتداء به مستحب</w:t>
      </w:r>
      <w:r>
        <w:rPr>
          <w:rtl/>
        </w:rPr>
        <w:t xml:space="preserve"> </w:t>
      </w:r>
      <w:r w:rsidRPr="00785DBD">
        <w:rPr>
          <w:rtl/>
        </w:rPr>
        <w:t>فكيف قضاؤه يجوز أن يكون المراد به لا يقضي إذا كان الحال حال تقية يدل على ذلك</w:t>
      </w:r>
      <w:r>
        <w:rPr>
          <w:rtl/>
        </w:rPr>
        <w:t>.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ما رواه الحسين بن سعيد عن أحمد بن محمد عنه قال</w:t>
      </w:r>
      <w:r w:rsidR="002E0927">
        <w:rPr>
          <w:rtl/>
        </w:rPr>
        <w:t>:</w:t>
      </w:r>
      <w:r w:rsidRPr="00785DBD">
        <w:rPr>
          <w:rtl/>
        </w:rPr>
        <w:t xml:space="preserve"> قال لي أبو جعفر </w:t>
      </w:r>
      <w:r w:rsidR="004A63FF" w:rsidRPr="004A63FF">
        <w:rPr>
          <w:rStyle w:val="libAlaemChar"/>
          <w:rtl/>
        </w:rPr>
        <w:t>عليه‌السلام</w:t>
      </w:r>
      <w:r w:rsidR="00BE7634" w:rsidRPr="00785DBD">
        <w:rPr>
          <w:rtl/>
        </w:rPr>
        <w:t xml:space="preserve"> </w:t>
      </w:r>
      <w:r w:rsidR="002E0927">
        <w:rPr>
          <w:rtl/>
        </w:rPr>
        <w:t>،</w:t>
      </w:r>
      <w:r w:rsidRPr="00785DBD">
        <w:rPr>
          <w:rtl/>
        </w:rPr>
        <w:t xml:space="preserve"> في القنوت في الفجر ان شئت فاقنت وإن شئت فلا تقنت وقال</w:t>
      </w:r>
      <w:r w:rsidR="002E0927">
        <w:rPr>
          <w:rtl/>
        </w:rPr>
        <w:t>:</w:t>
      </w:r>
      <w:r w:rsidRPr="00785DBD">
        <w:rPr>
          <w:rtl/>
        </w:rPr>
        <w:t xml:space="preserve"> هو إذا</w:t>
      </w:r>
      <w:r>
        <w:rPr>
          <w:rtl/>
        </w:rPr>
        <w:t xml:space="preserve"> </w:t>
      </w:r>
      <w:r w:rsidRPr="00785DBD">
        <w:rPr>
          <w:rtl/>
        </w:rPr>
        <w:t>كانت تقية فلا تقنت وانا أتقلد هذا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24" w:name="_Toc369624785"/>
      <w:bookmarkStart w:id="425" w:name="_Toc376940078"/>
      <w:r w:rsidRPr="00785DBD">
        <w:rPr>
          <w:rtl/>
        </w:rPr>
        <w:t>198</w:t>
      </w:r>
      <w:r>
        <w:rPr>
          <w:rtl/>
        </w:rPr>
        <w:t xml:space="preserve"> - </w:t>
      </w:r>
      <w:r w:rsidRPr="00785DBD">
        <w:rPr>
          <w:rtl/>
        </w:rPr>
        <w:t>باب ان التسليم ليس بفرض</w:t>
      </w:r>
      <w:bookmarkEnd w:id="424"/>
      <w:bookmarkEnd w:id="42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فضالة عن أبان عن زرارة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يصلي ثم يجلس فيحدث قبل أن يسلم قال</w:t>
      </w:r>
      <w:r w:rsidR="002E0927">
        <w:rPr>
          <w:rtl/>
        </w:rPr>
        <w:t>:</w:t>
      </w:r>
      <w:r w:rsidRPr="00785DBD">
        <w:rPr>
          <w:rtl/>
        </w:rPr>
        <w:t xml:space="preserve"> تمت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بن عيسى عن سماعة عن أبي بصير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،</w:t>
      </w:r>
      <w:r w:rsidRPr="00785DBD">
        <w:rPr>
          <w:rtl/>
        </w:rPr>
        <w:t xml:space="preserve"> في الرجل صلى الصبح فلما جلس في</w:t>
      </w:r>
      <w:r>
        <w:rPr>
          <w:rtl/>
        </w:rPr>
        <w:t xml:space="preserve"> </w:t>
      </w:r>
      <w:r w:rsidRPr="00785DBD">
        <w:rPr>
          <w:rtl/>
        </w:rPr>
        <w:t>الركعتين قبل أن يتشهد رعف قال</w:t>
      </w:r>
      <w:r w:rsidR="002E0927">
        <w:rPr>
          <w:rtl/>
        </w:rPr>
        <w:t>:</w:t>
      </w:r>
      <w:r w:rsidRPr="00785DBD">
        <w:rPr>
          <w:rtl/>
        </w:rPr>
        <w:t xml:space="preserve"> فليخرج فليغسل انفه ثم ليرجع فليتم صلاته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1298</w:t>
      </w:r>
      <w:r>
        <w:rPr>
          <w:rtl/>
        </w:rPr>
        <w:t xml:space="preserve"> - </w:t>
      </w:r>
      <w:r w:rsidRPr="00576345">
        <w:rPr>
          <w:rtl/>
        </w:rPr>
        <w:t>1299</w:t>
      </w:r>
      <w:r>
        <w:rPr>
          <w:rtl/>
        </w:rPr>
        <w:t xml:space="preserve"> - </w:t>
      </w:r>
      <w:r w:rsidRPr="00576345">
        <w:rPr>
          <w:rtl/>
        </w:rPr>
        <w:t>1300</w:t>
      </w:r>
      <w:r>
        <w:rPr>
          <w:rtl/>
        </w:rPr>
        <w:t xml:space="preserve"> - </w:t>
      </w:r>
      <w:r w:rsidRPr="00576345">
        <w:rPr>
          <w:rtl/>
        </w:rPr>
        <w:t>التهذيب ج 1 ص 181.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1301</w:t>
      </w:r>
      <w:r>
        <w:rPr>
          <w:rtl/>
        </w:rPr>
        <w:t xml:space="preserve"> - </w:t>
      </w:r>
      <w:r w:rsidRPr="00785DBD">
        <w:rPr>
          <w:rtl/>
        </w:rPr>
        <w:t>1302</w:t>
      </w:r>
      <w:r>
        <w:rPr>
          <w:rtl/>
        </w:rPr>
        <w:t xml:space="preserve"> - </w:t>
      </w:r>
      <w:r w:rsidRPr="00785DBD">
        <w:rPr>
          <w:rtl/>
        </w:rPr>
        <w:t>التهذيب ج 1 ص 227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فان آخر الصلاة التسليم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:</w:t>
      </w:r>
      <w:r w:rsidRPr="00785DBD">
        <w:rPr>
          <w:rtl/>
        </w:rPr>
        <w:t xml:space="preserve"> فان آخر الصلاة التسليم محمول على الفضل والكمال فأما إتمام الصلاة</w:t>
      </w:r>
      <w:r>
        <w:rPr>
          <w:rtl/>
        </w:rPr>
        <w:t xml:space="preserve"> </w:t>
      </w:r>
      <w:r w:rsidRPr="00785DBD">
        <w:rPr>
          <w:rtl/>
        </w:rPr>
        <w:t xml:space="preserve">فلابد منه لان من تمامها الاتيان بالشهادتين والصلاة على النبي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26" w:name="_Toc369624786"/>
      <w:bookmarkStart w:id="427" w:name="_Toc376940079"/>
      <w:r w:rsidRPr="00785DBD">
        <w:rPr>
          <w:rtl/>
        </w:rPr>
        <w:t>199</w:t>
      </w:r>
      <w:r>
        <w:rPr>
          <w:rtl/>
        </w:rPr>
        <w:t xml:space="preserve"> - </w:t>
      </w:r>
      <w:r w:rsidRPr="00785DBD">
        <w:rPr>
          <w:rtl/>
        </w:rPr>
        <w:t>باب كيفية التسليم</w:t>
      </w:r>
      <w:bookmarkEnd w:id="426"/>
      <w:bookmarkEnd w:id="42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أبو الحسين بن أبي الجيد القمي عن محمد بن الحسن بن الوليد عن</w:t>
      </w:r>
      <w:r>
        <w:rPr>
          <w:rtl/>
        </w:rPr>
        <w:t xml:space="preserve"> </w:t>
      </w:r>
      <w:r w:rsidRPr="00785DBD">
        <w:rPr>
          <w:rtl/>
        </w:rPr>
        <w:t>الحسين بن الحسن بن أبان عن الحسين بن سعيد عن إبراهيم الخزاز عن عبد الحميد بن</w:t>
      </w:r>
      <w:r>
        <w:rPr>
          <w:rtl/>
        </w:rPr>
        <w:t xml:space="preserve"> </w:t>
      </w:r>
      <w:r w:rsidRPr="00785DBD">
        <w:rPr>
          <w:rtl/>
        </w:rPr>
        <w:t xml:space="preserve">عواض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كنت تؤم قوما أجزأك تسليمة واحدة</w:t>
      </w:r>
      <w:r>
        <w:rPr>
          <w:rtl/>
        </w:rPr>
        <w:t xml:space="preserve"> </w:t>
      </w:r>
      <w:r w:rsidRPr="00785DBD">
        <w:rPr>
          <w:rtl/>
        </w:rPr>
        <w:t>عن يمينك وإن كنت مع امام فتسليمتين وإن كنت وحدك فواحدة مستقبل القبلة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صفوان عن منصور بن حازم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الامام يسلم</w:t>
      </w:r>
      <w:r>
        <w:rPr>
          <w:rtl/>
        </w:rPr>
        <w:t xml:space="preserve"> </w:t>
      </w:r>
      <w:r w:rsidRPr="00785DBD">
        <w:rPr>
          <w:rtl/>
        </w:rPr>
        <w:t>بتسليمة واحدة ومن وراءه يسلم اثنتين فإن لم يكن عن شماله أحد يسلم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فضالة عن حسين عن ابن مسكان عن عنبسة بن مصعب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يقوم في الصف خلف الامام وليس على يساره أحد</w:t>
      </w:r>
      <w:r>
        <w:rPr>
          <w:rtl/>
        </w:rPr>
        <w:t xml:space="preserve"> </w:t>
      </w:r>
      <w:r w:rsidRPr="00785DBD">
        <w:rPr>
          <w:rtl/>
        </w:rPr>
        <w:t>كيف يسلم قال</w:t>
      </w:r>
      <w:r w:rsidR="002E0927">
        <w:rPr>
          <w:rtl/>
        </w:rPr>
        <w:t>:</w:t>
      </w:r>
      <w:r w:rsidRPr="00785DBD">
        <w:rPr>
          <w:rtl/>
        </w:rPr>
        <w:t xml:space="preserve"> تسليمة واحدة عن يمينه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عمر بن أذينة عن زرارة</w:t>
      </w:r>
      <w:r>
        <w:rPr>
          <w:rtl/>
        </w:rPr>
        <w:t xml:space="preserve"> </w:t>
      </w:r>
      <w:r w:rsidRPr="00785DBD">
        <w:rPr>
          <w:rtl/>
        </w:rPr>
        <w:t xml:space="preserve">ومحمد بن مسلم ومعمر بن يحيى وإسماعيل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يسلم تسليمة</w:t>
      </w:r>
      <w:r>
        <w:rPr>
          <w:rtl/>
        </w:rPr>
        <w:t xml:space="preserve"> </w:t>
      </w:r>
      <w:r w:rsidRPr="00785DBD">
        <w:rPr>
          <w:rtl/>
        </w:rPr>
        <w:t>واحدة إماما كان أو غيره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أنه إذا كان المأموم ليس على يساره أحد على ما فصله</w:t>
      </w:r>
      <w:r>
        <w:rPr>
          <w:rtl/>
        </w:rPr>
        <w:t xml:space="preserve"> </w:t>
      </w:r>
      <w:r w:rsidRPr="00785DBD">
        <w:rPr>
          <w:rtl/>
        </w:rPr>
        <w:t>في رواية منصور بن حازم وعنبسة بن مصعب ويزيد ذلك بيانا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576345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1303</w:t>
      </w:r>
      <w:r>
        <w:rPr>
          <w:rtl/>
        </w:rPr>
        <w:t xml:space="preserve"> - </w:t>
      </w:r>
      <w:r w:rsidRPr="00576345">
        <w:rPr>
          <w:rtl/>
        </w:rPr>
        <w:t>1304</w:t>
      </w:r>
      <w:r>
        <w:rPr>
          <w:rtl/>
        </w:rPr>
        <w:t xml:space="preserve"> - </w:t>
      </w:r>
      <w:r w:rsidRPr="00576345">
        <w:rPr>
          <w:rtl/>
        </w:rPr>
        <w:t>1305</w:t>
      </w:r>
      <w:r>
        <w:rPr>
          <w:rtl/>
        </w:rPr>
        <w:t xml:space="preserve"> - </w:t>
      </w:r>
      <w:r w:rsidRPr="00576345">
        <w:rPr>
          <w:rtl/>
        </w:rPr>
        <w:t>1306 التهذيب ج 1 ص 160 واخرج الأخير الكليني</w:t>
      </w:r>
      <w:r>
        <w:rPr>
          <w:rtl/>
        </w:rPr>
        <w:t xml:space="preserve"> </w:t>
      </w:r>
      <w:r w:rsidRPr="00576345">
        <w:rPr>
          <w:rtl/>
        </w:rPr>
        <w:t>في الكافي ج 1 ص 93.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1307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ما رواه الحسين بن سعيد عن محمد بن سنان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ابن مسكان عن أبي بصير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كنت إماما فإنما التسليم على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وتقول</w:t>
      </w:r>
      <w:r w:rsidR="002E0927">
        <w:rPr>
          <w:rtl/>
        </w:rPr>
        <w:t>:</w:t>
      </w:r>
      <w:r w:rsidRPr="00785DBD">
        <w:rPr>
          <w:rtl/>
        </w:rPr>
        <w:t xml:space="preserve"> السلام علينا وعلى عباد الله الصالحين فإذا قلت ذلك فقد انقطعت</w:t>
      </w:r>
      <w:r>
        <w:rPr>
          <w:rtl/>
        </w:rPr>
        <w:t xml:space="preserve"> </w:t>
      </w:r>
      <w:r w:rsidRPr="00785DBD">
        <w:rPr>
          <w:rtl/>
        </w:rPr>
        <w:t>الصلاة ثم تؤذن القوم فتقول</w:t>
      </w:r>
      <w:r w:rsidR="002E0927">
        <w:rPr>
          <w:rtl/>
        </w:rPr>
        <w:t>:</w:t>
      </w:r>
      <w:r w:rsidRPr="00785DBD">
        <w:rPr>
          <w:rtl/>
        </w:rPr>
        <w:t xml:space="preserve"> وأنت مستقبل القبلة السلام عليكم ورحمة الله وبركاته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وكذلك إذا كنت وحدك تقول السلام</w:t>
      </w:r>
      <w:r w:rsidR="002E0927">
        <w:rPr>
          <w:rtl/>
        </w:rPr>
        <w:t>:</w:t>
      </w:r>
      <w:r w:rsidRPr="00785DBD">
        <w:rPr>
          <w:rtl/>
        </w:rPr>
        <w:t xml:space="preserve"> علينا وعلى عباد الله الصالحين مثل ما سلمت</w:t>
      </w:r>
      <w:r>
        <w:rPr>
          <w:rtl/>
        </w:rPr>
        <w:t xml:space="preserve"> </w:t>
      </w:r>
      <w:r w:rsidRPr="00785DBD">
        <w:rPr>
          <w:rtl/>
        </w:rPr>
        <w:t>وأنت امام فإذا كنت في جماعة فقل مثل ما قلت وسلم على من على يمينك وشمالك فإن لم</w:t>
      </w:r>
      <w:r>
        <w:rPr>
          <w:rtl/>
        </w:rPr>
        <w:t xml:space="preserve"> </w:t>
      </w:r>
      <w:r w:rsidRPr="00785DBD">
        <w:rPr>
          <w:rtl/>
        </w:rPr>
        <w:t>يكن على شمالك أحد فسلم على الذين على يمينك ولا تدع التسليم على يمينك ان لم</w:t>
      </w:r>
      <w:r>
        <w:rPr>
          <w:rtl/>
        </w:rPr>
        <w:t xml:space="preserve"> </w:t>
      </w:r>
      <w:r w:rsidRPr="00785DBD">
        <w:rPr>
          <w:rtl/>
        </w:rPr>
        <w:t>يكن على شمالك أحد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28" w:name="_Toc369624787"/>
      <w:bookmarkStart w:id="429" w:name="_Toc376940080"/>
      <w:r w:rsidRPr="00785DBD">
        <w:rPr>
          <w:rtl/>
        </w:rPr>
        <w:t>200</w:t>
      </w:r>
      <w:r>
        <w:rPr>
          <w:rtl/>
        </w:rPr>
        <w:t xml:space="preserve"> - </w:t>
      </w:r>
      <w:r w:rsidRPr="00785DBD">
        <w:rPr>
          <w:rtl/>
        </w:rPr>
        <w:t>باب سجدتي الشكر بين فريضة المغرب ونوافلها</w:t>
      </w:r>
      <w:bookmarkEnd w:id="428"/>
      <w:bookmarkEnd w:id="42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بن الحسن بن الوليد عن أبيه عن</w:t>
      </w:r>
      <w:r>
        <w:rPr>
          <w:rtl/>
        </w:rPr>
        <w:t xml:space="preserve"> </w:t>
      </w:r>
      <w:r w:rsidRPr="00785DBD">
        <w:rPr>
          <w:rtl/>
        </w:rPr>
        <w:t>الصفار عن محمد بن عيسى عن حفص الجوهري قال</w:t>
      </w:r>
      <w:r w:rsidR="002E0927">
        <w:rPr>
          <w:rtl/>
        </w:rPr>
        <w:t>:</w:t>
      </w:r>
      <w:r w:rsidRPr="00785DBD">
        <w:rPr>
          <w:rtl/>
        </w:rPr>
        <w:t xml:space="preserve"> صلى بنا أبو الحسن علي بن</w:t>
      </w:r>
      <w:r>
        <w:rPr>
          <w:rtl/>
        </w:rPr>
        <w:t xml:space="preserve"> </w:t>
      </w:r>
      <w:r w:rsidRPr="00785DBD">
        <w:rPr>
          <w:rtl/>
        </w:rPr>
        <w:t xml:space="preserve">محمد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صلاة المغرب فسجد سجدة الشكر بعد السابعة فقلت</w:t>
      </w:r>
      <w:r w:rsidR="002E0927">
        <w:rPr>
          <w:rtl/>
        </w:rPr>
        <w:t>:</w:t>
      </w:r>
      <w:r w:rsidRPr="00785DBD">
        <w:rPr>
          <w:rtl/>
        </w:rPr>
        <w:t xml:space="preserve"> له كان آباؤك</w:t>
      </w:r>
      <w:r>
        <w:rPr>
          <w:rtl/>
        </w:rPr>
        <w:t xml:space="preserve"> </w:t>
      </w:r>
      <w:r w:rsidRPr="00785DBD">
        <w:rPr>
          <w:rtl/>
        </w:rPr>
        <w:t>يسجدون بعد الثلاثة فقال</w:t>
      </w:r>
      <w:r w:rsidR="002E0927">
        <w:rPr>
          <w:rtl/>
        </w:rPr>
        <w:t>:</w:t>
      </w:r>
      <w:r w:rsidRPr="00785DBD">
        <w:rPr>
          <w:rtl/>
        </w:rPr>
        <w:t xml:space="preserve"> ما كان أحد من ابائي يسجد إلا بعد السابعة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الحسن بن الوليد عن الصفار عن العباس بن معروف عن</w:t>
      </w:r>
      <w:r>
        <w:rPr>
          <w:rtl/>
        </w:rPr>
        <w:t xml:space="preserve"> </w:t>
      </w:r>
      <w:r w:rsidRPr="00785DBD">
        <w:rPr>
          <w:rtl/>
        </w:rPr>
        <w:t>سعدان بن مسلم عن جهم بن أبي جهم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الحسن موسى بن جعفر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وقد سجد بعد الثلاث الركعات من المغرب فقلت</w:t>
      </w:r>
      <w:r w:rsidR="002E0927">
        <w:rPr>
          <w:rtl/>
        </w:rPr>
        <w:t>:</w:t>
      </w:r>
      <w:r w:rsidRPr="00785DBD">
        <w:rPr>
          <w:rtl/>
        </w:rPr>
        <w:t xml:space="preserve"> له جعلت فداك رأيتك</w:t>
      </w:r>
      <w:r>
        <w:rPr>
          <w:rtl/>
        </w:rPr>
        <w:t xml:space="preserve"> </w:t>
      </w:r>
      <w:r w:rsidRPr="00785DBD">
        <w:rPr>
          <w:rtl/>
        </w:rPr>
        <w:t>سجدت بعد الثلاث فقال</w:t>
      </w:r>
      <w:r w:rsidR="002E0927">
        <w:rPr>
          <w:rtl/>
        </w:rPr>
        <w:t>:</w:t>
      </w:r>
      <w:r w:rsidRPr="00785DBD">
        <w:rPr>
          <w:rtl/>
        </w:rPr>
        <w:t xml:space="preserve"> رأيتني فقلت</w:t>
      </w:r>
      <w:r w:rsidR="002E0927">
        <w:rPr>
          <w:rtl/>
        </w:rPr>
        <w:t>:</w:t>
      </w:r>
      <w:r w:rsidRPr="00785DBD">
        <w:rPr>
          <w:rtl/>
        </w:rPr>
        <w:t xml:space="preserve"> نعم قال</w:t>
      </w:r>
      <w:r w:rsidR="002E0927">
        <w:rPr>
          <w:rtl/>
        </w:rPr>
        <w:t>:</w:t>
      </w:r>
      <w:r w:rsidRPr="00785DBD">
        <w:rPr>
          <w:rtl/>
        </w:rPr>
        <w:t xml:space="preserve"> فلا تدعها فان الدعاء فيها</w:t>
      </w:r>
      <w:r>
        <w:rPr>
          <w:rtl/>
        </w:rPr>
        <w:t xml:space="preserve"> </w:t>
      </w:r>
      <w:r w:rsidRPr="00785DBD">
        <w:rPr>
          <w:rtl/>
        </w:rPr>
        <w:t>مستجاب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ان نحملها على ضرب من الاستحباب والأولى على الجواز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ب و ج والمصبوغة </w:t>
      </w:r>
      <w:r>
        <w:rPr>
          <w:rtl/>
        </w:rPr>
        <w:t>(</w:t>
      </w:r>
      <w:r w:rsidRPr="00785DBD">
        <w:rPr>
          <w:rtl/>
        </w:rPr>
        <w:t xml:space="preserve"> يسار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1307</w:t>
      </w:r>
      <w:r>
        <w:rPr>
          <w:rtl/>
        </w:rPr>
        <w:t xml:space="preserve"> - </w:t>
      </w:r>
      <w:r w:rsidRPr="00785DBD">
        <w:rPr>
          <w:rtl/>
        </w:rPr>
        <w:t>التهذيب ج 1 ص 160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1308</w:t>
      </w:r>
      <w:r>
        <w:rPr>
          <w:rtl/>
        </w:rPr>
        <w:t xml:space="preserve"> - </w:t>
      </w:r>
      <w:r w:rsidRPr="00785DBD">
        <w:rPr>
          <w:rtl/>
        </w:rPr>
        <w:t>1309</w:t>
      </w:r>
      <w:r>
        <w:rPr>
          <w:rtl/>
        </w:rPr>
        <w:t xml:space="preserve"> - </w:t>
      </w:r>
      <w:r w:rsidRPr="00785DBD">
        <w:rPr>
          <w:rtl/>
        </w:rPr>
        <w:t>التهذيب ج 1 ص 167 وفيه أبى جهمة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ويكون قوله في الخبر الأول ما كان أحد من آبائي يسجد إلا بعد السابعة إخبارا عن</w:t>
      </w:r>
      <w:r>
        <w:rPr>
          <w:rtl/>
        </w:rPr>
        <w:t xml:space="preserve"> </w:t>
      </w:r>
      <w:r w:rsidRPr="00785DBD">
        <w:rPr>
          <w:rtl/>
        </w:rPr>
        <w:t>أنهم لم يختاروا فعله أو يكونوا ما سجدوا على جهة الوجوب وان كانوا سجدوه على جهة</w:t>
      </w:r>
      <w:r>
        <w:rPr>
          <w:rtl/>
        </w:rPr>
        <w:t xml:space="preserve"> </w:t>
      </w:r>
      <w:r w:rsidRPr="00785DBD">
        <w:rPr>
          <w:rtl/>
        </w:rPr>
        <w:t>الفضل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30" w:name="_Toc369624788"/>
      <w:bookmarkStart w:id="431" w:name="_Toc376940081"/>
      <w:r w:rsidRPr="00785DBD">
        <w:rPr>
          <w:rtl/>
        </w:rPr>
        <w:t>201</w:t>
      </w:r>
      <w:r>
        <w:rPr>
          <w:rtl/>
        </w:rPr>
        <w:t xml:space="preserve"> - </w:t>
      </w:r>
      <w:r w:rsidRPr="00785DBD">
        <w:rPr>
          <w:rtl/>
        </w:rPr>
        <w:t>باب وجوب الفصل بين ركعتي الشفع والوتر</w:t>
      </w:r>
      <w:bookmarkEnd w:id="430"/>
      <w:bookmarkEnd w:id="43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عثمان بن عيسى عن ابن مسكان عن سليمان بن خالد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الوتر ثلاث ركعات يفصل بينهن ويقرأ فيهن جميعا بقل</w:t>
      </w:r>
      <w:r>
        <w:rPr>
          <w:rtl/>
        </w:rPr>
        <w:t xml:space="preserve"> </w:t>
      </w:r>
      <w:r w:rsidRPr="00785DBD">
        <w:rPr>
          <w:rtl/>
        </w:rPr>
        <w:t>هو الله أحد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حماد عن شعيب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الوتر</w:t>
      </w:r>
      <w:r>
        <w:rPr>
          <w:rtl/>
        </w:rPr>
        <w:t xml:space="preserve"> </w:t>
      </w:r>
      <w:r w:rsidRPr="00785DBD">
        <w:rPr>
          <w:rtl/>
        </w:rPr>
        <w:t>ثلاث ركعات ثنتين مفصولة وواحدة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النضر عن محمد بن أبي حمزة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التسليم في ركعتي الوتر فقال</w:t>
      </w:r>
      <w:r w:rsidR="002E0927">
        <w:rPr>
          <w:rtl/>
        </w:rPr>
        <w:t>:</w:t>
      </w:r>
      <w:r w:rsidRPr="00785DBD">
        <w:rPr>
          <w:rtl/>
        </w:rPr>
        <w:t xml:space="preserve"> توقظ الراقد وتكلم بالحاجة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النضر عن محمد بن أبي حمزة عن أبي ولاد حفص بن سالم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التسليم في ركعتي الوتر فقال</w:t>
      </w:r>
      <w:r w:rsidR="002E0927">
        <w:rPr>
          <w:rtl/>
        </w:rPr>
        <w:t>:</w:t>
      </w:r>
      <w:r w:rsidRPr="00785DBD">
        <w:rPr>
          <w:rtl/>
        </w:rPr>
        <w:t xml:space="preserve"> نعم فان كانت لك حاجة</w:t>
      </w:r>
      <w:r>
        <w:rPr>
          <w:rtl/>
        </w:rPr>
        <w:t xml:space="preserve"> </w:t>
      </w:r>
      <w:r w:rsidRPr="00785DBD">
        <w:rPr>
          <w:rtl/>
        </w:rPr>
        <w:t>فاخرج واقضها ثم عد فاركع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أحمد بن محمد عن البرقي عن سعد بن سعد الأشعري عن أبي الحسن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الوتر أفصل أم وصل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فصل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عن محمد بن أبي حمزة عن يعقوب بن</w:t>
      </w:r>
      <w:r>
        <w:rPr>
          <w:rtl/>
        </w:rPr>
        <w:t xml:space="preserve"> </w:t>
      </w:r>
      <w:r w:rsidRPr="00785DBD">
        <w:rPr>
          <w:rtl/>
        </w:rPr>
        <w:t>شعيب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التسليم في ركعتي الوتر فقال</w:t>
      </w:r>
      <w:r w:rsidR="002E0927">
        <w:rPr>
          <w:rtl/>
        </w:rPr>
        <w:t>: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>شئت سلمت وإن شئت لم تسلم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576345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1310</w:t>
      </w:r>
      <w:r>
        <w:rPr>
          <w:rtl/>
        </w:rPr>
        <w:t xml:space="preserve"> - </w:t>
      </w:r>
      <w:r w:rsidRPr="00576345">
        <w:rPr>
          <w:rtl/>
        </w:rPr>
        <w:t>1311</w:t>
      </w:r>
      <w:r>
        <w:rPr>
          <w:rtl/>
        </w:rPr>
        <w:t xml:space="preserve"> - </w:t>
      </w:r>
      <w:r w:rsidRPr="00576345">
        <w:rPr>
          <w:rtl/>
        </w:rPr>
        <w:t>1312</w:t>
      </w:r>
      <w:r>
        <w:rPr>
          <w:rtl/>
        </w:rPr>
        <w:t xml:space="preserve"> - </w:t>
      </w:r>
      <w:r w:rsidRPr="00576345">
        <w:rPr>
          <w:rtl/>
        </w:rPr>
        <w:t>1313</w:t>
      </w:r>
      <w:r>
        <w:rPr>
          <w:rtl/>
        </w:rPr>
        <w:t xml:space="preserve"> - </w:t>
      </w:r>
      <w:r w:rsidRPr="00576345">
        <w:rPr>
          <w:rtl/>
        </w:rPr>
        <w:t>1314</w:t>
      </w:r>
      <w:r>
        <w:rPr>
          <w:rtl/>
        </w:rPr>
        <w:t xml:space="preserve"> - </w:t>
      </w:r>
      <w:r w:rsidRPr="00576345">
        <w:rPr>
          <w:rtl/>
        </w:rPr>
        <w:t>التهذيب ج 1 ص 171 واخرج</w:t>
      </w:r>
      <w:r>
        <w:rPr>
          <w:rtl/>
        </w:rPr>
        <w:t xml:space="preserve"> </w:t>
      </w:r>
      <w:r w:rsidRPr="00576345">
        <w:rPr>
          <w:rtl/>
        </w:rPr>
        <w:t>الأخير الكليني في الكافي ج 1 ص 125.</w:t>
      </w:r>
      <w:r>
        <w:rPr>
          <w:rtl/>
        </w:rPr>
        <w:t xml:space="preserve"> - </w:t>
      </w:r>
      <w:r w:rsidRPr="00576345">
        <w:rPr>
          <w:rtl/>
        </w:rPr>
        <w:t>1315</w:t>
      </w:r>
      <w:r>
        <w:rPr>
          <w:rtl/>
        </w:rPr>
        <w:t xml:space="preserve"> - </w:t>
      </w:r>
      <w:r w:rsidRPr="00576345">
        <w:rPr>
          <w:rtl/>
        </w:rPr>
        <w:t>التهذيب ج 1 ص 171.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1316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النضر عن محمد بن أبي حمزة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 لأبي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التسليم في ركعتي الوتر فقال</w:t>
      </w:r>
      <w:r w:rsidR="002E0927">
        <w:rPr>
          <w:rtl/>
        </w:rPr>
        <w:t>:</w:t>
      </w:r>
      <w:r w:rsidRPr="00785DBD">
        <w:rPr>
          <w:rtl/>
        </w:rPr>
        <w:t xml:space="preserve"> ان شئت سلمت وإن شئت لم تسلم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محمد بن زياد عن كردويه الهمداني قال</w:t>
      </w:r>
      <w:r w:rsidR="002E0927">
        <w:rPr>
          <w:rtl/>
        </w:rPr>
        <w:t>:</w:t>
      </w:r>
      <w:r w:rsidRPr="00785DBD">
        <w:rPr>
          <w:rtl/>
        </w:rPr>
        <w:t xml:space="preserve"> سألت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الوتر فقال صله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الروايات كلها ان نحملها على ضرب من التقية لأنها موافقة لمذاهب</w:t>
      </w:r>
      <w:r>
        <w:rPr>
          <w:rtl/>
        </w:rPr>
        <w:t xml:space="preserve"> </w:t>
      </w:r>
      <w:r w:rsidRPr="00785DBD">
        <w:rPr>
          <w:rtl/>
        </w:rPr>
        <w:t>كثير من العامة مع أن مضمون حديثين منها التخيير</w:t>
      </w:r>
      <w:r w:rsidR="002E0927">
        <w:rPr>
          <w:rtl/>
        </w:rPr>
        <w:t>،</w:t>
      </w:r>
      <w:r w:rsidRPr="00785DBD">
        <w:rPr>
          <w:rtl/>
        </w:rPr>
        <w:t xml:space="preserve"> وليس ذلك مذهبا لاحد لان</w:t>
      </w:r>
      <w:r>
        <w:rPr>
          <w:rtl/>
        </w:rPr>
        <w:t xml:space="preserve"> </w:t>
      </w:r>
      <w:r w:rsidRPr="00785DBD">
        <w:rPr>
          <w:rtl/>
        </w:rPr>
        <w:t>من أوجب الوصل لا يجوز</w:t>
      </w:r>
      <w:r w:rsidR="002E0927">
        <w:rPr>
          <w:rtl/>
        </w:rPr>
        <w:t>،</w:t>
      </w:r>
      <w:r w:rsidRPr="00785DBD">
        <w:rPr>
          <w:rtl/>
        </w:rPr>
        <w:t xml:space="preserve"> الفصل ومن أوجب الفصل لا يجوز الوصل</w:t>
      </w:r>
      <w:r w:rsidR="002E0927">
        <w:rPr>
          <w:rtl/>
        </w:rPr>
        <w:t>،</w:t>
      </w:r>
      <w:r w:rsidRPr="00785DBD">
        <w:rPr>
          <w:rtl/>
        </w:rPr>
        <w:t xml:space="preserve"> ويجوز</w:t>
      </w:r>
      <w:r>
        <w:rPr>
          <w:rtl/>
        </w:rPr>
        <w:t xml:space="preserve"> </w:t>
      </w:r>
      <w:r w:rsidRPr="00785DBD">
        <w:rPr>
          <w:rtl/>
        </w:rPr>
        <w:t>أن يكون قوله ان شاء سلم وان شاء لم يسلم إشارة إلى الكلام الذي يستباح بالتسليم</w:t>
      </w:r>
      <w:r>
        <w:rPr>
          <w:rtl/>
        </w:rPr>
        <w:t xml:space="preserve"> </w:t>
      </w:r>
      <w:r w:rsidRPr="00785DBD">
        <w:rPr>
          <w:rtl/>
        </w:rPr>
        <w:t>لان ذلك ليس بشرطه فيه يبين ما ذكرناه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ما رواه الحسين بن سعيد عن صفوان عن منصور عن مولى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ركعتا الوتر ان شئت تكلم بينهما وبين الثالثة وإن شئت لم تفعل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32" w:name="_Toc369624789"/>
      <w:bookmarkStart w:id="433" w:name="_Toc376940082"/>
      <w:r w:rsidRPr="00785DBD">
        <w:rPr>
          <w:rtl/>
        </w:rPr>
        <w:t>202</w:t>
      </w:r>
      <w:r>
        <w:rPr>
          <w:rtl/>
        </w:rPr>
        <w:t xml:space="preserve"> - </w:t>
      </w:r>
      <w:r w:rsidRPr="00785DBD">
        <w:rPr>
          <w:rtl/>
        </w:rPr>
        <w:t>باب كراهية النوم بين ركعتي الفجر وبين صلاة الغداة</w:t>
      </w:r>
      <w:bookmarkEnd w:id="432"/>
      <w:bookmarkEnd w:id="43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علي بن محمد القاساني عن سليمان بن حفص المروزي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 أبو الحسن الأخير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إياك والنوم بين صلاة الليل والفجر ولكن</w:t>
      </w:r>
      <w:r>
        <w:rPr>
          <w:rtl/>
        </w:rPr>
        <w:t xml:space="preserve"> </w:t>
      </w:r>
      <w:r w:rsidRPr="00785DBD">
        <w:rPr>
          <w:rtl/>
        </w:rPr>
        <w:t>ضجعة بلا نوم فان صاحبه لا يحمد ما قدم من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وعبد الله ابني محمد بن عيسى عن علي بن</w:t>
      </w:r>
      <w:r>
        <w:rPr>
          <w:rtl/>
        </w:rPr>
        <w:t xml:space="preserve"> </w:t>
      </w:r>
      <w:r w:rsidRPr="00785DBD">
        <w:rPr>
          <w:rtl/>
        </w:rPr>
        <w:t xml:space="preserve">الحكم عن عبد الله بن بكير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إنما على أحدكم</w:t>
      </w:r>
      <w:r>
        <w:rPr>
          <w:rtl/>
        </w:rPr>
        <w:t xml:space="preserve"> </w:t>
      </w:r>
      <w:r w:rsidRPr="00785DBD">
        <w:rPr>
          <w:rtl/>
        </w:rPr>
        <w:t>إذا انتصف الليل ان يقوم فيصلى صلاته جملة واحدة ثلاث عشرة ركعة ثم إن شاء</w:t>
      </w:r>
      <w:r>
        <w:rPr>
          <w:rtl/>
        </w:rPr>
        <w:t xml:space="preserve"> </w:t>
      </w:r>
      <w:r w:rsidRPr="00785DBD">
        <w:rPr>
          <w:rtl/>
        </w:rPr>
        <w:t>جلس فدعا وان شاء نام وان شاء ذهب حيث شاء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الرواية جاءت رخصة رفعا للحظر والأفضل ترك النوم على ما تضمنته الرواية الأخرى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1316</w:t>
      </w:r>
      <w:r>
        <w:rPr>
          <w:rtl/>
        </w:rPr>
        <w:t xml:space="preserve"> - </w:t>
      </w:r>
      <w:r w:rsidRPr="00576345">
        <w:rPr>
          <w:rtl/>
        </w:rPr>
        <w:t>1317</w:t>
      </w:r>
      <w:r>
        <w:rPr>
          <w:rtl/>
        </w:rPr>
        <w:t xml:space="preserve"> - </w:t>
      </w:r>
      <w:r w:rsidRPr="00576345">
        <w:rPr>
          <w:rtl/>
        </w:rPr>
        <w:t>التهذيب ج 1 ص 171.</w:t>
      </w:r>
      <w:r>
        <w:rPr>
          <w:rtl/>
        </w:rPr>
        <w:t xml:space="preserve"> - </w:t>
      </w:r>
      <w:r w:rsidRPr="00576345">
        <w:rPr>
          <w:rtl/>
        </w:rPr>
        <w:t>1318</w:t>
      </w:r>
      <w:r>
        <w:rPr>
          <w:rtl/>
        </w:rPr>
        <w:t xml:space="preserve"> - </w:t>
      </w:r>
      <w:r w:rsidRPr="00576345">
        <w:rPr>
          <w:rtl/>
        </w:rPr>
        <w:t>التهذيب ج 1 ص 172.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1319</w:t>
      </w:r>
      <w:r>
        <w:rPr>
          <w:rtl/>
        </w:rPr>
        <w:t xml:space="preserve"> - </w:t>
      </w:r>
      <w:r w:rsidRPr="00785DBD">
        <w:rPr>
          <w:rtl/>
        </w:rPr>
        <w:t>1320</w:t>
      </w:r>
      <w:r>
        <w:rPr>
          <w:rtl/>
        </w:rPr>
        <w:t xml:space="preserve"> - </w:t>
      </w:r>
      <w:r w:rsidRPr="00785DBD">
        <w:rPr>
          <w:rtl/>
        </w:rPr>
        <w:t>التهذيب ج 1 ص 174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434" w:name="_Toc369624790"/>
      <w:bookmarkStart w:id="435" w:name="_Toc376940083"/>
      <w:r w:rsidRPr="00785DBD">
        <w:rPr>
          <w:rtl/>
        </w:rPr>
        <w:lastRenderedPageBreak/>
        <w:t>203</w:t>
      </w:r>
      <w:r>
        <w:rPr>
          <w:rtl/>
        </w:rPr>
        <w:t xml:space="preserve"> - </w:t>
      </w:r>
      <w:r w:rsidRPr="00785DBD">
        <w:rPr>
          <w:rtl/>
        </w:rPr>
        <w:t>باب كراهية النوم بعد صلاة الغداة</w:t>
      </w:r>
      <w:bookmarkEnd w:id="434"/>
      <w:bookmarkEnd w:id="43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أبي جعفر عن أبي الجوزا عن الحسين بن علوان عن</w:t>
      </w:r>
      <w:r>
        <w:rPr>
          <w:rtl/>
        </w:rPr>
        <w:t xml:space="preserve"> </w:t>
      </w:r>
      <w:r w:rsidRPr="00785DBD">
        <w:rPr>
          <w:rtl/>
        </w:rPr>
        <w:t xml:space="preserve">عمرو بن خالد عن عاصم بن أبي النجود الأسدي عن ابن عمر عن الحسن بن علي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 أبي علي بن طالب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أيما امرئ مسلم جلس في مصلاه الذي صلى فيه الفجر يذكر الله حتى تطلع</w:t>
      </w:r>
      <w:r>
        <w:rPr>
          <w:rtl/>
        </w:rPr>
        <w:t xml:space="preserve"> </w:t>
      </w:r>
      <w:r w:rsidRPr="00785DBD">
        <w:rPr>
          <w:rtl/>
        </w:rPr>
        <w:t>الشمس كان له من الاجر كحاج بيت الله وغفر له وإن جلس فيه حتى تكون ساعة</w:t>
      </w:r>
      <w:r>
        <w:rPr>
          <w:rtl/>
        </w:rPr>
        <w:t xml:space="preserve"> </w:t>
      </w:r>
      <w:r w:rsidRPr="00785DBD">
        <w:rPr>
          <w:rtl/>
        </w:rPr>
        <w:t>تحل فيها الصلاة فصلى ركعتين أو أربعا غفر له ما سلف وكان له من الاجر كحاج</w:t>
      </w:r>
      <w:r>
        <w:rPr>
          <w:rtl/>
        </w:rPr>
        <w:t xml:space="preserve"> </w:t>
      </w:r>
      <w:r w:rsidRPr="00785DBD">
        <w:rPr>
          <w:rtl/>
        </w:rPr>
        <w:t>بيت الله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وروى العلا عن محمد بن مسلم عن أحدهما </w:t>
      </w:r>
      <w:r w:rsidRPr="00326131">
        <w:rPr>
          <w:rStyle w:val="libAlaemChar"/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النوم</w:t>
      </w:r>
      <w:r>
        <w:rPr>
          <w:rtl/>
        </w:rPr>
        <w:t xml:space="preserve"> </w:t>
      </w:r>
      <w:r w:rsidRPr="00785DBD">
        <w:rPr>
          <w:rtl/>
        </w:rPr>
        <w:t>بعد الغداة فقال إن الرزق يبسط تلك الساعة فانا أكره ان ينام الرجل تلك الساعة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وقال</w:t>
      </w:r>
      <w:r w:rsidR="002E0927">
        <w:rPr>
          <w:rtl/>
        </w:rPr>
        <w:t>:</w:t>
      </w:r>
      <w:r w:rsidRPr="00785DBD">
        <w:rPr>
          <w:rtl/>
        </w:rPr>
        <w:t xml:space="preserve"> الصادق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نومة الغداة مشومة تطرد الرزق وتصفر اللون وتقبحه وتغيره</w:t>
      </w:r>
      <w:r>
        <w:rPr>
          <w:rtl/>
        </w:rPr>
        <w:t xml:space="preserve"> </w:t>
      </w:r>
      <w:r w:rsidRPr="00785DBD">
        <w:rPr>
          <w:rtl/>
        </w:rPr>
        <w:t>وهو نوم كل ميشوم ان الله تعالى يقسم الأرزاق ما بين طلوع الفجر إلى طلوع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موسى بن عمر عن معمر بن خلاد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ارسل إلي أبو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حاجة فدخلت عليه فقال</w:t>
      </w:r>
      <w:r w:rsidR="002E0927">
        <w:rPr>
          <w:rtl/>
        </w:rPr>
        <w:t>:</w:t>
      </w:r>
      <w:r w:rsidRPr="00785DBD">
        <w:rPr>
          <w:rtl/>
        </w:rPr>
        <w:t xml:space="preserve"> انصرف فإذا</w:t>
      </w:r>
      <w:r>
        <w:rPr>
          <w:rtl/>
        </w:rPr>
        <w:t xml:space="preserve"> </w:t>
      </w:r>
      <w:r w:rsidRPr="00785DBD">
        <w:rPr>
          <w:rtl/>
        </w:rPr>
        <w:t>كان غدا فتعال ولا تجئ إلا بعد طلوع الشمس فأني أنام إذا صليت الفجر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عبد الرحمن بن أبي هاشم عن سالم بن أبي خديجة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سأله رجل وانا اسمع فقال إني أصلي الفجر ثم أذكر</w:t>
      </w:r>
      <w:r>
        <w:rPr>
          <w:rtl/>
        </w:rPr>
        <w:t xml:space="preserve"> </w:t>
      </w:r>
      <w:r w:rsidRPr="00785DBD">
        <w:rPr>
          <w:rtl/>
        </w:rPr>
        <w:t>الله تعالى بكل ما أريد ان أذكره ما يجب على</w:t>
      </w:r>
      <w:r>
        <w:rPr>
          <w:rtl/>
        </w:rPr>
        <w:t>؟</w:t>
      </w:r>
      <w:r w:rsidRPr="00785DBD">
        <w:rPr>
          <w:rtl/>
        </w:rPr>
        <w:t xml:space="preserve"> أريد ان أضع جنبي فأنام قبل طلوع</w:t>
      </w:r>
      <w:r>
        <w:rPr>
          <w:rtl/>
        </w:rPr>
        <w:t xml:space="preserve"> </w:t>
      </w:r>
      <w:r w:rsidRPr="00785DBD">
        <w:rPr>
          <w:rtl/>
        </w:rPr>
        <w:t>الشمس فأكره ذلك قال ولم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أكره بأن تطلع الشمس من غير مطلعها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1421</w:t>
      </w:r>
      <w:r>
        <w:rPr>
          <w:rtl/>
        </w:rPr>
        <w:t xml:space="preserve"> - </w:t>
      </w:r>
      <w:r w:rsidRPr="00576345">
        <w:rPr>
          <w:rtl/>
        </w:rPr>
        <w:t>التهذيب ج 1 ص 174</w:t>
      </w:r>
    </w:p>
    <w:p w:rsidR="00326131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76345">
        <w:rPr>
          <w:rtl/>
        </w:rPr>
        <w:t xml:space="preserve"> 1322</w:t>
      </w:r>
      <w:r>
        <w:rPr>
          <w:rtl/>
        </w:rPr>
        <w:t xml:space="preserve"> - </w:t>
      </w:r>
      <w:r w:rsidRPr="00576345">
        <w:rPr>
          <w:rtl/>
        </w:rPr>
        <w:t>التهذيب ج 1 ص 174 وهو جزء من 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1323</w:t>
      </w:r>
      <w:r>
        <w:rPr>
          <w:rtl/>
        </w:rPr>
        <w:t xml:space="preserve"> - </w:t>
      </w:r>
      <w:r w:rsidRPr="00785DBD">
        <w:rPr>
          <w:rtl/>
        </w:rPr>
        <w:t>1324</w:t>
      </w:r>
      <w:r>
        <w:rPr>
          <w:rtl/>
        </w:rPr>
        <w:t xml:space="preserve"> - </w:t>
      </w:r>
      <w:r w:rsidRPr="00785DBD">
        <w:rPr>
          <w:rtl/>
        </w:rPr>
        <w:t>التهذيب ج 1 ص 227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ليس بذلك خفاء انظر من حيث يطلع الفجر فمن ثم تطلع الشمس ليس</w:t>
      </w:r>
      <w:r>
        <w:rPr>
          <w:rtl/>
        </w:rPr>
        <w:t xml:space="preserve"> </w:t>
      </w:r>
      <w:r w:rsidRPr="00785DBD">
        <w:rPr>
          <w:rtl/>
        </w:rPr>
        <w:t>عليك من حرج أن تنام إذا كنت قد ذكرت الله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هاتين الروايتين ضرب من الرخصة وإن كان الأفضل ما قدمناه في</w:t>
      </w:r>
      <w:r>
        <w:rPr>
          <w:rtl/>
        </w:rPr>
        <w:t xml:space="preserve"> </w:t>
      </w:r>
      <w:r w:rsidRPr="00785DBD">
        <w:rPr>
          <w:rtl/>
        </w:rPr>
        <w:t>الروايات الأولة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436" w:name="_Toc369624791"/>
      <w:bookmarkStart w:id="437" w:name="_Toc376940084"/>
      <w:r w:rsidRPr="00785DBD">
        <w:rPr>
          <w:rtl/>
        </w:rPr>
        <w:t>أبواب السهو والنسيان</w:t>
      </w:r>
      <w:bookmarkEnd w:id="436"/>
      <w:bookmarkEnd w:id="437"/>
    </w:p>
    <w:p w:rsidR="00326131" w:rsidRPr="00785DBD" w:rsidRDefault="00326131" w:rsidP="00326131">
      <w:pPr>
        <w:pStyle w:val="Heading2Center"/>
        <w:rPr>
          <w:rtl/>
        </w:rPr>
      </w:pPr>
      <w:bookmarkStart w:id="438" w:name="_Toc369624792"/>
      <w:bookmarkStart w:id="439" w:name="_Toc376940085"/>
      <w:r w:rsidRPr="00785DBD">
        <w:rPr>
          <w:rtl/>
        </w:rPr>
        <w:t>204</w:t>
      </w:r>
      <w:r>
        <w:rPr>
          <w:rtl/>
        </w:rPr>
        <w:t xml:space="preserve"> - </w:t>
      </w:r>
      <w:r w:rsidRPr="00785DBD">
        <w:rPr>
          <w:rtl/>
        </w:rPr>
        <w:t>باب من نسي تكبيرة الافتتاح</w:t>
      </w:r>
      <w:bookmarkEnd w:id="438"/>
      <w:bookmarkEnd w:id="43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بن الحسن بن الوليد عن أبيه عن</w:t>
      </w:r>
      <w:r>
        <w:rPr>
          <w:rtl/>
        </w:rPr>
        <w:t xml:space="preserve"> </w:t>
      </w:r>
      <w:r w:rsidRPr="00785DBD">
        <w:rPr>
          <w:rtl/>
        </w:rPr>
        <w:t>الحسين بن الحسن بن أبان عن الحسين بن سعيد عن صفوان عن ابن بكير عن عبيد بن</w:t>
      </w:r>
      <w:r>
        <w:rPr>
          <w:rtl/>
        </w:rPr>
        <w:t xml:space="preserve"> </w:t>
      </w:r>
      <w:r w:rsidRPr="00785DBD">
        <w:rPr>
          <w:rtl/>
        </w:rPr>
        <w:t>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أقام الصلاة فنسي أن يكبر حتى</w:t>
      </w:r>
      <w:r>
        <w:rPr>
          <w:rtl/>
        </w:rPr>
        <w:t xml:space="preserve"> </w:t>
      </w:r>
      <w:r w:rsidRPr="00785DBD">
        <w:rPr>
          <w:rtl/>
        </w:rPr>
        <w:t>افتتح الصلاة قال</w:t>
      </w:r>
      <w:r w:rsidR="002E0927">
        <w:rPr>
          <w:rtl/>
        </w:rPr>
        <w:t>:</w:t>
      </w:r>
      <w:r w:rsidRPr="00785DBD">
        <w:rPr>
          <w:rtl/>
        </w:rPr>
        <w:t xml:space="preserve"> 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ابن أبي عمير عن جميل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ينسى تكبيرة الاحرام قال</w:t>
      </w:r>
      <w:r w:rsidR="002E0927">
        <w:rPr>
          <w:rtl/>
        </w:rPr>
        <w:t>:</w:t>
      </w:r>
      <w:r w:rsidRPr="00785DBD">
        <w:rPr>
          <w:rtl/>
        </w:rPr>
        <w:t xml:space="preserve"> يعيد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صفوان عن العلاء عن محمد بن مسلم عن أحدهما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في الذي يذكر انه لم يكبر في أول صلاته</w:t>
      </w:r>
      <w:r w:rsidR="002E0927">
        <w:rPr>
          <w:rtl/>
        </w:rPr>
        <w:t>،</w:t>
      </w:r>
      <w:r w:rsidRPr="00785DBD">
        <w:rPr>
          <w:rtl/>
        </w:rPr>
        <w:t xml:space="preserve"> فقال إذا استيقن انه لم يكبر فليعد</w:t>
      </w:r>
      <w:r>
        <w:rPr>
          <w:rtl/>
        </w:rPr>
        <w:t xml:space="preserve"> </w:t>
      </w:r>
      <w:r w:rsidRPr="00785DBD">
        <w:rPr>
          <w:rtl/>
        </w:rPr>
        <w:t>ولكن كيف يستيقن</w:t>
      </w:r>
      <w:r>
        <w:rPr>
          <w:rtl/>
        </w:rPr>
        <w:t>؟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الحكم عن ذريح بن محمد المحاربي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ينسى ان يكبر حتى قرأ قال</w:t>
      </w:r>
      <w:r w:rsidR="002E0927">
        <w:rPr>
          <w:rtl/>
        </w:rPr>
        <w:t>:</w:t>
      </w:r>
      <w:r w:rsidRPr="00785DBD">
        <w:rPr>
          <w:rtl/>
        </w:rPr>
        <w:t xml:space="preserve"> يكبر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الحسن بن علي بن يقطين عن أخيه الحسين عن أبيه علي بن يقطين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576345" w:rsidRDefault="00326131" w:rsidP="00326131">
      <w:pPr>
        <w:pStyle w:val="libFootnote"/>
        <w:rPr>
          <w:rtl/>
        </w:rPr>
      </w:pPr>
      <w:r w:rsidRPr="00576345">
        <w:rPr>
          <w:rtl/>
        </w:rPr>
        <w:t>*</w:t>
      </w:r>
      <w:r>
        <w:rPr>
          <w:rtl/>
        </w:rPr>
        <w:t xml:space="preserve"> - </w:t>
      </w:r>
      <w:r w:rsidRPr="00576345">
        <w:rPr>
          <w:rtl/>
        </w:rPr>
        <w:t>1325</w:t>
      </w:r>
      <w:r>
        <w:rPr>
          <w:rtl/>
        </w:rPr>
        <w:t xml:space="preserve"> - </w:t>
      </w:r>
      <w:r w:rsidRPr="00576345">
        <w:rPr>
          <w:rtl/>
        </w:rPr>
        <w:t>1326</w:t>
      </w:r>
      <w:r>
        <w:rPr>
          <w:rtl/>
        </w:rPr>
        <w:t xml:space="preserve"> - </w:t>
      </w:r>
      <w:r w:rsidRPr="00576345">
        <w:rPr>
          <w:rtl/>
        </w:rPr>
        <w:t>1327</w:t>
      </w:r>
      <w:r>
        <w:rPr>
          <w:rtl/>
        </w:rPr>
        <w:t xml:space="preserve"> - </w:t>
      </w:r>
      <w:r w:rsidRPr="00576345">
        <w:rPr>
          <w:rtl/>
        </w:rPr>
        <w:t>1328</w:t>
      </w:r>
      <w:r>
        <w:rPr>
          <w:rtl/>
        </w:rPr>
        <w:t xml:space="preserve"> - </w:t>
      </w:r>
      <w:r w:rsidRPr="00576345">
        <w:rPr>
          <w:rtl/>
        </w:rPr>
        <w:t>1329</w:t>
      </w:r>
      <w:r>
        <w:rPr>
          <w:rtl/>
        </w:rPr>
        <w:t xml:space="preserve"> - </w:t>
      </w:r>
      <w:r w:rsidRPr="00576345">
        <w:rPr>
          <w:rtl/>
        </w:rPr>
        <w:t>التهذيب ج 1 ص 176 واخرج</w:t>
      </w:r>
      <w:r>
        <w:rPr>
          <w:rtl/>
        </w:rPr>
        <w:t xml:space="preserve"> </w:t>
      </w:r>
      <w:r w:rsidRPr="00576345">
        <w:rPr>
          <w:rtl/>
        </w:rPr>
        <w:t>الثاني الكليني في الكافي ج 1 ص 96.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ينسى ان يفتتح الصلاة حتى يركع قال</w:t>
      </w:r>
      <w:r w:rsidR="002E0927">
        <w:rPr>
          <w:rtl/>
        </w:rPr>
        <w:t>:</w:t>
      </w:r>
      <w:r w:rsidRPr="00785DBD">
        <w:rPr>
          <w:rtl/>
        </w:rPr>
        <w:t xml:space="preserve"> 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Fonts w:hint="cs"/>
          <w:rtl/>
        </w:rPr>
        <w:t xml:space="preserve"> - </w:t>
      </w:r>
      <w:r w:rsidRPr="00785DBD">
        <w:rPr>
          <w:rtl/>
        </w:rPr>
        <w:t>فأما ما رواه سعد بن عبد الله عن أحمد بن محمد عن محمد بن أبي عمير عن حماد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عبيد الله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نسي ان يكبر حتى دخل</w:t>
      </w:r>
      <w:r>
        <w:rPr>
          <w:rtl/>
        </w:rPr>
        <w:t xml:space="preserve"> </w:t>
      </w:r>
      <w:r w:rsidRPr="00785DBD">
        <w:rPr>
          <w:rtl/>
        </w:rPr>
        <w:t>في الصلاة فقال أليس كان من نيته ان يكبر قلت</w:t>
      </w:r>
      <w:r w:rsidR="002E0927">
        <w:rPr>
          <w:rtl/>
        </w:rPr>
        <w:t>:</w:t>
      </w:r>
      <w:r w:rsidRPr="00785DBD">
        <w:rPr>
          <w:rtl/>
        </w:rPr>
        <w:t xml:space="preserve"> نعم قال</w:t>
      </w:r>
      <w:r w:rsidR="002E0927">
        <w:rPr>
          <w:rtl/>
        </w:rPr>
        <w:t>:</w:t>
      </w:r>
      <w:r w:rsidRPr="00785DBD">
        <w:rPr>
          <w:rtl/>
        </w:rPr>
        <w:t xml:space="preserve"> فليمض في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سعد عن أبي جعفر عن علي بن حديد وعبد الرحمن بن أبي نجران عن حماد بن</w:t>
      </w:r>
      <w:r>
        <w:rPr>
          <w:rtl/>
        </w:rPr>
        <w:t xml:space="preserve"> </w:t>
      </w:r>
      <w:r w:rsidRPr="00785DBD">
        <w:rPr>
          <w:rtl/>
        </w:rPr>
        <w:t xml:space="preserve">عيسى عن عن حريز بن عبد الله عن زرارة بن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الرجل</w:t>
      </w:r>
      <w:r>
        <w:rPr>
          <w:rtl/>
        </w:rPr>
        <w:t xml:space="preserve"> </w:t>
      </w:r>
      <w:r w:rsidRPr="00785DBD">
        <w:rPr>
          <w:rtl/>
        </w:rPr>
        <w:t>ينسى أول تكبيرة من الافتتاح فقال</w:t>
      </w:r>
      <w:r w:rsidR="002E0927">
        <w:rPr>
          <w:rtl/>
        </w:rPr>
        <w:t>:</w:t>
      </w:r>
      <w:r w:rsidRPr="00785DBD">
        <w:rPr>
          <w:rtl/>
        </w:rPr>
        <w:t xml:space="preserve"> ان ذكرها قبل الركوع كبر ثم قرأ ثم ركع وان</w:t>
      </w:r>
      <w:r>
        <w:rPr>
          <w:rtl/>
        </w:rPr>
        <w:t xml:space="preserve"> </w:t>
      </w:r>
      <w:r w:rsidRPr="00785DBD">
        <w:rPr>
          <w:rtl/>
        </w:rPr>
        <w:t>ذكرها في الصلاة كبرها في قيامه في موضع التكبير قبل القراءة وبعد القراءة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فان ذكرها بعد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فليقضها ولا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علي بن مهزيار عن فضالة بن أيوب عن الحسين بن عثمان عن سماعة بن مهران</w:t>
      </w:r>
      <w:r>
        <w:rPr>
          <w:rtl/>
        </w:rPr>
        <w:t xml:space="preserve"> </w:t>
      </w:r>
      <w:r w:rsidRPr="00785DBD">
        <w:rPr>
          <w:rtl/>
        </w:rPr>
        <w:t>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قام في الصلاة ونسي</w:t>
      </w:r>
      <w:r>
        <w:rPr>
          <w:rtl/>
        </w:rPr>
        <w:t xml:space="preserve"> </w:t>
      </w:r>
      <w:r w:rsidRPr="00785DBD">
        <w:rPr>
          <w:rtl/>
        </w:rPr>
        <w:t>أن يكبر فبدأ بالقراءة فقال</w:t>
      </w:r>
      <w:r w:rsidR="002E0927">
        <w:rPr>
          <w:rtl/>
        </w:rPr>
        <w:t>:</w:t>
      </w:r>
      <w:r w:rsidRPr="00785DBD">
        <w:rPr>
          <w:rtl/>
        </w:rPr>
        <w:t xml:space="preserve"> ان ذكرها وهو قائم قبل ان يركع فليكبر وان ركع</w:t>
      </w:r>
      <w:r>
        <w:rPr>
          <w:rtl/>
        </w:rPr>
        <w:t xml:space="preserve"> </w:t>
      </w:r>
      <w:r w:rsidRPr="00785DBD">
        <w:rPr>
          <w:rtl/>
        </w:rPr>
        <w:t>فليمض في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من يشك في تكبيرة الافتتاح ولا يذكرها</w:t>
      </w:r>
      <w:r>
        <w:rPr>
          <w:rtl/>
        </w:rPr>
        <w:t xml:space="preserve"> </w:t>
      </w:r>
      <w:r w:rsidRPr="00785DBD">
        <w:rPr>
          <w:rtl/>
        </w:rPr>
        <w:t>ذكرا يقينا فإذا كانت هذه حاله فإنه يكبر ما لم يركع استظهارا فإذا ركع مضى في</w:t>
      </w:r>
      <w:r>
        <w:rPr>
          <w:rtl/>
        </w:rPr>
        <w:t xml:space="preserve"> </w:t>
      </w:r>
      <w:r w:rsidRPr="00785DBD">
        <w:rPr>
          <w:rtl/>
        </w:rPr>
        <w:t>صلاته لأنه قد انتقل إلى حالة أخرى ولو كان علم علما يقينا لكان عليه إعادة الصلاة</w:t>
      </w:r>
      <w:r>
        <w:rPr>
          <w:rtl/>
        </w:rPr>
        <w:t xml:space="preserve"> </w:t>
      </w:r>
      <w:r w:rsidRPr="00785DBD">
        <w:rPr>
          <w:rtl/>
        </w:rPr>
        <w:t>حسب ما قدمناه في الاخبار الأولة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40" w:name="_Toc369624793"/>
      <w:bookmarkStart w:id="441" w:name="_Toc376940086"/>
      <w:r w:rsidRPr="00785DBD">
        <w:rPr>
          <w:rtl/>
        </w:rPr>
        <w:t>205</w:t>
      </w:r>
      <w:r>
        <w:rPr>
          <w:rtl/>
        </w:rPr>
        <w:t xml:space="preserve"> - </w:t>
      </w:r>
      <w:r w:rsidRPr="00785DBD">
        <w:rPr>
          <w:rtl/>
        </w:rPr>
        <w:t>باب من نسي تكبيرة الافتتاح هل يجزيه تكبيرة الركوع عنها أم لا</w:t>
      </w:r>
      <w:bookmarkEnd w:id="440"/>
      <w:bookmarkEnd w:id="44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1330</w:t>
      </w:r>
      <w:r>
        <w:rPr>
          <w:rtl/>
        </w:rPr>
        <w:t xml:space="preserve"> - </w:t>
      </w:r>
      <w:r w:rsidRPr="008719CE">
        <w:rPr>
          <w:rtl/>
        </w:rPr>
        <w:t>1331</w:t>
      </w:r>
      <w:r>
        <w:rPr>
          <w:rtl/>
        </w:rPr>
        <w:t xml:space="preserve"> - </w:t>
      </w:r>
      <w:r w:rsidRPr="008719CE">
        <w:rPr>
          <w:rtl/>
        </w:rPr>
        <w:t>التهذيب ج 1 ص 176 واخرج الأخير الصدوق في الفقيه ص 72.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1332</w:t>
      </w:r>
      <w:r>
        <w:rPr>
          <w:rtl/>
        </w:rPr>
        <w:t xml:space="preserve"> - </w:t>
      </w:r>
      <w:r w:rsidRPr="00785DBD">
        <w:rPr>
          <w:rtl/>
        </w:rPr>
        <w:t>التهذيب ج 1 ص 176 وليس فيه ( فليكبر وان ركع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1332</w:t>
      </w:r>
      <w:r>
        <w:rPr>
          <w:rtl/>
        </w:rPr>
        <w:t xml:space="preserve"> - </w:t>
      </w:r>
      <w:r w:rsidRPr="00785DBD">
        <w:rPr>
          <w:rtl/>
        </w:rPr>
        <w:t>التهذيب ج 1 ص 176 الكافي ج 1 ص 96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الحسين بن محمد الأشعري عن عبد الله بن عامر عن علي بن مهزيار عن فضالة عن</w:t>
      </w:r>
      <w:r>
        <w:rPr>
          <w:rtl/>
        </w:rPr>
        <w:t xml:space="preserve"> </w:t>
      </w:r>
      <w:r w:rsidRPr="00785DBD">
        <w:rPr>
          <w:rtl/>
        </w:rPr>
        <w:t xml:space="preserve">أبان عن الفضل بن عبد الملك أو ابن أبي يعفور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في الرجل يصلي فلم يفتتح بالتكبير هل تجزيه تكبيرة الركوع قال</w:t>
      </w:r>
      <w:r w:rsidR="002E0927">
        <w:rPr>
          <w:rtl/>
        </w:rPr>
        <w:t>:</w:t>
      </w:r>
      <w:r w:rsidRPr="00785DBD">
        <w:rPr>
          <w:rtl/>
        </w:rPr>
        <w:t xml:space="preserve"> لا بل يعيد صلاته</w:t>
      </w:r>
      <w:r>
        <w:rPr>
          <w:rtl/>
        </w:rPr>
        <w:t xml:space="preserve"> </w:t>
      </w:r>
      <w:r w:rsidRPr="00785DBD">
        <w:rPr>
          <w:rtl/>
        </w:rPr>
        <w:t>إذا حفظ انه لم يكبر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عن محمد بن الحسين بن أبي الخطاب عن أحمد بن محمد</w:t>
      </w:r>
      <w:r>
        <w:rPr>
          <w:rtl/>
        </w:rPr>
        <w:t xml:space="preserve"> </w:t>
      </w:r>
      <w:r w:rsidRPr="00785DBD">
        <w:rPr>
          <w:rtl/>
        </w:rPr>
        <w:t xml:space="preserve">ابن أبي نصر عن أبي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رجل نسي أن يكبر</w:t>
      </w:r>
      <w:r>
        <w:rPr>
          <w:rtl/>
        </w:rPr>
        <w:t xml:space="preserve"> </w:t>
      </w:r>
      <w:r w:rsidRPr="00785DBD">
        <w:rPr>
          <w:rtl/>
        </w:rPr>
        <w:t>تكبيرة الافتتاح حتى كبر للركوع فقال</w:t>
      </w:r>
      <w:r w:rsidR="002E0927">
        <w:rPr>
          <w:rtl/>
        </w:rPr>
        <w:t>:</w:t>
      </w:r>
      <w:r w:rsidRPr="00785DBD">
        <w:rPr>
          <w:rtl/>
        </w:rPr>
        <w:t xml:space="preserve"> أجزأه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أيضا ما قلناه في الأخبار المتقدمة من أنه لا يتحقق انه لم يكبر</w:t>
      </w:r>
      <w:r>
        <w:rPr>
          <w:rtl/>
        </w:rPr>
        <w:t xml:space="preserve"> </w:t>
      </w:r>
      <w:r w:rsidRPr="00785DBD">
        <w:rPr>
          <w:rtl/>
        </w:rPr>
        <w:t>تكبيرة الافتتاح فإذا كبر تكبيرة الركوع أجزأه ذلك عن التكبيرة التي قلنا إن</w:t>
      </w:r>
      <w:r>
        <w:rPr>
          <w:rtl/>
        </w:rPr>
        <w:t xml:space="preserve"> </w:t>
      </w:r>
      <w:r w:rsidRPr="00785DBD">
        <w:rPr>
          <w:rtl/>
        </w:rPr>
        <w:t>يستظهر بها ولو كان يتحقق تركها لكان لابد من استيناف الصلاة 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42" w:name="_Toc369624794"/>
      <w:bookmarkStart w:id="443" w:name="_Toc376940087"/>
      <w:r w:rsidRPr="00785DBD">
        <w:rPr>
          <w:rtl/>
        </w:rPr>
        <w:t>206</w:t>
      </w:r>
      <w:r>
        <w:rPr>
          <w:rtl/>
        </w:rPr>
        <w:t xml:space="preserve"> - </w:t>
      </w:r>
      <w:r w:rsidRPr="00785DBD">
        <w:rPr>
          <w:rtl/>
        </w:rPr>
        <w:t>باب من نسي القراءة</w:t>
      </w:r>
      <w:bookmarkEnd w:id="442"/>
      <w:bookmarkEnd w:id="44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عبد الله الغضائري عن عدة من أصحابنا عن محمد بن</w:t>
      </w:r>
      <w:r>
        <w:rPr>
          <w:rtl/>
        </w:rPr>
        <w:t xml:space="preserve"> </w:t>
      </w:r>
      <w:r w:rsidRPr="00785DBD">
        <w:rPr>
          <w:rtl/>
        </w:rPr>
        <w:t>يعقوب عن محمد بن إسماعيل عن الفضل بن شاذان عن حماد بن عيسى عن ربعي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عن محمد بن 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فرض الركوع</w:t>
      </w:r>
      <w:r>
        <w:rPr>
          <w:rtl/>
        </w:rPr>
        <w:t xml:space="preserve"> </w:t>
      </w:r>
      <w:r w:rsidRPr="00785DBD">
        <w:rPr>
          <w:rtl/>
        </w:rPr>
        <w:t>والسجود</w:t>
      </w:r>
      <w:r w:rsidR="002E0927">
        <w:rPr>
          <w:rtl/>
        </w:rPr>
        <w:t>،</w:t>
      </w:r>
      <w:r w:rsidRPr="00785DBD">
        <w:rPr>
          <w:rtl/>
        </w:rPr>
        <w:t xml:space="preserve"> والقراءة سنة فمن ترك القراءة متعمدا أعاد الصلاة ومن نسي القراءة فقد</w:t>
      </w:r>
      <w:r>
        <w:rPr>
          <w:rtl/>
        </w:rPr>
        <w:t xml:space="preserve"> </w:t>
      </w:r>
      <w:r w:rsidRPr="00785DBD">
        <w:rPr>
          <w:rtl/>
        </w:rPr>
        <w:t>تمت صلاته ولا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يحيى عن أحمد بن محمد عن ابن فضال عن يونس بن يعقوب</w:t>
      </w:r>
      <w:r>
        <w:rPr>
          <w:rtl/>
        </w:rPr>
        <w:t xml:space="preserve"> </w:t>
      </w:r>
      <w:r w:rsidRPr="00785DBD">
        <w:rPr>
          <w:rtl/>
        </w:rPr>
        <w:t>عن منصور بن حازم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صليت المكتوبة فنسيت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1334</w:t>
      </w:r>
      <w:r>
        <w:rPr>
          <w:rtl/>
        </w:rPr>
        <w:t xml:space="preserve"> - </w:t>
      </w:r>
      <w:r w:rsidRPr="008719CE">
        <w:rPr>
          <w:rtl/>
        </w:rPr>
        <w:t>التهذيب ج 1 ص 176 الكافي ج 1 ص 96.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1335</w:t>
      </w:r>
      <w:r>
        <w:rPr>
          <w:rtl/>
        </w:rPr>
        <w:t xml:space="preserve"> - </w:t>
      </w:r>
      <w:r w:rsidRPr="00785DBD">
        <w:rPr>
          <w:rtl/>
        </w:rPr>
        <w:t>التهذيب ج 1 ص 176 الفقيه ص 72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1336</w:t>
      </w:r>
      <w:r>
        <w:rPr>
          <w:rtl/>
        </w:rPr>
        <w:t xml:space="preserve"> - </w:t>
      </w:r>
      <w:r w:rsidRPr="00785DBD">
        <w:rPr>
          <w:rtl/>
        </w:rPr>
        <w:t>التهذيب ج 1 ص 176 الكافي ج 1 ص 96 الفقيه ص 72 وفيه تفاوت يسير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أن اقرأ في صلاتي كلها فقال</w:t>
      </w:r>
      <w:r w:rsidR="002E0927">
        <w:rPr>
          <w:rtl/>
        </w:rPr>
        <w:t>:</w:t>
      </w:r>
      <w:r w:rsidRPr="00785DBD">
        <w:rPr>
          <w:rtl/>
        </w:rPr>
        <w:t xml:space="preserve"> أليس قد أتممت الركوع والسجود</w:t>
      </w:r>
      <w:r>
        <w:rPr>
          <w:rtl/>
        </w:rPr>
        <w:t>؟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بلى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فقد تمت صلاتك إذا كان نسيانا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فضالة عن معاوية بن عمار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الرجل يسهو عن القراءة في الركعتين الأولتين فيذكر</w:t>
      </w:r>
      <w:r>
        <w:rPr>
          <w:rtl/>
        </w:rPr>
        <w:t xml:space="preserve"> </w:t>
      </w:r>
      <w:r w:rsidRPr="00785DBD">
        <w:rPr>
          <w:rtl/>
        </w:rPr>
        <w:t>في الركعتين الأخيرتين انه لم يقرأ قال</w:t>
      </w:r>
      <w:r w:rsidR="002E0927">
        <w:rPr>
          <w:rtl/>
        </w:rPr>
        <w:t>:</w:t>
      </w:r>
      <w:r w:rsidRPr="00785DBD">
        <w:rPr>
          <w:rtl/>
        </w:rPr>
        <w:t xml:space="preserve"> أتم الركوع والسجود قلت</w:t>
      </w:r>
      <w:r w:rsidR="002E0927">
        <w:rPr>
          <w:rtl/>
        </w:rPr>
        <w:t>:</w:t>
      </w:r>
      <w:r w:rsidRPr="00785DBD">
        <w:rPr>
          <w:rtl/>
        </w:rPr>
        <w:t xml:space="preserve"> نعم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إني أكره ان أجعل آخر صلاتي أولها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فضالة عن حسين بن عثمان عن سماعة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إذا نسي</w:t>
      </w:r>
      <w:r>
        <w:rPr>
          <w:rtl/>
        </w:rPr>
        <w:t xml:space="preserve"> </w:t>
      </w:r>
      <w:r w:rsidRPr="00785DBD">
        <w:rPr>
          <w:rtl/>
        </w:rPr>
        <w:t>ان يقرأ في الأولى والثانية أجزأه تسبيح الركوع والسجود وإن كانت الغداة فنسي</w:t>
      </w:r>
      <w:r>
        <w:rPr>
          <w:rtl/>
        </w:rPr>
        <w:t xml:space="preserve"> </w:t>
      </w:r>
      <w:r w:rsidRPr="00785DBD">
        <w:rPr>
          <w:rtl/>
        </w:rPr>
        <w:t>ان يقرأ فيها فليمض في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العلا عن محمد بن مسلم عن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الذي لا يقرأ بفاتحة الكتاب في صلاته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صلاة له إلا أن يقرأ بها في جهر أو اخفات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ان نحملها على من لم يقرأها متعمدا دون النسيان فإنه لا صلاة</w:t>
      </w:r>
      <w:r>
        <w:rPr>
          <w:rtl/>
        </w:rPr>
        <w:t xml:space="preserve"> </w:t>
      </w:r>
      <w:r w:rsidRPr="00785DBD">
        <w:rPr>
          <w:rtl/>
        </w:rPr>
        <w:t>له حسب ما فصلناه في الاخبار الأولة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عثمان بن عيسى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يقوم في الصلاة فينسى فاتحة الكتاب قال</w:t>
      </w:r>
      <w:r w:rsidR="002E0927">
        <w:rPr>
          <w:rtl/>
        </w:rPr>
        <w:t>:</w:t>
      </w:r>
      <w:r w:rsidRPr="00785DBD">
        <w:rPr>
          <w:rtl/>
        </w:rPr>
        <w:t xml:space="preserve"> فليقل استعيذ بالله من الشيطان</w:t>
      </w:r>
      <w:r>
        <w:rPr>
          <w:rtl/>
        </w:rPr>
        <w:t xml:space="preserve"> </w:t>
      </w:r>
      <w:r w:rsidRPr="00785DBD">
        <w:rPr>
          <w:rtl/>
        </w:rPr>
        <w:t>الرجيم ان الله هو السميع العليم ثم ليقرأها ما دام لم يركع فإنه لا صلاة له حتى يقرأ</w:t>
      </w:r>
      <w:r>
        <w:rPr>
          <w:rtl/>
        </w:rPr>
        <w:t xml:space="preserve"> </w:t>
      </w:r>
      <w:r w:rsidRPr="00785DBD">
        <w:rPr>
          <w:rtl/>
        </w:rPr>
        <w:t xml:space="preserve">بها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في جهر أو اخفات وانه إذا ركع أجزأه إن شاء الله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سعد عن أبي الجوزا عن الحسين بن علوان عن عمرو بن خالد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لا قراءة حتى يبدأ بها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1337</w:t>
      </w:r>
      <w:r>
        <w:rPr>
          <w:rtl/>
        </w:rPr>
        <w:t xml:space="preserve"> - </w:t>
      </w:r>
      <w:r w:rsidRPr="00785DBD">
        <w:rPr>
          <w:rtl/>
        </w:rPr>
        <w:t>1338</w:t>
      </w:r>
      <w:r>
        <w:rPr>
          <w:rtl/>
        </w:rPr>
        <w:t xml:space="preserve"> - </w:t>
      </w:r>
      <w:r w:rsidRPr="00785DBD">
        <w:rPr>
          <w:rtl/>
        </w:rPr>
        <w:t>1339</w:t>
      </w:r>
      <w:r>
        <w:rPr>
          <w:rtl/>
        </w:rPr>
        <w:t xml:space="preserve"> - </w:t>
      </w:r>
      <w:r w:rsidRPr="00785DBD">
        <w:rPr>
          <w:rtl/>
        </w:rPr>
        <w:t>1340</w:t>
      </w:r>
      <w:r>
        <w:rPr>
          <w:rtl/>
        </w:rPr>
        <w:t xml:space="preserve"> - </w:t>
      </w:r>
      <w:r w:rsidRPr="00785DBD">
        <w:rPr>
          <w:rtl/>
        </w:rPr>
        <w:t>1341</w:t>
      </w:r>
      <w:r>
        <w:rPr>
          <w:rtl/>
        </w:rPr>
        <w:t xml:space="preserve"> - </w:t>
      </w:r>
      <w:r w:rsidRPr="00785DBD">
        <w:rPr>
          <w:rtl/>
        </w:rPr>
        <w:t>التهذيب ج 1 ص 177 واخرج</w:t>
      </w:r>
      <w:r>
        <w:rPr>
          <w:rtl/>
        </w:rPr>
        <w:t xml:space="preserve"> </w:t>
      </w:r>
      <w:r w:rsidRPr="00785DBD">
        <w:rPr>
          <w:rtl/>
        </w:rPr>
        <w:t>الأول الكليني في الكافي ج 1 ص 96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زيد بن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صليت خلف أبي المغرب فنسي فاتحة الكتاب في الركعة</w:t>
      </w:r>
      <w:r>
        <w:rPr>
          <w:rtl/>
        </w:rPr>
        <w:t xml:space="preserve"> </w:t>
      </w:r>
      <w:r w:rsidRPr="00785DBD">
        <w:rPr>
          <w:rtl/>
        </w:rPr>
        <w:t>الأولى فقرأها في الثانية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ابن أبي نصر عن عبد الكريم بن عمرو عن الحسين</w:t>
      </w:r>
      <w:r>
        <w:rPr>
          <w:rtl/>
        </w:rPr>
        <w:t xml:space="preserve"> </w:t>
      </w:r>
      <w:r w:rsidRPr="00785DBD">
        <w:rPr>
          <w:rtl/>
        </w:rPr>
        <w:t xml:space="preserve">ابن حماد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أسهو عن القراءة في الركعة الأولى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إقرأ في الثانية قلت</w:t>
      </w:r>
      <w:r w:rsidR="002E0927">
        <w:rPr>
          <w:rtl/>
        </w:rPr>
        <w:t>:</w:t>
      </w:r>
      <w:r w:rsidRPr="00785DBD">
        <w:rPr>
          <w:rtl/>
        </w:rPr>
        <w:t xml:space="preserve"> أسهو في الثانية قال</w:t>
      </w:r>
      <w:r w:rsidR="002E0927">
        <w:rPr>
          <w:rtl/>
        </w:rPr>
        <w:t>:</w:t>
      </w:r>
      <w:r w:rsidRPr="00785DBD">
        <w:rPr>
          <w:rtl/>
        </w:rPr>
        <w:t xml:space="preserve"> إقرأ في الثالثة قلت</w:t>
      </w:r>
      <w:r w:rsidR="002E0927">
        <w:rPr>
          <w:rtl/>
        </w:rPr>
        <w:t>:</w:t>
      </w:r>
      <w:r w:rsidRPr="00785DBD">
        <w:rPr>
          <w:rtl/>
        </w:rPr>
        <w:t xml:space="preserve"> أسهو في صلاتي</w:t>
      </w:r>
      <w:r>
        <w:rPr>
          <w:rtl/>
        </w:rPr>
        <w:t xml:space="preserve"> </w:t>
      </w:r>
      <w:r w:rsidRPr="00785DBD">
        <w:rPr>
          <w:rtl/>
        </w:rPr>
        <w:t>كلها قال</w:t>
      </w:r>
      <w:r w:rsidR="002E0927">
        <w:rPr>
          <w:rtl/>
        </w:rPr>
        <w:t>:</w:t>
      </w:r>
      <w:r w:rsidRPr="00785DBD">
        <w:rPr>
          <w:rtl/>
        </w:rPr>
        <w:t xml:space="preserve"> إذا حفظت الركوع والسجود فقد تمت صلاتك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:</w:t>
      </w:r>
      <w:r w:rsidRPr="00785DBD">
        <w:rPr>
          <w:rtl/>
        </w:rPr>
        <w:t xml:space="preserve"> إذا فاتك في الأولى فاقرأ في الثانية لم يرد أن يعيد قراءة ما فاته</w:t>
      </w:r>
      <w:r>
        <w:rPr>
          <w:rtl/>
        </w:rPr>
        <w:t xml:space="preserve"> </w:t>
      </w:r>
      <w:r w:rsidRPr="00785DBD">
        <w:rPr>
          <w:rtl/>
        </w:rPr>
        <w:t>في الأولة وإنما أراد ان يقرأ في الثانية والثالثة ما يخصهما من القراءة فأما الأولة فقد</w:t>
      </w:r>
      <w:r>
        <w:rPr>
          <w:rtl/>
        </w:rPr>
        <w:t xml:space="preserve"> </w:t>
      </w:r>
      <w:r w:rsidRPr="00785DBD">
        <w:rPr>
          <w:rtl/>
        </w:rPr>
        <w:t>مضى حكمها ويكون الوجه في ذلك أن من نسي القراءة في الركعتين الأولتين فلابد</w:t>
      </w:r>
      <w:r>
        <w:rPr>
          <w:rtl/>
        </w:rPr>
        <w:t xml:space="preserve"> </w:t>
      </w:r>
      <w:r w:rsidRPr="00785DBD">
        <w:rPr>
          <w:rtl/>
        </w:rPr>
        <w:t>من أن يقرأ في الثالثة والرابعة ويترك التسبيح الذي كان يجوز له لو قرأ في الأولتين</w:t>
      </w:r>
      <w:r>
        <w:rPr>
          <w:rtl/>
        </w:rPr>
        <w:t xml:space="preserve"> </w:t>
      </w:r>
      <w:r w:rsidRPr="00785DBD">
        <w:rPr>
          <w:rtl/>
        </w:rPr>
        <w:t>حتى لا تكون صلاته بلا قراءة أصلا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44" w:name="_Toc369624795"/>
      <w:bookmarkStart w:id="445" w:name="_Toc376940088"/>
      <w:r w:rsidRPr="00785DBD">
        <w:rPr>
          <w:rtl/>
        </w:rPr>
        <w:t>207</w:t>
      </w:r>
      <w:r>
        <w:rPr>
          <w:rtl/>
        </w:rPr>
        <w:t xml:space="preserve"> - </w:t>
      </w:r>
      <w:r w:rsidRPr="00785DBD">
        <w:rPr>
          <w:rtl/>
        </w:rPr>
        <w:t>باب من نسي الركوع</w:t>
      </w:r>
      <w:bookmarkEnd w:id="444"/>
      <w:bookmarkEnd w:id="44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</w:t>
      </w:r>
      <w:r>
        <w:rPr>
          <w:rtl/>
        </w:rPr>
        <w:t xml:space="preserve"> </w:t>
      </w:r>
      <w:r w:rsidRPr="00785DBD">
        <w:rPr>
          <w:rtl/>
        </w:rPr>
        <w:t xml:space="preserve">ابن أبان عن الحسين بن سعيد عن صفوان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أيقن الرجل انه ترك ركعة من الصلاة وقد سجد سجدتين وترك الركوع</w:t>
      </w:r>
      <w:r>
        <w:rPr>
          <w:rtl/>
        </w:rPr>
        <w:t xml:space="preserve"> </w:t>
      </w:r>
      <w:r w:rsidRPr="00785DBD">
        <w:rPr>
          <w:rtl/>
        </w:rPr>
        <w:t>استأنف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رفاعة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نسي أن يركع حتى يسجد ويقوم قال</w:t>
      </w:r>
      <w:r w:rsidR="002E0927">
        <w:rPr>
          <w:rtl/>
        </w:rPr>
        <w:t>:</w:t>
      </w:r>
      <w:r w:rsidRPr="00785DBD">
        <w:rPr>
          <w:rtl/>
        </w:rPr>
        <w:t xml:space="preserve"> يستقبل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ابن أبي عمير عن رفاعة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1342</w:t>
      </w:r>
      <w:r>
        <w:rPr>
          <w:rtl/>
        </w:rPr>
        <w:t xml:space="preserve"> - </w:t>
      </w:r>
      <w:r w:rsidRPr="008719CE">
        <w:rPr>
          <w:rtl/>
        </w:rPr>
        <w:t>التهذيب ج 1 ص 177.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1343</w:t>
      </w:r>
      <w:r>
        <w:rPr>
          <w:rtl/>
        </w:rPr>
        <w:t xml:space="preserve"> - </w:t>
      </w:r>
      <w:r w:rsidRPr="00785DBD">
        <w:rPr>
          <w:rtl/>
        </w:rPr>
        <w:t>1344</w:t>
      </w:r>
      <w:r>
        <w:rPr>
          <w:rtl/>
        </w:rPr>
        <w:t xml:space="preserve"> - </w:t>
      </w:r>
      <w:r w:rsidRPr="00785DBD">
        <w:rPr>
          <w:rtl/>
        </w:rPr>
        <w:t>1345</w:t>
      </w:r>
      <w:r>
        <w:rPr>
          <w:rtl/>
        </w:rPr>
        <w:t xml:space="preserve"> - </w:t>
      </w:r>
      <w:r w:rsidRPr="00785DBD">
        <w:rPr>
          <w:rtl/>
        </w:rPr>
        <w:t>التهذيب ج 1 ص 177 واخرج الأول الصدوق في الفقيه ص 72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نسي ان يركع حتى يسجد ويقوم قال</w:t>
      </w:r>
      <w:r w:rsidR="002E0927">
        <w:rPr>
          <w:rtl/>
        </w:rPr>
        <w:t>:</w:t>
      </w:r>
      <w:r w:rsidRPr="00785DBD">
        <w:rPr>
          <w:rtl/>
        </w:rPr>
        <w:t xml:space="preserve"> يستقبل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نسي ان يركع قال</w:t>
      </w:r>
      <w:r w:rsidR="002E0927">
        <w:rPr>
          <w:rtl/>
        </w:rPr>
        <w:t>:</w:t>
      </w:r>
      <w:r w:rsidRPr="00785DBD">
        <w:rPr>
          <w:rtl/>
        </w:rPr>
        <w:t xml:space="preserve"> عليه الإعادة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إبراهيم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ينسى ان يركع قال</w:t>
      </w:r>
      <w:r w:rsidR="002E0927">
        <w:rPr>
          <w:rtl/>
        </w:rPr>
        <w:t>:</w:t>
      </w:r>
      <w:r w:rsidRPr="00785DBD">
        <w:rPr>
          <w:rtl/>
        </w:rPr>
        <w:t xml:space="preserve"> يستقبل حتى يضع كل شئ من ذلك</w:t>
      </w:r>
      <w:r>
        <w:rPr>
          <w:rtl/>
        </w:rPr>
        <w:t xml:space="preserve"> </w:t>
      </w:r>
      <w:r w:rsidRPr="00785DBD">
        <w:rPr>
          <w:rtl/>
        </w:rPr>
        <w:t>مواضعه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عن الحكم بن مسكين عن</w:t>
      </w:r>
      <w:r>
        <w:rPr>
          <w:rtl/>
        </w:rPr>
        <w:t xml:space="preserve"> </w:t>
      </w:r>
      <w:r w:rsidRPr="00785DBD">
        <w:rPr>
          <w:rtl/>
        </w:rPr>
        <w:t xml:space="preserve">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شك بعد ما سجد أنه لم</w:t>
      </w:r>
      <w:r>
        <w:rPr>
          <w:rtl/>
        </w:rPr>
        <w:t xml:space="preserve"> </w:t>
      </w:r>
      <w:r w:rsidRPr="00785DBD">
        <w:rPr>
          <w:rtl/>
        </w:rPr>
        <w:t xml:space="preserve">يركع قال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فان استيقن فليلق السجدتين اللتين لا ركعة لهما فيبني على صلاته على</w:t>
      </w:r>
      <w:r>
        <w:rPr>
          <w:rtl/>
        </w:rPr>
        <w:t xml:space="preserve"> </w:t>
      </w:r>
      <w:r w:rsidRPr="00785DBD">
        <w:rPr>
          <w:rtl/>
        </w:rPr>
        <w:t>التمام وإن كان لم يستيقن إلا بعد ما فرغ وانصرف فليقم فليصل ركعة وسجدتين</w:t>
      </w:r>
      <w:r>
        <w:rPr>
          <w:rtl/>
        </w:rPr>
        <w:t xml:space="preserve"> </w:t>
      </w:r>
      <w:r w:rsidRPr="00785DBD">
        <w:rPr>
          <w:rtl/>
        </w:rPr>
        <w:t>ولا شئ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ان نحملها على من نسي الركوع من الركعتين الأخيرتين</w:t>
      </w:r>
      <w:r>
        <w:rPr>
          <w:rtl/>
        </w:rPr>
        <w:t xml:space="preserve"> </w:t>
      </w:r>
      <w:r w:rsidRPr="00785DBD">
        <w:rPr>
          <w:rtl/>
        </w:rPr>
        <w:t>فإنه يلقي السجدتين ويتم صلاته فأما إذا كان نسيانه في الركعتين الأولتين فإنه يجب</w:t>
      </w:r>
      <w:r>
        <w:rPr>
          <w:rtl/>
        </w:rPr>
        <w:t xml:space="preserve"> </w:t>
      </w:r>
      <w:r w:rsidRPr="00785DBD">
        <w:rPr>
          <w:rtl/>
        </w:rPr>
        <w:t>عليه إعادة الصلاة على ما تضمنته الاخبار الأولة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منصور عن أبي بصير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أيقن الرجل انه ترك ركعة من الصلاة وقد سجد سجدتين وترك الركوع</w:t>
      </w:r>
      <w:r>
        <w:rPr>
          <w:rtl/>
        </w:rPr>
        <w:t xml:space="preserve"> </w:t>
      </w:r>
      <w:r w:rsidRPr="00785DBD">
        <w:rPr>
          <w:rtl/>
        </w:rPr>
        <w:t>استأنف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قلناه لان هذا الخبر نحمله على من نسي الركوع في صلاة لا يجوز فيها</w:t>
      </w:r>
      <w:r>
        <w:rPr>
          <w:rtl/>
        </w:rPr>
        <w:t xml:space="preserve"> </w:t>
      </w:r>
      <w:r w:rsidRPr="00785DBD">
        <w:rPr>
          <w:rtl/>
        </w:rPr>
        <w:t>السهو مثل الغداة أو المغرب أو على الركعتين الأولتين على ما قلناه في الاخبار الأولة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</w:t>
      </w:r>
      <w:r>
        <w:rPr>
          <w:rtl/>
        </w:rPr>
        <w:t>(</w:t>
      </w:r>
      <w:r w:rsidRPr="00785DBD">
        <w:rPr>
          <w:rtl/>
        </w:rPr>
        <w:t xml:space="preserve"> يمضى في صلاته حتى يستيقن انه لم يركع ) زيادة في الفقيه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1346</w:t>
      </w:r>
      <w:r>
        <w:rPr>
          <w:rtl/>
        </w:rPr>
        <w:t xml:space="preserve"> - </w:t>
      </w:r>
      <w:r w:rsidRPr="00785DBD">
        <w:rPr>
          <w:rtl/>
        </w:rPr>
        <w:t>التهذيب ج 1 ص 177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1347</w:t>
      </w:r>
      <w:r>
        <w:rPr>
          <w:rtl/>
        </w:rPr>
        <w:t xml:space="preserve"> - </w:t>
      </w:r>
      <w:r w:rsidRPr="00785DBD">
        <w:rPr>
          <w:rtl/>
        </w:rPr>
        <w:t>1348</w:t>
      </w:r>
      <w:r>
        <w:rPr>
          <w:rtl/>
        </w:rPr>
        <w:t xml:space="preserve"> - </w:t>
      </w:r>
      <w:r w:rsidRPr="00785DBD">
        <w:rPr>
          <w:rtl/>
        </w:rPr>
        <w:t>1349</w:t>
      </w:r>
      <w:r>
        <w:rPr>
          <w:rtl/>
        </w:rPr>
        <w:t xml:space="preserve"> - </w:t>
      </w:r>
      <w:r w:rsidRPr="00785DBD">
        <w:rPr>
          <w:rtl/>
        </w:rPr>
        <w:t>التهذيب ج 1 ص 177 واخرج الأخير الصدوق في الفقيه ص 72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والذي يكشف 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محمد بن الحسين عن جعفر بن بشير عن حماد بن</w:t>
      </w:r>
      <w:r>
        <w:rPr>
          <w:rtl/>
        </w:rPr>
        <w:t xml:space="preserve"> </w:t>
      </w:r>
      <w:r w:rsidRPr="00785DBD">
        <w:rPr>
          <w:rtl/>
        </w:rPr>
        <w:t>عثمان عن حكم بن حكيم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نسي من صلاته</w:t>
      </w:r>
      <w:r>
        <w:rPr>
          <w:rtl/>
        </w:rPr>
        <w:t xml:space="preserve"> </w:t>
      </w:r>
      <w:r w:rsidRPr="00785DBD">
        <w:rPr>
          <w:rtl/>
        </w:rPr>
        <w:t>ركعة أو سجدة أو أكثر منها ثم يذكر فقال</w:t>
      </w:r>
      <w:r w:rsidR="002E0927">
        <w:rPr>
          <w:rtl/>
        </w:rPr>
        <w:t>:</w:t>
      </w:r>
      <w:r w:rsidRPr="00785DBD">
        <w:rPr>
          <w:rtl/>
        </w:rPr>
        <w:t xml:space="preserve"> يقضي ذلك بعينه قلت</w:t>
      </w:r>
      <w:r w:rsidR="002E0927">
        <w:rPr>
          <w:rtl/>
        </w:rPr>
        <w:t>:</w:t>
      </w:r>
      <w:r w:rsidRPr="00785DBD">
        <w:rPr>
          <w:rtl/>
        </w:rPr>
        <w:t xml:space="preserve"> أيعيد الصلاة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46" w:name="_Toc369624796"/>
      <w:bookmarkStart w:id="447" w:name="_Toc376940089"/>
      <w:r w:rsidRPr="00785DBD">
        <w:rPr>
          <w:rtl/>
        </w:rPr>
        <w:t>208</w:t>
      </w:r>
      <w:r>
        <w:rPr>
          <w:rtl/>
        </w:rPr>
        <w:t xml:space="preserve"> - </w:t>
      </w:r>
      <w:r w:rsidRPr="00785DBD">
        <w:rPr>
          <w:rtl/>
        </w:rPr>
        <w:t>باب من شك وهو قائم فلا يدرى أركع أم لا</w:t>
      </w:r>
      <w:bookmarkEnd w:id="446"/>
      <w:bookmarkEnd w:id="44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حماد عن عمران الحلبي قال</w:t>
      </w:r>
      <w:r w:rsidR="002E0927">
        <w:rPr>
          <w:rtl/>
        </w:rPr>
        <w:t>:</w:t>
      </w:r>
      <w:r w:rsidRPr="00785DBD">
        <w:rPr>
          <w:rtl/>
        </w:rPr>
        <w:t xml:space="preserve"> قلت الرجل</w:t>
      </w:r>
      <w:r>
        <w:rPr>
          <w:rtl/>
        </w:rPr>
        <w:t xml:space="preserve"> </w:t>
      </w:r>
      <w:r w:rsidRPr="00785DBD">
        <w:rPr>
          <w:rtl/>
        </w:rPr>
        <w:t>يشك وهو قائم فلا يدري أركع أم 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فليركع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شك وهو قائم فلا يدري أركع أم لم يركع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يركع</w:t>
      </w:r>
      <w:r>
        <w:rPr>
          <w:rtl/>
        </w:rPr>
        <w:t xml:space="preserve"> </w:t>
      </w:r>
      <w:r w:rsidRPr="00785DBD">
        <w:rPr>
          <w:rtl/>
        </w:rPr>
        <w:t>ويسجد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فضالة عن حسين عن ابن مسكان عن أبي بصير والحلبي في الرجل</w:t>
      </w:r>
      <w:r>
        <w:rPr>
          <w:rtl/>
        </w:rPr>
        <w:t xml:space="preserve"> </w:t>
      </w:r>
      <w:r w:rsidRPr="00785DBD">
        <w:rPr>
          <w:rtl/>
        </w:rPr>
        <w:t>لا يدري أركع أم لم يركع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يركع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أبان عن الفضيل بن يسار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أستتم قائما فلا أدري ركعت أم 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بلى قد ركعت</w:t>
      </w:r>
      <w:r>
        <w:rPr>
          <w:rtl/>
        </w:rPr>
        <w:t xml:space="preserve"> </w:t>
      </w:r>
      <w:r w:rsidRPr="00785DBD">
        <w:rPr>
          <w:rtl/>
        </w:rPr>
        <w:t>فامض في صلاتك فإنما ذلك من الشيطان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ذكرناه لان الوجه في هذا الخبر أن نحمله على من يستتم قائما من السجود</w:t>
      </w:r>
      <w:r>
        <w:rPr>
          <w:rtl/>
        </w:rPr>
        <w:t xml:space="preserve"> </w:t>
      </w:r>
      <w:r w:rsidRPr="00785DBD">
        <w:rPr>
          <w:rtl/>
        </w:rPr>
        <w:t>إلى الثانية أو إلى الثالثة من التشهد الأول ثم يشك في الركوع في الركعة التي مضى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1350</w:t>
      </w:r>
      <w:r>
        <w:rPr>
          <w:rtl/>
        </w:rPr>
        <w:t xml:space="preserve"> - </w:t>
      </w:r>
      <w:r w:rsidRPr="008719CE">
        <w:rPr>
          <w:rtl/>
        </w:rPr>
        <w:t>1351</w:t>
      </w:r>
      <w:r>
        <w:rPr>
          <w:rtl/>
        </w:rPr>
        <w:t xml:space="preserve"> - </w:t>
      </w:r>
      <w:r w:rsidRPr="008719CE">
        <w:rPr>
          <w:rtl/>
        </w:rPr>
        <w:t>1352</w:t>
      </w:r>
      <w:r>
        <w:rPr>
          <w:rtl/>
        </w:rPr>
        <w:t xml:space="preserve"> - </w:t>
      </w:r>
      <w:r w:rsidRPr="008719CE">
        <w:rPr>
          <w:rtl/>
        </w:rPr>
        <w:t>1353</w:t>
      </w:r>
      <w:r>
        <w:rPr>
          <w:rtl/>
        </w:rPr>
        <w:t xml:space="preserve"> - </w:t>
      </w:r>
      <w:r w:rsidRPr="008719CE">
        <w:rPr>
          <w:rtl/>
        </w:rPr>
        <w:t>التهذيب ج 1 ص 178 واخرج الأخير الكليني</w:t>
      </w:r>
      <w:r>
        <w:rPr>
          <w:rtl/>
        </w:rPr>
        <w:t xml:space="preserve"> </w:t>
      </w:r>
      <w:r w:rsidRPr="008719CE">
        <w:rPr>
          <w:rtl/>
        </w:rPr>
        <w:t>في الكافي ج 1 ص 97.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1354</w:t>
      </w:r>
      <w:r>
        <w:rPr>
          <w:rtl/>
        </w:rPr>
        <w:t xml:space="preserve"> - </w:t>
      </w:r>
      <w:r w:rsidRPr="00785DBD">
        <w:rPr>
          <w:rtl/>
        </w:rPr>
        <w:t>التهذيب ج 1 ص 178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حكمها فإنه لا يلتفت إلى ذلك الشك لأنه قد انتقل إلى حالة أخرى وذلك لا يوجب</w:t>
      </w:r>
      <w:r>
        <w:rPr>
          <w:rtl/>
        </w:rPr>
        <w:t xml:space="preserve"> </w:t>
      </w:r>
      <w:r w:rsidRPr="00785DBD">
        <w:rPr>
          <w:rtl/>
        </w:rPr>
        <w:t>حكما للشك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عن حماد بن عثمان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أشك وأنا ساجد فلا أدري ركعت أم لا</w:t>
      </w:r>
      <w:r>
        <w:rPr>
          <w:rtl/>
        </w:rPr>
        <w:t>؟</w:t>
      </w:r>
      <w:r w:rsidRPr="00785DBD">
        <w:rPr>
          <w:rtl/>
        </w:rPr>
        <w:t xml:space="preserve"> قال امض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صفوان عن حماد بن عثمان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أشك</w:t>
      </w:r>
      <w:r>
        <w:rPr>
          <w:rtl/>
        </w:rPr>
        <w:t xml:space="preserve"> </w:t>
      </w:r>
      <w:r w:rsidRPr="00785DBD">
        <w:rPr>
          <w:rtl/>
        </w:rPr>
        <w:t>وأنا ساجد فلا أدري ركعت أم لا فقال</w:t>
      </w:r>
      <w:r w:rsidR="002E0927">
        <w:rPr>
          <w:rtl/>
        </w:rPr>
        <w:t>:</w:t>
      </w:r>
      <w:r w:rsidRPr="00785DBD">
        <w:rPr>
          <w:rtl/>
        </w:rPr>
        <w:t xml:space="preserve"> قد ركعت امض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سعد عن أبي جعفر عن الحسين بن سعيد عن فضالة عن العلا بن رزين عن</w:t>
      </w:r>
      <w:r>
        <w:rPr>
          <w:rtl/>
        </w:rPr>
        <w:t xml:space="preserve"> </w:t>
      </w:r>
      <w:r w:rsidRPr="00785DBD">
        <w:rPr>
          <w:rtl/>
        </w:rPr>
        <w:t xml:space="preserve">محمد بن 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شك بعد ما سجد انه</w:t>
      </w:r>
      <w:r>
        <w:rPr>
          <w:rtl/>
        </w:rPr>
        <w:t xml:space="preserve"> </w:t>
      </w:r>
      <w:r w:rsidRPr="00785DBD">
        <w:rPr>
          <w:rtl/>
        </w:rPr>
        <w:t>لم يركع قال</w:t>
      </w:r>
      <w:r w:rsidR="002E0927">
        <w:rPr>
          <w:rtl/>
        </w:rPr>
        <w:t>:</w:t>
      </w:r>
      <w:r w:rsidRPr="00785DBD">
        <w:rPr>
          <w:rtl/>
        </w:rPr>
        <w:t xml:space="preserve"> يمضي في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أبي جعفر عن أحمد بن محمد بن أبي نصر عن أبان بن عثمان عن</w:t>
      </w:r>
      <w:r>
        <w:rPr>
          <w:rtl/>
        </w:rPr>
        <w:t xml:space="preserve"> </w:t>
      </w:r>
      <w:r w:rsidRPr="00785DBD">
        <w:rPr>
          <w:rtl/>
        </w:rPr>
        <w:t>عبد الرحمن بن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أهوى إلى</w:t>
      </w:r>
      <w:r>
        <w:rPr>
          <w:rtl/>
        </w:rPr>
        <w:t xml:space="preserve"> </w:t>
      </w:r>
      <w:r w:rsidRPr="00785DBD">
        <w:rPr>
          <w:rtl/>
        </w:rPr>
        <w:t>السجود فلا يدري اركع أم لم يركع قال</w:t>
      </w:r>
      <w:r w:rsidR="002E0927">
        <w:rPr>
          <w:rtl/>
        </w:rPr>
        <w:t>:</w:t>
      </w:r>
      <w:r w:rsidRPr="00785DBD">
        <w:rPr>
          <w:rtl/>
        </w:rPr>
        <w:t xml:space="preserve"> قد ركع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أبيه عن عبد الله بن المغيرة عن إسماعيل</w:t>
      </w:r>
      <w:r>
        <w:rPr>
          <w:rtl/>
        </w:rPr>
        <w:t xml:space="preserve"> </w:t>
      </w:r>
      <w:r w:rsidRPr="00785DBD">
        <w:rPr>
          <w:rtl/>
        </w:rPr>
        <w:t>ابن جابر قال</w:t>
      </w:r>
      <w:r w:rsidR="002E0927">
        <w:rPr>
          <w:rtl/>
        </w:rPr>
        <w:t>:</w:t>
      </w:r>
      <w:r w:rsidRPr="00785DBD">
        <w:rPr>
          <w:rtl/>
        </w:rPr>
        <w:t xml:space="preserve"> قال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شك في الركوع بعد ما سجد فليمض</w:t>
      </w:r>
      <w:r>
        <w:rPr>
          <w:rtl/>
        </w:rPr>
        <w:t xml:space="preserve"> </w:t>
      </w:r>
      <w:r w:rsidRPr="00785DBD">
        <w:rPr>
          <w:rtl/>
        </w:rPr>
        <w:t>وأن شك في السجود بعد ما قام فليمض كل شئ شك فيه مما قد جاوزه ودخل في</w:t>
      </w:r>
      <w:r>
        <w:rPr>
          <w:rtl/>
        </w:rPr>
        <w:t xml:space="preserve"> </w:t>
      </w:r>
      <w:r w:rsidRPr="00785DBD">
        <w:rPr>
          <w:rtl/>
        </w:rPr>
        <w:t>غيره فليمض عليه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48" w:name="_Toc369624797"/>
      <w:bookmarkStart w:id="449" w:name="_Toc376940090"/>
      <w:r w:rsidRPr="00785DBD">
        <w:rPr>
          <w:rtl/>
        </w:rPr>
        <w:t>209</w:t>
      </w:r>
      <w:r>
        <w:rPr>
          <w:rtl/>
        </w:rPr>
        <w:t xml:space="preserve"> - </w:t>
      </w:r>
      <w:r w:rsidRPr="00785DBD">
        <w:rPr>
          <w:rtl/>
        </w:rPr>
        <w:t>باب من ترك سجدة واحدة من السجدتين ناسيا حتى يركع</w:t>
      </w:r>
      <w:bookmarkEnd w:id="448"/>
      <w:bookmarkEnd w:id="44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سنان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عمن نسي ان يسجد سجدة واحدة فذكرها وهو قائم قال</w:t>
      </w:r>
      <w:r w:rsidR="002E0927">
        <w:rPr>
          <w:rtl/>
        </w:rPr>
        <w:t>:</w:t>
      </w:r>
      <w:r w:rsidRPr="00785DBD">
        <w:rPr>
          <w:rtl/>
        </w:rPr>
        <w:t xml:space="preserve"> يسجدها إذا ذكرها ما لم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1355</w:t>
      </w:r>
      <w:r>
        <w:rPr>
          <w:rtl/>
        </w:rPr>
        <w:t xml:space="preserve"> - </w:t>
      </w:r>
      <w:r w:rsidRPr="008719CE">
        <w:rPr>
          <w:rtl/>
        </w:rPr>
        <w:t>1356</w:t>
      </w:r>
      <w:r>
        <w:rPr>
          <w:rtl/>
        </w:rPr>
        <w:t xml:space="preserve"> - </w:t>
      </w:r>
      <w:r w:rsidRPr="008719CE">
        <w:rPr>
          <w:rtl/>
        </w:rPr>
        <w:t>1357</w:t>
      </w:r>
      <w:r>
        <w:rPr>
          <w:rtl/>
        </w:rPr>
        <w:t xml:space="preserve"> - </w:t>
      </w:r>
      <w:r w:rsidRPr="008719CE">
        <w:rPr>
          <w:rtl/>
        </w:rPr>
        <w:t>1358</w:t>
      </w:r>
      <w:r>
        <w:rPr>
          <w:rtl/>
        </w:rPr>
        <w:t xml:space="preserve"> - </w:t>
      </w:r>
      <w:r w:rsidRPr="008719CE">
        <w:rPr>
          <w:rtl/>
        </w:rPr>
        <w:t>التهذيب ج 1 ص 178.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1359</w:t>
      </w:r>
      <w:r>
        <w:rPr>
          <w:rtl/>
        </w:rPr>
        <w:t xml:space="preserve"> - </w:t>
      </w:r>
      <w:r w:rsidRPr="00785DBD">
        <w:rPr>
          <w:rtl/>
        </w:rPr>
        <w:t>1360</w:t>
      </w:r>
      <w:r>
        <w:rPr>
          <w:rtl/>
        </w:rPr>
        <w:t xml:space="preserve"> - </w:t>
      </w:r>
      <w:r w:rsidRPr="00785DBD">
        <w:rPr>
          <w:rtl/>
        </w:rPr>
        <w:t>التهذيب ج 1 ص 179 وهو جزء من حديث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يركع فإن كان قد ركع فليمض على صلاته فإذا أنصرف قضاها وليس عليه سهو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أبيه عن عبد الله بن المغيرة عن إسماعيل بن جابر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نسي ان يسجد سجدة من الثانية حتى قام فذكر وهو</w:t>
      </w:r>
      <w:r>
        <w:rPr>
          <w:rtl/>
        </w:rPr>
        <w:t xml:space="preserve"> </w:t>
      </w:r>
      <w:r w:rsidRPr="00785DBD">
        <w:rPr>
          <w:rtl/>
        </w:rPr>
        <w:t>قائم انه لم يسجد قال</w:t>
      </w:r>
      <w:r w:rsidR="002E0927">
        <w:rPr>
          <w:rtl/>
        </w:rPr>
        <w:t>:</w:t>
      </w:r>
      <w:r w:rsidRPr="00785DBD">
        <w:rPr>
          <w:rtl/>
        </w:rPr>
        <w:t xml:space="preserve"> فليسجد ما لم يركع فإذا ركع فذكر بعد ركوعه انه لم يسجد</w:t>
      </w:r>
      <w:r>
        <w:rPr>
          <w:rtl/>
        </w:rPr>
        <w:t xml:space="preserve"> </w:t>
      </w:r>
      <w:r w:rsidRPr="00785DBD">
        <w:rPr>
          <w:rtl/>
        </w:rPr>
        <w:t>فليمض على صلاته حتى يسلم ثم يسجدها فإنها قضاء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أحمد بن الحسن بن علي بن فضال عن عمرو بن سعيد عن مصدق بن</w:t>
      </w:r>
      <w:r>
        <w:rPr>
          <w:rtl/>
        </w:rPr>
        <w:t xml:space="preserve"> </w:t>
      </w:r>
      <w:r w:rsidRPr="00785DBD">
        <w:rPr>
          <w:rtl/>
        </w:rPr>
        <w:t xml:space="preserve">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ينسى سجدة فذكرها</w:t>
      </w:r>
      <w:r>
        <w:rPr>
          <w:rtl/>
        </w:rPr>
        <w:t xml:space="preserve"> </w:t>
      </w:r>
      <w:r w:rsidRPr="00785DBD">
        <w:rPr>
          <w:rtl/>
        </w:rPr>
        <w:t>بعد ما قام وركع قال</w:t>
      </w:r>
      <w:r w:rsidR="002E0927">
        <w:rPr>
          <w:rtl/>
        </w:rPr>
        <w:t>:</w:t>
      </w:r>
      <w:r w:rsidRPr="00785DBD">
        <w:rPr>
          <w:rtl/>
        </w:rPr>
        <w:t xml:space="preserve"> يمضي في صلاته ولا يسجد حتى يسلم فإذا سلم سجد مثل ما فاته</w:t>
      </w:r>
      <w:r>
        <w:rPr>
          <w:rtl/>
        </w:rPr>
        <w:t xml:space="preserve"> </w:t>
      </w:r>
      <w:r w:rsidRPr="00785DBD">
        <w:rPr>
          <w:rtl/>
        </w:rPr>
        <w:t>قلت</w:t>
      </w:r>
      <w:r w:rsidR="002E0927">
        <w:rPr>
          <w:rtl/>
        </w:rPr>
        <w:t>:</w:t>
      </w:r>
      <w:r w:rsidRPr="00785DBD">
        <w:rPr>
          <w:rtl/>
        </w:rPr>
        <w:t xml:space="preserve"> وإن لم يذكر إلا بعد ذلك قال</w:t>
      </w:r>
      <w:r w:rsidR="002E0927">
        <w:rPr>
          <w:rtl/>
        </w:rPr>
        <w:t>:</w:t>
      </w:r>
      <w:r w:rsidRPr="00785DBD">
        <w:rPr>
          <w:rtl/>
        </w:rPr>
        <w:t xml:space="preserve"> يقضي ما فاته إذا ذكره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وأما ما رواه محمد بن أحمد بن يحيى عن علي بن إسماعيل عن رجل عن معلى</w:t>
      </w:r>
      <w:r>
        <w:rPr>
          <w:rtl/>
        </w:rPr>
        <w:t xml:space="preserve"> </w:t>
      </w:r>
      <w:r w:rsidRPr="00785DBD">
        <w:rPr>
          <w:rtl/>
        </w:rPr>
        <w:t>ابن خنيس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الماضي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ينسى السجدة من</w:t>
      </w:r>
      <w:r>
        <w:rPr>
          <w:rtl/>
        </w:rPr>
        <w:t xml:space="preserve"> </w:t>
      </w:r>
      <w:r w:rsidRPr="00785DBD">
        <w:rPr>
          <w:rtl/>
        </w:rPr>
        <w:t>صلاته قال</w:t>
      </w:r>
      <w:r w:rsidR="002E0927">
        <w:rPr>
          <w:rtl/>
        </w:rPr>
        <w:t>:</w:t>
      </w:r>
      <w:r w:rsidRPr="00785DBD">
        <w:rPr>
          <w:rtl/>
        </w:rPr>
        <w:t xml:space="preserve"> إذا ذكرها قبل ركوعه سجدها وبنى على صلاته ثم يسجد سجدتي السهو</w:t>
      </w:r>
      <w:r>
        <w:rPr>
          <w:rtl/>
        </w:rPr>
        <w:t xml:space="preserve"> </w:t>
      </w:r>
      <w:r w:rsidRPr="00785DBD">
        <w:rPr>
          <w:rtl/>
        </w:rPr>
        <w:t>بعد انصرافه وإن ذكرها بعد ركوعه أعاد الصلاة ونسيان السجدة في الأولتين</w:t>
      </w:r>
      <w:r>
        <w:rPr>
          <w:rtl/>
        </w:rPr>
        <w:t xml:space="preserve"> </w:t>
      </w:r>
      <w:r w:rsidRPr="00785DBD">
        <w:rPr>
          <w:rtl/>
        </w:rPr>
        <w:t>والأخيرتين سواء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 الخبر من قوله إذا ذكرها بعد ركوعه أعاد الصلاة يحتمل شيئين أحدهما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أن يكون إشارة إلى من ترك السجدتين معا فان من هذه صورته يجب عليه إعادة الصلاة</w:t>
      </w:r>
      <w:r>
        <w:rPr>
          <w:rtl/>
        </w:rPr>
        <w:t xml:space="preserve"> </w:t>
      </w:r>
      <w:r w:rsidRPr="00785DBD">
        <w:rPr>
          <w:rtl/>
        </w:rPr>
        <w:t>ولأجل هذا قال</w:t>
      </w:r>
      <w:r w:rsidR="002E0927">
        <w:rPr>
          <w:rtl/>
        </w:rPr>
        <w:t>:</w:t>
      </w:r>
      <w:r w:rsidRPr="00785DBD">
        <w:rPr>
          <w:rtl/>
        </w:rPr>
        <w:t xml:space="preserve"> ونسيان السجدة في الأولتين والأخيرتين سواء يعني في السجدتين معا</w:t>
      </w:r>
      <w:r>
        <w:rPr>
          <w:rtl/>
        </w:rPr>
        <w:t xml:space="preserve"> </w:t>
      </w:r>
      <w:r w:rsidRPr="00785DBD">
        <w:rPr>
          <w:rtl/>
        </w:rPr>
        <w:t>والثاني</w:t>
      </w:r>
      <w:r w:rsidR="002E0927">
        <w:rPr>
          <w:rtl/>
        </w:rPr>
        <w:t>:</w:t>
      </w:r>
      <w:r w:rsidRPr="00785DBD">
        <w:rPr>
          <w:rtl/>
        </w:rPr>
        <w:t xml:space="preserve"> أن يكون ذلك محمولا على السجدة الواحدة</w:t>
      </w:r>
      <w:r w:rsidR="002E0927">
        <w:rPr>
          <w:rtl/>
        </w:rPr>
        <w:t>،</w:t>
      </w:r>
      <w:r w:rsidRPr="00785DBD">
        <w:rPr>
          <w:rtl/>
        </w:rPr>
        <w:t xml:space="preserve"> ويكون ذلك الحكم مختصا بالركعتين</w:t>
      </w:r>
      <w:r>
        <w:rPr>
          <w:rtl/>
        </w:rPr>
        <w:t xml:space="preserve"> </w:t>
      </w:r>
      <w:r w:rsidRPr="00785DBD">
        <w:rPr>
          <w:rtl/>
        </w:rPr>
        <w:t>الأولتين</w:t>
      </w:r>
      <w:r w:rsidR="002E0927">
        <w:rPr>
          <w:rtl/>
        </w:rPr>
        <w:t>،</w:t>
      </w:r>
      <w:r w:rsidRPr="00785DBD">
        <w:rPr>
          <w:rtl/>
        </w:rPr>
        <w:t xml:space="preserve"> ويكون قوله ونسيان السجدة في الأولتين والأخيرتين سواء حكما مستأنفا</w:t>
      </w:r>
      <w:r>
        <w:rPr>
          <w:rtl/>
        </w:rPr>
        <w:t xml:space="preserve"> </w:t>
      </w:r>
      <w:r w:rsidRPr="00785DBD">
        <w:rPr>
          <w:rtl/>
        </w:rPr>
        <w:t>في السجدتين معا والذي يدل على التفصيل الذي ذكرناه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8719CE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1361</w:t>
      </w:r>
      <w:r>
        <w:rPr>
          <w:rtl/>
        </w:rPr>
        <w:t xml:space="preserve"> - </w:t>
      </w:r>
      <w:r w:rsidRPr="008719CE">
        <w:rPr>
          <w:rtl/>
        </w:rPr>
        <w:t>1362</w:t>
      </w:r>
      <w:r>
        <w:rPr>
          <w:rtl/>
        </w:rPr>
        <w:t xml:space="preserve"> - </w:t>
      </w:r>
      <w:r w:rsidRPr="008719CE">
        <w:rPr>
          <w:rtl/>
        </w:rPr>
        <w:t>1363</w:t>
      </w:r>
      <w:r>
        <w:rPr>
          <w:rtl/>
        </w:rPr>
        <w:t xml:space="preserve"> - </w:t>
      </w:r>
      <w:r w:rsidRPr="008719CE">
        <w:rPr>
          <w:rtl/>
        </w:rPr>
        <w:t>التهذيب ج 1 ص 179 واخرج الأخير الكليني في</w:t>
      </w:r>
      <w:r>
        <w:rPr>
          <w:rtl/>
        </w:rPr>
        <w:t xml:space="preserve"> </w:t>
      </w:r>
      <w:r w:rsidRPr="008719CE">
        <w:rPr>
          <w:rtl/>
        </w:rPr>
        <w:t>الكافي ج 1 ص 97.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1364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أحمد بن محمد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صلى ركعتين ثم ذكر في الثانية وهو راكع انه ترك</w:t>
      </w:r>
      <w:r>
        <w:rPr>
          <w:rtl/>
        </w:rPr>
        <w:t xml:space="preserve"> </w:t>
      </w:r>
      <w:r w:rsidRPr="00785DBD">
        <w:rPr>
          <w:rtl/>
        </w:rPr>
        <w:t>سجدة في الأولى قال</w:t>
      </w:r>
      <w:r w:rsidR="002E0927">
        <w:rPr>
          <w:rtl/>
        </w:rPr>
        <w:t>:</w:t>
      </w:r>
      <w:r w:rsidRPr="00785DBD">
        <w:rPr>
          <w:rtl/>
        </w:rPr>
        <w:t xml:space="preserve"> كان أبو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إذا تركت السجدة في</w:t>
      </w:r>
      <w:r>
        <w:rPr>
          <w:rtl/>
        </w:rPr>
        <w:t xml:space="preserve"> </w:t>
      </w:r>
      <w:r w:rsidRPr="00785DBD">
        <w:rPr>
          <w:rtl/>
        </w:rPr>
        <w:t>الركعة الأولى فلم تدر واحدة أو اثنتين استقبلت حتى تصح لك ثنتان وإذا كان في</w:t>
      </w:r>
      <w:r>
        <w:rPr>
          <w:rtl/>
        </w:rPr>
        <w:t xml:space="preserve"> </w:t>
      </w:r>
      <w:r w:rsidRPr="00785DBD">
        <w:rPr>
          <w:rtl/>
        </w:rPr>
        <w:t>الثالثة والرابعة فتركت سجدة بعد أن تكون قد حفظت الركوع أعدت السجود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علي بن أحمد عن موسى بن عمر عن</w:t>
      </w:r>
      <w:r>
        <w:rPr>
          <w:rtl/>
        </w:rPr>
        <w:t xml:space="preserve"> </w:t>
      </w:r>
      <w:r w:rsidRPr="00785DBD">
        <w:rPr>
          <w:rtl/>
        </w:rPr>
        <w:t>محمد بن منصور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الذي ينسى السجدة الثانية من الركعة الثانية أو شك</w:t>
      </w:r>
      <w:r>
        <w:rPr>
          <w:rtl/>
        </w:rPr>
        <w:t xml:space="preserve"> </w:t>
      </w:r>
      <w:r w:rsidRPr="00785DBD">
        <w:rPr>
          <w:rtl/>
        </w:rPr>
        <w:t>فيها فقال</w:t>
      </w:r>
      <w:r w:rsidR="002E0927">
        <w:rPr>
          <w:rtl/>
        </w:rPr>
        <w:t>:</w:t>
      </w:r>
      <w:r w:rsidRPr="00785DBD">
        <w:rPr>
          <w:rtl/>
        </w:rPr>
        <w:t xml:space="preserve"> إذا خفت ألا تكون وضعت وجهك الا مرة واحدة فإذا سلمت سجدت</w:t>
      </w:r>
      <w:r>
        <w:rPr>
          <w:rtl/>
        </w:rPr>
        <w:t xml:space="preserve"> </w:t>
      </w:r>
      <w:r w:rsidRPr="00785DBD">
        <w:rPr>
          <w:rtl/>
        </w:rPr>
        <w:t>سجدة واحدة وتضع وجهك مرة واحدة وليس عليك سهو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ينافي التفصيل الذي قدمناه لان قوله الذي ينسى السجدة الثانية من الركعة</w:t>
      </w:r>
      <w:r>
        <w:rPr>
          <w:rtl/>
        </w:rPr>
        <w:t xml:space="preserve"> </w:t>
      </w:r>
      <w:r w:rsidRPr="00785DBD">
        <w:rPr>
          <w:rtl/>
        </w:rPr>
        <w:t>الثانية يحتمل أن يكون أراد من الركعة الثانية من الركعتين الأخيرتين وليس في ظاهر</w:t>
      </w:r>
      <w:r>
        <w:rPr>
          <w:rtl/>
        </w:rPr>
        <w:t xml:space="preserve"> </w:t>
      </w:r>
      <w:r w:rsidRPr="00785DBD">
        <w:rPr>
          <w:rtl/>
        </w:rPr>
        <w:t>الخبر من الركعة الثانية من الأولتين أو الأخيرتين بل هو محتمل لهما معا</w:t>
      </w:r>
      <w:r w:rsidR="002E0927">
        <w:rPr>
          <w:rtl/>
        </w:rPr>
        <w:t>،</w:t>
      </w:r>
      <w:r w:rsidRPr="00785DBD">
        <w:rPr>
          <w:rtl/>
        </w:rPr>
        <w:t xml:space="preserve"> وإذا احتمل</w:t>
      </w:r>
      <w:r>
        <w:rPr>
          <w:rtl/>
        </w:rPr>
        <w:t xml:space="preserve"> </w:t>
      </w:r>
      <w:r w:rsidRPr="00785DBD">
        <w:rPr>
          <w:rtl/>
        </w:rPr>
        <w:t>ذلك حملناه على الركعة الثانية من الأخيرتين ليطابق ما فصل في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50" w:name="_Toc369624798"/>
      <w:bookmarkStart w:id="451" w:name="_Toc376940091"/>
      <w:r w:rsidRPr="00785DBD">
        <w:rPr>
          <w:rtl/>
        </w:rPr>
        <w:t>210</w:t>
      </w:r>
      <w:r>
        <w:rPr>
          <w:rtl/>
        </w:rPr>
        <w:t xml:space="preserve"> - </w:t>
      </w:r>
      <w:r w:rsidRPr="00785DBD">
        <w:rPr>
          <w:rtl/>
        </w:rPr>
        <w:t>باب وجوب سجدتي السهو على من ترك سجدة واحدة ولم يذكرها الا</w:t>
      </w:r>
      <w:r>
        <w:rPr>
          <w:rtl/>
        </w:rPr>
        <w:t xml:space="preserve"> </w:t>
      </w:r>
      <w:r w:rsidRPr="00785DBD">
        <w:rPr>
          <w:rtl/>
        </w:rPr>
        <w:t>بعد الركوع</w:t>
      </w:r>
      <w:bookmarkEnd w:id="450"/>
      <w:bookmarkEnd w:id="45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صفوان عن ابن أبي يعفور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أنه قال</w:t>
      </w:r>
      <w:r w:rsidR="002E0927">
        <w:rPr>
          <w:rtl/>
        </w:rPr>
        <w:t>:</w:t>
      </w:r>
      <w:r w:rsidRPr="00785DBD">
        <w:rPr>
          <w:rtl/>
        </w:rPr>
        <w:t xml:space="preserve"> إذا نسي الرجل سجدة وأيقن انه تركها فليسجدها بعد ما يقعد قبل أن</w:t>
      </w:r>
      <w:r>
        <w:rPr>
          <w:rtl/>
        </w:rPr>
        <w:t xml:space="preserve"> </w:t>
      </w:r>
      <w:r w:rsidRPr="00785DBD">
        <w:rPr>
          <w:rtl/>
        </w:rPr>
        <w:t>يسلم فإن كان شاكا فليسلم ثم يسجدها وليتشهد تشهدا خفيفا ولا يسميها نقرة لان</w:t>
      </w:r>
      <w:r>
        <w:rPr>
          <w:rtl/>
        </w:rPr>
        <w:t xml:space="preserve"> </w:t>
      </w:r>
      <w:r w:rsidRPr="00785DBD">
        <w:rPr>
          <w:rtl/>
        </w:rPr>
        <w:t>النقرة نقرة الغراب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8719CE">
        <w:rPr>
          <w:rtl/>
        </w:rPr>
        <w:t>*</w:t>
      </w:r>
      <w:r>
        <w:rPr>
          <w:rtl/>
        </w:rPr>
        <w:t xml:space="preserve"> - </w:t>
      </w:r>
      <w:r w:rsidRPr="008719CE">
        <w:rPr>
          <w:rtl/>
        </w:rPr>
        <w:t>1364</w:t>
      </w:r>
      <w:r>
        <w:rPr>
          <w:rtl/>
        </w:rPr>
        <w:t xml:space="preserve"> - </w:t>
      </w:r>
      <w:r w:rsidRPr="008719CE">
        <w:rPr>
          <w:rtl/>
        </w:rPr>
        <w:t>1365</w:t>
      </w:r>
      <w:r>
        <w:rPr>
          <w:rtl/>
        </w:rPr>
        <w:t xml:space="preserve"> - </w:t>
      </w:r>
      <w:r w:rsidRPr="008719CE">
        <w:rPr>
          <w:rtl/>
        </w:rPr>
        <w:t>التهذيب ج 1 ص 179 واخرج الأخير الكليني في الكافي ج 1 ص 97.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1366</w:t>
      </w:r>
      <w:r>
        <w:rPr>
          <w:rtl/>
        </w:rPr>
        <w:t xml:space="preserve"> - </w:t>
      </w:r>
      <w:r w:rsidRPr="00785DBD">
        <w:rPr>
          <w:rtl/>
        </w:rPr>
        <w:t>التهذيب ج 1 ص 179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1367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الحسين بن سعيد عن ابن أبي عمير عن بعض</w:t>
      </w:r>
      <w:r>
        <w:rPr>
          <w:rtl/>
        </w:rPr>
        <w:t xml:space="preserve"> </w:t>
      </w:r>
      <w:r w:rsidRPr="00785DBD">
        <w:rPr>
          <w:rtl/>
        </w:rPr>
        <w:t xml:space="preserve">أصحابنا عن سفيان بن السمط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تسجد سجدتي السهو</w:t>
      </w:r>
      <w:r>
        <w:rPr>
          <w:rtl/>
        </w:rPr>
        <w:t xml:space="preserve"> </w:t>
      </w:r>
      <w:r w:rsidRPr="00785DBD">
        <w:rPr>
          <w:rtl/>
        </w:rPr>
        <w:t>في كل زيادة تدخل عليك أو نقصان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ولا ينافي هذا الخبر الذي قدمناه في الباب الأول عن أبي بصير من قوله</w:t>
      </w:r>
      <w:r w:rsidR="002E0927">
        <w:rPr>
          <w:rtl/>
        </w:rPr>
        <w:t>:</w:t>
      </w:r>
      <w:r w:rsidRPr="00785DBD">
        <w:rPr>
          <w:rtl/>
        </w:rPr>
        <w:t xml:space="preserve"> ليس عليه سهو لان قوله ليس</w:t>
      </w:r>
      <w:r>
        <w:rPr>
          <w:rtl/>
        </w:rPr>
        <w:t xml:space="preserve"> </w:t>
      </w:r>
      <w:r w:rsidRPr="00785DBD">
        <w:rPr>
          <w:rtl/>
        </w:rPr>
        <w:t>عليه سهو إنما معناه لا يكون حكمه حكم الساهي بل يكون حكمه</w:t>
      </w:r>
      <w:r>
        <w:rPr>
          <w:rtl/>
        </w:rPr>
        <w:t xml:space="preserve"> </w:t>
      </w:r>
      <w:r w:rsidRPr="00785DBD">
        <w:rPr>
          <w:rtl/>
        </w:rPr>
        <w:t>حكم القاطع لأنه إذا ذكر ما فاته فقضاه لم يبق عليه شك فيه فخرج عن حد السهو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52" w:name="_Toc369624799"/>
      <w:bookmarkStart w:id="453" w:name="_Toc376940092"/>
      <w:r w:rsidRPr="00785DBD">
        <w:rPr>
          <w:rtl/>
        </w:rPr>
        <w:t>211</w:t>
      </w:r>
      <w:r>
        <w:rPr>
          <w:rtl/>
        </w:rPr>
        <w:t xml:space="preserve"> - </w:t>
      </w:r>
      <w:r w:rsidRPr="00785DBD">
        <w:rPr>
          <w:rtl/>
        </w:rPr>
        <w:t>باب من شك فلم يدر واحدة سجد أم اثنتين</w:t>
      </w:r>
      <w:bookmarkEnd w:id="452"/>
      <w:bookmarkEnd w:id="45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حماد عن</w:t>
      </w:r>
      <w:r>
        <w:rPr>
          <w:rtl/>
        </w:rPr>
        <w:t xml:space="preserve"> </w:t>
      </w:r>
      <w:r w:rsidRPr="00785DBD">
        <w:rPr>
          <w:rtl/>
        </w:rPr>
        <w:t>الحلبي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سهى فلم يدر سجدة سجد أم ثنتين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يسجد أخرى وليس عليه بعد انقضاء الصلاة سجدتا السهو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يحيى عن أحمد بن محمد عن الحسين بن سعيد عن محمد بن</w:t>
      </w:r>
      <w:r>
        <w:rPr>
          <w:rtl/>
        </w:rPr>
        <w:t xml:space="preserve"> </w:t>
      </w:r>
      <w:r w:rsidRPr="00785DBD">
        <w:rPr>
          <w:rtl/>
        </w:rPr>
        <w:t>سنان عن ابن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</w:t>
      </w:r>
      <w:r>
        <w:rPr>
          <w:rtl/>
        </w:rPr>
        <w:t xml:space="preserve"> </w:t>
      </w:r>
      <w:r w:rsidRPr="00785DBD">
        <w:rPr>
          <w:rtl/>
        </w:rPr>
        <w:t>شك فلم يدر سجد سجدة أم سجدتين قال</w:t>
      </w:r>
      <w:r w:rsidR="002E0927">
        <w:rPr>
          <w:rtl/>
        </w:rPr>
        <w:t>:</w:t>
      </w:r>
      <w:r w:rsidRPr="00785DBD">
        <w:rPr>
          <w:rtl/>
        </w:rPr>
        <w:t xml:space="preserve"> سجد حتى يستيقن </w:t>
      </w:r>
      <w:r>
        <w:rPr>
          <w:rtl/>
        </w:rPr>
        <w:t>(</w:t>
      </w:r>
      <w:r w:rsidRPr="00785DBD">
        <w:rPr>
          <w:rtl/>
        </w:rPr>
        <w:t xml:space="preserve"> انهما سجدتان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علي عن أبيه عن عمرو بن عثمان عن المفضل بن صالح عن زيد الشحام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شبه عليه فلم يدر واحدة سجد أم ثنتين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فليسجد أخرى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ابن أبي نصر عن أبان بن عثمان عن عبد الرحمن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الكافي ج 1 ص 97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1367</w:t>
      </w:r>
      <w:r>
        <w:rPr>
          <w:rtl/>
        </w:rPr>
        <w:t xml:space="preserve"> - </w:t>
      </w:r>
      <w:r w:rsidRPr="00785DBD">
        <w:rPr>
          <w:rtl/>
        </w:rPr>
        <w:t>التهذيب ج 1 ص 179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1368</w:t>
      </w:r>
      <w:r>
        <w:rPr>
          <w:rtl/>
        </w:rPr>
        <w:t xml:space="preserve"> - </w:t>
      </w:r>
      <w:r w:rsidRPr="00785DBD">
        <w:rPr>
          <w:rtl/>
        </w:rPr>
        <w:t>1369</w:t>
      </w:r>
      <w:r>
        <w:rPr>
          <w:rtl/>
        </w:rPr>
        <w:t xml:space="preserve"> - </w:t>
      </w:r>
      <w:r w:rsidRPr="00785DBD">
        <w:rPr>
          <w:rtl/>
        </w:rPr>
        <w:t>التهذيب ج 1781 الكافي ج 1 ص 97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1370</w:t>
      </w:r>
      <w:r>
        <w:rPr>
          <w:rtl/>
        </w:rPr>
        <w:t xml:space="preserve"> - </w:t>
      </w:r>
      <w:r w:rsidRPr="00785DBD">
        <w:rPr>
          <w:rtl/>
        </w:rPr>
        <w:t>1371</w:t>
      </w:r>
      <w:r>
        <w:rPr>
          <w:rtl/>
        </w:rPr>
        <w:t xml:space="preserve"> - </w:t>
      </w:r>
      <w:r w:rsidRPr="00785DBD">
        <w:rPr>
          <w:rtl/>
        </w:rPr>
        <w:t>التهذيب ج 1 ص 179 الكافي ج 1 ص 97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رفع رأسه من السجود</w:t>
      </w:r>
      <w:r>
        <w:rPr>
          <w:rtl/>
        </w:rPr>
        <w:t xml:space="preserve"> </w:t>
      </w:r>
      <w:r w:rsidRPr="00785DBD">
        <w:rPr>
          <w:rtl/>
        </w:rPr>
        <w:t>فشك قبل ان يستوي جالسا فلم يدر أسجد أم لم يسجد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يسجد قلت</w:t>
      </w:r>
      <w:r w:rsidR="002E0927">
        <w:rPr>
          <w:rtl/>
        </w:rPr>
        <w:t>:</w:t>
      </w:r>
      <w:r w:rsidRPr="00785DBD">
        <w:rPr>
          <w:rtl/>
        </w:rPr>
        <w:t xml:space="preserve"> فرجل</w:t>
      </w:r>
      <w:r>
        <w:rPr>
          <w:rtl/>
        </w:rPr>
        <w:t xml:space="preserve"> </w:t>
      </w:r>
      <w:r w:rsidRPr="00785DBD">
        <w:rPr>
          <w:rtl/>
        </w:rPr>
        <w:t>نهض من سجوده قبل ان يستوي قائما فلم يدر أسجد أم لم يسجد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يسجد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سعد عن أحمد بن الحسن عن عمرو بن سعيد عن مصدق بن صدقة</w:t>
      </w:r>
      <w:r>
        <w:rPr>
          <w:rtl/>
        </w:rPr>
        <w:t xml:space="preserve"> </w:t>
      </w:r>
      <w:r w:rsidRPr="00785DBD">
        <w:rPr>
          <w:rtl/>
        </w:rPr>
        <w:t xml:space="preserve">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يكثر عليه الوهم في الصلاة</w:t>
      </w:r>
      <w:r>
        <w:rPr>
          <w:rtl/>
        </w:rPr>
        <w:t xml:space="preserve"> </w:t>
      </w:r>
      <w:r w:rsidRPr="00785DBD">
        <w:rPr>
          <w:rtl/>
        </w:rPr>
        <w:t>فيشك في الركوع فلا يدري أركع أم لا</w:t>
      </w:r>
      <w:r>
        <w:rPr>
          <w:rtl/>
        </w:rPr>
        <w:t>؟</w:t>
      </w:r>
      <w:r w:rsidRPr="00785DBD">
        <w:rPr>
          <w:rtl/>
        </w:rPr>
        <w:t xml:space="preserve"> وشك في السجود فلا يدري أسجد أم لا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يسجد ولا يركع يمضي في صلاته حتى يستيقن يقينا</w:t>
      </w:r>
      <w:r>
        <w:rPr>
          <w:rtl/>
        </w:rPr>
        <w:t xml:space="preserve"> </w:t>
      </w:r>
      <w:r w:rsidRPr="00785DBD">
        <w:rPr>
          <w:rtl/>
        </w:rPr>
        <w:t>فهذا الخبر يحتمل شيئين أحدهما</w:t>
      </w:r>
      <w:r w:rsidR="002E0927">
        <w:rPr>
          <w:rtl/>
        </w:rPr>
        <w:t>:</w:t>
      </w:r>
      <w:r w:rsidRPr="00785DBD">
        <w:rPr>
          <w:rtl/>
        </w:rPr>
        <w:t xml:space="preserve"> أن يكون يشك بعد أن يدخل في حالة أخرى ولا</w:t>
      </w:r>
      <w:r>
        <w:rPr>
          <w:rtl/>
        </w:rPr>
        <w:t xml:space="preserve"> </w:t>
      </w:r>
      <w:r w:rsidRPr="00785DBD">
        <w:rPr>
          <w:rtl/>
        </w:rPr>
        <w:t>يذكر يقينا ترك الركوع أو السجود فإنه ينبغي أن يمضي في صلاته على ما بيناه فيما</w:t>
      </w:r>
      <w:r>
        <w:rPr>
          <w:rtl/>
        </w:rPr>
        <w:t xml:space="preserve"> </w:t>
      </w:r>
      <w:r w:rsidRPr="00785DBD">
        <w:rPr>
          <w:rtl/>
        </w:rPr>
        <w:t>مضى</w:t>
      </w:r>
      <w:r w:rsidR="002E0927">
        <w:rPr>
          <w:rtl/>
        </w:rPr>
        <w:t>،</w:t>
      </w:r>
      <w:r w:rsidRPr="00785DBD">
        <w:rPr>
          <w:rtl/>
        </w:rPr>
        <w:t xml:space="preserve"> والثاني أن يكون مخصوصا بمن يكثر عليه السهو فرخص له المضي في صلاته تخفيفا</w:t>
      </w:r>
      <w:r>
        <w:rPr>
          <w:rtl/>
        </w:rPr>
        <w:t xml:space="preserve"> </w:t>
      </w:r>
      <w:r w:rsidRPr="00785DBD">
        <w:rPr>
          <w:rtl/>
        </w:rPr>
        <w:t xml:space="preserve">ولان الناسي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كلما سجد فشك يحتاج ان يسجد فلا ينفك منه فلأجل ذلك رخص</w:t>
      </w:r>
      <w:r>
        <w:rPr>
          <w:rtl/>
        </w:rPr>
        <w:t xml:space="preserve"> </w:t>
      </w:r>
      <w:r w:rsidRPr="00785DBD">
        <w:rPr>
          <w:rtl/>
        </w:rPr>
        <w:t>له في المضي فيه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54" w:name="_Toc369624800"/>
      <w:bookmarkStart w:id="455" w:name="_Toc376940093"/>
      <w:r w:rsidRPr="00785DBD">
        <w:rPr>
          <w:rtl/>
        </w:rPr>
        <w:t>212</w:t>
      </w:r>
      <w:r>
        <w:rPr>
          <w:rtl/>
        </w:rPr>
        <w:t xml:space="preserve"> - </w:t>
      </w:r>
      <w:r w:rsidRPr="00785DBD">
        <w:rPr>
          <w:rtl/>
        </w:rPr>
        <w:t>باب من نسي التشهد الأول حتى ركع في الثالثة</w:t>
      </w:r>
      <w:bookmarkEnd w:id="454"/>
      <w:bookmarkEnd w:id="45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الصفار عن أحمد بن</w:t>
      </w:r>
      <w:r>
        <w:rPr>
          <w:rtl/>
        </w:rPr>
        <w:t xml:space="preserve"> </w:t>
      </w:r>
      <w:r w:rsidRPr="00785DBD">
        <w:rPr>
          <w:rtl/>
        </w:rPr>
        <w:t xml:space="preserve">محمد بن عيسى </w:t>
      </w:r>
      <w:r>
        <w:rPr>
          <w:rtl/>
        </w:rPr>
        <w:t>(</w:t>
      </w:r>
      <w:r w:rsidRPr="00785DBD">
        <w:rPr>
          <w:rtl/>
        </w:rPr>
        <w:t xml:space="preserve"> عن علي بن الحكم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عن الحسين بن أبي العلا قال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الركعتين من المكتوبة لا يجلس فيهما حتى يركع في الثالثة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فليتم صلاته ثم ليسلم ويسجد سجدتي السهو وهو جالس قبل ان يتكلم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هشام بن سالم عن سليمان بن خالد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</w:t>
      </w:r>
      <w:r>
        <w:rPr>
          <w:rtl/>
        </w:rPr>
        <w:t>(</w:t>
      </w:r>
      <w:r w:rsidRPr="00785DBD">
        <w:rPr>
          <w:rtl/>
        </w:rPr>
        <w:t xml:space="preserve"> ولأنه لا يأمن كلما سجد شك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التهذيب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1372</w:t>
      </w:r>
      <w:r>
        <w:rPr>
          <w:rtl/>
        </w:rPr>
        <w:t xml:space="preserve"> - </w:t>
      </w:r>
      <w:r w:rsidRPr="00785DBD">
        <w:rPr>
          <w:rtl/>
        </w:rPr>
        <w:t>التهذيب ج 1 ص 179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1373</w:t>
      </w:r>
      <w:r>
        <w:rPr>
          <w:rtl/>
        </w:rPr>
        <w:t xml:space="preserve"> - </w:t>
      </w:r>
      <w:r w:rsidRPr="00785DBD">
        <w:rPr>
          <w:rtl/>
        </w:rPr>
        <w:t>التهذيب ج 1 ص 180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1374</w:t>
      </w:r>
      <w:r>
        <w:rPr>
          <w:rtl/>
        </w:rPr>
        <w:t xml:space="preserve"> - </w:t>
      </w:r>
      <w:r w:rsidRPr="00785DBD">
        <w:rPr>
          <w:rtl/>
        </w:rPr>
        <w:t>التهذيب ج 1 ص 180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نسي أن يجلس في الركعتين الأولتين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ذكر قبل أن يركع فليجلس وإن لم يذكر حتى يركع فليتم الصلاة حتى إذا فرغ</w:t>
      </w:r>
      <w:r>
        <w:rPr>
          <w:rtl/>
        </w:rPr>
        <w:t xml:space="preserve"> </w:t>
      </w:r>
      <w:r w:rsidRPr="00785DBD">
        <w:rPr>
          <w:rtl/>
        </w:rPr>
        <w:t>وسلم فليسجد سجدتي السهو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فضالة عن العلاء عن ابن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صلى الركعتين من المكتوبة فلا يجلس فيهما حتى يركع فقال</w:t>
      </w:r>
      <w:r w:rsidR="002E0927">
        <w:rPr>
          <w:rtl/>
        </w:rPr>
        <w:t>:</w:t>
      </w:r>
      <w:r w:rsidRPr="00785DBD">
        <w:rPr>
          <w:rtl/>
        </w:rPr>
        <w:t xml:space="preserve"> يتم صلاته</w:t>
      </w:r>
      <w:r>
        <w:rPr>
          <w:rtl/>
        </w:rPr>
        <w:t xml:space="preserve"> </w:t>
      </w:r>
      <w:r w:rsidRPr="00785DBD">
        <w:rPr>
          <w:rtl/>
        </w:rPr>
        <w:t>ثم يسلم ويسجد سجدتي السهو وهو جالس قبل أن يتكلم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عن أحمد بن محمد عن الحسين بن سعيد عن محمد بن سنان</w:t>
      </w:r>
      <w:r>
        <w:rPr>
          <w:rtl/>
        </w:rPr>
        <w:t xml:space="preserve"> </w:t>
      </w:r>
      <w:r w:rsidRPr="00785DBD">
        <w:rPr>
          <w:rtl/>
        </w:rPr>
        <w:t>عن عبد الله بن مسكان عن محمد بن علي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الرجل يسهو في الصلاة فينسى التشهد فقال</w:t>
      </w:r>
      <w:r w:rsidR="002E0927">
        <w:rPr>
          <w:rtl/>
        </w:rPr>
        <w:t>:</w:t>
      </w:r>
      <w:r w:rsidRPr="00785DBD">
        <w:rPr>
          <w:rtl/>
        </w:rPr>
        <w:t xml:space="preserve"> يرجع فيتشهد قلت أيسجد سجدتي السهو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ليس في هذا سجدتا السهو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إذا ذكر قبل الركوع فرجع فتشهد فليس عليه سجدتا</w:t>
      </w:r>
      <w:r>
        <w:rPr>
          <w:rtl/>
        </w:rPr>
        <w:t xml:space="preserve"> </w:t>
      </w:r>
      <w:r w:rsidRPr="00785DBD">
        <w:rPr>
          <w:rtl/>
        </w:rPr>
        <w:t>السهو وإنما يجبان على من لم يذكر حتى يركع فإنه يمضي في صلاته ويسلم ويقضي</w:t>
      </w:r>
      <w:r>
        <w:rPr>
          <w:rtl/>
        </w:rPr>
        <w:t xml:space="preserve"> </w:t>
      </w:r>
      <w:r w:rsidRPr="00785DBD">
        <w:rPr>
          <w:rtl/>
        </w:rPr>
        <w:t>التشهد ثم يسجد سجدتي السهو 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56" w:name="_Toc369624801"/>
      <w:bookmarkStart w:id="457" w:name="_Toc376940094"/>
      <w:r w:rsidRPr="00785DBD">
        <w:rPr>
          <w:rtl/>
        </w:rPr>
        <w:t>213</w:t>
      </w:r>
      <w:r>
        <w:rPr>
          <w:rtl/>
        </w:rPr>
        <w:t xml:space="preserve"> - </w:t>
      </w:r>
      <w:r w:rsidRPr="00785DBD">
        <w:rPr>
          <w:rtl/>
        </w:rPr>
        <w:t>باب السهو في الركعتين الأولتين</w:t>
      </w:r>
      <w:bookmarkEnd w:id="456"/>
      <w:bookmarkEnd w:id="45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عن عاصم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شك في الركعة الأولى قال</w:t>
      </w:r>
      <w:r w:rsidR="002E0927">
        <w:rPr>
          <w:rtl/>
        </w:rPr>
        <w:t>:</w:t>
      </w:r>
      <w:r w:rsidRPr="00785DBD">
        <w:rPr>
          <w:rtl/>
        </w:rPr>
        <w:t xml:space="preserve"> يستأنف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ابن مسكان عن عنبسة بن مصعب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لي</w:t>
      </w:r>
      <w:r>
        <w:rPr>
          <w:rtl/>
        </w:rPr>
        <w:t xml:space="preserve"> </w:t>
      </w:r>
      <w:r w:rsidRPr="00785DBD">
        <w:rPr>
          <w:rtl/>
        </w:rPr>
        <w:t xml:space="preserve">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شككت في الركعتين الأولتين فأعد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القروي عن أبان عن إسماعيل الجعفي وابن أبي يعفور عن 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1375</w:t>
      </w:r>
      <w:r>
        <w:rPr>
          <w:rtl/>
        </w:rPr>
        <w:t xml:space="preserve"> - </w:t>
      </w:r>
      <w:r w:rsidRPr="00573676">
        <w:rPr>
          <w:rtl/>
        </w:rPr>
        <w:t>1376</w:t>
      </w:r>
      <w:r>
        <w:rPr>
          <w:rtl/>
        </w:rPr>
        <w:t xml:space="preserve"> - </w:t>
      </w:r>
      <w:r w:rsidRPr="00573676">
        <w:rPr>
          <w:rtl/>
        </w:rPr>
        <w:t>التهذيب ج 1 ص 180.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1377</w:t>
      </w:r>
      <w:r>
        <w:rPr>
          <w:rtl/>
        </w:rPr>
        <w:t xml:space="preserve"> - </w:t>
      </w:r>
      <w:r w:rsidRPr="00785DBD">
        <w:rPr>
          <w:rtl/>
        </w:rPr>
        <w:t>1378</w:t>
      </w:r>
      <w:r>
        <w:rPr>
          <w:rtl/>
        </w:rPr>
        <w:t xml:space="preserve"> - </w:t>
      </w:r>
      <w:r w:rsidRPr="00785DBD">
        <w:rPr>
          <w:rtl/>
        </w:rPr>
        <w:t>1379</w:t>
      </w:r>
      <w:r>
        <w:rPr>
          <w:rtl/>
        </w:rPr>
        <w:t xml:space="preserve"> - </w:t>
      </w:r>
      <w:r w:rsidRPr="00785DBD">
        <w:rPr>
          <w:rtl/>
        </w:rPr>
        <w:t>التهذيب ج 1 ص 185 واخرج الأوسط الكليني في الكافي</w:t>
      </w:r>
      <w:r>
        <w:rPr>
          <w:rtl/>
        </w:rPr>
        <w:t xml:space="preserve"> </w:t>
      </w:r>
      <w:r w:rsidRPr="00785DBD">
        <w:rPr>
          <w:rtl/>
        </w:rPr>
        <w:t>ج 1 ص 97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جعفر وأبي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انهما قالا إذا لم تدر أواحدة صليت أم ثنتين فاستقبل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النضر عن موسى بن بكر قال</w:t>
      </w:r>
      <w:r w:rsidR="002E0927">
        <w:rPr>
          <w:rtl/>
        </w:rPr>
        <w:t>:</w:t>
      </w:r>
      <w:r w:rsidRPr="00785DBD">
        <w:rPr>
          <w:rtl/>
        </w:rPr>
        <w:t xml:space="preserve"> سأله الفضيل عن السهو فقال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شككت في الأولتين فأعد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قال إذا سهى الرجل في الركعتين</w:t>
      </w:r>
      <w:r>
        <w:rPr>
          <w:rtl/>
        </w:rPr>
        <w:t xml:space="preserve"> </w:t>
      </w:r>
      <w:r w:rsidRPr="00785DBD">
        <w:rPr>
          <w:rtl/>
        </w:rPr>
        <w:t>الأولتين من الظهر وال</w:t>
      </w:r>
      <w:r>
        <w:rPr>
          <w:rtl/>
        </w:rPr>
        <w:t>عصر والعتمة فلم يدر واحدة صلى أ</w:t>
      </w:r>
      <w:r w:rsidRPr="00785DBD">
        <w:rPr>
          <w:rtl/>
        </w:rPr>
        <w:t>ثنتين فعليه أن 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فضالة عن رفاعة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لا يدري</w:t>
      </w:r>
      <w:r>
        <w:rPr>
          <w:rtl/>
        </w:rPr>
        <w:t xml:space="preserve"> </w:t>
      </w:r>
      <w:r w:rsidRPr="00785DBD">
        <w:rPr>
          <w:rtl/>
        </w:rPr>
        <w:t>أركعة صلى أم اثنتين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فضالة عن حسين بن عثمان عن هارون بن خارجة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سهوت في الأولتين فأعدهما حتى تثبتهما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عنه عن فضالة عن حماد عن الفضل بن عبد الملك قال</w:t>
      </w:r>
      <w:r w:rsidR="002E0927">
        <w:rPr>
          <w:rtl/>
        </w:rPr>
        <w:t>:</w:t>
      </w:r>
      <w:r w:rsidRPr="00785DBD">
        <w:rPr>
          <w:rtl/>
        </w:rPr>
        <w:t xml:space="preserve"> قال لي إذا لم تحفظ</w:t>
      </w:r>
      <w:r>
        <w:rPr>
          <w:rtl/>
        </w:rPr>
        <w:t xml:space="preserve"> </w:t>
      </w:r>
      <w:r w:rsidRPr="00785DBD">
        <w:rPr>
          <w:rtl/>
        </w:rPr>
        <w:t>الركعتين الأولتين فأعد صلاتك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علي بن إبراهيم عن أبيه عن حماد عن حريز عن زرارة عن أحدهما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له رجل لا يدري أواحدة صلى أم اثنتين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أحمد بن محمد عن الحسن بن علي الوشا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>
        <w:rPr>
          <w:rtl/>
        </w:rPr>
        <w:t xml:space="preserve"> </w:t>
      </w:r>
      <w:r w:rsidRPr="00785DBD">
        <w:rPr>
          <w:rtl/>
        </w:rPr>
        <w:t xml:space="preserve">لي أبو الحسن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الإعادة في الركعتين الأولتين والسهو في الركعتين</w:t>
      </w:r>
      <w:r>
        <w:rPr>
          <w:rtl/>
        </w:rPr>
        <w:t xml:space="preserve"> </w:t>
      </w:r>
      <w:r w:rsidRPr="00785DBD">
        <w:rPr>
          <w:rtl/>
        </w:rPr>
        <w:t>الأخيرتين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علي بن الحكم عن الحسين بن أبي</w:t>
      </w:r>
      <w:r>
        <w:rPr>
          <w:rtl/>
        </w:rPr>
        <w:t xml:space="preserve"> </w:t>
      </w:r>
      <w:r w:rsidRPr="00785DBD">
        <w:rPr>
          <w:rtl/>
        </w:rPr>
        <w:t>العلا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لا يدري أركعتين صلى أم واحدة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يتم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1380</w:t>
      </w:r>
      <w:r>
        <w:rPr>
          <w:rtl/>
        </w:rPr>
        <w:t xml:space="preserve"> - </w:t>
      </w:r>
      <w:r w:rsidRPr="00573676">
        <w:rPr>
          <w:rtl/>
        </w:rPr>
        <w:t>1381</w:t>
      </w:r>
      <w:r>
        <w:rPr>
          <w:rtl/>
        </w:rPr>
        <w:t xml:space="preserve"> - </w:t>
      </w:r>
      <w:r w:rsidRPr="00573676">
        <w:rPr>
          <w:rtl/>
        </w:rPr>
        <w:t>1382</w:t>
      </w:r>
      <w:r>
        <w:rPr>
          <w:rtl/>
        </w:rPr>
        <w:t xml:space="preserve"> - </w:t>
      </w:r>
      <w:r w:rsidRPr="00573676">
        <w:rPr>
          <w:rtl/>
        </w:rPr>
        <w:t>التهذيب ج 1 ص 185 واخرج الأوسط الكليني في الكافي ج 1 ص 97.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1083</w:t>
      </w:r>
      <w:r>
        <w:rPr>
          <w:rtl/>
        </w:rPr>
        <w:t xml:space="preserve"> - </w:t>
      </w:r>
      <w:r w:rsidRPr="00785DBD">
        <w:rPr>
          <w:rtl/>
        </w:rPr>
        <w:t>التهذيب ج 1 ص 185</w:t>
      </w:r>
      <w:r>
        <w:rPr>
          <w:rtl/>
        </w:rPr>
        <w:t xml:space="preserve">. - </w:t>
      </w:r>
      <w:r w:rsidRPr="00785DBD">
        <w:rPr>
          <w:rtl/>
        </w:rPr>
        <w:t>1084</w:t>
      </w:r>
      <w:r>
        <w:rPr>
          <w:rtl/>
        </w:rPr>
        <w:t xml:space="preserve"> - </w:t>
      </w:r>
      <w:r w:rsidRPr="00785DBD">
        <w:rPr>
          <w:rtl/>
        </w:rPr>
        <w:t>التهذيب ج 1 ص 186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1385</w:t>
      </w:r>
      <w:r>
        <w:rPr>
          <w:rtl/>
        </w:rPr>
        <w:t xml:space="preserve"> - </w:t>
      </w:r>
      <w:r w:rsidRPr="00785DBD">
        <w:rPr>
          <w:rtl/>
        </w:rPr>
        <w:t>1386</w:t>
      </w:r>
      <w:r>
        <w:rPr>
          <w:rtl/>
        </w:rPr>
        <w:t xml:space="preserve"> - </w:t>
      </w:r>
      <w:r w:rsidRPr="00785DBD">
        <w:rPr>
          <w:rtl/>
        </w:rPr>
        <w:t>1387</w:t>
      </w:r>
      <w:r>
        <w:rPr>
          <w:rtl/>
        </w:rPr>
        <w:t xml:space="preserve"> - </w:t>
      </w:r>
      <w:r w:rsidRPr="00785DBD">
        <w:rPr>
          <w:rtl/>
        </w:rPr>
        <w:t>التهذيب ج 1 ص 186 واخرج الأوسط الكليني في الكافي ج 1 ص 97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1388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السندي بن الربيع عن الحسن بن</w:t>
      </w:r>
      <w:r>
        <w:rPr>
          <w:rtl/>
        </w:rPr>
        <w:t xml:space="preserve"> </w:t>
      </w:r>
      <w:r w:rsidRPr="00785DBD">
        <w:rPr>
          <w:rtl/>
        </w:rPr>
        <w:t xml:space="preserve">محبوب عن عبد الرحمن بن الحجاج عن أبي إبراهيم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لا يدري ركعة صلى أم ثنتين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يبني على الركعة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1389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وما رواه سعد بن عبد الله عن محمد بن الحسين عن أحمد بن محمد بن أبي</w:t>
      </w:r>
      <w:r>
        <w:rPr>
          <w:rtl/>
        </w:rPr>
        <w:t xml:space="preserve"> </w:t>
      </w:r>
      <w:r w:rsidRPr="00785DBD">
        <w:rPr>
          <w:rtl/>
        </w:rPr>
        <w:t>نصر عن عبد الكريم بن عمرو عن عبد الله 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لا يدري أركعتين صلى أم واحدة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يتم بركعة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فأول ما في هذه الأخبار انها لا تعارض ما قدمناه لأنها أضعاف هذه</w:t>
      </w:r>
      <w:r w:rsidR="002E0927">
        <w:rPr>
          <w:rtl/>
        </w:rPr>
        <w:t>،</w:t>
      </w:r>
      <w:r w:rsidRPr="00785DBD">
        <w:rPr>
          <w:rtl/>
        </w:rPr>
        <w:t xml:space="preserve"> ولا يجوز</w:t>
      </w:r>
      <w:r>
        <w:rPr>
          <w:rtl/>
        </w:rPr>
        <w:t xml:space="preserve"> </w:t>
      </w:r>
      <w:r w:rsidRPr="00785DBD">
        <w:rPr>
          <w:rtl/>
        </w:rPr>
        <w:t>العدول عن الأكثر إلى الأقل لما قد بيناه في غير موضع ولو كان معارضة لها</w:t>
      </w:r>
      <w:r>
        <w:rPr>
          <w:rtl/>
        </w:rPr>
        <w:t xml:space="preserve"> </w:t>
      </w:r>
      <w:r w:rsidRPr="00785DBD">
        <w:rPr>
          <w:rtl/>
        </w:rPr>
        <w:t>ومساوية لم يكن فيها تناقض لأنه ليس في شئ من هذه الأخبار أن الشك إذا وقع</w:t>
      </w:r>
      <w:r>
        <w:rPr>
          <w:rtl/>
        </w:rPr>
        <w:t xml:space="preserve"> </w:t>
      </w:r>
      <w:r w:rsidRPr="00785DBD">
        <w:rPr>
          <w:rtl/>
        </w:rPr>
        <w:t>في الأولة والثانية من صلاة الفرائض أو النوافل وإذا لم يكن هذا في الخبر حملناها</w:t>
      </w:r>
      <w:r>
        <w:rPr>
          <w:rtl/>
        </w:rPr>
        <w:t xml:space="preserve"> </w:t>
      </w:r>
      <w:r w:rsidRPr="00785DBD">
        <w:rPr>
          <w:rtl/>
        </w:rPr>
        <w:t>على النوافل لان النوافل عندنا لا سهو فيها ويبني المصلي ان شاء على الأقل وان شاء</w:t>
      </w:r>
      <w:r>
        <w:rPr>
          <w:rtl/>
        </w:rPr>
        <w:t xml:space="preserve"> </w:t>
      </w:r>
      <w:r w:rsidRPr="00785DBD">
        <w:rPr>
          <w:rtl/>
        </w:rPr>
        <w:t>على الأكثر والبناء على الأقل أفضل فحملنا هذه الأخبار على ما ذكرناه من النوافل</w:t>
      </w:r>
      <w:r>
        <w:rPr>
          <w:rtl/>
        </w:rPr>
        <w:t xml:space="preserve"> </w:t>
      </w:r>
      <w:r w:rsidRPr="00785DBD">
        <w:rPr>
          <w:rtl/>
        </w:rPr>
        <w:t>لئلا تتناقض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58" w:name="_Toc369624802"/>
      <w:bookmarkStart w:id="459" w:name="_Toc376940095"/>
      <w:r w:rsidRPr="00785DBD">
        <w:rPr>
          <w:rtl/>
        </w:rPr>
        <w:t>214</w:t>
      </w:r>
      <w:r>
        <w:rPr>
          <w:rtl/>
        </w:rPr>
        <w:t xml:space="preserve"> - </w:t>
      </w:r>
      <w:r w:rsidRPr="00785DBD">
        <w:rPr>
          <w:rtl/>
        </w:rPr>
        <w:t>باب الشك في فريضة الغداة</w:t>
      </w:r>
      <w:bookmarkEnd w:id="458"/>
      <w:bookmarkEnd w:id="45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حفص بن</w:t>
      </w:r>
      <w:r>
        <w:rPr>
          <w:rtl/>
        </w:rPr>
        <w:t xml:space="preserve"> </w:t>
      </w:r>
      <w:r w:rsidRPr="00785DBD">
        <w:rPr>
          <w:rtl/>
        </w:rPr>
        <w:t xml:space="preserve">البختري وغيره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شككت في المغرب فأعد وإذا</w:t>
      </w:r>
      <w:r>
        <w:rPr>
          <w:rtl/>
        </w:rPr>
        <w:t xml:space="preserve"> </w:t>
      </w:r>
      <w:r w:rsidRPr="00785DBD">
        <w:rPr>
          <w:rtl/>
        </w:rPr>
        <w:t>شككت في الفجر فأعد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أبيه عن حماد عن حريز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ولا يدري أواحدة صلى أم ثنتين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1388</w:t>
      </w:r>
      <w:r>
        <w:rPr>
          <w:rtl/>
        </w:rPr>
        <w:t xml:space="preserve"> - </w:t>
      </w:r>
      <w:r w:rsidRPr="00573676">
        <w:rPr>
          <w:rtl/>
        </w:rPr>
        <w:t>1389</w:t>
      </w:r>
      <w:r>
        <w:rPr>
          <w:rtl/>
        </w:rPr>
        <w:t xml:space="preserve"> - </w:t>
      </w:r>
      <w:r w:rsidRPr="00573676">
        <w:rPr>
          <w:rtl/>
        </w:rPr>
        <w:t>1390</w:t>
      </w:r>
      <w:r>
        <w:rPr>
          <w:rtl/>
        </w:rPr>
        <w:t xml:space="preserve"> - </w:t>
      </w:r>
      <w:r w:rsidRPr="00573676">
        <w:rPr>
          <w:rtl/>
        </w:rPr>
        <w:t>التهذيب ج 1 ص 186 واخرج الأخير الكليني في الكافي ج 1 ص 97.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1391</w:t>
      </w:r>
      <w:r>
        <w:rPr>
          <w:rtl/>
        </w:rPr>
        <w:t xml:space="preserve"> - </w:t>
      </w:r>
      <w:r w:rsidRPr="00785DBD">
        <w:rPr>
          <w:rtl/>
        </w:rPr>
        <w:t>التهذيب ج 1 ص 186 الكافي ج 1 ص 97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يستقبل حتى يستيقن انه قد أتم وفي الجمعة وفي المغرب وفي الصلاة في السفر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محمد بن عيسى عن يونس عن رجل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المغرب والفجر سهو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سنان عن ابن مسكان عن عنبسة بن مصعب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شككت في المغرب فأعد وإذا شككت في</w:t>
      </w:r>
      <w:r>
        <w:rPr>
          <w:rtl/>
        </w:rPr>
        <w:t xml:space="preserve"> </w:t>
      </w:r>
      <w:r w:rsidRPr="00785DBD">
        <w:rPr>
          <w:rtl/>
        </w:rPr>
        <w:t>الفجر فأعد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السهو في صلاة الغداة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لم تدر واحدة صليت أم ثنتين فأعد الصلاة من أولها والجمعة أيضا إذا سهى فيها</w:t>
      </w:r>
      <w:r>
        <w:rPr>
          <w:rtl/>
        </w:rPr>
        <w:t xml:space="preserve"> </w:t>
      </w:r>
      <w:r w:rsidRPr="00785DBD">
        <w:rPr>
          <w:rtl/>
        </w:rPr>
        <w:t>الامام فعليه ان يعيد الصلاة لأنها ركعتان والمغرب إذا سهى فيها فلم يدر كم ركعة</w:t>
      </w:r>
      <w:r>
        <w:rPr>
          <w:rtl/>
        </w:rPr>
        <w:t xml:space="preserve"> </w:t>
      </w:r>
      <w:r w:rsidRPr="00785DBD">
        <w:rPr>
          <w:rtl/>
        </w:rPr>
        <w:t>صلى فعليه أن يعيد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العلا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شك في الفجر قال</w:t>
      </w:r>
      <w:r w:rsidR="002E0927">
        <w:rPr>
          <w:rtl/>
        </w:rPr>
        <w:t>:</w:t>
      </w:r>
      <w:r w:rsidRPr="00785DBD">
        <w:rPr>
          <w:rtl/>
        </w:rPr>
        <w:t xml:space="preserve"> يعيد قلت</w:t>
      </w:r>
      <w:r w:rsidR="002E0927">
        <w:rPr>
          <w:rtl/>
        </w:rPr>
        <w:t>:</w:t>
      </w:r>
      <w:r w:rsidRPr="00785DBD">
        <w:rPr>
          <w:rtl/>
        </w:rPr>
        <w:t xml:space="preserve"> المغرب قال</w:t>
      </w:r>
      <w:r w:rsidR="002E0927">
        <w:rPr>
          <w:rtl/>
        </w:rPr>
        <w:t>:</w:t>
      </w:r>
      <w:r w:rsidRPr="00785DBD">
        <w:rPr>
          <w:rtl/>
        </w:rPr>
        <w:t xml:space="preserve"> نعم والوتر والجمعة من غير أن</w:t>
      </w:r>
      <w:r>
        <w:rPr>
          <w:rtl/>
        </w:rPr>
        <w:t xml:space="preserve"> </w:t>
      </w:r>
      <w:r w:rsidRPr="00785DBD">
        <w:rPr>
          <w:rtl/>
        </w:rPr>
        <w:t>أسأله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 xml:space="preserve">عنه عن ابن أبي عمير عن 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وابن</w:t>
      </w:r>
      <w:r>
        <w:rPr>
          <w:rtl/>
        </w:rPr>
        <w:t xml:space="preserve"> </w:t>
      </w:r>
      <w:r w:rsidRPr="00785DBD">
        <w:rPr>
          <w:rtl/>
        </w:rPr>
        <w:t xml:space="preserve">أبي عمير عن حفص بن البختري وغير واحد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شككت في المغرب فأعد وإذا شككت في الفجر فأعد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معاوية بن حكيم عن محمد بن أبي عمير</w:t>
      </w:r>
      <w:r>
        <w:rPr>
          <w:rtl/>
        </w:rPr>
        <w:t xml:space="preserve"> </w:t>
      </w:r>
      <w:r w:rsidRPr="00785DBD">
        <w:rPr>
          <w:rtl/>
        </w:rPr>
        <w:t>عن حماد الناب 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لم</w:t>
      </w:r>
      <w:r>
        <w:rPr>
          <w:rtl/>
        </w:rPr>
        <w:t xml:space="preserve"> </w:t>
      </w:r>
      <w:r w:rsidRPr="00785DBD">
        <w:rPr>
          <w:rtl/>
        </w:rPr>
        <w:t>يدر صلى الفجر ركعتين أو ركعة قال</w:t>
      </w:r>
      <w:r w:rsidR="002E0927">
        <w:rPr>
          <w:rtl/>
        </w:rPr>
        <w:t>:</w:t>
      </w:r>
      <w:r w:rsidRPr="00785DBD">
        <w:rPr>
          <w:rtl/>
        </w:rPr>
        <w:t xml:space="preserve"> يتشهد وينصرف ثم يقوم فيصلي ركعة فان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1392</w:t>
      </w:r>
      <w:r>
        <w:rPr>
          <w:rtl/>
        </w:rPr>
        <w:t xml:space="preserve"> - </w:t>
      </w:r>
      <w:r w:rsidRPr="00573676">
        <w:rPr>
          <w:rtl/>
        </w:rPr>
        <w:t>1393</w:t>
      </w:r>
      <w:r>
        <w:rPr>
          <w:rtl/>
        </w:rPr>
        <w:t xml:space="preserve"> - </w:t>
      </w:r>
      <w:r w:rsidRPr="00573676">
        <w:rPr>
          <w:rtl/>
        </w:rPr>
        <w:t>التهذيب ج 1 ص 186 واخرج الأول الكليني في الكافي ج 1 ص 97.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1394</w:t>
      </w:r>
      <w:r>
        <w:rPr>
          <w:rtl/>
        </w:rPr>
        <w:t xml:space="preserve"> - </w:t>
      </w:r>
      <w:r w:rsidRPr="00785DBD">
        <w:rPr>
          <w:rtl/>
        </w:rPr>
        <w:t>1395</w:t>
      </w:r>
      <w:r>
        <w:rPr>
          <w:rtl/>
        </w:rPr>
        <w:t xml:space="preserve"> - </w:t>
      </w:r>
      <w:r w:rsidRPr="00785DBD">
        <w:rPr>
          <w:rtl/>
        </w:rPr>
        <w:t>1396</w:t>
      </w:r>
      <w:r>
        <w:rPr>
          <w:rtl/>
        </w:rPr>
        <w:t xml:space="preserve"> - </w:t>
      </w:r>
      <w:r w:rsidRPr="00785DBD">
        <w:rPr>
          <w:rtl/>
        </w:rPr>
        <w:t>التهذيب ج 1 ص 186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1397</w:t>
      </w:r>
      <w:r>
        <w:rPr>
          <w:rtl/>
        </w:rPr>
        <w:t xml:space="preserve"> - </w:t>
      </w:r>
      <w:r w:rsidRPr="00785DBD">
        <w:rPr>
          <w:rtl/>
        </w:rPr>
        <w:t>التهذيب ج 1871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كان قد صلى ركعتين كانت هذه تطوعا وإن كان قد صلى ركعة كانت هذه تمام</w:t>
      </w:r>
      <w:r>
        <w:rPr>
          <w:rtl/>
        </w:rPr>
        <w:t xml:space="preserve"> </w:t>
      </w:r>
      <w:r w:rsidRPr="00785DBD">
        <w:rPr>
          <w:rtl/>
        </w:rPr>
        <w:t xml:space="preserve">الصلاة </w:t>
      </w:r>
      <w:r>
        <w:rPr>
          <w:rtl/>
        </w:rPr>
        <w:t>(</w:t>
      </w:r>
      <w:r w:rsidRPr="00785DBD">
        <w:rPr>
          <w:rtl/>
        </w:rPr>
        <w:t xml:space="preserve"> وهذا والله مما لا يقضى ابدا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شاذ مخالف للاخبار كلها وأجمعت الطائفة على ترك العمل به على أنه</w:t>
      </w:r>
      <w:r>
        <w:rPr>
          <w:rtl/>
        </w:rPr>
        <w:t xml:space="preserve"> </w:t>
      </w:r>
      <w:r w:rsidRPr="00785DBD">
        <w:rPr>
          <w:rtl/>
        </w:rPr>
        <w:t>يحتمل أن يكون إنما شك في ركعتي الفجر النافلتين فجاز له ان يبني على الواحدة</w:t>
      </w:r>
      <w:r>
        <w:rPr>
          <w:rtl/>
        </w:rPr>
        <w:t xml:space="preserve"> </w:t>
      </w:r>
      <w:r w:rsidRPr="00785DBD">
        <w:rPr>
          <w:rtl/>
        </w:rPr>
        <w:t>ويصلي ركعة أخرى استظهارا وليس في الخبر ذكر الفريضة وإنما ذكر صلاة الفجر</w:t>
      </w:r>
      <w:r>
        <w:rPr>
          <w:rtl/>
        </w:rPr>
        <w:t xml:space="preserve"> </w:t>
      </w:r>
      <w:r w:rsidRPr="00785DBD">
        <w:rPr>
          <w:rtl/>
        </w:rPr>
        <w:t>وذلك يعبر به عن الفرض والسنة</w:t>
      </w:r>
      <w:r w:rsidR="002E0927">
        <w:rPr>
          <w:rtl/>
        </w:rPr>
        <w:t>،</w:t>
      </w:r>
      <w:r w:rsidRPr="00785DBD">
        <w:rPr>
          <w:rtl/>
        </w:rPr>
        <w:t xml:space="preserve"> وعلى هذا التأويل لا ينافي ما تقدم من الاخبار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العلا عن محمد بن مسلم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سئل عن رجل دخل مع الامام في صلاته وقد سبقه بركعة فلما</w:t>
      </w:r>
      <w:r>
        <w:rPr>
          <w:rtl/>
        </w:rPr>
        <w:t xml:space="preserve"> </w:t>
      </w:r>
      <w:r w:rsidRPr="00785DBD">
        <w:rPr>
          <w:rtl/>
        </w:rPr>
        <w:t>فرغ الامام خرج مع الناس ثم ذكر انه فاتته ركعة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يعيدها ركعة واحدة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عنه عن أبي عمير عن عبد الله بن بكير عن ابن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الغداة ركعة ويتشهد ثم ينصرف ويذهب ويجئ</w:t>
      </w:r>
      <w:r>
        <w:rPr>
          <w:rtl/>
        </w:rPr>
        <w:t xml:space="preserve"> </w:t>
      </w:r>
      <w:r w:rsidRPr="00785DBD">
        <w:rPr>
          <w:rtl/>
        </w:rPr>
        <w:t>ثم يذكر بعد إنما صلى ركعة قال</w:t>
      </w:r>
      <w:r w:rsidR="002E0927">
        <w:rPr>
          <w:rtl/>
        </w:rPr>
        <w:t>:</w:t>
      </w:r>
      <w:r w:rsidRPr="00785DBD">
        <w:rPr>
          <w:rtl/>
        </w:rPr>
        <w:t xml:space="preserve"> يضيف إليها ركعة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والاخبار الأولة لأن الشك الذي يوجب الإعادة</w:t>
      </w:r>
      <w:r>
        <w:rPr>
          <w:rtl/>
        </w:rPr>
        <w:t xml:space="preserve"> </w:t>
      </w:r>
      <w:r w:rsidRPr="00785DBD">
        <w:rPr>
          <w:rtl/>
        </w:rPr>
        <w:t>إنما هو إذا لم يذكر كم صلى فأما من ظن أنه صلى ركعتين وعمل عليه ثم ذكر وعلم</w:t>
      </w:r>
      <w:r>
        <w:rPr>
          <w:rtl/>
        </w:rPr>
        <w:t xml:space="preserve"> </w:t>
      </w:r>
      <w:r w:rsidRPr="00785DBD">
        <w:rPr>
          <w:rtl/>
        </w:rPr>
        <w:t>بعد ذلك أنه كان صلى ركعة لا يكون شاكا وكان فرضه إتمام ما فاته ما لم يستدبر القبلة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يعقوب بن يزيد عن علي بن النعمان عن</w:t>
      </w:r>
      <w:r>
        <w:rPr>
          <w:rtl/>
        </w:rPr>
        <w:t xml:space="preserve"> </w:t>
      </w:r>
      <w:r w:rsidRPr="00785DBD">
        <w:rPr>
          <w:rtl/>
        </w:rPr>
        <w:t xml:space="preserve">الحسين بن أبي العلا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أجئ إلى الامام وقد</w:t>
      </w:r>
      <w:r>
        <w:rPr>
          <w:rtl/>
        </w:rPr>
        <w:t xml:space="preserve"> </w:t>
      </w:r>
      <w:r w:rsidRPr="00785DBD">
        <w:rPr>
          <w:rtl/>
        </w:rPr>
        <w:t>سبقني بركعة في الفجر فلما سلم وقع في قلبي أني قد أتممت فلم أزل ذاكرا لله حتى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التهذيب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1398</w:t>
      </w:r>
      <w:r>
        <w:rPr>
          <w:rtl/>
        </w:rPr>
        <w:t xml:space="preserve"> - </w:t>
      </w:r>
      <w:r w:rsidRPr="00785DBD">
        <w:rPr>
          <w:rtl/>
        </w:rPr>
        <w:t>التهذيب ج 1 ص 234</w:t>
      </w:r>
      <w:r>
        <w:rPr>
          <w:rtl/>
        </w:rPr>
        <w:t xml:space="preserve">. - </w:t>
      </w:r>
      <w:r w:rsidRPr="00785DBD">
        <w:rPr>
          <w:rtl/>
        </w:rPr>
        <w:t>1399</w:t>
      </w:r>
      <w:r>
        <w:rPr>
          <w:rtl/>
        </w:rPr>
        <w:t xml:space="preserve"> - </w:t>
      </w:r>
      <w:r w:rsidRPr="00785DBD">
        <w:rPr>
          <w:rtl/>
        </w:rPr>
        <w:t xml:space="preserve">التهذيب ج </w:t>
      </w:r>
      <w:r>
        <w:rPr>
          <w:rtl/>
        </w:rPr>
        <w:t>1 ص 187 باختلاف في السند والمتن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1400</w:t>
      </w:r>
      <w:r>
        <w:rPr>
          <w:rtl/>
        </w:rPr>
        <w:t xml:space="preserve"> - </w:t>
      </w:r>
      <w:r w:rsidRPr="00785DBD">
        <w:rPr>
          <w:rtl/>
        </w:rPr>
        <w:t>التهذيب ج 1 ص 187 الكافي ج 1 ص 107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طلعت الشمس فلما طلعت نهضت فذكرت ان الامام كان قد سبقني بركعة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إن كنت في مقامك فأتم بركعة وإن كنت قد انصرفت فعليك الإعادة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وان كنت قد انصرفت فعليك الإعادة محمول على أنه يكون قد</w:t>
      </w:r>
      <w:r>
        <w:rPr>
          <w:rtl/>
        </w:rPr>
        <w:t xml:space="preserve"> </w:t>
      </w:r>
      <w:r w:rsidRPr="00785DBD">
        <w:rPr>
          <w:rtl/>
        </w:rPr>
        <w:t>استدبر القبلة وما تضمن خبر عبيد بن زرارة من قوله</w:t>
      </w:r>
      <w:r w:rsidR="002E0927">
        <w:rPr>
          <w:rtl/>
        </w:rPr>
        <w:t>:</w:t>
      </w:r>
      <w:r w:rsidRPr="00785DBD">
        <w:rPr>
          <w:rtl/>
        </w:rPr>
        <w:t xml:space="preserve"> ثم يذهب ويجئ محمول على أنه</w:t>
      </w:r>
      <w:r>
        <w:rPr>
          <w:rtl/>
        </w:rPr>
        <w:t xml:space="preserve"> </w:t>
      </w:r>
      <w:r w:rsidRPr="00785DBD">
        <w:rPr>
          <w:rtl/>
        </w:rPr>
        <w:t>لم يستدبرها ولا تنافي بينهما</w:t>
      </w:r>
      <w:r w:rsidR="002E0927">
        <w:rPr>
          <w:rtl/>
        </w:rPr>
        <w:t>،</w:t>
      </w:r>
      <w:r w:rsidRPr="00785DBD">
        <w:rPr>
          <w:rtl/>
        </w:rPr>
        <w:t xml:space="preserve"> يدل على هذا التفصيل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ما رواه محمد بن مسعود عن جعفر بن أحمد قال</w:t>
      </w:r>
      <w:r w:rsidR="002E0927">
        <w:rPr>
          <w:rtl/>
        </w:rPr>
        <w:t>:</w:t>
      </w:r>
      <w:r w:rsidRPr="00785DBD">
        <w:rPr>
          <w:rtl/>
        </w:rPr>
        <w:t xml:space="preserve"> حدثني علي بن الحسن</w:t>
      </w:r>
      <w:r>
        <w:rPr>
          <w:rtl/>
        </w:rPr>
        <w:t xml:space="preserve"> </w:t>
      </w:r>
      <w:r w:rsidRPr="00785DBD">
        <w:rPr>
          <w:rtl/>
        </w:rPr>
        <w:t xml:space="preserve">وعلي بن محمد عن العبيدي عن يونس عن العلا عن محمد بن مسلم عن أحدهما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سئل عن رجل دخل مع الامام في صلاته وقد سبقه بركعة فلما فرغ الامام</w:t>
      </w:r>
      <w:r>
        <w:rPr>
          <w:rtl/>
        </w:rPr>
        <w:t xml:space="preserve"> </w:t>
      </w:r>
      <w:r w:rsidRPr="00785DBD">
        <w:rPr>
          <w:rtl/>
        </w:rPr>
        <w:t>خرج مع الناس ثم ذكر انه فاتته ركعة قال</w:t>
      </w:r>
      <w:r w:rsidR="002E0927">
        <w:rPr>
          <w:rtl/>
        </w:rPr>
        <w:t>:</w:t>
      </w:r>
      <w:r w:rsidRPr="00785DBD">
        <w:rPr>
          <w:rtl/>
        </w:rPr>
        <w:t xml:space="preserve"> يعيد ركعة واحدة يجوز له ذلك إذا لم</w:t>
      </w:r>
      <w:r>
        <w:rPr>
          <w:rtl/>
        </w:rPr>
        <w:t xml:space="preserve"> </w:t>
      </w:r>
      <w:r w:rsidRPr="00785DBD">
        <w:rPr>
          <w:rtl/>
        </w:rPr>
        <w:t>يحول وجهه عن القبلة فإذا حول وجهه فعليه ان يستقبل الصلاة استقبالا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محمد بن الحسين عن جعفر بن بشير عن</w:t>
      </w:r>
      <w:r>
        <w:rPr>
          <w:rtl/>
        </w:rPr>
        <w:t xml:space="preserve"> </w:t>
      </w:r>
      <w:r w:rsidRPr="00785DBD">
        <w:rPr>
          <w:rtl/>
        </w:rPr>
        <w:t>حماد بن عثمان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صلى</w:t>
      </w:r>
      <w:r>
        <w:rPr>
          <w:rtl/>
        </w:rPr>
        <w:t xml:space="preserve"> </w:t>
      </w:r>
      <w:r w:rsidRPr="00785DBD">
        <w:rPr>
          <w:rtl/>
        </w:rPr>
        <w:t>ركعة من الغداة ثم انصرف وخرج في حوائجه ثم ذكر انه صلى ركعة قال</w:t>
      </w:r>
      <w:r w:rsidR="002E0927">
        <w:rPr>
          <w:rtl/>
        </w:rPr>
        <w:t>:</w:t>
      </w:r>
      <w:r w:rsidRPr="00785DBD">
        <w:rPr>
          <w:rtl/>
        </w:rPr>
        <w:t xml:space="preserve"> فليتم</w:t>
      </w:r>
      <w:r>
        <w:rPr>
          <w:rtl/>
        </w:rPr>
        <w:t xml:space="preserve"> </w:t>
      </w:r>
      <w:r w:rsidRPr="00785DBD">
        <w:rPr>
          <w:rtl/>
        </w:rPr>
        <w:t>ما بقي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عنه عن ابن أبي نجران عن الحسين بن سعيد عن حماد عن حريز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 بالكوفة ركعتين ثم ذكر وهو بمكة</w:t>
      </w:r>
      <w:r>
        <w:rPr>
          <w:rtl/>
        </w:rPr>
        <w:t xml:space="preserve"> </w:t>
      </w:r>
      <w:r w:rsidRPr="00785DBD">
        <w:rPr>
          <w:rtl/>
        </w:rPr>
        <w:t>أو بالمدينة أو بالبصرة أو ببلدة من البلدان انه صلى ركعتين قال</w:t>
      </w:r>
      <w:r w:rsidR="002E0927">
        <w:rPr>
          <w:rtl/>
        </w:rPr>
        <w:t>:</w:t>
      </w:r>
      <w:r w:rsidRPr="00785DBD">
        <w:rPr>
          <w:rtl/>
        </w:rPr>
        <w:t xml:space="preserve"> يصلي ركعتين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نحملهما على أن الشك وقع في النوافل دون الفرائض</w:t>
      </w:r>
      <w:r>
        <w:rPr>
          <w:rtl/>
        </w:rPr>
        <w:t xml:space="preserve"> </w:t>
      </w:r>
      <w:r w:rsidRPr="00785DBD">
        <w:rPr>
          <w:rtl/>
        </w:rPr>
        <w:t>ويحتمل أن يكون ذلك مخصوصا بمن يظن أنه كان ترك شيئا من الصلاة ولم يتحقق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1401</w:t>
      </w:r>
      <w:r>
        <w:rPr>
          <w:rtl/>
        </w:rPr>
        <w:t xml:space="preserve"> - </w:t>
      </w:r>
      <w:r w:rsidRPr="00573676">
        <w:rPr>
          <w:rtl/>
        </w:rPr>
        <w:t>التهذيب ج 1 ص 188.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1402</w:t>
      </w:r>
      <w:r>
        <w:rPr>
          <w:rtl/>
        </w:rPr>
        <w:t xml:space="preserve"> - </w:t>
      </w:r>
      <w:r w:rsidRPr="00785DBD">
        <w:rPr>
          <w:rtl/>
        </w:rPr>
        <w:t>1403</w:t>
      </w:r>
      <w:r>
        <w:rPr>
          <w:rtl/>
        </w:rPr>
        <w:t xml:space="preserve"> - </w:t>
      </w:r>
      <w:r w:rsidRPr="00785DBD">
        <w:rPr>
          <w:rtl/>
        </w:rPr>
        <w:t>التهذيب ج 1 ص 235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فلا يجب عليه الإعادة فإنه انتقل إلى حالة أخرى والشك لا تأثير به ويكون ما تضمن</w:t>
      </w:r>
      <w:r>
        <w:rPr>
          <w:rtl/>
        </w:rPr>
        <w:t xml:space="preserve"> </w:t>
      </w:r>
      <w:r w:rsidRPr="00785DBD">
        <w:rPr>
          <w:rtl/>
        </w:rPr>
        <w:t>من الامر باتمام الصلاة محمول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ابن أبي عمير عن أبي أيوب الخزاز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يشك بعد ما ينصرف من صلاته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لا يعيد ولا شئ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على أن الخبر الثاني إنما تضمن ذكر من صلى ركعتين ونسي ركعتين وذلك يكون في</w:t>
      </w:r>
      <w:r>
        <w:rPr>
          <w:rtl/>
        </w:rPr>
        <w:t xml:space="preserve"> </w:t>
      </w:r>
      <w:r w:rsidRPr="00785DBD">
        <w:rPr>
          <w:rtl/>
        </w:rPr>
        <w:t>الرباعيات دون صلاة الغداة غير أنه وإن كان كذلك فالحكم في ذلك أيضا مثل الحكم</w:t>
      </w:r>
      <w:r>
        <w:rPr>
          <w:rtl/>
        </w:rPr>
        <w:t xml:space="preserve"> </w:t>
      </w:r>
      <w:r w:rsidRPr="00785DBD">
        <w:rPr>
          <w:rtl/>
        </w:rPr>
        <w:t>في صلاة الغداة من أنه متى انصرف إلى استدبار القبلة كان عليه إعادة الصلاة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الحسن عن زرعة عن سماعة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حفظ سهوه فأتمه فليس عليه سجدتا السهو فان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صلى بالناس الظهر ثم سهى فسلم فقال</w:t>
      </w:r>
      <w:r w:rsidR="002E0927">
        <w:rPr>
          <w:rtl/>
        </w:rPr>
        <w:t>:</w:t>
      </w:r>
      <w:r w:rsidRPr="00785DBD">
        <w:rPr>
          <w:rtl/>
        </w:rPr>
        <w:t xml:space="preserve"> له ذو الشمالين يا رسول الله</w:t>
      </w:r>
      <w:r>
        <w:rPr>
          <w:rtl/>
        </w:rPr>
        <w:t xml:space="preserve"> </w:t>
      </w:r>
      <w:r w:rsidRPr="00785DBD">
        <w:rPr>
          <w:rtl/>
        </w:rPr>
        <w:t>أنزل في الصلاة شئ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وما ذاك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إنما صليت ركعتين فقال</w:t>
      </w:r>
      <w:r w:rsidR="002E0927">
        <w:rPr>
          <w:rtl/>
        </w:rPr>
        <w:t>:</w:t>
      </w:r>
      <w:r w:rsidRPr="00785DBD">
        <w:rPr>
          <w:rtl/>
        </w:rPr>
        <w:t xml:space="preserve">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أتقولون مثل قوله</w:t>
      </w:r>
      <w:r>
        <w:rPr>
          <w:rtl/>
        </w:rPr>
        <w:t>؟</w:t>
      </w:r>
      <w:r w:rsidRPr="00785DBD">
        <w:rPr>
          <w:rtl/>
        </w:rPr>
        <w:t xml:space="preserve"> قالوا نعم فقام فأتم بهم الصلاة وسجد سجدتي</w:t>
      </w:r>
      <w:r>
        <w:rPr>
          <w:rtl/>
        </w:rPr>
        <w:t xml:space="preserve"> </w:t>
      </w:r>
      <w:r w:rsidRPr="00785DBD">
        <w:rPr>
          <w:rtl/>
        </w:rPr>
        <w:t>السهو قال</w:t>
      </w:r>
      <w:r w:rsidR="002E0927">
        <w:rPr>
          <w:rtl/>
        </w:rPr>
        <w:t>:</w:t>
      </w:r>
      <w:r w:rsidRPr="00785DBD">
        <w:rPr>
          <w:rtl/>
        </w:rPr>
        <w:t xml:space="preserve"> قلت أرأيت من صلى ركعتين فظن أنها أربع فسلم وانصرف ثم ذكر</w:t>
      </w:r>
      <w:r>
        <w:rPr>
          <w:rtl/>
        </w:rPr>
        <w:t xml:space="preserve"> </w:t>
      </w:r>
      <w:r w:rsidRPr="00785DBD">
        <w:rPr>
          <w:rtl/>
        </w:rPr>
        <w:t>بعد ما ذهب انه إنما صلى ركعتين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يستقبل الصلاة من أولها قال</w:t>
      </w:r>
      <w:r w:rsidR="002E0927">
        <w:rPr>
          <w:rtl/>
        </w:rPr>
        <w:t>:</w:t>
      </w:r>
      <w:r w:rsidRPr="00785DBD">
        <w:rPr>
          <w:rtl/>
        </w:rPr>
        <w:t xml:space="preserve"> قلت فما بال</w:t>
      </w:r>
      <w:r>
        <w:rPr>
          <w:rtl/>
        </w:rPr>
        <w:t xml:space="preserve"> </w:t>
      </w:r>
      <w:r w:rsidRPr="00785DBD">
        <w:rPr>
          <w:rtl/>
        </w:rPr>
        <w:t xml:space="preserve">الرسول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لم يستقبل الصلاة</w:t>
      </w:r>
      <w:r>
        <w:rPr>
          <w:rtl/>
        </w:rPr>
        <w:t>؟</w:t>
      </w:r>
      <w:r w:rsidRPr="00785DBD">
        <w:rPr>
          <w:rtl/>
        </w:rPr>
        <w:t xml:space="preserve"> وإنما أتم بهم ما بقي من صلاته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إن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لم يبرح من مجلسه فإن كان لم يبرح من مجلسه</w:t>
      </w:r>
      <w:r>
        <w:rPr>
          <w:rtl/>
        </w:rPr>
        <w:t xml:space="preserve"> </w:t>
      </w:r>
      <w:r w:rsidRPr="00785DBD">
        <w:rPr>
          <w:rtl/>
        </w:rPr>
        <w:t>فليتم ما نقص من صلاته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1404</w:t>
      </w:r>
      <w:r>
        <w:rPr>
          <w:rtl/>
        </w:rPr>
        <w:t xml:space="preserve"> - </w:t>
      </w:r>
      <w:r w:rsidRPr="00573676">
        <w:rPr>
          <w:rtl/>
        </w:rPr>
        <w:t>التهذيب ج 1 ص 235.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1405</w:t>
      </w:r>
      <w:r>
        <w:rPr>
          <w:rtl/>
        </w:rPr>
        <w:t xml:space="preserve"> - </w:t>
      </w:r>
      <w:r w:rsidRPr="00785DBD">
        <w:rPr>
          <w:rtl/>
        </w:rPr>
        <w:t>التهذيب ج 1 ص 235 الكافي ج 1 ص 98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460" w:name="_Toc369624803"/>
      <w:bookmarkStart w:id="461" w:name="_Toc376940096"/>
      <w:r w:rsidRPr="00785DBD">
        <w:rPr>
          <w:rtl/>
        </w:rPr>
        <w:lastRenderedPageBreak/>
        <w:t>215</w:t>
      </w:r>
      <w:r>
        <w:rPr>
          <w:rtl/>
        </w:rPr>
        <w:t xml:space="preserve"> - </w:t>
      </w:r>
      <w:r w:rsidRPr="00785DBD">
        <w:rPr>
          <w:rtl/>
        </w:rPr>
        <w:t>باب السهو في صلاة المغرب</w:t>
      </w:r>
      <w:bookmarkEnd w:id="460"/>
      <w:bookmarkEnd w:id="46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وفضالة عن العلا عن محمد بن مسلم عن أحدهما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السهو في المغرب فقال</w:t>
      </w:r>
      <w:r w:rsidR="002E0927">
        <w:rPr>
          <w:rtl/>
        </w:rPr>
        <w:t>:</w:t>
      </w:r>
      <w:r w:rsidRPr="00785DBD">
        <w:rPr>
          <w:rtl/>
        </w:rPr>
        <w:t xml:space="preserve"> يعيد حتى يحفظ</w:t>
      </w:r>
      <w:r w:rsidR="002E0927">
        <w:rPr>
          <w:rtl/>
        </w:rPr>
        <w:t>،</w:t>
      </w:r>
      <w:r w:rsidRPr="00785DBD">
        <w:rPr>
          <w:rtl/>
        </w:rPr>
        <w:t xml:space="preserve"> إنها ليست</w:t>
      </w:r>
      <w:r>
        <w:rPr>
          <w:rtl/>
        </w:rPr>
        <w:t xml:space="preserve"> </w:t>
      </w:r>
      <w:r w:rsidRPr="00785DBD">
        <w:rPr>
          <w:rtl/>
        </w:rPr>
        <w:t>مثل الشفع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النضر عن موسى بن بكر عن الفضيل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السهو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في صلاة المغرب </w:t>
      </w:r>
      <w:r>
        <w:rPr>
          <w:rtl/>
        </w:rPr>
        <w:t>(</w:t>
      </w:r>
      <w:r w:rsidRPr="00785DBD">
        <w:rPr>
          <w:rtl/>
        </w:rPr>
        <w:t xml:space="preserve"> إذا لم تحفظ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الثلاث إلى الأربع فأعد صلاتك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فضالة عن حسين بن عثمان عن هارون بن خارجة عن أبي بصير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سهوت في المغرب فأعد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 محمد بن الحسن وأكثر الروايات التي قدمناها في الباب الأول تتضمن ذكر</w:t>
      </w:r>
      <w:r>
        <w:rPr>
          <w:rtl/>
        </w:rPr>
        <w:t xml:space="preserve"> </w:t>
      </w:r>
      <w:r w:rsidRPr="00785DBD">
        <w:rPr>
          <w:rtl/>
        </w:rPr>
        <w:t>المغرب أيضا مع ذكر الغداة وهي تؤكد هذه الأخبار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1409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الحسين عن فضالة عن</w:t>
      </w:r>
      <w:r>
        <w:rPr>
          <w:rtl/>
        </w:rPr>
        <w:t xml:space="preserve"> </w:t>
      </w:r>
      <w:r w:rsidRPr="00785DBD">
        <w:rPr>
          <w:rtl/>
        </w:rPr>
        <w:t>سيف بن عميرة عن أبي بكر الحضرمي قال</w:t>
      </w:r>
      <w:r w:rsidR="002E0927">
        <w:rPr>
          <w:rtl/>
        </w:rPr>
        <w:t>:</w:t>
      </w:r>
      <w:r w:rsidRPr="00785DBD">
        <w:rPr>
          <w:rtl/>
        </w:rPr>
        <w:t xml:space="preserve"> صليت بأصحابي المغرب فلما أن صليت</w:t>
      </w:r>
      <w:r>
        <w:rPr>
          <w:rtl/>
        </w:rPr>
        <w:t xml:space="preserve"> </w:t>
      </w:r>
      <w:r w:rsidRPr="00785DBD">
        <w:rPr>
          <w:rtl/>
        </w:rPr>
        <w:t>ركعتين سلمت فقال</w:t>
      </w:r>
      <w:r w:rsidR="002E0927">
        <w:rPr>
          <w:rtl/>
        </w:rPr>
        <w:t>:</w:t>
      </w:r>
      <w:r w:rsidRPr="00785DBD">
        <w:rPr>
          <w:rtl/>
        </w:rPr>
        <w:t xml:space="preserve"> بعضهم إنما صليت ركعتين فأعدت فأخبرت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لعلك أعدت</w:t>
      </w:r>
      <w:r>
        <w:rPr>
          <w:rtl/>
        </w:rPr>
        <w:t>؟</w:t>
      </w:r>
      <w:r w:rsidRPr="00785DBD">
        <w:rPr>
          <w:rtl/>
        </w:rPr>
        <w:t xml:space="preserve"> فقلت نعم فضحك ثم قال</w:t>
      </w:r>
      <w:r w:rsidR="002E0927">
        <w:rPr>
          <w:rtl/>
        </w:rPr>
        <w:t>:</w:t>
      </w:r>
      <w:r w:rsidRPr="00785DBD">
        <w:rPr>
          <w:rtl/>
        </w:rPr>
        <w:t xml:space="preserve"> إنما يجزيك أن تقوم وتركع</w:t>
      </w:r>
      <w:r>
        <w:rPr>
          <w:rtl/>
        </w:rPr>
        <w:t xml:space="preserve"> </w:t>
      </w:r>
      <w:r w:rsidRPr="00785DBD">
        <w:rPr>
          <w:rtl/>
        </w:rPr>
        <w:t xml:space="preserve">ركعة إن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سهى في ركعتين ثم ذكر حديث ذي</w:t>
      </w:r>
      <w:r>
        <w:rPr>
          <w:rtl/>
        </w:rPr>
        <w:t xml:space="preserve"> </w:t>
      </w:r>
      <w:r w:rsidRPr="00785DBD">
        <w:rPr>
          <w:rtl/>
        </w:rPr>
        <w:t>الشمالين قال</w:t>
      </w:r>
      <w:r w:rsidR="002E0927">
        <w:rPr>
          <w:rtl/>
        </w:rPr>
        <w:t>:</w:t>
      </w:r>
      <w:r w:rsidRPr="00785DBD">
        <w:rPr>
          <w:rtl/>
        </w:rPr>
        <w:t xml:space="preserve"> ثم قام فأضاف إليها ركعتين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وروى سعد بن عبد الله عن محمد بن الحسين عن جعفر بن بشير عن الحارث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النسخ التي بأيدينا </w:t>
      </w:r>
      <w:r>
        <w:rPr>
          <w:rtl/>
        </w:rPr>
        <w:t>(</w:t>
      </w:r>
      <w:r w:rsidRPr="00785DBD">
        <w:rPr>
          <w:rtl/>
        </w:rPr>
        <w:t xml:space="preserve"> إذا جاز ) وتصحيحه من التهذيب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1406</w:t>
      </w:r>
      <w:r>
        <w:rPr>
          <w:rtl/>
        </w:rPr>
        <w:t xml:space="preserve"> - </w:t>
      </w:r>
      <w:r w:rsidRPr="00785DBD">
        <w:rPr>
          <w:rtl/>
        </w:rPr>
        <w:t>1407</w:t>
      </w:r>
      <w:r>
        <w:rPr>
          <w:rtl/>
        </w:rPr>
        <w:t xml:space="preserve"> - </w:t>
      </w:r>
      <w:r w:rsidRPr="00785DBD">
        <w:rPr>
          <w:rtl/>
        </w:rPr>
        <w:t>1408</w:t>
      </w:r>
      <w:r>
        <w:rPr>
          <w:rtl/>
        </w:rPr>
        <w:t xml:space="preserve"> - </w:t>
      </w:r>
      <w:r w:rsidRPr="00785DBD">
        <w:rPr>
          <w:rtl/>
        </w:rPr>
        <w:t>التهذيب ج 1 ص 186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1409</w:t>
      </w:r>
      <w:r>
        <w:rPr>
          <w:rtl/>
        </w:rPr>
        <w:t xml:space="preserve"> - </w:t>
      </w:r>
      <w:r w:rsidRPr="00785DBD">
        <w:rPr>
          <w:rtl/>
        </w:rPr>
        <w:t>التهذيب ج 1 ص 186 الكافي ج 1 ص 99 وفى ذيلها ( إذا كان قد حفظ الركعتين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1410</w:t>
      </w:r>
      <w:r>
        <w:rPr>
          <w:rtl/>
        </w:rPr>
        <w:t xml:space="preserve"> - </w:t>
      </w:r>
      <w:r w:rsidRPr="00785DBD">
        <w:rPr>
          <w:rtl/>
        </w:rPr>
        <w:t>التهذيب ج 1 ص 186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ابن المغيرة النضري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انا صلينا المغرب فسهى الامام</w:t>
      </w:r>
      <w:r>
        <w:rPr>
          <w:rtl/>
        </w:rPr>
        <w:t xml:space="preserve"> </w:t>
      </w:r>
      <w:r w:rsidRPr="00785DBD">
        <w:rPr>
          <w:rtl/>
        </w:rPr>
        <w:t>فسلم في الركعتين فاعدنا الصلاة فقال</w:t>
      </w:r>
      <w:r w:rsidR="002E0927">
        <w:rPr>
          <w:rtl/>
        </w:rPr>
        <w:t>:</w:t>
      </w:r>
      <w:r w:rsidRPr="00785DBD">
        <w:rPr>
          <w:rtl/>
        </w:rPr>
        <w:t xml:space="preserve"> ولم أعدتم أليس قد انصرف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في الركعتين فأتم بركعتين الا أتممتم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في هذين الخبرين ما ينافي ما قدمناه لان السهو إنما وقع ههنا في أن سلم في</w:t>
      </w:r>
      <w:r>
        <w:rPr>
          <w:rtl/>
        </w:rPr>
        <w:t xml:space="preserve"> </w:t>
      </w:r>
      <w:r w:rsidRPr="00785DBD">
        <w:rPr>
          <w:rtl/>
        </w:rPr>
        <w:t>الركعة الثانية ولم يقع السهو في أعداد الصلاة ومن سهى فسلم في الركعتين الأولتين</w:t>
      </w:r>
      <w:r>
        <w:rPr>
          <w:rtl/>
        </w:rPr>
        <w:t xml:space="preserve"> </w:t>
      </w:r>
      <w:r w:rsidRPr="00785DBD">
        <w:rPr>
          <w:rtl/>
        </w:rPr>
        <w:t>لا يجب عليه الإعادة بل يجب عليه جبرانها بركعة حسب ما تضمنه الخبران</w:t>
      </w:r>
      <w:r w:rsidR="002E0927">
        <w:rPr>
          <w:rtl/>
        </w:rPr>
        <w:t>،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يكشف عما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سعد عن أيوب بن نوح عن علي بن النعمان الرازي قال</w:t>
      </w:r>
      <w:r w:rsidR="002E0927">
        <w:rPr>
          <w:rtl/>
        </w:rPr>
        <w:t>:</w:t>
      </w:r>
      <w:r w:rsidRPr="00785DBD">
        <w:rPr>
          <w:rtl/>
        </w:rPr>
        <w:t xml:space="preserve"> كنت مع</w:t>
      </w:r>
      <w:r>
        <w:rPr>
          <w:rtl/>
        </w:rPr>
        <w:t xml:space="preserve"> </w:t>
      </w:r>
      <w:r w:rsidRPr="00785DBD">
        <w:rPr>
          <w:rtl/>
        </w:rPr>
        <w:t>أصحاب لي في سفر وانا إمامهم فصليت المغرب فسلمت في الركعتين الأولتين فقال</w:t>
      </w:r>
      <w:r>
        <w:rPr>
          <w:rtl/>
        </w:rPr>
        <w:t xml:space="preserve"> </w:t>
      </w:r>
      <w:r w:rsidRPr="00785DBD">
        <w:rPr>
          <w:rtl/>
        </w:rPr>
        <w:t>أصحابي إنما صليت بنا ركعتين وكلمتهم وكلموني فقال أما نحن فنعيد فقلت</w:t>
      </w:r>
      <w:r w:rsidR="002E0927">
        <w:rPr>
          <w:rtl/>
        </w:rPr>
        <w:t>:</w:t>
      </w:r>
      <w:r w:rsidRPr="00785DBD">
        <w:rPr>
          <w:rtl/>
        </w:rPr>
        <w:t xml:space="preserve"> لكني</w:t>
      </w:r>
      <w:r>
        <w:rPr>
          <w:rtl/>
        </w:rPr>
        <w:t xml:space="preserve"> </w:t>
      </w:r>
      <w:r w:rsidRPr="00785DBD">
        <w:rPr>
          <w:rtl/>
        </w:rPr>
        <w:t xml:space="preserve">لا أعيد وأتم بركعة فأتممت بركعة ثم سرنا فأتيت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فذكرت له</w:t>
      </w:r>
      <w:r>
        <w:rPr>
          <w:rtl/>
        </w:rPr>
        <w:t xml:space="preserve"> </w:t>
      </w:r>
      <w:r w:rsidRPr="00785DBD">
        <w:rPr>
          <w:rtl/>
        </w:rPr>
        <w:t>الذي كان من أمرنا فقال</w:t>
      </w:r>
      <w:r w:rsidR="002E0927">
        <w:rPr>
          <w:rtl/>
        </w:rPr>
        <w:t>:</w:t>
      </w:r>
      <w:r w:rsidRPr="00785DBD">
        <w:rPr>
          <w:rtl/>
        </w:rPr>
        <w:t xml:space="preserve"> لي أنت كنت أصوب منهم فعلا إنما يعيد من لا يدري</w:t>
      </w:r>
      <w:r>
        <w:rPr>
          <w:rtl/>
        </w:rPr>
        <w:t xml:space="preserve"> </w:t>
      </w:r>
      <w:r w:rsidRPr="00785DBD">
        <w:rPr>
          <w:rtl/>
        </w:rPr>
        <w:t>كم صلى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فبين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هذا الخبر أن من لا يدري ما صلى يجب عليه الإعادة دون من</w:t>
      </w:r>
      <w:r>
        <w:rPr>
          <w:rtl/>
        </w:rPr>
        <w:t xml:space="preserve"> </w:t>
      </w:r>
      <w:r w:rsidRPr="00785DBD">
        <w:rPr>
          <w:rtl/>
        </w:rPr>
        <w:t>تيقن مع أن في الحديثين ما يمنع من التعلق بهما وهو حديث ذو الشمالين وسهو النبي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وذلك مما تمنع منه الأدلة القاطعة في أنه لا يجوز عليه السهو والغلط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حماد والحكم بن مسكين</w:t>
      </w:r>
      <w:r>
        <w:rPr>
          <w:rtl/>
        </w:rPr>
        <w:t xml:space="preserve"> </w:t>
      </w:r>
      <w:r w:rsidRPr="00785DBD">
        <w:rPr>
          <w:rtl/>
        </w:rPr>
        <w:t>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>
        <w:rPr>
          <w:rtl/>
        </w:rPr>
        <w:t>(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) رجل شك في المغرب فلم يدر</w:t>
      </w:r>
      <w:r>
        <w:rPr>
          <w:rtl/>
        </w:rPr>
        <w:t xml:space="preserve"> </w:t>
      </w:r>
      <w:r w:rsidRPr="00785DBD">
        <w:rPr>
          <w:rtl/>
        </w:rPr>
        <w:t>ركعتين صلى أم ثلاثا فقال</w:t>
      </w:r>
      <w:r w:rsidR="002E0927">
        <w:rPr>
          <w:rtl/>
        </w:rPr>
        <w:t>:</w:t>
      </w:r>
      <w:r w:rsidRPr="00785DBD">
        <w:rPr>
          <w:rtl/>
        </w:rPr>
        <w:t xml:space="preserve"> يسلم ثم يقوم فيضيف إليها ركعة ثم قال</w:t>
      </w:r>
      <w:r w:rsidR="002E0927">
        <w:rPr>
          <w:rtl/>
        </w:rPr>
        <w:t>:</w:t>
      </w:r>
      <w:r w:rsidRPr="00785DBD">
        <w:rPr>
          <w:rtl/>
        </w:rPr>
        <w:t xml:space="preserve"> هذا والله مما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573676" w:rsidRDefault="00326131" w:rsidP="00326131">
      <w:pPr>
        <w:pStyle w:val="libFootnote"/>
        <w:rPr>
          <w:rtl/>
        </w:rPr>
      </w:pPr>
      <w:r w:rsidRPr="00573676">
        <w:rPr>
          <w:rtl/>
        </w:rPr>
        <w:t>*</w:t>
      </w:r>
      <w:r>
        <w:rPr>
          <w:rtl/>
        </w:rPr>
        <w:t xml:space="preserve"> - </w:t>
      </w:r>
      <w:r w:rsidRPr="00573676">
        <w:rPr>
          <w:rtl/>
        </w:rPr>
        <w:t>1411</w:t>
      </w:r>
      <w:r>
        <w:rPr>
          <w:rtl/>
        </w:rPr>
        <w:t xml:space="preserve"> - </w:t>
      </w:r>
      <w:r w:rsidRPr="00573676">
        <w:rPr>
          <w:rtl/>
        </w:rPr>
        <w:t>1412</w:t>
      </w:r>
      <w:r>
        <w:rPr>
          <w:rtl/>
        </w:rPr>
        <w:t xml:space="preserve"> - </w:t>
      </w:r>
      <w:r w:rsidRPr="00573676">
        <w:rPr>
          <w:rtl/>
        </w:rPr>
        <w:t>التهذيب ج 1 ص 187 واخرج الأول الصدوق في الفقيه ص 73.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لا يقضي لي ابدا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وما رواه أحمد بن محمد عن معاوية بن حكيم عن محمد بن أبي عمير عن حماد</w:t>
      </w:r>
      <w:r>
        <w:rPr>
          <w:rtl/>
        </w:rPr>
        <w:t xml:space="preserve"> </w:t>
      </w:r>
      <w:r w:rsidRPr="00785DBD">
        <w:rPr>
          <w:rtl/>
        </w:rPr>
        <w:t>ذي الناب 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صلى</w:t>
      </w:r>
      <w:r>
        <w:rPr>
          <w:rtl/>
        </w:rPr>
        <w:t xml:space="preserve"> </w:t>
      </w:r>
      <w:r w:rsidRPr="00785DBD">
        <w:rPr>
          <w:rtl/>
        </w:rPr>
        <w:t>المغرب فلم يدر ثنتين صلى أم ثلاثا قال</w:t>
      </w:r>
      <w:r w:rsidR="002E0927">
        <w:rPr>
          <w:rtl/>
        </w:rPr>
        <w:t>:</w:t>
      </w:r>
      <w:r w:rsidRPr="00785DBD">
        <w:rPr>
          <w:rtl/>
        </w:rPr>
        <w:t xml:space="preserve"> يتشهد وينصرف ثم يقوم فيصلي ركعة فإن كان</w:t>
      </w:r>
      <w:r>
        <w:rPr>
          <w:rtl/>
        </w:rPr>
        <w:t xml:space="preserve"> </w:t>
      </w:r>
      <w:r w:rsidRPr="00785DBD">
        <w:rPr>
          <w:rtl/>
        </w:rPr>
        <w:t>صلى ثلاثا كانت هذه تطوعا وإن كان صلى ثنتين كانت هذه تمام الصلاة وهذا</w:t>
      </w:r>
      <w:r>
        <w:rPr>
          <w:rtl/>
        </w:rPr>
        <w:t xml:space="preserve"> </w:t>
      </w:r>
      <w:r w:rsidRPr="00785DBD">
        <w:rPr>
          <w:rtl/>
        </w:rPr>
        <w:t>والله مما لا يقضى لي ابدا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لا يعارض بهما الاخبار الأولة لان الأصل فيهما واحد</w:t>
      </w:r>
      <w:r>
        <w:rPr>
          <w:rtl/>
        </w:rPr>
        <w:t xml:space="preserve"> </w:t>
      </w:r>
      <w:r w:rsidRPr="00785DBD">
        <w:rPr>
          <w:rtl/>
        </w:rPr>
        <w:t>وهو عمار الساباطي وهو ضعيف فاسد المذهب لا يعمل على ما يختص بروايته وقد</w:t>
      </w:r>
      <w:r>
        <w:rPr>
          <w:rtl/>
        </w:rPr>
        <w:t xml:space="preserve"> </w:t>
      </w:r>
      <w:r w:rsidRPr="00785DBD">
        <w:rPr>
          <w:rtl/>
        </w:rPr>
        <w:t>اجتمعت الطائفة على ترك العمل بهذا الخبر ويجوز أن يكون الوجه فيهما من سهى في</w:t>
      </w:r>
      <w:r>
        <w:rPr>
          <w:rtl/>
        </w:rPr>
        <w:t xml:space="preserve"> </w:t>
      </w:r>
      <w:r w:rsidRPr="00785DBD">
        <w:rPr>
          <w:rtl/>
        </w:rPr>
        <w:t>نافلة المغرب جاز له ان يبني على ما تضمنه الخبر ويتم ما بقي ويحتمل أيضا أن يكون</w:t>
      </w:r>
      <w:r>
        <w:rPr>
          <w:rtl/>
        </w:rPr>
        <w:t xml:space="preserve"> </w:t>
      </w:r>
      <w:r w:rsidRPr="00785DBD">
        <w:rPr>
          <w:rtl/>
        </w:rPr>
        <w:t>محمولا على من يغلب على ظنه ذلك وإن لم يكن متحققا جاز له ان يبني على الأكثر</w:t>
      </w:r>
      <w:r>
        <w:rPr>
          <w:rtl/>
        </w:rPr>
        <w:t xml:space="preserve"> </w:t>
      </w:r>
      <w:r w:rsidRPr="00785DBD">
        <w:rPr>
          <w:rtl/>
        </w:rPr>
        <w:t>ويكون ما تضمن من إضافة الركعة إليه على وجه الاستحباب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62" w:name="_Toc369624804"/>
      <w:bookmarkStart w:id="463" w:name="_Toc376940097"/>
      <w:r w:rsidRPr="00785DBD">
        <w:rPr>
          <w:rtl/>
        </w:rPr>
        <w:t>216</w:t>
      </w:r>
      <w:r>
        <w:rPr>
          <w:rtl/>
        </w:rPr>
        <w:t xml:space="preserve"> - </w:t>
      </w:r>
      <w:r w:rsidRPr="00785DBD">
        <w:rPr>
          <w:rtl/>
        </w:rPr>
        <w:t>باب من شك في اثنتين وأربعة</w:t>
      </w:r>
      <w:bookmarkEnd w:id="462"/>
      <w:bookmarkEnd w:id="46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صلى ركعتين فلا يدري ركعتان هي أو أربع قال</w:t>
      </w:r>
      <w:r w:rsidR="002E0927">
        <w:rPr>
          <w:rtl/>
        </w:rPr>
        <w:t>:</w:t>
      </w:r>
      <w:r w:rsidRPr="00785DBD">
        <w:rPr>
          <w:rtl/>
        </w:rPr>
        <w:t xml:space="preserve"> يسلم ثم يقوم</w:t>
      </w:r>
      <w:r>
        <w:rPr>
          <w:rtl/>
        </w:rPr>
        <w:t xml:space="preserve"> </w:t>
      </w:r>
      <w:r w:rsidRPr="00785DBD">
        <w:rPr>
          <w:rtl/>
        </w:rPr>
        <w:t>فيصلى ركعتين بفاتحة الكتاب وينصرف وليس عليه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محمد بن عيسى عن يونس عن ابن</w:t>
      </w:r>
      <w:r>
        <w:rPr>
          <w:rtl/>
        </w:rPr>
        <w:t xml:space="preserve"> </w:t>
      </w:r>
      <w:r w:rsidRPr="00785DBD">
        <w:rPr>
          <w:rtl/>
        </w:rPr>
        <w:t>مسكان عن ابن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لا يدري</w:t>
      </w:r>
      <w:r>
        <w:rPr>
          <w:rtl/>
        </w:rPr>
        <w:t xml:space="preserve"> </w:t>
      </w:r>
      <w:r w:rsidRPr="00785DBD">
        <w:rPr>
          <w:rtl/>
        </w:rPr>
        <w:t>ركعتين صلى أم أربعا قال</w:t>
      </w:r>
      <w:r w:rsidR="002E0927">
        <w:rPr>
          <w:rtl/>
        </w:rPr>
        <w:t>:</w:t>
      </w:r>
      <w:r w:rsidRPr="00785DBD">
        <w:rPr>
          <w:rtl/>
        </w:rPr>
        <w:t xml:space="preserve"> يتشهد ويسلم ثم يقوم فيصلي ركعتين وأربع سجدات يقرأ</w:t>
      </w:r>
      <w:r>
        <w:rPr>
          <w:rtl/>
        </w:rPr>
        <w:t xml:space="preserve"> </w:t>
      </w:r>
      <w:r w:rsidRPr="00785DBD">
        <w:rPr>
          <w:rtl/>
        </w:rPr>
        <w:t>فيهما فاتحة الكتاب ثم يتشهد ويسلم فإن كان قد صلى أربعا كانت هاتان نافلة وإن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1413</w:t>
      </w:r>
      <w:r>
        <w:rPr>
          <w:rtl/>
        </w:rPr>
        <w:t xml:space="preserve"> - </w:t>
      </w:r>
      <w:r w:rsidRPr="00DD6A5F">
        <w:rPr>
          <w:rtl/>
        </w:rPr>
        <w:t>التهذيب ج 1 ص 187.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1414</w:t>
      </w:r>
      <w:r>
        <w:rPr>
          <w:rtl/>
        </w:rPr>
        <w:t xml:space="preserve"> - </w:t>
      </w:r>
      <w:r w:rsidRPr="00785DBD">
        <w:rPr>
          <w:rtl/>
        </w:rPr>
        <w:t>1415</w:t>
      </w:r>
      <w:r>
        <w:rPr>
          <w:rtl/>
        </w:rPr>
        <w:t xml:space="preserve"> - </w:t>
      </w:r>
      <w:r w:rsidRPr="00785DBD">
        <w:rPr>
          <w:rtl/>
        </w:rPr>
        <w:t>التهذيب ج 1 ص 188 واخرج الأخير الكليني في الكافي ج 1 ص 98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كان صلى ركعتين كانت هاتان تمام الأربعة وان تكلم فليسجد سجدتي السهو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علي عن أبيه عن حماد عن حريز عن زرارة عن أحدهما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له من لم يدر في أربع هو أو في ثنتين وقد أحرز الثنتين قال</w:t>
      </w:r>
      <w:r w:rsidR="002E0927">
        <w:rPr>
          <w:rtl/>
        </w:rPr>
        <w:t>:</w:t>
      </w:r>
      <w:r w:rsidRPr="00785DBD">
        <w:rPr>
          <w:rtl/>
        </w:rPr>
        <w:t xml:space="preserve"> يركع ركعتين</w:t>
      </w:r>
      <w:r>
        <w:rPr>
          <w:rtl/>
        </w:rPr>
        <w:t xml:space="preserve"> </w:t>
      </w:r>
      <w:r w:rsidRPr="00785DBD">
        <w:rPr>
          <w:rtl/>
        </w:rPr>
        <w:t>وأربع سجدات وهو قائم بفاتحة الكتاب ويتشهد ولا شئ عليه وإذا لم يدر في ثلاث</w:t>
      </w:r>
      <w:r>
        <w:rPr>
          <w:rtl/>
        </w:rPr>
        <w:t xml:space="preserve"> </w:t>
      </w:r>
      <w:r w:rsidRPr="00785DBD">
        <w:rPr>
          <w:rtl/>
        </w:rPr>
        <w:t>هو أو في أربع وقد أحرز الثلاث قام فأضاف إليها ركعة أخرى ولا شئ عليه ولا</w:t>
      </w:r>
      <w:r>
        <w:rPr>
          <w:rtl/>
        </w:rPr>
        <w:t xml:space="preserve"> </w:t>
      </w:r>
      <w:r w:rsidRPr="00785DBD">
        <w:rPr>
          <w:rtl/>
        </w:rPr>
        <w:t>ينقض اليقين بالشك ولا يدخل الشك في اليقين ولا يخلط أحدهما بالآخر ولكن ينقض</w:t>
      </w:r>
      <w:r>
        <w:rPr>
          <w:rtl/>
        </w:rPr>
        <w:t xml:space="preserve"> </w:t>
      </w:r>
      <w:r w:rsidRPr="00785DBD">
        <w:rPr>
          <w:rtl/>
        </w:rPr>
        <w:t>الشك باليقين ويتم على اليقين فيبني عليه ولا يعتد بالشك في حال من الحالات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العلا عن محمد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لا يدري صلى ركعتين أو أربعا قال يعيد الصلاة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الاخبار الأولة لان الوجه فيه ان نحمله على صلاة لا يجوز فيها الشك مثل</w:t>
      </w:r>
      <w:r>
        <w:rPr>
          <w:rtl/>
        </w:rPr>
        <w:t xml:space="preserve"> </w:t>
      </w:r>
      <w:r w:rsidRPr="00785DBD">
        <w:rPr>
          <w:rtl/>
        </w:rPr>
        <w:t>الغداة والمغرب على ما قدمناه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64" w:name="_Toc369624805"/>
      <w:bookmarkStart w:id="465" w:name="_Toc376940098"/>
      <w:r w:rsidRPr="00785DBD">
        <w:rPr>
          <w:rtl/>
        </w:rPr>
        <w:t>217</w:t>
      </w:r>
      <w:r>
        <w:rPr>
          <w:rtl/>
        </w:rPr>
        <w:t xml:space="preserve"> - </w:t>
      </w:r>
      <w:r w:rsidRPr="00785DBD">
        <w:rPr>
          <w:rtl/>
        </w:rPr>
        <w:t>باب من شك فلم يدر صلى ركعة أو ثنتين أو ثلاثا أو أربعا</w:t>
      </w:r>
      <w:bookmarkEnd w:id="464"/>
      <w:bookmarkEnd w:id="46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أحمد بن يحيى عن علي بن إسماعيل عن حماد عن حريز عن ابن أبي يعفور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شككت فلم تدرأ في ثلاث أنت أم اثنتين أم في واحدة</w:t>
      </w:r>
      <w:r>
        <w:rPr>
          <w:rtl/>
        </w:rPr>
        <w:t xml:space="preserve"> </w:t>
      </w:r>
      <w:r w:rsidRPr="00785DBD">
        <w:rPr>
          <w:rtl/>
        </w:rPr>
        <w:t>أو في أربع فأعد الصلاة ولا تمض على الشك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1419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عباد بن سليمان عن سعد بن سعد عن صفوان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كنت لا تدري كم صليت ولم يقع وهمك على شئ فأعد الصلاة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1416</w:t>
      </w:r>
      <w:r>
        <w:rPr>
          <w:rtl/>
        </w:rPr>
        <w:t xml:space="preserve"> - </w:t>
      </w:r>
      <w:r w:rsidRPr="00DD6A5F">
        <w:rPr>
          <w:rtl/>
        </w:rPr>
        <w:t>1417</w:t>
      </w:r>
      <w:r>
        <w:rPr>
          <w:rtl/>
        </w:rPr>
        <w:t xml:space="preserve"> - </w:t>
      </w:r>
      <w:r w:rsidRPr="00DD6A5F">
        <w:rPr>
          <w:rtl/>
        </w:rPr>
        <w:t>التهذيب ج 1 ص 188 واخرج الأول الكليني في الكافي ج 1 ص 97.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1418</w:t>
      </w:r>
      <w:r>
        <w:rPr>
          <w:rtl/>
        </w:rPr>
        <w:t xml:space="preserve"> - </w:t>
      </w:r>
      <w:r w:rsidRPr="00785DBD">
        <w:rPr>
          <w:rtl/>
        </w:rPr>
        <w:t>1419</w:t>
      </w:r>
      <w:r>
        <w:rPr>
          <w:rtl/>
        </w:rPr>
        <w:t xml:space="preserve"> - </w:t>
      </w:r>
      <w:r w:rsidRPr="00785DBD">
        <w:rPr>
          <w:rtl/>
        </w:rPr>
        <w:t>التهذيب ج 1 ص 189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1420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الحسن بن علي بن يقطين عن أخيه عن أبيه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لا يدري كم صلى واحدة أم ثنتين أم ثلاثا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يبني على الجزم ويسجد سجدتي السهو ويتشهد تشهدا خفيفا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الخبرين الأولين لأنه قال</w:t>
      </w:r>
      <w:r w:rsidR="002E0927">
        <w:rPr>
          <w:rtl/>
        </w:rPr>
        <w:t>:</w:t>
      </w:r>
      <w:r w:rsidRPr="00785DBD">
        <w:rPr>
          <w:rtl/>
        </w:rPr>
        <w:t xml:space="preserve"> يبني على الجزم والذي يقتضيه الجزم استيناف</w:t>
      </w:r>
      <w:r>
        <w:rPr>
          <w:rtl/>
        </w:rPr>
        <w:t xml:space="preserve"> </w:t>
      </w:r>
      <w:r w:rsidRPr="00785DBD">
        <w:rPr>
          <w:rtl/>
        </w:rPr>
        <w:t>الصلاة على ما بيناه والامر بسجدتي السهو يكون محمولا على الاستحباب لا لجبران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يحيي عن معاوية بن حكيم عن عبد الله بن</w:t>
      </w:r>
      <w:r>
        <w:rPr>
          <w:rtl/>
        </w:rPr>
        <w:t xml:space="preserve"> </w:t>
      </w:r>
      <w:r w:rsidRPr="00785DBD">
        <w:rPr>
          <w:rtl/>
        </w:rPr>
        <w:t xml:space="preserve">المغيرة عن علي بن أبي حمزة عن رجل 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يشك</w:t>
      </w:r>
      <w:r>
        <w:rPr>
          <w:rtl/>
        </w:rPr>
        <w:t xml:space="preserve"> </w:t>
      </w:r>
      <w:r w:rsidRPr="00785DBD">
        <w:rPr>
          <w:rtl/>
        </w:rPr>
        <w:t>فلا يدري واحدة صلى أم اثنتين أو ثلاثا أو أربعا تلتبس عليه صلاته قال</w:t>
      </w:r>
      <w:r w:rsidR="002E0927">
        <w:rPr>
          <w:rtl/>
        </w:rPr>
        <w:t>:</w:t>
      </w:r>
      <w:r w:rsidRPr="00785DBD">
        <w:rPr>
          <w:rtl/>
        </w:rPr>
        <w:t xml:space="preserve"> كل ذا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نعم قال</w:t>
      </w:r>
      <w:r w:rsidR="002E0927">
        <w:rPr>
          <w:rtl/>
        </w:rPr>
        <w:t>:</w:t>
      </w:r>
      <w:r w:rsidRPr="00785DBD">
        <w:rPr>
          <w:rtl/>
        </w:rPr>
        <w:t xml:space="preserve"> فليمض في صلاته وليتعوذ بالله من الشيطان الرجيم فإنه يوشك</w:t>
      </w:r>
      <w:r>
        <w:rPr>
          <w:rtl/>
        </w:rPr>
        <w:t xml:space="preserve"> </w:t>
      </w:r>
      <w:r w:rsidRPr="00785DBD">
        <w:rPr>
          <w:rtl/>
        </w:rPr>
        <w:t>ان يذهب عنه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</w:t>
      </w:r>
      <w:r w:rsidR="002E0927">
        <w:rPr>
          <w:rtl/>
        </w:rPr>
        <w:t>:</w:t>
      </w:r>
      <w:r w:rsidRPr="00785DBD">
        <w:rPr>
          <w:rtl/>
        </w:rPr>
        <w:t xml:space="preserve"> ان نحمله على النافلة وليس في الخبر انه</w:t>
      </w:r>
      <w:r>
        <w:rPr>
          <w:rtl/>
        </w:rPr>
        <w:t xml:space="preserve"> </w:t>
      </w:r>
      <w:r w:rsidRPr="00785DBD">
        <w:rPr>
          <w:rtl/>
        </w:rPr>
        <w:t>شك في صلاة فريضة</w:t>
      </w:r>
      <w:r w:rsidR="002E0927">
        <w:rPr>
          <w:rtl/>
        </w:rPr>
        <w:t>،</w:t>
      </w:r>
      <w:r w:rsidRPr="00785DBD">
        <w:rPr>
          <w:rtl/>
        </w:rPr>
        <w:t xml:space="preserve"> والوجه الثاني</w:t>
      </w:r>
      <w:r w:rsidR="002E0927">
        <w:rPr>
          <w:rtl/>
        </w:rPr>
        <w:t>:</w:t>
      </w:r>
      <w:r w:rsidRPr="00785DBD">
        <w:rPr>
          <w:rtl/>
        </w:rPr>
        <w:t xml:space="preserve"> أن يكون المراد من يكثر سهوه ولا يمكنه</w:t>
      </w:r>
      <w:r>
        <w:rPr>
          <w:rtl/>
        </w:rPr>
        <w:t xml:space="preserve"> </w:t>
      </w:r>
      <w:r w:rsidRPr="00785DBD">
        <w:rPr>
          <w:rtl/>
        </w:rPr>
        <w:t>التحفظ جاز له أن يمضي في صلاته لأنه إن أوجب عليه الإعادة وهو من شأنه السهو</w:t>
      </w:r>
      <w:r>
        <w:rPr>
          <w:rtl/>
        </w:rPr>
        <w:t xml:space="preserve"> </w:t>
      </w:r>
      <w:r w:rsidRPr="00785DBD">
        <w:rPr>
          <w:rtl/>
        </w:rPr>
        <w:t>فلا ينفك من الصلاة على حال</w:t>
      </w:r>
      <w:r w:rsidR="002E0927">
        <w:rPr>
          <w:rtl/>
        </w:rPr>
        <w:t>،</w:t>
      </w:r>
      <w:r w:rsidRPr="00785DBD">
        <w:rPr>
          <w:rtl/>
        </w:rPr>
        <w:t xml:space="preserve"> فأما من كان شكه أحيانا فإنه تجب عليه الإعادة</w:t>
      </w:r>
      <w:r>
        <w:rPr>
          <w:rtl/>
        </w:rPr>
        <w:t xml:space="preserve"> </w:t>
      </w:r>
      <w:r w:rsidRPr="00785DBD">
        <w:rPr>
          <w:rtl/>
        </w:rPr>
        <w:t>حسب ما قدمناه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ما رواه محمد بن يعقوب عن علي بن إبراهيم عن أبيه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ومحمد بن إسماعيل</w:t>
      </w:r>
      <w:r>
        <w:rPr>
          <w:rtl/>
        </w:rPr>
        <w:t xml:space="preserve"> </w:t>
      </w:r>
      <w:r w:rsidRPr="00785DBD">
        <w:rPr>
          <w:rtl/>
        </w:rPr>
        <w:t>عن الفضل بن شاذان جميعا عن حماد بن عيسى عن حريز عن زرارة وأبي بصير قالا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قلنا له الرجل يشك كثيرا في صلاته حتى لا يدري كم صلى ولا ما بقي عليه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نسخة ب </w:t>
      </w:r>
      <w:r>
        <w:rPr>
          <w:rtl/>
        </w:rPr>
        <w:t>(</w:t>
      </w:r>
      <w:r w:rsidRPr="00785DBD">
        <w:rPr>
          <w:rtl/>
        </w:rPr>
        <w:t xml:space="preserve"> عن محمد )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1420</w:t>
      </w:r>
      <w:r>
        <w:rPr>
          <w:rtl/>
        </w:rPr>
        <w:t xml:space="preserve"> - </w:t>
      </w:r>
      <w:r w:rsidRPr="00DD6A5F">
        <w:rPr>
          <w:rtl/>
        </w:rPr>
        <w:t>1421</w:t>
      </w:r>
      <w:r>
        <w:rPr>
          <w:rtl/>
        </w:rPr>
        <w:t xml:space="preserve"> - </w:t>
      </w:r>
      <w:r w:rsidRPr="00DD6A5F">
        <w:rPr>
          <w:rtl/>
        </w:rPr>
        <w:t>التهذيب ج 1 ص 189 واخرج الأخير الصدوق في الفقيه ص 73.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1422</w:t>
      </w:r>
      <w:r>
        <w:rPr>
          <w:rtl/>
        </w:rPr>
        <w:t xml:space="preserve"> - </w:t>
      </w:r>
      <w:r w:rsidRPr="00785DBD">
        <w:rPr>
          <w:rtl/>
        </w:rPr>
        <w:t>التهذيب ج 1 ص 189 الكافي ج 1 ص 99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يعيد</w:t>
      </w:r>
      <w:r w:rsidR="002E0927">
        <w:rPr>
          <w:rtl/>
        </w:rPr>
        <w:t>،</w:t>
      </w:r>
      <w:r w:rsidRPr="00785DBD">
        <w:rPr>
          <w:rtl/>
        </w:rPr>
        <w:t xml:space="preserve"> قلنا فإنه يكثر عليه ذلك كلما أعاد شك قال</w:t>
      </w:r>
      <w:r w:rsidR="002E0927">
        <w:rPr>
          <w:rtl/>
        </w:rPr>
        <w:t>:</w:t>
      </w:r>
      <w:r w:rsidRPr="00785DBD">
        <w:rPr>
          <w:rtl/>
        </w:rPr>
        <w:t xml:space="preserve"> يمضي في شكه ثم قال</w:t>
      </w:r>
      <w:r w:rsidR="002E0927">
        <w:rPr>
          <w:rtl/>
        </w:rPr>
        <w:t>:</w:t>
      </w:r>
      <w:r w:rsidRPr="00785DBD">
        <w:rPr>
          <w:rtl/>
        </w:rPr>
        <w:t xml:space="preserve"> لا تعودوا</w:t>
      </w:r>
      <w:r>
        <w:rPr>
          <w:rtl/>
        </w:rPr>
        <w:t xml:space="preserve"> </w:t>
      </w:r>
      <w:r w:rsidRPr="00785DBD">
        <w:rPr>
          <w:rtl/>
        </w:rPr>
        <w:t>الخبيث من أنفسكم ينقض الصلاة فتطمعوه فان الشيطان خبيث معتاد لما عود فليمض</w:t>
      </w:r>
      <w:r>
        <w:rPr>
          <w:rtl/>
        </w:rPr>
        <w:t xml:space="preserve"> </w:t>
      </w:r>
      <w:r w:rsidRPr="00785DBD">
        <w:rPr>
          <w:rtl/>
        </w:rPr>
        <w:t>أحدكم في الوهم ولا يكثرن نقض الصلاة فإنه إذا فعل ذلك ثلاث مرات لم يعد إليه</w:t>
      </w:r>
      <w:r>
        <w:rPr>
          <w:rtl/>
        </w:rPr>
        <w:t xml:space="preserve"> </w:t>
      </w:r>
      <w:r w:rsidRPr="00785DBD">
        <w:rPr>
          <w:rtl/>
        </w:rPr>
        <w:t>الشك قال</w:t>
      </w:r>
      <w:r w:rsidR="002E0927">
        <w:rPr>
          <w:rtl/>
        </w:rPr>
        <w:t>:</w:t>
      </w:r>
      <w:r w:rsidRPr="00785DBD">
        <w:rPr>
          <w:rtl/>
        </w:rPr>
        <w:t xml:space="preserve"> زرارة وقال</w:t>
      </w:r>
      <w:r w:rsidR="002E0927">
        <w:rPr>
          <w:rtl/>
        </w:rPr>
        <w:t>:</w:t>
      </w:r>
      <w:r w:rsidRPr="00785DBD">
        <w:rPr>
          <w:rtl/>
        </w:rPr>
        <w:t xml:space="preserve"> إنما يريد أن يطاع فإذا عصي لم يعد إلى أحدكم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66" w:name="_Toc369624806"/>
      <w:bookmarkStart w:id="467" w:name="_Toc376940099"/>
      <w:r w:rsidRPr="00785DBD">
        <w:rPr>
          <w:rtl/>
        </w:rPr>
        <w:t>218</w:t>
      </w:r>
      <w:r>
        <w:rPr>
          <w:rtl/>
        </w:rPr>
        <w:t xml:space="preserve"> - </w:t>
      </w:r>
      <w:r w:rsidRPr="00785DBD">
        <w:rPr>
          <w:rtl/>
        </w:rPr>
        <w:t>باب من شك فلا يدري صلى اثنتين أو ثلاثا</w:t>
      </w:r>
      <w:bookmarkEnd w:id="466"/>
      <w:bookmarkEnd w:id="46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 xml:space="preserve">علي بن إبراهيم عن أبيه عن حماد بن عيسى عن حريز عن زرارة عن أحدهما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رجل لا يدري أواحدة صلى أم اثنتين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>رجل لم يدر اثنتين صلى أم ثلاثا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دخله الشك بعد دخوله في الثالثة مضى في</w:t>
      </w:r>
      <w:r>
        <w:rPr>
          <w:rtl/>
        </w:rPr>
        <w:t xml:space="preserve"> </w:t>
      </w:r>
      <w:r w:rsidRPr="00785DBD">
        <w:rPr>
          <w:rtl/>
        </w:rPr>
        <w:t>الثالثة ثم صلى الأخرى ولا شئ عليه ثم يسلم ولا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الحسين عن جعفر عن حماد عن</w:t>
      </w:r>
      <w:r>
        <w:rPr>
          <w:rtl/>
        </w:rPr>
        <w:t xml:space="preserve"> </w:t>
      </w:r>
      <w:r w:rsidRPr="00785DBD">
        <w:rPr>
          <w:rtl/>
        </w:rPr>
        <w:t xml:space="preserve">عبيد بن 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لم يدر ركعتين صلى</w:t>
      </w:r>
      <w:r>
        <w:rPr>
          <w:rtl/>
        </w:rPr>
        <w:t xml:space="preserve"> </w:t>
      </w:r>
      <w:r w:rsidRPr="00785DBD">
        <w:rPr>
          <w:rtl/>
        </w:rPr>
        <w:t>أم ثلاثا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يعيد قلت أليس يقال</w:t>
      </w:r>
      <w:r w:rsidR="002E0927">
        <w:rPr>
          <w:rtl/>
        </w:rPr>
        <w:t>:</w:t>
      </w:r>
      <w:r w:rsidRPr="00785DBD">
        <w:rPr>
          <w:rtl/>
        </w:rPr>
        <w:t xml:space="preserve"> لا يعيد الصلاة فقيه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إنما ذلك في الثلاث</w:t>
      </w:r>
      <w:r>
        <w:rPr>
          <w:rtl/>
        </w:rPr>
        <w:t xml:space="preserve"> </w:t>
      </w:r>
      <w:r w:rsidRPr="00785DBD">
        <w:rPr>
          <w:rtl/>
        </w:rPr>
        <w:t>والأربع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فمحمول على صلاة المغرب أو الغداة لان هاتين الصلاتين لا سهو فيهما وتجب فيهما</w:t>
      </w:r>
      <w:r>
        <w:rPr>
          <w:rtl/>
        </w:rPr>
        <w:t xml:space="preserve"> </w:t>
      </w:r>
      <w:r w:rsidRPr="00785DBD">
        <w:rPr>
          <w:rtl/>
        </w:rPr>
        <w:t>الإعادة على كل حال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سهل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لا يدري أثلاثا صلى أم اثنتين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يبني على النقصان ويأخذ بالجزم ويتشهد</w:t>
      </w:r>
      <w:r>
        <w:rPr>
          <w:rtl/>
        </w:rPr>
        <w:t xml:space="preserve"> </w:t>
      </w:r>
      <w:r w:rsidRPr="00785DBD">
        <w:rPr>
          <w:rtl/>
        </w:rPr>
        <w:t>بعد انصرافه تشهدا خفيفا كذلك من أول الصلاة وآخرها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إنما يبني على النقصان إذا ذهب وهمه إليه ويصلي تمامه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DD6A5F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1423</w:t>
      </w:r>
      <w:r>
        <w:rPr>
          <w:rtl/>
        </w:rPr>
        <w:t xml:space="preserve"> - </w:t>
      </w:r>
      <w:r w:rsidRPr="00DD6A5F">
        <w:rPr>
          <w:rtl/>
        </w:rPr>
        <w:t>1424</w:t>
      </w:r>
      <w:r>
        <w:rPr>
          <w:rtl/>
        </w:rPr>
        <w:t xml:space="preserve"> - </w:t>
      </w:r>
      <w:r w:rsidRPr="00DD6A5F">
        <w:rPr>
          <w:rtl/>
        </w:rPr>
        <w:t>1425</w:t>
      </w:r>
      <w:r>
        <w:rPr>
          <w:rtl/>
        </w:rPr>
        <w:t xml:space="preserve"> - </w:t>
      </w:r>
      <w:r w:rsidRPr="00DD6A5F">
        <w:rPr>
          <w:rtl/>
        </w:rPr>
        <w:t>التهذيب ج 1 ص 190 واخرج الأول الكليني في الكافي ج 1 ص 97.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استحبابا فأما مع اعتدال الوهم فالبناء على الأكثر أحوط إذا تمم بعد الفراغ من الصلاة</w:t>
      </w:r>
      <w:r>
        <w:rPr>
          <w:rtl/>
        </w:rPr>
        <w:t xml:space="preserve"> </w:t>
      </w:r>
      <w:r w:rsidRPr="00785DBD">
        <w:rPr>
          <w:rtl/>
        </w:rPr>
        <w:t>على ما بيناه</w:t>
      </w:r>
      <w:r w:rsidR="002E0927">
        <w:rPr>
          <w:rtl/>
        </w:rPr>
        <w:t>،</w:t>
      </w:r>
      <w:r w:rsidRPr="00785DBD">
        <w:rPr>
          <w:rtl/>
        </w:rPr>
        <w:t xml:space="preserve"> والذي يؤكد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محمد بن خالد عن الحسن بن علي عن معاذ بن مسلم</w:t>
      </w:r>
      <w:r>
        <w:rPr>
          <w:rtl/>
        </w:rPr>
        <w:t xml:space="preserve"> </w:t>
      </w:r>
      <w:r w:rsidRPr="00785DBD">
        <w:rPr>
          <w:rtl/>
        </w:rPr>
        <w:t>عن عمار بن موسى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كلما دخل عليك من</w:t>
      </w:r>
      <w:r>
        <w:rPr>
          <w:rtl/>
        </w:rPr>
        <w:t xml:space="preserve"> </w:t>
      </w:r>
      <w:r w:rsidRPr="00785DBD">
        <w:rPr>
          <w:rtl/>
        </w:rPr>
        <w:t>الشك في صلاتك فأعمل على الأكثر فإذا انصرفت فأتم ما ظننت انك نقصت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ويحتمل الخبر أن يكون مخصوصا بالنوافل فان الأفضل في النوافل البناء على الأقل</w:t>
      </w:r>
      <w:r>
        <w:rPr>
          <w:rtl/>
        </w:rPr>
        <w:t xml:space="preserve"> </w:t>
      </w:r>
      <w:r w:rsidRPr="00785DBD">
        <w:rPr>
          <w:rtl/>
        </w:rPr>
        <w:t>على ما بيناه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أيوب بن نوح عن صفوان عن عنبسة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لا يدري ركعة ركع أو ثلاثا قال</w:t>
      </w:r>
      <w:r w:rsidR="002E0927">
        <w:rPr>
          <w:rtl/>
        </w:rPr>
        <w:t>:</w:t>
      </w:r>
      <w:r w:rsidRPr="00785DBD">
        <w:rPr>
          <w:rtl/>
        </w:rPr>
        <w:t xml:space="preserve"> يبني صلاته على ركعة واحدة</w:t>
      </w:r>
      <w:r>
        <w:rPr>
          <w:rtl/>
        </w:rPr>
        <w:t xml:space="preserve"> </w:t>
      </w:r>
      <w:r w:rsidRPr="00785DBD">
        <w:rPr>
          <w:rtl/>
        </w:rPr>
        <w:t>فيقرأ فيه بفاتحة الكتاب ويسجد سجدتي السهو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أيضا أن نحمله على النوافل لان المسنون فيها البناء على الأقل</w:t>
      </w:r>
      <w:r>
        <w:rPr>
          <w:rtl/>
        </w:rPr>
        <w:t xml:space="preserve"> </w:t>
      </w:r>
      <w:r w:rsidRPr="00785DBD">
        <w:rPr>
          <w:rtl/>
        </w:rPr>
        <w:t>وليس ذلك في الفرائض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68" w:name="_Toc369624807"/>
      <w:bookmarkStart w:id="469" w:name="_Toc376940100"/>
      <w:r w:rsidRPr="00785DBD">
        <w:rPr>
          <w:rtl/>
        </w:rPr>
        <w:t>219</w:t>
      </w:r>
      <w:r>
        <w:rPr>
          <w:rtl/>
        </w:rPr>
        <w:t xml:space="preserve"> - </w:t>
      </w:r>
      <w:r w:rsidRPr="00785DBD">
        <w:rPr>
          <w:rtl/>
        </w:rPr>
        <w:t>باب من تيقن انه زاد في الصلاة</w:t>
      </w:r>
      <w:bookmarkEnd w:id="468"/>
      <w:bookmarkEnd w:id="46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عدة من أصحابنا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ابن أبي عمير عن ابن أذينة عن زرارة وبكير ابني أعين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استيقن انه زاد في الصلاة المكتوبة لم يعتد بها</w:t>
      </w:r>
      <w:r>
        <w:rPr>
          <w:rtl/>
        </w:rPr>
        <w:t xml:space="preserve"> </w:t>
      </w:r>
      <w:r w:rsidRPr="00785DBD">
        <w:rPr>
          <w:rtl/>
        </w:rPr>
        <w:t>واستقبل صلاته استقبالا إذا كان قد استيقن يقينا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مهزيار عن فضالة بن أيوب عن أبان بن عثمان عن أبي بصير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زاد في صلاته فعليه الإعادة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1426</w:t>
      </w:r>
      <w:r>
        <w:rPr>
          <w:rtl/>
        </w:rPr>
        <w:t xml:space="preserve"> - </w:t>
      </w:r>
      <w:r w:rsidRPr="00DD6A5F">
        <w:rPr>
          <w:rtl/>
        </w:rPr>
        <w:t>التهذيب ج 1 ص 190 الفقيه ص 72 بتغيير يسير في اللفظ.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1427</w:t>
      </w:r>
      <w:r>
        <w:rPr>
          <w:rtl/>
        </w:rPr>
        <w:t xml:space="preserve"> - التهذيب ج 1 ص 237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785DBD">
        <w:rPr>
          <w:rtl/>
        </w:rPr>
        <w:t>1428</w:t>
      </w:r>
      <w:r>
        <w:rPr>
          <w:rtl/>
        </w:rPr>
        <w:t xml:space="preserve"> - </w:t>
      </w:r>
      <w:r w:rsidRPr="00785DBD">
        <w:rPr>
          <w:rtl/>
        </w:rPr>
        <w:t>1429</w:t>
      </w:r>
      <w:r>
        <w:rPr>
          <w:rtl/>
        </w:rPr>
        <w:t xml:space="preserve"> - </w:t>
      </w:r>
      <w:r w:rsidRPr="00785DBD">
        <w:rPr>
          <w:rtl/>
        </w:rPr>
        <w:t>التهذيب ج 1 ص 191 واخرج الأول الكليني في الكافي ج 1 ص 98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1430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عبد الله بن هلال عن العلا عن</w:t>
      </w:r>
      <w:r>
        <w:rPr>
          <w:rtl/>
        </w:rPr>
        <w:t xml:space="preserve"> </w:t>
      </w:r>
      <w:r w:rsidRPr="00785DBD">
        <w:rPr>
          <w:rtl/>
        </w:rPr>
        <w:t>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استيقن</w:t>
      </w:r>
      <w:r>
        <w:rPr>
          <w:rtl/>
        </w:rPr>
        <w:t>؟</w:t>
      </w:r>
      <w:r w:rsidRPr="00785DBD">
        <w:rPr>
          <w:rtl/>
        </w:rPr>
        <w:t xml:space="preserve"> بعد ما صلى الظهر</w:t>
      </w:r>
      <w:r>
        <w:rPr>
          <w:rtl/>
        </w:rPr>
        <w:t xml:space="preserve"> </w:t>
      </w:r>
      <w:r w:rsidRPr="00785DBD">
        <w:rPr>
          <w:rtl/>
        </w:rPr>
        <w:t>انه صلى خمسا قال</w:t>
      </w:r>
      <w:r w:rsidR="002E0927">
        <w:rPr>
          <w:rtl/>
        </w:rPr>
        <w:t>:</w:t>
      </w:r>
      <w:r w:rsidRPr="00785DBD">
        <w:rPr>
          <w:rtl/>
        </w:rPr>
        <w:t xml:space="preserve"> فكيف استيقن قلت</w:t>
      </w:r>
      <w:r w:rsidR="002E0927">
        <w:rPr>
          <w:rtl/>
        </w:rPr>
        <w:t>:</w:t>
      </w:r>
      <w:r w:rsidRPr="00785DBD">
        <w:rPr>
          <w:rtl/>
        </w:rPr>
        <w:t xml:space="preserve"> علم قال</w:t>
      </w:r>
      <w:r w:rsidR="002E0927">
        <w:rPr>
          <w:rtl/>
        </w:rPr>
        <w:t>:</w:t>
      </w:r>
      <w:r w:rsidRPr="00785DBD">
        <w:rPr>
          <w:rtl/>
        </w:rPr>
        <w:t xml:space="preserve"> إن كان علم أنه كان جلس في</w:t>
      </w:r>
      <w:r>
        <w:rPr>
          <w:rtl/>
        </w:rPr>
        <w:t xml:space="preserve"> </w:t>
      </w:r>
      <w:r w:rsidRPr="00785DBD">
        <w:rPr>
          <w:rtl/>
        </w:rPr>
        <w:t>الرابعة فصلاة الظهر تامة فليقم فليضف إلى الركعة الخامسة ركعة ويسجد سجدتي</w:t>
      </w:r>
      <w:r>
        <w:rPr>
          <w:rtl/>
        </w:rPr>
        <w:t xml:space="preserve"> </w:t>
      </w:r>
      <w:r w:rsidRPr="00785DBD">
        <w:rPr>
          <w:rtl/>
        </w:rPr>
        <w:t>السهو وتكونان ركعتي نافلة ولا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عن ابن أبي نصر عن جميل بن دراج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 خمسا فقال</w:t>
      </w:r>
      <w:r w:rsidR="002E0927">
        <w:rPr>
          <w:rtl/>
        </w:rPr>
        <w:t>:</w:t>
      </w:r>
      <w:r w:rsidRPr="00785DBD">
        <w:rPr>
          <w:rtl/>
        </w:rPr>
        <w:t xml:space="preserve"> إن كان جلس في الرابعة قدر</w:t>
      </w:r>
      <w:r>
        <w:rPr>
          <w:rtl/>
        </w:rPr>
        <w:t xml:space="preserve"> </w:t>
      </w:r>
      <w:r w:rsidRPr="00785DBD">
        <w:rPr>
          <w:rtl/>
        </w:rPr>
        <w:t>التشهد فقد تمت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تنافي بين هذين الخبرين والخبرين الأولين لان من جلس في الرابعة وتشهد</w:t>
      </w:r>
      <w:r>
        <w:rPr>
          <w:rtl/>
        </w:rPr>
        <w:t xml:space="preserve"> </w:t>
      </w:r>
      <w:r w:rsidRPr="00785DBD">
        <w:rPr>
          <w:rtl/>
        </w:rPr>
        <w:t>ثم قام وصلى ركعة لم يخل بركن من أركان الصلاة وإنما أخل بالتسليم والاخلال</w:t>
      </w:r>
      <w:r>
        <w:rPr>
          <w:rtl/>
        </w:rPr>
        <w:t xml:space="preserve"> </w:t>
      </w:r>
      <w:r w:rsidRPr="00785DBD">
        <w:rPr>
          <w:rtl/>
        </w:rPr>
        <w:t>بالتسليم لا يوجب إعادة الصلاة حسب ما قدمناه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أبي الجوزا عن الحسين بن علوان عن عمرو</w:t>
      </w:r>
      <w:r>
        <w:rPr>
          <w:rtl/>
        </w:rPr>
        <w:t xml:space="preserve"> </w:t>
      </w:r>
      <w:r w:rsidRPr="00785DBD">
        <w:rPr>
          <w:rtl/>
        </w:rPr>
        <w:t xml:space="preserve">ابن خالد عن زيد بن علي عن آبائه عن علي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صلى بنا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الظهر خمس ركعات ثم انفتل فقال له بعض القوم يا رسول الله هل</w:t>
      </w:r>
      <w:r>
        <w:rPr>
          <w:rtl/>
        </w:rPr>
        <w:t xml:space="preserve"> </w:t>
      </w:r>
      <w:r w:rsidRPr="00785DBD">
        <w:rPr>
          <w:rtl/>
        </w:rPr>
        <w:t>زيد في الصلاة شئ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وما ذاك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صليت بنا خمس ركعات قال</w:t>
      </w:r>
      <w:r w:rsidR="002E0927">
        <w:rPr>
          <w:rtl/>
        </w:rPr>
        <w:t>:</w:t>
      </w:r>
      <w:r w:rsidRPr="00785DBD">
        <w:rPr>
          <w:rtl/>
        </w:rPr>
        <w:t xml:space="preserve"> فاستقبل</w:t>
      </w:r>
      <w:r>
        <w:rPr>
          <w:rtl/>
        </w:rPr>
        <w:t xml:space="preserve"> </w:t>
      </w:r>
      <w:r w:rsidRPr="00785DBD">
        <w:rPr>
          <w:rtl/>
        </w:rPr>
        <w:t>القبلة وكبر وهو جالس ثم سجد سجدتين ليس فيهما قراءة ولا ركوع ثم سلم وكان</w:t>
      </w:r>
      <w:r>
        <w:rPr>
          <w:rtl/>
        </w:rPr>
        <w:t xml:space="preserve"> </w:t>
      </w:r>
      <w:r w:rsidRPr="00785DBD">
        <w:rPr>
          <w:rtl/>
        </w:rPr>
        <w:t>يقول هما المرغمتان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هذا الخبر أن نحمله على أن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إنما سجد سجدتين</w:t>
      </w:r>
      <w:r>
        <w:rPr>
          <w:rtl/>
        </w:rPr>
        <w:t xml:space="preserve"> </w:t>
      </w:r>
      <w:r w:rsidRPr="00785DBD">
        <w:rPr>
          <w:rtl/>
        </w:rPr>
        <w:t>لان قول واحد له لا يوجب علما فيحتاج أن يستأنف الصلاة وإنما يقتضي الشك ومن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1430</w:t>
      </w:r>
      <w:r>
        <w:rPr>
          <w:rtl/>
        </w:rPr>
        <w:t xml:space="preserve"> - </w:t>
      </w:r>
      <w:r w:rsidRPr="00DD6A5F">
        <w:rPr>
          <w:rtl/>
        </w:rPr>
        <w:t>1431</w:t>
      </w:r>
      <w:r>
        <w:rPr>
          <w:rtl/>
        </w:rPr>
        <w:t xml:space="preserve"> - </w:t>
      </w:r>
      <w:r w:rsidRPr="00DD6A5F">
        <w:rPr>
          <w:rtl/>
        </w:rPr>
        <w:t>التهذيب ج 1 ص 191.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1432</w:t>
      </w:r>
      <w:r>
        <w:rPr>
          <w:rtl/>
        </w:rPr>
        <w:t xml:space="preserve"> - </w:t>
      </w:r>
      <w:r w:rsidRPr="00785DBD">
        <w:rPr>
          <w:rtl/>
        </w:rPr>
        <w:t>التهذيب ج 1 ص 236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شك في الزيادة ففرضه ان يسجد سجدتي السهو على ما بيناه في كتابنا الكبير وهما</w:t>
      </w:r>
      <w:r>
        <w:rPr>
          <w:rtl/>
        </w:rPr>
        <w:t xml:space="preserve"> </w:t>
      </w:r>
      <w:r w:rsidRPr="00785DBD">
        <w:rPr>
          <w:rtl/>
        </w:rPr>
        <w:t>المرغمتان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70" w:name="_Toc369624808"/>
      <w:bookmarkStart w:id="471" w:name="_Toc376940101"/>
      <w:r w:rsidRPr="00785DBD">
        <w:rPr>
          <w:rtl/>
        </w:rPr>
        <w:t>220</w:t>
      </w:r>
      <w:r>
        <w:rPr>
          <w:rtl/>
        </w:rPr>
        <w:t xml:space="preserve"> - </w:t>
      </w:r>
      <w:r w:rsidRPr="00785DBD">
        <w:rPr>
          <w:rtl/>
        </w:rPr>
        <w:t>باب من تكلم في الصلاة ساهيا أو عامدا</w:t>
      </w:r>
      <w:bookmarkEnd w:id="470"/>
      <w:bookmarkEnd w:id="47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ومحمد بن إسماعيل عن</w:t>
      </w:r>
      <w:r>
        <w:rPr>
          <w:rtl/>
        </w:rPr>
        <w:t xml:space="preserve"> </w:t>
      </w:r>
      <w:r w:rsidRPr="00785DBD">
        <w:rPr>
          <w:rtl/>
        </w:rPr>
        <w:t>الفضل بن شاذان جميعا عن صفوان بن يحيى عن 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يتكلم ناسيا في الصلاة يقول أقيموا صفوفكم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يتم صلاته ثم يسجد سجدتين فقلت</w:t>
      </w:r>
      <w:r w:rsidR="002E0927">
        <w:rPr>
          <w:rtl/>
        </w:rPr>
        <w:t>:</w:t>
      </w:r>
      <w:r w:rsidRPr="00785DBD">
        <w:rPr>
          <w:rtl/>
        </w:rPr>
        <w:t xml:space="preserve"> سجدتي السهو قبل التسليم هما أو بعده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بعده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عن أبي جعفر عن أبيه والحسين بن سعيد عن محمد بن</w:t>
      </w:r>
      <w:r>
        <w:rPr>
          <w:rtl/>
        </w:rPr>
        <w:t xml:space="preserve"> </w:t>
      </w:r>
      <w:r w:rsidRPr="00785DBD">
        <w:rPr>
          <w:rtl/>
        </w:rPr>
        <w:t xml:space="preserve">أبي عمير عن عمر بن أذينة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يسهو</w:t>
      </w:r>
      <w:r>
        <w:rPr>
          <w:rtl/>
        </w:rPr>
        <w:t xml:space="preserve"> </w:t>
      </w:r>
      <w:r w:rsidRPr="00785DBD">
        <w:rPr>
          <w:rtl/>
        </w:rPr>
        <w:t>في الركعتين ويتكلم قال</w:t>
      </w:r>
      <w:r w:rsidR="002E0927">
        <w:rPr>
          <w:rtl/>
        </w:rPr>
        <w:t>:</w:t>
      </w:r>
      <w:r w:rsidRPr="00785DBD">
        <w:rPr>
          <w:rtl/>
        </w:rPr>
        <w:t xml:space="preserve"> يتم ما بقي من صلاته تكلم أو لم يتكلم ولا شئ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في وجوب سجدتي السهو لأنه ليس في الخبر أنه ليس عليه</w:t>
      </w:r>
      <w:r>
        <w:rPr>
          <w:rtl/>
        </w:rPr>
        <w:t xml:space="preserve"> </w:t>
      </w:r>
      <w:r w:rsidRPr="00785DBD">
        <w:rPr>
          <w:rtl/>
        </w:rPr>
        <w:t>سجدتا السهو وإنما قال</w:t>
      </w:r>
      <w:r w:rsidR="002E0927">
        <w:rPr>
          <w:rtl/>
        </w:rPr>
        <w:t>:</w:t>
      </w:r>
      <w:r w:rsidRPr="00785DBD">
        <w:rPr>
          <w:rtl/>
        </w:rPr>
        <w:t xml:space="preserve"> ليس عليه شئ ويجوز أن يكون ذلك إشارة إلى غير ذلك</w:t>
      </w:r>
      <w:r>
        <w:rPr>
          <w:rtl/>
        </w:rPr>
        <w:t xml:space="preserve"> </w:t>
      </w:r>
      <w:r w:rsidRPr="00785DBD">
        <w:rPr>
          <w:rtl/>
        </w:rPr>
        <w:t>من الاثم والوزر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محمد بن عبد الله بن</w:t>
      </w:r>
      <w:r>
        <w:rPr>
          <w:rtl/>
        </w:rPr>
        <w:t xml:space="preserve"> </w:t>
      </w:r>
      <w:r w:rsidRPr="00785DBD">
        <w:rPr>
          <w:rtl/>
        </w:rPr>
        <w:t xml:space="preserve">هلال عن عقبة بن 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دعاه رجل وهو يصلي</w:t>
      </w:r>
      <w:r>
        <w:rPr>
          <w:rtl/>
        </w:rPr>
        <w:t xml:space="preserve"> </w:t>
      </w:r>
      <w:r w:rsidRPr="00785DBD">
        <w:rPr>
          <w:rtl/>
        </w:rPr>
        <w:t>فسهى فأجابه بحاجته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يمضي على صلاته ويكبر تكبيرا كثيرا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الخبرين الأولين في وجوب سجدتي السهو عليه لأنه ليس في الخبر أنه</w:t>
      </w:r>
      <w:r>
        <w:rPr>
          <w:rtl/>
        </w:rPr>
        <w:t xml:space="preserve"> </w:t>
      </w:r>
      <w:r w:rsidRPr="00785DBD">
        <w:rPr>
          <w:rtl/>
        </w:rPr>
        <w:t>ليس عليه سجدتا السهو وإنما امره بأن يكبر وليس يمتنع أن يكبر استحبابا ويسجد</w:t>
      </w:r>
      <w:r>
        <w:rPr>
          <w:rtl/>
        </w:rPr>
        <w:t xml:space="preserve"> </w:t>
      </w:r>
      <w:r w:rsidRPr="00785DBD">
        <w:rPr>
          <w:rtl/>
        </w:rPr>
        <w:t>سجدتي السهو جبرانا</w:t>
      </w:r>
      <w:r w:rsidR="002E0927">
        <w:rPr>
          <w:rtl/>
        </w:rPr>
        <w:t>،</w:t>
      </w:r>
      <w:r w:rsidRPr="00785DBD">
        <w:rPr>
          <w:rtl/>
        </w:rPr>
        <w:t xml:space="preserve"> فأما الكلام عامدا يجب منه إعادة الصلاة بلا خلاف</w:t>
      </w:r>
      <w:r w:rsidR="002E0927">
        <w:rPr>
          <w:rtl/>
        </w:rPr>
        <w:t>،</w:t>
      </w:r>
      <w:r w:rsidRPr="00785DBD">
        <w:rPr>
          <w:rtl/>
        </w:rPr>
        <w:t xml:space="preserve"> ولا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1433</w:t>
      </w:r>
      <w:r>
        <w:rPr>
          <w:rtl/>
        </w:rPr>
        <w:t xml:space="preserve"> - </w:t>
      </w:r>
      <w:r w:rsidRPr="00DD6A5F">
        <w:rPr>
          <w:rtl/>
        </w:rPr>
        <w:t>1434</w:t>
      </w:r>
      <w:r>
        <w:rPr>
          <w:rtl/>
        </w:rPr>
        <w:t xml:space="preserve"> - </w:t>
      </w:r>
      <w:r w:rsidRPr="00DD6A5F">
        <w:rPr>
          <w:rtl/>
        </w:rPr>
        <w:t>التهذيب ج 1 ص 190 واخرج الأول الكليني في الكافي ج 1 ص 99.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1435</w:t>
      </w:r>
      <w:r>
        <w:rPr>
          <w:rtl/>
        </w:rPr>
        <w:t xml:space="preserve"> - </w:t>
      </w:r>
      <w:r w:rsidRPr="00785DBD">
        <w:rPr>
          <w:rtl/>
        </w:rPr>
        <w:t>التهذيب ج 1 ص 236 الفقيه ص 113 وليس فيه ( ويكبر تكبيرا كثيرا )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ينافي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فضالة عن القاسم بن بريد عن محمد بن مسلم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 صلى ركعتين من المكتوبة فسلم وهو يرى أنه قد أتم</w:t>
      </w:r>
      <w:r>
        <w:rPr>
          <w:rtl/>
        </w:rPr>
        <w:t xml:space="preserve"> </w:t>
      </w:r>
      <w:r w:rsidRPr="00785DBD">
        <w:rPr>
          <w:rtl/>
        </w:rPr>
        <w:t>الصلاة وتكلم ثم ذكر انه لم يصل ركعتين فقال</w:t>
      </w:r>
      <w:r w:rsidR="002E0927">
        <w:rPr>
          <w:rtl/>
        </w:rPr>
        <w:t>:</w:t>
      </w:r>
      <w:r w:rsidRPr="00785DBD">
        <w:rPr>
          <w:rtl/>
        </w:rPr>
        <w:t xml:space="preserve"> يتم ما بقي من صلاته ولا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وروى محمد بن أحمد بن يحيى عن أحمد بن الحسن بن علي بن فضال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عن مصدق بن صدقة عن عمار 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رجل</w:t>
      </w:r>
      <w:r>
        <w:rPr>
          <w:rtl/>
        </w:rPr>
        <w:t xml:space="preserve"> </w:t>
      </w:r>
      <w:r w:rsidRPr="00785DBD">
        <w:rPr>
          <w:rtl/>
        </w:rPr>
        <w:t>نسي التشهد في الصلاة قال</w:t>
      </w:r>
      <w:r w:rsidR="002E0927">
        <w:rPr>
          <w:rtl/>
        </w:rPr>
        <w:t>:</w:t>
      </w:r>
      <w:r w:rsidRPr="00785DBD">
        <w:rPr>
          <w:rtl/>
        </w:rPr>
        <w:t xml:space="preserve"> إن ذكر أنه قال سبحان الله فقط فقد جازت صلاته وإن</w:t>
      </w:r>
      <w:r>
        <w:rPr>
          <w:rtl/>
        </w:rPr>
        <w:t xml:space="preserve"> </w:t>
      </w:r>
      <w:r w:rsidRPr="00785DBD">
        <w:rPr>
          <w:rtl/>
        </w:rPr>
        <w:t>لم يذكر شيئا من التشهد أعاد الصلاة وقال</w:t>
      </w:r>
      <w:r w:rsidR="002E0927">
        <w:rPr>
          <w:rtl/>
        </w:rPr>
        <w:t>:</w:t>
      </w:r>
      <w:r w:rsidRPr="00785DBD">
        <w:rPr>
          <w:rtl/>
        </w:rPr>
        <w:t xml:space="preserve"> الرجل يذكر بعد ما قام وتكلم ومضى</w:t>
      </w:r>
      <w:r>
        <w:rPr>
          <w:rtl/>
        </w:rPr>
        <w:t xml:space="preserve"> </w:t>
      </w:r>
      <w:r w:rsidRPr="00785DBD">
        <w:rPr>
          <w:rtl/>
        </w:rPr>
        <w:t>في حوائجه انه إنما صلى ركعتين من الظهر أو العصر أو العتمة أو المغرب قال</w:t>
      </w:r>
      <w:r w:rsidR="002E0927">
        <w:rPr>
          <w:rtl/>
        </w:rPr>
        <w:t>:</w:t>
      </w:r>
      <w:r w:rsidRPr="00785DBD">
        <w:rPr>
          <w:rtl/>
        </w:rPr>
        <w:t xml:space="preserve"> يبني</w:t>
      </w:r>
      <w:r>
        <w:rPr>
          <w:rtl/>
        </w:rPr>
        <w:t xml:space="preserve"> </w:t>
      </w:r>
      <w:r w:rsidRPr="00785DBD">
        <w:rPr>
          <w:rtl/>
        </w:rPr>
        <w:t xml:space="preserve">على صلاته فيتمها ولو بلغ الصين ولا يعيد الصلاة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بين هذين الخبرين وبين ما ذكرناه تناف لان من سهى فسلم ثم تكلم بعد</w:t>
      </w:r>
      <w:r>
        <w:rPr>
          <w:rtl/>
        </w:rPr>
        <w:t xml:space="preserve"> </w:t>
      </w:r>
      <w:r w:rsidRPr="00785DBD">
        <w:rPr>
          <w:rtl/>
        </w:rPr>
        <w:t>ذلك فلم يتعمد الكلام في الصلاة لأنه إنما يتكلم حين ظن أنه فرغ من الصلاة</w:t>
      </w:r>
      <w:r>
        <w:rPr>
          <w:rtl/>
        </w:rPr>
        <w:t xml:space="preserve"> </w:t>
      </w:r>
      <w:r w:rsidRPr="00785DBD">
        <w:rPr>
          <w:rtl/>
        </w:rPr>
        <w:t>فجرى مجرى من هو في الصلاة وتكلم لظنه انه ليس فيها ولو أنه حين ذكر انه قد</w:t>
      </w:r>
      <w:r>
        <w:rPr>
          <w:rtl/>
        </w:rPr>
        <w:t xml:space="preserve"> </w:t>
      </w:r>
      <w:r w:rsidRPr="00785DBD">
        <w:rPr>
          <w:rtl/>
        </w:rPr>
        <w:t>فاته شئ من هذه الصلاة ثم تكلم بعد ذلك عامدا لكان يجب عليه إعادة الصلاة</w:t>
      </w:r>
      <w:r>
        <w:rPr>
          <w:rtl/>
        </w:rPr>
        <w:t xml:space="preserve"> </w:t>
      </w:r>
      <w:r w:rsidRPr="00785DBD">
        <w:rPr>
          <w:rtl/>
        </w:rPr>
        <w:t>حسب ما قدمناه في التكلم عامدا على أن الخبر الأخير قد تكلمنا عليه فيما مضى وانه ليس</w:t>
      </w:r>
      <w:r>
        <w:rPr>
          <w:rtl/>
        </w:rPr>
        <w:t xml:space="preserve"> </w:t>
      </w:r>
      <w:r w:rsidRPr="00785DBD">
        <w:rPr>
          <w:rtl/>
        </w:rPr>
        <w:t>بمعمول عليه لأنه ينافي الأصول لان المعمول عليه من الاخبار هو انه إذا استدبر</w:t>
      </w:r>
      <w:r>
        <w:rPr>
          <w:rtl/>
        </w:rPr>
        <w:t xml:space="preserve"> </w:t>
      </w:r>
      <w:r w:rsidRPr="00785DBD">
        <w:rPr>
          <w:rtl/>
        </w:rPr>
        <w:t>القبلة وجب عليه استيناف الصلاة وإنما يجوز له البناء إذا ذكر وهو مستقبل القبلة</w:t>
      </w:r>
      <w:r>
        <w:rPr>
          <w:rtl/>
        </w:rPr>
        <w:t xml:space="preserve"> </w:t>
      </w:r>
      <w:r w:rsidRPr="00785DBD">
        <w:rPr>
          <w:rtl/>
        </w:rPr>
        <w:t>وهذا الخبر يتضمن انه لو بلغ الصين لم يعد الصلاة وذلك خلاف ما قلناه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اخرج المؤلف الحديث في التهذيب ج 1 ص 190 وفيه بدل </w:t>
      </w:r>
      <w:r>
        <w:rPr>
          <w:rtl/>
        </w:rPr>
        <w:t>(</w:t>
      </w:r>
      <w:r w:rsidRPr="00785DBD">
        <w:rPr>
          <w:rtl/>
        </w:rPr>
        <w:t xml:space="preserve"> سبحان الله ) </w:t>
      </w:r>
      <w:r>
        <w:rPr>
          <w:rtl/>
        </w:rPr>
        <w:t>(</w:t>
      </w:r>
      <w:r w:rsidRPr="00785DBD">
        <w:rPr>
          <w:rtl/>
        </w:rPr>
        <w:t xml:space="preserve"> بسم الله ) كما أنه</w:t>
      </w:r>
      <w:r>
        <w:rPr>
          <w:rtl/>
        </w:rPr>
        <w:t xml:space="preserve"> </w:t>
      </w:r>
      <w:r w:rsidRPr="00785DBD">
        <w:rPr>
          <w:rtl/>
        </w:rPr>
        <w:t>عطف العصر والعتمة والمغرب بالواو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1436</w:t>
      </w:r>
      <w:r>
        <w:rPr>
          <w:rtl/>
        </w:rPr>
        <w:t xml:space="preserve"> - </w:t>
      </w:r>
      <w:r w:rsidRPr="00785DBD">
        <w:rPr>
          <w:rtl/>
        </w:rPr>
        <w:t>1437</w:t>
      </w:r>
      <w:r>
        <w:rPr>
          <w:rtl/>
        </w:rPr>
        <w:t xml:space="preserve"> - </w:t>
      </w:r>
      <w:r w:rsidRPr="00785DBD">
        <w:rPr>
          <w:rtl/>
        </w:rPr>
        <w:t>التهذيب ج 1 ص 190 واخرج الصدوق في الفقيه ص 73 وذكر</w:t>
      </w:r>
      <w:r>
        <w:rPr>
          <w:rtl/>
        </w:rPr>
        <w:t xml:space="preserve"> </w:t>
      </w:r>
      <w:r w:rsidRPr="00785DBD">
        <w:rPr>
          <w:rtl/>
        </w:rPr>
        <w:t>جزءا من الحديث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472" w:name="_Toc369624809"/>
      <w:bookmarkStart w:id="473" w:name="_Toc376940102"/>
      <w:r w:rsidRPr="00785DBD">
        <w:rPr>
          <w:rtl/>
        </w:rPr>
        <w:lastRenderedPageBreak/>
        <w:t>221</w:t>
      </w:r>
      <w:r>
        <w:rPr>
          <w:rtl/>
        </w:rPr>
        <w:t xml:space="preserve"> - </w:t>
      </w:r>
      <w:r w:rsidRPr="00785DBD">
        <w:rPr>
          <w:rtl/>
        </w:rPr>
        <w:t>باب في أن سجدتي السهو بعد التسليم وقبل الكلام</w:t>
      </w:r>
      <w:bookmarkEnd w:id="472"/>
      <w:bookmarkEnd w:id="47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عن موسى بن الحسن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محمد بن الحسين بن أبي الخطاب عن الحسن بن</w:t>
      </w:r>
      <w:r>
        <w:rPr>
          <w:rtl/>
        </w:rPr>
        <w:t xml:space="preserve"> </w:t>
      </w:r>
      <w:r w:rsidRPr="00785DBD">
        <w:rPr>
          <w:rtl/>
        </w:rPr>
        <w:t xml:space="preserve">علي بن فضال عن عبد الله بن ميمون القداح عن جعفر بن محمد عن أبيه عن علي </w:t>
      </w:r>
      <w:r w:rsidR="00C602E1">
        <w:rPr>
          <w:rtl/>
        </w:rPr>
        <w:t>عليهم‌السلام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سجدتا السهو بعد التسليم وقبل الكلام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البرقي عن سعد بن سعد الأشعري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قال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سجدتي السهو إذا نقصت قبل التسليم وإذا زادت</w:t>
      </w:r>
      <w:r>
        <w:rPr>
          <w:rtl/>
        </w:rPr>
        <w:t xml:space="preserve"> </w:t>
      </w:r>
      <w:r w:rsidRPr="00785DBD">
        <w:rPr>
          <w:rtl/>
        </w:rPr>
        <w:t>فبعده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أحمد بن محمد عن ابن سنان عن أبي</w:t>
      </w:r>
      <w:r>
        <w:rPr>
          <w:rtl/>
        </w:rPr>
        <w:t xml:space="preserve"> </w:t>
      </w:r>
      <w:r w:rsidRPr="00785DBD">
        <w:rPr>
          <w:rtl/>
        </w:rPr>
        <w:t>الجارود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متى اسجد سجدتي السهو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قبل</w:t>
      </w:r>
      <w:r>
        <w:rPr>
          <w:rtl/>
        </w:rPr>
        <w:t xml:space="preserve"> </w:t>
      </w:r>
      <w:r w:rsidRPr="00785DBD">
        <w:rPr>
          <w:rtl/>
        </w:rPr>
        <w:t>التسليم فإنك إذا سلمت فقد ذهبت حرمة صلاتك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ضرب من التقية لأنهما موافقان لمذاهب</w:t>
      </w:r>
      <w:r>
        <w:rPr>
          <w:rtl/>
        </w:rPr>
        <w:t xml:space="preserve"> </w:t>
      </w:r>
      <w:r w:rsidRPr="00785DBD">
        <w:rPr>
          <w:rtl/>
        </w:rPr>
        <w:t xml:space="preserve">كثير من العامة وقال أبو جعفر بن بابويه القمي </w:t>
      </w:r>
      <w:r>
        <w:rPr>
          <w:rtl/>
        </w:rPr>
        <w:t>(ره)</w:t>
      </w:r>
      <w:r w:rsidRPr="00785DBD">
        <w:rPr>
          <w:rtl/>
        </w:rPr>
        <w:t xml:space="preserve"> أنا أفتي بهما في حال التقية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74" w:name="_Toc369624810"/>
      <w:bookmarkStart w:id="475" w:name="_Toc376940103"/>
      <w:r w:rsidRPr="00785DBD">
        <w:rPr>
          <w:rtl/>
        </w:rPr>
        <w:t>222</w:t>
      </w:r>
      <w:r>
        <w:rPr>
          <w:rtl/>
        </w:rPr>
        <w:t xml:space="preserve"> - </w:t>
      </w:r>
      <w:r w:rsidRPr="00785DBD">
        <w:rPr>
          <w:rtl/>
        </w:rPr>
        <w:t>باب التسبيح والتشهد في سجدتي السهو</w:t>
      </w:r>
      <w:bookmarkEnd w:id="474"/>
      <w:bookmarkEnd w:id="47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>
        <w:rPr>
          <w:rtl/>
        </w:rPr>
        <w:t>(ره)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>عبد الله عن أبي حعفر عن محمد بن أبي عمير عن حماد بن عثمان عن عبيد الله بن علي الحلبي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إذا لم تدر أربعا صليت أم خمسا أم نقصت أم زدت</w:t>
      </w:r>
      <w:r>
        <w:rPr>
          <w:rtl/>
        </w:rPr>
        <w:t xml:space="preserve"> </w:t>
      </w:r>
      <w:r w:rsidRPr="00785DBD">
        <w:rPr>
          <w:rtl/>
        </w:rPr>
        <w:t>فتشهد وسلم واسجد سجدتي السهو بغير ركوع ولا قراءة وتشهد فيهما تشهدا خفيفا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نسخة ب و ج </w:t>
      </w:r>
      <w:r>
        <w:rPr>
          <w:rtl/>
        </w:rPr>
        <w:t>(</w:t>
      </w:r>
      <w:r w:rsidRPr="00785DBD">
        <w:rPr>
          <w:rtl/>
        </w:rPr>
        <w:t xml:space="preserve"> الحسين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1438</w:t>
      </w:r>
      <w:r>
        <w:rPr>
          <w:rtl/>
        </w:rPr>
        <w:t xml:space="preserve"> - </w:t>
      </w:r>
      <w:r w:rsidRPr="00785DBD">
        <w:rPr>
          <w:rtl/>
        </w:rPr>
        <w:t>1439</w:t>
      </w:r>
      <w:r>
        <w:rPr>
          <w:rtl/>
        </w:rPr>
        <w:t xml:space="preserve"> - </w:t>
      </w:r>
      <w:r w:rsidRPr="00785DBD">
        <w:rPr>
          <w:rtl/>
        </w:rPr>
        <w:t>1440</w:t>
      </w:r>
      <w:r>
        <w:rPr>
          <w:rtl/>
        </w:rPr>
        <w:t xml:space="preserve"> - </w:t>
      </w:r>
      <w:r w:rsidRPr="00785DBD">
        <w:rPr>
          <w:rtl/>
        </w:rPr>
        <w:t>1441</w:t>
      </w:r>
      <w:r>
        <w:rPr>
          <w:rtl/>
        </w:rPr>
        <w:t xml:space="preserve"> - </w:t>
      </w:r>
      <w:r w:rsidRPr="00785DBD">
        <w:rPr>
          <w:rtl/>
        </w:rPr>
        <w:t>التهذيب ج 1 ص 191 واخرج الأول الصدوق</w:t>
      </w:r>
      <w:r>
        <w:rPr>
          <w:rtl/>
        </w:rPr>
        <w:t xml:space="preserve"> </w:t>
      </w:r>
      <w:r w:rsidRPr="00785DBD">
        <w:rPr>
          <w:rtl/>
        </w:rPr>
        <w:t>في الفقيه ص 72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1442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الحسن بن علي بن فضال عن عمرو</w:t>
      </w:r>
      <w:r>
        <w:rPr>
          <w:rtl/>
        </w:rPr>
        <w:t xml:space="preserve"> </w:t>
      </w:r>
      <w:r w:rsidRPr="00785DBD">
        <w:rPr>
          <w:rtl/>
        </w:rPr>
        <w:t>ابن سعيد المدايني عن مصدق بن صدقة عن عمار بن موسى الساباطي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سجدتي السهو هل فيهما تكبير أو تسبيح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إنما</w:t>
      </w:r>
      <w:r>
        <w:rPr>
          <w:rtl/>
        </w:rPr>
        <w:t xml:space="preserve"> </w:t>
      </w:r>
      <w:r w:rsidRPr="00785DBD">
        <w:rPr>
          <w:rtl/>
        </w:rPr>
        <w:t>هما سجدتان فقط فإن كان الذي سهى هو الامام كبر إذا سجد وإذا رفع رأسه ليعلم</w:t>
      </w:r>
      <w:r>
        <w:rPr>
          <w:rtl/>
        </w:rPr>
        <w:t xml:space="preserve"> </w:t>
      </w:r>
      <w:r w:rsidRPr="00785DBD">
        <w:rPr>
          <w:rtl/>
        </w:rPr>
        <w:t>من خلفه انه قد سهى وليس عليه أن يسبح فيهما ولا فيهما تشهد بعد السجدتين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انه ليس فيهما تسبيح وتشهد على سبيل الإطالة لان المسنون</w:t>
      </w:r>
      <w:r>
        <w:rPr>
          <w:rtl/>
        </w:rPr>
        <w:t xml:space="preserve"> </w:t>
      </w:r>
      <w:r w:rsidRPr="00785DBD">
        <w:rPr>
          <w:rtl/>
        </w:rPr>
        <w:t>فيهما تشهد خفيف على ما تضمن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476" w:name="_Toc369624811"/>
      <w:bookmarkStart w:id="477" w:name="_Toc376940104"/>
      <w:r w:rsidRPr="00785DBD">
        <w:rPr>
          <w:rtl/>
        </w:rPr>
        <w:t>أبواب ما يجوز الصلاة فيه وما لا يجوز من اللباس والمكان</w:t>
      </w:r>
      <w:bookmarkEnd w:id="476"/>
      <w:bookmarkEnd w:id="477"/>
    </w:p>
    <w:p w:rsidR="00326131" w:rsidRPr="00785DBD" w:rsidRDefault="00326131" w:rsidP="00326131">
      <w:pPr>
        <w:pStyle w:val="Heading2Center"/>
        <w:rPr>
          <w:rtl/>
        </w:rPr>
      </w:pPr>
      <w:bookmarkStart w:id="478" w:name="_Toc369624812"/>
      <w:bookmarkStart w:id="479" w:name="_Toc376940105"/>
      <w:r w:rsidRPr="00785DBD">
        <w:rPr>
          <w:rtl/>
        </w:rPr>
        <w:t>223</w:t>
      </w:r>
      <w:r>
        <w:rPr>
          <w:rtl/>
        </w:rPr>
        <w:t xml:space="preserve"> - </w:t>
      </w:r>
      <w:r w:rsidRPr="00785DBD">
        <w:rPr>
          <w:rtl/>
        </w:rPr>
        <w:t>باب الصلاة في جلود الثعالب والأرانب</w:t>
      </w:r>
      <w:bookmarkEnd w:id="478"/>
      <w:bookmarkEnd w:id="47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أحمد بن محمد عن أبيه عن الحسين بن الحسن بن</w:t>
      </w:r>
      <w:r>
        <w:rPr>
          <w:rtl/>
        </w:rPr>
        <w:t xml:space="preserve"> </w:t>
      </w:r>
      <w:r w:rsidRPr="00785DBD">
        <w:rPr>
          <w:rtl/>
        </w:rPr>
        <w:t>أبان عن الحسين بن سعيد عن حماد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جلود الثعالب أيصلى فيها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أحب أن أصلي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إبراهيم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أسأله عن الصلاة في جلود الأرانب</w:t>
      </w:r>
      <w:r>
        <w:rPr>
          <w:rtl/>
        </w:rPr>
        <w:t xml:space="preserve"> </w:t>
      </w:r>
      <w:r w:rsidRPr="00785DBD">
        <w:rPr>
          <w:rtl/>
        </w:rPr>
        <w:t>فكتب مكروهة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1445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جعفر بن محمد عن ابن أبي زيد قال</w:t>
      </w:r>
      <w:r w:rsidR="002E0927">
        <w:rPr>
          <w:rtl/>
        </w:rPr>
        <w:t>:</w:t>
      </w:r>
      <w:r w:rsidRPr="00785DBD">
        <w:rPr>
          <w:rtl/>
        </w:rPr>
        <w:t xml:space="preserve"> سئل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جلود الثعالب الذكية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تصل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عبد الجبار عن علي بن مهزيار عن رجل</w:t>
      </w:r>
      <w:r>
        <w:rPr>
          <w:rtl/>
        </w:rPr>
        <w:t xml:space="preserve"> </w:t>
      </w:r>
      <w:r w:rsidRPr="00785DBD">
        <w:rPr>
          <w:rtl/>
        </w:rPr>
        <w:t xml:space="preserve">سأل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جلود الثعالب</w:t>
      </w:r>
      <w:r>
        <w:rPr>
          <w:rtl/>
        </w:rPr>
        <w:t>؟</w:t>
      </w:r>
      <w:r w:rsidRPr="00785DBD">
        <w:rPr>
          <w:rtl/>
        </w:rPr>
        <w:t xml:space="preserve"> فنهى عن الصلاة فيها وفي الثوب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DD6A5F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1442</w:t>
      </w:r>
      <w:r>
        <w:rPr>
          <w:rtl/>
        </w:rPr>
        <w:t xml:space="preserve"> - </w:t>
      </w:r>
      <w:r w:rsidRPr="00DD6A5F">
        <w:rPr>
          <w:rtl/>
        </w:rPr>
        <w:t>التهذيب ج 1 ص 191 الفقيه ص 72.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1443</w:t>
      </w:r>
      <w:r>
        <w:rPr>
          <w:rtl/>
        </w:rPr>
        <w:t xml:space="preserve"> - </w:t>
      </w:r>
      <w:r w:rsidRPr="00785DBD">
        <w:rPr>
          <w:rtl/>
        </w:rPr>
        <w:t>1444</w:t>
      </w:r>
      <w:r>
        <w:rPr>
          <w:rtl/>
        </w:rPr>
        <w:t xml:space="preserve"> - </w:t>
      </w:r>
      <w:r w:rsidRPr="00785DBD">
        <w:rPr>
          <w:rtl/>
        </w:rPr>
        <w:t>1445</w:t>
      </w:r>
      <w:r>
        <w:rPr>
          <w:rtl/>
        </w:rPr>
        <w:t xml:space="preserve"> - </w:t>
      </w:r>
      <w:r w:rsidRPr="00785DBD">
        <w:rPr>
          <w:rtl/>
        </w:rPr>
        <w:t>التهذيب ج 1 ص 194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1446</w:t>
      </w:r>
      <w:r>
        <w:rPr>
          <w:rtl/>
        </w:rPr>
        <w:t xml:space="preserve"> - </w:t>
      </w:r>
      <w:r w:rsidRPr="00785DBD">
        <w:rPr>
          <w:rtl/>
        </w:rPr>
        <w:t>التهذيب ج 1 ص 194 الكافي ج 1 ص 111 بتغيير يسير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الذي يليه فلم يدر أي الثوبين الذين يلصق بالوبر أو الذي يلصق بالجلد</w:t>
      </w:r>
      <w:r>
        <w:rPr>
          <w:rtl/>
        </w:rPr>
        <w:t>؟</w:t>
      </w:r>
      <w:r w:rsidRPr="00785DBD">
        <w:rPr>
          <w:rtl/>
        </w:rPr>
        <w:t xml:space="preserve"> فوقع بخطه</w:t>
      </w:r>
      <w:r>
        <w:rPr>
          <w:rtl/>
        </w:rPr>
        <w:t xml:space="preserve"> </w:t>
      </w:r>
      <w:r w:rsidRPr="00785DBD">
        <w:rPr>
          <w:rtl/>
        </w:rPr>
        <w:t>الثوب الذي يلصق بالجلد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وذكر أبو الحسن انه سأله عن هذه المسألة فقال</w:t>
      </w:r>
      <w:r w:rsidR="002E0927">
        <w:rPr>
          <w:rtl/>
        </w:rPr>
        <w:t>:</w:t>
      </w:r>
      <w:r w:rsidRPr="00785DBD">
        <w:rPr>
          <w:rtl/>
        </w:rPr>
        <w:t xml:space="preserve"> لا تصل في الذي فوقه ولا في</w:t>
      </w:r>
      <w:r>
        <w:rPr>
          <w:rtl/>
        </w:rPr>
        <w:t xml:space="preserve"> </w:t>
      </w:r>
      <w:r w:rsidRPr="00785DBD">
        <w:rPr>
          <w:rtl/>
        </w:rPr>
        <w:t xml:space="preserve">الذي تحته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وأما ما رواه الحسين بن سعيد عن ابن أبي عمير عن جميل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 جلود الثعالب فقال</w:t>
      </w:r>
      <w:r w:rsidR="002E0927">
        <w:rPr>
          <w:rtl/>
        </w:rPr>
        <w:t>:</w:t>
      </w:r>
      <w:r w:rsidRPr="00785DBD">
        <w:rPr>
          <w:rtl/>
        </w:rPr>
        <w:t xml:space="preserve"> إذا كانت ذكية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صفوان عن جميل عن الحسن</w:t>
      </w:r>
      <w:r>
        <w:rPr>
          <w:rtl/>
        </w:rPr>
        <w:t xml:space="preserve"> </w:t>
      </w:r>
      <w:r w:rsidRPr="00785DBD">
        <w:rPr>
          <w:rtl/>
        </w:rPr>
        <w:t>ابن شهاب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جلود الثعالب إذا كانت ذكية</w:t>
      </w:r>
      <w:r>
        <w:rPr>
          <w:rtl/>
        </w:rPr>
        <w:t xml:space="preserve"> </w:t>
      </w:r>
      <w:r w:rsidRPr="00785DBD">
        <w:rPr>
          <w:rtl/>
        </w:rPr>
        <w:t>أيصلى فيها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علي بن السندي عن صفوان بن يحيى عن عبد الله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 xml:space="preserve">اللحاف من الثعالب أو الخوارزمية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أيصلي فيها أم لا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 ذكيا فلا بأس به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التقية دون حال الاختيار لان</w:t>
      </w:r>
      <w:r>
        <w:rPr>
          <w:rtl/>
        </w:rPr>
        <w:t xml:space="preserve"> </w:t>
      </w:r>
      <w:r w:rsidRPr="00785DBD">
        <w:rPr>
          <w:rtl/>
        </w:rPr>
        <w:t>ذلك مذهب جميع العامة ويؤكد ما قدمناه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الوليد بن أبان قال</w:t>
      </w:r>
      <w:r w:rsidR="002E0927">
        <w:rPr>
          <w:rtl/>
        </w:rPr>
        <w:t>:</w:t>
      </w:r>
      <w:r w:rsidRPr="00785DBD">
        <w:rPr>
          <w:rtl/>
        </w:rPr>
        <w:t xml:space="preserve"> قلت للرضا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أصلي في الفنك </w:t>
      </w:r>
      <w:r w:rsidRPr="00326131">
        <w:rPr>
          <w:rStyle w:val="libFootnotenumChar"/>
          <w:rtl/>
        </w:rPr>
        <w:t>(3)</w:t>
      </w:r>
      <w:r w:rsidRPr="00785DBD">
        <w:rPr>
          <w:rtl/>
        </w:rPr>
        <w:t xml:space="preserve"> والسنجاب </w:t>
      </w:r>
      <w:r w:rsidRPr="00326131">
        <w:rPr>
          <w:rStyle w:val="libFootnotenumChar"/>
          <w:rtl/>
        </w:rPr>
        <w:t>(4)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فقلت</w:t>
      </w:r>
      <w:r w:rsidR="002E0927">
        <w:rPr>
          <w:rtl/>
        </w:rPr>
        <w:t>:</w:t>
      </w:r>
      <w:r w:rsidRPr="00785DBD">
        <w:rPr>
          <w:rtl/>
        </w:rPr>
        <w:t xml:space="preserve"> يصلى في الثعالب إذا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وردت الرواية في التهذيب بقريب من هذه الألفاظ وقد رواها ثقة الاسلام الكليني في الكافي</w:t>
      </w:r>
      <w:r>
        <w:rPr>
          <w:rtl/>
        </w:rPr>
        <w:t xml:space="preserve"> </w:t>
      </w:r>
      <w:r w:rsidRPr="00785DBD">
        <w:rPr>
          <w:rtl/>
        </w:rPr>
        <w:t>ج 1 ص 111 بهذا اللفظ</w:t>
      </w:r>
      <w:r>
        <w:rPr>
          <w:rtl/>
        </w:rPr>
        <w:t>.</w:t>
      </w:r>
      <w:r w:rsidRPr="00785DBD">
        <w:rPr>
          <w:rtl/>
        </w:rPr>
        <w:t xml:space="preserve"> بسنده عن محمد بن عبد الجبار عن علي بن مهزيار عن رجل سئل الماضي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الثعالب فنهى عن الصلاة فيها وفى الثوب الذي يليها فلم أدر أي الثوبين</w:t>
      </w:r>
      <w:r w:rsidR="002E0927">
        <w:rPr>
          <w:rtl/>
        </w:rPr>
        <w:t>،</w:t>
      </w:r>
      <w:r w:rsidRPr="00785DBD">
        <w:rPr>
          <w:rtl/>
        </w:rPr>
        <w:t xml:space="preserve"> الذي</w:t>
      </w:r>
      <w:r>
        <w:rPr>
          <w:rtl/>
        </w:rPr>
        <w:t xml:space="preserve"> </w:t>
      </w:r>
      <w:r w:rsidRPr="00785DBD">
        <w:rPr>
          <w:rtl/>
        </w:rPr>
        <w:t>يلصق بالوبر أو الذي يلصق بالجلد</w:t>
      </w:r>
      <w:r>
        <w:rPr>
          <w:rtl/>
        </w:rPr>
        <w:t>؟</w:t>
      </w:r>
      <w:r w:rsidRPr="00785DBD">
        <w:rPr>
          <w:rtl/>
        </w:rPr>
        <w:t xml:space="preserve"> فوقع بخطه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:</w:t>
      </w:r>
      <w:r w:rsidRPr="00785DBD">
        <w:rPr>
          <w:rtl/>
        </w:rPr>
        <w:t xml:space="preserve"> الذي فوقه ولا في الذي تحته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الخوارزمية</w:t>
      </w:r>
      <w:r w:rsidR="002E0927">
        <w:rPr>
          <w:rtl/>
        </w:rPr>
        <w:t>:</w:t>
      </w:r>
      <w:r w:rsidRPr="00785DBD">
        <w:rPr>
          <w:rtl/>
        </w:rPr>
        <w:t xml:space="preserve"> منسوبة إلى خوارزم وهي جرجان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3) الفنك</w:t>
      </w:r>
      <w:r w:rsidR="002E0927">
        <w:rPr>
          <w:rtl/>
        </w:rPr>
        <w:t>:</w:t>
      </w:r>
      <w:r w:rsidRPr="00785DBD">
        <w:rPr>
          <w:rtl/>
        </w:rPr>
        <w:t xml:space="preserve"> كعسل</w:t>
      </w:r>
      <w:r w:rsidR="002E0927">
        <w:rPr>
          <w:rtl/>
        </w:rPr>
        <w:t>،</w:t>
      </w:r>
      <w:r w:rsidRPr="00785DBD">
        <w:rPr>
          <w:rtl/>
        </w:rPr>
        <w:t xml:space="preserve"> دويبة برية غير مأكولة اللحم يؤخذ منها الفرو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4) السنجاب</w:t>
      </w:r>
      <w:r w:rsidR="002E0927">
        <w:rPr>
          <w:rtl/>
        </w:rPr>
        <w:t>:</w:t>
      </w:r>
      <w:r w:rsidRPr="00785DBD">
        <w:rPr>
          <w:rtl/>
        </w:rPr>
        <w:t xml:space="preserve"> حيوان على حد اليربوع أكبر من الفارة شعره في غاية النعومة يتخذ من جلده الفراء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1447</w:t>
      </w:r>
      <w:r>
        <w:rPr>
          <w:rtl/>
        </w:rPr>
        <w:t xml:space="preserve"> - </w:t>
      </w:r>
      <w:r w:rsidRPr="00785DBD">
        <w:rPr>
          <w:rtl/>
        </w:rPr>
        <w:t>التهذيب ج 1 ص 194</w:t>
      </w:r>
      <w:r>
        <w:rPr>
          <w:rtl/>
        </w:rPr>
        <w:t xml:space="preserve">. - </w:t>
      </w:r>
      <w:r w:rsidRPr="00785DBD">
        <w:rPr>
          <w:rtl/>
        </w:rPr>
        <w:t>1448</w:t>
      </w:r>
      <w:r>
        <w:rPr>
          <w:rtl/>
        </w:rPr>
        <w:t xml:space="preserve"> - </w:t>
      </w:r>
      <w:r w:rsidRPr="00785DBD">
        <w:rPr>
          <w:rtl/>
        </w:rPr>
        <w:t>1449</w:t>
      </w:r>
      <w:r>
        <w:rPr>
          <w:rtl/>
        </w:rPr>
        <w:t xml:space="preserve"> - </w:t>
      </w:r>
      <w:r w:rsidRPr="00785DBD">
        <w:rPr>
          <w:rtl/>
        </w:rPr>
        <w:t>التهذيب ج 1 ص 241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1450</w:t>
      </w:r>
      <w:r>
        <w:rPr>
          <w:rtl/>
        </w:rPr>
        <w:t xml:space="preserve"> - </w:t>
      </w:r>
      <w:r w:rsidRPr="00785DBD">
        <w:rPr>
          <w:rtl/>
        </w:rPr>
        <w:t>التهذيب ج 1 ص 194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كانت ذكية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تصل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علي بن مهزيار قال</w:t>
      </w:r>
      <w:r w:rsidR="002E0927">
        <w:rPr>
          <w:rtl/>
        </w:rPr>
        <w:t>:</w:t>
      </w:r>
      <w:r w:rsidRPr="00785DBD">
        <w:rPr>
          <w:rtl/>
        </w:rPr>
        <w:t xml:space="preserve"> كتب إليه إبراهيم بن عقبة عندنا جوراب وتكك</w:t>
      </w:r>
      <w:r>
        <w:rPr>
          <w:rtl/>
        </w:rPr>
        <w:t xml:space="preserve"> </w:t>
      </w:r>
      <w:r w:rsidRPr="00785DBD">
        <w:rPr>
          <w:rtl/>
        </w:rPr>
        <w:t>تعمل من وبر الأرانب فهل تجوز الصلاة فيها من غير ضرورة ولا تقية</w:t>
      </w:r>
      <w:r>
        <w:rPr>
          <w:rtl/>
        </w:rPr>
        <w:t>؟</w:t>
      </w:r>
      <w:r w:rsidRPr="00785DBD">
        <w:rPr>
          <w:rtl/>
        </w:rPr>
        <w:t xml:space="preserve"> 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يجوز الصلاة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عيسى عن علي بن مهزيار عن أحمد بن</w:t>
      </w:r>
      <w:r>
        <w:rPr>
          <w:rtl/>
        </w:rPr>
        <w:t xml:space="preserve"> </w:t>
      </w:r>
      <w:r w:rsidRPr="00785DBD">
        <w:rPr>
          <w:rtl/>
        </w:rPr>
        <w:t>إسحاق الأبهري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جعلت فداك عندنا جوراب وتكك تعمل من وبر</w:t>
      </w:r>
      <w:r>
        <w:rPr>
          <w:rtl/>
        </w:rPr>
        <w:t xml:space="preserve"> </w:t>
      </w:r>
      <w:r w:rsidRPr="00785DBD">
        <w:rPr>
          <w:rtl/>
        </w:rPr>
        <w:t>الأرانب فهل تجوز الصلاة في وبر الأرانب من غير ضرورة ولا تقية</w:t>
      </w:r>
      <w:r>
        <w:rPr>
          <w:rtl/>
        </w:rPr>
        <w:t>؟</w:t>
      </w:r>
      <w:r w:rsidRPr="00785DBD">
        <w:rPr>
          <w:rtl/>
        </w:rPr>
        <w:t xml:space="preserve"> 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تجوز الصلاة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عبد الجبار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أبي محمد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أسأله هل يصلى في قلنسوة عليها وبر مالا يؤكل لحمه أو تكة حرير محض</w:t>
      </w:r>
      <w:r>
        <w:rPr>
          <w:rtl/>
        </w:rPr>
        <w:t xml:space="preserve"> </w:t>
      </w:r>
      <w:r w:rsidRPr="00785DBD">
        <w:rPr>
          <w:rtl/>
        </w:rPr>
        <w:t>أو تكة من وبر الأرانب فكتب لا تحل الصلاة في الحرير المحض فإن كان الوبر ذكيا</w:t>
      </w:r>
      <w:r>
        <w:rPr>
          <w:rtl/>
        </w:rPr>
        <w:t xml:space="preserve"> </w:t>
      </w:r>
      <w:r w:rsidRPr="00785DBD">
        <w:rPr>
          <w:rtl/>
        </w:rPr>
        <w:t>حلت الصلاة فيه إن شاء الله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80" w:name="_Toc369624813"/>
      <w:bookmarkStart w:id="481" w:name="_Toc376940106"/>
      <w:r w:rsidRPr="00785DBD">
        <w:rPr>
          <w:rtl/>
        </w:rPr>
        <w:t>224</w:t>
      </w:r>
      <w:r>
        <w:rPr>
          <w:rtl/>
        </w:rPr>
        <w:t xml:space="preserve"> - </w:t>
      </w:r>
      <w:r w:rsidRPr="00785DBD">
        <w:rPr>
          <w:rtl/>
        </w:rPr>
        <w:t xml:space="preserve">باب الصلاة في الفنك والسمور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والسنجاب</w:t>
      </w:r>
      <w:bookmarkEnd w:id="480"/>
      <w:bookmarkEnd w:id="48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ابن</w:t>
      </w:r>
      <w:r>
        <w:rPr>
          <w:rtl/>
        </w:rPr>
        <w:t xml:space="preserve"> </w:t>
      </w:r>
      <w:r w:rsidRPr="00785DBD">
        <w:rPr>
          <w:rtl/>
        </w:rPr>
        <w:t>بكير قال</w:t>
      </w:r>
      <w:r w:rsidR="002E0927">
        <w:rPr>
          <w:rtl/>
        </w:rPr>
        <w:t>:</w:t>
      </w:r>
      <w:r w:rsidRPr="00785DBD">
        <w:rPr>
          <w:rtl/>
        </w:rPr>
        <w:t xml:space="preserve"> سأل زرارة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الثعالب والفنك والسنجاب</w:t>
      </w:r>
      <w:r>
        <w:rPr>
          <w:rtl/>
        </w:rPr>
        <w:t xml:space="preserve"> </w:t>
      </w:r>
      <w:r w:rsidRPr="00785DBD">
        <w:rPr>
          <w:rtl/>
        </w:rPr>
        <w:t>وغيره من الوبر</w:t>
      </w:r>
      <w:r>
        <w:rPr>
          <w:rtl/>
        </w:rPr>
        <w:t>؟</w:t>
      </w:r>
      <w:r w:rsidRPr="00785DBD">
        <w:rPr>
          <w:rtl/>
        </w:rPr>
        <w:t xml:space="preserve"> فأخرج كتابا زعم أنه املاء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>الصلاة في وبر كل شئ حرام أكله فالصلاة في وبره وشعره وجلده وبوله وروثه</w:t>
      </w:r>
      <w:r>
        <w:rPr>
          <w:rtl/>
        </w:rPr>
        <w:t xml:space="preserve"> </w:t>
      </w:r>
      <w:r w:rsidRPr="00785DBD">
        <w:rPr>
          <w:rtl/>
        </w:rPr>
        <w:t>وكل شئ منه فاسد لا تقبل تلك الصلاة حتى يصلى في غيره مما أحل الله اكله ثم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يا زرارة هذا عن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فاحفظ ذلك يا زرارة فإن كان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السمور كتنور</w:t>
      </w:r>
      <w:r w:rsidR="002E0927">
        <w:rPr>
          <w:rtl/>
        </w:rPr>
        <w:t>،</w:t>
      </w:r>
      <w:r w:rsidRPr="00785DBD">
        <w:rPr>
          <w:rtl/>
        </w:rPr>
        <w:t xml:space="preserve"> دابة معروفة تشبه النمر يتخذ من جلدها الفراء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1451</w:t>
      </w:r>
      <w:r>
        <w:rPr>
          <w:rtl/>
        </w:rPr>
        <w:t xml:space="preserve"> - </w:t>
      </w:r>
      <w:r w:rsidRPr="00785DBD">
        <w:rPr>
          <w:rtl/>
        </w:rPr>
        <w:t>1452</w:t>
      </w:r>
      <w:r>
        <w:rPr>
          <w:rtl/>
        </w:rPr>
        <w:t xml:space="preserve"> - </w:t>
      </w:r>
      <w:r w:rsidRPr="00785DBD">
        <w:rPr>
          <w:rtl/>
        </w:rPr>
        <w:t>التهذيب ج 1 ص 194 واخرج الأول الكليني في الكافي ج 1 ص 111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1453</w:t>
      </w:r>
      <w:r>
        <w:rPr>
          <w:rtl/>
        </w:rPr>
        <w:t xml:space="preserve"> - </w:t>
      </w:r>
      <w:r w:rsidRPr="00785DBD">
        <w:rPr>
          <w:rtl/>
        </w:rPr>
        <w:t>التهذيب ج 1 ص 194</w:t>
      </w:r>
      <w:r>
        <w:rPr>
          <w:rtl/>
        </w:rPr>
        <w:t xml:space="preserve">. - </w:t>
      </w:r>
      <w:r w:rsidRPr="00785DBD">
        <w:rPr>
          <w:rtl/>
        </w:rPr>
        <w:t>1454</w:t>
      </w:r>
      <w:r>
        <w:rPr>
          <w:rtl/>
        </w:rPr>
        <w:t xml:space="preserve"> - </w:t>
      </w:r>
      <w:r w:rsidRPr="00785DBD">
        <w:rPr>
          <w:rtl/>
        </w:rPr>
        <w:t>التهذيب ج 1 ص 195 الكافي ج 1 ص 110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مما يؤكل لحمه فالصلاة في وبره وبوله وشعره وروثه وألبانه وكل شئ منه جائزة إذا</w:t>
      </w:r>
      <w:r>
        <w:rPr>
          <w:rtl/>
        </w:rPr>
        <w:t xml:space="preserve"> </w:t>
      </w:r>
      <w:r w:rsidRPr="00785DBD">
        <w:rPr>
          <w:rtl/>
        </w:rPr>
        <w:t>علمت أنه ذكي قد ذكاه الذبح وإن كان غير ذلك مما قد نهيت عن اكله أو حرم</w:t>
      </w:r>
      <w:r>
        <w:rPr>
          <w:rtl/>
        </w:rPr>
        <w:t xml:space="preserve"> </w:t>
      </w:r>
      <w:r w:rsidRPr="00785DBD">
        <w:rPr>
          <w:rtl/>
        </w:rPr>
        <w:t>عليك اكله فالصلاة في كل شئ منه فاسدة ذكاه الذبح أولم يذكه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أحمد بن يحيي عن عمر بن علي بن يزيد عن إبراهيم بن محمد الهمداني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يسقط على ثوبي الوبر والشعر مما لا يؤكل لحمه من غير تقية ولا ضرورة</w:t>
      </w:r>
      <w:r>
        <w:rPr>
          <w:rtl/>
        </w:rPr>
        <w:t xml:space="preserve"> </w:t>
      </w:r>
      <w:r w:rsidRPr="00785DBD">
        <w:rPr>
          <w:rtl/>
        </w:rPr>
        <w:t xml:space="preserve">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يجوز الصلاة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محمد عن عبد الله بن إسحاق عمن ذكره عن مقاتل</w:t>
      </w:r>
      <w:r>
        <w:rPr>
          <w:rtl/>
        </w:rPr>
        <w:t xml:space="preserve"> </w:t>
      </w:r>
      <w:r w:rsidRPr="00785DBD">
        <w:rPr>
          <w:rtl/>
        </w:rPr>
        <w:t>ابن مقاتل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السمور والسنجاب</w:t>
      </w:r>
      <w:r>
        <w:rPr>
          <w:rtl/>
        </w:rPr>
        <w:t xml:space="preserve"> </w:t>
      </w:r>
      <w:r w:rsidRPr="00785DBD">
        <w:rPr>
          <w:rtl/>
        </w:rPr>
        <w:t>والثعالب فقال</w:t>
      </w:r>
      <w:r w:rsidR="002E0927">
        <w:rPr>
          <w:rtl/>
        </w:rPr>
        <w:t>:</w:t>
      </w:r>
      <w:r w:rsidRPr="00785DBD">
        <w:rPr>
          <w:rtl/>
        </w:rPr>
        <w:t xml:space="preserve"> لا خير في ذلك كله ما خلا السنجاب فإنه دابة لا تأكل اللحم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علي بن مهزيار عن أبي علي بن راشد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تقول</w:t>
      </w:r>
      <w:r>
        <w:rPr>
          <w:rtl/>
        </w:rPr>
        <w:t xml:space="preserve"> </w:t>
      </w:r>
      <w:r w:rsidRPr="00785DBD">
        <w:rPr>
          <w:rtl/>
        </w:rPr>
        <w:t>في الفرا أي شئ يصلى فيه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أي الفرا</w:t>
      </w:r>
      <w:r>
        <w:rPr>
          <w:rtl/>
        </w:rPr>
        <w:t>؟</w:t>
      </w:r>
      <w:r w:rsidRPr="00785DBD">
        <w:rPr>
          <w:rtl/>
        </w:rPr>
        <w:t xml:space="preserve"> قلت الفنك والسنجاب والسمور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فصل في الفنك والسنجاب فأما السمور فلا تصل فيه</w:t>
      </w:r>
      <w:r w:rsidR="002E0927">
        <w:rPr>
          <w:rtl/>
        </w:rPr>
        <w:t>،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فالثعالب يصلى فيها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ولكن تلبس بعد الصلاة قلت أصلي في الثوب الذي يليه</w:t>
      </w:r>
      <w:r>
        <w:rPr>
          <w:rtl/>
        </w:rPr>
        <w:t>؟</w:t>
      </w:r>
      <w:r w:rsidRPr="00785DBD">
        <w:rPr>
          <w:rtl/>
        </w:rPr>
        <w:t xml:space="preserve"> قال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أحمد بن محمد عن داود الصرمي قال</w:t>
      </w:r>
      <w:r w:rsidR="002E0927">
        <w:rPr>
          <w:rtl/>
        </w:rPr>
        <w:t>:</w:t>
      </w:r>
      <w:r w:rsidRPr="00785DBD">
        <w:rPr>
          <w:rtl/>
        </w:rPr>
        <w:t xml:space="preserve"> حدثني</w:t>
      </w:r>
      <w:r>
        <w:rPr>
          <w:rtl/>
        </w:rPr>
        <w:t xml:space="preserve"> </w:t>
      </w:r>
      <w:r w:rsidRPr="00785DBD">
        <w:rPr>
          <w:rtl/>
        </w:rPr>
        <w:t>بشير بن يسار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 الفنك والفرار والسنجاب والسمور والحواصل</w:t>
      </w:r>
      <w:r>
        <w:rPr>
          <w:rtl/>
        </w:rPr>
        <w:t xml:space="preserve"> </w:t>
      </w:r>
      <w:r w:rsidRPr="00785DBD">
        <w:rPr>
          <w:rtl/>
        </w:rPr>
        <w:t>التي تصاد ببلاد الشرك أو ببلاد الاسلام أن أصلي فيه بغير تقية قال</w:t>
      </w:r>
      <w:r w:rsidR="002E0927">
        <w:rPr>
          <w:rtl/>
        </w:rPr>
        <w:t>:</w:t>
      </w:r>
      <w:r w:rsidRPr="00785DBD">
        <w:rPr>
          <w:rtl/>
        </w:rPr>
        <w:t xml:space="preserve"> فقال صل</w:t>
      </w:r>
      <w:r>
        <w:rPr>
          <w:rtl/>
        </w:rPr>
        <w:t xml:space="preserve"> </w:t>
      </w:r>
      <w:r w:rsidRPr="00785DBD">
        <w:rPr>
          <w:rtl/>
        </w:rPr>
        <w:t xml:space="preserve">في السنجاب والحواصل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الخوارزمية ولا تصل في الثعالب ولا السمور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العباس عن ابن أبي عمير عن حماد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الحواصل الخوارزمية طيور كبيرة لها حواصل عظيمة يتخذ منها الفرو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1455</w:t>
      </w:r>
      <w:r>
        <w:rPr>
          <w:rtl/>
        </w:rPr>
        <w:t xml:space="preserve"> - </w:t>
      </w:r>
      <w:r w:rsidRPr="00785DBD">
        <w:rPr>
          <w:rtl/>
        </w:rPr>
        <w:t>1456</w:t>
      </w:r>
      <w:r>
        <w:rPr>
          <w:rtl/>
        </w:rPr>
        <w:t xml:space="preserve"> - </w:t>
      </w:r>
      <w:r w:rsidRPr="00785DBD">
        <w:rPr>
          <w:rtl/>
        </w:rPr>
        <w:t>1457</w:t>
      </w:r>
      <w:r>
        <w:rPr>
          <w:rtl/>
        </w:rPr>
        <w:t xml:space="preserve"> - </w:t>
      </w:r>
      <w:r w:rsidRPr="00785DBD">
        <w:rPr>
          <w:rtl/>
        </w:rPr>
        <w:t>التهذيب ج 1 ص 195 واخرج الثاني والثالث الكليني في الكافي</w:t>
      </w:r>
      <w:r>
        <w:rPr>
          <w:rtl/>
        </w:rPr>
        <w:t xml:space="preserve"> </w:t>
      </w:r>
      <w:r w:rsidRPr="00785DBD">
        <w:rPr>
          <w:rtl/>
        </w:rPr>
        <w:t>ج 1 ص 111</w:t>
      </w:r>
      <w:r>
        <w:rPr>
          <w:rtl/>
        </w:rPr>
        <w:t xml:space="preserve">. - </w:t>
      </w:r>
      <w:r w:rsidRPr="00785DBD">
        <w:rPr>
          <w:rtl/>
        </w:rPr>
        <w:t>1458</w:t>
      </w:r>
      <w:r>
        <w:rPr>
          <w:rtl/>
        </w:rPr>
        <w:t xml:space="preserve"> - </w:t>
      </w:r>
      <w:r w:rsidRPr="00785DBD">
        <w:rPr>
          <w:rtl/>
        </w:rPr>
        <w:t>التهذيب ج 1 ص 195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1459</w:t>
      </w:r>
      <w:r>
        <w:rPr>
          <w:rtl/>
        </w:rPr>
        <w:t xml:space="preserve"> - </w:t>
      </w:r>
      <w:r w:rsidRPr="00785DBD">
        <w:rPr>
          <w:rtl/>
        </w:rPr>
        <w:t>التهذيب ج 1 ص 195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الفراء والسنجاب والسمور والثعالب</w:t>
      </w:r>
      <w:r>
        <w:rPr>
          <w:rtl/>
        </w:rPr>
        <w:t xml:space="preserve"> </w:t>
      </w:r>
      <w:r w:rsidRPr="00785DBD">
        <w:rPr>
          <w:rtl/>
        </w:rPr>
        <w:t>وأشباهه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بالصلاة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بن يقطين عن أخيه الحسين عن أبيه علي بن</w:t>
      </w:r>
      <w:r>
        <w:rPr>
          <w:rtl/>
        </w:rPr>
        <w:t xml:space="preserve"> </w:t>
      </w:r>
      <w:r w:rsidRPr="00785DBD">
        <w:rPr>
          <w:rtl/>
        </w:rPr>
        <w:t>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لباس الفراء والسمور والفنك والثعالب</w:t>
      </w:r>
      <w:r>
        <w:rPr>
          <w:rtl/>
        </w:rPr>
        <w:t xml:space="preserve"> </w:t>
      </w:r>
      <w:r w:rsidRPr="00785DBD">
        <w:rPr>
          <w:rtl/>
        </w:rPr>
        <w:t>وجميع الجلود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ضرب من التقية على ما بيناه في غيرهما من</w:t>
      </w:r>
      <w:r>
        <w:rPr>
          <w:rtl/>
        </w:rPr>
        <w:t xml:space="preserve"> </w:t>
      </w:r>
      <w:r w:rsidRPr="00785DBD">
        <w:rPr>
          <w:rtl/>
        </w:rPr>
        <w:t>الاخبار لان ذلك لا يوافقنا عليه أحد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قوله لا بأس به مخصوصا</w:t>
      </w:r>
      <w:r>
        <w:rPr>
          <w:rtl/>
        </w:rPr>
        <w:t xml:space="preserve"> </w:t>
      </w:r>
      <w:r w:rsidRPr="00785DBD">
        <w:rPr>
          <w:rtl/>
        </w:rPr>
        <w:t>ببعض ما تضمن السؤال وهو السنجاب</w:t>
      </w:r>
      <w:r w:rsidR="002E0927">
        <w:rPr>
          <w:rtl/>
        </w:rPr>
        <w:t>،</w:t>
      </w:r>
      <w:r w:rsidRPr="00785DBD">
        <w:rPr>
          <w:rtl/>
        </w:rPr>
        <w:t xml:space="preserve"> لان ذلك قد رخص في الصلاة فيه على</w:t>
      </w:r>
      <w:r>
        <w:rPr>
          <w:rtl/>
        </w:rPr>
        <w:t xml:space="preserve"> </w:t>
      </w:r>
      <w:r w:rsidRPr="00785DBD">
        <w:rPr>
          <w:rtl/>
        </w:rPr>
        <w:t>ما بيناه في بعض الأخبار</w:t>
      </w:r>
      <w:r w:rsidR="002E0927">
        <w:rPr>
          <w:rtl/>
        </w:rPr>
        <w:t>،</w:t>
      </w:r>
      <w:r w:rsidRPr="00785DBD">
        <w:rPr>
          <w:rtl/>
        </w:rPr>
        <w:t xml:space="preserve"> ويكون عول في الجواب عما عدا السنجاب على ما تقدم</w:t>
      </w:r>
      <w:r>
        <w:rPr>
          <w:rtl/>
        </w:rPr>
        <w:t xml:space="preserve"> </w:t>
      </w:r>
      <w:r w:rsidRPr="00785DBD">
        <w:rPr>
          <w:rtl/>
        </w:rPr>
        <w:t xml:space="preserve">منه ومن آبائه </w:t>
      </w:r>
      <w:r>
        <w:rPr>
          <w:rtl/>
        </w:rPr>
        <w:t>(</w:t>
      </w:r>
      <w:r w:rsidRPr="00785DBD">
        <w:rPr>
          <w:rtl/>
        </w:rPr>
        <w:t xml:space="preserve"> عل ) من البيان</w:t>
      </w:r>
      <w:r w:rsidR="002E0927">
        <w:rPr>
          <w:rtl/>
        </w:rPr>
        <w:t>،</w:t>
      </w:r>
      <w:r w:rsidRPr="00785DBD">
        <w:rPr>
          <w:rtl/>
        </w:rPr>
        <w:t xml:space="preserve"> فأما السمور خاصة فيدل على كراهيته أيضا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 xml:space="preserve">ما رواه أحمد بن محمد عن البرقي عن سعد بن سعد الأشعري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جلود السمور فقال</w:t>
      </w:r>
      <w:r w:rsidR="002E0927">
        <w:rPr>
          <w:rtl/>
        </w:rPr>
        <w:t>:</w:t>
      </w:r>
      <w:r w:rsidRPr="00785DBD">
        <w:rPr>
          <w:rtl/>
        </w:rPr>
        <w:t xml:space="preserve"> أي شئ هو ذاك الأدبس</w:t>
      </w:r>
      <w:r>
        <w:rPr>
          <w:rtl/>
        </w:rPr>
        <w:t>؟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هو الأسود فقال</w:t>
      </w:r>
      <w:r w:rsidR="002E0927">
        <w:rPr>
          <w:rtl/>
        </w:rPr>
        <w:t>:</w:t>
      </w:r>
      <w:r w:rsidRPr="00785DBD">
        <w:rPr>
          <w:rtl/>
        </w:rPr>
        <w:t xml:space="preserve"> يصيد</w:t>
      </w:r>
      <w:r>
        <w:rPr>
          <w:rtl/>
        </w:rPr>
        <w:t>؟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 w:rsidRPr="00785DBD">
        <w:rPr>
          <w:rtl/>
        </w:rPr>
        <w:t xml:space="preserve"> نعم يأخذ الدجاج والحمام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82" w:name="_Toc369624814"/>
      <w:bookmarkStart w:id="483" w:name="_Toc376940107"/>
      <w:r w:rsidRPr="00785DBD">
        <w:rPr>
          <w:rtl/>
        </w:rPr>
        <w:t>225</w:t>
      </w:r>
      <w:r>
        <w:rPr>
          <w:rtl/>
        </w:rPr>
        <w:t xml:space="preserve"> - </w:t>
      </w:r>
      <w:r w:rsidRPr="00785DBD">
        <w:rPr>
          <w:rtl/>
        </w:rPr>
        <w:t>باب كراهية الصلاة في الإبريسم المحض</w:t>
      </w:r>
      <w:bookmarkEnd w:id="482"/>
      <w:bookmarkEnd w:id="48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أحمد بن إدريس عن محمد بن عبد الجبار قال</w:t>
      </w:r>
      <w:r w:rsidR="002E0927">
        <w:rPr>
          <w:rtl/>
        </w:rPr>
        <w:t>:</w:t>
      </w:r>
      <w:r w:rsidRPr="00785DBD">
        <w:rPr>
          <w:rtl/>
        </w:rPr>
        <w:t xml:space="preserve"> كتبت</w:t>
      </w:r>
      <w:r>
        <w:rPr>
          <w:rtl/>
        </w:rPr>
        <w:t xml:space="preserve"> </w:t>
      </w:r>
      <w:r w:rsidRPr="00785DBD">
        <w:rPr>
          <w:rtl/>
        </w:rPr>
        <w:t xml:space="preserve">إلى أبي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أسأله هل يصلى في قلنسوة حرير محض أو قلنسوة ديباج</w:t>
      </w:r>
      <w:r>
        <w:rPr>
          <w:rtl/>
        </w:rPr>
        <w:t xml:space="preserve">؟ </w:t>
      </w:r>
      <w:r w:rsidRPr="00785DBD">
        <w:rPr>
          <w:rtl/>
        </w:rPr>
        <w:t xml:space="preserve">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تحل الصلاة في حرير محض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إسماعيل بن سعد الأشعري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الثوب</w:t>
      </w:r>
      <w:r>
        <w:rPr>
          <w:rtl/>
        </w:rPr>
        <w:t xml:space="preserve"> </w:t>
      </w:r>
      <w:r w:rsidRPr="00785DBD">
        <w:rPr>
          <w:rtl/>
        </w:rPr>
        <w:t>الإبريسم هل يصلي فيه الرجل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1460</w:t>
      </w:r>
      <w:r>
        <w:rPr>
          <w:rtl/>
        </w:rPr>
        <w:t xml:space="preserve"> - </w:t>
      </w:r>
      <w:r w:rsidRPr="00DD6A5F">
        <w:rPr>
          <w:rtl/>
        </w:rPr>
        <w:t>التهذيب ج 1 ص 195.</w:t>
      </w:r>
      <w:r>
        <w:rPr>
          <w:rtl/>
        </w:rPr>
        <w:t xml:space="preserve"> - </w:t>
      </w:r>
      <w:r w:rsidRPr="00DD6A5F">
        <w:rPr>
          <w:rtl/>
        </w:rPr>
        <w:t>1461</w:t>
      </w:r>
      <w:r>
        <w:rPr>
          <w:rtl/>
        </w:rPr>
        <w:t xml:space="preserve"> - </w:t>
      </w:r>
      <w:r w:rsidRPr="00DD6A5F">
        <w:rPr>
          <w:rtl/>
        </w:rPr>
        <w:t>التهذيب ج 1 ص 196.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1462</w:t>
      </w:r>
      <w:r>
        <w:rPr>
          <w:rtl/>
        </w:rPr>
        <w:t xml:space="preserve"> - </w:t>
      </w:r>
      <w:r w:rsidRPr="00785DBD">
        <w:rPr>
          <w:rtl/>
        </w:rPr>
        <w:t>1463</w:t>
      </w:r>
      <w:r>
        <w:rPr>
          <w:rtl/>
        </w:rPr>
        <w:t xml:space="preserve"> - </w:t>
      </w:r>
      <w:r w:rsidRPr="00785DBD">
        <w:rPr>
          <w:rtl/>
        </w:rPr>
        <w:t>التهذيب ج 1 ص 195 واخرج الأول الكليني في الكافي ج 1 ص 111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1464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يعقوب بن يزيد عن عدة من أصحابنا عن علي بن</w:t>
      </w:r>
      <w:r>
        <w:rPr>
          <w:rtl/>
        </w:rPr>
        <w:t xml:space="preserve"> </w:t>
      </w:r>
      <w:r w:rsidRPr="00785DBD">
        <w:rPr>
          <w:rtl/>
        </w:rPr>
        <w:t>أسباط عن أبي الحارث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يصلي الرجل في ثوب</w:t>
      </w:r>
      <w:r>
        <w:rPr>
          <w:rtl/>
        </w:rPr>
        <w:t xml:space="preserve"> </w:t>
      </w:r>
      <w:r w:rsidRPr="00785DBD">
        <w:rPr>
          <w:rtl/>
        </w:rPr>
        <w:t>إبريسم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عن أحمد بن محمد عن محمد بن إسماعيل بن بزيع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ثوب ديباج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لم يكن فيه التماثيل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فأول ما في هذا الخبر أنا قد روينا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ما ينافي هذه الرواية</w:t>
      </w:r>
      <w:r>
        <w:rPr>
          <w:rtl/>
        </w:rPr>
        <w:t xml:space="preserve"> </w:t>
      </w:r>
      <w:r w:rsidRPr="00785DBD">
        <w:rPr>
          <w:rtl/>
        </w:rPr>
        <w:t>ولا يجوز ان تختلف أقواله الا لوجه أو تأويل صحيح على أنه ليس في ظاهر الخبر</w:t>
      </w:r>
      <w:r>
        <w:rPr>
          <w:rtl/>
        </w:rPr>
        <w:t xml:space="preserve"> </w:t>
      </w:r>
      <w:r w:rsidRPr="00785DBD">
        <w:rPr>
          <w:rtl/>
        </w:rPr>
        <w:t>أنه لا بأس في كل حال وإذا لم يكن ذلك فيه حملناه على حال الحرب دون حال</w:t>
      </w:r>
      <w:r>
        <w:rPr>
          <w:rtl/>
        </w:rPr>
        <w:t xml:space="preserve"> </w:t>
      </w:r>
      <w:r w:rsidRPr="00785DBD">
        <w:rPr>
          <w:rtl/>
        </w:rPr>
        <w:t>الاختيار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سعد عن محمد بن عيسى عن سماعة بن مهران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لباس الحرير والديباج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أما في الحرب فلا بأس وإن كان</w:t>
      </w:r>
      <w:r>
        <w:rPr>
          <w:rtl/>
        </w:rPr>
        <w:t xml:space="preserve"> </w:t>
      </w:r>
      <w:r w:rsidRPr="00785DBD">
        <w:rPr>
          <w:rtl/>
        </w:rPr>
        <w:t>فيه تماثيل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ويجوز أن يكون المراد بالديباج ما يكون مخلوطا بالقطن والكتان لان ذلك تجوز</w:t>
      </w:r>
      <w:r>
        <w:rPr>
          <w:rtl/>
        </w:rPr>
        <w:t xml:space="preserve"> </w:t>
      </w:r>
      <w:r w:rsidRPr="00785DBD">
        <w:rPr>
          <w:rtl/>
        </w:rPr>
        <w:t>الصلاة فيه</w:t>
      </w:r>
      <w:r w:rsidR="002E0927">
        <w:rPr>
          <w:rtl/>
        </w:rPr>
        <w:t>،</w:t>
      </w:r>
      <w:r w:rsidRPr="00785DBD">
        <w:rPr>
          <w:rtl/>
        </w:rPr>
        <w:t xml:space="preserve"> ويكون تسميته بالديباج على ضرب من التجوز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صفوان بن يحيي عن يوسف بن إبراهيم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بالثوب أن يكون سداه وزره وعلمه حريرا وإنما</w:t>
      </w:r>
      <w:r>
        <w:rPr>
          <w:rtl/>
        </w:rPr>
        <w:t xml:space="preserve"> </w:t>
      </w:r>
      <w:r w:rsidRPr="00785DBD">
        <w:rPr>
          <w:rtl/>
        </w:rPr>
        <w:t>كره الحرير المبهم للرجال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العباس عن علي بن مهزيار عن فضالة بن أيوب</w:t>
      </w:r>
      <w:r>
        <w:rPr>
          <w:rtl/>
        </w:rPr>
        <w:t xml:space="preserve"> </w:t>
      </w:r>
      <w:r w:rsidRPr="00785DBD">
        <w:rPr>
          <w:rtl/>
        </w:rPr>
        <w:t>عن موسى بن بكر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ينهى عن لباس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1464</w:t>
      </w:r>
      <w:r>
        <w:rPr>
          <w:rtl/>
        </w:rPr>
        <w:t xml:space="preserve"> - </w:t>
      </w:r>
      <w:r w:rsidRPr="00DD6A5F">
        <w:rPr>
          <w:rtl/>
        </w:rPr>
        <w:t>1465</w:t>
      </w:r>
      <w:r>
        <w:rPr>
          <w:rtl/>
        </w:rPr>
        <w:t xml:space="preserve"> - </w:t>
      </w:r>
      <w:r w:rsidRPr="00DD6A5F">
        <w:rPr>
          <w:rtl/>
        </w:rPr>
        <w:t>التهذيب ج 1 ص 195.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1466</w:t>
      </w:r>
      <w:r>
        <w:rPr>
          <w:rtl/>
        </w:rPr>
        <w:t xml:space="preserve"> - </w:t>
      </w:r>
      <w:r w:rsidRPr="00785DBD">
        <w:rPr>
          <w:rtl/>
        </w:rPr>
        <w:t>1467</w:t>
      </w:r>
      <w:r>
        <w:rPr>
          <w:rtl/>
        </w:rPr>
        <w:t xml:space="preserve"> - </w:t>
      </w:r>
      <w:r w:rsidRPr="00785DBD">
        <w:rPr>
          <w:rtl/>
        </w:rPr>
        <w:t>التهذيب ج 1 ص 195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1468</w:t>
      </w:r>
      <w:r>
        <w:rPr>
          <w:rtl/>
        </w:rPr>
        <w:t xml:space="preserve"> - </w:t>
      </w:r>
      <w:r w:rsidRPr="00785DBD">
        <w:rPr>
          <w:rtl/>
        </w:rPr>
        <w:t>التهذيب ج 1 ص 241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الحرير للرجال والنساء الا ما كان من حرير مخلوط بخز لحمته أو سداه خز أو كتان</w:t>
      </w:r>
      <w:r>
        <w:rPr>
          <w:rtl/>
        </w:rPr>
        <w:t xml:space="preserve"> </w:t>
      </w:r>
      <w:r w:rsidRPr="00785DBD">
        <w:rPr>
          <w:rtl/>
        </w:rPr>
        <w:t>أو قطن وإنما يكره الحرير المحض للرجال والنساء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84" w:name="_Toc369624815"/>
      <w:bookmarkStart w:id="485" w:name="_Toc376940108"/>
      <w:r w:rsidRPr="00785DBD">
        <w:rPr>
          <w:rtl/>
        </w:rPr>
        <w:t>226</w:t>
      </w:r>
      <w:r>
        <w:rPr>
          <w:rtl/>
        </w:rPr>
        <w:t xml:space="preserve"> - </w:t>
      </w:r>
      <w:r w:rsidRPr="00785DBD">
        <w:rPr>
          <w:rtl/>
        </w:rPr>
        <w:t>باب الصلاة في الخز المغشوش</w:t>
      </w:r>
      <w:bookmarkEnd w:id="484"/>
      <w:bookmarkEnd w:id="48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عدة من أصحابنا عن أحمد بن محمد يرفعه إلى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الخز الخالص انه لا بأس به فأما الذي يخلط فيه وبر الأرانب أو غير</w:t>
      </w:r>
      <w:r>
        <w:rPr>
          <w:rtl/>
        </w:rPr>
        <w:t xml:space="preserve"> </w:t>
      </w:r>
      <w:r w:rsidRPr="00785DBD">
        <w:rPr>
          <w:rtl/>
        </w:rPr>
        <w:t>ذلك مما يشبه هذا فلا يصلى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عن محمد بن عيسى عن أيوب بن نوح رفعه قال</w:t>
      </w:r>
      <w:r w:rsidR="002E0927">
        <w:rPr>
          <w:rtl/>
        </w:rPr>
        <w:t>:</w:t>
      </w:r>
      <w:r w:rsidRPr="00785DBD">
        <w:rPr>
          <w:rtl/>
        </w:rPr>
        <w:t xml:space="preserve"> أبو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الصلاة في الخز الخالص لا بأس به فأما الذي يخلط فيه وبر الأرنب</w:t>
      </w:r>
      <w:r>
        <w:rPr>
          <w:rtl/>
        </w:rPr>
        <w:t xml:space="preserve"> </w:t>
      </w:r>
      <w:r w:rsidRPr="00785DBD">
        <w:rPr>
          <w:rtl/>
        </w:rPr>
        <w:t>أو غير ذلك مما يشبه هذا فلا تصل فيه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محمد عن داود الصرمي قال</w:t>
      </w:r>
      <w:r w:rsidR="002E0927">
        <w:rPr>
          <w:rtl/>
        </w:rPr>
        <w:t>:</w:t>
      </w:r>
      <w:r w:rsidRPr="00785DBD">
        <w:rPr>
          <w:rtl/>
        </w:rPr>
        <w:t xml:space="preserve"> حدثني</w:t>
      </w:r>
      <w:r>
        <w:rPr>
          <w:rtl/>
        </w:rPr>
        <w:t xml:space="preserve"> </w:t>
      </w:r>
      <w:r w:rsidRPr="00785DBD">
        <w:rPr>
          <w:rtl/>
        </w:rPr>
        <w:t>بشير بن يسار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 الخز يغش بوبر الأرانب فكتب يجوز ذلك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فهذا خبر شاذ لم يروه إلا داود الصرمي وان تكرر في الكتب بأسانيد مختلفة</w:t>
      </w:r>
      <w:r>
        <w:rPr>
          <w:rtl/>
        </w:rPr>
        <w:t xml:space="preserve"> </w:t>
      </w:r>
      <w:r w:rsidRPr="00785DBD">
        <w:rPr>
          <w:rtl/>
        </w:rPr>
        <w:t>ويجوز أن يكون الوجه فيه ضربا من التقية كما قلنا في غيره من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86" w:name="_Toc369624816"/>
      <w:bookmarkStart w:id="487" w:name="_Toc376940109"/>
      <w:r w:rsidRPr="00785DBD">
        <w:rPr>
          <w:rtl/>
        </w:rPr>
        <w:t>227</w:t>
      </w:r>
      <w:r>
        <w:rPr>
          <w:rtl/>
        </w:rPr>
        <w:t xml:space="preserve"> - </w:t>
      </w:r>
      <w:r w:rsidRPr="00785DBD">
        <w:rPr>
          <w:rtl/>
        </w:rPr>
        <w:t>باب كراهية الميزر فوق القميص في الصلاة</w:t>
      </w:r>
      <w:bookmarkEnd w:id="486"/>
      <w:bookmarkEnd w:id="48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يعقوب بن يزيد عن محمد بن إسماعيل عن بعض</w:t>
      </w:r>
      <w:r>
        <w:rPr>
          <w:rtl/>
        </w:rPr>
        <w:t xml:space="preserve"> </w:t>
      </w:r>
      <w:r w:rsidRPr="00785DBD">
        <w:rPr>
          <w:rtl/>
        </w:rPr>
        <w:t xml:space="preserve">أصحابنا عن أحدهم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قال الارتداء فوق التوشح في الصلاة مكروه</w:t>
      </w:r>
      <w:r>
        <w:rPr>
          <w:rtl/>
        </w:rPr>
        <w:t xml:space="preserve"> </w:t>
      </w:r>
      <w:r w:rsidRPr="00785DBD">
        <w:rPr>
          <w:rtl/>
        </w:rPr>
        <w:t>والتوشح فوق القميص مكروه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D6A5F">
        <w:rPr>
          <w:rtl/>
        </w:rPr>
        <w:t>*</w:t>
      </w:r>
      <w:r>
        <w:rPr>
          <w:rtl/>
        </w:rPr>
        <w:t xml:space="preserve"> - </w:t>
      </w:r>
      <w:r w:rsidRPr="00DD6A5F">
        <w:rPr>
          <w:rtl/>
        </w:rPr>
        <w:t>1469</w:t>
      </w:r>
      <w:r>
        <w:rPr>
          <w:rtl/>
        </w:rPr>
        <w:t xml:space="preserve"> - </w:t>
      </w:r>
      <w:r w:rsidRPr="00DD6A5F">
        <w:rPr>
          <w:rtl/>
        </w:rPr>
        <w:t>التهذيب ج 1 ص 196.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1470</w:t>
      </w:r>
      <w:r>
        <w:rPr>
          <w:rtl/>
        </w:rPr>
        <w:t xml:space="preserve"> - </w:t>
      </w:r>
      <w:r w:rsidRPr="00785DBD">
        <w:rPr>
          <w:rtl/>
        </w:rPr>
        <w:t>1471</w:t>
      </w:r>
      <w:r>
        <w:rPr>
          <w:rtl/>
        </w:rPr>
        <w:t xml:space="preserve"> - </w:t>
      </w:r>
      <w:r w:rsidRPr="00785DBD">
        <w:rPr>
          <w:rtl/>
        </w:rPr>
        <w:t>التهذيب ج 1 ص 196 واخرج الأخير الصدوق في الفقيه ص 53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1472</w:t>
      </w:r>
      <w:r>
        <w:rPr>
          <w:rtl/>
        </w:rPr>
        <w:t xml:space="preserve"> - </w:t>
      </w:r>
      <w:r w:rsidRPr="00785DBD">
        <w:rPr>
          <w:rtl/>
        </w:rPr>
        <w:t>التهذيب ج 1 ص 196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1473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85DBD">
        <w:rPr>
          <w:rtl/>
        </w:rPr>
        <w:t xml:space="preserve">هشام بن سالم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لا ينبغي أن تتوشح</w:t>
      </w:r>
      <w:r>
        <w:rPr>
          <w:rtl/>
        </w:rPr>
        <w:t xml:space="preserve"> </w:t>
      </w:r>
      <w:r w:rsidRPr="00785DBD">
        <w:rPr>
          <w:rtl/>
        </w:rPr>
        <w:t xml:space="preserve">بإزار فوق </w:t>
      </w:r>
      <w:r>
        <w:rPr>
          <w:rtl/>
        </w:rPr>
        <w:t>(</w:t>
      </w:r>
      <w:r w:rsidRPr="00785DBD">
        <w:rPr>
          <w:rtl/>
        </w:rPr>
        <w:t xml:space="preserve"> قميص وأنت تصلي</w:t>
      </w:r>
      <w:r w:rsidR="002E0927">
        <w:rPr>
          <w:rtl/>
        </w:rPr>
        <w:t>،</w:t>
      </w:r>
      <w:r w:rsidRPr="00785DBD">
        <w:rPr>
          <w:rtl/>
        </w:rPr>
        <w:t xml:space="preserve"> ولا تتزر بإزار فوق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القميص إذا أنت صليت</w:t>
      </w:r>
      <w:r>
        <w:rPr>
          <w:rtl/>
        </w:rPr>
        <w:t xml:space="preserve"> </w:t>
      </w:r>
      <w:r w:rsidRPr="00785DBD">
        <w:rPr>
          <w:rtl/>
        </w:rPr>
        <w:t>فإنه من زي الجاهلية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أبيه عن حماد عن حريز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إياك والتحاف الصماء قلت وما التحاف الصماء قال</w:t>
      </w:r>
      <w:r w:rsidR="002E0927">
        <w:rPr>
          <w:rtl/>
        </w:rPr>
        <w:t>:</w:t>
      </w:r>
      <w:r w:rsidRPr="00785DBD">
        <w:rPr>
          <w:rtl/>
        </w:rPr>
        <w:t xml:space="preserve"> ان تدخل</w:t>
      </w:r>
      <w:r>
        <w:rPr>
          <w:rtl/>
        </w:rPr>
        <w:t xml:space="preserve"> </w:t>
      </w:r>
      <w:r w:rsidRPr="00785DBD">
        <w:rPr>
          <w:rtl/>
        </w:rPr>
        <w:t>الثوب من تحت جناحك فتجعله على منكب واحد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عن محمد بن الحسين عن موسى بن عمر بن بزيع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أشد الإزار والمنديل فوق قميصي في 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أبي جعفر عن موسى بن القاسم البجلي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جعفر الثاني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 في قميص قد اتزر فوقه بمنديل وهو يصلي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علي بن إسماعيل عن حماد بن عيسى قال</w:t>
      </w:r>
      <w:r w:rsidR="002E0927">
        <w:rPr>
          <w:rtl/>
        </w:rPr>
        <w:t>:</w:t>
      </w:r>
      <w:r w:rsidRPr="00785DBD">
        <w:rPr>
          <w:rtl/>
        </w:rPr>
        <w:t xml:space="preserve"> كتب الحسن بن علي بن</w:t>
      </w:r>
      <w:r>
        <w:rPr>
          <w:rtl/>
        </w:rPr>
        <w:t xml:space="preserve"> </w:t>
      </w:r>
      <w:r w:rsidRPr="00785DBD">
        <w:rPr>
          <w:rtl/>
        </w:rPr>
        <w:t xml:space="preserve">يقطين إلى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يصلي الرجل الصلاة وعليه إزار متوشح به</w:t>
      </w:r>
      <w:r>
        <w:rPr>
          <w:rtl/>
        </w:rPr>
        <w:t xml:space="preserve"> </w:t>
      </w:r>
      <w:r w:rsidRPr="00785DBD">
        <w:rPr>
          <w:rtl/>
        </w:rPr>
        <w:t>فوق القميص</w:t>
      </w:r>
      <w:r>
        <w:rPr>
          <w:rtl/>
        </w:rPr>
        <w:t>؟</w:t>
      </w:r>
      <w:r w:rsidRPr="00785DBD">
        <w:rPr>
          <w:rtl/>
        </w:rPr>
        <w:t xml:space="preserve"> فكتب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رفع الحظر والجواز والاخبار الأولة متناولة للفضل</w:t>
      </w:r>
      <w:r>
        <w:rPr>
          <w:rtl/>
        </w:rPr>
        <w:t xml:space="preserve"> </w:t>
      </w:r>
      <w:r w:rsidRPr="00785DBD">
        <w:rPr>
          <w:rtl/>
        </w:rPr>
        <w:t>والاستحباب وليس بينهما تناف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88" w:name="_Toc369624817"/>
      <w:bookmarkStart w:id="489" w:name="_Toc376940110"/>
      <w:r w:rsidRPr="00785DBD">
        <w:rPr>
          <w:rtl/>
        </w:rPr>
        <w:t>228</w:t>
      </w:r>
      <w:r>
        <w:rPr>
          <w:rtl/>
        </w:rPr>
        <w:t xml:space="preserve"> - </w:t>
      </w:r>
      <w:r w:rsidRPr="00785DBD">
        <w:rPr>
          <w:rtl/>
        </w:rPr>
        <w:t>باب ان المرأة الحرة لا تصلى بغير خمار</w:t>
      </w:r>
      <w:bookmarkEnd w:id="488"/>
      <w:bookmarkEnd w:id="48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عمر بن أذينة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الكافي ولم توجد في نسخ الاستبصار التي بأيدينا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1473</w:t>
      </w:r>
      <w:r>
        <w:rPr>
          <w:rtl/>
        </w:rPr>
        <w:t xml:space="preserve"> - </w:t>
      </w:r>
      <w:r w:rsidRPr="00785DBD">
        <w:rPr>
          <w:rtl/>
        </w:rPr>
        <w:t>التهذيب ج 1 ص 196 الكافي ج 1 ص 109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1474</w:t>
      </w:r>
      <w:r>
        <w:rPr>
          <w:rtl/>
        </w:rPr>
        <w:t xml:space="preserve"> - </w:t>
      </w:r>
      <w:r w:rsidRPr="00785DBD">
        <w:rPr>
          <w:rtl/>
        </w:rPr>
        <w:t>التهذيب ج 1 ص 197 الكافي ج 1 ص 109 الفقيه ص 53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1475</w:t>
      </w:r>
      <w:r>
        <w:rPr>
          <w:rtl/>
        </w:rPr>
        <w:t xml:space="preserve"> - </w:t>
      </w:r>
      <w:r w:rsidRPr="00785DBD">
        <w:rPr>
          <w:rtl/>
        </w:rPr>
        <w:t>1476</w:t>
      </w:r>
      <w:r>
        <w:rPr>
          <w:rtl/>
        </w:rPr>
        <w:t xml:space="preserve"> - </w:t>
      </w:r>
      <w:r w:rsidRPr="00785DBD">
        <w:rPr>
          <w:rtl/>
        </w:rPr>
        <w:t>1477</w:t>
      </w:r>
      <w:r>
        <w:rPr>
          <w:rtl/>
        </w:rPr>
        <w:t xml:space="preserve"> - </w:t>
      </w:r>
      <w:r w:rsidRPr="00785DBD">
        <w:rPr>
          <w:rtl/>
        </w:rPr>
        <w:t>1478</w:t>
      </w:r>
      <w:r>
        <w:rPr>
          <w:rtl/>
        </w:rPr>
        <w:t xml:space="preserve"> - </w:t>
      </w:r>
      <w:r w:rsidRPr="00785DBD">
        <w:rPr>
          <w:rtl/>
        </w:rPr>
        <w:t>التهذيب ج 1 ص 197 واخرج الأول الصدوق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أدنى ما تصلي فيه المرأة قال</w:t>
      </w:r>
      <w:r w:rsidR="002E0927">
        <w:rPr>
          <w:rtl/>
        </w:rPr>
        <w:t>:</w:t>
      </w:r>
      <w:r w:rsidRPr="00785DBD">
        <w:rPr>
          <w:rtl/>
        </w:rPr>
        <w:t xml:space="preserve"> درع وملحفة تنشرها على رأسها</w:t>
      </w:r>
      <w:r>
        <w:rPr>
          <w:rtl/>
        </w:rPr>
        <w:t xml:space="preserve"> </w:t>
      </w:r>
      <w:r w:rsidRPr="00785DBD">
        <w:rPr>
          <w:rtl/>
        </w:rPr>
        <w:t>وتجلل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عبد الرحمن بن الحجاج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على الإماء ان يتقنعن في الصلاة ولا ينبغي للمرأة ان تصلي إلا في ثوبين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أحمد بن محمد عن الحسين بن سعيد</w:t>
      </w:r>
      <w:r>
        <w:rPr>
          <w:rtl/>
        </w:rPr>
        <w:t xml:space="preserve"> </w:t>
      </w:r>
      <w:r w:rsidRPr="00785DBD">
        <w:rPr>
          <w:rtl/>
        </w:rPr>
        <w:t>عن عثمان بن عيسى عن ابن مسكان عن ابن أبي يعفور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تصلي المرأة في ثلاثة أثواب أزار ودرع وخمار ولا يضرها بان تقنع بالخمار</w:t>
      </w:r>
      <w:r>
        <w:rPr>
          <w:rtl/>
        </w:rPr>
        <w:t xml:space="preserve"> </w:t>
      </w:r>
      <w:r w:rsidRPr="00785DBD">
        <w:rPr>
          <w:rtl/>
        </w:rPr>
        <w:t>فإن لم تجد فثوبين تتزر بأحدهما وتقنع بالآخر</w:t>
      </w:r>
      <w:r w:rsidR="002E0927">
        <w:rPr>
          <w:rtl/>
        </w:rPr>
        <w:t>،</w:t>
      </w:r>
      <w:r w:rsidRPr="00785DBD">
        <w:rPr>
          <w:rtl/>
        </w:rPr>
        <w:t xml:space="preserve"> قلت فإن كان درعا وملحفة ليس عليها</w:t>
      </w:r>
      <w:r>
        <w:rPr>
          <w:rtl/>
        </w:rPr>
        <w:t xml:space="preserve"> </w:t>
      </w:r>
      <w:r w:rsidRPr="00785DBD">
        <w:rPr>
          <w:rtl/>
        </w:rPr>
        <w:t>مقنعة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إذ تقنعت بملحفة فإن لم تكفها فلتلبسها طولا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محمد بن عبد الله الأنصاري</w:t>
      </w:r>
      <w:r>
        <w:rPr>
          <w:rtl/>
        </w:rPr>
        <w:t xml:space="preserve"> </w:t>
      </w:r>
      <w:r w:rsidRPr="00785DBD">
        <w:rPr>
          <w:rtl/>
        </w:rPr>
        <w:t xml:space="preserve">عن صفوان بن يحيى عن عبد الله بن بكير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 xml:space="preserve"> </w:t>
      </w:r>
      <w:r w:rsidRPr="00785DBD">
        <w:rPr>
          <w:rtl/>
        </w:rPr>
        <w:t>بالمرأة المسلمة الحرة أن تصلي وهي مكشوفة الرأس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أبي علي محمد بن عبد الله بن أبي أيوب المكي عن علي بن أسباط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بكير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ان تصلي المرأة المسلمة وليس</w:t>
      </w:r>
      <w:r>
        <w:rPr>
          <w:rtl/>
        </w:rPr>
        <w:t xml:space="preserve"> </w:t>
      </w:r>
      <w:r w:rsidRPr="00785DBD">
        <w:rPr>
          <w:rtl/>
        </w:rPr>
        <w:t>على رأسها قناع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</w:t>
      </w:r>
      <w:r w:rsidR="002E0927">
        <w:rPr>
          <w:rtl/>
        </w:rPr>
        <w:t>،</w:t>
      </w:r>
      <w:r w:rsidRPr="00785DBD">
        <w:rPr>
          <w:rtl/>
        </w:rPr>
        <w:t xml:space="preserve"> ان نحملهما على الصغر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من النساء دون البالغات</w:t>
      </w:r>
      <w:r>
        <w:rPr>
          <w:rtl/>
        </w:rPr>
        <w:t xml:space="preserve"> </w:t>
      </w:r>
      <w:r w:rsidRPr="00785DBD">
        <w:rPr>
          <w:rtl/>
        </w:rPr>
        <w:t>لأنه لا يجوز لهن ان يصلين بغير قناع</w:t>
      </w:r>
      <w:r w:rsidR="002E0927">
        <w:rPr>
          <w:rtl/>
        </w:rPr>
        <w:t>،</w:t>
      </w:r>
      <w:r w:rsidRPr="00785DBD">
        <w:rPr>
          <w:rtl/>
        </w:rPr>
        <w:t xml:space="preserve"> ويحتمل أيضا أن يكون إنما جوز لهن في حال</w:t>
      </w:r>
      <w:r>
        <w:rPr>
          <w:rtl/>
        </w:rPr>
        <w:t xml:space="preserve"> </w:t>
      </w:r>
      <w:r w:rsidRPr="00785DBD">
        <w:rPr>
          <w:rtl/>
        </w:rPr>
        <w:t>لا يتمكن من شئ يتقنعن به فإنه يجوز والحال على ما وصفناه أن يصلين بغير قناع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ويحتمل أن يكون المراد بذلك إذا كان عليها ثوب يسترها من رأسها إلى قدميها مثل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الصغيرة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1479</w:t>
      </w:r>
      <w:r>
        <w:rPr>
          <w:rtl/>
        </w:rPr>
        <w:t xml:space="preserve"> - </w:t>
      </w:r>
      <w:r w:rsidRPr="00785DBD">
        <w:rPr>
          <w:rtl/>
        </w:rPr>
        <w:t>1480</w:t>
      </w:r>
      <w:r>
        <w:rPr>
          <w:rtl/>
        </w:rPr>
        <w:t xml:space="preserve"> - </w:t>
      </w:r>
      <w:r w:rsidRPr="00785DBD">
        <w:rPr>
          <w:rtl/>
        </w:rPr>
        <w:t>التهذيب ج 1 ص 197 واخرج الأخير الكليني في الكافي ج 1 ص 110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1481</w:t>
      </w:r>
      <w:r>
        <w:rPr>
          <w:rtl/>
        </w:rPr>
        <w:t xml:space="preserve"> - </w:t>
      </w:r>
      <w:r w:rsidRPr="00785DBD">
        <w:rPr>
          <w:rtl/>
        </w:rPr>
        <w:t>1482</w:t>
      </w:r>
      <w:r>
        <w:rPr>
          <w:rtl/>
        </w:rPr>
        <w:t xml:space="preserve"> - </w:t>
      </w:r>
      <w:r w:rsidRPr="00785DBD">
        <w:rPr>
          <w:rtl/>
        </w:rPr>
        <w:t>التهذيب ج 1 ص 198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أزار وما أشبهه</w:t>
      </w:r>
      <w:r w:rsidR="002E0927">
        <w:rPr>
          <w:rtl/>
        </w:rPr>
        <w:t>،</w:t>
      </w:r>
      <w:r w:rsidRPr="00785DBD">
        <w:rPr>
          <w:rtl/>
        </w:rPr>
        <w:t xml:space="preserve"> فاما الخبر الأخير فليس فيه ذكر الحرة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ذلك</w:t>
      </w:r>
      <w:r>
        <w:rPr>
          <w:rtl/>
        </w:rPr>
        <w:t xml:space="preserve"> </w:t>
      </w:r>
      <w:r w:rsidRPr="00785DBD">
        <w:rPr>
          <w:rtl/>
        </w:rPr>
        <w:t>مختصا بالإماء</w:t>
      </w:r>
      <w:r w:rsidR="002E0927">
        <w:rPr>
          <w:rtl/>
        </w:rPr>
        <w:t>،</w:t>
      </w:r>
      <w:r w:rsidRPr="00785DBD">
        <w:rPr>
          <w:rtl/>
        </w:rPr>
        <w:t xml:space="preserve"> لان الأمة يجوز لها ان تصلي وليس عليها قناع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>
        <w:rPr>
          <w:rtl/>
        </w:rPr>
        <w:t xml:space="preserve"> </w:t>
      </w:r>
      <w:r w:rsidRPr="00785DBD">
        <w:rPr>
          <w:rtl/>
        </w:rPr>
        <w:t>ما قدمناه من الاخبار ويزيده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وعبد الله ابني محمد بن عيسى عن الحسن بن</w:t>
      </w:r>
      <w:r>
        <w:rPr>
          <w:rtl/>
        </w:rPr>
        <w:t xml:space="preserve"> </w:t>
      </w:r>
      <w:r w:rsidRPr="00785DBD">
        <w:rPr>
          <w:rtl/>
        </w:rPr>
        <w:t xml:space="preserve">محبوب عن العلا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الأمة</w:t>
      </w:r>
      <w:r>
        <w:rPr>
          <w:rtl/>
        </w:rPr>
        <w:t xml:space="preserve"> </w:t>
      </w:r>
      <w:r w:rsidRPr="00785DBD">
        <w:rPr>
          <w:rtl/>
        </w:rPr>
        <w:t>تغطي رأسها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ولا على أم الولد ان تغطي رأسها إذا لم يكن لها ولد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جميل بن دراج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تصلي في درع وخمار فقال</w:t>
      </w:r>
      <w:r w:rsidR="002E0927">
        <w:rPr>
          <w:rtl/>
        </w:rPr>
        <w:t>:</w:t>
      </w:r>
      <w:r w:rsidRPr="00785DBD">
        <w:rPr>
          <w:rtl/>
        </w:rPr>
        <w:t xml:space="preserve"> يكون عليها ملحفة</w:t>
      </w:r>
      <w:r>
        <w:rPr>
          <w:rtl/>
        </w:rPr>
        <w:t xml:space="preserve"> </w:t>
      </w:r>
      <w:r w:rsidRPr="00785DBD">
        <w:rPr>
          <w:rtl/>
        </w:rPr>
        <w:t>تضمها عليها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المراد به إذا كان</w:t>
      </w:r>
      <w:r>
        <w:rPr>
          <w:rtl/>
        </w:rPr>
        <w:t xml:space="preserve"> </w:t>
      </w:r>
      <w:r w:rsidRPr="00785DBD">
        <w:rPr>
          <w:rtl/>
        </w:rPr>
        <w:t>الدرع والخمار مما لا يواري شيئا فإنه إذا كان كذلك فلابد من ساتر</w:t>
      </w:r>
      <w:r w:rsidR="002E0927">
        <w:rPr>
          <w:rtl/>
        </w:rPr>
        <w:t>،</w:t>
      </w:r>
      <w:r w:rsidRPr="00785DBD">
        <w:rPr>
          <w:rtl/>
        </w:rPr>
        <w:t xml:space="preserve"> والذي يدل</w:t>
      </w:r>
      <w:r>
        <w:rPr>
          <w:rtl/>
        </w:rPr>
        <w:t xml:space="preserve"> </w:t>
      </w:r>
      <w:r w:rsidRPr="00785DBD">
        <w:rPr>
          <w:rtl/>
        </w:rPr>
        <w:t xml:space="preserve">على ما قلناه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يعقوب عن علي بن إبراهيم عن أبيه عن ابن أبي عمير عن حماد</w:t>
      </w:r>
      <w:r>
        <w:rPr>
          <w:rtl/>
        </w:rPr>
        <w:t xml:space="preserve"> </w:t>
      </w:r>
      <w:r w:rsidRPr="00785DBD">
        <w:rPr>
          <w:rtl/>
        </w:rPr>
        <w:t xml:space="preserve">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يصلح للمرأة المسلمة ان تلبس من الخمر</w:t>
      </w:r>
      <w:r>
        <w:rPr>
          <w:rtl/>
        </w:rPr>
        <w:t xml:space="preserve"> </w:t>
      </w:r>
      <w:r w:rsidRPr="00785DBD">
        <w:rPr>
          <w:rtl/>
        </w:rPr>
        <w:t>والدروع مما لا يواري شيئا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90" w:name="_Toc369624818"/>
      <w:bookmarkStart w:id="491" w:name="_Toc376940111"/>
      <w:r w:rsidRPr="00785DBD">
        <w:rPr>
          <w:rtl/>
        </w:rPr>
        <w:t>229</w:t>
      </w:r>
      <w:r>
        <w:rPr>
          <w:rtl/>
        </w:rPr>
        <w:t xml:space="preserve"> - </w:t>
      </w:r>
      <w:r w:rsidRPr="00785DBD">
        <w:rPr>
          <w:rtl/>
        </w:rPr>
        <w:t>باب كراهية الصلاة في خرقة الخضاب</w:t>
      </w:r>
      <w:bookmarkEnd w:id="490"/>
      <w:bookmarkEnd w:id="49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الحسين بن عثمان عن ابن مسكان عن أبي بكر</w:t>
      </w:r>
      <w:r>
        <w:rPr>
          <w:rtl/>
        </w:rPr>
        <w:t xml:space="preserve"> </w:t>
      </w:r>
      <w:r w:rsidRPr="00785DBD">
        <w:rPr>
          <w:rtl/>
        </w:rPr>
        <w:t>الحضرمي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وعليه خضابه فقال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ب و ج </w:t>
      </w:r>
      <w:r>
        <w:rPr>
          <w:rtl/>
        </w:rPr>
        <w:t>(</w:t>
      </w:r>
      <w:r w:rsidRPr="00785DBD">
        <w:rPr>
          <w:rtl/>
        </w:rPr>
        <w:t xml:space="preserve"> قدمناه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1483</w:t>
      </w:r>
      <w:r>
        <w:rPr>
          <w:rtl/>
        </w:rPr>
        <w:t xml:space="preserve"> - </w:t>
      </w:r>
      <w:r w:rsidRPr="00785DBD">
        <w:rPr>
          <w:rtl/>
        </w:rPr>
        <w:t>1484</w:t>
      </w:r>
      <w:r>
        <w:rPr>
          <w:rtl/>
        </w:rPr>
        <w:t xml:space="preserve"> - </w:t>
      </w:r>
      <w:r w:rsidRPr="00785DBD">
        <w:rPr>
          <w:rtl/>
        </w:rPr>
        <w:t>1485</w:t>
      </w:r>
      <w:r>
        <w:rPr>
          <w:rtl/>
        </w:rPr>
        <w:t xml:space="preserve"> - </w:t>
      </w:r>
      <w:r w:rsidRPr="00785DBD">
        <w:rPr>
          <w:rtl/>
        </w:rPr>
        <w:t>التهذيب ج 1 ص 198 واخرج الأخير الكليني في الكافي</w:t>
      </w:r>
      <w:r>
        <w:rPr>
          <w:rtl/>
        </w:rPr>
        <w:t xml:space="preserve"> </w:t>
      </w:r>
      <w:r w:rsidRPr="00785DBD">
        <w:rPr>
          <w:rtl/>
        </w:rPr>
        <w:t>ج 1 ص 110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1486</w:t>
      </w:r>
      <w:r>
        <w:rPr>
          <w:rtl/>
        </w:rPr>
        <w:t xml:space="preserve"> - </w:t>
      </w:r>
      <w:r w:rsidRPr="00785DBD">
        <w:rPr>
          <w:rtl/>
        </w:rPr>
        <w:t>التهذيب ج 1 ص 237 الكافي ج 1 ص 113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لا يصلي وهو عليه ولكن ينزعه إذا أراد أن يصلي قلت</w:t>
      </w:r>
      <w:r w:rsidR="002E0927">
        <w:rPr>
          <w:rtl/>
        </w:rPr>
        <w:t>:</w:t>
      </w:r>
      <w:r w:rsidRPr="00785DBD">
        <w:rPr>
          <w:rtl/>
        </w:rPr>
        <w:t xml:space="preserve"> إن حناه وخرقة نظيفة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يصلي وهو عليه</w:t>
      </w:r>
      <w:r w:rsidR="002E0927">
        <w:rPr>
          <w:rtl/>
        </w:rPr>
        <w:t>،</w:t>
      </w:r>
      <w:r w:rsidRPr="00785DBD">
        <w:rPr>
          <w:rtl/>
        </w:rPr>
        <w:t xml:space="preserve"> والمرأة أيضا لا تصلي وعليها خضابها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عن أحمد بن محمد عن الحسن بن محبوب عن رفاعة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المختضب إذا تمكن من السجود والقراءة أيصلي في</w:t>
      </w:r>
      <w:r>
        <w:rPr>
          <w:rtl/>
        </w:rPr>
        <w:t xml:space="preserve"> </w:t>
      </w:r>
      <w:r w:rsidRPr="00785DBD">
        <w:rPr>
          <w:rtl/>
        </w:rPr>
        <w:t>حنائه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إذا كان خرقة طاهرة وكان متوضيا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أحمد بن محمد عن محمد بن سهل بن اليسع الأشعري عن أبيه عن أبي</w:t>
      </w:r>
      <w:r>
        <w:rPr>
          <w:rtl/>
        </w:rPr>
        <w:t xml:space="preserve"> </w:t>
      </w:r>
      <w:r w:rsidRPr="00785DBD">
        <w:rPr>
          <w:rtl/>
        </w:rPr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أيصلي الرجل في خضابه إذا كان على طهر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أحمد بن الحسن عن عمر وبن سعيد عن مصدق بن صدقة عن عمار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>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تصلي ويداها مربوطتان بالحناء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إن كانت توضأت للصلاة قبل ذلك فلا بأس بالصلاة وهي مختضبة ويداها مربوطتان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أبي جعفر عن موسى بن القاسم عن علي بن جعفر عن أخيه موسى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والمرأة يختضبان ويصليان وهما بالحناء والوسمة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إذا أبرز الفم والمنخر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فان الخبر الأول محمول على الكراهية وهذه الأخبار محمولة على الجواز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92" w:name="_Toc369624819"/>
      <w:bookmarkStart w:id="493" w:name="_Toc376940112"/>
      <w:r w:rsidRPr="00785DBD">
        <w:rPr>
          <w:rtl/>
        </w:rPr>
        <w:t>230</w:t>
      </w:r>
      <w:r>
        <w:rPr>
          <w:rtl/>
        </w:rPr>
        <w:t xml:space="preserve"> - </w:t>
      </w:r>
      <w:r w:rsidRPr="00785DBD">
        <w:rPr>
          <w:rtl/>
        </w:rPr>
        <w:t>باب الانسان يصلي محلول الازرار ويداه داخل الثياب</w:t>
      </w:r>
      <w:bookmarkEnd w:id="492"/>
      <w:bookmarkEnd w:id="49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فضالة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يصلي ولا يخرج يديه من ثوبه فقال</w:t>
      </w:r>
      <w:r w:rsidR="002E0927">
        <w:rPr>
          <w:rtl/>
        </w:rPr>
        <w:t>:</w:t>
      </w:r>
      <w:r w:rsidRPr="00785DBD">
        <w:rPr>
          <w:rtl/>
        </w:rPr>
        <w:t xml:space="preserve"> ان أخرج يديه</w:t>
      </w:r>
      <w:r>
        <w:rPr>
          <w:rtl/>
        </w:rPr>
        <w:t xml:space="preserve"> </w:t>
      </w:r>
      <w:r w:rsidRPr="00785DBD">
        <w:rPr>
          <w:rtl/>
        </w:rPr>
        <w:t>فحسن وان لم يخرج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نسخة ب </w:t>
      </w:r>
      <w:r>
        <w:rPr>
          <w:rtl/>
        </w:rPr>
        <w:t>(</w:t>
      </w:r>
      <w:r w:rsidRPr="00785DBD">
        <w:rPr>
          <w:rtl/>
        </w:rPr>
        <w:t xml:space="preserve"> عمار بن موسى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1487</w:t>
      </w:r>
      <w:r>
        <w:rPr>
          <w:rtl/>
        </w:rPr>
        <w:t xml:space="preserve"> - </w:t>
      </w:r>
      <w:r w:rsidRPr="00785DBD">
        <w:rPr>
          <w:rtl/>
        </w:rPr>
        <w:t>1488</w:t>
      </w:r>
      <w:r>
        <w:rPr>
          <w:rtl/>
        </w:rPr>
        <w:t xml:space="preserve"> - </w:t>
      </w:r>
      <w:r w:rsidRPr="00785DBD">
        <w:rPr>
          <w:rtl/>
        </w:rPr>
        <w:t>1489</w:t>
      </w:r>
      <w:r>
        <w:rPr>
          <w:rtl/>
        </w:rPr>
        <w:t xml:space="preserve"> - </w:t>
      </w:r>
      <w:r w:rsidRPr="00785DBD">
        <w:rPr>
          <w:rtl/>
        </w:rPr>
        <w:t>التهذيب ج 1 ص 238 واخرج الأول الصدوق في الفقيه ص 54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1490</w:t>
      </w:r>
      <w:r>
        <w:rPr>
          <w:rtl/>
        </w:rPr>
        <w:t xml:space="preserve"> - </w:t>
      </w:r>
      <w:r w:rsidRPr="00785DBD">
        <w:rPr>
          <w:rtl/>
        </w:rPr>
        <w:t>1491</w:t>
      </w:r>
      <w:r>
        <w:rPr>
          <w:rtl/>
        </w:rPr>
        <w:t xml:space="preserve"> - </w:t>
      </w:r>
      <w:r w:rsidRPr="00785DBD">
        <w:rPr>
          <w:rtl/>
        </w:rPr>
        <w:t>التهذيب ج 1 ص 238 الفقيه ص 54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1492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الحسن بن محبوب عن علي بن رئاب</w:t>
      </w:r>
      <w:r>
        <w:rPr>
          <w:rtl/>
        </w:rPr>
        <w:t xml:space="preserve"> </w:t>
      </w:r>
      <w:r w:rsidRPr="00785DBD">
        <w:rPr>
          <w:rtl/>
        </w:rPr>
        <w:t xml:space="preserve">عن زياد بن سوقه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أن يصلي أحدكم في</w:t>
      </w:r>
      <w:r>
        <w:rPr>
          <w:rtl/>
        </w:rPr>
        <w:t xml:space="preserve"> </w:t>
      </w:r>
      <w:r w:rsidRPr="00785DBD">
        <w:rPr>
          <w:rtl/>
        </w:rPr>
        <w:t xml:space="preserve">الثوب الواحد وأزراره محلولة إن دين محمد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حنيف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بن فضال عن رجل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 الناس يقولون إن الرجل إذا صلى وأزراره محمولة ويداه داخلة في</w:t>
      </w:r>
      <w:r>
        <w:rPr>
          <w:rtl/>
        </w:rPr>
        <w:t xml:space="preserve"> </w:t>
      </w:r>
      <w:r w:rsidRPr="00785DBD">
        <w:rPr>
          <w:rtl/>
        </w:rPr>
        <w:t>القميص إنما يصلي عريانا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بن علي عن عمرو بن</w:t>
      </w:r>
      <w:r>
        <w:rPr>
          <w:rtl/>
        </w:rPr>
        <w:t xml:space="preserve"> </w:t>
      </w:r>
      <w:r w:rsidRPr="00785DBD">
        <w:rPr>
          <w:rtl/>
        </w:rPr>
        <w:t xml:space="preserve">سعيد 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الرجل يصلي ويدخل يده في ثوبه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عليه ثوب آخر إزار</w:t>
      </w:r>
      <w:r>
        <w:rPr>
          <w:rtl/>
        </w:rPr>
        <w:t xml:space="preserve"> </w:t>
      </w:r>
      <w:r w:rsidRPr="00785DBD">
        <w:rPr>
          <w:rtl/>
        </w:rPr>
        <w:t>أو سراويل فلا بأس</w:t>
      </w:r>
      <w:r w:rsidR="002E0927">
        <w:rPr>
          <w:rtl/>
        </w:rPr>
        <w:t>،</w:t>
      </w:r>
      <w:r w:rsidRPr="00785DBD">
        <w:rPr>
          <w:rtl/>
        </w:rPr>
        <w:t xml:space="preserve"> وان لم يكن فلا يجوز له ذلك</w:t>
      </w:r>
      <w:r w:rsidR="002E0927">
        <w:rPr>
          <w:rtl/>
        </w:rPr>
        <w:t>،</w:t>
      </w:r>
      <w:r w:rsidRPr="00785DBD">
        <w:rPr>
          <w:rtl/>
        </w:rPr>
        <w:t xml:space="preserve"> وان ادخل يدا وحدة ولم يدخل</w:t>
      </w:r>
      <w:r>
        <w:rPr>
          <w:rtl/>
        </w:rPr>
        <w:t xml:space="preserve"> </w:t>
      </w:r>
      <w:r w:rsidRPr="00785DBD">
        <w:rPr>
          <w:rtl/>
        </w:rPr>
        <w:t>الأخرى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الحسين عن محمد بن يحيى عن غياث عن جعفر عن أبيه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يصلي الرجل محلول الازرار إذا لم يكن عليه إزار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ضرب من الكراهية دون الحظر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1496</w:t>
      </w:r>
    </w:p>
    <w:p w:rsidR="00BE630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صفوان عن عبد الله بن بكير عن إبراهيم الأحمري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يصلي وأزراره محللة قال لا ينبغي ذلك</w:t>
      </w:r>
      <w:r w:rsidR="002E0927">
        <w:rPr>
          <w:rtl/>
        </w:rPr>
        <w:t>:</w:t>
      </w:r>
      <w:r>
        <w:rPr>
          <w:rtl/>
        </w:rPr>
        <w:t xml:space="preserve"> </w:t>
      </w:r>
    </w:p>
    <w:p w:rsidR="00326131" w:rsidRPr="00785DBD" w:rsidRDefault="00326131" w:rsidP="00BE630D">
      <w:pPr>
        <w:pStyle w:val="Heading2Center"/>
        <w:rPr>
          <w:rtl/>
        </w:rPr>
      </w:pPr>
      <w:bookmarkStart w:id="494" w:name="_Toc376940113"/>
      <w:r w:rsidRPr="00785DBD">
        <w:rPr>
          <w:rtl/>
        </w:rPr>
        <w:t>231</w:t>
      </w:r>
      <w:r>
        <w:rPr>
          <w:rtl/>
        </w:rPr>
        <w:t xml:space="preserve"> - </w:t>
      </w:r>
      <w:r w:rsidRPr="00785DBD">
        <w:rPr>
          <w:rtl/>
        </w:rPr>
        <w:t>باب الصلاة في الثوب الذي يعار لمن يشرب الخمر أو يأكل شيئا من النجاسات</w:t>
      </w:r>
      <w:bookmarkEnd w:id="49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أبيه عن سعد بن</w:t>
      </w:r>
      <w:r>
        <w:rPr>
          <w:rtl/>
        </w:rPr>
        <w:t xml:space="preserve"> </w:t>
      </w:r>
      <w:r w:rsidRPr="00785DBD">
        <w:rPr>
          <w:rtl/>
        </w:rPr>
        <w:t>عبد الله عن أحمد بن محمد عن الحسن بن محبوب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سأل أبي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1492</w:t>
      </w:r>
      <w:r>
        <w:rPr>
          <w:rtl/>
        </w:rPr>
        <w:t xml:space="preserve"> - </w:t>
      </w:r>
      <w:r w:rsidRPr="00EA47CC">
        <w:rPr>
          <w:rtl/>
        </w:rPr>
        <w:t>1494</w:t>
      </w:r>
      <w:r>
        <w:rPr>
          <w:rtl/>
        </w:rPr>
        <w:t xml:space="preserve"> - </w:t>
      </w:r>
      <w:r w:rsidRPr="00EA47CC">
        <w:rPr>
          <w:rtl/>
        </w:rPr>
        <w:t>1495</w:t>
      </w:r>
      <w:r>
        <w:rPr>
          <w:rtl/>
        </w:rPr>
        <w:t xml:space="preserve"> - </w:t>
      </w:r>
      <w:r w:rsidRPr="00EA47CC">
        <w:rPr>
          <w:rtl/>
        </w:rPr>
        <w:t>التهذيب ج 1 ص 238.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1496</w:t>
      </w:r>
      <w:r>
        <w:rPr>
          <w:rtl/>
        </w:rPr>
        <w:t xml:space="preserve"> - </w:t>
      </w:r>
      <w:r w:rsidRPr="00785DBD">
        <w:rPr>
          <w:rtl/>
        </w:rPr>
        <w:t>التهذيب ج 1 ص 241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1497</w:t>
      </w:r>
      <w:r>
        <w:rPr>
          <w:rtl/>
        </w:rPr>
        <w:t xml:space="preserve"> - </w:t>
      </w:r>
      <w:r w:rsidRPr="00785DBD">
        <w:rPr>
          <w:rtl/>
        </w:rPr>
        <w:t>التهذيب ج 1 ص 239</w:t>
      </w:r>
      <w:r>
        <w:rPr>
          <w:rtl/>
        </w:rPr>
        <w:t>.</w:t>
      </w:r>
    </w:p>
    <w:p w:rsidR="00C47D66" w:rsidRDefault="00C47D66" w:rsidP="00BE7634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BE7634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وأنا حاضر إني أعير الذمي ثوبي وانا اعلم أنه يشرب الخمر</w:t>
      </w:r>
      <w:r>
        <w:rPr>
          <w:rtl/>
        </w:rPr>
        <w:t xml:space="preserve"> </w:t>
      </w:r>
      <w:r w:rsidRPr="00785DBD">
        <w:rPr>
          <w:rtl/>
        </w:rPr>
        <w:t>ويأكل لحم الخنزير فيرده علي فاغسله قبل ان أصلي فيه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 فيه ولا تغسله من أجل ذلك فإنك أعرته إياه وهو طاهر ولم تستيقن انه</w:t>
      </w:r>
      <w:r>
        <w:rPr>
          <w:rtl/>
        </w:rPr>
        <w:t xml:space="preserve"> </w:t>
      </w:r>
      <w:r w:rsidRPr="00785DBD">
        <w:rPr>
          <w:rtl/>
        </w:rPr>
        <w:t>نجسه فلا بأس أن تصلي فيه حتى تستيقن انه نجسه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1398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مهزيار عن فضالة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سأل أبي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الذي يعير ثوبه لمن يعلم أنه يأكل الجري ويشرب الخمر</w:t>
      </w:r>
      <w:r>
        <w:rPr>
          <w:rtl/>
        </w:rPr>
        <w:t xml:space="preserve"> </w:t>
      </w:r>
      <w:r w:rsidRPr="00785DBD">
        <w:rPr>
          <w:rtl/>
        </w:rPr>
        <w:t>فيرده أيصلي فيه قبل أن يغسله</w:t>
      </w:r>
      <w:r>
        <w:rPr>
          <w:rtl/>
        </w:rPr>
        <w:t>؟</w:t>
      </w:r>
      <w:r w:rsidRPr="00785DBD">
        <w:rPr>
          <w:rtl/>
        </w:rPr>
        <w:t xml:space="preserve"> قال لا يصل فيه قبل ان يغسله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فهذان الخبران جميعا راويهما عبد الله بن سنان والحكاية فيهما عن مسألة أبيه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ولا يجوز أن يتناقض على ما ترى بان يقول تارة صل فيه وتارة</w:t>
      </w:r>
      <w:r>
        <w:rPr>
          <w:rtl/>
        </w:rPr>
        <w:t xml:space="preserve"> </w:t>
      </w:r>
      <w:r w:rsidRPr="00785DBD">
        <w:rPr>
          <w:rtl/>
        </w:rPr>
        <w:t>يقول لا تصل فيه</w:t>
      </w:r>
      <w:r w:rsidR="002E0927">
        <w:rPr>
          <w:rtl/>
        </w:rPr>
        <w:t>،</w:t>
      </w:r>
      <w:r w:rsidRPr="00785DBD">
        <w:rPr>
          <w:rtl/>
        </w:rPr>
        <w:t xml:space="preserve"> إلا أن يكون قوله لا تصل فيه على وجه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95" w:name="_Toc369624820"/>
      <w:bookmarkStart w:id="496" w:name="_Toc376940114"/>
      <w:r w:rsidRPr="00785DBD">
        <w:rPr>
          <w:rtl/>
        </w:rPr>
        <w:t>232</w:t>
      </w:r>
      <w:r>
        <w:rPr>
          <w:rtl/>
        </w:rPr>
        <w:t xml:space="preserve"> - </w:t>
      </w:r>
      <w:r w:rsidRPr="00785DBD">
        <w:rPr>
          <w:rtl/>
        </w:rPr>
        <w:t>باب الشاذكونة تصيبها النجاسة أيصلى عليها أم لا</w:t>
      </w:r>
      <w:bookmarkEnd w:id="495"/>
      <w:bookmarkEnd w:id="49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1499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أبان بن عثمان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الشاذكونة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يكون عليها الجنابة أيصلى عليها في المحمل</w:t>
      </w:r>
      <w:r>
        <w:rPr>
          <w:rtl/>
        </w:rPr>
        <w:t xml:space="preserve">؟ </w:t>
      </w:r>
      <w:r w:rsidRPr="00785DBD">
        <w:rPr>
          <w:rtl/>
        </w:rPr>
        <w:t>فقال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العباس بن معروف عن صفوان عن صالح النيلي عن محمد بن أبي عمير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أصلي على شاذكونة وقد أصابتها الجنابة</w:t>
      </w:r>
      <w:r>
        <w:rPr>
          <w:rtl/>
        </w:rPr>
        <w:t>؟</w:t>
      </w:r>
      <w:r w:rsidRPr="00785DBD">
        <w:rPr>
          <w:rtl/>
        </w:rPr>
        <w:t xml:space="preserve"> فقال</w:t>
      </w:r>
      <w:r>
        <w:rPr>
          <w:rtl/>
        </w:rPr>
        <w:t xml:space="preserve"> </w:t>
      </w:r>
      <w:r w:rsidRPr="00785DBD">
        <w:rPr>
          <w:rtl/>
        </w:rPr>
        <w:t>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عبد الله 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الشاذكونة</w:t>
      </w:r>
      <w:r w:rsidR="002E0927">
        <w:rPr>
          <w:rtl/>
        </w:rPr>
        <w:t>:</w:t>
      </w:r>
      <w:r w:rsidRPr="00785DBD">
        <w:rPr>
          <w:rtl/>
        </w:rPr>
        <w:t xml:space="preserve"> بالفتح ثياب غلاظ معربة تعمل باليمن والى بيعها نسب الحافظ أبو أيوب</w:t>
      </w:r>
      <w:r>
        <w:rPr>
          <w:rtl/>
        </w:rPr>
        <w:t xml:space="preserve"> </w:t>
      </w:r>
      <w:r w:rsidRPr="00785DBD">
        <w:rPr>
          <w:rtl/>
        </w:rPr>
        <w:t>الشاذكوني لأنه كان يبيعها</w:t>
      </w:r>
      <w:r w:rsidR="002E0927">
        <w:rPr>
          <w:rtl/>
        </w:rPr>
        <w:t>،</w:t>
      </w:r>
      <w:r w:rsidRPr="00785DBD">
        <w:rPr>
          <w:rtl/>
        </w:rPr>
        <w:t xml:space="preserve"> وقيل هي حصير صغير متخذ للافتراش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1498</w:t>
      </w:r>
      <w:r>
        <w:rPr>
          <w:rtl/>
        </w:rPr>
        <w:t xml:space="preserve"> - </w:t>
      </w:r>
      <w:r w:rsidRPr="00785DBD">
        <w:rPr>
          <w:rtl/>
        </w:rPr>
        <w:t>التهذيب ج 1 ص 239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1499</w:t>
      </w:r>
      <w:r>
        <w:rPr>
          <w:rtl/>
        </w:rPr>
        <w:t xml:space="preserve"> - </w:t>
      </w:r>
      <w:r w:rsidRPr="00785DBD">
        <w:rPr>
          <w:rtl/>
        </w:rPr>
        <w:t>1500</w:t>
      </w:r>
      <w:r>
        <w:rPr>
          <w:rtl/>
        </w:rPr>
        <w:t xml:space="preserve"> - </w:t>
      </w:r>
      <w:r w:rsidRPr="00785DBD">
        <w:rPr>
          <w:rtl/>
        </w:rPr>
        <w:t>1501</w:t>
      </w:r>
      <w:r>
        <w:rPr>
          <w:rtl/>
        </w:rPr>
        <w:t xml:space="preserve"> - </w:t>
      </w:r>
      <w:r w:rsidRPr="00785DBD">
        <w:rPr>
          <w:rtl/>
        </w:rPr>
        <w:t>التهذيب ج 1 ص 241 واخرج الأول الصدوق في الفقيه ص 50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الشاذكونة يصيبها الاحتلام أيصلى عليها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الاستحباب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97" w:name="_Toc369624821"/>
      <w:bookmarkStart w:id="498" w:name="_Toc376940115"/>
      <w:r w:rsidRPr="00785DBD">
        <w:rPr>
          <w:rtl/>
        </w:rPr>
        <w:t>233</w:t>
      </w:r>
      <w:r>
        <w:rPr>
          <w:rtl/>
        </w:rPr>
        <w:t xml:space="preserve"> - </w:t>
      </w:r>
      <w:r w:rsidRPr="00785DBD">
        <w:rPr>
          <w:rtl/>
        </w:rPr>
        <w:t>باب الوقوف على البساط الذي فيه التماثيل</w:t>
      </w:r>
      <w:bookmarkEnd w:id="497"/>
      <w:bookmarkEnd w:id="49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الحسين عن الحسن بن محبوب عن العلا عن</w:t>
      </w:r>
      <w:r>
        <w:rPr>
          <w:rtl/>
        </w:rPr>
        <w:t xml:space="preserve"> </w:t>
      </w:r>
      <w:r w:rsidRPr="00785DBD">
        <w:rPr>
          <w:rtl/>
        </w:rPr>
        <w:t>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أصلي والتماثيل قدامي وانا انظر إليها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بأس اطرح عليها ثوبا</w:t>
      </w:r>
      <w:r w:rsidR="002E0927">
        <w:rPr>
          <w:rtl/>
        </w:rPr>
        <w:t>،</w:t>
      </w:r>
      <w:r w:rsidRPr="00785DBD">
        <w:rPr>
          <w:rtl/>
        </w:rPr>
        <w:t xml:space="preserve"> ولا بأس بها إذا كانت عن يمينك أو شمالك</w:t>
      </w:r>
      <w:r>
        <w:rPr>
          <w:rtl/>
        </w:rPr>
        <w:t xml:space="preserve"> </w:t>
      </w:r>
      <w:r w:rsidRPr="00785DBD">
        <w:rPr>
          <w:rtl/>
        </w:rPr>
        <w:t>أو خلفك أو تحت رجلك أو فوق رأسك</w:t>
      </w:r>
      <w:r w:rsidR="002E0927">
        <w:rPr>
          <w:rtl/>
        </w:rPr>
        <w:t>،</w:t>
      </w:r>
      <w:r w:rsidRPr="00785DBD">
        <w:rPr>
          <w:rtl/>
        </w:rPr>
        <w:t xml:space="preserve"> وان كانت في القبلة فألق عليها ثوبا</w:t>
      </w:r>
      <w:r>
        <w:rPr>
          <w:rtl/>
        </w:rPr>
        <w:t xml:space="preserve"> </w:t>
      </w:r>
      <w:r w:rsidRPr="00785DBD">
        <w:rPr>
          <w:rtl/>
        </w:rPr>
        <w:t>وصل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سعد بن إسماعيل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المصلي والبساط يكون عليه التماثيل أيقوم عليه ويصلي أم لا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والله إني لاكره</w:t>
      </w:r>
      <w:r w:rsidR="002E0927">
        <w:rPr>
          <w:rtl/>
        </w:rPr>
        <w:t>،</w:t>
      </w:r>
      <w:r w:rsidRPr="00785DBD">
        <w:rPr>
          <w:rtl/>
        </w:rPr>
        <w:t xml:space="preserve"> وعن رجل دخل على رجل عنده بساط عليه تمثال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تجلس عليه ولا تصل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499" w:name="_Toc369624822"/>
      <w:bookmarkStart w:id="500" w:name="_Toc376940116"/>
      <w:r w:rsidRPr="00785DBD">
        <w:rPr>
          <w:rtl/>
        </w:rPr>
        <w:t>234</w:t>
      </w:r>
      <w:r>
        <w:rPr>
          <w:rtl/>
        </w:rPr>
        <w:t xml:space="preserve"> - </w:t>
      </w:r>
      <w:r w:rsidRPr="00785DBD">
        <w:rPr>
          <w:rtl/>
        </w:rPr>
        <w:t>باب الصلاة في بيوت الحمام</w:t>
      </w:r>
      <w:bookmarkEnd w:id="499"/>
      <w:bookmarkEnd w:id="50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محمد بن عبد الله عن ابن البرقي عن أبيه عن عبد الله</w:t>
      </w:r>
      <w:r>
        <w:rPr>
          <w:rtl/>
        </w:rPr>
        <w:t xml:space="preserve"> </w:t>
      </w:r>
      <w:r w:rsidRPr="00785DBD">
        <w:rPr>
          <w:rtl/>
        </w:rPr>
        <w:t xml:space="preserve">ابن الفضل عمن حدثه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عشرة مواضع لا يصلى فيها</w:t>
      </w:r>
      <w:r>
        <w:rPr>
          <w:rtl/>
        </w:rPr>
        <w:t xml:space="preserve"> </w:t>
      </w:r>
      <w:r w:rsidRPr="00785DBD">
        <w:rPr>
          <w:rtl/>
        </w:rPr>
        <w:t>الطين والماء والحمام والقبور ومسان الطريق وقرى النمل ومعاطن الإبل ومجرى الماء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1502</w:t>
      </w:r>
      <w:r>
        <w:rPr>
          <w:rtl/>
        </w:rPr>
        <w:t xml:space="preserve"> - </w:t>
      </w:r>
      <w:r w:rsidRPr="00EA47CC">
        <w:rPr>
          <w:rtl/>
        </w:rPr>
        <w:t>1502</w:t>
      </w:r>
      <w:r>
        <w:rPr>
          <w:rtl/>
        </w:rPr>
        <w:t xml:space="preserve"> - </w:t>
      </w:r>
      <w:r w:rsidRPr="00EA47CC">
        <w:rPr>
          <w:rtl/>
        </w:rPr>
        <w:t>التهذيب ج 1 ص 242 واخرج الأول الكليني في الكافي</w:t>
      </w:r>
      <w:r>
        <w:rPr>
          <w:rtl/>
        </w:rPr>
        <w:t xml:space="preserve"> </w:t>
      </w:r>
      <w:r w:rsidRPr="00EA47CC">
        <w:rPr>
          <w:rtl/>
        </w:rPr>
        <w:t>ج 1 ص 109.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1504</w:t>
      </w:r>
      <w:r>
        <w:rPr>
          <w:rtl/>
        </w:rPr>
        <w:t xml:space="preserve"> - </w:t>
      </w:r>
      <w:r w:rsidRPr="00785DBD">
        <w:rPr>
          <w:rtl/>
        </w:rPr>
        <w:t>التهذيب ج 1 ص 198 الكافي ج 1 ص 108 الفقيه ص 49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والسبخ والثلج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علي بن خالد عن أحمد بن الحسن</w:t>
      </w:r>
      <w:r>
        <w:rPr>
          <w:rtl/>
        </w:rPr>
        <w:t xml:space="preserve"> </w:t>
      </w:r>
      <w:r w:rsidRPr="00785DBD">
        <w:rPr>
          <w:rtl/>
        </w:rPr>
        <w:t>عن عمرو بن سعيد عن مصدق بن صدقة عن عمار الساباطي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بيت الحمام قال</w:t>
      </w:r>
      <w:r w:rsidR="002E0927">
        <w:rPr>
          <w:rtl/>
        </w:rPr>
        <w:t>:</w:t>
      </w:r>
      <w:r w:rsidRPr="00785DBD">
        <w:rPr>
          <w:rtl/>
        </w:rPr>
        <w:t xml:space="preserve"> إذا كان موضعا نظيفا فلا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بيت المسلخ أو على ضرب من الرخصة لان فعل</w:t>
      </w:r>
      <w:r>
        <w:rPr>
          <w:rtl/>
        </w:rPr>
        <w:t xml:space="preserve"> </w:t>
      </w:r>
      <w:r w:rsidRPr="00785DBD">
        <w:rPr>
          <w:rtl/>
        </w:rPr>
        <w:t>ذلك مكروه وليس بمحظور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01" w:name="_Toc369624823"/>
      <w:bookmarkStart w:id="502" w:name="_Toc376940117"/>
      <w:r w:rsidRPr="00785DBD">
        <w:rPr>
          <w:rtl/>
        </w:rPr>
        <w:t>235</w:t>
      </w:r>
      <w:r>
        <w:rPr>
          <w:rtl/>
        </w:rPr>
        <w:t xml:space="preserve"> - </w:t>
      </w:r>
      <w:r w:rsidRPr="00785DBD">
        <w:rPr>
          <w:rtl/>
        </w:rPr>
        <w:t>باب الصلاة في مرابط الخيل والبغال</w:t>
      </w:r>
      <w:bookmarkEnd w:id="501"/>
      <w:bookmarkEnd w:id="50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</w:t>
      </w:r>
      <w:r>
        <w:rPr>
          <w:rtl/>
        </w:rPr>
        <w:t xml:space="preserve"> </w:t>
      </w:r>
      <w:r w:rsidRPr="00785DBD">
        <w:rPr>
          <w:rtl/>
        </w:rPr>
        <w:t xml:space="preserve">في أعطان الإبل وفي مرابط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البقر والغنم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نضحته بالماء وكان يابسا</w:t>
      </w:r>
      <w:r>
        <w:rPr>
          <w:rtl/>
        </w:rPr>
        <w:t xml:space="preserve"> </w:t>
      </w:r>
      <w:r w:rsidRPr="00785DBD">
        <w:rPr>
          <w:rtl/>
        </w:rPr>
        <w:t>فلا بأس بالصلاة فيها فأما مرابط الخيل والبغال فلا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عن حريز عن محمد بن مسلم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أعطان الإبل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تخوفت الضيعة</w:t>
      </w:r>
      <w:r>
        <w:rPr>
          <w:rtl/>
        </w:rPr>
        <w:t xml:space="preserve"> </w:t>
      </w:r>
      <w:r w:rsidRPr="00785DBD">
        <w:rPr>
          <w:rtl/>
        </w:rPr>
        <w:t>على متاعك فاكنسه وانضحه وصل ولا بأس بالصلاة في مرابض الغنم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حال الضرورة حسب ما تضمن الخبر من الخوف على المتاع</w:t>
      </w:r>
      <w:r>
        <w:rPr>
          <w:rtl/>
        </w:rPr>
        <w:t xml:space="preserve"> </w:t>
      </w:r>
      <w:r w:rsidRPr="00785DBD">
        <w:rPr>
          <w:rtl/>
        </w:rPr>
        <w:t>أو غير ذلك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03" w:name="_Toc369624824"/>
      <w:bookmarkStart w:id="504" w:name="_Toc376940118"/>
      <w:r w:rsidRPr="00785DBD">
        <w:rPr>
          <w:rtl/>
        </w:rPr>
        <w:t>236</w:t>
      </w:r>
      <w:r>
        <w:rPr>
          <w:rtl/>
        </w:rPr>
        <w:t xml:space="preserve"> - </w:t>
      </w:r>
      <w:r w:rsidRPr="00785DBD">
        <w:rPr>
          <w:rtl/>
        </w:rPr>
        <w:t>باب الصلاة في السبخة</w:t>
      </w:r>
      <w:bookmarkEnd w:id="503"/>
      <w:bookmarkEnd w:id="50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</w:t>
      </w:r>
      <w:r>
        <w:rPr>
          <w:rtl/>
        </w:rPr>
        <w:t xml:space="preserve"> </w:t>
      </w:r>
      <w:r w:rsidRPr="00785DBD">
        <w:rPr>
          <w:rtl/>
        </w:rPr>
        <w:t>في السباخ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د </w:t>
      </w:r>
      <w:r>
        <w:rPr>
          <w:rtl/>
        </w:rPr>
        <w:t>(</w:t>
      </w:r>
      <w:r w:rsidRPr="00785DBD">
        <w:rPr>
          <w:rtl/>
        </w:rPr>
        <w:t xml:space="preserve">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)</w:t>
      </w:r>
      <w:r>
        <w:rPr>
          <w:rtl/>
        </w:rPr>
        <w:t>.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في ج ود </w:t>
      </w:r>
      <w:r>
        <w:rPr>
          <w:rtl/>
        </w:rPr>
        <w:t>(</w:t>
      </w:r>
      <w:r w:rsidRPr="00785DBD">
        <w:rPr>
          <w:rtl/>
        </w:rPr>
        <w:t xml:space="preserve"> مرابض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1505</w:t>
      </w:r>
      <w:r>
        <w:rPr>
          <w:rtl/>
        </w:rPr>
        <w:t xml:space="preserve"> - </w:t>
      </w:r>
      <w:r w:rsidRPr="00785DBD">
        <w:rPr>
          <w:rtl/>
        </w:rPr>
        <w:t>التهذيب ج 1 ص 243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1506</w:t>
      </w:r>
      <w:r>
        <w:rPr>
          <w:rtl/>
        </w:rPr>
        <w:t xml:space="preserve"> - </w:t>
      </w:r>
      <w:r w:rsidRPr="00785DBD">
        <w:rPr>
          <w:rtl/>
        </w:rPr>
        <w:t>1507</w:t>
      </w:r>
      <w:r>
        <w:rPr>
          <w:rtl/>
        </w:rPr>
        <w:t xml:space="preserve"> - </w:t>
      </w:r>
      <w:r w:rsidRPr="00785DBD">
        <w:rPr>
          <w:rtl/>
        </w:rPr>
        <w:t>التهذيب ج 1 ص 198 واخرج الأخير الكليني في الكافي ج 1 ص 108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1508</w:t>
      </w:r>
      <w:r>
        <w:rPr>
          <w:rtl/>
        </w:rPr>
        <w:t xml:space="preserve"> - </w:t>
      </w:r>
      <w:r w:rsidRPr="00785DBD">
        <w:rPr>
          <w:rtl/>
        </w:rPr>
        <w:t>التهذيب ج 1 ص 198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فأما الخبر المتقدم وما تضمنه من النهي عن الصلاة في السبخة فإنما هو محمول على</w:t>
      </w:r>
      <w:r>
        <w:rPr>
          <w:rtl/>
        </w:rPr>
        <w:t xml:space="preserve"> </w:t>
      </w:r>
      <w:r w:rsidRPr="00785DBD">
        <w:rPr>
          <w:rtl/>
        </w:rPr>
        <w:t>ضرب من الاستحباب ويجوز أن يكون محمولا على سبخة لا تمكن الجبهة فيها من</w:t>
      </w:r>
      <w:r>
        <w:rPr>
          <w:rtl/>
        </w:rPr>
        <w:t xml:space="preserve"> </w:t>
      </w:r>
      <w:r w:rsidRPr="00785DBD">
        <w:rPr>
          <w:rtl/>
        </w:rPr>
        <w:t>السجود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بن عيسى عن شعيب بن يعقوب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 السبخة</w:t>
      </w:r>
      <w:r>
        <w:rPr>
          <w:rtl/>
        </w:rPr>
        <w:t>؟</w:t>
      </w:r>
      <w:r w:rsidRPr="00785DBD">
        <w:rPr>
          <w:rtl/>
        </w:rPr>
        <w:t xml:space="preserve"> فكرهه لان</w:t>
      </w:r>
      <w:r>
        <w:rPr>
          <w:rtl/>
        </w:rPr>
        <w:t xml:space="preserve"> </w:t>
      </w:r>
      <w:r w:rsidRPr="00785DBD">
        <w:rPr>
          <w:rtl/>
        </w:rPr>
        <w:t>الجبهة لا تقع مستوية</w:t>
      </w:r>
      <w:r w:rsidR="002E0927">
        <w:rPr>
          <w:rtl/>
        </w:rPr>
        <w:t>،</w:t>
      </w:r>
      <w:r w:rsidRPr="00785DBD">
        <w:rPr>
          <w:rtl/>
        </w:rPr>
        <w:t xml:space="preserve"> فقلت إن كان فيها ارض مستوية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05" w:name="_Toc369624825"/>
      <w:bookmarkStart w:id="506" w:name="_Toc376940119"/>
      <w:r w:rsidRPr="00785DBD">
        <w:rPr>
          <w:rtl/>
        </w:rPr>
        <w:t>237</w:t>
      </w:r>
      <w:r>
        <w:rPr>
          <w:rtl/>
        </w:rPr>
        <w:t xml:space="preserve"> - </w:t>
      </w:r>
      <w:r w:rsidRPr="00785DBD">
        <w:rPr>
          <w:rtl/>
        </w:rPr>
        <w:t>باب المصلي يصلي وفي قبلته نار</w:t>
      </w:r>
      <w:bookmarkEnd w:id="505"/>
      <w:bookmarkEnd w:id="50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أحمد بن الحسن عن عمرو بن سعيد عن مصدق بن</w:t>
      </w:r>
      <w:r>
        <w:rPr>
          <w:rtl/>
        </w:rPr>
        <w:t xml:space="preserve"> </w:t>
      </w:r>
      <w:r w:rsidRPr="00785DBD">
        <w:rPr>
          <w:rtl/>
        </w:rPr>
        <w:t xml:space="preserve">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يصلي الرجل وفي قبلته</w:t>
      </w:r>
      <w:r>
        <w:rPr>
          <w:rtl/>
        </w:rPr>
        <w:t xml:space="preserve"> </w:t>
      </w:r>
      <w:r w:rsidRPr="00785DBD">
        <w:rPr>
          <w:rtl/>
        </w:rPr>
        <w:t>نار أو حديد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محمد بن يحيى عن العمركي عن علي بن جعفر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الرجل يصلي والسراج موضوع بين يديه في القبلة فقال</w:t>
      </w:r>
      <w:r w:rsidR="002E0927">
        <w:rPr>
          <w:rtl/>
        </w:rPr>
        <w:t>:</w:t>
      </w:r>
      <w:r w:rsidRPr="00785DBD">
        <w:rPr>
          <w:rtl/>
        </w:rPr>
        <w:t xml:space="preserve"> لا يصلح له أن</w:t>
      </w:r>
      <w:r>
        <w:rPr>
          <w:rtl/>
        </w:rPr>
        <w:t xml:space="preserve"> </w:t>
      </w:r>
      <w:r w:rsidRPr="00785DBD">
        <w:rPr>
          <w:rtl/>
        </w:rPr>
        <w:t>يستقبل النار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الحسن عن الحسين بن عمرو عن أبيه</w:t>
      </w:r>
      <w:r>
        <w:rPr>
          <w:rtl/>
        </w:rPr>
        <w:t xml:space="preserve"> </w:t>
      </w:r>
      <w:r w:rsidRPr="00785DBD">
        <w:rPr>
          <w:rtl/>
        </w:rPr>
        <w:t>عمرو بن إبراهيم الهمداني رفع الحديث</w:t>
      </w:r>
      <w:r w:rsidR="002E0927">
        <w:rPr>
          <w:rtl/>
        </w:rPr>
        <w:t>،</w:t>
      </w:r>
      <w:r w:rsidRPr="00785DBD">
        <w:rPr>
          <w:rtl/>
        </w:rPr>
        <w:t xml:space="preserve"> قال 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بأس</w:t>
      </w:r>
      <w:r>
        <w:rPr>
          <w:rtl/>
        </w:rPr>
        <w:t xml:space="preserve"> </w:t>
      </w:r>
      <w:r w:rsidRPr="00785DBD">
        <w:rPr>
          <w:rtl/>
        </w:rPr>
        <w:t>أن يصلي الرجل والنار والسراج والصورة بين يديه إن الذي يصلي له أقرب إليه</w:t>
      </w:r>
      <w:r>
        <w:rPr>
          <w:rtl/>
        </w:rPr>
        <w:t xml:space="preserve"> </w:t>
      </w:r>
      <w:r w:rsidRPr="00785DBD">
        <w:rPr>
          <w:rtl/>
        </w:rPr>
        <w:t>من الذي بين يديه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رواية شاذة مقطوعة الاسناد وهي محمولة على ضرب من الرخصة وإن كان الأفضل</w:t>
      </w:r>
      <w:r>
        <w:rPr>
          <w:rtl/>
        </w:rPr>
        <w:t xml:space="preserve"> </w:t>
      </w:r>
      <w:r w:rsidRPr="00785DBD">
        <w:rPr>
          <w:rtl/>
        </w:rPr>
        <w:t>ما قدمناه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1509</w:t>
      </w:r>
      <w:r>
        <w:rPr>
          <w:rtl/>
        </w:rPr>
        <w:t xml:space="preserve"> - </w:t>
      </w:r>
      <w:r w:rsidRPr="00EA47CC">
        <w:rPr>
          <w:rtl/>
        </w:rPr>
        <w:t>التهذيب ج 1 ص 198.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1510</w:t>
      </w:r>
      <w:r>
        <w:rPr>
          <w:rtl/>
        </w:rPr>
        <w:t xml:space="preserve"> - </w:t>
      </w:r>
      <w:r w:rsidRPr="00785DBD">
        <w:rPr>
          <w:rtl/>
        </w:rPr>
        <w:t>1511</w:t>
      </w:r>
      <w:r>
        <w:rPr>
          <w:rtl/>
        </w:rPr>
        <w:t xml:space="preserve"> - </w:t>
      </w:r>
      <w:r w:rsidRPr="00785DBD">
        <w:rPr>
          <w:rtl/>
        </w:rPr>
        <w:t>التهذيب ج 1 ص 200 واخرج الأخير الكليني في الكافي ج 1 ص 109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1512</w:t>
      </w:r>
      <w:r>
        <w:rPr>
          <w:rtl/>
        </w:rPr>
        <w:t xml:space="preserve"> - </w:t>
      </w:r>
      <w:r w:rsidRPr="00785DBD">
        <w:rPr>
          <w:rtl/>
        </w:rPr>
        <w:t>التهذيب ج 1 ص 200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507" w:name="_Toc369624826"/>
      <w:bookmarkStart w:id="508" w:name="_Toc376940120"/>
      <w:r w:rsidRPr="00785DBD">
        <w:rPr>
          <w:rtl/>
        </w:rPr>
        <w:lastRenderedPageBreak/>
        <w:t>238</w:t>
      </w:r>
      <w:r>
        <w:rPr>
          <w:rtl/>
        </w:rPr>
        <w:t xml:space="preserve"> - </w:t>
      </w:r>
      <w:r w:rsidRPr="00785DBD">
        <w:rPr>
          <w:rtl/>
        </w:rPr>
        <w:t>باب الصلاة بين المقابر</w:t>
      </w:r>
      <w:bookmarkEnd w:id="507"/>
      <w:bookmarkEnd w:id="50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</w:t>
      </w:r>
      <w:r>
        <w:rPr>
          <w:rtl/>
        </w:rPr>
        <w:t xml:space="preserve"> </w:t>
      </w:r>
      <w:r w:rsidRPr="00785DBD">
        <w:rPr>
          <w:rtl/>
        </w:rPr>
        <w:t>عن محمد بن يحيى عن أحمد بن محمد عن أحمد بن الحسن بن علي عن عمرو بن سعيد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85DBD">
        <w:rPr>
          <w:rtl/>
        </w:rPr>
        <w:t>يصلي بين القبور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يجوز ذلك إلا أن يجعل بينه وبين القبور إذا صلى عشرة</w:t>
      </w:r>
      <w:r>
        <w:rPr>
          <w:rtl/>
        </w:rPr>
        <w:t xml:space="preserve"> </w:t>
      </w:r>
      <w:r w:rsidRPr="00785DBD">
        <w:rPr>
          <w:rtl/>
        </w:rPr>
        <w:t>أذرع من بين يديه وعشرة أذرع من خلفه</w:t>
      </w:r>
      <w:r w:rsidR="002E0927">
        <w:rPr>
          <w:rtl/>
        </w:rPr>
        <w:t>،</w:t>
      </w:r>
      <w:r w:rsidRPr="00785DBD">
        <w:rPr>
          <w:rtl/>
        </w:rPr>
        <w:t xml:space="preserve"> وعشرة أذرع عن يمينه</w:t>
      </w:r>
      <w:r w:rsidR="002E0927">
        <w:rPr>
          <w:rtl/>
        </w:rPr>
        <w:t>،</w:t>
      </w:r>
      <w:r w:rsidRPr="00785DBD">
        <w:rPr>
          <w:rtl/>
        </w:rPr>
        <w:t xml:space="preserve"> وعشرة</w:t>
      </w:r>
      <w:r>
        <w:rPr>
          <w:rtl/>
        </w:rPr>
        <w:t xml:space="preserve"> </w:t>
      </w:r>
      <w:r w:rsidRPr="00785DBD">
        <w:rPr>
          <w:rtl/>
        </w:rPr>
        <w:t>أذرع عن يساره ثم يصلي إن شاء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معاوية بن حكيم عن معمر بن خلاد</w:t>
      </w:r>
      <w:r>
        <w:rPr>
          <w:rtl/>
        </w:rPr>
        <w:t xml:space="preserve"> </w:t>
      </w:r>
      <w:r w:rsidRPr="00785DBD">
        <w:rPr>
          <w:rtl/>
        </w:rPr>
        <w:t xml:space="preserve">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بالصلاة إلى القبر ما لم يتخذ القبر قبلة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1515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محمد بن علي بن محبوب عن محمد بن عيسى العبدي عن الحسن بن</w:t>
      </w:r>
      <w:r>
        <w:rPr>
          <w:rtl/>
        </w:rPr>
        <w:t xml:space="preserve"> </w:t>
      </w:r>
      <w:r w:rsidRPr="00785DBD">
        <w:rPr>
          <w:rtl/>
        </w:rPr>
        <w:t>علي بن يقطين عن أخيه عن 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الماضي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بين القبور هل تصلح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نحملهما على أنه إذا كان بينه وبين القبر حائل أو يكون</w:t>
      </w:r>
      <w:r>
        <w:rPr>
          <w:rtl/>
        </w:rPr>
        <w:t xml:space="preserve"> </w:t>
      </w:r>
      <w:r w:rsidRPr="00785DBD">
        <w:rPr>
          <w:rtl/>
        </w:rPr>
        <w:t>بينه وبين القبر عشرة أذرع حسب ما فصله في الخبر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09" w:name="_Toc369624827"/>
      <w:bookmarkStart w:id="510" w:name="_Toc376940121"/>
      <w:r w:rsidRPr="00785DBD">
        <w:rPr>
          <w:rtl/>
        </w:rPr>
        <w:t>239</w:t>
      </w:r>
      <w:r>
        <w:rPr>
          <w:rtl/>
        </w:rPr>
        <w:t xml:space="preserve"> - </w:t>
      </w:r>
      <w:r w:rsidRPr="00785DBD">
        <w:rPr>
          <w:rtl/>
        </w:rPr>
        <w:t>باب المصلى يصلي وعليه لثام</w:t>
      </w:r>
      <w:bookmarkEnd w:id="509"/>
      <w:bookmarkEnd w:id="51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إسماعيل عن الفضل بن شاذان عن حماد بن عيسى</w:t>
      </w:r>
      <w:r>
        <w:rPr>
          <w:rtl/>
        </w:rPr>
        <w:t xml:space="preserve"> </w:t>
      </w:r>
      <w:r w:rsidRPr="00785DBD">
        <w:rPr>
          <w:rtl/>
        </w:rPr>
        <w:t xml:space="preserve">عن ربعي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أيصلي الرجل</w:t>
      </w:r>
      <w:r>
        <w:rPr>
          <w:rtl/>
        </w:rPr>
        <w:t xml:space="preserve"> </w:t>
      </w:r>
      <w:r w:rsidRPr="00785DBD">
        <w:rPr>
          <w:rtl/>
        </w:rPr>
        <w:t>وهو ملتثم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اما على الأرض فلا وأما على الدابة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عثمان بن عيسى عن سماعة</w:t>
      </w:r>
      <w:r w:rsidR="002E0927">
        <w:rPr>
          <w:rtl/>
        </w:rPr>
        <w:t>،</w:t>
      </w:r>
      <w:r w:rsidRPr="00785DBD">
        <w:rPr>
          <w:rtl/>
        </w:rPr>
        <w:t xml:space="preserve"> قال سألت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1513</w:t>
      </w:r>
      <w:r>
        <w:rPr>
          <w:rtl/>
        </w:rPr>
        <w:t xml:space="preserve"> - </w:t>
      </w:r>
      <w:r w:rsidRPr="00EA47CC">
        <w:rPr>
          <w:rtl/>
        </w:rPr>
        <w:t>1514</w:t>
      </w:r>
      <w:r>
        <w:rPr>
          <w:rtl/>
        </w:rPr>
        <w:t xml:space="preserve"> - </w:t>
      </w:r>
      <w:r w:rsidRPr="00EA47CC">
        <w:rPr>
          <w:rtl/>
        </w:rPr>
        <w:t>التهذيب ج 1 ص 200 واخرج الأول الكليني في الكافي ج 1 ص 108</w:t>
      </w:r>
      <w:r>
        <w:rPr>
          <w:rtl/>
        </w:rPr>
        <w:t xml:space="preserve"> </w:t>
      </w:r>
      <w:r w:rsidRPr="00EA47CC">
        <w:rPr>
          <w:rtl/>
        </w:rPr>
        <w:t>وهو جزء من حديث.</w:t>
      </w:r>
      <w:r>
        <w:rPr>
          <w:rtl/>
        </w:rPr>
        <w:t xml:space="preserve"> - </w:t>
      </w:r>
      <w:r w:rsidRPr="00EA47CC">
        <w:rPr>
          <w:rtl/>
        </w:rPr>
        <w:t>1515</w:t>
      </w:r>
      <w:r>
        <w:rPr>
          <w:rtl/>
        </w:rPr>
        <w:t xml:space="preserve"> - </w:t>
      </w:r>
      <w:r w:rsidRPr="00EA47CC">
        <w:rPr>
          <w:rtl/>
        </w:rPr>
        <w:t>التهذيب ج 1 ص 243.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1516</w:t>
      </w:r>
      <w:r>
        <w:rPr>
          <w:rtl/>
        </w:rPr>
        <w:t xml:space="preserve"> - </w:t>
      </w:r>
      <w:r w:rsidRPr="00785DBD">
        <w:rPr>
          <w:rtl/>
        </w:rPr>
        <w:t>1517</w:t>
      </w:r>
      <w:r>
        <w:rPr>
          <w:rtl/>
        </w:rPr>
        <w:t xml:space="preserve"> - </w:t>
      </w:r>
      <w:r w:rsidRPr="00785DBD">
        <w:rPr>
          <w:rtl/>
        </w:rPr>
        <w:t>التهذيب ج 1 ص 201 الكافي ج 1 ص 113 الفقيه ص 52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يصلي ويقرأ القرآن وهو متلثم</w:t>
      </w:r>
      <w:r>
        <w:rPr>
          <w:rtl/>
        </w:rPr>
        <w:t>؟</w:t>
      </w:r>
      <w:r w:rsidRPr="00785DBD">
        <w:rPr>
          <w:rtl/>
        </w:rPr>
        <w:t xml:space="preserve"> فقال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سعد عن أبي جعفر عن العباس بن معروف عن علي بن مهزيار عن الحسين</w:t>
      </w:r>
      <w:r>
        <w:rPr>
          <w:rtl/>
        </w:rPr>
        <w:t xml:space="preserve"> </w:t>
      </w:r>
      <w:r w:rsidRPr="00785DBD">
        <w:rPr>
          <w:rtl/>
        </w:rPr>
        <w:t xml:space="preserve">ابن علي عمن ذكره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بان يقرأ الرجل في</w:t>
      </w:r>
      <w:r>
        <w:rPr>
          <w:rtl/>
        </w:rPr>
        <w:t xml:space="preserve"> </w:t>
      </w:r>
      <w:r w:rsidRPr="00785DBD">
        <w:rPr>
          <w:rtl/>
        </w:rPr>
        <w:t>الصلاة وثوبه على فيه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نحملها على أنه إذا لم يمنع اللثام من سماع القرآن فإنه</w:t>
      </w:r>
      <w:r>
        <w:rPr>
          <w:rtl/>
        </w:rPr>
        <w:t xml:space="preserve"> </w:t>
      </w:r>
      <w:r w:rsidRPr="00785DBD">
        <w:rPr>
          <w:rtl/>
        </w:rPr>
        <w:t>لا بأس به</w:t>
      </w:r>
      <w:r w:rsidR="002E0927">
        <w:rPr>
          <w:rtl/>
        </w:rPr>
        <w:t>،</w:t>
      </w:r>
      <w:r w:rsidRPr="00785DBD">
        <w:rPr>
          <w:rtl/>
        </w:rPr>
        <w:t xml:space="preserve"> وإنما كره ذلك إذا كان مانعا من سماع القراءة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الحسن عن الحسن بن محبوب عن علي بن</w:t>
      </w:r>
      <w:r>
        <w:rPr>
          <w:rtl/>
        </w:rPr>
        <w:t xml:space="preserve"> </w:t>
      </w:r>
      <w:r w:rsidRPr="00785DBD">
        <w:rPr>
          <w:rtl/>
        </w:rPr>
        <w:t>رئاب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يقرأ الرجل في صلاته وثوبه</w:t>
      </w:r>
      <w:r>
        <w:rPr>
          <w:rtl/>
        </w:rPr>
        <w:t xml:space="preserve"> </w:t>
      </w:r>
      <w:r w:rsidRPr="00785DBD">
        <w:rPr>
          <w:rtl/>
        </w:rPr>
        <w:t>على فيه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بذلك إذا سمع الهمهمة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11" w:name="_Toc369624828"/>
      <w:bookmarkStart w:id="512" w:name="_Toc376940122"/>
      <w:r w:rsidRPr="00785DBD">
        <w:rPr>
          <w:rtl/>
        </w:rPr>
        <w:t>240</w:t>
      </w:r>
      <w:r>
        <w:rPr>
          <w:rtl/>
        </w:rPr>
        <w:t xml:space="preserve"> - </w:t>
      </w:r>
      <w:r w:rsidRPr="00785DBD">
        <w:rPr>
          <w:rtl/>
        </w:rPr>
        <w:t>باب الرجل يصلى والمرأة تصلي بحذاه</w:t>
      </w:r>
      <w:bookmarkEnd w:id="511"/>
      <w:bookmarkEnd w:id="51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صفوان عن العلا عن محمد بن مسلم عن أحدهما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 سألته عن الرجل يصلي في زاوية الحجرة وامرأته أو ابنته تصلي بحذاه</w:t>
      </w:r>
      <w:r>
        <w:rPr>
          <w:rtl/>
        </w:rPr>
        <w:t xml:space="preserve"> </w:t>
      </w:r>
      <w:r w:rsidRPr="00785DBD">
        <w:rPr>
          <w:rtl/>
        </w:rPr>
        <w:t>في الزاوية الأخرى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ينبغي ذلك وإن كان بينهما شبر أجزأه</w:t>
      </w:r>
      <w:r w:rsidR="002E0927">
        <w:rPr>
          <w:rtl/>
        </w:rPr>
        <w:t>،</w:t>
      </w:r>
      <w:r w:rsidRPr="00785DBD">
        <w:rPr>
          <w:rtl/>
        </w:rPr>
        <w:t xml:space="preserve"> يعني إذا كان</w:t>
      </w:r>
      <w:r>
        <w:rPr>
          <w:rtl/>
        </w:rPr>
        <w:t xml:space="preserve"> </w:t>
      </w:r>
      <w:r w:rsidRPr="00785DBD">
        <w:rPr>
          <w:rtl/>
        </w:rPr>
        <w:t>الرجل متقدما للمرأة بشبر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فضالة عن حسين بن عثمان عن الحسن الصيقل عن ابن مسكان عن</w:t>
      </w:r>
      <w:r>
        <w:rPr>
          <w:rtl/>
        </w:rPr>
        <w:t xml:space="preserve"> </w:t>
      </w:r>
      <w:r w:rsidRPr="00785DBD">
        <w:rPr>
          <w:rtl/>
        </w:rPr>
        <w:t>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والمرأة يصليان في بيت واحد والمرأة عن يمين الرجل</w:t>
      </w:r>
      <w:r>
        <w:rPr>
          <w:rtl/>
        </w:rPr>
        <w:t xml:space="preserve"> </w:t>
      </w:r>
      <w:r w:rsidRPr="00785DBD">
        <w:rPr>
          <w:rtl/>
        </w:rPr>
        <w:t>بحذاه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إلا أن يكون بينهما شبر أو ذراع ثم قال</w:t>
      </w:r>
      <w:r w:rsidR="002E0927">
        <w:rPr>
          <w:rtl/>
        </w:rPr>
        <w:t>:</w:t>
      </w:r>
      <w:r w:rsidRPr="00785DBD">
        <w:rPr>
          <w:rtl/>
        </w:rPr>
        <w:t xml:space="preserve"> كان طول رحل رسول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ذراعا وكان يضعه بين يديه إذا صلى ليستره ممن يمر بين يديه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1518</w:t>
      </w:r>
      <w:r>
        <w:rPr>
          <w:rtl/>
        </w:rPr>
        <w:t xml:space="preserve"> - </w:t>
      </w:r>
      <w:r w:rsidRPr="00EA47CC">
        <w:rPr>
          <w:rtl/>
        </w:rPr>
        <w:t>1519</w:t>
      </w:r>
      <w:r>
        <w:rPr>
          <w:rtl/>
        </w:rPr>
        <w:t xml:space="preserve"> - </w:t>
      </w:r>
      <w:r w:rsidRPr="00EA47CC">
        <w:rPr>
          <w:rtl/>
        </w:rPr>
        <w:t>التهذيب ج 1 ص 201 واخرج الأخير الكليني في الكافي ج 1 ص 87</w:t>
      </w:r>
      <w:r>
        <w:rPr>
          <w:rtl/>
        </w:rPr>
        <w:t xml:space="preserve"> </w:t>
      </w:r>
      <w:r w:rsidRPr="00EA47CC">
        <w:rPr>
          <w:rtl/>
        </w:rPr>
        <w:t>وفيه ( إذا سمع اذنيه الهمهمة ) الفقيه ص 54.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1520</w:t>
      </w:r>
      <w:r>
        <w:rPr>
          <w:rtl/>
        </w:rPr>
        <w:t xml:space="preserve"> - </w:t>
      </w:r>
      <w:r w:rsidRPr="00785DBD">
        <w:rPr>
          <w:rtl/>
        </w:rPr>
        <w:t>التهذيب ج 1 ص 201 الكافي ج 1 ص 82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1521</w:t>
      </w:r>
      <w:r>
        <w:rPr>
          <w:rtl/>
        </w:rPr>
        <w:t xml:space="preserve"> - </w:t>
      </w:r>
      <w:r w:rsidRPr="00785DBD">
        <w:rPr>
          <w:rtl/>
        </w:rPr>
        <w:t xml:space="preserve">التهذيب ج 1 ص 201 الكافي ج 1 ص 82 ولم يذكر طول رحل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1522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وفضالة عن العلا عن محمد بن 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المرأة تواصل الرجل في المحمل يصليان جميعا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ولكن يصلي</w:t>
      </w:r>
      <w:r>
        <w:rPr>
          <w:rtl/>
        </w:rPr>
        <w:t xml:space="preserve"> </w:t>
      </w:r>
      <w:r w:rsidRPr="00785DBD">
        <w:rPr>
          <w:rtl/>
        </w:rPr>
        <w:t>الرجل فإذا فرغ صلت المرأة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عبد الله بن مسكان عن أبي بصير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والمرأة يصليان جميعا في بيت</w:t>
      </w:r>
      <w:r w:rsidR="002E0927">
        <w:rPr>
          <w:rtl/>
        </w:rPr>
        <w:t>،</w:t>
      </w:r>
      <w:r w:rsidRPr="00785DBD">
        <w:rPr>
          <w:rtl/>
        </w:rPr>
        <w:t xml:space="preserve"> المرأة عن يمين الرجل</w:t>
      </w:r>
      <w:r>
        <w:rPr>
          <w:rtl/>
        </w:rPr>
        <w:t xml:space="preserve"> </w:t>
      </w:r>
      <w:r w:rsidRPr="00785DBD">
        <w:rPr>
          <w:rtl/>
        </w:rPr>
        <w:t>بحذاه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حتى يكون بينهما شبرا أو ذراع أو نحوه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الحسن عن ابن فضال عمن أخبره عن</w:t>
      </w:r>
      <w:r>
        <w:rPr>
          <w:rtl/>
        </w:rPr>
        <w:t xml:space="preserve"> </w:t>
      </w:r>
      <w:r w:rsidRPr="00785DBD">
        <w:rPr>
          <w:rtl/>
        </w:rPr>
        <w:t xml:space="preserve">جميل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يصلي والمرأة بحذاه أو إلى جنبه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كان سجودها مع ركوعه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يعقوب بن يزيد عن ابن أبي عمير عن عمر بن أذينة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المرأة تصلي عند الرجل فقال</w:t>
      </w:r>
      <w:r w:rsidR="002E0927">
        <w:rPr>
          <w:rtl/>
        </w:rPr>
        <w:t>:</w:t>
      </w:r>
      <w:r w:rsidRPr="00785DBD">
        <w:rPr>
          <w:rtl/>
        </w:rPr>
        <w:t xml:space="preserve"> لا تصلي المرأة</w:t>
      </w:r>
      <w:r>
        <w:rPr>
          <w:rtl/>
        </w:rPr>
        <w:t xml:space="preserve"> </w:t>
      </w:r>
      <w:r w:rsidRPr="00785DBD">
        <w:rPr>
          <w:rtl/>
        </w:rPr>
        <w:t>بحيال الرجل إلا أن يكون قدامها ولو بصدره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عن عمرو بن سعيد</w:t>
      </w:r>
      <w:r>
        <w:rPr>
          <w:rtl/>
        </w:rPr>
        <w:t xml:space="preserve"> </w:t>
      </w:r>
      <w:r w:rsidRPr="00785DBD">
        <w:rPr>
          <w:rtl/>
        </w:rPr>
        <w:t xml:space="preserve">المدايني عن 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</w:t>
      </w:r>
      <w:r>
        <w:rPr>
          <w:rtl/>
        </w:rPr>
        <w:t xml:space="preserve"> </w:t>
      </w:r>
      <w:r w:rsidRPr="00785DBD">
        <w:rPr>
          <w:rtl/>
        </w:rPr>
        <w:t>عن الرجل يستقيم أن يصلي وبين يديه امرأته تصلي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يصلي حتى يجعل بينه</w:t>
      </w:r>
      <w:r>
        <w:rPr>
          <w:rtl/>
        </w:rPr>
        <w:t xml:space="preserve"> </w:t>
      </w:r>
      <w:r w:rsidRPr="00785DBD">
        <w:rPr>
          <w:rtl/>
        </w:rPr>
        <w:t>وبينها أكثر من عشرة أذرع وإن كانت عن يمينه أو يساره جعل بينه وبينها مثل</w:t>
      </w:r>
      <w:r>
        <w:rPr>
          <w:rtl/>
        </w:rPr>
        <w:t xml:space="preserve"> </w:t>
      </w:r>
      <w:r w:rsidRPr="00785DBD">
        <w:rPr>
          <w:rtl/>
        </w:rPr>
        <w:t>ذلك وإن كانت تصلي خلفه فلا بأس</w:t>
      </w:r>
      <w:r w:rsidR="002E0927">
        <w:rPr>
          <w:rtl/>
        </w:rPr>
        <w:t>،</w:t>
      </w:r>
      <w:r w:rsidRPr="00785DBD">
        <w:rPr>
          <w:rtl/>
        </w:rPr>
        <w:t xml:space="preserve"> وإن كانت تصيب ثوبه</w:t>
      </w:r>
      <w:r w:rsidR="002E0927">
        <w:rPr>
          <w:rtl/>
        </w:rPr>
        <w:t>،</w:t>
      </w:r>
      <w:r w:rsidRPr="00785DBD">
        <w:rPr>
          <w:rtl/>
        </w:rPr>
        <w:t xml:space="preserve"> وإن كانت المرأة</w:t>
      </w:r>
      <w:r>
        <w:rPr>
          <w:rtl/>
        </w:rPr>
        <w:t xml:space="preserve"> </w:t>
      </w:r>
      <w:r w:rsidRPr="00785DBD">
        <w:rPr>
          <w:rtl/>
        </w:rPr>
        <w:t>قاعدة أو نائمة أو قائمة في غير صلاة فلا بأس حيث كانت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إنما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1522</w:t>
      </w:r>
      <w:r>
        <w:rPr>
          <w:rtl/>
        </w:rPr>
        <w:t xml:space="preserve"> - </w:t>
      </w:r>
      <w:r w:rsidRPr="00EA47CC">
        <w:rPr>
          <w:rtl/>
        </w:rPr>
        <w:t>1523</w:t>
      </w:r>
      <w:r>
        <w:rPr>
          <w:rtl/>
        </w:rPr>
        <w:t xml:space="preserve"> - </w:t>
      </w:r>
      <w:r w:rsidRPr="00EA47CC">
        <w:rPr>
          <w:rtl/>
        </w:rPr>
        <w:t>التهذيب ج 1 ص 201 واخرج الأول الكليني في الكافي ج 1 ص 82.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1524</w:t>
      </w:r>
      <w:r>
        <w:rPr>
          <w:rtl/>
        </w:rPr>
        <w:t xml:space="preserve"> - </w:t>
      </w:r>
      <w:r w:rsidRPr="00785DBD">
        <w:rPr>
          <w:rtl/>
        </w:rPr>
        <w:t>1525</w:t>
      </w:r>
      <w:r>
        <w:rPr>
          <w:rtl/>
        </w:rPr>
        <w:t xml:space="preserve"> - </w:t>
      </w:r>
      <w:r w:rsidRPr="00785DBD">
        <w:rPr>
          <w:rtl/>
        </w:rPr>
        <w:t>التهذيب ج 1 ص 244 واخرج الأول الكليني في الكافي ج 1 ص 82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1526</w:t>
      </w:r>
      <w:r>
        <w:rPr>
          <w:rtl/>
        </w:rPr>
        <w:t xml:space="preserve"> - </w:t>
      </w:r>
      <w:r w:rsidRPr="00785DBD">
        <w:rPr>
          <w:rtl/>
        </w:rPr>
        <w:t>التهذيب ج 1 ص 201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راعى أن يكون بينهما عشرة أذرع إذا كانا على خط واحد</w:t>
      </w:r>
      <w:r w:rsidR="002E0927">
        <w:rPr>
          <w:rtl/>
        </w:rPr>
        <w:t>،</w:t>
      </w:r>
      <w:r w:rsidRPr="00785DBD">
        <w:rPr>
          <w:rtl/>
        </w:rPr>
        <w:t xml:space="preserve"> فأما إذا تقدم الرجل</w:t>
      </w:r>
      <w:r>
        <w:rPr>
          <w:rtl/>
        </w:rPr>
        <w:t xml:space="preserve"> </w:t>
      </w:r>
      <w:r w:rsidRPr="00785DBD">
        <w:rPr>
          <w:rtl/>
        </w:rPr>
        <w:t>عليها ولو بشبر سقط هذا الاعتبار حسب ما فصله في الاخبار الأولة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سعد عن يعقوب بن يزيد عن الحسن بن علي بن فضال عمن</w:t>
      </w:r>
      <w:r>
        <w:rPr>
          <w:rtl/>
        </w:rPr>
        <w:t xml:space="preserve"> </w:t>
      </w:r>
      <w:r w:rsidRPr="00785DBD">
        <w:rPr>
          <w:rtl/>
        </w:rPr>
        <w:t xml:space="preserve">أخبره عن جميل بن دراج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يصلي والمرأة تصلي</w:t>
      </w:r>
      <w:r>
        <w:rPr>
          <w:rtl/>
        </w:rPr>
        <w:t xml:space="preserve"> </w:t>
      </w:r>
      <w:r w:rsidRPr="00785DBD">
        <w:rPr>
          <w:rtl/>
        </w:rPr>
        <w:t>بحذاه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أنه إذا كان الرجل متقدما على المرأة بشئ</w:t>
      </w:r>
      <w:r>
        <w:rPr>
          <w:rtl/>
        </w:rPr>
        <w:t xml:space="preserve"> </w:t>
      </w:r>
      <w:r w:rsidRPr="00785DBD">
        <w:rPr>
          <w:rtl/>
        </w:rPr>
        <w:t>يسير فيكون قوله تصلي بحذاه على ضرب من المجاز لقربها منه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13" w:name="_Toc369624829"/>
      <w:bookmarkStart w:id="514" w:name="_Toc376940123"/>
      <w:r w:rsidRPr="00785DBD">
        <w:rPr>
          <w:rtl/>
        </w:rPr>
        <w:t>241</w:t>
      </w:r>
      <w:r>
        <w:rPr>
          <w:rtl/>
        </w:rPr>
        <w:t xml:space="preserve"> - </w:t>
      </w:r>
      <w:r w:rsidRPr="00785DBD">
        <w:rPr>
          <w:rtl/>
        </w:rPr>
        <w:t>باب الصلاة على كدس حنطة إذا كان مطينا</w:t>
      </w:r>
      <w:bookmarkEnd w:id="513"/>
      <w:bookmarkEnd w:id="514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الوشا عن أحمد بن عائد عن عمر بن حنظلة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يكون الكدس من الطعام مطينا مثل السطح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صل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1529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عن الحسين بن سعيد عن</w:t>
      </w:r>
      <w:r>
        <w:rPr>
          <w:rtl/>
        </w:rPr>
        <w:t xml:space="preserve"> </w:t>
      </w:r>
      <w:r w:rsidRPr="00785DBD">
        <w:rPr>
          <w:rtl/>
        </w:rPr>
        <w:t xml:space="preserve">فضالة عن حسين بن عثمان عن ابن مسكان عن محمد بن مضارب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كدس حنطة مطين أصلي فوقه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تصل فوقه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فإنه مثل السطح مستو قال</w:t>
      </w:r>
      <w:r w:rsidR="002E0927">
        <w:rPr>
          <w:rtl/>
        </w:rPr>
        <w:t>:</w:t>
      </w:r>
      <w:r w:rsidRPr="00785DBD">
        <w:rPr>
          <w:rtl/>
        </w:rPr>
        <w:t xml:space="preserve"> لا تصل عليه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515" w:name="_Toc369624830"/>
      <w:bookmarkStart w:id="516" w:name="_Toc376940124"/>
      <w:r w:rsidRPr="00785DBD">
        <w:rPr>
          <w:rtl/>
        </w:rPr>
        <w:t>أبواب ما يقطع الصلاة وما لا يقطعها</w:t>
      </w:r>
      <w:bookmarkEnd w:id="515"/>
      <w:bookmarkEnd w:id="516"/>
    </w:p>
    <w:p w:rsidR="00326131" w:rsidRPr="00785DBD" w:rsidRDefault="00326131" w:rsidP="00326131">
      <w:pPr>
        <w:pStyle w:val="Heading2Center"/>
        <w:rPr>
          <w:rtl/>
        </w:rPr>
      </w:pPr>
      <w:bookmarkStart w:id="517" w:name="_Toc369624831"/>
      <w:bookmarkStart w:id="518" w:name="_Toc376940125"/>
      <w:r w:rsidRPr="00785DBD">
        <w:rPr>
          <w:rtl/>
        </w:rPr>
        <w:t>242</w:t>
      </w:r>
      <w:r>
        <w:rPr>
          <w:rtl/>
        </w:rPr>
        <w:t xml:space="preserve"> - </w:t>
      </w:r>
      <w:r w:rsidRPr="00785DBD">
        <w:rPr>
          <w:rtl/>
        </w:rPr>
        <w:t>باب ان البول والغائط والريح يقطع الصلاة عمدا كان أو سهوا</w:t>
      </w:r>
      <w:bookmarkEnd w:id="517"/>
      <w:bookmarkEnd w:id="51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محمد بن إسماعيل عن منصور بن يونس عن أبي بكر الحضرمي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1527</w:t>
      </w:r>
      <w:r>
        <w:rPr>
          <w:rtl/>
        </w:rPr>
        <w:t xml:space="preserve"> - </w:t>
      </w:r>
      <w:r w:rsidRPr="00EA47CC">
        <w:rPr>
          <w:rtl/>
        </w:rPr>
        <w:t>التهذيب ج 1 ص 201.</w:t>
      </w:r>
      <w:r>
        <w:rPr>
          <w:rtl/>
        </w:rPr>
        <w:t xml:space="preserve"> - </w:t>
      </w:r>
      <w:r w:rsidRPr="00EA47CC">
        <w:rPr>
          <w:rtl/>
        </w:rPr>
        <w:t>1528</w:t>
      </w:r>
      <w:r>
        <w:rPr>
          <w:rtl/>
        </w:rPr>
        <w:t xml:space="preserve"> - </w:t>
      </w:r>
      <w:r w:rsidRPr="00EA47CC">
        <w:rPr>
          <w:rtl/>
        </w:rPr>
        <w:t>1529</w:t>
      </w:r>
      <w:r>
        <w:rPr>
          <w:rtl/>
        </w:rPr>
        <w:t xml:space="preserve"> - </w:t>
      </w:r>
      <w:r w:rsidRPr="00EA47CC">
        <w:rPr>
          <w:rtl/>
        </w:rPr>
        <w:t>التهذيب ج 1 ص 224.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1530</w:t>
      </w:r>
      <w:r>
        <w:rPr>
          <w:rtl/>
        </w:rPr>
        <w:t xml:space="preserve"> - </w:t>
      </w:r>
      <w:r w:rsidRPr="00785DBD">
        <w:rPr>
          <w:rtl/>
        </w:rPr>
        <w:t>التهذيب ج 1 ص 230 الكافي ج 1 ص 101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جعفر وأبي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انهما قالا</w:t>
      </w:r>
      <w:r w:rsidR="002E0927">
        <w:rPr>
          <w:rtl/>
        </w:rPr>
        <w:t>:</w:t>
      </w:r>
      <w:r w:rsidRPr="00785DBD">
        <w:rPr>
          <w:rtl/>
        </w:rPr>
        <w:t xml:space="preserve"> لا يقطع الصلاة إلا أربع الخلاء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والبول</w:t>
      </w:r>
      <w:r w:rsidR="002E0927">
        <w:rPr>
          <w:rtl/>
        </w:rPr>
        <w:t>،</w:t>
      </w:r>
      <w:r w:rsidRPr="00785DBD">
        <w:rPr>
          <w:rtl/>
        </w:rPr>
        <w:t xml:space="preserve"> والريح</w:t>
      </w:r>
      <w:r w:rsidR="002E0927">
        <w:rPr>
          <w:rtl/>
        </w:rPr>
        <w:t>،</w:t>
      </w:r>
      <w:r w:rsidRPr="00785DBD">
        <w:rPr>
          <w:rtl/>
        </w:rPr>
        <w:t xml:space="preserve"> والصوت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أحمد بن يحيي عن عباد بن سليمان عن سعد بن سعد عن محمد بن</w:t>
      </w:r>
      <w:r>
        <w:rPr>
          <w:rtl/>
        </w:rPr>
        <w:t xml:space="preserve"> </w:t>
      </w:r>
      <w:r w:rsidRPr="00785DBD">
        <w:rPr>
          <w:rtl/>
        </w:rPr>
        <w:t>القاسم عن الفضيل بن يسار عن الحسن بن الجهم قال</w:t>
      </w:r>
      <w:r w:rsidR="002E0927">
        <w:rPr>
          <w:rtl/>
        </w:rPr>
        <w:t>:</w:t>
      </w:r>
      <w:r w:rsidRPr="00785DBD">
        <w:rPr>
          <w:rtl/>
        </w:rPr>
        <w:t xml:space="preserve"> سألته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عن رجل صلى</w:t>
      </w:r>
      <w:r>
        <w:rPr>
          <w:rtl/>
        </w:rPr>
        <w:t xml:space="preserve"> </w:t>
      </w:r>
      <w:r w:rsidRPr="00785DBD">
        <w:rPr>
          <w:rtl/>
        </w:rPr>
        <w:t>الظهر أو العصر فيحدث حين جلس في الرابعة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كان قال</w:t>
      </w:r>
      <w:r w:rsidR="002E0927">
        <w:rPr>
          <w:rtl/>
        </w:rPr>
        <w:t>:</w:t>
      </w:r>
      <w:r w:rsidRPr="00785DBD">
        <w:rPr>
          <w:rtl/>
        </w:rPr>
        <w:t xml:space="preserve"> اشهد ان</w:t>
      </w:r>
      <w:r>
        <w:rPr>
          <w:rtl/>
        </w:rPr>
        <w:t xml:space="preserve"> </w:t>
      </w:r>
      <w:r w:rsidRPr="00785DBD">
        <w:rPr>
          <w:rtl/>
        </w:rPr>
        <w:t>لا إله إلا الله وأن محمدا رسول الله فلا يعد وإن كان لم يتشهد قبل أن يحدث</w:t>
      </w:r>
      <w:r>
        <w:rPr>
          <w:rtl/>
        </w:rPr>
        <w:t xml:space="preserve"> </w:t>
      </w:r>
      <w:r w:rsidRPr="00785DBD">
        <w:rPr>
          <w:rtl/>
        </w:rPr>
        <w:t>فليعد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أحمد بن الحسن بن علي بن فضال عن عمرو بن سعيد عن مصدق بن</w:t>
      </w:r>
      <w:r>
        <w:rPr>
          <w:rtl/>
        </w:rPr>
        <w:t xml:space="preserve"> </w:t>
      </w:r>
      <w:r w:rsidRPr="00785DBD">
        <w:rPr>
          <w:rtl/>
        </w:rPr>
        <w:t>صدقة عن عمار الساباطي</w:t>
      </w:r>
      <w:r w:rsidR="002E0927">
        <w:rPr>
          <w:rtl/>
        </w:rPr>
        <w:t>،</w:t>
      </w:r>
      <w:r w:rsidRPr="00785DBD">
        <w:rPr>
          <w:rtl/>
        </w:rPr>
        <w:t xml:space="preserve">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في الرجل يكون في صلاته</w:t>
      </w:r>
      <w:r>
        <w:rPr>
          <w:rtl/>
        </w:rPr>
        <w:t xml:space="preserve"> </w:t>
      </w:r>
      <w:r w:rsidRPr="00785DBD">
        <w:rPr>
          <w:rtl/>
        </w:rPr>
        <w:t>فيخرج منه حب القرع فليس عليه شئ ولم ينقض وضوءه</w:t>
      </w:r>
      <w:r w:rsidR="002E0927">
        <w:rPr>
          <w:rtl/>
        </w:rPr>
        <w:t>،</w:t>
      </w:r>
      <w:r w:rsidRPr="00785DBD">
        <w:rPr>
          <w:rtl/>
        </w:rPr>
        <w:t xml:space="preserve"> وان خرج متلطخا</w:t>
      </w:r>
      <w:r>
        <w:rPr>
          <w:rtl/>
        </w:rPr>
        <w:t xml:space="preserve"> </w:t>
      </w:r>
      <w:r w:rsidRPr="00785DBD">
        <w:rPr>
          <w:rtl/>
        </w:rPr>
        <w:t>بالعذرة فعليه ان يعيد الوضوء وإن كان في صلاته قطع الصلاة وأعاد الوضوء والصلاة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مهزيار عن حماد بن عيسى عن حريز عن الفضيل بن يسار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أكون في الصلاة فأجد غمزا في بطني أو اذى</w:t>
      </w:r>
      <w:r>
        <w:rPr>
          <w:rtl/>
        </w:rPr>
        <w:t xml:space="preserve"> </w:t>
      </w:r>
      <w:r w:rsidRPr="00785DBD">
        <w:rPr>
          <w:rtl/>
        </w:rPr>
        <w:t>أو ضربانا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انصرف ثم توضأ وابن علي ما مضى من صلاتك ما لم تنقض الصلاة</w:t>
      </w:r>
      <w:r>
        <w:rPr>
          <w:rtl/>
        </w:rPr>
        <w:t xml:space="preserve"> (</w:t>
      </w:r>
      <w:r w:rsidRPr="00785DBD">
        <w:rPr>
          <w:rtl/>
        </w:rPr>
        <w:t xml:space="preserve"> بالكلام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متعمدا وان تكلمت ناسيا فلا بأس عليك فهو بمنزلة من يتكلم في</w:t>
      </w:r>
      <w:r>
        <w:rPr>
          <w:rtl/>
        </w:rPr>
        <w:t xml:space="preserve"> </w:t>
      </w:r>
      <w:r w:rsidRPr="00785DBD">
        <w:rPr>
          <w:rtl/>
        </w:rPr>
        <w:t>الصلاة ناسيا قلت</w:t>
      </w:r>
      <w:r w:rsidR="002E0927">
        <w:rPr>
          <w:rtl/>
        </w:rPr>
        <w:t>:</w:t>
      </w:r>
      <w:r w:rsidRPr="00785DBD">
        <w:rPr>
          <w:rtl/>
        </w:rPr>
        <w:t xml:space="preserve"> فان قلب وجهه عن القبلة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وان قلب وجهه عن القبلة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هذا الخبر ينافي ما قدمناه من الاخبار لأنه ليس في الخبر أكثر من أنه وجد أذى</w:t>
      </w:r>
      <w:r>
        <w:rPr>
          <w:rtl/>
        </w:rPr>
        <w:t xml:space="preserve"> </w:t>
      </w:r>
      <w:r w:rsidRPr="00785DBD">
        <w:rPr>
          <w:rtl/>
        </w:rPr>
        <w:t>في بطنه</w:t>
      </w:r>
      <w:r w:rsidR="002E0927">
        <w:rPr>
          <w:rtl/>
        </w:rPr>
        <w:t>،</w:t>
      </w:r>
      <w:r w:rsidRPr="00785DBD">
        <w:rPr>
          <w:rtl/>
        </w:rPr>
        <w:t xml:space="preserve"> وليس كل من وجد أذى كان محدثا</w:t>
      </w:r>
      <w:r w:rsidR="002E0927">
        <w:rPr>
          <w:rtl/>
        </w:rPr>
        <w:t>،</w:t>
      </w:r>
      <w:r w:rsidRPr="00785DBD">
        <w:rPr>
          <w:rtl/>
        </w:rPr>
        <w:t xml:space="preserve"> وليس في الخبر انه أحدث</w:t>
      </w:r>
      <w:r w:rsidR="002E0927">
        <w:rPr>
          <w:rtl/>
        </w:rPr>
        <w:t>،</w:t>
      </w:r>
      <w:r w:rsidRPr="00785DBD">
        <w:rPr>
          <w:rtl/>
        </w:rPr>
        <w:t xml:space="preserve"> فأما قوله ما لم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2) زيادة من التهذيب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1531</w:t>
      </w:r>
      <w:r>
        <w:rPr>
          <w:rtl/>
        </w:rPr>
        <w:t xml:space="preserve"> - </w:t>
      </w:r>
      <w:r w:rsidRPr="00785DBD">
        <w:rPr>
          <w:rtl/>
        </w:rPr>
        <w:t>التهذيب ج 1 ص 237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1532</w:t>
      </w:r>
      <w:r>
        <w:rPr>
          <w:rtl/>
        </w:rPr>
        <w:t xml:space="preserve"> - </w:t>
      </w:r>
      <w:r w:rsidRPr="00785DBD">
        <w:rPr>
          <w:rtl/>
        </w:rPr>
        <w:t>التهذيب ج 1 ص 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1533</w:t>
      </w:r>
      <w:r>
        <w:rPr>
          <w:rtl/>
        </w:rPr>
        <w:t xml:space="preserve"> - </w:t>
      </w:r>
      <w:r w:rsidRPr="00785DBD">
        <w:rPr>
          <w:rtl/>
        </w:rPr>
        <w:t>التهذيب ج 1 ص 230 الفقيه ص 76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ينقض الصلاة متعمدا لا يدل على أنه إذا كان ساهيا لا تجب عليه الإعادة الا من حيث</w:t>
      </w:r>
      <w:r>
        <w:rPr>
          <w:rtl/>
        </w:rPr>
        <w:t xml:space="preserve"> </w:t>
      </w:r>
      <w:r w:rsidRPr="00785DBD">
        <w:rPr>
          <w:rtl/>
        </w:rPr>
        <w:t>دليل الخطاب</w:t>
      </w:r>
      <w:r w:rsidR="002E0927">
        <w:rPr>
          <w:rtl/>
        </w:rPr>
        <w:t>،</w:t>
      </w:r>
      <w:r w:rsidRPr="00785DBD">
        <w:rPr>
          <w:rtl/>
        </w:rPr>
        <w:t xml:space="preserve"> وقد يترك دليل الخطاب عند من قال</w:t>
      </w:r>
      <w:r w:rsidR="002E0927">
        <w:rPr>
          <w:rtl/>
        </w:rPr>
        <w:t>:</w:t>
      </w:r>
      <w:r w:rsidRPr="00785DBD">
        <w:rPr>
          <w:rtl/>
        </w:rPr>
        <w:t xml:space="preserve"> به لدليل</w:t>
      </w:r>
      <w:r w:rsidR="002E0927">
        <w:rPr>
          <w:rtl/>
        </w:rPr>
        <w:t>،</w:t>
      </w:r>
      <w:r w:rsidRPr="00785DBD">
        <w:rPr>
          <w:rtl/>
        </w:rPr>
        <w:t xml:space="preserve"> وقد دللنا على ذلك بالاخبار</w:t>
      </w:r>
      <w:r>
        <w:rPr>
          <w:rtl/>
        </w:rPr>
        <w:t xml:space="preserve"> </w:t>
      </w:r>
      <w:r w:rsidRPr="00785DBD">
        <w:rPr>
          <w:rtl/>
        </w:rPr>
        <w:t>المتقدمة</w:t>
      </w:r>
      <w:r w:rsidR="002E0927">
        <w:rPr>
          <w:rtl/>
        </w:rPr>
        <w:t>،</w:t>
      </w:r>
      <w:r w:rsidRPr="00785DBD">
        <w:rPr>
          <w:rtl/>
        </w:rPr>
        <w:t xml:space="preserve"> وأما امره له بالوضوء يكون محمولا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ويحتمل</w:t>
      </w:r>
      <w:r>
        <w:rPr>
          <w:rtl/>
        </w:rPr>
        <w:t xml:space="preserve"> </w:t>
      </w:r>
      <w:r w:rsidRPr="00785DBD">
        <w:rPr>
          <w:rtl/>
        </w:rPr>
        <w:t>أن يكون ذلك مخصوصا بالكلام لان من تكلم ساهيا لا تجب عليه الإعادة</w:t>
      </w:r>
      <w:r w:rsidR="002E0927">
        <w:rPr>
          <w:rtl/>
        </w:rPr>
        <w:t>،</w:t>
      </w:r>
      <w:r w:rsidRPr="00785DBD">
        <w:rPr>
          <w:rtl/>
        </w:rPr>
        <w:t xml:space="preserve"> ولأجل</w:t>
      </w:r>
      <w:r>
        <w:rPr>
          <w:rtl/>
        </w:rPr>
        <w:t xml:space="preserve"> </w:t>
      </w:r>
      <w:r w:rsidRPr="00785DBD">
        <w:rPr>
          <w:rtl/>
        </w:rPr>
        <w:t>ذلك قال</w:t>
      </w:r>
      <w:r w:rsidR="002E0927">
        <w:rPr>
          <w:rtl/>
        </w:rPr>
        <w:t>:</w:t>
      </w:r>
      <w:r w:rsidRPr="00785DBD">
        <w:rPr>
          <w:rtl/>
        </w:rPr>
        <w:t xml:space="preserve"> عقيب هذا القول وإن تكلمت ناسيا فلا بأس عليك</w:t>
      </w:r>
      <w:r w:rsidR="002E0927">
        <w:rPr>
          <w:rtl/>
        </w:rPr>
        <w:t>،</w:t>
      </w:r>
      <w:r w:rsidRPr="00785DBD">
        <w:rPr>
          <w:rtl/>
        </w:rPr>
        <w:t xml:space="preserve"> فدل على أنه أراد</w:t>
      </w:r>
      <w:r>
        <w:rPr>
          <w:rtl/>
        </w:rPr>
        <w:t xml:space="preserve"> </w:t>
      </w:r>
      <w:r w:rsidRPr="00785DBD">
        <w:rPr>
          <w:rtl/>
        </w:rPr>
        <w:t>بقوله ما لم ينقض الصلاة متعمدا بالكلام دون غيره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صفوان عن عبد الله</w:t>
      </w:r>
      <w:r>
        <w:rPr>
          <w:rtl/>
        </w:rPr>
        <w:t xml:space="preserve"> </w:t>
      </w:r>
      <w:r w:rsidRPr="00785DBD">
        <w:rPr>
          <w:rtl/>
        </w:rPr>
        <w:t>ابن بكير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الرجل يحدث بعد</w:t>
      </w:r>
      <w:r>
        <w:rPr>
          <w:rtl/>
        </w:rPr>
        <w:t xml:space="preserve"> </w:t>
      </w:r>
      <w:r w:rsidRPr="00785DBD">
        <w:rPr>
          <w:rtl/>
        </w:rPr>
        <w:t>ما يرفع رأسه من السجود الأخير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تمت صلاته وإنما التشهد سنة في الصلاة</w:t>
      </w:r>
      <w:r>
        <w:rPr>
          <w:rtl/>
        </w:rPr>
        <w:t xml:space="preserve"> </w:t>
      </w:r>
      <w:r w:rsidRPr="00785DBD">
        <w:rPr>
          <w:rtl/>
        </w:rPr>
        <w:t>فيتوضأ ويجلس مكانه أو مكانا نظيفا فيتشهد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أنه أحدث بعد الشهادتين وقبل استيفاء التشهد</w:t>
      </w:r>
      <w:r>
        <w:rPr>
          <w:rtl/>
        </w:rPr>
        <w:t xml:space="preserve"> </w:t>
      </w:r>
      <w:r w:rsidRPr="00785DBD">
        <w:rPr>
          <w:rtl/>
        </w:rPr>
        <w:t>المندوب إليه فحينئذ يتوضأ ويعيد التشهد استحبابا ولو كان قبل الشهادتين لكان عليه</w:t>
      </w:r>
      <w:r>
        <w:rPr>
          <w:rtl/>
        </w:rPr>
        <w:t xml:space="preserve"> </w:t>
      </w:r>
      <w:r w:rsidRPr="00785DBD">
        <w:rPr>
          <w:rtl/>
        </w:rPr>
        <w:t>إعادة الصلاة كما بيناه في الاخبار الأولة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سعد عن أبي جعفر عن أبيه عن محمد بن عيسى والحسين بن سعيد</w:t>
      </w:r>
      <w:r>
        <w:rPr>
          <w:rtl/>
        </w:rPr>
        <w:t xml:space="preserve"> </w:t>
      </w:r>
      <w:r w:rsidRPr="00785DBD">
        <w:rPr>
          <w:rtl/>
        </w:rPr>
        <w:t xml:space="preserve">ومحمد بن أبي عمير عن عمر بن أذينة عن زرارة عن أبي جعفر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يحدث بعد أن يرفع رأسه من السجدة الأخيرة وقبل أن يتشهد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ينصرف</w:t>
      </w:r>
      <w:r>
        <w:rPr>
          <w:rtl/>
        </w:rPr>
        <w:t xml:space="preserve"> </w:t>
      </w:r>
      <w:r w:rsidRPr="00785DBD">
        <w:rPr>
          <w:rtl/>
        </w:rPr>
        <w:t>ويتوضأ فان شاء رجع إلى المسجد وإن شاء ففي بيته وإن شاء حيث شاء قعد فتشهد</w:t>
      </w:r>
      <w:r>
        <w:rPr>
          <w:rtl/>
        </w:rPr>
        <w:t xml:space="preserve"> </w:t>
      </w:r>
      <w:r w:rsidRPr="00785DBD">
        <w:rPr>
          <w:rtl/>
        </w:rPr>
        <w:t>ثم يسلم</w:t>
      </w:r>
      <w:r w:rsidR="002E0927">
        <w:rPr>
          <w:rtl/>
        </w:rPr>
        <w:t>،</w:t>
      </w:r>
      <w:r w:rsidRPr="00785DBD">
        <w:rPr>
          <w:rtl/>
        </w:rPr>
        <w:t xml:space="preserve"> وإن كان الحدث بعد الشهادتين فقد مضت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فيحتمل هذا الخبر أن يكون مخصوصا بمن دخل في الصلاة بتيمم ثم أحدث ناسيا</w:t>
      </w:r>
      <w:r>
        <w:rPr>
          <w:rtl/>
        </w:rPr>
        <w:t xml:space="preserve"> </w:t>
      </w:r>
      <w:r w:rsidRPr="00785DBD">
        <w:rPr>
          <w:rtl/>
        </w:rPr>
        <w:t>جاز له ان يتوضأ ويبني على صلاته على ما بيناه في كتاب الطهارة من الكتاب الكبير</w:t>
      </w:r>
      <w:r>
        <w:rPr>
          <w:rtl/>
        </w:rPr>
        <w:t xml:space="preserve"> </w:t>
      </w:r>
      <w:r w:rsidRPr="00785DBD">
        <w:rPr>
          <w:rtl/>
        </w:rPr>
        <w:t>ويحتمل أن يكون إنما أحدث بعد الشهادتين اللتين هما شرط في صحة الصلاة</w:t>
      </w:r>
      <w:r w:rsidR="002E0927">
        <w:rPr>
          <w:rtl/>
        </w:rPr>
        <w:t>،</w:t>
      </w:r>
      <w:r w:rsidRPr="00785DBD">
        <w:rPr>
          <w:rtl/>
        </w:rPr>
        <w:t xml:space="preserve"> ويكون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EA47CC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1534</w:t>
      </w:r>
      <w:r>
        <w:rPr>
          <w:rtl/>
        </w:rPr>
        <w:t xml:space="preserve"> - </w:t>
      </w:r>
      <w:r w:rsidRPr="00EA47CC">
        <w:rPr>
          <w:rtl/>
        </w:rPr>
        <w:t>1535</w:t>
      </w:r>
      <w:r>
        <w:rPr>
          <w:rtl/>
        </w:rPr>
        <w:t xml:space="preserve"> - </w:t>
      </w:r>
      <w:r w:rsidRPr="00EA47CC">
        <w:rPr>
          <w:rtl/>
        </w:rPr>
        <w:t>التهذيب ج 1 ص 226 واخرج الأخير الكليني في الكافي ج 1 ص 96.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BE630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قوله وإن كان الحدث بعد الشهادتين فقد مضت صلاته إشارة إلى استيفاء الشهادتين</w:t>
      </w:r>
      <w:r>
        <w:rPr>
          <w:rtl/>
        </w:rPr>
        <w:t xml:space="preserve"> </w:t>
      </w:r>
      <w:r w:rsidRPr="00785DBD">
        <w:rPr>
          <w:rtl/>
        </w:rPr>
        <w:t>المرغب فيهما من التطويل ويكون الامر بإعادة التشهد محمول على ضرب من الاستحباب</w:t>
      </w:r>
      <w:r>
        <w:rPr>
          <w:rtl/>
        </w:rPr>
        <w:t xml:space="preserve"> </w:t>
      </w:r>
    </w:p>
    <w:p w:rsidR="00326131" w:rsidRPr="00785DBD" w:rsidRDefault="00326131" w:rsidP="00BE630D">
      <w:pPr>
        <w:pStyle w:val="Heading2Center"/>
        <w:rPr>
          <w:rtl/>
        </w:rPr>
      </w:pPr>
      <w:bookmarkStart w:id="519" w:name="_Toc376940126"/>
      <w:r w:rsidRPr="00785DBD">
        <w:rPr>
          <w:rtl/>
        </w:rPr>
        <w:t>243</w:t>
      </w:r>
      <w:r>
        <w:rPr>
          <w:rtl/>
        </w:rPr>
        <w:t xml:space="preserve"> - </w:t>
      </w:r>
      <w:r w:rsidRPr="00785DBD">
        <w:rPr>
          <w:rtl/>
        </w:rPr>
        <w:t>باب الرعاف</w:t>
      </w:r>
      <w:bookmarkEnd w:id="51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سعد بن عبد الله عن موسى بن الحسين عن السندي بن محمد عن العلا بن</w:t>
      </w:r>
      <w:r>
        <w:rPr>
          <w:rtl/>
        </w:rPr>
        <w:t xml:space="preserve"> </w:t>
      </w:r>
      <w:r w:rsidRPr="00785DBD">
        <w:rPr>
          <w:rtl/>
        </w:rPr>
        <w:t xml:space="preserve">رزين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يأخذه</w:t>
      </w:r>
      <w:r>
        <w:rPr>
          <w:rtl/>
        </w:rPr>
        <w:t xml:space="preserve"> </w:t>
      </w:r>
      <w:r w:rsidRPr="00785DBD">
        <w:rPr>
          <w:rtl/>
        </w:rPr>
        <w:t>الرعاف أو القئ في الصلاة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ينفتل فيغسل انفه ويعود في الصلاة</w:t>
      </w:r>
      <w:r>
        <w:rPr>
          <w:rtl/>
        </w:rPr>
        <w:t xml:space="preserve"> </w:t>
      </w:r>
      <w:r w:rsidRPr="00785DBD">
        <w:rPr>
          <w:rtl/>
        </w:rPr>
        <w:t>وان تكلم فليعد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إسماعيل بن عبد الخالق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يكون في جماعة من القوم يصلي المكتوبة فيعرض له رعاف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>
        <w:rPr>
          <w:rtl/>
        </w:rPr>
        <w:t xml:space="preserve"> </w:t>
      </w:r>
      <w:r w:rsidRPr="00785DBD">
        <w:rPr>
          <w:rtl/>
        </w:rPr>
        <w:t>يخرج فان وجد ماء قبل ان يتكلم فليغسل انفه من الرعاف ثم ليعد فليبن على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الحسن بن علي بن يقطين عن أخيه الحسين</w:t>
      </w:r>
      <w:r>
        <w:rPr>
          <w:rtl/>
        </w:rPr>
        <w:t xml:space="preserve"> </w:t>
      </w:r>
      <w:r w:rsidRPr="00785DBD">
        <w:rPr>
          <w:rtl/>
        </w:rPr>
        <w:t>عن 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الرعاف والحجامة</w:t>
      </w:r>
      <w:r>
        <w:rPr>
          <w:rtl/>
        </w:rPr>
        <w:t xml:space="preserve"> </w:t>
      </w:r>
      <w:r w:rsidRPr="00785DBD">
        <w:rPr>
          <w:rtl/>
        </w:rPr>
        <w:t>والقئ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ينقض هذا شيئا من الوضوء ولكن ينقض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عن محمد بن سنان عن أبي خالد عن أبي حمزة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يقطع الصلاة الا رعاف ورز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في البطن فبادروا بهما ما استطعتم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ان نحملهما على رعاف يحتاج صاحبه إلى الانصراف عن</w:t>
      </w:r>
      <w:r>
        <w:rPr>
          <w:rtl/>
        </w:rPr>
        <w:t xml:space="preserve"> </w:t>
      </w:r>
      <w:r w:rsidRPr="00785DBD">
        <w:rPr>
          <w:rtl/>
        </w:rPr>
        <w:t>القبلة أو إلى الكلام فأما مع عدم ذلك فلا يقطع الصلاة على ما فصل في الخبرين</w:t>
      </w:r>
      <w:r>
        <w:rPr>
          <w:rtl/>
        </w:rPr>
        <w:t xml:space="preserve"> </w:t>
      </w:r>
      <w:r w:rsidRPr="00785DBD">
        <w:rPr>
          <w:rtl/>
        </w:rPr>
        <w:t>الأولين</w:t>
      </w:r>
      <w:r w:rsidR="002E0927">
        <w:rPr>
          <w:rtl/>
        </w:rPr>
        <w:t>،</w:t>
      </w:r>
      <w:r w:rsidRPr="00785DBD">
        <w:rPr>
          <w:rtl/>
        </w:rPr>
        <w:t xml:space="preserve"> ويدل على ذلك أيضا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الرز بالكسر الصوت الخفي والرز في البطن وجع فيها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1536</w:t>
      </w:r>
      <w:r>
        <w:rPr>
          <w:rtl/>
        </w:rPr>
        <w:t xml:space="preserve"> - </w:t>
      </w:r>
      <w:r w:rsidRPr="00785DBD">
        <w:rPr>
          <w:rtl/>
        </w:rPr>
        <w:t>التهذيب ج 1 ص 226 الكافي ج 1 ص 102 بتغيير يسير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1537</w:t>
      </w:r>
      <w:r>
        <w:rPr>
          <w:rtl/>
        </w:rPr>
        <w:t xml:space="preserve"> - </w:t>
      </w:r>
      <w:r w:rsidRPr="00785DBD">
        <w:rPr>
          <w:rtl/>
        </w:rPr>
        <w:t>1538</w:t>
      </w:r>
      <w:r>
        <w:rPr>
          <w:rtl/>
        </w:rPr>
        <w:t xml:space="preserve"> - </w:t>
      </w:r>
      <w:r w:rsidRPr="00785DBD">
        <w:rPr>
          <w:rtl/>
        </w:rPr>
        <w:t>1539</w:t>
      </w:r>
      <w:r>
        <w:rPr>
          <w:rtl/>
        </w:rPr>
        <w:t xml:space="preserve"> - </w:t>
      </w:r>
      <w:r w:rsidRPr="00785DBD">
        <w:rPr>
          <w:rtl/>
        </w:rPr>
        <w:t>التهذيب ج 1 ص 229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1940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علي بن مهزيار عن فضالة عن أبان عن مسلم عن أبي حفص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عليا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كان يقول لا يقطع الصلاة الرعاف ولا الدم</w:t>
      </w:r>
      <w:r>
        <w:rPr>
          <w:rtl/>
        </w:rPr>
        <w:t xml:space="preserve"> </w:t>
      </w:r>
      <w:r w:rsidRPr="00785DBD">
        <w:rPr>
          <w:rtl/>
        </w:rPr>
        <w:t>ولا القئ فمن وجد أذى فليأخذ بيد رجل من القوم من الصف</w:t>
      </w:r>
      <w:r w:rsidR="002E0927">
        <w:rPr>
          <w:rtl/>
        </w:rPr>
        <w:t>،</w:t>
      </w:r>
      <w:r w:rsidRPr="00785DBD">
        <w:rPr>
          <w:rtl/>
        </w:rPr>
        <w:t xml:space="preserve"> وليقدمه</w:t>
      </w:r>
      <w:r w:rsidR="002E0927">
        <w:rPr>
          <w:rtl/>
        </w:rPr>
        <w:t>،</w:t>
      </w:r>
      <w:r w:rsidRPr="00785DBD">
        <w:rPr>
          <w:rtl/>
        </w:rPr>
        <w:t xml:space="preserve"> يعني إذا</w:t>
      </w:r>
      <w:r>
        <w:rPr>
          <w:rtl/>
        </w:rPr>
        <w:t xml:space="preserve"> </w:t>
      </w:r>
      <w:r w:rsidRPr="00785DBD">
        <w:rPr>
          <w:rtl/>
        </w:rPr>
        <w:t>كان إماما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حماد عن</w:t>
      </w:r>
      <w:r>
        <w:rPr>
          <w:rtl/>
        </w:rPr>
        <w:t xml:space="preserve"> </w:t>
      </w:r>
      <w:r w:rsidRPr="00785DBD">
        <w:rPr>
          <w:rtl/>
        </w:rPr>
        <w:t xml:space="preserve">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يصيبه الرعاف وهو في</w:t>
      </w:r>
      <w:r>
        <w:rPr>
          <w:rtl/>
        </w:rPr>
        <w:t xml:space="preserve"> </w:t>
      </w:r>
      <w:r w:rsidRPr="00785DBD">
        <w:rPr>
          <w:rtl/>
        </w:rPr>
        <w:t>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 قدر على ماء عنده يمينا أو شمالا أو بين يديه وهو مستقبل القبلة</w:t>
      </w:r>
      <w:r>
        <w:rPr>
          <w:rtl/>
        </w:rPr>
        <w:t xml:space="preserve"> </w:t>
      </w:r>
      <w:r w:rsidRPr="00785DBD">
        <w:rPr>
          <w:rtl/>
        </w:rPr>
        <w:t>فيغسله عنه ثم ليصل ما بقي من صلاته وان لم يقدر على ماء حتى ينصرف بوجهه</w:t>
      </w:r>
      <w:r>
        <w:rPr>
          <w:rtl/>
        </w:rPr>
        <w:t xml:space="preserve"> </w:t>
      </w:r>
      <w:r w:rsidRPr="00785DBD">
        <w:rPr>
          <w:rtl/>
        </w:rPr>
        <w:t>أو يتكلم فقد قطع صلاته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العمركي عن علي بن جعفر عن أخيه</w:t>
      </w:r>
      <w:r>
        <w:rPr>
          <w:rtl/>
        </w:rPr>
        <w:t xml:space="preserve"> </w:t>
      </w:r>
      <w:r w:rsidRPr="00785DBD">
        <w:rPr>
          <w:rtl/>
        </w:rPr>
        <w:t xml:space="preserve">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يكون به الثؤلول أو الجرح هل</w:t>
      </w:r>
      <w:r>
        <w:rPr>
          <w:rtl/>
        </w:rPr>
        <w:t xml:space="preserve"> </w:t>
      </w:r>
      <w:r w:rsidRPr="00785DBD">
        <w:rPr>
          <w:rtl/>
        </w:rPr>
        <w:t xml:space="preserve">يصلح له ان يقطع الثؤلول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وهو في صلاته أو ينتف بعض لحمه من ذلك الجرح</w:t>
      </w:r>
      <w:r>
        <w:rPr>
          <w:rtl/>
        </w:rPr>
        <w:t xml:space="preserve"> </w:t>
      </w:r>
      <w:r w:rsidRPr="00785DBD">
        <w:rPr>
          <w:rtl/>
        </w:rPr>
        <w:t>ويقدحه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لم يتخوف أن يسيل الدم فلا بأس وإن تخوف ان يسبل الدم</w:t>
      </w:r>
      <w:r>
        <w:rPr>
          <w:rtl/>
        </w:rPr>
        <w:t xml:space="preserve"> </w:t>
      </w:r>
      <w:r w:rsidRPr="00785DBD">
        <w:rPr>
          <w:rtl/>
        </w:rPr>
        <w:t>فلا يفعله وعن الرجل يكون في صلاته فرماه رجل فشجه فسال الدم فانصرف</w:t>
      </w:r>
      <w:r>
        <w:rPr>
          <w:rtl/>
        </w:rPr>
        <w:t xml:space="preserve"> </w:t>
      </w:r>
      <w:r w:rsidRPr="00785DBD">
        <w:rPr>
          <w:rtl/>
        </w:rPr>
        <w:t>فغسله ولم يتكلم حتى رجع إلى المسجد هل يعتد بما يصلي أو يستقبل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يستقبل الصلاة ولا يعتد بشئ مما صلى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من التفت إلى استدبار القبلة فان ذلك يفسد</w:t>
      </w:r>
      <w:r>
        <w:rPr>
          <w:rtl/>
        </w:rPr>
        <w:t xml:space="preserve"> </w:t>
      </w:r>
      <w:r w:rsidRPr="00785DBD">
        <w:rPr>
          <w:rtl/>
        </w:rPr>
        <w:t>صلاته</w:t>
      </w:r>
      <w:r w:rsidR="002E0927">
        <w:rPr>
          <w:rtl/>
        </w:rPr>
        <w:t>،</w:t>
      </w:r>
      <w:r w:rsidRPr="00785DBD">
        <w:rPr>
          <w:rtl/>
        </w:rPr>
        <w:t xml:space="preserve"> ويحتمل أن يكون ورد مورد التقية لان عند كثير من العامة خروج الدم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الثؤلول بثر صغير صلب مستدير على صور شتى الجمع ثآليل</w:t>
      </w:r>
      <w:r w:rsidR="002E0927">
        <w:rPr>
          <w:rtl/>
        </w:rPr>
        <w:t>،</w:t>
      </w:r>
      <w:r w:rsidRPr="00785DBD">
        <w:rPr>
          <w:rtl/>
        </w:rPr>
        <w:t xml:space="preserve"> ويقال له </w:t>
      </w:r>
      <w:r>
        <w:rPr>
          <w:rtl/>
        </w:rPr>
        <w:t>(</w:t>
      </w:r>
      <w:r w:rsidRPr="00785DBD">
        <w:rPr>
          <w:rtl/>
        </w:rPr>
        <w:t xml:space="preserve"> الثالول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1540</w:t>
      </w:r>
      <w:r>
        <w:rPr>
          <w:rtl/>
        </w:rPr>
        <w:t xml:space="preserve"> - </w:t>
      </w:r>
      <w:r w:rsidRPr="00785DBD">
        <w:rPr>
          <w:rtl/>
        </w:rPr>
        <w:t>التهذيب ج 1 ص 228 الكافي ج 1 ص 102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1541</w:t>
      </w:r>
      <w:r>
        <w:rPr>
          <w:rtl/>
        </w:rPr>
        <w:t xml:space="preserve"> - </w:t>
      </w:r>
      <w:r w:rsidRPr="00785DBD">
        <w:rPr>
          <w:rtl/>
        </w:rPr>
        <w:t>التهذيب ج 1 ص 192 الكافي ج 1 ص 101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1542</w:t>
      </w:r>
      <w:r>
        <w:rPr>
          <w:rtl/>
        </w:rPr>
        <w:t xml:space="preserve"> - </w:t>
      </w:r>
      <w:r w:rsidRPr="00785DBD">
        <w:rPr>
          <w:rtl/>
        </w:rPr>
        <w:t>التهذيب ج 1 ص 244 الفقيه ص 52 وهو جزء من حديث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ينقض الوضوء وإذا نقض الوضوء أوجب إعادة الصلاة من أولها حسب ما قدمناه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20" w:name="_Toc369624832"/>
      <w:bookmarkStart w:id="521" w:name="_Toc376940127"/>
      <w:r w:rsidRPr="00785DBD">
        <w:rPr>
          <w:rtl/>
        </w:rPr>
        <w:t>244</w:t>
      </w:r>
      <w:r>
        <w:rPr>
          <w:rtl/>
        </w:rPr>
        <w:t xml:space="preserve"> - </w:t>
      </w:r>
      <w:r w:rsidRPr="00785DBD">
        <w:rPr>
          <w:rtl/>
        </w:rPr>
        <w:t>باب الالتفات في الصلاة إلى الاستدبار</w:t>
      </w:r>
      <w:bookmarkEnd w:id="520"/>
      <w:bookmarkEnd w:id="52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عمر بن أذينة عن زرارة انه سمع أبا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الالتفات يقطع الصلاة إذا كان بكله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هل يلتفت الرجل في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ولا ينقض أصابعه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1545</w:t>
      </w:r>
    </w:p>
    <w:p w:rsidR="00326131" w:rsidRPr="00785DBD" w:rsidRDefault="00326131" w:rsidP="004D4886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حماد عن حريز عن زرارة</w:t>
      </w:r>
      <w:r>
        <w:rPr>
          <w:rtl/>
        </w:rPr>
        <w:t xml:space="preserve"> </w:t>
      </w:r>
      <w:r w:rsidRPr="00785DBD">
        <w:rPr>
          <w:rtl/>
        </w:rPr>
        <w:t xml:space="preserve">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استقبلت القبلة بوجهك فلا تقلب وجهك عن</w:t>
      </w:r>
      <w:r>
        <w:rPr>
          <w:rtl/>
        </w:rPr>
        <w:t xml:space="preserve"> </w:t>
      </w:r>
      <w:r w:rsidRPr="00785DBD">
        <w:rPr>
          <w:rtl/>
        </w:rPr>
        <w:t>القبلة فتفسد صلاتك فان الله تعالى قال</w:t>
      </w:r>
      <w:r w:rsidR="002E0927">
        <w:rPr>
          <w:rtl/>
        </w:rPr>
        <w:t>:</w:t>
      </w:r>
      <w:r w:rsidRPr="00785DBD">
        <w:rPr>
          <w:rtl/>
        </w:rPr>
        <w:t xml:space="preserve"> لنبيه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في الفريضة</w:t>
      </w:r>
      <w:r w:rsidR="00AA7235">
        <w:rPr>
          <w:rFonts w:hint="cs"/>
          <w:rtl/>
        </w:rPr>
        <w:t xml:space="preserve"> </w:t>
      </w:r>
      <w:r w:rsidR="00AA7235" w:rsidRPr="00943893">
        <w:rPr>
          <w:rStyle w:val="libAlaemChar"/>
          <w:rtl/>
        </w:rPr>
        <w:t>(</w:t>
      </w:r>
      <w:r w:rsidR="004D4886" w:rsidRPr="004D4886">
        <w:rPr>
          <w:rStyle w:val="libAieChar"/>
          <w:rtl/>
        </w:rPr>
        <w:t>فَوَلِّ وَجْهَكَ شَطْرَ‌ الْمَسْجِدِ الْحَرَ‌امِ وَحَيْثُ مَا كُنتُمْ فَوَلُّوا وُجُوهَكُمْ شَطْرَ‌هُ</w:t>
      </w:r>
      <w:r w:rsidR="00AA7235" w:rsidRPr="00943893">
        <w:rPr>
          <w:rStyle w:val="libAlaemChar"/>
          <w:rtl/>
        </w:rPr>
        <w:t>)</w:t>
      </w:r>
      <w:r w:rsidRPr="00785DBD">
        <w:rPr>
          <w:rtl/>
        </w:rPr>
        <w:t xml:space="preserve"> واخشع بصرك</w:t>
      </w:r>
      <w:r>
        <w:rPr>
          <w:rtl/>
        </w:rPr>
        <w:t xml:space="preserve"> </w:t>
      </w:r>
      <w:r w:rsidRPr="00785DBD">
        <w:rPr>
          <w:rtl/>
        </w:rPr>
        <w:t>ولا ترفعه إلى السماء ولكن حذاء وجهك في موضع سجودك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عن محمد بن الحسين عن جعفر بن بشير عن حماد بن عثمان</w:t>
      </w:r>
      <w:r>
        <w:rPr>
          <w:rtl/>
        </w:rPr>
        <w:t xml:space="preserve"> </w:t>
      </w:r>
      <w:r w:rsidRPr="00785DBD">
        <w:rPr>
          <w:rtl/>
        </w:rPr>
        <w:t>عن عبد الحميد عن عبد الملك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الالتفات في الصلاة</w:t>
      </w:r>
      <w:r>
        <w:rPr>
          <w:rtl/>
        </w:rPr>
        <w:t xml:space="preserve"> </w:t>
      </w:r>
      <w:r w:rsidRPr="00785DBD">
        <w:rPr>
          <w:rtl/>
        </w:rPr>
        <w:t>أيقطع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وما أحب أن تفعل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من لا يلتفت إلى ما وراه بل التفت يمينا وشمالا</w:t>
      </w:r>
      <w:r>
        <w:rPr>
          <w:rtl/>
        </w:rPr>
        <w:t xml:space="preserve"> </w:t>
      </w:r>
      <w:r w:rsidRPr="00785DBD">
        <w:rPr>
          <w:rtl/>
        </w:rPr>
        <w:t>فإنه لا يقطع صلاته وإن كان قد ترك الأفضل حسب ما فصله في هذا الخبر وغيره</w:t>
      </w:r>
      <w:r>
        <w:rPr>
          <w:rtl/>
        </w:rPr>
        <w:t xml:space="preserve"> </w:t>
      </w:r>
      <w:r w:rsidRPr="00785DBD">
        <w:rPr>
          <w:rtl/>
        </w:rPr>
        <w:t>من الاخبار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علي بن إبراهيم عن أبيه عن ابن أبي عمير عن حماد عن الحلبي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1543</w:t>
      </w:r>
      <w:r>
        <w:rPr>
          <w:rtl/>
        </w:rPr>
        <w:t xml:space="preserve"> - </w:t>
      </w:r>
      <w:r w:rsidRPr="00EA47CC">
        <w:rPr>
          <w:rtl/>
        </w:rPr>
        <w:t>1544</w:t>
      </w:r>
      <w:r>
        <w:rPr>
          <w:rtl/>
        </w:rPr>
        <w:t xml:space="preserve"> - </w:t>
      </w:r>
      <w:r w:rsidRPr="00EA47CC">
        <w:rPr>
          <w:rtl/>
        </w:rPr>
        <w:t>1545</w:t>
      </w:r>
      <w:r>
        <w:rPr>
          <w:rtl/>
        </w:rPr>
        <w:t xml:space="preserve"> - </w:t>
      </w:r>
      <w:r w:rsidRPr="00EA47CC">
        <w:rPr>
          <w:rtl/>
        </w:rPr>
        <w:t>التهذيب ج 1 ص 192 واخرج الأوسط الكليني في الكافي</w:t>
      </w:r>
      <w:r>
        <w:rPr>
          <w:rtl/>
        </w:rPr>
        <w:t xml:space="preserve"> </w:t>
      </w:r>
      <w:r w:rsidRPr="00EA47CC">
        <w:rPr>
          <w:rtl/>
        </w:rPr>
        <w:t>ج 1 ص 102.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1546</w:t>
      </w:r>
      <w:r>
        <w:rPr>
          <w:rtl/>
        </w:rPr>
        <w:t xml:space="preserve"> - </w:t>
      </w:r>
      <w:r w:rsidRPr="00785DBD">
        <w:rPr>
          <w:rtl/>
        </w:rPr>
        <w:t>التهذيب ج 1 ص 192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1547</w:t>
      </w:r>
      <w:r>
        <w:rPr>
          <w:rtl/>
        </w:rPr>
        <w:t xml:space="preserve"> - </w:t>
      </w:r>
      <w:r w:rsidRPr="00785DBD">
        <w:rPr>
          <w:rtl/>
        </w:rPr>
        <w:t>التهذيب ج 1 ص 228 الكافي ج 1 ص 102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إذا التفت في صلاة مكتوبة من غير فراغ فأعد</w:t>
      </w:r>
      <w:r>
        <w:rPr>
          <w:rtl/>
        </w:rPr>
        <w:t xml:space="preserve"> </w:t>
      </w:r>
      <w:r w:rsidRPr="00785DBD">
        <w:rPr>
          <w:rtl/>
        </w:rPr>
        <w:t>الصلاة إذا كان الالتفات ف</w:t>
      </w:r>
      <w:r>
        <w:rPr>
          <w:rtl/>
        </w:rPr>
        <w:t>احشا</w:t>
      </w:r>
      <w:r w:rsidR="002E0927">
        <w:rPr>
          <w:rtl/>
        </w:rPr>
        <w:t>،</w:t>
      </w:r>
      <w:r>
        <w:rPr>
          <w:rtl/>
        </w:rPr>
        <w:t xml:space="preserve"> وإن كنت قد تشهدت فلا تعد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22" w:name="_Toc369624833"/>
      <w:bookmarkStart w:id="523" w:name="_Toc376940128"/>
      <w:r w:rsidRPr="00785DBD">
        <w:rPr>
          <w:rtl/>
        </w:rPr>
        <w:t>245</w:t>
      </w:r>
      <w:r>
        <w:rPr>
          <w:rtl/>
        </w:rPr>
        <w:t xml:space="preserve"> - </w:t>
      </w:r>
      <w:r w:rsidRPr="00785DBD">
        <w:rPr>
          <w:rtl/>
        </w:rPr>
        <w:t>باب ما يمر بين يدي المصلى</w:t>
      </w:r>
      <w:bookmarkEnd w:id="522"/>
      <w:bookmarkEnd w:id="52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محبوب عن معاوية بن وهب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يجعل العنزة بين يديه إذا صلى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ابن سنان عن ابن مسكان عن أبي بصير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طول رحل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ذراعا وكان</w:t>
      </w:r>
      <w:r>
        <w:rPr>
          <w:rtl/>
        </w:rPr>
        <w:t xml:space="preserve"> </w:t>
      </w:r>
      <w:r w:rsidRPr="00785DBD">
        <w:rPr>
          <w:rtl/>
        </w:rPr>
        <w:t>إذا صلى وضعه بين يديه يستتر به ممن يمر بين يديه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عن أبيه عن عبد الله بن غياث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 xml:space="preserve">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وضع قلنسوة وصلى إليها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ابن مسكان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يقطع الصلاة شئ كلب ولا حمار ولا امرأة</w:t>
      </w:r>
      <w:r w:rsidR="002E0927">
        <w:rPr>
          <w:rtl/>
        </w:rPr>
        <w:t>،</w:t>
      </w:r>
      <w:r w:rsidRPr="00785DBD">
        <w:rPr>
          <w:rtl/>
        </w:rPr>
        <w:t xml:space="preserve"> ولكن استتروا بشئ فإن كان بين</w:t>
      </w:r>
      <w:r>
        <w:rPr>
          <w:rtl/>
        </w:rPr>
        <w:t xml:space="preserve"> </w:t>
      </w:r>
      <w:r w:rsidRPr="00785DBD">
        <w:rPr>
          <w:rtl/>
        </w:rPr>
        <w:t>يديك قدر ذراع رافع من الأرض فقد استترت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أحمد بن محمد عن عثمان بن عيسى عن ابن مسكان عن ابن أبي يعفور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</w:t>
      </w:r>
      <w:r w:rsidR="002E0927">
        <w:rPr>
          <w:rtl/>
        </w:rPr>
        <w:t>:</w:t>
      </w:r>
      <w:r w:rsidRPr="00785DBD">
        <w:rPr>
          <w:rtl/>
        </w:rPr>
        <w:t xml:space="preserve">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هل يقطع صلاته شئ مما يمر به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يقطع صلاة المسلم شئ</w:t>
      </w:r>
      <w:r w:rsidR="002E0927">
        <w:rPr>
          <w:rtl/>
        </w:rPr>
        <w:t>،</w:t>
      </w:r>
      <w:r w:rsidRPr="00785DBD">
        <w:rPr>
          <w:rtl/>
        </w:rPr>
        <w:t xml:space="preserve"> ولكن ادرؤا ما استطعتم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علي عن أبيه عن ابن أبي عمير عن 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أيقطع صلاته مما يمر به بين يديه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يقطع صلاة المسلم</w:t>
      </w:r>
      <w:r>
        <w:rPr>
          <w:rtl/>
        </w:rPr>
        <w:t xml:space="preserve"> </w:t>
      </w:r>
      <w:r w:rsidRPr="00785DBD">
        <w:rPr>
          <w:rtl/>
        </w:rPr>
        <w:t>شئ ولكن ادرأ ما استطعت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1548</w:t>
      </w:r>
      <w:r>
        <w:rPr>
          <w:rtl/>
        </w:rPr>
        <w:t xml:space="preserve"> - </w:t>
      </w:r>
      <w:r w:rsidRPr="00EA47CC">
        <w:rPr>
          <w:rtl/>
        </w:rPr>
        <w:t>التهذيب ج 1 ص 227.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1549</w:t>
      </w:r>
      <w:r>
        <w:rPr>
          <w:rtl/>
        </w:rPr>
        <w:t xml:space="preserve"> - </w:t>
      </w:r>
      <w:r w:rsidRPr="00785DBD">
        <w:rPr>
          <w:rtl/>
        </w:rPr>
        <w:t>1550</w:t>
      </w:r>
      <w:r>
        <w:rPr>
          <w:rtl/>
        </w:rPr>
        <w:t xml:space="preserve"> - </w:t>
      </w:r>
      <w:r w:rsidRPr="00785DBD">
        <w:rPr>
          <w:rtl/>
        </w:rPr>
        <w:t>1551</w:t>
      </w:r>
      <w:r>
        <w:rPr>
          <w:rtl/>
        </w:rPr>
        <w:t xml:space="preserve"> - </w:t>
      </w:r>
      <w:r w:rsidRPr="00785DBD">
        <w:rPr>
          <w:rtl/>
        </w:rPr>
        <w:t>1552</w:t>
      </w:r>
      <w:r>
        <w:rPr>
          <w:rtl/>
        </w:rPr>
        <w:t xml:space="preserve"> - </w:t>
      </w:r>
      <w:r w:rsidRPr="00785DBD">
        <w:rPr>
          <w:rtl/>
        </w:rPr>
        <w:t>1553</w:t>
      </w:r>
      <w:r>
        <w:rPr>
          <w:rtl/>
        </w:rPr>
        <w:t xml:space="preserve"> - </w:t>
      </w:r>
      <w:r w:rsidRPr="00785DBD">
        <w:rPr>
          <w:rtl/>
        </w:rPr>
        <w:t>التهذيب ج 1 ص 228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1554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عمرو بن خالد عن سفيان بن</w:t>
      </w:r>
      <w:r>
        <w:rPr>
          <w:rtl/>
        </w:rPr>
        <w:t xml:space="preserve"> </w:t>
      </w:r>
      <w:r w:rsidRPr="00785DBD">
        <w:rPr>
          <w:rtl/>
        </w:rPr>
        <w:t xml:space="preserve">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كان يصلي ذات يوم إذ مر رجل قدامه وابنه</w:t>
      </w:r>
      <w:r>
        <w:rPr>
          <w:rtl/>
        </w:rPr>
        <w:t xml:space="preserve"> </w:t>
      </w:r>
      <w:r w:rsidRPr="00785DBD">
        <w:rPr>
          <w:rtl/>
        </w:rPr>
        <w:t>موسى جالس</w:t>
      </w:r>
      <w:r w:rsidR="002E0927">
        <w:rPr>
          <w:rtl/>
        </w:rPr>
        <w:t>،</w:t>
      </w:r>
      <w:r w:rsidRPr="00785DBD">
        <w:rPr>
          <w:rtl/>
        </w:rPr>
        <w:t xml:space="preserve"> فلما انصرف قال</w:t>
      </w:r>
      <w:r w:rsidR="002E0927">
        <w:rPr>
          <w:rtl/>
        </w:rPr>
        <w:t>:</w:t>
      </w:r>
      <w:r w:rsidRPr="00785DBD">
        <w:rPr>
          <w:rtl/>
        </w:rPr>
        <w:t xml:space="preserve"> له يا أبت ما رأيت الرجل مر من قدامك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يا بني ان الذي أصلي له أقرب إلي من الذي مر قدامي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الجواز والفضل فيما قدمناه من الاخبار</w:t>
      </w:r>
      <w:r w:rsidR="002E0927">
        <w:rPr>
          <w:rtl/>
        </w:rPr>
        <w:t>،</w:t>
      </w:r>
      <w:r w:rsidRPr="00785DBD">
        <w:rPr>
          <w:rtl/>
        </w:rPr>
        <w:t xml:space="preserve">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موسى بن عمر عن محمد بن إسماعيل عن</w:t>
      </w:r>
      <w:r>
        <w:rPr>
          <w:rtl/>
        </w:rPr>
        <w:t xml:space="preserve"> </w:t>
      </w:r>
      <w:r w:rsidRPr="00785DBD">
        <w:rPr>
          <w:rtl/>
        </w:rPr>
        <w:t xml:space="preserve">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يصلي قال</w:t>
      </w:r>
      <w:r w:rsidR="002E0927">
        <w:rPr>
          <w:rtl/>
        </w:rPr>
        <w:t>:</w:t>
      </w:r>
      <w:r w:rsidRPr="00785DBD">
        <w:rPr>
          <w:rtl/>
        </w:rPr>
        <w:t xml:space="preserve"> يكون بين يديه كومة من تراب أو يخط</w:t>
      </w:r>
      <w:r>
        <w:rPr>
          <w:rtl/>
        </w:rPr>
        <w:t xml:space="preserve"> </w:t>
      </w:r>
      <w:r w:rsidRPr="00785DBD">
        <w:rPr>
          <w:rtl/>
        </w:rPr>
        <w:t>بين يديه بخط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إبراهيم بن هاشم عن النوفلي عن السكوني عن</w:t>
      </w:r>
      <w:r>
        <w:rPr>
          <w:rtl/>
        </w:rPr>
        <w:t xml:space="preserve"> </w:t>
      </w:r>
      <w:r w:rsidRPr="00785DBD">
        <w:rPr>
          <w:rtl/>
        </w:rPr>
        <w:t xml:space="preserve">جعفر عن أبيه عن آبائه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قال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صلى أحدكم بأرض فلاة فليحمل بين يديه مثل مؤخرة الرحل</w:t>
      </w:r>
      <w:r w:rsidR="002E0927">
        <w:rPr>
          <w:rtl/>
        </w:rPr>
        <w:t>،</w:t>
      </w:r>
      <w:r w:rsidRPr="00785DBD">
        <w:rPr>
          <w:rtl/>
        </w:rPr>
        <w:t xml:space="preserve"> وإن لم يجد فحجرا</w:t>
      </w:r>
      <w:r>
        <w:rPr>
          <w:rtl/>
        </w:rPr>
        <w:t xml:space="preserve"> </w:t>
      </w:r>
      <w:r w:rsidRPr="00785DBD">
        <w:rPr>
          <w:rtl/>
        </w:rPr>
        <w:t>وان لم يجد فسهما</w:t>
      </w:r>
      <w:r w:rsidR="002E0927">
        <w:rPr>
          <w:rtl/>
        </w:rPr>
        <w:t>،</w:t>
      </w:r>
      <w:r w:rsidRPr="00785DBD">
        <w:rPr>
          <w:rtl/>
        </w:rPr>
        <w:t xml:space="preserve"> وإن لم يجد فليخط في الأرض بين يديه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24" w:name="_Toc369624834"/>
      <w:bookmarkStart w:id="525" w:name="_Toc376940129"/>
      <w:r w:rsidRPr="00785DBD">
        <w:rPr>
          <w:rtl/>
        </w:rPr>
        <w:t>246</w:t>
      </w:r>
      <w:r>
        <w:rPr>
          <w:rtl/>
        </w:rPr>
        <w:t xml:space="preserve"> - </w:t>
      </w:r>
      <w:r w:rsidRPr="00785DBD">
        <w:rPr>
          <w:rtl/>
        </w:rPr>
        <w:t>باب البكاء في الصلاة</w:t>
      </w:r>
      <w:bookmarkEnd w:id="524"/>
      <w:bookmarkEnd w:id="52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الحسين بن محمد عن معلى بن محمد عن الوشا عن حماد بن</w:t>
      </w:r>
      <w:r>
        <w:rPr>
          <w:rtl/>
        </w:rPr>
        <w:t xml:space="preserve"> </w:t>
      </w:r>
      <w:r w:rsidRPr="00785DBD">
        <w:rPr>
          <w:rtl/>
        </w:rPr>
        <w:t>عثمان عن سعد بياع السابري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أيتباكى الرجل</w:t>
      </w:r>
      <w:r>
        <w:rPr>
          <w:rtl/>
        </w:rPr>
        <w:t xml:space="preserve"> </w:t>
      </w:r>
      <w:r w:rsidRPr="00785DBD">
        <w:rPr>
          <w:rtl/>
        </w:rPr>
        <w:t>في 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بخ بخ ولو مثل رأس الذباب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 محمد بن الحسن هذا الخبر محمول على أنه أراد إذا بكى من خشية الله دون أن</w:t>
      </w:r>
      <w:r>
        <w:rPr>
          <w:rtl/>
        </w:rPr>
        <w:t xml:space="preserve"> </w:t>
      </w:r>
      <w:r w:rsidRPr="00785DBD">
        <w:rPr>
          <w:rtl/>
        </w:rPr>
        <w:t>يبكي لشئ من مصائب الدنيا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1554</w:t>
      </w:r>
      <w:r>
        <w:rPr>
          <w:rtl/>
        </w:rPr>
        <w:t xml:space="preserve"> - </w:t>
      </w:r>
      <w:r w:rsidRPr="00EA47CC">
        <w:rPr>
          <w:rtl/>
        </w:rPr>
        <w:t>التهذيب ج 1 ص 228.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1555</w:t>
      </w:r>
      <w:r>
        <w:rPr>
          <w:rtl/>
        </w:rPr>
        <w:t xml:space="preserve"> - </w:t>
      </w:r>
      <w:r w:rsidRPr="00785DBD">
        <w:rPr>
          <w:rtl/>
        </w:rPr>
        <w:t>1556</w:t>
      </w:r>
      <w:r>
        <w:rPr>
          <w:rtl/>
        </w:rPr>
        <w:t xml:space="preserve"> - </w:t>
      </w:r>
      <w:r w:rsidRPr="00785DBD">
        <w:rPr>
          <w:rtl/>
        </w:rPr>
        <w:t>التهذيب ج 1 ص 244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1557</w:t>
      </w:r>
      <w:r>
        <w:rPr>
          <w:rtl/>
        </w:rPr>
        <w:t xml:space="preserve"> - </w:t>
      </w:r>
      <w:r w:rsidRPr="00785DBD">
        <w:rPr>
          <w:rtl/>
        </w:rPr>
        <w:t>التهذيب ج 1 ص 218 الكافي ج 1 ص 83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1558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علي بن محمد عن القاسم بن محمد عن</w:t>
      </w:r>
      <w:r>
        <w:rPr>
          <w:rtl/>
        </w:rPr>
        <w:t xml:space="preserve"> </w:t>
      </w:r>
      <w:r w:rsidRPr="00785DBD">
        <w:rPr>
          <w:rtl/>
        </w:rPr>
        <w:t>سلمان</w:t>
      </w:r>
      <w:r>
        <w:rPr>
          <w:rtl/>
        </w:rPr>
        <w:t>؟</w:t>
      </w:r>
      <w:r w:rsidRPr="00785DBD">
        <w:rPr>
          <w:rtl/>
        </w:rPr>
        <w:t xml:space="preserve"> بن داود عن النعمان عن عبد السلام عن أبي حنيفة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البكاء في الصلاة أيقطع الصلاة</w:t>
      </w:r>
      <w:r>
        <w:rPr>
          <w:rtl/>
        </w:rPr>
        <w:t>؟</w:t>
      </w:r>
      <w:r w:rsidRPr="00785DBD">
        <w:rPr>
          <w:rtl/>
        </w:rPr>
        <w:t xml:space="preserve"> قال إن بكى لذكر جنة أو نار فذلك هو</w:t>
      </w:r>
      <w:r>
        <w:rPr>
          <w:rtl/>
        </w:rPr>
        <w:t xml:space="preserve"> </w:t>
      </w:r>
      <w:r w:rsidRPr="00785DBD">
        <w:rPr>
          <w:rtl/>
        </w:rPr>
        <w:t>أفضل الأعمال في الصلاة</w:t>
      </w:r>
      <w:r w:rsidR="002E0927">
        <w:rPr>
          <w:rtl/>
        </w:rPr>
        <w:t>،</w:t>
      </w:r>
      <w:r w:rsidRPr="00785DBD">
        <w:rPr>
          <w:rtl/>
        </w:rPr>
        <w:t xml:space="preserve"> وإن كان ذكر ميتا له فصلاته فاسدة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26" w:name="_Toc369624835"/>
      <w:bookmarkStart w:id="527" w:name="_Toc376940130"/>
      <w:r w:rsidRPr="00785DBD">
        <w:rPr>
          <w:rtl/>
        </w:rPr>
        <w:t>247</w:t>
      </w:r>
      <w:r>
        <w:rPr>
          <w:rtl/>
        </w:rPr>
        <w:t xml:space="preserve"> - </w:t>
      </w:r>
      <w:r w:rsidRPr="00785DBD">
        <w:rPr>
          <w:rtl/>
        </w:rPr>
        <w:t>باب الصبيان متى يؤمرون بالصلاة</w:t>
      </w:r>
      <w:bookmarkEnd w:id="526"/>
      <w:bookmarkEnd w:id="52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أحمد العلوي عن العمركي عن علي بن</w:t>
      </w:r>
      <w:r>
        <w:rPr>
          <w:rtl/>
        </w:rPr>
        <w:t xml:space="preserve"> </w:t>
      </w:r>
      <w:r w:rsidRPr="00785DBD">
        <w:rPr>
          <w:rtl/>
        </w:rPr>
        <w:t xml:space="preserve">جعفر عن أخيه موسى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الغلام متى يجب عليه الصوم</w:t>
      </w:r>
      <w:r>
        <w:rPr>
          <w:rtl/>
        </w:rPr>
        <w:t xml:space="preserve"> </w:t>
      </w:r>
      <w:r w:rsidRPr="00785DBD">
        <w:rPr>
          <w:rtl/>
        </w:rPr>
        <w:t>والصلاة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راهق الحلم وعرف الصلاة والصوم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الحسين عن أحمد بن الحسن بن علي عن عمرو بن سعيد عن</w:t>
      </w:r>
      <w:r>
        <w:rPr>
          <w:rtl/>
        </w:rPr>
        <w:t xml:space="preserve"> </w:t>
      </w:r>
      <w:r w:rsidRPr="00785DBD">
        <w:rPr>
          <w:rtl/>
        </w:rPr>
        <w:t xml:space="preserve">مصدق 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الغلام</w:t>
      </w:r>
      <w:r>
        <w:rPr>
          <w:rtl/>
        </w:rPr>
        <w:t xml:space="preserve"> </w:t>
      </w:r>
      <w:r w:rsidRPr="00785DBD">
        <w:rPr>
          <w:rtl/>
        </w:rPr>
        <w:t>متى تجب عليه 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أتى عليه ثلاث عشرة سنة فان احتلم قبل ذلك فقد</w:t>
      </w:r>
      <w:r>
        <w:rPr>
          <w:rtl/>
        </w:rPr>
        <w:t xml:space="preserve"> </w:t>
      </w:r>
      <w:r w:rsidRPr="00785DBD">
        <w:rPr>
          <w:rtl/>
        </w:rPr>
        <w:t>وجبت عليه الصلاة وجرى عليه القلم</w:t>
      </w:r>
      <w:r w:rsidR="002E0927">
        <w:rPr>
          <w:rtl/>
        </w:rPr>
        <w:t>،</w:t>
      </w:r>
      <w:r w:rsidRPr="00785DBD">
        <w:rPr>
          <w:rtl/>
        </w:rPr>
        <w:t xml:space="preserve"> والجارية مثل ذلك إن اتى لها ثلاث عشرة سنة</w:t>
      </w:r>
      <w:r>
        <w:rPr>
          <w:rtl/>
        </w:rPr>
        <w:t xml:space="preserve"> </w:t>
      </w:r>
      <w:r w:rsidRPr="00785DBD">
        <w:rPr>
          <w:rtl/>
        </w:rPr>
        <w:t>أو حاضت قبل ذلك فقد وجبت عليها الصلاة وجرى عليها القلم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الحصين عن محمد بن الفضيل عن</w:t>
      </w:r>
      <w:r>
        <w:rPr>
          <w:rtl/>
        </w:rPr>
        <w:t xml:space="preserve"> </w:t>
      </w:r>
      <w:r w:rsidRPr="00785DBD">
        <w:rPr>
          <w:rtl/>
        </w:rPr>
        <w:t xml:space="preserve">إسحاق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أتى للصبي ست سنين وجب</w:t>
      </w:r>
      <w:r>
        <w:rPr>
          <w:rtl/>
        </w:rPr>
        <w:t xml:space="preserve"> </w:t>
      </w:r>
      <w:r w:rsidRPr="00785DBD">
        <w:rPr>
          <w:rtl/>
        </w:rPr>
        <w:t>عليه الصلاة فإذا أطاق الصوم وجب عليه الصيام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صفوان عن العلا عن محمد بن</w:t>
      </w:r>
      <w:r>
        <w:rPr>
          <w:rtl/>
        </w:rPr>
        <w:t xml:space="preserve"> </w:t>
      </w:r>
      <w:r w:rsidRPr="00785DBD">
        <w:rPr>
          <w:rtl/>
        </w:rPr>
        <w:t xml:space="preserve">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الصبي متى يصلي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عقل الصلاة قلت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متى يعقل الصلاة وتجب عليه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لست سنين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1558</w:t>
      </w:r>
      <w:r>
        <w:rPr>
          <w:rtl/>
        </w:rPr>
        <w:t xml:space="preserve"> - </w:t>
      </w:r>
      <w:r w:rsidRPr="00EA47CC">
        <w:rPr>
          <w:rtl/>
        </w:rPr>
        <w:t>التهذيب ج 1 ص 226.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1559</w:t>
      </w:r>
      <w:r>
        <w:rPr>
          <w:rtl/>
        </w:rPr>
        <w:t xml:space="preserve"> - </w:t>
      </w:r>
      <w:r w:rsidRPr="00785DBD">
        <w:rPr>
          <w:rtl/>
        </w:rPr>
        <w:t>1560</w:t>
      </w:r>
      <w:r>
        <w:rPr>
          <w:rtl/>
        </w:rPr>
        <w:t xml:space="preserve"> - </w:t>
      </w:r>
      <w:r w:rsidRPr="00785DBD">
        <w:rPr>
          <w:rtl/>
        </w:rPr>
        <w:t>التهذيب ج 1 ص 244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1561</w:t>
      </w:r>
      <w:r>
        <w:rPr>
          <w:rtl/>
        </w:rPr>
        <w:t xml:space="preserve"> - </w:t>
      </w:r>
      <w:r w:rsidRPr="00785DBD">
        <w:rPr>
          <w:rtl/>
        </w:rPr>
        <w:t>1562</w:t>
      </w:r>
      <w:r>
        <w:rPr>
          <w:rtl/>
        </w:rPr>
        <w:t xml:space="preserve"> - </w:t>
      </w:r>
      <w:r w:rsidRPr="00785DBD">
        <w:rPr>
          <w:rtl/>
        </w:rPr>
        <w:t>التهذيب ج 1 ص 245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1563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العباس بن معروف عن حماد بن عيسى عن معاوية بن وهب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كم يؤخذ الصبي بالصلاة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فيما بين سبع سنين</w:t>
      </w:r>
      <w:r>
        <w:rPr>
          <w:rtl/>
        </w:rPr>
        <w:t xml:space="preserve"> </w:t>
      </w:r>
      <w:r w:rsidRPr="00785DBD">
        <w:rPr>
          <w:rtl/>
        </w:rPr>
        <w:t>وست سنين قلت</w:t>
      </w:r>
      <w:r w:rsidR="002E0927">
        <w:rPr>
          <w:rtl/>
        </w:rPr>
        <w:t>:</w:t>
      </w:r>
      <w:r w:rsidRPr="00785DBD">
        <w:rPr>
          <w:rtl/>
        </w:rPr>
        <w:t xml:space="preserve"> في كم يؤخذ بالصيام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فيما بين خمس عشرة أو أربع عشرة</w:t>
      </w:r>
      <w:r>
        <w:rPr>
          <w:rtl/>
        </w:rPr>
        <w:t xml:space="preserve"> </w:t>
      </w:r>
      <w:r w:rsidRPr="00785DBD">
        <w:rPr>
          <w:rtl/>
        </w:rPr>
        <w:t>وإن صام قبل ذلك فدعه فقد صام أبني فلان قبل ذلك وتركته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ابن أبي عمير عن حماد عن الحلبي عن أبي عبد الله</w:t>
      </w:r>
      <w:r>
        <w:rPr>
          <w:rtl/>
        </w:rPr>
        <w:t xml:space="preserve"> </w:t>
      </w:r>
      <w:r w:rsidRPr="00785DBD">
        <w:rPr>
          <w:rtl/>
        </w:rPr>
        <w:t xml:space="preserve">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إنا نأمر صبياننا بالصلاة إذا كانوا بني خمس سنين فمروا</w:t>
      </w:r>
      <w:r>
        <w:rPr>
          <w:rtl/>
        </w:rPr>
        <w:t xml:space="preserve"> </w:t>
      </w:r>
      <w:r w:rsidRPr="00785DBD">
        <w:rPr>
          <w:rtl/>
        </w:rPr>
        <w:t>صبيانكم بالصلاة إذا كانوا بني سبع سنين ونحن نأمر صبياننا بالصوم إذا كانوا بني</w:t>
      </w:r>
      <w:r>
        <w:rPr>
          <w:rtl/>
        </w:rPr>
        <w:t xml:space="preserve"> </w:t>
      </w:r>
      <w:r w:rsidRPr="00785DBD">
        <w:rPr>
          <w:rtl/>
        </w:rPr>
        <w:t>سبع سنين بما أطاقوا من صيام اليوم وإن كان إلى نصف النهار أو أكثر من ذلك</w:t>
      </w:r>
      <w:r>
        <w:rPr>
          <w:rtl/>
        </w:rPr>
        <w:t xml:space="preserve"> </w:t>
      </w:r>
      <w:r w:rsidRPr="00785DBD">
        <w:rPr>
          <w:rtl/>
        </w:rPr>
        <w:t>أو أقل فإذا غلبهم العطش والغرث أفطروا حتى يتعودوا الصوم ويطيقوه</w:t>
      </w:r>
      <w:r w:rsidR="002E0927">
        <w:rPr>
          <w:rtl/>
        </w:rPr>
        <w:t>،</w:t>
      </w:r>
      <w:r w:rsidRPr="00785DBD">
        <w:rPr>
          <w:rtl/>
        </w:rPr>
        <w:t xml:space="preserve"> فمروا</w:t>
      </w:r>
      <w:r>
        <w:rPr>
          <w:rtl/>
        </w:rPr>
        <w:t xml:space="preserve"> </w:t>
      </w:r>
      <w:r w:rsidRPr="00785DBD">
        <w:rPr>
          <w:rtl/>
        </w:rPr>
        <w:t>صبيانكم إذا كانوا بني تسع سنين بالصوم ما استطاعوا من صيام اليوم فإذا غلب عليهم</w:t>
      </w:r>
      <w:r>
        <w:rPr>
          <w:rtl/>
        </w:rPr>
        <w:t xml:space="preserve"> </w:t>
      </w:r>
      <w:r w:rsidRPr="00785DBD">
        <w:rPr>
          <w:rtl/>
        </w:rPr>
        <w:t>العطش افطروا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الاستحباب والندب والتأديب</w:t>
      </w:r>
      <w:r>
        <w:rPr>
          <w:rtl/>
        </w:rPr>
        <w:t xml:space="preserve"> </w:t>
      </w:r>
      <w:r w:rsidRPr="00785DBD">
        <w:rPr>
          <w:rtl/>
        </w:rPr>
        <w:t>والأولة على الوجوب لئلا تتناقض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528" w:name="_Toc369624836"/>
      <w:bookmarkStart w:id="529" w:name="_Toc376940131"/>
      <w:r w:rsidRPr="00785DBD">
        <w:rPr>
          <w:rtl/>
        </w:rPr>
        <w:t>أبواب الجمعة وأحكامها</w:t>
      </w:r>
      <w:bookmarkEnd w:id="528"/>
      <w:bookmarkEnd w:id="529"/>
    </w:p>
    <w:p w:rsidR="00326131" w:rsidRPr="00785DBD" w:rsidRDefault="00326131" w:rsidP="00326131">
      <w:pPr>
        <w:pStyle w:val="Heading2Center"/>
        <w:rPr>
          <w:rtl/>
        </w:rPr>
      </w:pPr>
      <w:bookmarkStart w:id="530" w:name="_Toc369624837"/>
      <w:bookmarkStart w:id="531" w:name="_Toc376940132"/>
      <w:r w:rsidRPr="00785DBD">
        <w:rPr>
          <w:rtl/>
        </w:rPr>
        <w:t>248</w:t>
      </w:r>
      <w:r>
        <w:rPr>
          <w:rtl/>
        </w:rPr>
        <w:t xml:space="preserve"> - </w:t>
      </w:r>
      <w:r w:rsidRPr="00785DBD">
        <w:rPr>
          <w:rtl/>
        </w:rPr>
        <w:t>باب تقديم النوافل يوم الجمعة قبل الزوال</w:t>
      </w:r>
      <w:bookmarkEnd w:id="530"/>
      <w:bookmarkEnd w:id="53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وغيره عن سهل بن زياد عن أحمد بن محمد</w:t>
      </w:r>
      <w:r>
        <w:rPr>
          <w:rtl/>
        </w:rPr>
        <w:t xml:space="preserve"> </w:t>
      </w:r>
      <w:r w:rsidRPr="00785DBD">
        <w:rPr>
          <w:rtl/>
        </w:rPr>
        <w:t>ابن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أبو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الصلاة النافلة يوم الجمعة ست ركعات</w:t>
      </w:r>
      <w:r>
        <w:rPr>
          <w:rtl/>
        </w:rPr>
        <w:t xml:space="preserve"> </w:t>
      </w:r>
      <w:r w:rsidRPr="00785DBD">
        <w:rPr>
          <w:rtl/>
        </w:rPr>
        <w:t>صدر النهار وست ركعات عند ارتفاعه وركعتان إذا زالت الشمس ثم تصلي الفريضة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1563</w:t>
      </w:r>
      <w:r>
        <w:rPr>
          <w:rtl/>
        </w:rPr>
        <w:t xml:space="preserve"> - </w:t>
      </w:r>
      <w:r w:rsidRPr="00EA47CC">
        <w:rPr>
          <w:rtl/>
        </w:rPr>
        <w:t>التهذيب ج 1 ص 245.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1564</w:t>
      </w:r>
      <w:r>
        <w:rPr>
          <w:rtl/>
        </w:rPr>
        <w:t xml:space="preserve"> - </w:t>
      </w:r>
      <w:r w:rsidRPr="00785DBD">
        <w:rPr>
          <w:rtl/>
        </w:rPr>
        <w:t>التهذيب ج 1 ص 246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565</w:t>
      </w:r>
      <w:r>
        <w:rPr>
          <w:rtl/>
        </w:rPr>
        <w:t xml:space="preserve"> - </w:t>
      </w:r>
      <w:r w:rsidRPr="00785DBD">
        <w:rPr>
          <w:rtl/>
        </w:rPr>
        <w:t>التهذيب ج 1 ص 248 الكافي ج 1 ص 119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ثم صل بعدها ست ركعات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الحسين بن المختار عن علي بن</w:t>
      </w:r>
      <w:r>
        <w:rPr>
          <w:rtl/>
        </w:rPr>
        <w:t xml:space="preserve"> </w:t>
      </w:r>
      <w:r w:rsidRPr="00785DBD">
        <w:rPr>
          <w:rtl/>
        </w:rPr>
        <w:t>عبد العزيز عن مراد بن خارجة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أما أنا فإذا كان</w:t>
      </w:r>
      <w:r>
        <w:rPr>
          <w:rtl/>
        </w:rPr>
        <w:t xml:space="preserve"> </w:t>
      </w:r>
      <w:r w:rsidRPr="00785DBD">
        <w:rPr>
          <w:rtl/>
        </w:rPr>
        <w:t>يوم الجمعة وكانت الشمس من المشرق مقدارها من المغرب في وقت صلاة العصر</w:t>
      </w:r>
      <w:r>
        <w:rPr>
          <w:rtl/>
        </w:rPr>
        <w:t xml:space="preserve"> </w:t>
      </w:r>
      <w:r w:rsidRPr="00785DBD">
        <w:rPr>
          <w:rtl/>
        </w:rPr>
        <w:t>صليت ست ركعات فإذا انتفخ النهار صليت ست ركعات فإذا زاغت الشمس</w:t>
      </w:r>
      <w:r>
        <w:rPr>
          <w:rtl/>
        </w:rPr>
        <w:t xml:space="preserve"> </w:t>
      </w:r>
      <w:r w:rsidRPr="00785DBD">
        <w:rPr>
          <w:rtl/>
        </w:rPr>
        <w:t>أو زالت صليت ركعتين ثم صليت الظهر ثم صليت بعدها ستا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يعقوب بن يقطين عن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التطوع</w:t>
      </w:r>
      <w:r>
        <w:rPr>
          <w:rtl/>
        </w:rPr>
        <w:t xml:space="preserve"> </w:t>
      </w:r>
      <w:r w:rsidRPr="00785DBD">
        <w:rPr>
          <w:rtl/>
        </w:rPr>
        <w:t>في يوم الجمعة قال</w:t>
      </w:r>
      <w:r w:rsidR="002E0927">
        <w:rPr>
          <w:rtl/>
        </w:rPr>
        <w:t>:</w:t>
      </w:r>
      <w:r w:rsidRPr="00785DBD">
        <w:rPr>
          <w:rtl/>
        </w:rPr>
        <w:t xml:space="preserve"> إذا أردت أن تتطوع يوم الجمعة في غير سفر صليت ست ركعات</w:t>
      </w:r>
      <w:r>
        <w:rPr>
          <w:rtl/>
        </w:rPr>
        <w:t xml:space="preserve"> </w:t>
      </w:r>
      <w:r w:rsidRPr="00785DBD">
        <w:rPr>
          <w:rtl/>
        </w:rPr>
        <w:t>ارتفاع النهار وست ركعات قبل نصف النهار وركعتين إذا زالت الشمس قبل الجمعة</w:t>
      </w:r>
      <w:r>
        <w:rPr>
          <w:rtl/>
        </w:rPr>
        <w:t xml:space="preserve"> </w:t>
      </w:r>
      <w:r w:rsidRPr="00785DBD">
        <w:rPr>
          <w:rtl/>
        </w:rPr>
        <w:t>وست ركعات بعد الجمعة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وقد روي أنه يجوز أن يصلي مثل ما يصلي سائر الأيام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روى ذلك الحسين بن سعيد عن النضر عن هشام بن سالم عن سليمان بن خالد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النافلة يوم الجمعة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ست ركعات قبل زوال</w:t>
      </w:r>
      <w:r>
        <w:rPr>
          <w:rtl/>
        </w:rPr>
        <w:t xml:space="preserve"> </w:t>
      </w:r>
      <w:r w:rsidRPr="00785DBD">
        <w:rPr>
          <w:rtl/>
        </w:rPr>
        <w:t>الشمس وركعتان عند زوالها والقراءة في الأولى بالجمعة وفي الثانية بالمنافقين وبعد</w:t>
      </w:r>
      <w:r>
        <w:rPr>
          <w:rtl/>
        </w:rPr>
        <w:t xml:space="preserve"> </w:t>
      </w:r>
      <w:r w:rsidRPr="00785DBD">
        <w:rPr>
          <w:rtl/>
        </w:rPr>
        <w:t>الفريضة ثمان ركعات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والاخذ بالروايات الأولة أفضل يدل على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أحمد بن محمد بن أبي نصر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التطوع يوم الجمعة قال</w:t>
      </w:r>
      <w:r w:rsidR="002E0927">
        <w:rPr>
          <w:rtl/>
        </w:rPr>
        <w:t>:</w:t>
      </w:r>
      <w:r w:rsidRPr="00785DBD">
        <w:rPr>
          <w:rtl/>
        </w:rPr>
        <w:t xml:space="preserve"> ست ركعات في صدر النهار وست ركعات</w:t>
      </w:r>
      <w:r>
        <w:rPr>
          <w:rtl/>
        </w:rPr>
        <w:t xml:space="preserve"> </w:t>
      </w:r>
      <w:r w:rsidRPr="00785DBD">
        <w:rPr>
          <w:rtl/>
        </w:rPr>
        <w:t>قبل الزوال وركعتان إذا زالت الشمس وست ركعات بعد الجمعة فذلك عشرون</w:t>
      </w:r>
      <w:r>
        <w:rPr>
          <w:rtl/>
        </w:rPr>
        <w:t xml:space="preserve"> </w:t>
      </w:r>
      <w:r w:rsidRPr="00785DBD">
        <w:rPr>
          <w:rtl/>
        </w:rPr>
        <w:t>ركعة سوى الفريضة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1566</w:t>
      </w:r>
      <w:r>
        <w:rPr>
          <w:rtl/>
        </w:rPr>
        <w:t xml:space="preserve"> - </w:t>
      </w:r>
      <w:r w:rsidRPr="00EA47CC">
        <w:rPr>
          <w:rtl/>
        </w:rPr>
        <w:t>التهذيب ج 1 ص 248 الكافي ج 1 ص 119.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1567</w:t>
      </w:r>
      <w:r>
        <w:rPr>
          <w:rtl/>
        </w:rPr>
        <w:t xml:space="preserve"> - </w:t>
      </w:r>
      <w:r w:rsidRPr="00785DBD">
        <w:rPr>
          <w:rtl/>
        </w:rPr>
        <w:t>1568</w:t>
      </w:r>
      <w:r>
        <w:rPr>
          <w:rtl/>
        </w:rPr>
        <w:t xml:space="preserve"> - </w:t>
      </w:r>
      <w:r w:rsidRPr="00785DBD">
        <w:rPr>
          <w:rtl/>
        </w:rPr>
        <w:t>1569</w:t>
      </w:r>
      <w:r>
        <w:rPr>
          <w:rtl/>
        </w:rPr>
        <w:t xml:space="preserve"> - </w:t>
      </w:r>
      <w:r w:rsidRPr="00785DBD">
        <w:rPr>
          <w:rtl/>
        </w:rPr>
        <w:t>التهذيب ج 1 ص 248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والذي أعمل عليه وافتي به أن تقديم النوافل كلها يوم الجمعة على ما قبل الزوال</w:t>
      </w:r>
      <w:r>
        <w:rPr>
          <w:rtl/>
        </w:rPr>
        <w:t xml:space="preserve"> </w:t>
      </w:r>
      <w:r w:rsidRPr="00785DBD">
        <w:rPr>
          <w:rtl/>
        </w:rPr>
        <w:t>أفضل يدل على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محمد عن الحسن بن علي بن يقطين</w:t>
      </w:r>
      <w:r>
        <w:rPr>
          <w:rtl/>
        </w:rPr>
        <w:t xml:space="preserve"> </w:t>
      </w:r>
      <w:r w:rsidRPr="00785DBD">
        <w:rPr>
          <w:rtl/>
        </w:rPr>
        <w:t>عن أخيه الحسين عن 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النافلة</w:t>
      </w:r>
      <w:r>
        <w:rPr>
          <w:rtl/>
        </w:rPr>
        <w:t xml:space="preserve"> </w:t>
      </w:r>
      <w:r w:rsidRPr="00785DBD">
        <w:rPr>
          <w:rtl/>
        </w:rPr>
        <w:t>التي تصلى يوم الجمعة قبل الجمعة أفضل أو بعدها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قبل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أحمد بن محمد عن البرقي عن سعد بن سعد الأشعري عن أبي الحسن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يوم الجمعة كم ركعة هي قبل الزوال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ست</w:t>
      </w:r>
      <w:r>
        <w:rPr>
          <w:rtl/>
        </w:rPr>
        <w:t xml:space="preserve"> </w:t>
      </w:r>
      <w:r w:rsidRPr="00785DBD">
        <w:rPr>
          <w:rtl/>
        </w:rPr>
        <w:t>ركعات بكرة</w:t>
      </w:r>
      <w:r w:rsidR="002E0927">
        <w:rPr>
          <w:rtl/>
        </w:rPr>
        <w:t>،</w:t>
      </w:r>
      <w:r w:rsidRPr="00785DBD">
        <w:rPr>
          <w:rtl/>
        </w:rPr>
        <w:t xml:space="preserve"> وست بعد ذلك اثنتا عشرة ركعة وست بعد ذلك ثماني عشرة ركعة</w:t>
      </w:r>
      <w:r>
        <w:rPr>
          <w:rtl/>
        </w:rPr>
        <w:t xml:space="preserve"> </w:t>
      </w:r>
      <w:r w:rsidRPr="00785DBD">
        <w:rPr>
          <w:rtl/>
        </w:rPr>
        <w:t>وركعتان بعد الزوال فهذه عشرون ركعة وركعتان بعد العصر فهذه ثنتان وعشرون ركعة</w:t>
      </w:r>
      <w:r>
        <w:rPr>
          <w:rtl/>
        </w:rPr>
        <w:t xml:space="preserve"> </w:t>
      </w:r>
      <w:r w:rsidRPr="00785DBD">
        <w:rPr>
          <w:rtl/>
        </w:rPr>
        <w:t>وأيضا فإنه إذا وردت الروايات الأولة بجواز تقديم النوافل في صدر النهار</w:t>
      </w:r>
      <w:r>
        <w:rPr>
          <w:rtl/>
        </w:rPr>
        <w:t xml:space="preserve"> </w:t>
      </w:r>
      <w:r w:rsidRPr="00785DBD">
        <w:rPr>
          <w:rtl/>
        </w:rPr>
        <w:t>فالعمل بها أولى وأفضل لان الانسان لا يأمن من الاخترام فيكون قد تعجل ماله فيه</w:t>
      </w:r>
      <w:r>
        <w:rPr>
          <w:rtl/>
        </w:rPr>
        <w:t xml:space="preserve"> </w:t>
      </w:r>
      <w:r w:rsidRPr="00785DBD">
        <w:rPr>
          <w:rtl/>
        </w:rPr>
        <w:t>ثواب وفضل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إسماعيل عن علي بن النعمان عن إسحاق</w:t>
      </w:r>
      <w:r>
        <w:rPr>
          <w:rtl/>
        </w:rPr>
        <w:t xml:space="preserve"> </w:t>
      </w:r>
      <w:r w:rsidRPr="00785DBD">
        <w:rPr>
          <w:rtl/>
        </w:rPr>
        <w:t>ابن عمار عن عقبة بن مصعب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 w:rsidRPr="00785DBD">
        <w:rPr>
          <w:rtl/>
        </w:rPr>
        <w:t xml:space="preserve"> أيما أفضل</w:t>
      </w:r>
      <w:r>
        <w:rPr>
          <w:rtl/>
        </w:rPr>
        <w:t xml:space="preserve"> </w:t>
      </w:r>
      <w:r w:rsidRPr="00785DBD">
        <w:rPr>
          <w:rtl/>
        </w:rPr>
        <w:t>أقدم الركعات يوم الجمعة أو أصليها بعد الفريضة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بل تصليها بعد 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وما رواه الحسين بن سعيد عن محمد بن سنان عن ابن مسكان عن سليمان بن</w:t>
      </w:r>
      <w:r>
        <w:rPr>
          <w:rtl/>
        </w:rPr>
        <w:t xml:space="preserve"> </w:t>
      </w:r>
      <w:r w:rsidRPr="00785DBD">
        <w:rPr>
          <w:rtl/>
        </w:rPr>
        <w:t>خالد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أقدم يوم الجمعة شيئا من ركعات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نعم ست ركعات قلت</w:t>
      </w:r>
      <w:r w:rsidR="002E0927">
        <w:rPr>
          <w:rtl/>
        </w:rPr>
        <w:t>:</w:t>
      </w:r>
      <w:r w:rsidRPr="00785DBD">
        <w:rPr>
          <w:rtl/>
        </w:rPr>
        <w:t xml:space="preserve"> فأيهما أفضل أقدم الركعات يوم الجمعة أو اصليها بعد الفريضة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تصليها بعد الفريضة أفضل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1570</w:t>
      </w:r>
      <w:r>
        <w:rPr>
          <w:rtl/>
        </w:rPr>
        <w:t xml:space="preserve"> - </w:t>
      </w:r>
      <w:r w:rsidRPr="00EA47CC">
        <w:rPr>
          <w:rtl/>
        </w:rPr>
        <w:t>التهذيب ج 1 ص 248.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1571</w:t>
      </w:r>
      <w:r>
        <w:rPr>
          <w:rtl/>
        </w:rPr>
        <w:t xml:space="preserve"> - </w:t>
      </w:r>
      <w:r w:rsidRPr="00785DBD">
        <w:rPr>
          <w:rtl/>
        </w:rPr>
        <w:t>1572</w:t>
      </w:r>
      <w:r>
        <w:rPr>
          <w:rtl/>
        </w:rPr>
        <w:t xml:space="preserve"> - </w:t>
      </w:r>
      <w:r w:rsidRPr="00785DBD">
        <w:rPr>
          <w:rtl/>
        </w:rPr>
        <w:t>التهذيب ج 1 ص 223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1573</w:t>
      </w:r>
      <w:r>
        <w:rPr>
          <w:rtl/>
        </w:rPr>
        <w:t xml:space="preserve"> - </w:t>
      </w:r>
      <w:r w:rsidRPr="00785DBD">
        <w:rPr>
          <w:rtl/>
        </w:rPr>
        <w:t>التهذيب ج 1 249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فلا ينافي هذان الخبران ما قدمناه وقلنا انه هو الأفضل لان الوجه فيهما أن نحملهما</w:t>
      </w:r>
      <w:r>
        <w:rPr>
          <w:rtl/>
        </w:rPr>
        <w:t xml:space="preserve"> </w:t>
      </w:r>
      <w:r w:rsidRPr="00785DBD">
        <w:rPr>
          <w:rtl/>
        </w:rPr>
        <w:t>على أنه إذا زالت الشمس فتأخير النوافل أفضل من تقديمها وإنما يكون التقديم أفضل</w:t>
      </w:r>
      <w:r>
        <w:rPr>
          <w:rtl/>
        </w:rPr>
        <w:t xml:space="preserve"> </w:t>
      </w:r>
      <w:r w:rsidRPr="00785DBD">
        <w:rPr>
          <w:rtl/>
        </w:rPr>
        <w:t>ما لم تزل الشمس ويدخل وقت الفريضة</w:t>
      </w:r>
      <w:r w:rsidR="002E0927">
        <w:rPr>
          <w:rtl/>
        </w:rPr>
        <w:t>،</w:t>
      </w:r>
      <w:r w:rsidRPr="00785DBD">
        <w:rPr>
          <w:rtl/>
        </w:rPr>
        <w:t xml:space="preserve"> فإنه إذا زالت الشمس ينبغي أن يبدأ بالفرض في</w:t>
      </w:r>
      <w:r>
        <w:rPr>
          <w:rtl/>
        </w:rPr>
        <w:t xml:space="preserve"> </w:t>
      </w:r>
      <w:r w:rsidRPr="00785DBD">
        <w:rPr>
          <w:rtl/>
        </w:rPr>
        <w:t>هذا اليوم دون النوافل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محمد بن سنان عن ابن مسكان عن عبد الرحمن</w:t>
      </w:r>
      <w:r>
        <w:rPr>
          <w:rtl/>
        </w:rPr>
        <w:t xml:space="preserve"> </w:t>
      </w:r>
      <w:r w:rsidRPr="00785DBD">
        <w:rPr>
          <w:rtl/>
        </w:rPr>
        <w:t>ابن عجلان قال</w:t>
      </w:r>
      <w:r w:rsidR="002E0927">
        <w:rPr>
          <w:rtl/>
        </w:rPr>
        <w:t>:</w:t>
      </w:r>
      <w:r w:rsidRPr="00785DBD">
        <w:rPr>
          <w:rtl/>
        </w:rPr>
        <w:t xml:space="preserve"> قال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كنت شاكا في الزوال فصل الركعتين</w:t>
      </w:r>
      <w:r>
        <w:rPr>
          <w:rtl/>
        </w:rPr>
        <w:t xml:space="preserve"> </w:t>
      </w:r>
      <w:r w:rsidRPr="00785DBD">
        <w:rPr>
          <w:rtl/>
        </w:rPr>
        <w:t>وإذا استيقنت الزوال فصل 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عنه عن محمد بن سنان عن ابن مسكان عن ابن أبي عمير وفضالة عن حسين</w:t>
      </w:r>
      <w:r>
        <w:rPr>
          <w:rtl/>
        </w:rPr>
        <w:t xml:space="preserve"> </w:t>
      </w:r>
      <w:r w:rsidRPr="00785DBD">
        <w:rPr>
          <w:rtl/>
        </w:rPr>
        <w:t>عن ابن أبي عمير قال</w:t>
      </w:r>
      <w:r w:rsidR="002E0927">
        <w:rPr>
          <w:rtl/>
        </w:rPr>
        <w:t>:</w:t>
      </w:r>
      <w:r w:rsidRPr="00785DBD">
        <w:rPr>
          <w:rtl/>
        </w:rPr>
        <w:t xml:space="preserve"> حدثني انه سأله عن الركعتين اللتين عند الزوال يوم الجمعة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أما أنا فإذا زالت الشمس بدأت بالفريضة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عنه عن فضالة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صلاة</w:t>
      </w:r>
      <w:r>
        <w:rPr>
          <w:rtl/>
        </w:rPr>
        <w:t xml:space="preserve"> </w:t>
      </w:r>
      <w:r w:rsidRPr="00785DBD">
        <w:rPr>
          <w:rtl/>
        </w:rPr>
        <w:t>نصف النهار إلا يوم الجمعة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عنه عن صفوان عن ابن مسكان عن إسماعيل بن عبد الخالق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وقت الظهر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بعد الزوال بقدم أو نحو ذلك إلا في</w:t>
      </w:r>
      <w:r>
        <w:rPr>
          <w:rtl/>
        </w:rPr>
        <w:t xml:space="preserve"> </w:t>
      </w:r>
      <w:r w:rsidRPr="00785DBD">
        <w:rPr>
          <w:rtl/>
        </w:rPr>
        <w:t>يوم الجمعة أو في السفر فان وقتها حين نزول الشمس</w:t>
      </w:r>
      <w:r w:rsidR="002E0927">
        <w:rPr>
          <w:rtl/>
        </w:rPr>
        <w:t>،</w:t>
      </w:r>
      <w:r w:rsidRPr="00785DBD">
        <w:rPr>
          <w:rtl/>
        </w:rPr>
        <w:t xml:space="preserve"> ولا ينافي هذا الخبر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صفوان عن عبد الله بن بكير عن أبي بصير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دخلت على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يوم جمعة وقد صليت الجمعة والعصر فوجدته</w:t>
      </w:r>
      <w:r>
        <w:rPr>
          <w:rtl/>
        </w:rPr>
        <w:t xml:space="preserve"> </w:t>
      </w:r>
      <w:r w:rsidRPr="00785DBD">
        <w:rPr>
          <w:rtl/>
        </w:rPr>
        <w:t>قد باهى يعني من الباه أي جامع فخرج إلي في ملحفته ثم دعى جاريته فأمرها أن</w:t>
      </w:r>
      <w:r>
        <w:rPr>
          <w:rtl/>
        </w:rPr>
        <w:t xml:space="preserve"> </w:t>
      </w:r>
      <w:r w:rsidRPr="00785DBD">
        <w:rPr>
          <w:rtl/>
        </w:rPr>
        <w:t>تضع له ماء تصبه عليه فقلت له أصلحك الله ما اغتسلت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ما اغتسلت بعد ولا</w:t>
      </w:r>
      <w:r>
        <w:rPr>
          <w:rtl/>
        </w:rPr>
        <w:t xml:space="preserve"> </w:t>
      </w:r>
      <w:r w:rsidRPr="00785DBD">
        <w:rPr>
          <w:rtl/>
        </w:rPr>
        <w:t>صليت</w:t>
      </w:r>
      <w:r w:rsidR="002E0927">
        <w:rPr>
          <w:rtl/>
        </w:rPr>
        <w:t>،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 w:rsidRPr="00785DBD">
        <w:rPr>
          <w:rtl/>
        </w:rPr>
        <w:t xml:space="preserve"> له قد صليت الظهر والعصر جميعا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1574</w:t>
      </w:r>
      <w:r>
        <w:rPr>
          <w:rtl/>
        </w:rPr>
        <w:t xml:space="preserve"> - </w:t>
      </w:r>
      <w:r w:rsidRPr="00EA47CC">
        <w:rPr>
          <w:rtl/>
        </w:rPr>
        <w:t>1575</w:t>
      </w:r>
      <w:r>
        <w:rPr>
          <w:rtl/>
        </w:rPr>
        <w:t xml:space="preserve"> - </w:t>
      </w:r>
      <w:r w:rsidRPr="00EA47CC">
        <w:rPr>
          <w:rtl/>
        </w:rPr>
        <w:t>1576</w:t>
      </w:r>
      <w:r>
        <w:rPr>
          <w:rtl/>
        </w:rPr>
        <w:t xml:space="preserve"> - </w:t>
      </w:r>
      <w:r w:rsidRPr="00EA47CC">
        <w:rPr>
          <w:rtl/>
        </w:rPr>
        <w:t>1577</w:t>
      </w:r>
      <w:r>
        <w:rPr>
          <w:rtl/>
        </w:rPr>
        <w:t xml:space="preserve"> - </w:t>
      </w:r>
      <w:r w:rsidRPr="00EA47CC">
        <w:rPr>
          <w:rtl/>
        </w:rPr>
        <w:t>التهذيب ج 1 ص 248.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1578</w:t>
      </w:r>
      <w:r>
        <w:rPr>
          <w:rtl/>
        </w:rPr>
        <w:t xml:space="preserve"> - </w:t>
      </w:r>
      <w:r w:rsidRPr="00785DBD">
        <w:rPr>
          <w:rtl/>
        </w:rPr>
        <w:t>التهذيب ج 1 ص 249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 xml:space="preserve">لأنه لا يمتنع أن يكون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إنما اخر الظهر عن وقت الزوال لعذر كان به وإنما</w:t>
      </w:r>
      <w:r>
        <w:rPr>
          <w:rtl/>
        </w:rPr>
        <w:t xml:space="preserve"> </w:t>
      </w:r>
      <w:r w:rsidRPr="00785DBD">
        <w:rPr>
          <w:rtl/>
        </w:rPr>
        <w:t>يجب عند الزوال إذا لم يمنع مانع من الموانع</w:t>
      </w:r>
      <w:r w:rsidR="002E0927">
        <w:rPr>
          <w:rtl/>
        </w:rPr>
        <w:t>،</w:t>
      </w:r>
      <w:r w:rsidRPr="00785DBD">
        <w:rPr>
          <w:rtl/>
        </w:rPr>
        <w:t xml:space="preserve"> ويدل على جواز تقديم النوافل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النضر عن موسى بن بكر عن زرارة عن</w:t>
      </w:r>
      <w:r>
        <w:rPr>
          <w:rtl/>
        </w:rPr>
        <w:t xml:space="preserve"> </w:t>
      </w:r>
      <w:r w:rsidRPr="00785DBD">
        <w:rPr>
          <w:rtl/>
        </w:rPr>
        <w:t xml:space="preserve">عن عمر بن حنظلة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صلاة التطوع يوم الجمعة إن شئت</w:t>
      </w:r>
      <w:r>
        <w:rPr>
          <w:rtl/>
        </w:rPr>
        <w:t xml:space="preserve"> </w:t>
      </w:r>
      <w:r w:rsidRPr="00785DBD">
        <w:rPr>
          <w:rtl/>
        </w:rPr>
        <w:t>من أول النهار وما تريد أن تصليه بعد الجمعة فان شئت عجلته فصليته من أول النهار</w:t>
      </w:r>
      <w:r>
        <w:rPr>
          <w:rtl/>
        </w:rPr>
        <w:t xml:space="preserve"> </w:t>
      </w:r>
      <w:r w:rsidRPr="00785DBD">
        <w:rPr>
          <w:rtl/>
        </w:rPr>
        <w:t>أي النهار شئت قبل أن تزول الشمس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أحمد بن محمد عن الحسين عن النضر عن محمد بن أبي حمزة عن سعيد الأعرج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النافلة يوم الجمعة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ست عشرة</w:t>
      </w:r>
      <w:r>
        <w:rPr>
          <w:rtl/>
        </w:rPr>
        <w:t xml:space="preserve"> </w:t>
      </w:r>
      <w:r w:rsidRPr="00785DBD">
        <w:rPr>
          <w:rtl/>
        </w:rPr>
        <w:t>ركعة قبل العصر ثم قال</w:t>
      </w:r>
      <w:r w:rsidR="002E0927">
        <w:rPr>
          <w:rtl/>
        </w:rPr>
        <w:t>:</w:t>
      </w:r>
      <w:r w:rsidRPr="00785DBD">
        <w:rPr>
          <w:rtl/>
        </w:rPr>
        <w:t xml:space="preserve"> وكان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ما زاد فهو خير وقال</w:t>
      </w:r>
      <w:r w:rsidR="002E0927">
        <w:rPr>
          <w:rtl/>
        </w:rPr>
        <w:t>:</w:t>
      </w:r>
      <w:r w:rsidRPr="00785DBD">
        <w:rPr>
          <w:rtl/>
        </w:rPr>
        <w:t xml:space="preserve"> ان</w:t>
      </w:r>
      <w:r>
        <w:rPr>
          <w:rtl/>
        </w:rPr>
        <w:t xml:space="preserve"> </w:t>
      </w:r>
      <w:r w:rsidRPr="00785DBD">
        <w:rPr>
          <w:rtl/>
        </w:rPr>
        <w:t>شاء رجل أن يجعل منها ست ركعات في صدر النهار وست ركعات في نصف النهار</w:t>
      </w:r>
      <w:r>
        <w:rPr>
          <w:rtl/>
        </w:rPr>
        <w:t xml:space="preserve"> </w:t>
      </w:r>
      <w:r w:rsidRPr="00785DBD">
        <w:rPr>
          <w:rtl/>
        </w:rPr>
        <w:t>ويصلي الظهر منها أربعة ثم يصلي العصر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32" w:name="_Toc369624838"/>
      <w:bookmarkStart w:id="533" w:name="_Toc376940133"/>
      <w:r w:rsidRPr="00785DBD">
        <w:rPr>
          <w:rtl/>
        </w:rPr>
        <w:t>249</w:t>
      </w:r>
      <w:r>
        <w:rPr>
          <w:rtl/>
        </w:rPr>
        <w:t xml:space="preserve"> - </w:t>
      </w:r>
      <w:r w:rsidRPr="00785DBD">
        <w:rPr>
          <w:rtl/>
        </w:rPr>
        <w:t>باب القراءة في الجمعة</w:t>
      </w:r>
      <w:bookmarkEnd w:id="532"/>
      <w:bookmarkEnd w:id="53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عن أبي أيوب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القراءة في الصلاة فيها شئ موقت قال</w:t>
      </w:r>
      <w:r w:rsidR="002E0927">
        <w:rPr>
          <w:rtl/>
        </w:rPr>
        <w:t>:</w:t>
      </w:r>
      <w:r w:rsidRPr="00785DBD">
        <w:rPr>
          <w:rtl/>
        </w:rPr>
        <w:t xml:space="preserve"> لا إلا في الجمعة</w:t>
      </w:r>
      <w:r>
        <w:rPr>
          <w:rtl/>
        </w:rPr>
        <w:t xml:space="preserve"> </w:t>
      </w:r>
      <w:r w:rsidRPr="00785DBD">
        <w:rPr>
          <w:rtl/>
        </w:rPr>
        <w:t>يقرأ فيها بالجمعة والمنافقين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سماعة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إقرأ في ليلة</w:t>
      </w:r>
      <w:r>
        <w:rPr>
          <w:rtl/>
        </w:rPr>
        <w:t xml:space="preserve"> </w:t>
      </w:r>
      <w:r w:rsidRPr="00785DBD">
        <w:rPr>
          <w:rtl/>
        </w:rPr>
        <w:t>الجمعة الجمعة وسبح اسم ربك الاعلى وفي الفجر سورة الجمعة وقل هو الله أحد وفي</w:t>
      </w:r>
      <w:r>
        <w:rPr>
          <w:rtl/>
        </w:rPr>
        <w:t xml:space="preserve"> </w:t>
      </w:r>
      <w:r w:rsidRPr="00785DBD">
        <w:rPr>
          <w:rtl/>
        </w:rPr>
        <w:t>الجمعة سورة الجمعة والمنافقين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1579</w:t>
      </w:r>
      <w:r>
        <w:rPr>
          <w:rtl/>
        </w:rPr>
        <w:t xml:space="preserve"> - </w:t>
      </w:r>
      <w:r w:rsidRPr="00EA47CC">
        <w:rPr>
          <w:rtl/>
        </w:rPr>
        <w:t>1580</w:t>
      </w:r>
      <w:r>
        <w:rPr>
          <w:rtl/>
        </w:rPr>
        <w:t xml:space="preserve"> - </w:t>
      </w:r>
      <w:r w:rsidRPr="00EA47CC">
        <w:rPr>
          <w:rtl/>
        </w:rPr>
        <w:t>التهذيب ج 1 ص 323.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1581</w:t>
      </w:r>
      <w:r>
        <w:rPr>
          <w:rtl/>
        </w:rPr>
        <w:t xml:space="preserve"> - </w:t>
      </w:r>
      <w:r w:rsidRPr="00785DBD">
        <w:rPr>
          <w:rtl/>
        </w:rPr>
        <w:t>1582</w:t>
      </w:r>
      <w:r>
        <w:rPr>
          <w:rtl/>
        </w:rPr>
        <w:t xml:space="preserve"> - </w:t>
      </w:r>
      <w:r w:rsidRPr="00785DBD">
        <w:rPr>
          <w:rtl/>
        </w:rPr>
        <w:t>التهذيب ج 1 ص 246 واخرج الأول الكليني في الكافي ج 1 ص 118</w:t>
      </w:r>
      <w:r>
        <w:rPr>
          <w:rtl/>
        </w:rPr>
        <w:t xml:space="preserve"> </w:t>
      </w:r>
      <w:r w:rsidRPr="00785DBD">
        <w:rPr>
          <w:rtl/>
        </w:rPr>
        <w:t>باختلاف في السند واللفظ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1583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عبد الله بن المغيرة عن جميل</w:t>
      </w:r>
      <w:r>
        <w:rPr>
          <w:rtl/>
        </w:rPr>
        <w:t xml:space="preserve"> </w:t>
      </w:r>
      <w:r w:rsidRPr="00785DBD">
        <w:rPr>
          <w:rtl/>
        </w:rPr>
        <w:t xml:space="preserve">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الله أكرم بالجمعة المؤمنين فسنها</w:t>
      </w:r>
      <w:r>
        <w:rPr>
          <w:rtl/>
        </w:rPr>
        <w:t xml:space="preserve"> </w:t>
      </w:r>
      <w:r w:rsidRPr="00785DBD">
        <w:rPr>
          <w:rtl/>
        </w:rPr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بشارة لهم والمنافقين توبيخا للمنافقين ولا ينبغي تركها</w:t>
      </w:r>
      <w:r>
        <w:rPr>
          <w:rtl/>
        </w:rPr>
        <w:t xml:space="preserve"> </w:t>
      </w:r>
      <w:r w:rsidRPr="00785DBD">
        <w:rPr>
          <w:rtl/>
        </w:rPr>
        <w:t>فمن تركها متعمدا فلا صلاة 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الحسين بن عبد الملك الأحول عن أبيه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لم يقرأ في الجمعة بالجمعة والمنافقين فلا جمعة 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هذه الأخبار كلها محمولة على شدة الاستحباب والتغليظ في تركه</w:t>
      </w:r>
      <w:r>
        <w:rPr>
          <w:rtl/>
        </w:rPr>
        <w:t xml:space="preserve"> </w:t>
      </w:r>
      <w:r w:rsidRPr="00785DBD">
        <w:rPr>
          <w:rtl/>
        </w:rPr>
        <w:t>دون أن تكون قراءة هاتين السورتين شرطا في صحة الصلاة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بن عيسى بن حريز وربعي رفعاه إلى 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:</w:t>
      </w:r>
      <w:r w:rsidRPr="00785DBD">
        <w:rPr>
          <w:rtl/>
        </w:rPr>
        <w:t xml:space="preserve"> إذا كانت ليلة الجمعة يستحب أن يقرأ في العتمة سورة الجمعة</w:t>
      </w:r>
      <w:r>
        <w:rPr>
          <w:rtl/>
        </w:rPr>
        <w:t xml:space="preserve"> </w:t>
      </w:r>
      <w:r w:rsidRPr="00785DBD">
        <w:rPr>
          <w:rtl/>
        </w:rPr>
        <w:t>وإذا جاءك المنافقون</w:t>
      </w:r>
      <w:r w:rsidR="002E0927">
        <w:rPr>
          <w:rtl/>
        </w:rPr>
        <w:t>،</w:t>
      </w:r>
      <w:r w:rsidRPr="00785DBD">
        <w:rPr>
          <w:rtl/>
        </w:rPr>
        <w:t xml:space="preserve"> وفي صلاة الصبح مثل ذلك</w:t>
      </w:r>
      <w:r w:rsidR="002E0927">
        <w:rPr>
          <w:rtl/>
        </w:rPr>
        <w:t>،</w:t>
      </w:r>
      <w:r w:rsidRPr="00785DBD">
        <w:rPr>
          <w:rtl/>
        </w:rPr>
        <w:t xml:space="preserve"> وفي صلاة الجمعة مثل ذلك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وفي صلاة العصر مثل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وروى محمد بن أحمد بن يحيى عن أحمد بن محمد عن الحسن بن علي بن يقطين</w:t>
      </w:r>
      <w:r>
        <w:rPr>
          <w:rtl/>
        </w:rPr>
        <w:t xml:space="preserve"> </w:t>
      </w:r>
      <w:r w:rsidRPr="00785DBD">
        <w:rPr>
          <w:rtl/>
        </w:rPr>
        <w:t>عن أخيه الحسين عن 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الأول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يقرأ في صلاة الجمعة بغير سورة الجمعة متعمدا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محمد بن سهل الأشعري عن أبيه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يقرأ في صلاة الجمعة بغير الجمعة متعمدا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يعقوب عن علي بن إبراهيم عن أبيه عن ابن أبي عمير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1583</w:t>
      </w:r>
      <w:r>
        <w:rPr>
          <w:rtl/>
        </w:rPr>
        <w:t xml:space="preserve"> - </w:t>
      </w:r>
      <w:r w:rsidRPr="00EA47CC">
        <w:rPr>
          <w:rtl/>
        </w:rPr>
        <w:t>التهذيب ج 1 ص 247 الكافي ج 1 ص 118.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1584</w:t>
      </w:r>
      <w:r>
        <w:rPr>
          <w:rtl/>
        </w:rPr>
        <w:t xml:space="preserve"> - </w:t>
      </w:r>
      <w:r w:rsidRPr="00785DBD">
        <w:rPr>
          <w:rtl/>
        </w:rPr>
        <w:t>1585</w:t>
      </w:r>
      <w:r>
        <w:rPr>
          <w:rtl/>
        </w:rPr>
        <w:t xml:space="preserve"> - </w:t>
      </w:r>
      <w:r w:rsidRPr="00785DBD">
        <w:rPr>
          <w:rtl/>
        </w:rPr>
        <w:t>1586</w:t>
      </w:r>
      <w:r>
        <w:rPr>
          <w:rtl/>
        </w:rPr>
        <w:t xml:space="preserve"> - </w:t>
      </w:r>
      <w:r w:rsidRPr="00785DBD">
        <w:rPr>
          <w:rtl/>
        </w:rPr>
        <w:t>1587</w:t>
      </w:r>
      <w:r>
        <w:rPr>
          <w:rtl/>
        </w:rPr>
        <w:t xml:space="preserve"> - </w:t>
      </w:r>
      <w:r w:rsidRPr="00785DBD">
        <w:rPr>
          <w:rtl/>
        </w:rPr>
        <w:t>التهذيب ج 1 ص 247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1588</w:t>
      </w:r>
      <w:r>
        <w:rPr>
          <w:rtl/>
        </w:rPr>
        <w:t xml:space="preserve"> - </w:t>
      </w:r>
      <w:r w:rsidRPr="00785DBD">
        <w:rPr>
          <w:rtl/>
        </w:rPr>
        <w:t>التهذيب ج 1 ص 247 الكافي ج 1 ص 119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معاوية بن عمار عن عمر بن يزيد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صلى الجمعة</w:t>
      </w:r>
      <w:r>
        <w:rPr>
          <w:rtl/>
        </w:rPr>
        <w:t xml:space="preserve"> </w:t>
      </w:r>
      <w:r w:rsidRPr="00785DBD">
        <w:rPr>
          <w:rtl/>
        </w:rPr>
        <w:t>بغير الجمعة والمنافقين أعاد الصلاة في سفر أو حضر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الترغيب في أن يجعل ما صلى بغير الجمعة والمنافقين من جملة</w:t>
      </w:r>
      <w:r>
        <w:rPr>
          <w:rtl/>
        </w:rPr>
        <w:t xml:space="preserve"> </w:t>
      </w:r>
      <w:r w:rsidRPr="00785DBD">
        <w:rPr>
          <w:rtl/>
        </w:rPr>
        <w:t>النوافل ويستأنف الصلاة ليلحق فضل هاتين السورتين يبين ما ذكرناه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محمد عن يونس عن صباح بن</w:t>
      </w:r>
      <w:r>
        <w:rPr>
          <w:rtl/>
        </w:rPr>
        <w:t xml:space="preserve"> </w:t>
      </w:r>
      <w:r w:rsidRPr="00785DBD">
        <w:rPr>
          <w:rtl/>
        </w:rPr>
        <w:t>صبيح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رجل أراد ان يصلي الجمعة فقرأ بقل هو</w:t>
      </w:r>
      <w:r>
        <w:rPr>
          <w:rtl/>
        </w:rPr>
        <w:t xml:space="preserve"> </w:t>
      </w:r>
      <w:r w:rsidRPr="00785DBD">
        <w:rPr>
          <w:rtl/>
        </w:rPr>
        <w:t>الله أحد قال</w:t>
      </w:r>
      <w:r w:rsidR="002E0927">
        <w:rPr>
          <w:rtl/>
        </w:rPr>
        <w:t>:</w:t>
      </w:r>
      <w:r w:rsidRPr="00785DBD">
        <w:rPr>
          <w:rtl/>
        </w:rPr>
        <w:t xml:space="preserve"> يتمها ركعتين ثم يستأنف</w:t>
      </w:r>
      <w:r>
        <w:rPr>
          <w:rtl/>
        </w:rPr>
        <w:t>.</w:t>
      </w:r>
      <w:r w:rsidRPr="00785DBD">
        <w:rPr>
          <w:rtl/>
        </w:rPr>
        <w:t xml:space="preserve"> والذي يدل على ما قلناه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أحمد بن محمد عن أبي الفضل عن صفوان</w:t>
      </w:r>
      <w:r>
        <w:rPr>
          <w:rtl/>
        </w:rPr>
        <w:t xml:space="preserve"> </w:t>
      </w:r>
      <w:r w:rsidRPr="00785DBD">
        <w:rPr>
          <w:rtl/>
        </w:rPr>
        <w:t>ابن يحيى عن جميل عن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الجمعة</w:t>
      </w:r>
      <w:r>
        <w:rPr>
          <w:rtl/>
        </w:rPr>
        <w:t xml:space="preserve"> </w:t>
      </w:r>
      <w:r w:rsidRPr="00785DBD">
        <w:rPr>
          <w:rtl/>
        </w:rPr>
        <w:t>في السفر ما أقرأ فيهما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اقرأ فيهما بقل هو الله أحد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فأجاز في هذا الخبر قراءة قل هو الله أحد وفي الخبر أنه يعيد سواء كان في سفر</w:t>
      </w:r>
      <w:r>
        <w:rPr>
          <w:rtl/>
        </w:rPr>
        <w:t xml:space="preserve"> </w:t>
      </w:r>
      <w:r w:rsidRPr="00785DBD">
        <w:rPr>
          <w:rtl/>
        </w:rPr>
        <w:t>أو في حضر</w:t>
      </w:r>
      <w:r w:rsidR="002E0927">
        <w:rPr>
          <w:rtl/>
        </w:rPr>
        <w:t>،</w:t>
      </w:r>
      <w:r w:rsidRPr="00785DBD">
        <w:rPr>
          <w:rtl/>
        </w:rPr>
        <w:t xml:space="preserve"> فلو كان المراد غير ما ذكرناه من الترغيب لما جوز له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صفوان عن عبد الله بن سنان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في صلاة الجمعة لا بأس بأن تقرأ فيها بغير</w:t>
      </w:r>
      <w:r>
        <w:rPr>
          <w:rtl/>
        </w:rPr>
        <w:t xml:space="preserve"> </w:t>
      </w:r>
      <w:r w:rsidRPr="00785DBD">
        <w:rPr>
          <w:rtl/>
        </w:rPr>
        <w:t>الجمعة والمنافقين إذا كنت مستعجلا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أحمد بن محمد عن معاوية بن حكيم عن أبان عن يحيى الأزرق بياع السابري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قلت رجل صلى الجمعة فقرأ سبح اسم ربك الاعلى</w:t>
      </w:r>
      <w:r>
        <w:rPr>
          <w:rtl/>
        </w:rPr>
        <w:t xml:space="preserve"> </w:t>
      </w:r>
      <w:r w:rsidRPr="00785DBD">
        <w:rPr>
          <w:rtl/>
        </w:rPr>
        <w:t>وقل هو الله أحد قال أجزأه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1589</w:t>
      </w:r>
      <w:r>
        <w:rPr>
          <w:rtl/>
        </w:rPr>
        <w:t xml:space="preserve"> - </w:t>
      </w:r>
      <w:r w:rsidRPr="00EA47CC">
        <w:rPr>
          <w:rtl/>
        </w:rPr>
        <w:t>1590</w:t>
      </w:r>
      <w:r>
        <w:rPr>
          <w:rtl/>
        </w:rPr>
        <w:t xml:space="preserve"> - </w:t>
      </w:r>
      <w:r w:rsidRPr="00EA47CC">
        <w:rPr>
          <w:rtl/>
        </w:rPr>
        <w:t>التهذيب ج 1 ص 247 واخرج الأخير الصدوق في الفقيه ص 84.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1591</w:t>
      </w:r>
      <w:r>
        <w:rPr>
          <w:rtl/>
        </w:rPr>
        <w:t xml:space="preserve"> - </w:t>
      </w:r>
      <w:r w:rsidRPr="00785DBD">
        <w:rPr>
          <w:rtl/>
        </w:rPr>
        <w:t>1592</w:t>
      </w:r>
      <w:r>
        <w:rPr>
          <w:rtl/>
        </w:rPr>
        <w:t xml:space="preserve"> - </w:t>
      </w:r>
      <w:r w:rsidRPr="00785DBD">
        <w:rPr>
          <w:rtl/>
        </w:rPr>
        <w:t>التهذيب ج 1 ص 322 واخرج الأول الصدوق في الفقيه ص 84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534" w:name="_Toc369624839"/>
      <w:bookmarkStart w:id="535" w:name="_Toc376940134"/>
      <w:r w:rsidRPr="00785DBD">
        <w:rPr>
          <w:rtl/>
        </w:rPr>
        <w:lastRenderedPageBreak/>
        <w:t>250</w:t>
      </w:r>
      <w:r>
        <w:rPr>
          <w:rtl/>
        </w:rPr>
        <w:t xml:space="preserve"> - </w:t>
      </w:r>
      <w:r w:rsidRPr="00785DBD">
        <w:rPr>
          <w:rtl/>
        </w:rPr>
        <w:t>باب الجهر بالقراءة لمن صلى منفردا أو كان مسافرا</w:t>
      </w:r>
      <w:bookmarkEnd w:id="534"/>
      <w:bookmarkEnd w:id="53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حماد عن</w:t>
      </w:r>
      <w:r>
        <w:rPr>
          <w:rtl/>
        </w:rPr>
        <w:t xml:space="preserve"> </w:t>
      </w:r>
      <w:r w:rsidRPr="00785DBD">
        <w:rPr>
          <w:rtl/>
        </w:rPr>
        <w:t>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القراءة يوم الجمعة إذا صليت وحدي</w:t>
      </w:r>
      <w:r>
        <w:rPr>
          <w:rtl/>
        </w:rPr>
        <w:t xml:space="preserve"> </w:t>
      </w:r>
      <w:r w:rsidRPr="00785DBD">
        <w:rPr>
          <w:rtl/>
        </w:rPr>
        <w:t>أربعا اجهر بالقراءة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جعفر بن بشير عن حماد بن عثمان</w:t>
      </w:r>
      <w:r>
        <w:rPr>
          <w:rtl/>
        </w:rPr>
        <w:t xml:space="preserve"> </w:t>
      </w:r>
      <w:r w:rsidRPr="00785DBD">
        <w:rPr>
          <w:rtl/>
        </w:rPr>
        <w:t>عن عمران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وسئل عن الرجل يصلي</w:t>
      </w:r>
      <w:r>
        <w:rPr>
          <w:rtl/>
        </w:rPr>
        <w:t xml:space="preserve"> </w:t>
      </w:r>
      <w:r w:rsidRPr="00785DBD">
        <w:rPr>
          <w:rtl/>
        </w:rPr>
        <w:t>الجمعة أربع ركعات يجهر فيها بالقراءة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والقنوت في الثانية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علي بن النعمان عن عبد الله بن مسكان عن حريز بن</w:t>
      </w:r>
      <w:r>
        <w:rPr>
          <w:rtl/>
        </w:rPr>
        <w:t xml:space="preserve"> </w:t>
      </w:r>
      <w:r w:rsidRPr="00785DBD">
        <w:rPr>
          <w:rtl/>
        </w:rPr>
        <w:t xml:space="preserve">عبد الله عن محمد بن مسلم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لنا صلوا في السفر</w:t>
      </w:r>
      <w:r>
        <w:rPr>
          <w:rtl/>
        </w:rPr>
        <w:t xml:space="preserve"> </w:t>
      </w:r>
      <w:r w:rsidRPr="00785DBD">
        <w:rPr>
          <w:rtl/>
        </w:rPr>
        <w:t>صلاة الجمعة جماعة بغير خطبة واجهروا بالقراءة</w:t>
      </w:r>
      <w:r w:rsidR="002E0927">
        <w:rPr>
          <w:rtl/>
        </w:rPr>
        <w:t>،</w:t>
      </w:r>
      <w:r w:rsidRPr="00785DBD">
        <w:rPr>
          <w:rtl/>
        </w:rPr>
        <w:t xml:space="preserve"> فقلت انه ينكر علينا الجهر بها في</w:t>
      </w:r>
      <w:r>
        <w:rPr>
          <w:rtl/>
        </w:rPr>
        <w:t xml:space="preserve"> </w:t>
      </w:r>
      <w:r w:rsidRPr="00785DBD">
        <w:rPr>
          <w:rtl/>
        </w:rPr>
        <w:t>السفر</w:t>
      </w:r>
      <w:r w:rsidR="002E0927">
        <w:rPr>
          <w:rtl/>
        </w:rPr>
        <w:t>،</w:t>
      </w:r>
      <w:r w:rsidRPr="00785DBD">
        <w:rPr>
          <w:rtl/>
        </w:rPr>
        <w:t xml:space="preserve"> فقال اجهروا 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فضالة عن الحسين بن عبد الله الأرجاني عن محمد بن مروان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الظهر يوم الجمعة كيف نصليها في السفر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تصليها في السفر ركعتين والقراءة فيها جهرا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ابن أبي عمير عن جميل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الجماعة يوم الجمعة في السفر قال</w:t>
      </w:r>
      <w:r w:rsidR="002E0927">
        <w:rPr>
          <w:rtl/>
        </w:rPr>
        <w:t>:</w:t>
      </w:r>
      <w:r w:rsidRPr="00785DBD">
        <w:rPr>
          <w:rtl/>
        </w:rPr>
        <w:t xml:space="preserve"> تصنعون كما تصنعون في غير</w:t>
      </w:r>
      <w:r>
        <w:rPr>
          <w:rtl/>
        </w:rPr>
        <w:t xml:space="preserve"> </w:t>
      </w:r>
      <w:r w:rsidRPr="00785DBD">
        <w:rPr>
          <w:rtl/>
        </w:rPr>
        <w:t>يوم الجمعة في الظهر ولا يجهر الامام فيها بالقراءة إنما يجهر إذا كانت خطبة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العلا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صلاة الجمعة في السفر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تصنعون كما تصنعون في الظهر ولا يجهر الامام فيها بالقراءة إنما يجهر إذا كانت خطبة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1593</w:t>
      </w:r>
      <w:r>
        <w:rPr>
          <w:rtl/>
        </w:rPr>
        <w:t xml:space="preserve"> - </w:t>
      </w:r>
      <w:r w:rsidRPr="00EA47CC">
        <w:rPr>
          <w:rtl/>
        </w:rPr>
        <w:t>1594</w:t>
      </w:r>
      <w:r>
        <w:rPr>
          <w:rtl/>
        </w:rPr>
        <w:t xml:space="preserve"> - </w:t>
      </w:r>
      <w:r w:rsidRPr="00EA47CC">
        <w:rPr>
          <w:rtl/>
        </w:rPr>
        <w:t>1595</w:t>
      </w:r>
      <w:r>
        <w:rPr>
          <w:rtl/>
        </w:rPr>
        <w:t xml:space="preserve"> - </w:t>
      </w:r>
      <w:r w:rsidRPr="00EA47CC">
        <w:rPr>
          <w:rtl/>
        </w:rPr>
        <w:t>1596</w:t>
      </w:r>
      <w:r>
        <w:rPr>
          <w:rtl/>
        </w:rPr>
        <w:t xml:space="preserve"> - </w:t>
      </w:r>
      <w:r w:rsidRPr="00EA47CC">
        <w:rPr>
          <w:rtl/>
        </w:rPr>
        <w:t>التهذيب ج 1 ص 249 واخرج الأول الكليني في</w:t>
      </w:r>
      <w:r>
        <w:rPr>
          <w:rtl/>
        </w:rPr>
        <w:t xml:space="preserve"> </w:t>
      </w:r>
      <w:r w:rsidRPr="00EA47CC">
        <w:rPr>
          <w:rtl/>
        </w:rPr>
        <w:t>الكافي ج 1 ص 118 وهو جزء من 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1597</w:t>
      </w:r>
      <w:r>
        <w:rPr>
          <w:rtl/>
        </w:rPr>
        <w:t xml:space="preserve"> - </w:t>
      </w:r>
      <w:r w:rsidRPr="00785DBD">
        <w:rPr>
          <w:rtl/>
        </w:rPr>
        <w:t>1598</w:t>
      </w:r>
      <w:r>
        <w:rPr>
          <w:rtl/>
        </w:rPr>
        <w:t xml:space="preserve"> - </w:t>
      </w:r>
      <w:r w:rsidRPr="00785DBD">
        <w:rPr>
          <w:rtl/>
        </w:rPr>
        <w:t>التهذيب ج 1 ص 249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هذين الخبرين ان نحملهما على حال التقية والخوف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1599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صفوان عن عبد الله 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قوم في قرية ليس لهم من يجمع بهم أيصلون الظهر يوم الجمعة</w:t>
      </w:r>
      <w:r>
        <w:rPr>
          <w:rtl/>
        </w:rPr>
        <w:t xml:space="preserve"> </w:t>
      </w:r>
      <w:r w:rsidRPr="00785DBD">
        <w:rPr>
          <w:rtl/>
        </w:rPr>
        <w:t>في جماعة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إذا لم يخافوا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36" w:name="_Toc369624840"/>
      <w:bookmarkStart w:id="537" w:name="_Toc376940135"/>
      <w:r w:rsidRPr="00785DBD">
        <w:rPr>
          <w:rtl/>
        </w:rPr>
        <w:t>251</w:t>
      </w:r>
      <w:r>
        <w:rPr>
          <w:rtl/>
        </w:rPr>
        <w:t xml:space="preserve"> - </w:t>
      </w:r>
      <w:r w:rsidRPr="00785DBD">
        <w:rPr>
          <w:rtl/>
        </w:rPr>
        <w:t>باب القنوت في صلاة الجمعة</w:t>
      </w:r>
      <w:bookmarkEnd w:id="536"/>
      <w:bookmarkEnd w:id="53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حسين عن أبي أيوب إبراهيم بن عيسى</w:t>
      </w:r>
      <w:r>
        <w:rPr>
          <w:rtl/>
        </w:rPr>
        <w:t xml:space="preserve"> </w:t>
      </w:r>
      <w:r w:rsidRPr="00785DBD">
        <w:rPr>
          <w:rtl/>
        </w:rPr>
        <w:t xml:space="preserve">عن سليمان بن 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وصفوان عن أبي أيوب قال حدثني</w:t>
      </w:r>
      <w:r>
        <w:rPr>
          <w:rtl/>
        </w:rPr>
        <w:t xml:space="preserve"> </w:t>
      </w:r>
      <w:r w:rsidRPr="00785DBD">
        <w:rPr>
          <w:rtl/>
        </w:rPr>
        <w:t xml:space="preserve">سليمان بن خالد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القنوت في يوم الجمعة في الركعة الأولى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فضالة عن أبان عن إسماعيل الجعفي عن عمر بن حنظلة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القنوت يوم الجمعة فقال</w:t>
      </w:r>
      <w:r w:rsidR="002E0927">
        <w:rPr>
          <w:rtl/>
        </w:rPr>
        <w:t>:</w:t>
      </w:r>
      <w:r w:rsidRPr="00785DBD">
        <w:rPr>
          <w:rtl/>
        </w:rPr>
        <w:t xml:space="preserve"> أنت رسولي إليهم في هذا إذا</w:t>
      </w:r>
      <w:r>
        <w:rPr>
          <w:rtl/>
        </w:rPr>
        <w:t xml:space="preserve"> </w:t>
      </w:r>
      <w:r w:rsidRPr="00785DBD">
        <w:rPr>
          <w:rtl/>
        </w:rPr>
        <w:t>صليتم في جماعة ففي الركعة الأولى وإذا صليتم وحدانا ففي الركعة الثانية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الحسن عن زرعة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القنوت في الركعة الأولى قبل</w:t>
      </w:r>
      <w:r>
        <w:rPr>
          <w:rtl/>
        </w:rPr>
        <w:t xml:space="preserve"> </w:t>
      </w:r>
      <w:r w:rsidRPr="00785DBD">
        <w:rPr>
          <w:rtl/>
        </w:rPr>
        <w:t>الركوع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علي بن مهزيار عن فضالة بن أيوب 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في قنوت الجمعة إذا كان إماما قنت في الركعة الأولى</w:t>
      </w:r>
      <w:r w:rsidR="002E0927">
        <w:rPr>
          <w:rtl/>
        </w:rPr>
        <w:t>،</w:t>
      </w:r>
      <w:r w:rsidRPr="00785DBD">
        <w:rPr>
          <w:rtl/>
        </w:rPr>
        <w:t xml:space="preserve"> وإن</w:t>
      </w:r>
      <w:r>
        <w:rPr>
          <w:rtl/>
        </w:rPr>
        <w:t xml:space="preserve"> </w:t>
      </w:r>
      <w:r w:rsidRPr="00785DBD">
        <w:rPr>
          <w:rtl/>
        </w:rPr>
        <w:t>كان يصلي أربعا ففي الركعة الثانية قبل الركوع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محمد بن أبي عمير عن جميل بن صالح عن</w:t>
      </w:r>
      <w:r>
        <w:rPr>
          <w:rtl/>
        </w:rPr>
        <w:t xml:space="preserve"> </w:t>
      </w:r>
      <w:r w:rsidRPr="00785DBD">
        <w:rPr>
          <w:rtl/>
        </w:rPr>
        <w:t>عبد الملك بن عمرو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قنوت الجمعة في الركعة الأولى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1599</w:t>
      </w:r>
      <w:r>
        <w:rPr>
          <w:rtl/>
        </w:rPr>
        <w:t xml:space="preserve"> - </w:t>
      </w:r>
      <w:r w:rsidRPr="00EA47CC">
        <w:rPr>
          <w:rtl/>
        </w:rPr>
        <w:t>1600</w:t>
      </w:r>
      <w:r>
        <w:rPr>
          <w:rtl/>
        </w:rPr>
        <w:t xml:space="preserve"> - </w:t>
      </w:r>
      <w:r w:rsidRPr="00EA47CC">
        <w:rPr>
          <w:rtl/>
        </w:rPr>
        <w:t>1601</w:t>
      </w:r>
      <w:r>
        <w:rPr>
          <w:rtl/>
        </w:rPr>
        <w:t xml:space="preserve"> - </w:t>
      </w:r>
      <w:r w:rsidRPr="00EA47CC">
        <w:rPr>
          <w:rtl/>
        </w:rPr>
        <w:t>التهذيب ج 1 ص 249 واخرج الأخير الكليني في الكافي</w:t>
      </w:r>
      <w:r>
        <w:rPr>
          <w:rtl/>
        </w:rPr>
        <w:t xml:space="preserve"> </w:t>
      </w:r>
      <w:r w:rsidRPr="00EA47CC">
        <w:rPr>
          <w:rtl/>
        </w:rPr>
        <w:t>ج 1 ص 119.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1602</w:t>
      </w:r>
      <w:r>
        <w:rPr>
          <w:rtl/>
        </w:rPr>
        <w:t xml:space="preserve"> - </w:t>
      </w:r>
      <w:r w:rsidRPr="00785DBD">
        <w:rPr>
          <w:rtl/>
        </w:rPr>
        <w:t>1603</w:t>
      </w:r>
      <w:r>
        <w:rPr>
          <w:rtl/>
        </w:rPr>
        <w:t xml:space="preserve"> - </w:t>
      </w:r>
      <w:r w:rsidRPr="00785DBD">
        <w:rPr>
          <w:rtl/>
        </w:rPr>
        <w:t>التهذيب ج 1 ص 249 واخرج الأخير الكليني في الكافي ج 1 ص 119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1604</w:t>
      </w:r>
      <w:r>
        <w:rPr>
          <w:rtl/>
        </w:rPr>
        <w:t xml:space="preserve"> - </w:t>
      </w:r>
      <w:r w:rsidRPr="00785DBD">
        <w:rPr>
          <w:rtl/>
        </w:rPr>
        <w:t>التهذيب ج 1 ص 250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قبل الركوع وفي الثانية بعده فقال لي لا قبل ولا بعد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سعد بن عبد الله عن جعفر بن بشير عن داود بن الحصين قال</w:t>
      </w:r>
      <w:r w:rsidR="002E0927">
        <w:rPr>
          <w:rtl/>
        </w:rPr>
        <w:t>:</w:t>
      </w:r>
      <w:r w:rsidRPr="00785DBD">
        <w:rPr>
          <w:rtl/>
        </w:rPr>
        <w:t xml:space="preserve"> سمعت معمر</w:t>
      </w:r>
      <w:r>
        <w:rPr>
          <w:rtl/>
        </w:rPr>
        <w:t xml:space="preserve"> </w:t>
      </w:r>
      <w:r w:rsidRPr="00785DBD">
        <w:rPr>
          <w:rtl/>
        </w:rPr>
        <w:t xml:space="preserve">ابن أبي رئاب يسئل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وانا حاضر عن القنوت في الجمعة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فيها قنوت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نحملهما على حال التقية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ابن أبي عمير عن أبي أيوب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سأل</w:t>
      </w:r>
      <w:r>
        <w:rPr>
          <w:rtl/>
        </w:rPr>
        <w:t xml:space="preserve"> </w:t>
      </w:r>
      <w:r w:rsidRPr="00785DBD">
        <w:rPr>
          <w:rtl/>
        </w:rPr>
        <w:t xml:space="preserve">عبد الحميد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وانا عنده عن القنوت في يوم الجمعة فقال</w:t>
      </w:r>
      <w:r w:rsidR="002E0927">
        <w:rPr>
          <w:rtl/>
        </w:rPr>
        <w:t>:</w:t>
      </w:r>
      <w:r w:rsidRPr="00785DBD">
        <w:rPr>
          <w:rtl/>
        </w:rPr>
        <w:t xml:space="preserve"> في</w:t>
      </w:r>
      <w:r>
        <w:rPr>
          <w:rtl/>
        </w:rPr>
        <w:t xml:space="preserve"> </w:t>
      </w:r>
      <w:r w:rsidRPr="00785DBD">
        <w:rPr>
          <w:rtl/>
        </w:rPr>
        <w:t>الركعة الثانية فقال</w:t>
      </w:r>
      <w:r w:rsidR="002E0927">
        <w:rPr>
          <w:rtl/>
        </w:rPr>
        <w:t>:</w:t>
      </w:r>
      <w:r w:rsidRPr="00785DBD">
        <w:rPr>
          <w:rtl/>
        </w:rPr>
        <w:t xml:space="preserve"> له قد حدثنا بعض أصحابنا انك قلت في الركعة الأولى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في الأخيرة</w:t>
      </w:r>
      <w:r w:rsidR="002E0927">
        <w:rPr>
          <w:rtl/>
        </w:rPr>
        <w:t>،</w:t>
      </w:r>
      <w:r w:rsidRPr="00785DBD">
        <w:rPr>
          <w:rtl/>
        </w:rPr>
        <w:t xml:space="preserve"> فكان عنده أناس كثير فلما رأى غفلة منهم قال</w:t>
      </w:r>
      <w:r w:rsidR="002E0927">
        <w:rPr>
          <w:rtl/>
        </w:rPr>
        <w:t>:</w:t>
      </w:r>
      <w:r w:rsidRPr="00785DBD">
        <w:rPr>
          <w:rtl/>
        </w:rPr>
        <w:t xml:space="preserve"> يا أبا محمد في الأولى</w:t>
      </w:r>
      <w:r>
        <w:rPr>
          <w:rtl/>
        </w:rPr>
        <w:t xml:space="preserve"> </w:t>
      </w:r>
      <w:r w:rsidRPr="00785DBD">
        <w:rPr>
          <w:rtl/>
        </w:rPr>
        <w:t>والأخيرة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جعلت فداك قبل الركوع أو بعده قال</w:t>
      </w:r>
      <w:r w:rsidR="002E0927">
        <w:rPr>
          <w:rtl/>
        </w:rPr>
        <w:t>:</w:t>
      </w:r>
      <w:r w:rsidRPr="00785DBD">
        <w:rPr>
          <w:rtl/>
        </w:rPr>
        <w:t xml:space="preserve"> كل القنوت قبل الركوع</w:t>
      </w:r>
      <w:r>
        <w:rPr>
          <w:rtl/>
        </w:rPr>
        <w:t xml:space="preserve"> </w:t>
      </w:r>
      <w:r w:rsidRPr="00785DBD">
        <w:rPr>
          <w:rtl/>
        </w:rPr>
        <w:t>إلا الجمعة فان الركعة الأولى القنوت فيها قبل الركوع والأخيرة بعد الركوع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38" w:name="_Toc369624841"/>
      <w:bookmarkStart w:id="539" w:name="_Toc376940136"/>
      <w:r w:rsidRPr="00785DBD">
        <w:rPr>
          <w:rtl/>
        </w:rPr>
        <w:t>252</w:t>
      </w:r>
      <w:r>
        <w:rPr>
          <w:rtl/>
        </w:rPr>
        <w:t xml:space="preserve"> - </w:t>
      </w:r>
      <w:r w:rsidRPr="00785DBD">
        <w:rPr>
          <w:rtl/>
        </w:rPr>
        <w:t>باب العدد الذين يجب عليهم الجمعة</w:t>
      </w:r>
      <w:bookmarkEnd w:id="538"/>
      <w:bookmarkEnd w:id="53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بن يحيى عن أبيه عن محمد بن</w:t>
      </w:r>
      <w:r>
        <w:rPr>
          <w:rtl/>
        </w:rPr>
        <w:t xml:space="preserve"> </w:t>
      </w:r>
      <w:r w:rsidRPr="00785DBD">
        <w:rPr>
          <w:rtl/>
        </w:rPr>
        <w:t>علي بن محبوب عن العباس عن حماد بن عيسى عن ربعي عن عمر بن يزيد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كانوا سبعة يوم الجمعة فليصلوا في جماعة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أبيه عن محمد بن أحمد بن يحيى عن محمد بن الحسين عن</w:t>
      </w:r>
      <w:r>
        <w:rPr>
          <w:rtl/>
        </w:rPr>
        <w:t xml:space="preserve"> </w:t>
      </w:r>
      <w:r w:rsidRPr="00785DBD">
        <w:rPr>
          <w:rtl/>
        </w:rPr>
        <w:t xml:space="preserve">الحكم بن مسكين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تجب الجمعة على</w:t>
      </w:r>
      <w:r>
        <w:rPr>
          <w:rtl/>
        </w:rPr>
        <w:t xml:space="preserve"> </w:t>
      </w:r>
      <w:r w:rsidRPr="00785DBD">
        <w:rPr>
          <w:rtl/>
        </w:rPr>
        <w:t>سبعة نفر من المسلمين ولا تجب على أقل</w:t>
      </w:r>
      <w:r w:rsidR="002E0927">
        <w:rPr>
          <w:rtl/>
        </w:rPr>
        <w:t>،</w:t>
      </w:r>
      <w:r w:rsidRPr="00785DBD">
        <w:rPr>
          <w:rtl/>
        </w:rPr>
        <w:t xml:space="preserve"> منهم الامام وقاضيه والمدعي حقا والمدعى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1605</w:t>
      </w:r>
      <w:r>
        <w:rPr>
          <w:rtl/>
        </w:rPr>
        <w:t xml:space="preserve"> - </w:t>
      </w:r>
      <w:r w:rsidRPr="00EA47CC">
        <w:rPr>
          <w:rtl/>
        </w:rPr>
        <w:t>1606</w:t>
      </w:r>
      <w:r>
        <w:rPr>
          <w:rtl/>
        </w:rPr>
        <w:t xml:space="preserve"> - </w:t>
      </w:r>
      <w:r w:rsidRPr="00EA47CC">
        <w:rPr>
          <w:rtl/>
        </w:rPr>
        <w:t>التهذيب ج 1 ص 250.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1607</w:t>
      </w:r>
      <w:r>
        <w:rPr>
          <w:rtl/>
        </w:rPr>
        <w:t xml:space="preserve"> - </w:t>
      </w:r>
      <w:r w:rsidRPr="00785DBD">
        <w:rPr>
          <w:rtl/>
        </w:rPr>
        <w:t>التهذيب ج 1 ص 323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1608</w:t>
      </w:r>
      <w:r>
        <w:rPr>
          <w:rtl/>
        </w:rPr>
        <w:t xml:space="preserve"> - </w:t>
      </w:r>
      <w:r w:rsidRPr="00785DBD">
        <w:rPr>
          <w:rtl/>
        </w:rPr>
        <w:t>التهذيب ج 1 ص 251 الفقيه ص 83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عليه والشاهدان والذي يضرب الحدود بين يدي الامام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علي بن مهزيار عن فضالة عن أبان بن عثمان عن أبي العباس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أدنى ما يجزي في الجمعة سبعة أو خمسة أدناه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ليس بين هذين الخبرين تناقض لان الفرض يتعلق بالعدد</w:t>
      </w:r>
      <w:r>
        <w:rPr>
          <w:rtl/>
        </w:rPr>
        <w:t xml:space="preserve"> </w:t>
      </w:r>
      <w:r w:rsidRPr="00785DBD">
        <w:rPr>
          <w:rtl/>
        </w:rPr>
        <w:t>إذا كانوا سبعة وإذا كان العدد خمسة كان ذلك مستحبا مندوبا إليه ولم يكن فرضا</w:t>
      </w:r>
      <w:r>
        <w:rPr>
          <w:rtl/>
        </w:rPr>
        <w:t xml:space="preserve"> </w:t>
      </w:r>
      <w:r w:rsidRPr="00785DBD">
        <w:rPr>
          <w:rtl/>
        </w:rPr>
        <w:t>واجبا فان نقص عن الخمسة فلا تنعقد الجمعة أصلا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صفوان عن منصور بن حازم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يجمع القوم يوم الجمعة إذا كانوا خمسة فما زاد وإن كانوا أقل من</w:t>
      </w:r>
      <w:r>
        <w:rPr>
          <w:rtl/>
        </w:rPr>
        <w:t xml:space="preserve"> </w:t>
      </w:r>
      <w:r w:rsidRPr="00785DBD">
        <w:rPr>
          <w:rtl/>
        </w:rPr>
        <w:t>خمسة فلا جمعة لهم والجمعة واجبة على كل أحد لا يعذر الناس فيها إلا خمسة المرأة</w:t>
      </w:r>
      <w:r>
        <w:rPr>
          <w:rtl/>
        </w:rPr>
        <w:t xml:space="preserve"> </w:t>
      </w:r>
      <w:r w:rsidRPr="00785DBD">
        <w:rPr>
          <w:rtl/>
        </w:rPr>
        <w:t>والمملوك والمسافر والصبي والمريض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ابن مسكان عن ابن أبي يعفور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تكون جمعة ما لم يكن القوم خمسة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علي عن أبيه عن ابن أبي عمير عن ابن أذينة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كان أبو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لا تكون الخطبة والجمعة وصلاة ركعتين على أقل من خمسة</w:t>
      </w:r>
      <w:r>
        <w:rPr>
          <w:rtl/>
        </w:rPr>
        <w:t xml:space="preserve"> </w:t>
      </w:r>
      <w:r w:rsidRPr="00785DBD">
        <w:rPr>
          <w:rtl/>
        </w:rPr>
        <w:t>رهط</w:t>
      </w:r>
      <w:r w:rsidR="002E0927">
        <w:rPr>
          <w:rtl/>
        </w:rPr>
        <w:t>،</w:t>
      </w:r>
      <w:r w:rsidRPr="00785DBD">
        <w:rPr>
          <w:rtl/>
        </w:rPr>
        <w:t xml:space="preserve"> الامام وأربعة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40" w:name="_Toc369624842"/>
      <w:bookmarkStart w:id="541" w:name="_Toc376940137"/>
      <w:r w:rsidRPr="00785DBD">
        <w:rPr>
          <w:rtl/>
        </w:rPr>
        <w:t>253</w:t>
      </w:r>
      <w:r>
        <w:rPr>
          <w:rtl/>
        </w:rPr>
        <w:t xml:space="preserve"> - </w:t>
      </w:r>
      <w:r w:rsidRPr="00785DBD">
        <w:rPr>
          <w:rtl/>
        </w:rPr>
        <w:t>باب القوم يكونون في قرية هل يجوز لهم أن يجمعوا أولا</w:t>
      </w:r>
      <w:bookmarkEnd w:id="540"/>
      <w:bookmarkEnd w:id="54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صفوان عن العلا عن محمد بن مسلم عن أحدهما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أناس في قرية هل يصلون الجمعة جماعة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يصلون أربعا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A47CC">
        <w:rPr>
          <w:rtl/>
        </w:rPr>
        <w:t>*</w:t>
      </w:r>
      <w:r>
        <w:rPr>
          <w:rtl/>
        </w:rPr>
        <w:t xml:space="preserve"> - </w:t>
      </w:r>
      <w:r w:rsidRPr="00EA47CC">
        <w:rPr>
          <w:rtl/>
        </w:rPr>
        <w:t>1609</w:t>
      </w:r>
      <w:r>
        <w:rPr>
          <w:rtl/>
        </w:rPr>
        <w:t xml:space="preserve"> - </w:t>
      </w:r>
      <w:r w:rsidRPr="00EA47CC">
        <w:rPr>
          <w:rtl/>
        </w:rPr>
        <w:t>التهذيب ج 1 ص 251 الكافي ج 1 ص 116.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1610</w:t>
      </w:r>
      <w:r>
        <w:rPr>
          <w:rtl/>
        </w:rPr>
        <w:t xml:space="preserve"> - </w:t>
      </w:r>
      <w:r w:rsidRPr="00785DBD">
        <w:rPr>
          <w:rtl/>
        </w:rPr>
        <w:t>1611</w:t>
      </w:r>
      <w:r>
        <w:rPr>
          <w:rtl/>
        </w:rPr>
        <w:t xml:space="preserve"> - </w:t>
      </w:r>
      <w:r w:rsidRPr="00785DBD">
        <w:rPr>
          <w:rtl/>
        </w:rPr>
        <w:t>التهذيب ج 1 ص 321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1612</w:t>
      </w:r>
      <w:r>
        <w:rPr>
          <w:rtl/>
        </w:rPr>
        <w:t xml:space="preserve"> - </w:t>
      </w:r>
      <w:r w:rsidRPr="00785DBD">
        <w:rPr>
          <w:rtl/>
        </w:rPr>
        <w:t>التهذيب ج 1 ص 322 الكافي ج 1 ص 116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1613</w:t>
      </w:r>
      <w:r>
        <w:rPr>
          <w:rtl/>
        </w:rPr>
        <w:t xml:space="preserve"> - </w:t>
      </w:r>
      <w:r w:rsidRPr="00785DBD">
        <w:rPr>
          <w:rtl/>
        </w:rPr>
        <w:t>التهذيب ج 1 ص 321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إذا لم يكن من يخطب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فضالة عن أبان بن عثمان عن الفضل بن عبد الملك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إذا كان قوم في قرية صلوا الجمعة أربع ركعات فإذا كان</w:t>
      </w:r>
      <w:r>
        <w:rPr>
          <w:rtl/>
        </w:rPr>
        <w:t xml:space="preserve"> </w:t>
      </w:r>
      <w:r w:rsidRPr="00785DBD">
        <w:rPr>
          <w:rtl/>
        </w:rPr>
        <w:t>لهم من يخطب لهم جمعوا إذا كانوا خمسة نفر وإنما جعلت ركعتين لمكان الخطبتين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ابن أبي عمير عن هشام بن سالم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حدثنا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 صلاة الجمعة حتى ظننت انه يريد أن نأتيه فقلت</w:t>
      </w:r>
      <w:r w:rsidR="002E0927">
        <w:rPr>
          <w:rtl/>
        </w:rPr>
        <w:t>:</w:t>
      </w:r>
      <w:r w:rsidRPr="00785DBD">
        <w:rPr>
          <w:rtl/>
        </w:rPr>
        <w:t xml:space="preserve"> نغدوا عليك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إنما عنيت عندكم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العباس عن عبد الله بن المغيرة عن ابن بكير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حدثني زرارة عن عبد الملك عن أبي جعفر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قال قال</w:t>
      </w:r>
      <w:r w:rsidR="002E0927">
        <w:rPr>
          <w:rtl/>
        </w:rPr>
        <w:t>:</w:t>
      </w:r>
      <w:r w:rsidRPr="00785DBD">
        <w:rPr>
          <w:rtl/>
        </w:rPr>
        <w:t xml:space="preserve"> مثلك يهلك ولم</w:t>
      </w:r>
      <w:r>
        <w:rPr>
          <w:rtl/>
        </w:rPr>
        <w:t xml:space="preserve"> </w:t>
      </w:r>
      <w:r w:rsidRPr="00785DBD">
        <w:rPr>
          <w:rtl/>
        </w:rPr>
        <w:t>يصل فريضة فرضها الله</w:t>
      </w:r>
      <w:r w:rsidR="002E0927">
        <w:rPr>
          <w:rtl/>
        </w:rPr>
        <w:t>،</w:t>
      </w:r>
      <w:r w:rsidRPr="00785DBD">
        <w:rPr>
          <w:rtl/>
        </w:rPr>
        <w:t xml:space="preserve"> قال قلت</w:t>
      </w:r>
      <w:r w:rsidR="002E0927">
        <w:rPr>
          <w:rtl/>
        </w:rPr>
        <w:t>:</w:t>
      </w:r>
      <w:r w:rsidRPr="00785DBD">
        <w:rPr>
          <w:rtl/>
        </w:rPr>
        <w:t xml:space="preserve"> كيف أصنع</w:t>
      </w:r>
      <w:r>
        <w:rPr>
          <w:rtl/>
        </w:rPr>
        <w:t>؟</w:t>
      </w:r>
      <w:r w:rsidRPr="00785DBD">
        <w:rPr>
          <w:rtl/>
        </w:rPr>
        <w:t xml:space="preserve"> قال قال</w:t>
      </w:r>
      <w:r w:rsidR="002E0927">
        <w:rPr>
          <w:rtl/>
        </w:rPr>
        <w:t>:</w:t>
      </w:r>
      <w:r w:rsidRPr="00785DBD">
        <w:rPr>
          <w:rtl/>
        </w:rPr>
        <w:t xml:space="preserve"> صلوا جماعة يعني</w:t>
      </w:r>
      <w:r>
        <w:rPr>
          <w:rtl/>
        </w:rPr>
        <w:t xml:space="preserve"> </w:t>
      </w:r>
      <w:r w:rsidRPr="00785DBD">
        <w:rPr>
          <w:rtl/>
        </w:rPr>
        <w:t>صلاة الجمعة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يحيى عن طلحة بن زيد عن جعفر عن</w:t>
      </w:r>
      <w:r>
        <w:rPr>
          <w:rtl/>
        </w:rPr>
        <w:t xml:space="preserve"> </w:t>
      </w:r>
      <w:r w:rsidRPr="00785DBD">
        <w:rPr>
          <w:rtl/>
        </w:rPr>
        <w:t xml:space="preserve">أبيه عن علي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لا جمعة إلا في مصر يقام فيه الحدود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التقية لأنه موافق لمذاهب أكثر العامة وكذلك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محمد بن أحمد بن يحيى عن أبي جعفر عن أبيه عن حفص بن غياث عن</w:t>
      </w:r>
      <w:r>
        <w:rPr>
          <w:rtl/>
        </w:rPr>
        <w:t xml:space="preserve"> </w:t>
      </w:r>
      <w:r w:rsidRPr="00785DBD">
        <w:rPr>
          <w:rtl/>
        </w:rPr>
        <w:t xml:space="preserve">جعفر 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على أهل القرى جمعة ولا خروج في العيدين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فيه أيضا التقية ويجوز أن يكون عنى من بعدت قريته عن البلد أكثر من</w:t>
      </w:r>
      <w:r>
        <w:rPr>
          <w:rtl/>
        </w:rPr>
        <w:t xml:space="preserve"> </w:t>
      </w:r>
      <w:r w:rsidRPr="00785DBD">
        <w:rPr>
          <w:rtl/>
        </w:rPr>
        <w:t xml:space="preserve">فرسخين ولم يكن فيهم العدد الذي يجب عليهم الجمعة ولا حصلت فيهم شرايطهم </w:t>
      </w:r>
      <w:r w:rsidRPr="00326131">
        <w:rPr>
          <w:rStyle w:val="libFootnotenumChar"/>
          <w:rtl/>
        </w:rPr>
        <w:t>(1)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نسخة في د </w:t>
      </w:r>
      <w:r>
        <w:rPr>
          <w:rtl/>
        </w:rPr>
        <w:t>(</w:t>
      </w:r>
      <w:r w:rsidRPr="00785DBD">
        <w:rPr>
          <w:rtl/>
        </w:rPr>
        <w:t xml:space="preserve"> الشرائط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1614</w:t>
      </w:r>
      <w:r>
        <w:rPr>
          <w:rtl/>
        </w:rPr>
        <w:t xml:space="preserve"> - </w:t>
      </w:r>
      <w:r w:rsidRPr="00785DBD">
        <w:rPr>
          <w:rtl/>
        </w:rPr>
        <w:t>1615</w:t>
      </w:r>
      <w:r>
        <w:rPr>
          <w:rtl/>
        </w:rPr>
        <w:t xml:space="preserve"> - </w:t>
      </w:r>
      <w:r w:rsidRPr="00785DBD">
        <w:rPr>
          <w:rtl/>
        </w:rPr>
        <w:t>1616</w:t>
      </w:r>
      <w:r>
        <w:rPr>
          <w:rtl/>
        </w:rPr>
        <w:t xml:space="preserve"> - </w:t>
      </w:r>
      <w:r w:rsidRPr="00785DBD">
        <w:rPr>
          <w:rtl/>
        </w:rPr>
        <w:t>التهذيب ج 1 ص 321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1617</w:t>
      </w:r>
      <w:r>
        <w:rPr>
          <w:rtl/>
        </w:rPr>
        <w:t xml:space="preserve"> - </w:t>
      </w:r>
      <w:r w:rsidRPr="00785DBD">
        <w:rPr>
          <w:rtl/>
        </w:rPr>
        <w:t>التهذيب ج 1 ص 322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1618</w:t>
      </w:r>
      <w:r>
        <w:rPr>
          <w:rtl/>
        </w:rPr>
        <w:t xml:space="preserve"> - </w:t>
      </w:r>
      <w:r w:rsidRPr="00785DBD">
        <w:rPr>
          <w:rtl/>
        </w:rPr>
        <w:t>التهذيب ج 1 ص 324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542" w:name="_Toc369624843"/>
      <w:bookmarkStart w:id="543" w:name="_Toc376940138"/>
      <w:r w:rsidRPr="00785DBD">
        <w:rPr>
          <w:rtl/>
        </w:rPr>
        <w:lastRenderedPageBreak/>
        <w:t>254</w:t>
      </w:r>
      <w:r>
        <w:rPr>
          <w:rtl/>
        </w:rPr>
        <w:t xml:space="preserve"> - </w:t>
      </w:r>
      <w:r w:rsidRPr="00785DBD">
        <w:rPr>
          <w:rtl/>
        </w:rPr>
        <w:t>باب سقوط الجمعة عمن كان على رأس أكثر من فرسخين</w:t>
      </w:r>
      <w:bookmarkEnd w:id="542"/>
      <w:bookmarkEnd w:id="54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حماد عن حريز عن ابن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الجمعة فقال</w:t>
      </w:r>
      <w:r w:rsidR="002E0927">
        <w:rPr>
          <w:rtl/>
        </w:rPr>
        <w:t>:</w:t>
      </w:r>
      <w:r w:rsidRPr="00785DBD">
        <w:rPr>
          <w:rtl/>
        </w:rPr>
        <w:t xml:space="preserve"> تجب على من كان منها على رأس فرسخين فان</w:t>
      </w:r>
      <w:r>
        <w:rPr>
          <w:rtl/>
        </w:rPr>
        <w:t xml:space="preserve"> </w:t>
      </w:r>
      <w:r w:rsidRPr="00785DBD">
        <w:rPr>
          <w:rtl/>
        </w:rPr>
        <w:t>زاد على ذلك فليس عليه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علي بن السندي عن محمد بن أبي عمير عن جميل</w:t>
      </w:r>
      <w:r>
        <w:rPr>
          <w:rtl/>
        </w:rPr>
        <w:t xml:space="preserve"> </w:t>
      </w:r>
      <w:r w:rsidRPr="00785DBD">
        <w:rPr>
          <w:rtl/>
        </w:rPr>
        <w:t xml:space="preserve">ابن دراج عن زرارة ومحمد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تجب الجمعة على</w:t>
      </w:r>
      <w:r>
        <w:rPr>
          <w:rtl/>
        </w:rPr>
        <w:t xml:space="preserve"> </w:t>
      </w:r>
      <w:r w:rsidRPr="00785DBD">
        <w:rPr>
          <w:rtl/>
        </w:rPr>
        <w:t>من كان منها على فرسخين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يعقوب بن يزيد عن ابن أبي عمير</w:t>
      </w:r>
      <w:r>
        <w:rPr>
          <w:rtl/>
        </w:rPr>
        <w:t xml:space="preserve"> </w:t>
      </w:r>
      <w:r w:rsidRPr="00785DBD">
        <w:rPr>
          <w:rtl/>
        </w:rPr>
        <w:t>عن عمر بن أذينة عن زرارة قال قال</w:t>
      </w:r>
      <w:r w:rsidR="002E0927">
        <w:rPr>
          <w:rtl/>
        </w:rPr>
        <w:t>:</w:t>
      </w:r>
      <w:r w:rsidRPr="00785DBD">
        <w:rPr>
          <w:rtl/>
        </w:rPr>
        <w:t xml:space="preserve">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الجمعة واجبة على من</w:t>
      </w:r>
      <w:r>
        <w:rPr>
          <w:rtl/>
        </w:rPr>
        <w:t xml:space="preserve"> </w:t>
      </w:r>
      <w:r w:rsidRPr="00785DBD">
        <w:rPr>
          <w:rtl/>
        </w:rPr>
        <w:t>إذا صلى الغداة في أهله أدرك الجمعة</w:t>
      </w:r>
      <w:r w:rsidR="002E0927">
        <w:rPr>
          <w:rtl/>
        </w:rPr>
        <w:t>،</w:t>
      </w:r>
      <w:r w:rsidRPr="00785DBD">
        <w:rPr>
          <w:rtl/>
        </w:rPr>
        <w:t xml:space="preserve"> وكان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إنما يصلي</w:t>
      </w:r>
      <w:r>
        <w:rPr>
          <w:rtl/>
        </w:rPr>
        <w:t xml:space="preserve"> </w:t>
      </w:r>
      <w:r w:rsidRPr="00785DBD">
        <w:rPr>
          <w:rtl/>
        </w:rPr>
        <w:t xml:space="preserve">العصر في وقت الظهر في سائر الأيام كي إذا قضوا الصلاة مع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رجعوا إلى رحالهم قبل الليل وذلك سنة إلى يوم القيمة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ان نحمله على ضرب من الاستحباب دون الفرض والايجاب</w:t>
      </w:r>
      <w:r>
        <w:rPr>
          <w:rtl/>
        </w:rPr>
        <w:t xml:space="preserve"> </w:t>
      </w:r>
      <w:r w:rsidRPr="00785DBD">
        <w:rPr>
          <w:rtl/>
        </w:rPr>
        <w:t>لان الفرض متعلق بمن كان على رأس فرسخين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44" w:name="_Toc369624844"/>
      <w:bookmarkStart w:id="545" w:name="_Toc376940139"/>
      <w:r w:rsidRPr="00785DBD">
        <w:rPr>
          <w:rtl/>
        </w:rPr>
        <w:t>255</w:t>
      </w:r>
      <w:r>
        <w:rPr>
          <w:rtl/>
        </w:rPr>
        <w:t xml:space="preserve"> - </w:t>
      </w:r>
      <w:r w:rsidRPr="00785DBD">
        <w:rPr>
          <w:rtl/>
        </w:rPr>
        <w:t>باب من لم يدرك الخطبتين</w:t>
      </w:r>
      <w:bookmarkEnd w:id="544"/>
      <w:bookmarkEnd w:id="54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ابن أبي عمير عن حماد بن عثمان عن الحلبي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عمن لم يدرك الخطبة يوم الجمعة فقال</w:t>
      </w:r>
      <w:r w:rsidR="002E0927">
        <w:rPr>
          <w:rtl/>
        </w:rPr>
        <w:t>:</w:t>
      </w:r>
      <w:r w:rsidRPr="00785DBD">
        <w:rPr>
          <w:rtl/>
        </w:rPr>
        <w:t xml:space="preserve"> يصلي ركعتين فان</w:t>
      </w:r>
      <w:r>
        <w:rPr>
          <w:rtl/>
        </w:rPr>
        <w:t xml:space="preserve"> </w:t>
      </w:r>
      <w:r w:rsidRPr="00785DBD">
        <w:rPr>
          <w:rtl/>
        </w:rPr>
        <w:t>فاتته الصلاة فلم يدركها فليصل أربعا</w:t>
      </w:r>
      <w:r w:rsidR="002E0927">
        <w:rPr>
          <w:rtl/>
        </w:rPr>
        <w:t>،</w:t>
      </w:r>
      <w:r w:rsidRPr="00785DBD">
        <w:rPr>
          <w:rtl/>
        </w:rPr>
        <w:t xml:space="preserve"> وقال إذا أدركت الامام قبل أن يركع الركعة</w:t>
      </w:r>
      <w:r>
        <w:rPr>
          <w:rtl/>
        </w:rPr>
        <w:t xml:space="preserve"> </w:t>
      </w:r>
      <w:r w:rsidRPr="00785DBD">
        <w:rPr>
          <w:rtl/>
        </w:rPr>
        <w:t>الأخيرة فقد أدركت الصلاة فان أنت أدركته بعدما ركع فهي الظهر أربع</w:t>
      </w:r>
      <w:r>
        <w:rPr>
          <w:rFonts w:hint="cs"/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0126A">
        <w:rPr>
          <w:rtl/>
        </w:rPr>
        <w:t>*</w:t>
      </w:r>
      <w:r>
        <w:rPr>
          <w:rtl/>
        </w:rPr>
        <w:t xml:space="preserve"> - </w:t>
      </w:r>
      <w:r w:rsidRPr="0010126A">
        <w:rPr>
          <w:rtl/>
        </w:rPr>
        <w:t>1619</w:t>
      </w:r>
      <w:r>
        <w:rPr>
          <w:rtl/>
        </w:rPr>
        <w:t xml:space="preserve"> - </w:t>
      </w:r>
      <w:r w:rsidRPr="0010126A">
        <w:rPr>
          <w:rtl/>
        </w:rPr>
        <w:t>1620</w:t>
      </w:r>
      <w:r>
        <w:rPr>
          <w:rtl/>
        </w:rPr>
        <w:t xml:space="preserve"> - </w:t>
      </w:r>
      <w:r w:rsidRPr="0010126A">
        <w:rPr>
          <w:rtl/>
        </w:rPr>
        <w:t>التهذيب ج 1 ص 322 الكافي ج 1 ص 116.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1621</w:t>
      </w:r>
      <w:r>
        <w:rPr>
          <w:rtl/>
        </w:rPr>
        <w:t xml:space="preserve"> - </w:t>
      </w:r>
      <w:r w:rsidRPr="00785DBD">
        <w:rPr>
          <w:rtl/>
        </w:rPr>
        <w:t>التهذيب ج 1 ص 322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1622</w:t>
      </w:r>
      <w:r>
        <w:rPr>
          <w:rtl/>
        </w:rPr>
        <w:t xml:space="preserve"> - </w:t>
      </w:r>
      <w:r w:rsidRPr="00785DBD">
        <w:rPr>
          <w:rtl/>
        </w:rPr>
        <w:t>التهذيب ج 1 ص 322 الكافي ج 1 ص 119 الفقيه ص 84 وفيه ( بمنزلة الظهر أربعا )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عن أبان بن عثمان عن أبي بصير وأبي العباس</w:t>
      </w:r>
      <w:r>
        <w:rPr>
          <w:rtl/>
        </w:rPr>
        <w:t xml:space="preserve"> </w:t>
      </w:r>
      <w:r w:rsidRPr="00785DBD">
        <w:rPr>
          <w:rtl/>
        </w:rPr>
        <w:t xml:space="preserve">الفضل بن عبد الملك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أدرك الرجل ركعة فقد</w:t>
      </w:r>
      <w:r>
        <w:rPr>
          <w:rtl/>
        </w:rPr>
        <w:t xml:space="preserve"> </w:t>
      </w:r>
      <w:r w:rsidRPr="00785DBD">
        <w:rPr>
          <w:rtl/>
        </w:rPr>
        <w:t>أدرك الجمعة فان فاتته فليصل أربعا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1624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فاما ما رواه الحسين بن سعيد عن فضالة عن ابن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الجمعة لا تكون إلا لمن أدرك الخطبتين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الخبر انه لا تكون فاضلة كاملة إلا لمن أدرك الخطبتين</w:t>
      </w:r>
      <w:r w:rsidR="002E0927">
        <w:rPr>
          <w:rtl/>
        </w:rPr>
        <w:t>،</w:t>
      </w:r>
      <w:r w:rsidRPr="00785DBD">
        <w:rPr>
          <w:rtl/>
        </w:rPr>
        <w:t xml:space="preserve"> ولم يرد</w:t>
      </w:r>
      <w:r>
        <w:rPr>
          <w:rtl/>
        </w:rPr>
        <w:t xml:space="preserve"> </w:t>
      </w:r>
      <w:r w:rsidRPr="00785DBD">
        <w:rPr>
          <w:rtl/>
        </w:rPr>
        <w:t>بذلك نفي الاجزاء حسب ما فصله في الخبرين الأولين ويزيد ذلك بيانا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علي بن الحكم عن عبد الرحمن العرزمي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أدركت الامام يوم الجمعة وقد سبقك بركعة فأضف إليها ركعة</w:t>
      </w:r>
      <w:r>
        <w:rPr>
          <w:rtl/>
        </w:rPr>
        <w:t xml:space="preserve"> </w:t>
      </w:r>
      <w:r w:rsidRPr="00785DBD">
        <w:rPr>
          <w:rtl/>
        </w:rPr>
        <w:t>أخرى واجهر فيها</w:t>
      </w:r>
      <w:r w:rsidR="002E0927">
        <w:rPr>
          <w:rtl/>
        </w:rPr>
        <w:t>،</w:t>
      </w:r>
      <w:r w:rsidRPr="00785DBD">
        <w:rPr>
          <w:rtl/>
        </w:rPr>
        <w:t xml:space="preserve"> وان أدركته وهو يتشهد فصل أربعا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546" w:name="_Toc369624845"/>
      <w:bookmarkStart w:id="547" w:name="_Toc376940140"/>
      <w:r w:rsidRPr="00785DBD">
        <w:rPr>
          <w:rtl/>
        </w:rPr>
        <w:t>أبواب الجماعة وأحكامها</w:t>
      </w:r>
      <w:bookmarkEnd w:id="546"/>
      <w:bookmarkEnd w:id="547"/>
    </w:p>
    <w:p w:rsidR="00326131" w:rsidRPr="00785DBD" w:rsidRDefault="00326131" w:rsidP="00326131">
      <w:pPr>
        <w:pStyle w:val="Heading2Center"/>
        <w:rPr>
          <w:rtl/>
        </w:rPr>
      </w:pPr>
      <w:bookmarkStart w:id="548" w:name="_Toc369624846"/>
      <w:bookmarkStart w:id="549" w:name="_Toc376940141"/>
      <w:r w:rsidRPr="00785DBD">
        <w:rPr>
          <w:rtl/>
        </w:rPr>
        <w:t>256</w:t>
      </w:r>
      <w:r>
        <w:rPr>
          <w:rtl/>
        </w:rPr>
        <w:t xml:space="preserve"> - </w:t>
      </w:r>
      <w:r w:rsidRPr="00785DBD">
        <w:rPr>
          <w:rtl/>
        </w:rPr>
        <w:t>باب الصلاة خلف المجذوم والأبرص</w:t>
      </w:r>
      <w:bookmarkEnd w:id="548"/>
      <w:bookmarkEnd w:id="54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عدة من أصحابنا عن محمد بن يعقوب عن</w:t>
      </w:r>
      <w:r>
        <w:rPr>
          <w:rtl/>
        </w:rPr>
        <w:t xml:space="preserve"> </w:t>
      </w:r>
      <w:r w:rsidRPr="00785DBD">
        <w:rPr>
          <w:rtl/>
        </w:rPr>
        <w:t>عدة من أصحابنا عن أحمد بن محمد عن الحسين بن سعيد عن فضالة عن الحسين بن</w:t>
      </w:r>
      <w:r>
        <w:rPr>
          <w:rtl/>
        </w:rPr>
        <w:t xml:space="preserve"> </w:t>
      </w:r>
      <w:r w:rsidRPr="00785DBD">
        <w:rPr>
          <w:rtl/>
        </w:rPr>
        <w:t xml:space="preserve">عثمان عن ابن مسكان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خمسة لا يؤمون</w:t>
      </w:r>
      <w:r>
        <w:rPr>
          <w:rtl/>
        </w:rPr>
        <w:t xml:space="preserve"> </w:t>
      </w:r>
      <w:r w:rsidRPr="00785DBD">
        <w:rPr>
          <w:rtl/>
        </w:rPr>
        <w:t>الناس على كل حال المجذوم والأبرص والمجنون وولد الزنا والأعرابي</w:t>
      </w:r>
      <w:r>
        <w:rPr>
          <w:rFonts w:hint="cs"/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محمد عن محمد بن إسماعيل بن بزيع</w:t>
      </w:r>
      <w:r>
        <w:rPr>
          <w:rtl/>
        </w:rPr>
        <w:t xml:space="preserve"> </w:t>
      </w:r>
      <w:r w:rsidRPr="00785DBD">
        <w:rPr>
          <w:rtl/>
        </w:rPr>
        <w:t>عن ظريف بن ناصح عن ثعلبة بن ميمون عن عبد الله بن يزيد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0126A">
        <w:rPr>
          <w:rtl/>
        </w:rPr>
        <w:t>*</w:t>
      </w:r>
      <w:r>
        <w:rPr>
          <w:rtl/>
        </w:rPr>
        <w:t xml:space="preserve"> - </w:t>
      </w:r>
      <w:r w:rsidRPr="0010126A">
        <w:rPr>
          <w:rtl/>
        </w:rPr>
        <w:t>1623</w:t>
      </w:r>
      <w:r>
        <w:rPr>
          <w:rtl/>
        </w:rPr>
        <w:t xml:space="preserve"> - </w:t>
      </w:r>
      <w:r w:rsidRPr="0010126A">
        <w:rPr>
          <w:rtl/>
        </w:rPr>
        <w:t>التهذيب ج 1 ص 323 الفقيه ص 84.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1624</w:t>
      </w:r>
      <w:r>
        <w:rPr>
          <w:rtl/>
        </w:rPr>
        <w:t xml:space="preserve"> - </w:t>
      </w:r>
      <w:r w:rsidRPr="00785DBD">
        <w:rPr>
          <w:rtl/>
        </w:rPr>
        <w:t>1625</w:t>
      </w:r>
      <w:r>
        <w:rPr>
          <w:rtl/>
        </w:rPr>
        <w:t xml:space="preserve"> - </w:t>
      </w:r>
      <w:r w:rsidRPr="00785DBD">
        <w:rPr>
          <w:rtl/>
        </w:rPr>
        <w:t>التهذيب ج 1 ص 323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1626</w:t>
      </w:r>
      <w:r>
        <w:rPr>
          <w:rtl/>
        </w:rPr>
        <w:t xml:space="preserve"> - </w:t>
      </w:r>
      <w:r w:rsidRPr="00785DBD">
        <w:rPr>
          <w:rtl/>
        </w:rPr>
        <w:t>1627</w:t>
      </w:r>
      <w:r>
        <w:rPr>
          <w:rtl/>
        </w:rPr>
        <w:t xml:space="preserve"> - </w:t>
      </w:r>
      <w:r w:rsidRPr="00785DBD">
        <w:rPr>
          <w:rtl/>
        </w:rPr>
        <w:t>التهذيب ج 1 ص 253 واخرج الأول الكليني في الكافي ج 1 ص 104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عن المجذوم والأبرص يؤمان المسلمين</w:t>
      </w:r>
      <w:r w:rsidR="00326131">
        <w:rPr>
          <w:rtl/>
        </w:rPr>
        <w:t>؟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نعم قلت</w:t>
      </w:r>
      <w:r w:rsidR="002E0927">
        <w:rPr>
          <w:rtl/>
        </w:rPr>
        <w:t>:</w:t>
      </w:r>
      <w:r w:rsidR="00326131" w:rsidRPr="00785DBD">
        <w:rPr>
          <w:rtl/>
        </w:rPr>
        <w:t xml:space="preserve"> هل يبتلي الله بهما</w:t>
      </w:r>
      <w:r w:rsidR="00326131">
        <w:rPr>
          <w:rtl/>
        </w:rPr>
        <w:t xml:space="preserve"> </w:t>
      </w:r>
      <w:r w:rsidR="00326131" w:rsidRPr="00785DBD">
        <w:rPr>
          <w:rtl/>
        </w:rPr>
        <w:t>المؤمن</w:t>
      </w:r>
      <w:r w:rsidR="00326131">
        <w:rPr>
          <w:rtl/>
        </w:rPr>
        <w:t>؟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نعم وهل كتب البلاء الا على المؤمن</w:t>
      </w:r>
      <w:r w:rsidR="00326131"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حال الضرورة التي لا يوجد فيها من يصلح</w:t>
      </w:r>
      <w:r>
        <w:rPr>
          <w:rtl/>
        </w:rPr>
        <w:t xml:space="preserve"> </w:t>
      </w:r>
      <w:r w:rsidRPr="00785DBD">
        <w:rPr>
          <w:rtl/>
        </w:rPr>
        <w:t>للإمامة الا من هذه صفته ويجوز أن يكون المعنى فيه الجواز وإن كان الفضل في</w:t>
      </w:r>
      <w:r>
        <w:rPr>
          <w:rtl/>
        </w:rPr>
        <w:t xml:space="preserve"> </w:t>
      </w:r>
      <w:r w:rsidRPr="00785DBD">
        <w:rPr>
          <w:rtl/>
        </w:rPr>
        <w:t>القسم الأول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50" w:name="_Toc369624847"/>
      <w:bookmarkStart w:id="551" w:name="_Toc376940142"/>
      <w:r w:rsidRPr="00785DBD">
        <w:rPr>
          <w:rtl/>
        </w:rPr>
        <w:t>257</w:t>
      </w:r>
      <w:r>
        <w:rPr>
          <w:rtl/>
        </w:rPr>
        <w:t xml:space="preserve"> - </w:t>
      </w:r>
      <w:r w:rsidRPr="00785DBD">
        <w:rPr>
          <w:rtl/>
        </w:rPr>
        <w:t>باب الصلاة خلف العبد</w:t>
      </w:r>
      <w:bookmarkEnd w:id="550"/>
      <w:bookmarkEnd w:id="55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وفضالة عن العلا عن محمد بن مسلم عن أحدهما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العبد أيؤم القوم إذا رضوا به وكان أكثرهم قرآنا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حماد عن حريز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العبد أيؤم القوم إذا رضوا به وكان أكثرهم قرآنا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المملوك أيؤم الناس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إلا أن يكون هو أفقههم وأعلمهم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أبي إسحاق عن النوفلي عن السكوني</w:t>
      </w:r>
      <w:r>
        <w:rPr>
          <w:rtl/>
        </w:rPr>
        <w:t xml:space="preserve"> </w:t>
      </w:r>
      <w:r w:rsidRPr="00785DBD">
        <w:rPr>
          <w:rtl/>
        </w:rPr>
        <w:t xml:space="preserve">عن جعفر عن أبيه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لا يؤم العبد إلا أهله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فمحمول على الفضل والاستحباب</w:t>
      </w:r>
      <w:r w:rsidR="002E0927">
        <w:rPr>
          <w:rtl/>
        </w:rPr>
        <w:t>،</w:t>
      </w:r>
      <w:r w:rsidRPr="00785DBD">
        <w:rPr>
          <w:rtl/>
        </w:rPr>
        <w:t xml:space="preserve"> وإن كان يجوز أن يؤم أهله وغير أهله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52" w:name="_Toc369624848"/>
      <w:bookmarkStart w:id="553" w:name="_Toc376940143"/>
      <w:r w:rsidRPr="00785DBD">
        <w:rPr>
          <w:rtl/>
        </w:rPr>
        <w:t>258</w:t>
      </w:r>
      <w:r>
        <w:rPr>
          <w:rtl/>
        </w:rPr>
        <w:t xml:space="preserve"> - </w:t>
      </w:r>
      <w:r w:rsidRPr="00785DBD">
        <w:rPr>
          <w:rtl/>
        </w:rPr>
        <w:t>باب الصلاة خلف الصبي قبل ان يبلغ الحلم</w:t>
      </w:r>
      <w:bookmarkEnd w:id="552"/>
      <w:bookmarkEnd w:id="55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أحمد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0126A">
        <w:rPr>
          <w:rtl/>
        </w:rPr>
        <w:t>*</w:t>
      </w:r>
      <w:r>
        <w:rPr>
          <w:rtl/>
        </w:rPr>
        <w:t xml:space="preserve"> - </w:t>
      </w:r>
      <w:r w:rsidRPr="0010126A">
        <w:rPr>
          <w:rtl/>
        </w:rPr>
        <w:t>1628</w:t>
      </w:r>
      <w:r>
        <w:rPr>
          <w:rtl/>
        </w:rPr>
        <w:t xml:space="preserve"> - </w:t>
      </w:r>
      <w:r w:rsidRPr="0010126A">
        <w:rPr>
          <w:rtl/>
        </w:rPr>
        <w:t>1629</w:t>
      </w:r>
      <w:r>
        <w:rPr>
          <w:rtl/>
        </w:rPr>
        <w:t xml:space="preserve"> - </w:t>
      </w:r>
      <w:r w:rsidRPr="0010126A">
        <w:rPr>
          <w:rtl/>
        </w:rPr>
        <w:t>1630</w:t>
      </w:r>
      <w:r>
        <w:rPr>
          <w:rtl/>
        </w:rPr>
        <w:t xml:space="preserve"> - </w:t>
      </w:r>
      <w:r w:rsidRPr="0010126A">
        <w:rPr>
          <w:rtl/>
        </w:rPr>
        <w:t>التهذيب ج 1 ص 253.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1631</w:t>
      </w:r>
      <w:r>
        <w:rPr>
          <w:rtl/>
        </w:rPr>
        <w:t xml:space="preserve"> - </w:t>
      </w:r>
      <w:r w:rsidRPr="00785DBD">
        <w:rPr>
          <w:rtl/>
        </w:rPr>
        <w:t>1632</w:t>
      </w:r>
      <w:r>
        <w:rPr>
          <w:rtl/>
        </w:rPr>
        <w:t xml:space="preserve"> - </w:t>
      </w:r>
      <w:r w:rsidRPr="00785DBD">
        <w:rPr>
          <w:rtl/>
        </w:rPr>
        <w:t>التهذيب ج 1 ص 254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يحيى عن الحسن بن موسى الخشاب عن غياث بن كلوب عن إسحاق بن عمار عن</w:t>
      </w:r>
      <w:r>
        <w:rPr>
          <w:rtl/>
        </w:rPr>
        <w:t xml:space="preserve"> </w:t>
      </w:r>
      <w:r w:rsidRPr="00785DBD">
        <w:rPr>
          <w:rtl/>
        </w:rPr>
        <w:t xml:space="preserve">جعفر عن أبيه أن عليا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كان يقول</w:t>
      </w:r>
      <w:r w:rsidR="002E0927">
        <w:rPr>
          <w:rtl/>
        </w:rPr>
        <w:t>:</w:t>
      </w:r>
      <w:r w:rsidRPr="00785DBD">
        <w:rPr>
          <w:rtl/>
        </w:rPr>
        <w:t xml:space="preserve"> لا بأس أن يؤذن الغلام قبل أن</w:t>
      </w:r>
      <w:r>
        <w:rPr>
          <w:rtl/>
        </w:rPr>
        <w:t xml:space="preserve"> </w:t>
      </w:r>
      <w:r w:rsidRPr="00785DBD">
        <w:rPr>
          <w:rtl/>
        </w:rPr>
        <w:t>يحتلم ولا يؤم حتى يحتلم فان أم جازت صلاته وفسدت صلاة من خلفه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محمد بن أحمد بن يحيى عن أحمد بن محمد </w:t>
      </w:r>
      <w:r>
        <w:rPr>
          <w:rtl/>
        </w:rPr>
        <w:t>(</w:t>
      </w:r>
      <w:r w:rsidRPr="00785DBD">
        <w:rPr>
          <w:rtl/>
        </w:rPr>
        <w:t xml:space="preserve"> عن محمد بن يحيى </w:t>
      </w:r>
      <w:r w:rsidRPr="00326131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85DBD">
        <w:rPr>
          <w:rtl/>
        </w:rPr>
        <w:t xml:space="preserve">عن طلحة بن زيد عن جعفر عن أبيه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أن يؤذن</w:t>
      </w:r>
      <w:r>
        <w:rPr>
          <w:rtl/>
        </w:rPr>
        <w:t xml:space="preserve"> </w:t>
      </w:r>
      <w:r w:rsidRPr="00785DBD">
        <w:rPr>
          <w:rtl/>
        </w:rPr>
        <w:t>الغلام الذي لم يحتلم وان يؤم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من كان كامل العقل وإن لم يبلغ الحلم والخبر</w:t>
      </w:r>
      <w:r>
        <w:rPr>
          <w:rtl/>
        </w:rPr>
        <w:t xml:space="preserve"> </w:t>
      </w:r>
      <w:r w:rsidRPr="00785DBD">
        <w:rPr>
          <w:rtl/>
        </w:rPr>
        <w:t>الأول على من لم يحصل فيه شرايط التكليف قبل بلوغ الحلم ليتلائم الخبران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54" w:name="_Toc369624849"/>
      <w:bookmarkStart w:id="555" w:name="_Toc376940144"/>
      <w:r w:rsidRPr="00785DBD">
        <w:rPr>
          <w:rtl/>
        </w:rPr>
        <w:t>259</w:t>
      </w:r>
      <w:r>
        <w:rPr>
          <w:rtl/>
        </w:rPr>
        <w:t xml:space="preserve"> - </w:t>
      </w:r>
      <w:r w:rsidRPr="00785DBD">
        <w:rPr>
          <w:rtl/>
        </w:rPr>
        <w:t>باب ان المتيمم لا يصلي بالمتوضئين</w:t>
      </w:r>
      <w:bookmarkEnd w:id="554"/>
      <w:bookmarkEnd w:id="55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محبوب عن عباد بن صهيب قال</w:t>
      </w:r>
      <w:r w:rsidR="002E0927">
        <w:rPr>
          <w:rtl/>
        </w:rPr>
        <w:t>:</w:t>
      </w:r>
      <w:r w:rsidRPr="00785DBD">
        <w:rPr>
          <w:rtl/>
        </w:rPr>
        <w:t xml:space="preserve"> سمعت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لا يصلي المتيمم بقوم متوضئين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بنان بن محمد عن أبيه عن ابن المغيرة عن السكوني</w:t>
      </w:r>
      <w:r>
        <w:rPr>
          <w:rtl/>
        </w:rPr>
        <w:t xml:space="preserve"> </w:t>
      </w:r>
      <w:r w:rsidRPr="00785DBD">
        <w:rPr>
          <w:rtl/>
        </w:rPr>
        <w:t xml:space="preserve">عن جعفر 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يؤم صاحب التيمم المتوضئين ولا يؤم صاحب</w:t>
      </w:r>
      <w:r>
        <w:rPr>
          <w:rtl/>
        </w:rPr>
        <w:t xml:space="preserve"> </w:t>
      </w:r>
      <w:r w:rsidRPr="00785DBD">
        <w:rPr>
          <w:rtl/>
        </w:rPr>
        <w:t>الفالج الأصحاء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محمد بن عبد الحميد عن أبي جميلة عن أبي</w:t>
      </w:r>
      <w:r>
        <w:rPr>
          <w:rtl/>
        </w:rPr>
        <w:t xml:space="preserve"> </w:t>
      </w:r>
      <w:r w:rsidRPr="00785DBD">
        <w:rPr>
          <w:rtl/>
        </w:rPr>
        <w:t xml:space="preserve">أسامة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يجنب وليس معه ماء وهو امام القوم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نعم يتيمم ويؤمهم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الحسين بن سعيد عن فضالة بن أيوب عن عبد الله</w:t>
      </w:r>
      <w:r>
        <w:rPr>
          <w:rtl/>
        </w:rPr>
        <w:t xml:space="preserve"> </w:t>
      </w:r>
      <w:r w:rsidRPr="00785DBD">
        <w:rPr>
          <w:rtl/>
        </w:rPr>
        <w:t>ابن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أجنب ثم تيمم فأمنا ونحن على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من د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1633</w:t>
      </w:r>
      <w:r>
        <w:rPr>
          <w:rtl/>
        </w:rPr>
        <w:t xml:space="preserve"> - </w:t>
      </w:r>
      <w:r w:rsidRPr="00785DBD">
        <w:rPr>
          <w:rtl/>
        </w:rPr>
        <w:t>التهذيب ج 1 ص 254 الفقيه ص 81 باختلاف يسير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1634</w:t>
      </w:r>
      <w:r>
        <w:rPr>
          <w:rtl/>
        </w:rPr>
        <w:t xml:space="preserve"> - </w:t>
      </w:r>
      <w:r w:rsidRPr="00785DBD">
        <w:rPr>
          <w:rtl/>
        </w:rPr>
        <w:t>1635</w:t>
      </w:r>
      <w:r>
        <w:rPr>
          <w:rtl/>
        </w:rPr>
        <w:t xml:space="preserve"> - </w:t>
      </w:r>
      <w:r w:rsidRPr="00785DBD">
        <w:rPr>
          <w:rtl/>
        </w:rPr>
        <w:t>1636</w:t>
      </w:r>
      <w:r>
        <w:rPr>
          <w:rtl/>
        </w:rPr>
        <w:t xml:space="preserve"> - </w:t>
      </w:r>
      <w:r w:rsidRPr="00785DBD">
        <w:rPr>
          <w:rtl/>
        </w:rPr>
        <w:t>1637</w:t>
      </w:r>
      <w:r>
        <w:rPr>
          <w:rtl/>
        </w:rPr>
        <w:t xml:space="preserve"> - </w:t>
      </w:r>
      <w:r w:rsidRPr="00785DBD">
        <w:rPr>
          <w:rtl/>
        </w:rPr>
        <w:t>التهذيب ج 1 ص 302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طهور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أحمد بن محمد عن الحسين بن سعيد عن محمد بن أبي عمير عن</w:t>
      </w:r>
      <w:r>
        <w:rPr>
          <w:rtl/>
        </w:rPr>
        <w:t xml:space="preserve"> </w:t>
      </w:r>
      <w:r w:rsidRPr="00785DBD">
        <w:rPr>
          <w:rtl/>
        </w:rPr>
        <w:t xml:space="preserve">حمزة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بن حمران وجميل بن دراج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إمام</w:t>
      </w:r>
      <w:r>
        <w:rPr>
          <w:rtl/>
        </w:rPr>
        <w:t xml:space="preserve"> </w:t>
      </w:r>
      <w:r w:rsidRPr="00785DBD">
        <w:rPr>
          <w:rtl/>
        </w:rPr>
        <w:t>قوم أصابته جنابة في السفر وليس معه من الماء ما يكفيه للغسل أيتوضأ بعضهم ويصلي</w:t>
      </w:r>
      <w:r>
        <w:rPr>
          <w:rtl/>
        </w:rPr>
        <w:t xml:space="preserve"> </w:t>
      </w:r>
      <w:r w:rsidRPr="00785DBD">
        <w:rPr>
          <w:rtl/>
        </w:rPr>
        <w:t>بهم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ولكن يتيمم الجنب ويصلي بهم فان الله </w:t>
      </w:r>
      <w:r w:rsidRPr="00326131">
        <w:rPr>
          <w:rStyle w:val="libAlaemChar"/>
          <w:rtl/>
        </w:rPr>
        <w:t>عزوجل</w:t>
      </w:r>
      <w:r w:rsidRPr="00785DBD">
        <w:rPr>
          <w:rtl/>
        </w:rPr>
        <w:t xml:space="preserve"> جعل التراب طهورا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أبي جعفر عن أبيه عن عبد الله بن المغيرة عن عبد الله بن بكير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رجل أم قوما وهو جنب وقد تيمم وهم على</w:t>
      </w:r>
      <w:r>
        <w:rPr>
          <w:rtl/>
        </w:rPr>
        <w:t xml:space="preserve"> </w:t>
      </w:r>
      <w:r w:rsidRPr="00785DBD">
        <w:rPr>
          <w:rtl/>
        </w:rPr>
        <w:t>طهور فقال لا بأس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والجمع بينها وبين الخبر الأول ان نحمل الخبر الأول على</w:t>
      </w:r>
      <w:r>
        <w:rPr>
          <w:rtl/>
        </w:rPr>
        <w:t xml:space="preserve"> </w:t>
      </w:r>
      <w:r w:rsidRPr="00785DBD">
        <w:rPr>
          <w:rtl/>
        </w:rPr>
        <w:t>الفضل وهذه على الجواز لئلا تتناقض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56" w:name="_Toc369624850"/>
      <w:bookmarkStart w:id="557" w:name="_Toc376940145"/>
      <w:r w:rsidRPr="00785DBD">
        <w:rPr>
          <w:rtl/>
        </w:rPr>
        <w:t>260</w:t>
      </w:r>
      <w:r>
        <w:rPr>
          <w:rtl/>
        </w:rPr>
        <w:t xml:space="preserve"> - </w:t>
      </w:r>
      <w:r w:rsidRPr="00785DBD">
        <w:rPr>
          <w:rtl/>
        </w:rPr>
        <w:t>باب المسافر يصلى خلف المقيم</w:t>
      </w:r>
      <w:bookmarkEnd w:id="556"/>
      <w:bookmarkEnd w:id="55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الحسين بن الحسن اللؤلؤي عن الحسن بن علي بن فضال</w:t>
      </w:r>
      <w:r>
        <w:rPr>
          <w:rtl/>
        </w:rPr>
        <w:t xml:space="preserve"> </w:t>
      </w:r>
      <w:r w:rsidRPr="00785DBD">
        <w:rPr>
          <w:rtl/>
        </w:rPr>
        <w:t xml:space="preserve">عن أبي المعزا حميد بن المثنى عن عمران عن محمد بن علي انه سأل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المسافر إذا دخل في الصلاة مع المقيمين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فليصل صلاته ثم يسلم ويجعل</w:t>
      </w:r>
      <w:r>
        <w:rPr>
          <w:rtl/>
        </w:rPr>
        <w:t xml:space="preserve"> </w:t>
      </w:r>
      <w:r w:rsidRPr="00785DBD">
        <w:rPr>
          <w:rtl/>
        </w:rPr>
        <w:t>الأخيرتين سبحة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أبي عمير عن حماد بن عثمان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المسافر يصلي خلف المقيم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يصلي ركعتين ويمضى</w:t>
      </w:r>
      <w:r>
        <w:rPr>
          <w:rtl/>
        </w:rPr>
        <w:t xml:space="preserve"> </w:t>
      </w:r>
      <w:r w:rsidRPr="00785DBD">
        <w:rPr>
          <w:rtl/>
        </w:rPr>
        <w:t>حيث شاء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محمد )</w:t>
      </w:r>
    </w:p>
    <w:p w:rsidR="00326131" w:rsidRDefault="00326131" w:rsidP="00326131">
      <w:pPr>
        <w:pStyle w:val="libFootnote"/>
        <w:rPr>
          <w:rtl/>
        </w:rPr>
      </w:pPr>
      <w:r w:rsidRPr="0010126A">
        <w:rPr>
          <w:rtl/>
        </w:rPr>
        <w:t>*</w:t>
      </w:r>
      <w:r>
        <w:rPr>
          <w:rtl/>
        </w:rPr>
        <w:t xml:space="preserve"> - </w:t>
      </w:r>
      <w:r w:rsidRPr="0010126A">
        <w:rPr>
          <w:rtl/>
        </w:rPr>
        <w:t>1638</w:t>
      </w:r>
      <w:r>
        <w:rPr>
          <w:rtl/>
        </w:rPr>
        <w:t xml:space="preserve"> - </w:t>
      </w:r>
      <w:r w:rsidRPr="0010126A">
        <w:rPr>
          <w:rtl/>
        </w:rPr>
        <w:t>التهذيب ج 1 ص 302 وص 115 وفى آخره ( كما جعل الماء طهورا ) الفقيه ص 79</w:t>
      </w:r>
      <w:r>
        <w:rPr>
          <w:rtl/>
        </w:rPr>
        <w:t xml:space="preserve"> </w:t>
      </w:r>
      <w:r w:rsidRPr="0010126A">
        <w:rPr>
          <w:rtl/>
        </w:rPr>
        <w:t>باختلاف في اللفظ.</w:t>
      </w:r>
      <w:r>
        <w:rPr>
          <w:rtl/>
        </w:rPr>
        <w:t xml:space="preserve"> - </w:t>
      </w:r>
      <w:r w:rsidRPr="0010126A">
        <w:rPr>
          <w:rtl/>
        </w:rPr>
        <w:t>1639</w:t>
      </w:r>
      <w:r>
        <w:rPr>
          <w:rtl/>
        </w:rPr>
        <w:t xml:space="preserve"> - </w:t>
      </w:r>
      <w:r w:rsidRPr="0010126A">
        <w:rPr>
          <w:rtl/>
        </w:rPr>
        <w:t>التهذيب ج 1 ص 115 وص 303.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1640</w:t>
      </w:r>
      <w:r>
        <w:rPr>
          <w:rtl/>
        </w:rPr>
        <w:t xml:space="preserve"> - </w:t>
      </w:r>
      <w:r w:rsidRPr="00785DBD">
        <w:rPr>
          <w:rtl/>
        </w:rPr>
        <w:t>1641</w:t>
      </w:r>
      <w:r>
        <w:rPr>
          <w:rtl/>
        </w:rPr>
        <w:t xml:space="preserve"> - </w:t>
      </w:r>
      <w:r w:rsidRPr="00785DBD">
        <w:rPr>
          <w:rtl/>
        </w:rPr>
        <w:t>التهذيب ج 1 ص 302 وص 318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بن أيوب عن حسين بن عثمان عن</w:t>
      </w:r>
      <w:r>
        <w:rPr>
          <w:rtl/>
        </w:rPr>
        <w:t xml:space="preserve"> </w:t>
      </w:r>
      <w:r w:rsidRPr="00785DBD">
        <w:rPr>
          <w:rtl/>
        </w:rPr>
        <w:t>عبد الله بن مسكان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يصلي المسافر</w:t>
      </w:r>
      <w:r>
        <w:rPr>
          <w:rtl/>
        </w:rPr>
        <w:t xml:space="preserve"> </w:t>
      </w:r>
      <w:r w:rsidRPr="00785DBD">
        <w:rPr>
          <w:rtl/>
        </w:rPr>
        <w:t>مع المقيم فان صلى فلينصرف في الركعتين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سعد بن عبد الله عن أبي جعفر عن أحمد بن محمد بن أبي نصر عن داود بن</w:t>
      </w:r>
      <w:r>
        <w:rPr>
          <w:rtl/>
        </w:rPr>
        <w:t xml:space="preserve"> </w:t>
      </w:r>
      <w:r w:rsidRPr="00785DBD">
        <w:rPr>
          <w:rtl/>
        </w:rPr>
        <w:t xml:space="preserve">الحصين عن أبي العباس الفضل بن عبد الملك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يؤم</w:t>
      </w:r>
      <w:r>
        <w:rPr>
          <w:rtl/>
        </w:rPr>
        <w:t xml:space="preserve"> </w:t>
      </w:r>
      <w:r w:rsidRPr="00785DBD">
        <w:rPr>
          <w:rtl/>
        </w:rPr>
        <w:t>الحضري المسافر ولا المسافر الحضري فان ابتلي بشئ من ذلك فأم قوما حاضرين</w:t>
      </w:r>
      <w:r>
        <w:rPr>
          <w:rtl/>
        </w:rPr>
        <w:t xml:space="preserve"> </w:t>
      </w:r>
      <w:r w:rsidRPr="00785DBD">
        <w:rPr>
          <w:rtl/>
        </w:rPr>
        <w:t>فإذا أتم الركعتين سلم ثم اخذ بيد بعضهم فقدمه فأمهم</w:t>
      </w:r>
      <w:r w:rsidR="002E0927">
        <w:rPr>
          <w:rtl/>
        </w:rPr>
        <w:t>،</w:t>
      </w:r>
      <w:r w:rsidRPr="00785DBD">
        <w:rPr>
          <w:rtl/>
        </w:rPr>
        <w:t xml:space="preserve"> وإذا صلى المسافر خلف قوم</w:t>
      </w:r>
      <w:r>
        <w:rPr>
          <w:rtl/>
        </w:rPr>
        <w:t xml:space="preserve"> </w:t>
      </w:r>
      <w:r w:rsidRPr="00785DBD">
        <w:rPr>
          <w:rtl/>
        </w:rPr>
        <w:t>حضور فليتم صلاته ركعتين ويسلم وان صلى معهم الظهر فليجعل الأولتين الظهر</w:t>
      </w:r>
      <w:r>
        <w:rPr>
          <w:rtl/>
        </w:rPr>
        <w:t xml:space="preserve"> </w:t>
      </w:r>
      <w:r w:rsidRPr="00785DBD">
        <w:rPr>
          <w:rtl/>
        </w:rPr>
        <w:t>والأخيرتين العصر</w:t>
      </w:r>
      <w:r>
        <w:rPr>
          <w:rtl/>
        </w:rPr>
        <w:t>.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 xml:space="preserve">فالوجه في هذين الخبرين ضرب من الكراهية دون الحظر حسب ما فصل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أحكامه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58" w:name="_Toc369624851"/>
      <w:bookmarkStart w:id="559" w:name="_Toc376940146"/>
      <w:r w:rsidRPr="00785DBD">
        <w:rPr>
          <w:rtl/>
        </w:rPr>
        <w:t>261</w:t>
      </w:r>
      <w:r>
        <w:rPr>
          <w:rtl/>
        </w:rPr>
        <w:t xml:space="preserve"> - </w:t>
      </w:r>
      <w:r w:rsidRPr="00785DBD">
        <w:rPr>
          <w:rtl/>
        </w:rPr>
        <w:t>باب المرأة تؤم النساء</w:t>
      </w:r>
      <w:bookmarkEnd w:id="558"/>
      <w:bookmarkEnd w:id="55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عثمان بن عيسى عن سماعة بن مهران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تؤم النساء فقال</w:t>
      </w:r>
      <w:r w:rsidR="002E0927">
        <w:rPr>
          <w:rtl/>
        </w:rPr>
        <w:t>:</w:t>
      </w:r>
      <w:r w:rsidRPr="00785DBD">
        <w:rPr>
          <w:rtl/>
        </w:rPr>
        <w:t xml:space="preserve"> لا بأس به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الحسن بن علي بن فضال عن عبد الله بن بكير عن</w:t>
      </w:r>
      <w:r>
        <w:rPr>
          <w:rtl/>
        </w:rPr>
        <w:t xml:space="preserve"> </w:t>
      </w:r>
      <w:r w:rsidRPr="00785DBD">
        <w:rPr>
          <w:rtl/>
        </w:rPr>
        <w:t xml:space="preserve">بعض أصحابنا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يؤم المرأة قال</w:t>
      </w:r>
      <w:r w:rsidR="002E0927">
        <w:rPr>
          <w:rtl/>
        </w:rPr>
        <w:t>:</w:t>
      </w:r>
      <w:r w:rsidRPr="00785DBD">
        <w:rPr>
          <w:rtl/>
        </w:rPr>
        <w:t xml:space="preserve"> نعم تكون خلفه</w:t>
      </w:r>
      <w:r>
        <w:rPr>
          <w:rtl/>
        </w:rPr>
        <w:t xml:space="preserve"> </w:t>
      </w:r>
      <w:r w:rsidRPr="00785DBD">
        <w:rPr>
          <w:rtl/>
        </w:rPr>
        <w:t>وعن المرأة تؤم النساء قال</w:t>
      </w:r>
      <w:r w:rsidR="002E0927">
        <w:rPr>
          <w:rtl/>
        </w:rPr>
        <w:t>:</w:t>
      </w:r>
      <w:r w:rsidRPr="00785DBD">
        <w:rPr>
          <w:rtl/>
        </w:rPr>
        <w:t xml:space="preserve"> نعم تقوم وسطا بينهن ولا تتقدمهن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ابن سنان عن ابن مسكان عن</w:t>
      </w:r>
      <w:r>
        <w:rPr>
          <w:rtl/>
        </w:rPr>
        <w:t xml:space="preserve"> </w:t>
      </w:r>
      <w:r w:rsidRPr="00785DBD">
        <w:rPr>
          <w:rtl/>
        </w:rPr>
        <w:t>سليمان بن خالد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المرأة تؤم النساء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1642</w:t>
      </w:r>
      <w:r>
        <w:rPr>
          <w:rtl/>
        </w:rPr>
        <w:t xml:space="preserve"> - </w:t>
      </w:r>
      <w:r w:rsidRPr="00B51FED">
        <w:rPr>
          <w:rtl/>
        </w:rPr>
        <w:t>1643</w:t>
      </w:r>
      <w:r>
        <w:rPr>
          <w:rtl/>
        </w:rPr>
        <w:t xml:space="preserve"> - </w:t>
      </w:r>
      <w:r w:rsidRPr="00B51FED">
        <w:rPr>
          <w:rtl/>
        </w:rPr>
        <w:t>التهذيب ج 1 ص 302 واخرج الأخير الصدوق في الفقيه ص 82.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1644</w:t>
      </w:r>
      <w:r>
        <w:rPr>
          <w:rtl/>
        </w:rPr>
        <w:t xml:space="preserve"> - </w:t>
      </w:r>
      <w:r w:rsidRPr="00785DBD">
        <w:rPr>
          <w:rtl/>
        </w:rPr>
        <w:t>1645</w:t>
      </w:r>
      <w:r>
        <w:rPr>
          <w:rtl/>
        </w:rPr>
        <w:t xml:space="preserve"> - </w:t>
      </w:r>
      <w:r w:rsidRPr="00785DBD">
        <w:rPr>
          <w:rtl/>
        </w:rPr>
        <w:t>التهذيب ج 1 ص 254</w:t>
      </w:r>
      <w:r>
        <w:rPr>
          <w:rtl/>
        </w:rPr>
        <w:t xml:space="preserve">. - </w:t>
      </w:r>
      <w:r w:rsidRPr="00785DBD">
        <w:rPr>
          <w:rtl/>
        </w:rPr>
        <w:t>1646</w:t>
      </w:r>
      <w:r>
        <w:rPr>
          <w:rtl/>
        </w:rPr>
        <w:t xml:space="preserve"> - </w:t>
      </w:r>
      <w:r w:rsidRPr="00785DBD">
        <w:rPr>
          <w:rtl/>
        </w:rPr>
        <w:t>التهذيب ج 1 ص 329</w:t>
      </w:r>
      <w:r>
        <w:rPr>
          <w:rtl/>
        </w:rPr>
        <w:t xml:space="preserve"> </w:t>
      </w:r>
      <w:r w:rsidRPr="00785DBD">
        <w:rPr>
          <w:rtl/>
        </w:rPr>
        <w:t>الكافي ج 1 ص 105 الفقيه ص 82 بدون قوله ( إذا كن جميعا ) وسند آخر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كن جميعا أمتهن في النافلة وأما المكتوبة فلا ولا تتقدمهن ولكن تقوم وسطا بينهن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وما رواه محمد بن علي بن محبوب عن محمد بن عبد الحميد عن الحسن بن الجهم</w:t>
      </w:r>
      <w:r>
        <w:rPr>
          <w:rtl/>
        </w:rPr>
        <w:t xml:space="preserve"> </w:t>
      </w:r>
      <w:r w:rsidRPr="00785DBD">
        <w:rPr>
          <w:rtl/>
        </w:rPr>
        <w:t xml:space="preserve">عن ابن مسكان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تؤم المرأة النساء في</w:t>
      </w:r>
      <w:r>
        <w:rPr>
          <w:rtl/>
        </w:rPr>
        <w:t xml:space="preserve"> </w:t>
      </w:r>
      <w:r w:rsidRPr="00785DBD">
        <w:rPr>
          <w:rtl/>
        </w:rPr>
        <w:t>الصلاة وتقوم وسطا فيهن ويقمن عن يمينها وشمالها تؤمهن في النافلة ولا تؤمهن في</w:t>
      </w:r>
      <w:r>
        <w:rPr>
          <w:rtl/>
        </w:rPr>
        <w:t xml:space="preserve"> </w:t>
      </w:r>
      <w:r w:rsidRPr="00785DBD">
        <w:rPr>
          <w:rtl/>
        </w:rPr>
        <w:t>المكتوبة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ان نحمل الأخبار المطلقة الأولة على</w:t>
      </w:r>
      <w:r>
        <w:rPr>
          <w:rtl/>
        </w:rPr>
        <w:t xml:space="preserve"> </w:t>
      </w:r>
      <w:r w:rsidRPr="00785DBD">
        <w:rPr>
          <w:rtl/>
        </w:rPr>
        <w:t>هذه المفصلة فكان ما ورد من جواز ان المرأة تؤم النساء إنما يكون ذلك في صلاة</w:t>
      </w:r>
      <w:r>
        <w:rPr>
          <w:rtl/>
        </w:rPr>
        <w:t xml:space="preserve"> </w:t>
      </w:r>
      <w:r w:rsidRPr="00785DBD">
        <w:rPr>
          <w:rtl/>
        </w:rPr>
        <w:t>النوافل حسب ما فصلوه في الأخبار الأخيرة</w:t>
      </w:r>
      <w:r w:rsidR="002E0927">
        <w:rPr>
          <w:rtl/>
        </w:rPr>
        <w:t>،</w:t>
      </w:r>
      <w:r w:rsidRPr="00785DBD">
        <w:rPr>
          <w:rtl/>
        </w:rPr>
        <w:t xml:space="preserve"> والثاني أن نحملها على ضرب من الكراهية</w:t>
      </w:r>
      <w:r>
        <w:rPr>
          <w:rtl/>
        </w:rPr>
        <w:t xml:space="preserve"> </w:t>
      </w:r>
      <w:r w:rsidRPr="00785DBD">
        <w:rPr>
          <w:rtl/>
        </w:rPr>
        <w:t>دون الحظر وكذلك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محمد بن مسعود العياشي عن أبي العباس بن المغيرة قال</w:t>
      </w:r>
      <w:r w:rsidR="002E0927">
        <w:rPr>
          <w:rtl/>
        </w:rPr>
        <w:t>:</w:t>
      </w:r>
      <w:r w:rsidRPr="00785DBD">
        <w:rPr>
          <w:rtl/>
        </w:rPr>
        <w:t xml:space="preserve"> حدثنا</w:t>
      </w:r>
      <w:r>
        <w:rPr>
          <w:rtl/>
        </w:rPr>
        <w:t xml:space="preserve"> </w:t>
      </w:r>
      <w:r w:rsidRPr="00785DBD">
        <w:rPr>
          <w:rtl/>
        </w:rPr>
        <w:t xml:space="preserve">الفضل بن شاذان عن ابن أبي عمير عن حماد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المرأة تؤم النساء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الا على الميت إذا لم يكن أحد أولى</w:t>
      </w:r>
      <w:r>
        <w:rPr>
          <w:rtl/>
        </w:rPr>
        <w:t xml:space="preserve"> </w:t>
      </w:r>
      <w:r w:rsidRPr="00785DBD">
        <w:rPr>
          <w:rtl/>
        </w:rPr>
        <w:t>منها تقوم وسطا معهن في الصف فتكبر ويكبرن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أيضا ضرب من الاستحباب دون 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60" w:name="_Toc369624852"/>
      <w:bookmarkStart w:id="561" w:name="_Toc376940147"/>
      <w:r w:rsidRPr="00785DBD">
        <w:rPr>
          <w:rtl/>
        </w:rPr>
        <w:t>262</w:t>
      </w:r>
      <w:r>
        <w:rPr>
          <w:rtl/>
        </w:rPr>
        <w:t xml:space="preserve"> - </w:t>
      </w:r>
      <w:r w:rsidRPr="00785DBD">
        <w:rPr>
          <w:rtl/>
        </w:rPr>
        <w:t>باب القراءة خلف من يقتدى به</w:t>
      </w:r>
      <w:bookmarkEnd w:id="560"/>
      <w:bookmarkEnd w:id="56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ومحمد بن إسماعيل عن</w:t>
      </w:r>
      <w:r>
        <w:rPr>
          <w:rtl/>
        </w:rPr>
        <w:t xml:space="preserve"> </w:t>
      </w:r>
      <w:r w:rsidRPr="00785DBD">
        <w:rPr>
          <w:rtl/>
        </w:rPr>
        <w:t>الفضل بن شاذان جميعا عن صفوان بن يحيى عن 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خلف الامام أقرأ خلفه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اما التي لا يجهر فيها</w:t>
      </w:r>
      <w:r>
        <w:rPr>
          <w:rtl/>
        </w:rPr>
        <w:t xml:space="preserve"> </w:t>
      </w:r>
      <w:r w:rsidRPr="00785DBD">
        <w:rPr>
          <w:rtl/>
        </w:rPr>
        <w:t>بالقراءة فان ذلك جعل إليه فلا تقرأ خلفه وأما الصلاة التي يجهر فيها فإنما أمر بالجهر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1647</w:t>
      </w:r>
      <w:r>
        <w:rPr>
          <w:rtl/>
        </w:rPr>
        <w:t xml:space="preserve"> - </w:t>
      </w:r>
      <w:r w:rsidRPr="00B51FED">
        <w:rPr>
          <w:rtl/>
        </w:rPr>
        <w:t>1648</w:t>
      </w:r>
      <w:r>
        <w:rPr>
          <w:rtl/>
        </w:rPr>
        <w:t xml:space="preserve"> - </w:t>
      </w:r>
      <w:r w:rsidRPr="00B51FED">
        <w:rPr>
          <w:rtl/>
        </w:rPr>
        <w:t>التهذيب ج 1 ص 329 واخرج الأخير الصدوق في الفقيه ص 82.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1649</w:t>
      </w:r>
      <w:r>
        <w:rPr>
          <w:rtl/>
        </w:rPr>
        <w:t xml:space="preserve"> - </w:t>
      </w:r>
      <w:r w:rsidRPr="00785DBD">
        <w:rPr>
          <w:rtl/>
        </w:rPr>
        <w:t>التهذيب ج 1 ص 254 الكافي ج 1 ص 105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لينصت من خلفه فان سمعت فانصت وإن لم تسمع فاقرأ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أبيه عن ابن أبي عمير عن حماد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صليت خلف أمام تأتم به فلا تقرأ خلفه</w:t>
      </w:r>
      <w:r>
        <w:rPr>
          <w:rtl/>
        </w:rPr>
        <w:t xml:space="preserve"> </w:t>
      </w:r>
      <w:r w:rsidRPr="00785DBD">
        <w:rPr>
          <w:rtl/>
        </w:rPr>
        <w:t>سمعت قرائته أو لم تسمع إلا أن تكون صلاة تجهر فيها ولم تسمع فاقرأ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علي عن أبيه عن حماد بن عيسى عن حريز عن زرارة عن أحدهما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كنت خلف امام تأتم به فانصت وسبح في نفسك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علي عن أبيه عن عبد الله بن المغيرة عن قتيبة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كنت صليت خلف امام ترتضي به في صلاة تجهر فيها بالقراءة فلم</w:t>
      </w:r>
      <w:r>
        <w:rPr>
          <w:rtl/>
        </w:rPr>
        <w:t xml:space="preserve"> </w:t>
      </w:r>
      <w:r w:rsidRPr="00785DBD">
        <w:rPr>
          <w:rtl/>
        </w:rPr>
        <w:t>تسمع قرائته فاقرأ أنت لنفسك فان كنت تسمع الهمهمة فلا تقرأ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الحسن بن علي بن فضال عن يونس بن يعقوب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خلف من أرتضي به أقرأ خلفه</w:t>
      </w:r>
      <w:r>
        <w:rPr>
          <w:rtl/>
        </w:rPr>
        <w:t>؟</w:t>
      </w:r>
      <w:r w:rsidRPr="00785DBD">
        <w:rPr>
          <w:rtl/>
        </w:rPr>
        <w:t xml:space="preserve"> فقال</w:t>
      </w:r>
      <w:r>
        <w:rPr>
          <w:rtl/>
        </w:rPr>
        <w:t xml:space="preserve"> </w:t>
      </w:r>
      <w:r w:rsidRPr="00785DBD">
        <w:rPr>
          <w:rtl/>
        </w:rPr>
        <w:t>من رضيت فلا تقرأ خلفه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الحسين بن سعيد عن النضر بن سويد عن هشام بن سالم عن سليمان بن خالد</w:t>
      </w:r>
      <w:r>
        <w:rPr>
          <w:rtl/>
        </w:rPr>
        <w:t xml:space="preserve"> </w:t>
      </w:r>
      <w:r w:rsidRPr="00785DBD">
        <w:rPr>
          <w:rtl/>
        </w:rPr>
        <w:t>وعلي بن النعمان عن عبد الله بن مسكان عن سليمان بن خالد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أيقرأ الرجل في الأولى والعصر خلف الامام وهو لا يعلم أنه يقرأ</w:t>
      </w:r>
      <w:r>
        <w:rPr>
          <w:rtl/>
        </w:rPr>
        <w:t>؟</w:t>
      </w:r>
      <w:r w:rsidRPr="00785DBD">
        <w:rPr>
          <w:rtl/>
        </w:rPr>
        <w:t xml:space="preserve"> فقال</w:t>
      </w:r>
      <w:r>
        <w:rPr>
          <w:rtl/>
        </w:rPr>
        <w:t xml:space="preserve"> </w:t>
      </w:r>
      <w:r w:rsidRPr="00785DBD">
        <w:rPr>
          <w:rtl/>
        </w:rPr>
        <w:t>لا ينبغي به أن يقرأ يكله إلى الامام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ابن أبي عمير عن حماد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صليت خلف امام تأتم به فلا تقرأ خلفه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1650</w:t>
      </w:r>
      <w:r>
        <w:rPr>
          <w:rtl/>
        </w:rPr>
        <w:t xml:space="preserve"> - </w:t>
      </w:r>
      <w:r w:rsidRPr="00B51FED">
        <w:rPr>
          <w:rtl/>
        </w:rPr>
        <w:t>1651</w:t>
      </w:r>
      <w:r>
        <w:rPr>
          <w:rtl/>
        </w:rPr>
        <w:t xml:space="preserve"> - </w:t>
      </w:r>
      <w:r w:rsidRPr="00B51FED">
        <w:rPr>
          <w:rtl/>
        </w:rPr>
        <w:t>1652</w:t>
      </w:r>
      <w:r>
        <w:rPr>
          <w:rtl/>
        </w:rPr>
        <w:t xml:space="preserve"> - </w:t>
      </w:r>
      <w:r w:rsidRPr="00B51FED">
        <w:rPr>
          <w:rtl/>
        </w:rPr>
        <w:t>التهذيب ج 1 ص 255 الكافي ج 1 ص 105 واخرج الأول</w:t>
      </w:r>
      <w:r>
        <w:rPr>
          <w:rtl/>
        </w:rPr>
        <w:t xml:space="preserve"> </w:t>
      </w:r>
      <w:r w:rsidRPr="00B51FED">
        <w:rPr>
          <w:rtl/>
        </w:rPr>
        <w:t>الصدوق في الفقيه ص 81.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1653</w:t>
      </w:r>
      <w:r>
        <w:rPr>
          <w:rtl/>
        </w:rPr>
        <w:t xml:space="preserve"> - </w:t>
      </w:r>
      <w:r w:rsidRPr="00785DBD">
        <w:rPr>
          <w:rtl/>
        </w:rPr>
        <w:t>التهذيب ج 1 ص 255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1654</w:t>
      </w:r>
      <w:r>
        <w:rPr>
          <w:rtl/>
        </w:rPr>
        <w:t xml:space="preserve"> - </w:t>
      </w:r>
      <w:r w:rsidRPr="00785DBD">
        <w:rPr>
          <w:rtl/>
        </w:rPr>
        <w:t>1655</w:t>
      </w:r>
      <w:r>
        <w:rPr>
          <w:rtl/>
        </w:rPr>
        <w:t xml:space="preserve"> - </w:t>
      </w:r>
      <w:r w:rsidRPr="00785DBD">
        <w:rPr>
          <w:rtl/>
        </w:rPr>
        <w:t>التهذيب ج 1 ص 255 واخرج الأخير الكليني في الكافي ج 1 ص 105</w:t>
      </w:r>
      <w:r>
        <w:rPr>
          <w:rtl/>
        </w:rPr>
        <w:t xml:space="preserve"> </w:t>
      </w:r>
      <w:r w:rsidRPr="00785DBD">
        <w:rPr>
          <w:rtl/>
        </w:rPr>
        <w:t>وهو جزء من حديث والصدوق في الفقيه ص 81 وهو جزء من حديث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سمعت قرائته أو لم تسمع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ما قدمناه من أنه متى لم يسمع القراءة فيما يجهر به بالقراءة فإنه يقرأ لأنه</w:t>
      </w:r>
      <w:r>
        <w:rPr>
          <w:rtl/>
        </w:rPr>
        <w:t xml:space="preserve"> </w:t>
      </w:r>
      <w:r w:rsidRPr="00785DBD">
        <w:rPr>
          <w:rtl/>
        </w:rPr>
        <w:t>يجوز أن يكون الراوي روى بعض الحديث لأنا قد قدمنا في رواية علي بن إبراهيم</w:t>
      </w:r>
      <w:r>
        <w:rPr>
          <w:rtl/>
        </w:rPr>
        <w:t xml:space="preserve"> </w:t>
      </w:r>
      <w:r w:rsidRPr="00785DBD">
        <w:rPr>
          <w:rtl/>
        </w:rPr>
        <w:t xml:space="preserve">عن أبيه عن ابن أبي عمير عن حماد بن عثمان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هذا الحديث بعينه</w:t>
      </w:r>
      <w:r w:rsidR="002E0927">
        <w:rPr>
          <w:rtl/>
        </w:rPr>
        <w:t>،</w:t>
      </w:r>
      <w:r w:rsidRPr="00785DBD">
        <w:rPr>
          <w:rtl/>
        </w:rPr>
        <w:t xml:space="preserve"> وزاد </w:t>
      </w:r>
      <w:r>
        <w:rPr>
          <w:rtl/>
        </w:rPr>
        <w:t>(</w:t>
      </w:r>
      <w:r w:rsidRPr="00785DBD">
        <w:rPr>
          <w:rtl/>
        </w:rPr>
        <w:t xml:space="preserve"> الا أن يكون صلاة يجهر فيها ولم تسمع فاقرأ ) وإذا كان</w:t>
      </w:r>
      <w:r>
        <w:rPr>
          <w:rtl/>
        </w:rPr>
        <w:t xml:space="preserve"> </w:t>
      </w:r>
      <w:r w:rsidRPr="00785DBD">
        <w:rPr>
          <w:rtl/>
        </w:rPr>
        <w:t>هذا من تمام الخبر فقد وافق باقي الاخبار</w:t>
      </w:r>
      <w:r w:rsidR="002E0927">
        <w:rPr>
          <w:rtl/>
        </w:rPr>
        <w:t>،</w:t>
      </w:r>
      <w:r w:rsidRPr="00785DBD">
        <w:rPr>
          <w:rtl/>
        </w:rPr>
        <w:t xml:space="preserve"> ويجوز أيضا أن يكون المراد بذلك إذا</w:t>
      </w:r>
      <w:r>
        <w:rPr>
          <w:rtl/>
        </w:rPr>
        <w:t xml:space="preserve"> </w:t>
      </w:r>
      <w:r w:rsidRPr="00785DBD">
        <w:rPr>
          <w:rtl/>
        </w:rPr>
        <w:t>سمع القراءة لكنه يسمعها خفية لا يتميز له مثل الهمهمة فان ذلك يجزيه أيضا</w:t>
      </w:r>
      <w:r>
        <w:rPr>
          <w:rtl/>
        </w:rPr>
        <w:t>.</w:t>
      </w:r>
      <w:r w:rsidRPr="00785DBD">
        <w:rPr>
          <w:rtl/>
        </w:rPr>
        <w:t xml:space="preserve"> والذي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يؤم الناس فيسمعون صوته ولا يفقهون ما يقول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سمع صوته فهو</w:t>
      </w:r>
      <w:r>
        <w:rPr>
          <w:rtl/>
        </w:rPr>
        <w:t xml:space="preserve"> </w:t>
      </w:r>
      <w:r w:rsidRPr="00785DBD">
        <w:rPr>
          <w:rtl/>
        </w:rPr>
        <w:t>يجزيه وإذا لم يسمع صوته قرأ لنفسه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وقد روي أنه مخير فيما لا يسمع بين ان يقرأ وبين أن لا يقرأ والأحوط ما قدمناه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روى ذلك سعد بن عبد الله عن أبي جعفر عن الحسن بن علي بن يقطين</w:t>
      </w:r>
      <w:r>
        <w:rPr>
          <w:rtl/>
        </w:rPr>
        <w:t xml:space="preserve"> </w:t>
      </w:r>
      <w:r w:rsidRPr="00785DBD">
        <w:rPr>
          <w:rtl/>
        </w:rPr>
        <w:t>عن أخيه الحسين عن 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الأول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يصلي خلف إمام يقتدي به في صلاة يجهر فيها بالقراءة فلا يسمع القراءة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بأس إن صمت وإن قرأ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62" w:name="_Toc369624853"/>
      <w:bookmarkStart w:id="563" w:name="_Toc376940148"/>
      <w:r w:rsidRPr="00785DBD">
        <w:rPr>
          <w:rtl/>
        </w:rPr>
        <w:t>263</w:t>
      </w:r>
      <w:r>
        <w:rPr>
          <w:rtl/>
        </w:rPr>
        <w:t xml:space="preserve"> - </w:t>
      </w:r>
      <w:r w:rsidRPr="00785DBD">
        <w:rPr>
          <w:rtl/>
        </w:rPr>
        <w:t>باب وجوب القراءة خلف من لا يقتدى به</w:t>
      </w:r>
      <w:bookmarkEnd w:id="562"/>
      <w:bookmarkEnd w:id="56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حماد بن</w:t>
      </w:r>
      <w:r>
        <w:rPr>
          <w:rtl/>
        </w:rPr>
        <w:t xml:space="preserve"> </w:t>
      </w:r>
      <w:r w:rsidRPr="00785DBD">
        <w:rPr>
          <w:rtl/>
        </w:rPr>
        <w:t xml:space="preserve">عثمان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صليت خلف امام لا يقتدى به</w:t>
      </w:r>
      <w:r>
        <w:rPr>
          <w:rtl/>
        </w:rPr>
        <w:t xml:space="preserve"> </w:t>
      </w:r>
      <w:r w:rsidRPr="00785DBD">
        <w:rPr>
          <w:rtl/>
        </w:rPr>
        <w:t>فاقرأ خلفه سمعت قرائته أو لم تسمع</w:t>
      </w:r>
      <w:r>
        <w:rPr>
          <w:rtl/>
        </w:rPr>
        <w:t>.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B51FED">
        <w:rPr>
          <w:rtl/>
        </w:rPr>
        <w:t xml:space="preserve"> 1656</w:t>
      </w:r>
      <w:r>
        <w:rPr>
          <w:rtl/>
        </w:rPr>
        <w:t xml:space="preserve"> - </w:t>
      </w:r>
      <w:r w:rsidRPr="00B51FED">
        <w:rPr>
          <w:rtl/>
        </w:rPr>
        <w:t>1657</w:t>
      </w:r>
      <w:r>
        <w:rPr>
          <w:rtl/>
        </w:rPr>
        <w:t xml:space="preserve"> - </w:t>
      </w:r>
      <w:r w:rsidRPr="00B51FED">
        <w:rPr>
          <w:rtl/>
        </w:rPr>
        <w:t>التهذيب ج 1 ص 255.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1658</w:t>
      </w:r>
      <w:r>
        <w:rPr>
          <w:rtl/>
        </w:rPr>
        <w:t xml:space="preserve"> - </w:t>
      </w:r>
      <w:r w:rsidRPr="00785DBD">
        <w:rPr>
          <w:rtl/>
        </w:rPr>
        <w:t>التهذيب ج 1 ص 255 الكافي ج 1 ص 104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بن أبي الخطاب عن الحسن بن موسى</w:t>
      </w:r>
      <w:r>
        <w:rPr>
          <w:rtl/>
        </w:rPr>
        <w:t xml:space="preserve"> </w:t>
      </w:r>
      <w:r w:rsidRPr="00785DBD">
        <w:rPr>
          <w:rtl/>
        </w:rPr>
        <w:t xml:space="preserve">الخشاب عن علي بن أسباط عن أصحابه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وأبي</w:t>
      </w:r>
      <w:r>
        <w:rPr>
          <w:rtl/>
        </w:rPr>
        <w:t xml:space="preserve"> </w:t>
      </w:r>
      <w:r w:rsidRPr="00785DBD">
        <w:rPr>
          <w:rtl/>
        </w:rPr>
        <w:t xml:space="preserve">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يكون خلف الامام لا يقتدى به فسبقه الامام بالقراءة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كان قد قرأ أم الكتاب أجزأه ويقطع ويركع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عبد الله بن بكير عن أبيه بكير</w:t>
      </w:r>
      <w:r>
        <w:rPr>
          <w:rtl/>
        </w:rPr>
        <w:t xml:space="preserve"> </w:t>
      </w:r>
      <w:r w:rsidRPr="00785DBD">
        <w:rPr>
          <w:rtl/>
        </w:rPr>
        <w:t>ابن أعين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الناصب يؤمنا ما تقول في الصلاة</w:t>
      </w:r>
      <w:r>
        <w:rPr>
          <w:rtl/>
        </w:rPr>
        <w:t xml:space="preserve"> </w:t>
      </w:r>
      <w:r w:rsidRPr="00785DBD">
        <w:rPr>
          <w:rtl/>
        </w:rPr>
        <w:t>معه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أما إذا هو جهر فانصت للقرآن واسمع ثم اركع واسجد أنت لنفسك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معاوية بن وهب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يؤم القوم وأنت لا ترضى به في صلاة تجهر فيها</w:t>
      </w:r>
      <w:r>
        <w:rPr>
          <w:rtl/>
        </w:rPr>
        <w:t xml:space="preserve"> </w:t>
      </w:r>
      <w:r w:rsidRPr="00785DBD">
        <w:rPr>
          <w:rtl/>
        </w:rPr>
        <w:t>بالقراءة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 سمعت كتاب الله يتلى فانصت له قلت</w:t>
      </w:r>
      <w:r w:rsidR="002E0927">
        <w:rPr>
          <w:rtl/>
        </w:rPr>
        <w:t>:</w:t>
      </w:r>
      <w:r w:rsidRPr="00785DBD">
        <w:rPr>
          <w:rtl/>
        </w:rPr>
        <w:t xml:space="preserve"> فإنه يشهد علي بالشرك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ان عصى الله فأطع الله فرددت عليه فأبى ان يرخص لي قال</w:t>
      </w:r>
      <w:r w:rsidR="002E0927">
        <w:rPr>
          <w:rtl/>
        </w:rPr>
        <w:t>:</w:t>
      </w:r>
      <w:r w:rsidRPr="00785DBD">
        <w:rPr>
          <w:rtl/>
        </w:rPr>
        <w:t xml:space="preserve"> فقلت له أصلي</w:t>
      </w:r>
      <w:r>
        <w:rPr>
          <w:rtl/>
        </w:rPr>
        <w:t xml:space="preserve"> </w:t>
      </w:r>
      <w:r w:rsidRPr="00785DBD">
        <w:rPr>
          <w:rtl/>
        </w:rPr>
        <w:t>إذا أنا في بيتي ثم اخرج إليه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أنت وذاك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حال التقية والخوف لأنه إذا كانت الحال كذلك جاز</w:t>
      </w:r>
      <w:r>
        <w:rPr>
          <w:rtl/>
        </w:rPr>
        <w:t xml:space="preserve"> </w:t>
      </w:r>
      <w:r w:rsidRPr="00785DBD">
        <w:rPr>
          <w:rtl/>
        </w:rPr>
        <w:t>للانسان ان يقرأ فيما بينه وبين نفسه ولا يرفع صوته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سعد بن عبد الله عن أحمد بن محمد ابن أبي عمير عن محمد بن إسحاق</w:t>
      </w:r>
      <w:r>
        <w:rPr>
          <w:rtl/>
        </w:rPr>
        <w:t xml:space="preserve"> </w:t>
      </w:r>
      <w:r w:rsidRPr="00785DBD">
        <w:rPr>
          <w:rtl/>
        </w:rPr>
        <w:t xml:space="preserve">ومحمد بن أبي حمزة عمن ذكره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يجزيك إذا كنت</w:t>
      </w:r>
      <w:r>
        <w:rPr>
          <w:rtl/>
        </w:rPr>
        <w:t xml:space="preserve"> </w:t>
      </w:r>
      <w:r w:rsidRPr="00785DBD">
        <w:rPr>
          <w:rtl/>
        </w:rPr>
        <w:t>معهم القراءة مثل حديث النفس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الحسن بن علي بن يقطين عن أخيه الحسين عن</w:t>
      </w:r>
      <w:r>
        <w:rPr>
          <w:rtl/>
        </w:rPr>
        <w:t xml:space="preserve"> </w:t>
      </w:r>
      <w:r w:rsidRPr="00785DBD">
        <w:rPr>
          <w:rtl/>
        </w:rPr>
        <w:t>أبيه علي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عن الرجل يصلي خلف من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1659</w:t>
      </w:r>
      <w:r>
        <w:rPr>
          <w:rtl/>
        </w:rPr>
        <w:t xml:space="preserve"> - </w:t>
      </w:r>
      <w:r w:rsidRPr="00B51FED">
        <w:rPr>
          <w:rtl/>
        </w:rPr>
        <w:t>التهذيب ج 1 ص 256.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1660</w:t>
      </w:r>
      <w:r>
        <w:rPr>
          <w:rtl/>
        </w:rPr>
        <w:t xml:space="preserve"> - </w:t>
      </w:r>
      <w:r w:rsidRPr="00785DBD">
        <w:rPr>
          <w:rtl/>
        </w:rPr>
        <w:t>1661</w:t>
      </w:r>
      <w:r>
        <w:rPr>
          <w:rtl/>
        </w:rPr>
        <w:t xml:space="preserve"> - </w:t>
      </w:r>
      <w:r w:rsidRPr="00785DBD">
        <w:rPr>
          <w:rtl/>
        </w:rPr>
        <w:t>التهذيب ج 1 ص 255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1662</w:t>
      </w:r>
      <w:r>
        <w:rPr>
          <w:rtl/>
        </w:rPr>
        <w:t xml:space="preserve"> - </w:t>
      </w:r>
      <w:r w:rsidRPr="00785DBD">
        <w:rPr>
          <w:rtl/>
        </w:rPr>
        <w:t>1663</w:t>
      </w:r>
      <w:r>
        <w:rPr>
          <w:rtl/>
        </w:rPr>
        <w:t xml:space="preserve"> - </w:t>
      </w:r>
      <w:r w:rsidRPr="00785DBD">
        <w:rPr>
          <w:rtl/>
        </w:rPr>
        <w:t>التهذيب ج 1 ص 256 واخرج الأول الصدوق في الفقيه ص 82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لا يقتدى بصلاته والامام يجهر بالقراءة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اقرأ لنفسك فإن لم تسمع نفسك</w:t>
      </w:r>
      <w:r>
        <w:rPr>
          <w:rtl/>
        </w:rPr>
        <w:t xml:space="preserve"> </w:t>
      </w:r>
      <w:r w:rsidRPr="00785DBD">
        <w:rPr>
          <w:rtl/>
        </w:rPr>
        <w:t>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سعد عن موسى بن الحسين والحسن بن علي عن أحمد بن هلال</w:t>
      </w:r>
      <w:r>
        <w:rPr>
          <w:rtl/>
        </w:rPr>
        <w:t xml:space="preserve"> </w:t>
      </w:r>
      <w:r w:rsidRPr="00785DBD">
        <w:rPr>
          <w:rtl/>
        </w:rPr>
        <w:t>عن أحمد بن محمد بن أبي نصر عن أحمد بن عايذ 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الحسن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إني أدخل مع هؤلاء في صلاة المغرب فيعجلوني إلى ما أن أؤذن وأقيم فلا اقرأ شيئا</w:t>
      </w:r>
      <w:r>
        <w:rPr>
          <w:rtl/>
        </w:rPr>
        <w:t xml:space="preserve"> </w:t>
      </w:r>
      <w:r w:rsidRPr="00785DBD">
        <w:rPr>
          <w:rtl/>
        </w:rPr>
        <w:t>حتى إذا ركعوا واركع معهم أفيجزيني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قوله لا اقرأ محمول على ما زاد على الحمد فأن قراءة الحمد لابد منها يدل</w:t>
      </w:r>
      <w:r>
        <w:rPr>
          <w:rtl/>
        </w:rPr>
        <w:t xml:space="preserve"> </w:t>
      </w:r>
      <w:r w:rsidRPr="00785DBD">
        <w:rPr>
          <w:rtl/>
        </w:rPr>
        <w:t>على ذلك أن أحمد بن محمد بن أبي نصر راوي هذا الحديث روى هذه القضية بعينها</w:t>
      </w:r>
      <w:r>
        <w:rPr>
          <w:rtl/>
        </w:rPr>
        <w:t xml:space="preserve"> </w:t>
      </w:r>
      <w:r w:rsidRPr="00785DBD">
        <w:rPr>
          <w:rtl/>
        </w:rPr>
        <w:t>وقال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إني لا أتمكن من قراءة ما زاد على الحمد ) فقال</w:t>
      </w:r>
      <w:r w:rsidR="002E0927">
        <w:rPr>
          <w:rtl/>
        </w:rPr>
        <w:t>:</w:t>
      </w:r>
      <w:r w:rsidRPr="00785DBD">
        <w:rPr>
          <w:rtl/>
        </w:rPr>
        <w:t xml:space="preserve"> له نعم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روى ذلك سعد عن موسى بن الحسين والحسن بن علي عن أحمد بن هلال</w:t>
      </w:r>
      <w:r>
        <w:rPr>
          <w:rtl/>
        </w:rPr>
        <w:t xml:space="preserve"> </w:t>
      </w:r>
      <w:r w:rsidRPr="00785DBD">
        <w:rPr>
          <w:rtl/>
        </w:rPr>
        <w:t xml:space="preserve">عن أحمد بن محمد بن أبي نصر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اني ادخل</w:t>
      </w:r>
      <w:r>
        <w:rPr>
          <w:rtl/>
        </w:rPr>
        <w:t xml:space="preserve"> </w:t>
      </w:r>
      <w:r w:rsidRPr="00785DBD">
        <w:rPr>
          <w:rtl/>
        </w:rPr>
        <w:t>مع هؤلاء في صلاة المغرب فيعجلوني إلى ما ان أؤذن وأقيم فلا اقرأ إلا الحمد حتى يركع</w:t>
      </w:r>
      <w:r>
        <w:rPr>
          <w:rtl/>
        </w:rPr>
        <w:t xml:space="preserve"> </w:t>
      </w:r>
      <w:r w:rsidRPr="00785DBD">
        <w:rPr>
          <w:rtl/>
        </w:rPr>
        <w:t>أيجزيني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يجزيك الحمد وحدها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ويحتمل أن يكون الخبر مخصوصا بحال التقية فان ذلك يجوز إذا أتى بالركوع</w:t>
      </w:r>
      <w:r>
        <w:rPr>
          <w:rtl/>
        </w:rPr>
        <w:t xml:space="preserve"> </w:t>
      </w:r>
      <w:r w:rsidRPr="00785DBD">
        <w:rPr>
          <w:rtl/>
        </w:rPr>
        <w:t>والسجود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وروى ذلك الحسين بن سعيد عن محمد بن الحصين عن محمد بن الفضيل</w:t>
      </w:r>
      <w:r>
        <w:rPr>
          <w:rtl/>
        </w:rPr>
        <w:t xml:space="preserve"> </w:t>
      </w:r>
      <w:r w:rsidRPr="00785DBD">
        <w:rPr>
          <w:rtl/>
        </w:rPr>
        <w:t>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إني ادخل إلى المسجد</w:t>
      </w:r>
      <w:r>
        <w:rPr>
          <w:rtl/>
        </w:rPr>
        <w:t xml:space="preserve"> </w:t>
      </w:r>
      <w:r w:rsidRPr="00785DBD">
        <w:rPr>
          <w:rtl/>
        </w:rPr>
        <w:t>فأجد الامام قد ركع وركع القوم فلا يمكنني ان أؤذن وأقيم وأكبر فقال لي وإذا</w:t>
      </w:r>
      <w:r>
        <w:rPr>
          <w:rtl/>
        </w:rPr>
        <w:t xml:space="preserve"> </w:t>
      </w:r>
      <w:r w:rsidRPr="00785DBD">
        <w:rPr>
          <w:rtl/>
        </w:rPr>
        <w:t>كان كذلك فادخل معهم وأعتد بها فإنها من أفضل ركعاتك</w:t>
      </w:r>
      <w:r w:rsidR="002E0927">
        <w:rPr>
          <w:rtl/>
        </w:rPr>
        <w:t>،</w:t>
      </w:r>
      <w:r w:rsidRPr="00785DBD">
        <w:rPr>
          <w:rtl/>
        </w:rPr>
        <w:t xml:space="preserve"> قال إسحاق فلما سمعت</w:t>
      </w:r>
      <w:r>
        <w:rPr>
          <w:rtl/>
        </w:rPr>
        <w:t xml:space="preserve"> </w:t>
      </w:r>
      <w:r w:rsidRPr="00785DBD">
        <w:rPr>
          <w:rtl/>
        </w:rPr>
        <w:t>اذان المغرب وأنا على بابي قاعد</w:t>
      </w:r>
      <w:r w:rsidR="002E0927">
        <w:rPr>
          <w:rtl/>
        </w:rPr>
        <w:t>،</w:t>
      </w:r>
      <w:r w:rsidRPr="00785DBD">
        <w:rPr>
          <w:rtl/>
        </w:rPr>
        <w:t xml:space="preserve"> قلت للغلام انظر أقيمت الصلاة فجاءني فقال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B51FED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1664</w:t>
      </w:r>
      <w:r>
        <w:rPr>
          <w:rtl/>
        </w:rPr>
        <w:t xml:space="preserve"> - </w:t>
      </w:r>
      <w:r w:rsidRPr="00B51FED">
        <w:rPr>
          <w:rtl/>
        </w:rPr>
        <w:t>1665</w:t>
      </w:r>
      <w:r>
        <w:rPr>
          <w:rtl/>
        </w:rPr>
        <w:t xml:space="preserve"> - </w:t>
      </w:r>
      <w:r w:rsidRPr="00B51FED">
        <w:rPr>
          <w:rtl/>
        </w:rPr>
        <w:t>1666</w:t>
      </w:r>
      <w:r>
        <w:rPr>
          <w:rtl/>
        </w:rPr>
        <w:t xml:space="preserve"> - </w:t>
      </w:r>
      <w:r w:rsidRPr="00B51FED">
        <w:rPr>
          <w:rtl/>
        </w:rPr>
        <w:t>التهذيب ج 1 ص 256.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فقمت مبادرا فدخلت المسجد فوجدت الناس قد ركعوا فركعت مع أول صف أدركت</w:t>
      </w:r>
      <w:r>
        <w:rPr>
          <w:rtl/>
        </w:rPr>
        <w:t xml:space="preserve"> </w:t>
      </w:r>
      <w:r w:rsidRPr="00785DBD">
        <w:rPr>
          <w:rtl/>
        </w:rPr>
        <w:t>واعتددت بها ثم صليت بعد الانصراف أربع ركعات ثم انصرفت فإذا خمسة أو ستة</w:t>
      </w:r>
      <w:r>
        <w:rPr>
          <w:rtl/>
        </w:rPr>
        <w:t xml:space="preserve"> </w:t>
      </w:r>
      <w:r w:rsidRPr="00785DBD">
        <w:rPr>
          <w:rtl/>
        </w:rPr>
        <w:t>من جيراني قد قاموا إلي من المخزوميين والأمويين ثم قالوا يا أبا هاشم جزاك الله</w:t>
      </w:r>
      <w:r>
        <w:rPr>
          <w:rtl/>
        </w:rPr>
        <w:t xml:space="preserve"> </w:t>
      </w:r>
      <w:r w:rsidRPr="00785DBD">
        <w:rPr>
          <w:rtl/>
        </w:rPr>
        <w:t>عن نفسك خيرا فقد والله رأينا خلاف ما ظننا بك وما قيل لنا فقلت وأي شئ ذلك</w:t>
      </w:r>
      <w:r>
        <w:rPr>
          <w:rtl/>
        </w:rPr>
        <w:t xml:space="preserve">؟ </w:t>
      </w:r>
      <w:r w:rsidRPr="00785DBD">
        <w:rPr>
          <w:rtl/>
        </w:rPr>
        <w:t>قالوا اتبعناك حين قمت إلى الصلاة ونحن نرى أنك لا تعتد بالصلاة معنا فقد وجدناك</w:t>
      </w:r>
      <w:r>
        <w:rPr>
          <w:rtl/>
        </w:rPr>
        <w:t xml:space="preserve"> </w:t>
      </w:r>
      <w:r w:rsidRPr="00785DBD">
        <w:rPr>
          <w:rtl/>
        </w:rPr>
        <w:t>قد اعتددت بالصلاة وصليت بصلاتنا رضي الله عنك وجزاك الله خيرا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فقلت لهم سبحان الله المثلي يقال هذا قال</w:t>
      </w:r>
      <w:r w:rsidR="002E0927">
        <w:rPr>
          <w:rtl/>
        </w:rPr>
        <w:t>:</w:t>
      </w:r>
      <w:r w:rsidRPr="00785DBD">
        <w:rPr>
          <w:rtl/>
        </w:rPr>
        <w:t xml:space="preserve"> فعلمت أن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لم يأمرني</w:t>
      </w:r>
      <w:r>
        <w:rPr>
          <w:rtl/>
        </w:rPr>
        <w:t xml:space="preserve"> </w:t>
      </w:r>
      <w:r w:rsidRPr="00785DBD">
        <w:rPr>
          <w:rtl/>
        </w:rPr>
        <w:t>إلا وهو يخاف علي هذا وشبهه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64" w:name="_Toc369624854"/>
      <w:bookmarkStart w:id="565" w:name="_Toc376940149"/>
      <w:r w:rsidRPr="00785DBD">
        <w:rPr>
          <w:rtl/>
        </w:rPr>
        <w:t>264</w:t>
      </w:r>
      <w:r>
        <w:rPr>
          <w:rtl/>
        </w:rPr>
        <w:t xml:space="preserve"> - </w:t>
      </w:r>
      <w:r w:rsidRPr="00785DBD">
        <w:rPr>
          <w:rtl/>
        </w:rPr>
        <w:t>باب من صلى بقوم على غير وضوء</w:t>
      </w:r>
      <w:bookmarkEnd w:id="564"/>
      <w:bookmarkEnd w:id="56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بن فضال عن عبد الله بن بكير والحسين</w:t>
      </w:r>
      <w:r>
        <w:rPr>
          <w:rtl/>
        </w:rPr>
        <w:t xml:space="preserve"> </w:t>
      </w:r>
      <w:r w:rsidRPr="00785DBD">
        <w:rPr>
          <w:rtl/>
        </w:rPr>
        <w:t>ابن سعيد عن فضالة عن عبد الله بن بكير قال</w:t>
      </w:r>
      <w:r w:rsidR="002E0927">
        <w:rPr>
          <w:rtl/>
        </w:rPr>
        <w:t>:</w:t>
      </w:r>
      <w:r w:rsidRPr="00785DBD">
        <w:rPr>
          <w:rtl/>
        </w:rPr>
        <w:t xml:space="preserve"> سأل حمزة بن حمران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أمنا بالسفر وهو جنب وقد علم ونحن لا نعلم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1668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صفوان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يؤم القوم وهو على غير طهر فلا يعلم حتى تنقضي صلاته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يعيد ولا يعيد من صلى خلفه وان أعلمهم انه على غير طهر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عثمان بن عيسى عن عبد الله بن مسكان عن عبد الله بن أبي يعفور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أم قوما وهو على غير وضوء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ليس عليهم إعادة وعليه هو ان يعيد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حماد عن حريز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B51FED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1667</w:t>
      </w:r>
      <w:r>
        <w:rPr>
          <w:rtl/>
        </w:rPr>
        <w:t xml:space="preserve"> - </w:t>
      </w:r>
      <w:r w:rsidRPr="00B51FED">
        <w:rPr>
          <w:rtl/>
        </w:rPr>
        <w:t>1668</w:t>
      </w:r>
      <w:r>
        <w:rPr>
          <w:rtl/>
        </w:rPr>
        <w:t xml:space="preserve"> - </w:t>
      </w:r>
      <w:r w:rsidRPr="00B51FED">
        <w:rPr>
          <w:rtl/>
        </w:rPr>
        <w:t>1669</w:t>
      </w:r>
      <w:r>
        <w:rPr>
          <w:rtl/>
        </w:rPr>
        <w:t xml:space="preserve"> - </w:t>
      </w:r>
      <w:r w:rsidRPr="00B51FED">
        <w:rPr>
          <w:rtl/>
        </w:rPr>
        <w:t>1670</w:t>
      </w:r>
      <w:r>
        <w:rPr>
          <w:rtl/>
        </w:rPr>
        <w:t xml:space="preserve"> - </w:t>
      </w:r>
      <w:r w:rsidRPr="00B51FED">
        <w:rPr>
          <w:rtl/>
        </w:rPr>
        <w:t>التهذيب ج 1 ص 257 واخرج الأخير الصدوق</w:t>
      </w:r>
      <w:r>
        <w:rPr>
          <w:rtl/>
        </w:rPr>
        <w:t xml:space="preserve"> </w:t>
      </w:r>
      <w:r w:rsidRPr="00B51FED">
        <w:rPr>
          <w:rtl/>
        </w:rPr>
        <w:t>في الفقيه ص 83 والحديث مرسل مقطوع.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عن قوم صلى بهم امامهم وهو على غير طهور يجوز صلاتهم أم يعيدونها فقال</w:t>
      </w:r>
      <w:r w:rsidR="002E0927">
        <w:rPr>
          <w:rtl/>
        </w:rPr>
        <w:t>:</w:t>
      </w:r>
      <w:r w:rsidRPr="00785DBD">
        <w:rPr>
          <w:rtl/>
        </w:rPr>
        <w:t xml:space="preserve"> لا إعادة</w:t>
      </w:r>
      <w:r>
        <w:rPr>
          <w:rtl/>
        </w:rPr>
        <w:t xml:space="preserve"> </w:t>
      </w:r>
      <w:r w:rsidRPr="00785DBD">
        <w:rPr>
          <w:rtl/>
        </w:rPr>
        <w:t>عليهم تمت صلاتهم وعليه هو الإعادة وليس عليه ان يعلمهم</w:t>
      </w:r>
      <w:r w:rsidR="002E0927">
        <w:rPr>
          <w:rtl/>
        </w:rPr>
        <w:t>،</w:t>
      </w:r>
      <w:r w:rsidRPr="00785DBD">
        <w:rPr>
          <w:rtl/>
        </w:rPr>
        <w:t xml:space="preserve"> هذا عنه موضوع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علي بن الحكم عن عبد الرحمن العرزمي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صلى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بالناس على غير طهر وكانت الظهر فخرج مناديه</w:t>
      </w:r>
      <w:r>
        <w:rPr>
          <w:rtl/>
        </w:rPr>
        <w:t xml:space="preserve"> </w:t>
      </w:r>
      <w:r w:rsidRPr="00785DBD">
        <w:rPr>
          <w:rtl/>
        </w:rPr>
        <w:t xml:space="preserve">ان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صلى على غير طهر فأعيدوا وليبلغ الشاهد الغائب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خبر شاذ مخالف للأحاديث</w:t>
      </w:r>
      <w:r w:rsidR="002E0927">
        <w:rPr>
          <w:rtl/>
        </w:rPr>
        <w:t>،</w:t>
      </w:r>
      <w:r w:rsidRPr="00785DBD">
        <w:rPr>
          <w:rtl/>
        </w:rPr>
        <w:t xml:space="preserve"> وما هذا حكمه لا يعمل عليه</w:t>
      </w:r>
      <w:r w:rsidR="002E0927">
        <w:rPr>
          <w:rtl/>
        </w:rPr>
        <w:t>،</w:t>
      </w:r>
      <w:r w:rsidRPr="00785DBD">
        <w:rPr>
          <w:rtl/>
        </w:rPr>
        <w:t xml:space="preserve"> وقد تضمن أيضا</w:t>
      </w:r>
      <w:r>
        <w:rPr>
          <w:rtl/>
        </w:rPr>
        <w:t xml:space="preserve"> </w:t>
      </w:r>
      <w:r w:rsidRPr="00785DBD">
        <w:rPr>
          <w:rtl/>
        </w:rPr>
        <w:t xml:space="preserve">من الفساد ما يقدح في صحته وهو ان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صلى بالناس على غير</w:t>
      </w:r>
      <w:r>
        <w:rPr>
          <w:rtl/>
        </w:rPr>
        <w:t xml:space="preserve"> </w:t>
      </w:r>
      <w:r w:rsidRPr="00785DBD">
        <w:rPr>
          <w:rtl/>
        </w:rPr>
        <w:t xml:space="preserve">وضوء وقد آمننا من ذلك دلالة عصمته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وذكر محمد بن علي بن الحسين</w:t>
      </w:r>
      <w:r>
        <w:rPr>
          <w:rtl/>
        </w:rPr>
        <w:t xml:space="preserve"> </w:t>
      </w:r>
      <w:r w:rsidRPr="00785DBD">
        <w:rPr>
          <w:rtl/>
        </w:rPr>
        <w:t>ابن بابويه قال</w:t>
      </w:r>
      <w:r w:rsidR="002E0927">
        <w:rPr>
          <w:rtl/>
        </w:rPr>
        <w:t>:</w:t>
      </w:r>
      <w:r w:rsidRPr="00785DBD">
        <w:rPr>
          <w:rtl/>
        </w:rPr>
        <w:t xml:space="preserve"> سمعت جماعة من مشايخنا يقولون ليس عليهم إعادة شئ مما جهر فيه</w:t>
      </w:r>
      <w:r>
        <w:rPr>
          <w:rtl/>
        </w:rPr>
        <w:t xml:space="preserve"> </w:t>
      </w:r>
      <w:r w:rsidRPr="00785DBD">
        <w:rPr>
          <w:rtl/>
        </w:rPr>
        <w:t>وعليهم إعادة ما صلى بهم مما لم يجهر فيه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66" w:name="_Toc369624855"/>
      <w:bookmarkStart w:id="567" w:name="_Toc376940150"/>
      <w:r w:rsidRPr="00785DBD">
        <w:rPr>
          <w:rtl/>
        </w:rPr>
        <w:t>265</w:t>
      </w:r>
      <w:r>
        <w:rPr>
          <w:rtl/>
        </w:rPr>
        <w:t xml:space="preserve"> - </w:t>
      </w:r>
      <w:r w:rsidRPr="00785DBD">
        <w:rPr>
          <w:rtl/>
        </w:rPr>
        <w:t>باب الامام إذا أحدث فقدم من فاتته ركعة أو ركعتان لاتمام الصلاة</w:t>
      </w:r>
      <w:bookmarkEnd w:id="566"/>
      <w:bookmarkEnd w:id="56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إسماعيل عن الفضل بن شاذان عن ابن أبي عمير</w:t>
      </w:r>
      <w:r>
        <w:rPr>
          <w:rtl/>
        </w:rPr>
        <w:t xml:space="preserve"> </w:t>
      </w:r>
      <w:r w:rsidRPr="00785DBD">
        <w:rPr>
          <w:rtl/>
        </w:rPr>
        <w:t>عن معاوية بن عمار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يأتي المسجد وهم</w:t>
      </w:r>
      <w:r>
        <w:rPr>
          <w:rtl/>
        </w:rPr>
        <w:t xml:space="preserve"> </w:t>
      </w:r>
      <w:r w:rsidRPr="00785DBD">
        <w:rPr>
          <w:rtl/>
        </w:rPr>
        <w:t>في الصلاة وقد سبقه الامام بركعة أو أكثر فيعتل الامام فيأخذ بيده فيكون أدنى</w:t>
      </w:r>
      <w:r>
        <w:rPr>
          <w:rtl/>
        </w:rPr>
        <w:t xml:space="preserve"> </w:t>
      </w:r>
      <w:r w:rsidRPr="00785DBD">
        <w:rPr>
          <w:rtl/>
        </w:rPr>
        <w:t>القوم إليه فيقدمه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يتم الصلاة بالقوم ثم يجلس حتى إذا فرغوا من التشهد</w:t>
      </w:r>
      <w:r>
        <w:rPr>
          <w:rtl/>
        </w:rPr>
        <w:t xml:space="preserve"> </w:t>
      </w:r>
      <w:r w:rsidRPr="00785DBD">
        <w:rPr>
          <w:rtl/>
        </w:rPr>
        <w:t>أومى بيده إليهم عن اليمين والشمال وكأن الذي أومى بيده إليهم هو التشهد وانقضاء</w:t>
      </w:r>
      <w:r>
        <w:rPr>
          <w:rtl/>
        </w:rPr>
        <w:t xml:space="preserve"> </w:t>
      </w:r>
      <w:r w:rsidRPr="00785DBD">
        <w:rPr>
          <w:rtl/>
        </w:rPr>
        <w:t>صلاتهم وأتم هو ما كان قد فاته أو ما بقي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العباس بن معروف عن ابن سنان عن</w:t>
      </w:r>
      <w:r>
        <w:rPr>
          <w:rtl/>
        </w:rPr>
        <w:t xml:space="preserve"> </w:t>
      </w:r>
      <w:r w:rsidRPr="00785DBD">
        <w:rPr>
          <w:rtl/>
        </w:rPr>
        <w:t xml:space="preserve">طلحة بن زيد عن جعفر 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أم قوما واصابه رعاف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B51FED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1671</w:t>
      </w:r>
      <w:r>
        <w:rPr>
          <w:rtl/>
        </w:rPr>
        <w:t xml:space="preserve"> - </w:t>
      </w:r>
      <w:r w:rsidRPr="00B51FED">
        <w:rPr>
          <w:rtl/>
        </w:rPr>
        <w:t>1672</w:t>
      </w:r>
      <w:r>
        <w:rPr>
          <w:rtl/>
        </w:rPr>
        <w:t xml:space="preserve"> - </w:t>
      </w:r>
      <w:r w:rsidRPr="00B51FED">
        <w:rPr>
          <w:rtl/>
        </w:rPr>
        <w:t>1673</w:t>
      </w:r>
      <w:r>
        <w:rPr>
          <w:rtl/>
        </w:rPr>
        <w:t xml:space="preserve"> - </w:t>
      </w:r>
      <w:r w:rsidRPr="00B51FED">
        <w:rPr>
          <w:rtl/>
        </w:rPr>
        <w:t>التهذيب ج 1 ص 257 واخرج الأوسط الكليني في الكافي ج 1</w:t>
      </w:r>
      <w:r>
        <w:rPr>
          <w:rtl/>
        </w:rPr>
        <w:t xml:space="preserve"> </w:t>
      </w:r>
      <w:r w:rsidRPr="00B51FED">
        <w:rPr>
          <w:rtl/>
        </w:rPr>
        <w:t>ص 106 والصدوق في الفقيه ص 81 ورواه مرسلا.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بعد ما صلى ركعة أو ركعتين فقدم من صلى من قد فاته ركعة أو ركعتان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يتم</w:t>
      </w:r>
      <w:r>
        <w:rPr>
          <w:rtl/>
        </w:rPr>
        <w:t xml:space="preserve"> </w:t>
      </w:r>
      <w:r w:rsidRPr="00785DBD">
        <w:rPr>
          <w:rtl/>
        </w:rPr>
        <w:t>بهم الصلاة ثم يقدم رجلا فيسلم بهم ويقوم هو فيتم بقية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أن نحمله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وإن كان الايماء يكفي</w:t>
      </w:r>
      <w:r>
        <w:rPr>
          <w:rtl/>
        </w:rPr>
        <w:t xml:space="preserve"> </w:t>
      </w:r>
      <w:r w:rsidRPr="00785DBD">
        <w:rPr>
          <w:rtl/>
        </w:rPr>
        <w:t>حسب ما تضمنه الخبر الأول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أحمد بن الحسن بن علي عن الحكم بن</w:t>
      </w:r>
      <w:r>
        <w:rPr>
          <w:rtl/>
        </w:rPr>
        <w:t xml:space="preserve"> </w:t>
      </w:r>
      <w:r w:rsidRPr="00785DBD">
        <w:rPr>
          <w:rtl/>
        </w:rPr>
        <w:t>مسكين عن معاوية بن شريح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إذا أحدث</w:t>
      </w:r>
      <w:r>
        <w:rPr>
          <w:rtl/>
        </w:rPr>
        <w:t xml:space="preserve"> </w:t>
      </w:r>
      <w:r w:rsidRPr="00785DBD">
        <w:rPr>
          <w:rtl/>
        </w:rPr>
        <w:t xml:space="preserve">الامام وهو في الصلاة لا ينبغي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ان يتقدم الا من شهد الإقامة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الاستحباب ولأجل ذلك قال</w:t>
      </w:r>
      <w:r w:rsidR="002E0927">
        <w:rPr>
          <w:rtl/>
        </w:rPr>
        <w:t>:</w:t>
      </w:r>
      <w:r w:rsidRPr="00785DBD">
        <w:rPr>
          <w:rtl/>
        </w:rPr>
        <w:t xml:space="preserve"> لا ينبغي لم يقل</w:t>
      </w:r>
      <w:r>
        <w:rPr>
          <w:rtl/>
        </w:rPr>
        <w:t xml:space="preserve"> </w:t>
      </w:r>
      <w:r w:rsidRPr="00785DBD">
        <w:rPr>
          <w:rtl/>
        </w:rPr>
        <w:t>لا يجوز وذلك صريح بالكراهية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عن هشام بن سالم عن سليمان بن</w:t>
      </w:r>
      <w:r>
        <w:rPr>
          <w:rtl/>
        </w:rPr>
        <w:t xml:space="preserve"> </w:t>
      </w:r>
      <w:r w:rsidRPr="00785DBD">
        <w:rPr>
          <w:rtl/>
        </w:rPr>
        <w:t>خالد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يؤم القوم فيحدث ويقدم رجلا</w:t>
      </w:r>
      <w:r>
        <w:rPr>
          <w:rtl/>
        </w:rPr>
        <w:t xml:space="preserve"> </w:t>
      </w:r>
      <w:r w:rsidRPr="00785DBD">
        <w:rPr>
          <w:rtl/>
        </w:rPr>
        <w:t>قد سبق بركعة كيف يصنع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يقدم من سبق بركعة ولكن يأخذ بيد غيره</w:t>
      </w:r>
      <w:r>
        <w:rPr>
          <w:rtl/>
        </w:rPr>
        <w:t xml:space="preserve"> </w:t>
      </w:r>
      <w:r w:rsidRPr="00785DBD">
        <w:rPr>
          <w:rtl/>
        </w:rPr>
        <w:t>فيقدمه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وإن كان ظاهره ظاهر النهي فنحن نحمله على ضرب من الكراهية بدلالة</w:t>
      </w:r>
      <w:r>
        <w:rPr>
          <w:rtl/>
        </w:rPr>
        <w:t xml:space="preserve"> </w:t>
      </w:r>
      <w:r w:rsidRPr="00785DBD">
        <w:rPr>
          <w:rtl/>
        </w:rPr>
        <w:t>ما تقدم من الاخبار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68" w:name="_Toc369624856"/>
      <w:bookmarkStart w:id="569" w:name="_Toc376940151"/>
      <w:r w:rsidRPr="00785DBD">
        <w:rPr>
          <w:rtl/>
        </w:rPr>
        <w:t>266</w:t>
      </w:r>
      <w:r>
        <w:rPr>
          <w:rtl/>
        </w:rPr>
        <w:t xml:space="preserve"> - </w:t>
      </w:r>
      <w:r w:rsidRPr="00785DBD">
        <w:rPr>
          <w:rtl/>
        </w:rPr>
        <w:t>باب من لم يلحق تكبيرة الركوع</w:t>
      </w:r>
      <w:bookmarkEnd w:id="568"/>
      <w:bookmarkEnd w:id="56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جميل عن محمد بن مسلم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إن لم تدرك القوم قبل أن يكبر الامام للركعة فلا تدخلن</w:t>
      </w:r>
      <w:r>
        <w:rPr>
          <w:rtl/>
        </w:rPr>
        <w:t xml:space="preserve"> </w:t>
      </w:r>
      <w:r w:rsidRPr="00785DBD">
        <w:rPr>
          <w:rtl/>
        </w:rPr>
        <w:t>معهم في تلك الركعة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لم ينبغ ) في الموضعين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1674</w:t>
      </w:r>
      <w:r>
        <w:rPr>
          <w:rtl/>
        </w:rPr>
        <w:t xml:space="preserve"> - </w:t>
      </w:r>
      <w:r w:rsidRPr="00785DBD">
        <w:rPr>
          <w:rtl/>
        </w:rPr>
        <w:t>التهذيب ج 1 ص 257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1675</w:t>
      </w:r>
      <w:r>
        <w:rPr>
          <w:rtl/>
        </w:rPr>
        <w:t xml:space="preserve"> - </w:t>
      </w:r>
      <w:r w:rsidRPr="00785DBD">
        <w:rPr>
          <w:rtl/>
        </w:rPr>
        <w:t>1676</w:t>
      </w:r>
      <w:r>
        <w:rPr>
          <w:rtl/>
        </w:rPr>
        <w:t xml:space="preserve"> - </w:t>
      </w:r>
      <w:r w:rsidRPr="00785DBD">
        <w:rPr>
          <w:rtl/>
        </w:rPr>
        <w:t>التهذيب ج 1 ص 258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تعتد بالركعة التي لم تشهد تكبيرتها مع الامام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عنه عن النضر عن عاصم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أدركت التكبيرة قبل أن يركع الامام فقد أدركت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عن هشام عن سليمان بن خالد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في الرجل إذا أدرك الامام وهو راكع فكبر الرجل</w:t>
      </w:r>
      <w:r>
        <w:rPr>
          <w:rtl/>
        </w:rPr>
        <w:t xml:space="preserve"> </w:t>
      </w:r>
      <w:r w:rsidRPr="00785DBD">
        <w:rPr>
          <w:rtl/>
        </w:rPr>
        <w:t>وهو مقيم صلبه ثم ركع قبل أن يرفع الامام رأسه فقد أدرك الركعة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وما رواه محمد بن يعقوب عن علي بن إبراهيم عن أبيه عن ابن أبي عمير</w:t>
      </w:r>
      <w:r>
        <w:rPr>
          <w:rtl/>
        </w:rPr>
        <w:t xml:space="preserve"> </w:t>
      </w:r>
      <w:r w:rsidRPr="00785DBD">
        <w:rPr>
          <w:rtl/>
        </w:rPr>
        <w:t xml:space="preserve">عن حماد 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أدركت الامام وقد ركع</w:t>
      </w:r>
      <w:r>
        <w:rPr>
          <w:rtl/>
        </w:rPr>
        <w:t xml:space="preserve"> </w:t>
      </w:r>
      <w:r w:rsidRPr="00785DBD">
        <w:rPr>
          <w:rtl/>
        </w:rPr>
        <w:t>فكبرت وركعت قبل أن يرفع رأسه فقد أدركت الركعة</w:t>
      </w:r>
      <w:r w:rsidR="002E0927">
        <w:rPr>
          <w:rtl/>
        </w:rPr>
        <w:t>،</w:t>
      </w:r>
      <w:r w:rsidRPr="00785DBD">
        <w:rPr>
          <w:rtl/>
        </w:rPr>
        <w:t xml:space="preserve"> وإن رفع الامام رأسه قبل أن</w:t>
      </w:r>
      <w:r>
        <w:rPr>
          <w:rtl/>
        </w:rPr>
        <w:t xml:space="preserve"> </w:t>
      </w:r>
      <w:r w:rsidRPr="00785DBD">
        <w:rPr>
          <w:rtl/>
        </w:rPr>
        <w:t>تركع فقد فاتتك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أن نحمل قوله إذا أدركت وهو راكع وفي الخبر الأخير</w:t>
      </w:r>
      <w:r>
        <w:rPr>
          <w:rtl/>
        </w:rPr>
        <w:t xml:space="preserve"> </w:t>
      </w:r>
      <w:r w:rsidRPr="00785DBD">
        <w:rPr>
          <w:rtl/>
        </w:rPr>
        <w:t>وقد ركع على اللحوق به في الصف الذي لا ينبغي التأخر عنه مع الامكان</w:t>
      </w:r>
      <w:r w:rsidR="002E0927">
        <w:rPr>
          <w:rtl/>
        </w:rPr>
        <w:t>،</w:t>
      </w:r>
      <w:r w:rsidRPr="00785DBD">
        <w:rPr>
          <w:rtl/>
        </w:rPr>
        <w:t xml:space="preserve"> وإن كان قد</w:t>
      </w:r>
      <w:r>
        <w:rPr>
          <w:rtl/>
        </w:rPr>
        <w:t xml:space="preserve"> </w:t>
      </w:r>
      <w:r w:rsidRPr="00785DBD">
        <w:rPr>
          <w:rtl/>
        </w:rPr>
        <w:t>أدرك تكبيرة الركوع قبل ذلك المكان لان من سمع الامام يكبر للركوع بينه وبينه</w:t>
      </w:r>
      <w:r>
        <w:rPr>
          <w:rtl/>
        </w:rPr>
        <w:t xml:space="preserve"> </w:t>
      </w:r>
      <w:r w:rsidRPr="00785DBD">
        <w:rPr>
          <w:rtl/>
        </w:rPr>
        <w:t>مسافة يجوز أن يكبر ويركع معه حيث انتهى به المكان ثم يمشي في ركوعه ان شاء</w:t>
      </w:r>
      <w:r>
        <w:rPr>
          <w:rtl/>
        </w:rPr>
        <w:t xml:space="preserve"> </w:t>
      </w:r>
      <w:r w:rsidRPr="00785DBD">
        <w:rPr>
          <w:rtl/>
        </w:rPr>
        <w:t>حتى يلحق به أو يسجد في مكانه فإذا فرغ من سجدتيه لحق به أي ذلك شاء فعل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ومتى حملنا هذين الخبرين على هذا الوجه لم تتناقض الاخبار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جواز</w:t>
      </w:r>
      <w:r>
        <w:rPr>
          <w:rtl/>
        </w:rPr>
        <w:t xml:space="preserve"> </w:t>
      </w:r>
      <w:r w:rsidRPr="00785DBD">
        <w:rPr>
          <w:rtl/>
        </w:rPr>
        <w:t>ما ذكرناه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1677</w:t>
      </w:r>
      <w:r>
        <w:rPr>
          <w:rtl/>
        </w:rPr>
        <w:t xml:space="preserve"> - </w:t>
      </w:r>
      <w:r w:rsidRPr="00B51FED">
        <w:rPr>
          <w:rtl/>
        </w:rPr>
        <w:t>التهذيب ج 1 ص 258.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1678</w:t>
      </w:r>
      <w:r>
        <w:rPr>
          <w:rtl/>
        </w:rPr>
        <w:t xml:space="preserve"> - </w:t>
      </w:r>
      <w:r w:rsidRPr="00785DBD">
        <w:rPr>
          <w:rtl/>
        </w:rPr>
        <w:t>التهذيب ج 1 ص 258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1679</w:t>
      </w:r>
      <w:r>
        <w:rPr>
          <w:rtl/>
        </w:rPr>
        <w:t xml:space="preserve"> - </w:t>
      </w:r>
      <w:r w:rsidRPr="00785DBD">
        <w:rPr>
          <w:rtl/>
        </w:rPr>
        <w:t>1680</w:t>
      </w:r>
      <w:r>
        <w:rPr>
          <w:rtl/>
        </w:rPr>
        <w:t xml:space="preserve"> - </w:t>
      </w:r>
      <w:r w:rsidRPr="00785DBD">
        <w:rPr>
          <w:rtl/>
        </w:rPr>
        <w:t>التهذيب ج 1 ص 258 الكافي ج 1 ص 106 واخرج الأخير الصدوق</w:t>
      </w:r>
      <w:r>
        <w:rPr>
          <w:rtl/>
        </w:rPr>
        <w:t xml:space="preserve"> </w:t>
      </w:r>
      <w:r w:rsidRPr="00785DBD">
        <w:rPr>
          <w:rtl/>
        </w:rPr>
        <w:t>في الفقيه ص 80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بن عيسى عن حريز عن محمد بن مسلم عن</w:t>
      </w:r>
      <w:r>
        <w:rPr>
          <w:rtl/>
        </w:rPr>
        <w:t xml:space="preserve"> </w:t>
      </w:r>
      <w:r w:rsidRPr="00785DBD">
        <w:rPr>
          <w:rtl/>
        </w:rPr>
        <w:t xml:space="preserve">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الرجل يدخل المسجد فيخاف أن تفوته الركعة</w:t>
      </w:r>
      <w:r>
        <w:rPr>
          <w:rtl/>
        </w:rPr>
        <w:t xml:space="preserve">؟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يركع قبل أن يبلغ القوم ويمشي وهو راكع حتى يبلغهم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محمد بن يعقوب عن محمد ين يحيى عن عبد الله بن محمد بن عيسى عن علي بن</w:t>
      </w:r>
      <w:r>
        <w:rPr>
          <w:rtl/>
        </w:rPr>
        <w:t xml:space="preserve"> </w:t>
      </w:r>
      <w:r w:rsidRPr="00785DBD">
        <w:rPr>
          <w:rtl/>
        </w:rPr>
        <w:t xml:space="preserve">الحكم عن أبان عن عبد الرحمن بن أبي عبد الله البصري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إذا دخلت المسجد والامام راكع فظننت انك إن مشيت إليه رفع رأسه قبل</w:t>
      </w:r>
      <w:r>
        <w:rPr>
          <w:rtl/>
        </w:rPr>
        <w:t xml:space="preserve"> </w:t>
      </w:r>
      <w:r w:rsidRPr="00785DBD">
        <w:rPr>
          <w:rtl/>
        </w:rPr>
        <w:t>أن تدركه فكبروا ركع وإذا رفع رأسه فاسجد مكانك فان قام فالحق بالصف فان</w:t>
      </w:r>
      <w:r>
        <w:rPr>
          <w:rtl/>
        </w:rPr>
        <w:t xml:space="preserve"> </w:t>
      </w:r>
      <w:r w:rsidRPr="00785DBD">
        <w:rPr>
          <w:rtl/>
        </w:rPr>
        <w:t>جلس فاجلس مكانك فإذا قام فالحق بالصف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70" w:name="_Toc369624857"/>
      <w:bookmarkStart w:id="571" w:name="_Toc376940152"/>
      <w:r w:rsidRPr="00785DBD">
        <w:rPr>
          <w:rtl/>
        </w:rPr>
        <w:t>267</w:t>
      </w:r>
      <w:r>
        <w:rPr>
          <w:rtl/>
        </w:rPr>
        <w:t xml:space="preserve"> - </w:t>
      </w:r>
      <w:r w:rsidRPr="00785DBD">
        <w:rPr>
          <w:rtl/>
        </w:rPr>
        <w:t>باب من فاتته مع الامام ركعة أو ركعتان</w:t>
      </w:r>
      <w:bookmarkEnd w:id="570"/>
      <w:bookmarkEnd w:id="57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عمر بن أذينة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أدرك الرجل بعض الصلاة وفاته بعض خلف امام يحتسب</w:t>
      </w:r>
      <w:r>
        <w:rPr>
          <w:rtl/>
        </w:rPr>
        <w:t xml:space="preserve"> </w:t>
      </w:r>
      <w:r w:rsidRPr="00785DBD">
        <w:rPr>
          <w:rtl/>
        </w:rPr>
        <w:t>بالصلاة خلفه جعل أول ما أدرك أول صلاته إن أدرك من الظهر أو العصر</w:t>
      </w:r>
      <w:r>
        <w:rPr>
          <w:rtl/>
        </w:rPr>
        <w:t xml:space="preserve"> </w:t>
      </w:r>
      <w:r w:rsidRPr="00785DBD">
        <w:rPr>
          <w:rtl/>
        </w:rPr>
        <w:t>أو العشاء الركعتين وفاتته ركعتان قرأ في كل ركعة مما أدرك خلف الامام في نفسه</w:t>
      </w:r>
      <w:r>
        <w:rPr>
          <w:rtl/>
        </w:rPr>
        <w:t xml:space="preserve"> </w:t>
      </w:r>
      <w:r w:rsidRPr="00785DBD">
        <w:rPr>
          <w:rtl/>
        </w:rPr>
        <w:t>بأم الكتاب وسورة</w:t>
      </w:r>
      <w:r w:rsidR="002E0927">
        <w:rPr>
          <w:rtl/>
        </w:rPr>
        <w:t>،</w:t>
      </w:r>
      <w:r w:rsidRPr="00785DBD">
        <w:rPr>
          <w:rtl/>
        </w:rPr>
        <w:t xml:space="preserve"> فإن لم يدرك السورة تامة أجزأته أم الكتاب</w:t>
      </w:r>
      <w:r w:rsidR="002E0927">
        <w:rPr>
          <w:rtl/>
        </w:rPr>
        <w:t>،</w:t>
      </w:r>
      <w:r w:rsidRPr="00785DBD">
        <w:rPr>
          <w:rtl/>
        </w:rPr>
        <w:t xml:space="preserve"> فإذا سلم الامام</w:t>
      </w:r>
      <w:r>
        <w:rPr>
          <w:rtl/>
        </w:rPr>
        <w:t xml:space="preserve"> </w:t>
      </w:r>
      <w:r w:rsidRPr="00785DBD">
        <w:rPr>
          <w:rtl/>
        </w:rPr>
        <w:t>قام فصلى ركعتين لا يقرأ فيهما لان الصلاة إنما يقرأ فيها في الأولتين في كل ركعة</w:t>
      </w:r>
      <w:r>
        <w:rPr>
          <w:rtl/>
        </w:rPr>
        <w:t xml:space="preserve"> </w:t>
      </w:r>
      <w:r w:rsidRPr="00785DBD">
        <w:rPr>
          <w:rtl/>
        </w:rPr>
        <w:t>بأم الكتاب وسورة وفي الأخيرتين لا يقرأ فيهما إنما هو تسبيح وتكبير وتهليل ودعاء</w:t>
      </w:r>
      <w:r>
        <w:rPr>
          <w:rtl/>
        </w:rPr>
        <w:t xml:space="preserve"> </w:t>
      </w:r>
      <w:r w:rsidRPr="00785DBD">
        <w:rPr>
          <w:rtl/>
        </w:rPr>
        <w:t>ليس فيهما قراءة</w:t>
      </w:r>
      <w:r w:rsidR="002E0927">
        <w:rPr>
          <w:rtl/>
        </w:rPr>
        <w:t>،</w:t>
      </w:r>
      <w:r w:rsidRPr="00785DBD">
        <w:rPr>
          <w:rtl/>
        </w:rPr>
        <w:t xml:space="preserve"> فان أدرك ركعة قرأ فيها خلف الامام فإذا سلم الامام قام فقرأ أم</w:t>
      </w:r>
      <w:r>
        <w:rPr>
          <w:rtl/>
        </w:rPr>
        <w:t xml:space="preserve"> </w:t>
      </w:r>
      <w:r w:rsidRPr="00785DBD">
        <w:rPr>
          <w:rtl/>
        </w:rPr>
        <w:t>الكتاب وسورة ثم قعد فتشهد ثم قام فصلى ركعتين ليس فيهما قراءة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1681</w:t>
      </w:r>
      <w:r>
        <w:rPr>
          <w:rtl/>
        </w:rPr>
        <w:t xml:space="preserve"> - </w:t>
      </w:r>
      <w:r w:rsidRPr="00B51FED">
        <w:rPr>
          <w:rtl/>
        </w:rPr>
        <w:t>1682</w:t>
      </w:r>
      <w:r>
        <w:rPr>
          <w:rtl/>
        </w:rPr>
        <w:t xml:space="preserve"> - </w:t>
      </w:r>
      <w:r w:rsidRPr="00B51FED">
        <w:rPr>
          <w:rtl/>
        </w:rPr>
        <w:t>التهذيب ج 1 ص 258 واخرج الأخير الكليني في الكافي ج 1 ص 107</w:t>
      </w:r>
      <w:r>
        <w:rPr>
          <w:rtl/>
        </w:rPr>
        <w:t xml:space="preserve"> </w:t>
      </w:r>
      <w:r w:rsidRPr="00B51FED">
        <w:rPr>
          <w:rtl/>
        </w:rPr>
        <w:t>والصدوق في الفقيه ص 80.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1683</w:t>
      </w:r>
      <w:r>
        <w:rPr>
          <w:rtl/>
        </w:rPr>
        <w:t xml:space="preserve"> - </w:t>
      </w:r>
      <w:r w:rsidRPr="00785DBD">
        <w:rPr>
          <w:rtl/>
        </w:rPr>
        <w:t>التهذيب ج 1 ص 258 الفقيه ص 81 باختلاف يسير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1684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عن صفوان عن</w:t>
      </w:r>
      <w:r>
        <w:rPr>
          <w:rtl/>
        </w:rPr>
        <w:t xml:space="preserve"> </w:t>
      </w:r>
      <w:r w:rsidRPr="00785DBD">
        <w:rPr>
          <w:rtl/>
        </w:rPr>
        <w:t>عبد الرحمن بن الحجاج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يدرك الركعة الثانية</w:t>
      </w:r>
      <w:r>
        <w:rPr>
          <w:rtl/>
        </w:rPr>
        <w:t xml:space="preserve"> </w:t>
      </w:r>
      <w:r w:rsidRPr="00785DBD">
        <w:rPr>
          <w:rtl/>
        </w:rPr>
        <w:t>من الصلاة مع الامام وهي له الأولى كيف يصنع إذا جلس الامام للتشهد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يتجافى ولا يتمكن من القعود</w:t>
      </w:r>
      <w:r w:rsidR="002E0927">
        <w:rPr>
          <w:rtl/>
        </w:rPr>
        <w:t>،</w:t>
      </w:r>
      <w:r w:rsidRPr="00785DBD">
        <w:rPr>
          <w:rtl/>
        </w:rPr>
        <w:t xml:space="preserve"> فإذا كانت الثالثة للامام وهي له الثانية فيلبث قليلا</w:t>
      </w:r>
      <w:r>
        <w:rPr>
          <w:rtl/>
        </w:rPr>
        <w:t xml:space="preserve"> </w:t>
      </w:r>
      <w:r w:rsidRPr="00785DBD">
        <w:rPr>
          <w:rtl/>
        </w:rPr>
        <w:t>إذا قام الامام بقدر ما يتشهد ثم يلحق الامام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وسألته عن الذي يدرك الركعتين</w:t>
      </w:r>
      <w:r>
        <w:rPr>
          <w:rtl/>
        </w:rPr>
        <w:t xml:space="preserve"> </w:t>
      </w:r>
      <w:r w:rsidRPr="00785DBD">
        <w:rPr>
          <w:rtl/>
        </w:rPr>
        <w:t>الأخيرتين من الصلاة كيف يصنع بالقراءة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إقرأ فيهما فإنها لك الأوليان ولا</w:t>
      </w:r>
      <w:r>
        <w:rPr>
          <w:rtl/>
        </w:rPr>
        <w:t xml:space="preserve"> </w:t>
      </w:r>
      <w:r w:rsidRPr="00785DBD">
        <w:rPr>
          <w:rtl/>
        </w:rPr>
        <w:t>تجعل أول صلاتك آخرها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محمد بن يحيى عن طلحة بن زيد عن جعفر عن</w:t>
      </w:r>
      <w:r>
        <w:rPr>
          <w:rtl/>
        </w:rPr>
        <w:t xml:space="preserve"> </w:t>
      </w:r>
      <w:r w:rsidRPr="00785DBD">
        <w:rPr>
          <w:rtl/>
        </w:rPr>
        <w:t xml:space="preserve">أبيه عن علي </w:t>
      </w:r>
      <w:r>
        <w:rPr>
          <w:rtl/>
        </w:rPr>
        <w:t>(</w:t>
      </w:r>
      <w:r w:rsidRPr="00785DBD">
        <w:rPr>
          <w:rtl/>
        </w:rPr>
        <w:t xml:space="preserve"> عل ) قال</w:t>
      </w:r>
      <w:r w:rsidR="002E0927">
        <w:rPr>
          <w:rtl/>
        </w:rPr>
        <w:t>:</w:t>
      </w:r>
      <w:r w:rsidRPr="00785DBD">
        <w:rPr>
          <w:rtl/>
        </w:rPr>
        <w:t xml:space="preserve"> يجعل الرجل ما أدرك مع الامام أول صلاته قال</w:t>
      </w:r>
      <w:r w:rsidR="002E0927">
        <w:rPr>
          <w:rtl/>
        </w:rPr>
        <w:t>:</w:t>
      </w:r>
      <w:r w:rsidRPr="00785DBD">
        <w:rPr>
          <w:rtl/>
        </w:rPr>
        <w:t xml:space="preserve"> جعفر</w:t>
      </w:r>
      <w:r>
        <w:rPr>
          <w:rtl/>
        </w:rPr>
        <w:t xml:space="preserve"> </w:t>
      </w:r>
      <w:r w:rsidRPr="00785DBD">
        <w:rPr>
          <w:rtl/>
        </w:rPr>
        <w:t>وليس نقول كما يقول الحمقى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يعقوب بن يزيد عن مروك بن عبيد عن</w:t>
      </w:r>
      <w:r>
        <w:rPr>
          <w:rtl/>
        </w:rPr>
        <w:t xml:space="preserve"> </w:t>
      </w:r>
      <w:r w:rsidRPr="00785DBD">
        <w:rPr>
          <w:rtl/>
        </w:rPr>
        <w:t xml:space="preserve">أحمد بن النضر عن رجل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لي أي شئ يقولون</w:t>
      </w:r>
      <w:r>
        <w:rPr>
          <w:rtl/>
        </w:rPr>
        <w:t xml:space="preserve"> </w:t>
      </w:r>
      <w:r w:rsidRPr="00785DBD">
        <w:rPr>
          <w:rtl/>
        </w:rPr>
        <w:t>هؤلاء في الرجل إذا فاتته مع الامام ركعتان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يقولون يقرأ في الركعتين بالحمد</w:t>
      </w:r>
      <w:r>
        <w:rPr>
          <w:rtl/>
        </w:rPr>
        <w:t xml:space="preserve"> </w:t>
      </w:r>
      <w:r w:rsidRPr="00785DBD">
        <w:rPr>
          <w:rtl/>
        </w:rPr>
        <w:t>وسورة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هذا يقلب صلاته فيجعل أولها آخرها قلت</w:t>
      </w:r>
      <w:r w:rsidR="002E0927">
        <w:rPr>
          <w:rtl/>
        </w:rPr>
        <w:t>:</w:t>
      </w:r>
      <w:r w:rsidRPr="00785DBD">
        <w:rPr>
          <w:rtl/>
        </w:rPr>
        <w:t xml:space="preserve"> كيف يصنع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يقرأ بفاتحة الكتاب في كل ركعة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فليس ينافي هذا الخبر ما قدمناه من الاخبار</w:t>
      </w:r>
      <w:r w:rsidR="002E0927">
        <w:rPr>
          <w:rtl/>
        </w:rPr>
        <w:t>،</w:t>
      </w:r>
      <w:r w:rsidRPr="00785DBD">
        <w:rPr>
          <w:rtl/>
        </w:rPr>
        <w:t xml:space="preserve"> لان قوله يقرأ بالحمد وحدها في</w:t>
      </w:r>
      <w:r>
        <w:rPr>
          <w:rtl/>
        </w:rPr>
        <w:t xml:space="preserve"> </w:t>
      </w:r>
      <w:r w:rsidRPr="00785DBD">
        <w:rPr>
          <w:rtl/>
        </w:rPr>
        <w:t>الركعتين يعني في الركعتين الفائتتين لا في اللتين أدركهما لان اللتين أدركهما يقرأ</w:t>
      </w:r>
      <w:r>
        <w:rPr>
          <w:rtl/>
        </w:rPr>
        <w:t xml:space="preserve"> </w:t>
      </w:r>
      <w:r w:rsidRPr="00785DBD">
        <w:rPr>
          <w:rtl/>
        </w:rPr>
        <w:t>فيهما بالحمد وسورة ولأجل ذلك رد على من قال</w:t>
      </w:r>
      <w:r w:rsidR="002E0927">
        <w:rPr>
          <w:rtl/>
        </w:rPr>
        <w:t>:</w:t>
      </w:r>
      <w:r w:rsidRPr="00785DBD">
        <w:rPr>
          <w:rtl/>
        </w:rPr>
        <w:t xml:space="preserve"> يقرأ الحمد وسورة فان هذا يقلب</w:t>
      </w:r>
      <w:r>
        <w:rPr>
          <w:rtl/>
        </w:rPr>
        <w:t xml:space="preserve"> </w:t>
      </w:r>
      <w:r w:rsidRPr="00785DBD">
        <w:rPr>
          <w:rtl/>
        </w:rPr>
        <w:t>صلاته لان في العامة من يقول إنه يقرأ الحمد وسورة فيما فاته لان اللتين فاتتاه هما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1684</w:t>
      </w:r>
      <w:r>
        <w:rPr>
          <w:rtl/>
        </w:rPr>
        <w:t xml:space="preserve"> - </w:t>
      </w:r>
      <w:r w:rsidRPr="00B51FED">
        <w:rPr>
          <w:rtl/>
        </w:rPr>
        <w:t>1685</w:t>
      </w:r>
      <w:r>
        <w:rPr>
          <w:rtl/>
        </w:rPr>
        <w:t xml:space="preserve"> - </w:t>
      </w:r>
      <w:r w:rsidRPr="00B51FED">
        <w:rPr>
          <w:rtl/>
        </w:rPr>
        <w:t>التهذيب ج 1 ص 259 واخرج الأول الكليني في الكافي ج 1 ص 106.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1686</w:t>
      </w:r>
      <w:r>
        <w:rPr>
          <w:rtl/>
        </w:rPr>
        <w:t xml:space="preserve"> - </w:t>
      </w:r>
      <w:r w:rsidRPr="00785DBD">
        <w:rPr>
          <w:rtl/>
        </w:rPr>
        <w:t>التهذيب ج 1 ص 259 الكافي ج 1 ص 107 والفقيه ص 83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الأولتان فيحتاج إلى أن يقضيهما ولذلك قال</w:t>
      </w:r>
      <w:r w:rsidR="002E0927">
        <w:rPr>
          <w:rtl/>
        </w:rPr>
        <w:t>:</w:t>
      </w:r>
      <w:r w:rsidRPr="00785DBD">
        <w:rPr>
          <w:rtl/>
        </w:rPr>
        <w:t xml:space="preserve"> في رواية طلحة بن زيد وليس نقول</w:t>
      </w:r>
      <w:r>
        <w:rPr>
          <w:rtl/>
        </w:rPr>
        <w:t xml:space="preserve"> </w:t>
      </w:r>
      <w:r w:rsidRPr="00785DBD">
        <w:rPr>
          <w:rtl/>
        </w:rPr>
        <w:t>كما يقول</w:t>
      </w:r>
      <w:r w:rsidR="002E0927">
        <w:rPr>
          <w:rtl/>
        </w:rPr>
        <w:t>:</w:t>
      </w:r>
      <w:r w:rsidRPr="00785DBD">
        <w:rPr>
          <w:rtl/>
        </w:rPr>
        <w:t xml:space="preserve"> الحمقى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بن عيسى عن معاوية بن وهب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يدرك آخر صلاة الامام وهي أول صلاة</w:t>
      </w:r>
      <w:r>
        <w:rPr>
          <w:rtl/>
        </w:rPr>
        <w:t xml:space="preserve"> </w:t>
      </w:r>
      <w:r w:rsidRPr="00785DBD">
        <w:rPr>
          <w:rtl/>
        </w:rPr>
        <w:t>الرجل فلا يمهله حتى يقرأ فيقضي القراءة في آخر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قوله يقضي القراءة في آخر صلاته تجوز وإنما أراد به ما يختص آخر الصلاة من قراءة</w:t>
      </w:r>
      <w:r>
        <w:rPr>
          <w:rtl/>
        </w:rPr>
        <w:t xml:space="preserve"> </w:t>
      </w:r>
      <w:r w:rsidRPr="00785DBD">
        <w:rPr>
          <w:rtl/>
        </w:rPr>
        <w:t>الحمد دون أن يكون أراد به قضاء قراءة ما يختص الركعة الأولى والثانية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72" w:name="_Toc369624858"/>
      <w:bookmarkStart w:id="573" w:name="_Toc376940153"/>
      <w:r w:rsidRPr="00785DBD">
        <w:rPr>
          <w:rtl/>
        </w:rPr>
        <w:t>268</w:t>
      </w:r>
      <w:r>
        <w:rPr>
          <w:rtl/>
        </w:rPr>
        <w:t xml:space="preserve"> - </w:t>
      </w:r>
      <w:r w:rsidRPr="00785DBD">
        <w:rPr>
          <w:rtl/>
        </w:rPr>
        <w:t>باب من رفع رأسه من الركوع قبل الامام</w:t>
      </w:r>
      <w:bookmarkEnd w:id="572"/>
      <w:bookmarkEnd w:id="57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سعد بن عبد الله عن أحمد بن محمد عن محمد بن سهل الأشعري عن أبيه عن أبي</w:t>
      </w:r>
      <w:r>
        <w:rPr>
          <w:rtl/>
        </w:rPr>
        <w:t xml:space="preserve"> </w:t>
      </w:r>
      <w:r w:rsidRPr="00785DBD">
        <w:rPr>
          <w:rtl/>
        </w:rPr>
        <w:t xml:space="preserve">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عمن ركع مع امام يقتدي به ثم رفع رأسه قبل الامام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يعيد ركوعه معه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أبيه عن عبد الله بن المغيرة عن غياث</w:t>
      </w:r>
      <w:r>
        <w:rPr>
          <w:rtl/>
        </w:rPr>
        <w:t xml:space="preserve"> </w:t>
      </w:r>
      <w:r w:rsidRPr="00785DBD">
        <w:rPr>
          <w:rtl/>
        </w:rPr>
        <w:t>ابن إبراهيم قال</w:t>
      </w:r>
      <w:r w:rsidR="002E0927">
        <w:rPr>
          <w:rtl/>
        </w:rPr>
        <w:t>:</w:t>
      </w:r>
      <w:r w:rsidRPr="00785DBD">
        <w:rPr>
          <w:rtl/>
        </w:rPr>
        <w:t xml:space="preserve"> سئل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يرفع رأسه من الركوع</w:t>
      </w:r>
      <w:r>
        <w:rPr>
          <w:rtl/>
        </w:rPr>
        <w:t xml:space="preserve"> </w:t>
      </w:r>
      <w:r w:rsidRPr="00785DBD">
        <w:rPr>
          <w:rtl/>
        </w:rPr>
        <w:t>قبل الامام أيعود فيركع إذا ابطأ الامام ويرفع رأسه معه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أن يكون مصليا خلف من لا يقتدي به</w:t>
      </w:r>
      <w:r>
        <w:rPr>
          <w:rtl/>
        </w:rPr>
        <w:t xml:space="preserve"> </w:t>
      </w:r>
      <w:r w:rsidRPr="00785DBD">
        <w:rPr>
          <w:rtl/>
        </w:rPr>
        <w:t>فإنه لا يجوز أن يعود في الركوع لأنه يصير زيادة في الصلاة</w:t>
      </w:r>
      <w:r w:rsidR="002E0927">
        <w:rPr>
          <w:rtl/>
        </w:rPr>
        <w:t>،</w:t>
      </w:r>
      <w:r w:rsidRPr="00785DBD">
        <w:rPr>
          <w:rtl/>
        </w:rPr>
        <w:t xml:space="preserve"> والثاني أن يكون فعل</w:t>
      </w:r>
      <w:r>
        <w:rPr>
          <w:rtl/>
        </w:rPr>
        <w:t xml:space="preserve"> </w:t>
      </w:r>
      <w:r w:rsidRPr="00785DBD">
        <w:rPr>
          <w:rtl/>
        </w:rPr>
        <w:t>ذلك عامدا فإنه لا يجوز أيضا أن يعود في الركوع وإنما ينبغي أن يعود إذا رفع</w:t>
      </w:r>
      <w:r>
        <w:rPr>
          <w:rtl/>
        </w:rPr>
        <w:t xml:space="preserve"> </w:t>
      </w:r>
      <w:r w:rsidRPr="00785DBD">
        <w:rPr>
          <w:rtl/>
        </w:rPr>
        <w:t>رأسه ساهيا ليكون رفع رأسه مع رفع رأس الامام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1687</w:t>
      </w:r>
      <w:r>
        <w:rPr>
          <w:rtl/>
        </w:rPr>
        <w:t xml:space="preserve"> - </w:t>
      </w:r>
      <w:r w:rsidRPr="00B51FED">
        <w:rPr>
          <w:rtl/>
        </w:rPr>
        <w:t>التهذيب ج 1 ص 259.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1688</w:t>
      </w:r>
      <w:r>
        <w:rPr>
          <w:rtl/>
        </w:rPr>
        <w:t xml:space="preserve"> - </w:t>
      </w:r>
      <w:r w:rsidRPr="00785DBD">
        <w:rPr>
          <w:rtl/>
        </w:rPr>
        <w:t>التهذيب ج 1 ص 259 الفقيه ص 82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1689</w:t>
      </w:r>
      <w:r>
        <w:rPr>
          <w:rtl/>
        </w:rPr>
        <w:t xml:space="preserve"> - </w:t>
      </w:r>
      <w:r w:rsidRPr="00785DBD">
        <w:rPr>
          <w:rtl/>
        </w:rPr>
        <w:t>التهذيب ج 1 ص 259 الكافي ج 1 ص 107</w:t>
      </w:r>
      <w:r>
        <w:rPr>
          <w:rtl/>
        </w:rPr>
        <w:t>.</w:t>
      </w:r>
    </w:p>
    <w:p w:rsidR="00C47D66" w:rsidRDefault="00C47D66" w:rsidP="00326131">
      <w:pPr>
        <w:pStyle w:val="Heading2Center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Heading2Center"/>
        <w:rPr>
          <w:rtl/>
        </w:rPr>
      </w:pPr>
      <w:bookmarkStart w:id="574" w:name="_Toc369624859"/>
      <w:bookmarkStart w:id="575" w:name="_Toc376940154"/>
      <w:r w:rsidRPr="00785DBD">
        <w:rPr>
          <w:rtl/>
        </w:rPr>
        <w:lastRenderedPageBreak/>
        <w:t>269</w:t>
      </w:r>
      <w:r>
        <w:rPr>
          <w:rtl/>
        </w:rPr>
        <w:t xml:space="preserve"> - </w:t>
      </w:r>
      <w:r w:rsidRPr="00785DBD">
        <w:rPr>
          <w:rtl/>
        </w:rPr>
        <w:t>باب من صلى خلف من يقتدى به العصر قبل ان يصلى الظهر</w:t>
      </w:r>
      <w:bookmarkEnd w:id="574"/>
      <w:bookmarkEnd w:id="57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الحكم عن سليم الفراء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يكون مؤذن قوم وامامهم فيكون في طريق مكة وغير ذلك فيصلي بهم العصر</w:t>
      </w:r>
      <w:r>
        <w:rPr>
          <w:rtl/>
        </w:rPr>
        <w:t xml:space="preserve"> </w:t>
      </w:r>
      <w:r w:rsidRPr="00785DBD">
        <w:rPr>
          <w:rtl/>
        </w:rPr>
        <w:t>في وقتها فيدخل الرجل الذي لا يعرف ويرى انها الأولى أفيجزيه انها العصر</w:t>
      </w:r>
      <w:r>
        <w:rPr>
          <w:rtl/>
        </w:rPr>
        <w:t>؟</w:t>
      </w:r>
      <w:r w:rsidRPr="00785DBD">
        <w:rPr>
          <w:rtl/>
        </w:rPr>
        <w:t xml:space="preserve"> قال لا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حماد بن عثمان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رجل يؤم بقوم فيصلي العصر وهي لهم الظهر قال</w:t>
      </w:r>
      <w:r w:rsidR="002E0927">
        <w:rPr>
          <w:rtl/>
        </w:rPr>
        <w:t>:</w:t>
      </w:r>
      <w:r w:rsidRPr="00785DBD">
        <w:rPr>
          <w:rtl/>
        </w:rPr>
        <w:t xml:space="preserve"> أجزأت عنهم</w:t>
      </w:r>
      <w:r>
        <w:rPr>
          <w:rtl/>
        </w:rPr>
        <w:t xml:space="preserve"> </w:t>
      </w:r>
      <w:r w:rsidRPr="00785DBD">
        <w:rPr>
          <w:rtl/>
        </w:rPr>
        <w:t>وأجزأت عنه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</w:t>
      </w:r>
      <w:r w:rsidR="002E0927">
        <w:rPr>
          <w:rtl/>
        </w:rPr>
        <w:t>،</w:t>
      </w:r>
      <w:r w:rsidRPr="00785DBD">
        <w:rPr>
          <w:rtl/>
        </w:rPr>
        <w:t xml:space="preserve"> لان الوجه فيه ان نحمله على من لا يقتدي بصلاة الامام</w:t>
      </w:r>
      <w:r>
        <w:rPr>
          <w:rtl/>
        </w:rPr>
        <w:t xml:space="preserve"> </w:t>
      </w:r>
      <w:r w:rsidRPr="00785DBD">
        <w:rPr>
          <w:rtl/>
        </w:rPr>
        <w:t>وينوي لنفسه الظهر فان صلاته جائزة وإن كان للامام العصر</w:t>
      </w:r>
      <w:r w:rsidR="002E0927">
        <w:rPr>
          <w:rtl/>
        </w:rPr>
        <w:t>،</w:t>
      </w:r>
      <w:r w:rsidRPr="00785DBD">
        <w:rPr>
          <w:rtl/>
        </w:rPr>
        <w:t xml:space="preserve"> والخبر الأول يتناول</w:t>
      </w:r>
      <w:r>
        <w:rPr>
          <w:rtl/>
        </w:rPr>
        <w:t xml:space="preserve"> </w:t>
      </w:r>
      <w:r w:rsidRPr="00785DBD">
        <w:rPr>
          <w:rtl/>
        </w:rPr>
        <w:t>من يقتدي بصلاته ويعقدها بها فإذا كانت صلاة الامام العصر ولم ينو الذي صلى</w:t>
      </w:r>
      <w:r>
        <w:rPr>
          <w:rtl/>
        </w:rPr>
        <w:t xml:space="preserve"> </w:t>
      </w:r>
      <w:r w:rsidRPr="00785DBD">
        <w:rPr>
          <w:rtl/>
        </w:rPr>
        <w:t>خلفه لنفسه الظهر بطلت صلاة العصر له لأنه لم يصل بعد الظهر ولا تصح صلاة العصر</w:t>
      </w:r>
      <w:r>
        <w:rPr>
          <w:rtl/>
        </w:rPr>
        <w:t xml:space="preserve"> </w:t>
      </w:r>
      <w:r w:rsidRPr="00785DBD">
        <w:rPr>
          <w:rtl/>
        </w:rPr>
        <w:t>لمن لم يصل الظهر إلا إذا تضيق وقتها على ما بيناه</w:t>
      </w:r>
      <w:r>
        <w:rPr>
          <w:rtl/>
        </w:rPr>
        <w:t>.</w:t>
      </w:r>
    </w:p>
    <w:p w:rsidR="00326131" w:rsidRPr="00785DBD" w:rsidRDefault="00326131" w:rsidP="00BE630D">
      <w:pPr>
        <w:pStyle w:val="Heading2Center"/>
        <w:rPr>
          <w:rtl/>
        </w:rPr>
      </w:pPr>
      <w:bookmarkStart w:id="576" w:name="_Toc376940155"/>
      <w:r w:rsidRPr="00785DBD">
        <w:rPr>
          <w:rtl/>
        </w:rPr>
        <w:t>270</w:t>
      </w:r>
      <w:r>
        <w:rPr>
          <w:rtl/>
        </w:rPr>
        <w:t xml:space="preserve"> - </w:t>
      </w:r>
      <w:r w:rsidRPr="00785DBD">
        <w:rPr>
          <w:rtl/>
        </w:rPr>
        <w:t>باب الامام إذا سلم ينبغي له ان لا يبرح من مكانه حتى يتم من</w:t>
      </w:r>
      <w:r>
        <w:rPr>
          <w:rtl/>
        </w:rPr>
        <w:t xml:space="preserve"> </w:t>
      </w:r>
      <w:r w:rsidRPr="00785DBD">
        <w:rPr>
          <w:rtl/>
        </w:rPr>
        <w:t>خلفه ما فاته من صلاته</w:t>
      </w:r>
      <w:bookmarkEnd w:id="57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إسماعيل بن عبد الخالق قال</w:t>
      </w:r>
      <w:r w:rsidR="002E0927">
        <w:rPr>
          <w:rtl/>
        </w:rPr>
        <w:t>:</w:t>
      </w:r>
      <w:r w:rsidRPr="00785DBD">
        <w:rPr>
          <w:rtl/>
        </w:rPr>
        <w:t xml:space="preserve"> سمعته</w:t>
      </w:r>
      <w:r>
        <w:rPr>
          <w:rtl/>
        </w:rPr>
        <w:t xml:space="preserve"> </w:t>
      </w:r>
      <w:r w:rsidRPr="00785DBD">
        <w:rPr>
          <w:rtl/>
        </w:rPr>
        <w:t>يقول لا ينبغي للامام أن يقوم إذا صلى حتى يقضي كل من خلفه ما فاته من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أحمد بن الحسن عن عمرو بن سعيد عن مصدق بن</w:t>
      </w:r>
      <w:r>
        <w:rPr>
          <w:rtl/>
        </w:rPr>
        <w:t xml:space="preserve"> </w:t>
      </w:r>
      <w:r w:rsidRPr="00785DBD">
        <w:rPr>
          <w:rtl/>
        </w:rPr>
        <w:t xml:space="preserve">صدقة عن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سهى خلف امام بعد ما افتتح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1690</w:t>
      </w:r>
      <w:r>
        <w:rPr>
          <w:rtl/>
        </w:rPr>
        <w:t xml:space="preserve"> - </w:t>
      </w:r>
      <w:r w:rsidRPr="00B51FED">
        <w:rPr>
          <w:rtl/>
        </w:rPr>
        <w:t>1691</w:t>
      </w:r>
      <w:r>
        <w:rPr>
          <w:rtl/>
        </w:rPr>
        <w:t xml:space="preserve"> - </w:t>
      </w:r>
      <w:r w:rsidRPr="00B51FED">
        <w:rPr>
          <w:rtl/>
        </w:rPr>
        <w:t>التهذيب ج 1 ص 260.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1692</w:t>
      </w:r>
      <w:r>
        <w:rPr>
          <w:rtl/>
        </w:rPr>
        <w:t xml:space="preserve"> - </w:t>
      </w:r>
      <w:r w:rsidRPr="00785DBD">
        <w:rPr>
          <w:rtl/>
        </w:rPr>
        <w:t>التهذيب ج 1 ص 331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1693</w:t>
      </w:r>
      <w:r>
        <w:rPr>
          <w:rtl/>
        </w:rPr>
        <w:t xml:space="preserve"> - </w:t>
      </w:r>
      <w:r w:rsidRPr="00785DBD">
        <w:rPr>
          <w:rtl/>
        </w:rPr>
        <w:t>التهذيب ج 1 ص 332 الفقيه ص 83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الصلاة فلم يقل شيئا ولم يكبر ولم يسبح ولم يتشهد حتى يسلم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جازت صلاته</w:t>
      </w:r>
      <w:r>
        <w:rPr>
          <w:rtl/>
        </w:rPr>
        <w:t xml:space="preserve"> </w:t>
      </w:r>
      <w:r w:rsidRPr="00785DBD">
        <w:rPr>
          <w:rtl/>
        </w:rPr>
        <w:t>وليس عليه إذا سهى خلف الامام سجدتا السهو لان الامام ضامن لصلاة من خلفه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 الخبر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ان يضمن القراءة لا غير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ما رواه الحسين بن سعيد عن زرعة عن سماعة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</w:t>
      </w:r>
      <w:r>
        <w:rPr>
          <w:rtl/>
        </w:rPr>
        <w:t xml:space="preserve"> </w:t>
      </w:r>
      <w:r w:rsidRPr="00785DBD">
        <w:rPr>
          <w:rtl/>
        </w:rPr>
        <w:t>سأله رجل عن القراءة خلف الإمام فقال</w:t>
      </w:r>
      <w:r w:rsidR="002E0927">
        <w:rPr>
          <w:rtl/>
        </w:rPr>
        <w:t>:</w:t>
      </w:r>
      <w:r w:rsidRPr="00785DBD">
        <w:rPr>
          <w:rtl/>
        </w:rPr>
        <w:t xml:space="preserve"> لا إن الامام ضامن للقرائة وليس يضمن</w:t>
      </w:r>
      <w:r>
        <w:rPr>
          <w:rtl/>
        </w:rPr>
        <w:t xml:space="preserve"> </w:t>
      </w:r>
      <w:r w:rsidRPr="00785DBD">
        <w:rPr>
          <w:rtl/>
        </w:rPr>
        <w:t>الامام صلاة الذين خلفه إنما يضمن القراءة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الثاني أن يكون المراد بنفي الضمان اتمام الصلاة لأنه لا يأمن من الحدث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ما رواه جميل عن زرارة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صلى</w:t>
      </w:r>
      <w:r>
        <w:rPr>
          <w:rtl/>
        </w:rPr>
        <w:t xml:space="preserve"> </w:t>
      </w:r>
      <w:r w:rsidRPr="00785DBD">
        <w:rPr>
          <w:rtl/>
        </w:rPr>
        <w:t>بقوم ركعتين ثم اخبرهم انه ليس على وضوء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يتم القوم صلاتهم فإنه ليس على</w:t>
      </w:r>
      <w:r>
        <w:rPr>
          <w:rtl/>
        </w:rPr>
        <w:t xml:space="preserve"> </w:t>
      </w:r>
      <w:r w:rsidRPr="00785DBD">
        <w:rPr>
          <w:rtl/>
        </w:rPr>
        <w:t>الامام ضمان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77" w:name="_Toc369624860"/>
      <w:bookmarkStart w:id="578" w:name="_Toc376940156"/>
      <w:r w:rsidRPr="00785DBD">
        <w:rPr>
          <w:rtl/>
        </w:rPr>
        <w:t>271</w:t>
      </w:r>
      <w:r>
        <w:rPr>
          <w:rtl/>
        </w:rPr>
        <w:t xml:space="preserve"> - </w:t>
      </w:r>
      <w:r w:rsidRPr="00785DBD">
        <w:rPr>
          <w:rtl/>
        </w:rPr>
        <w:t>باب صلاة الجماعة في السفينة</w:t>
      </w:r>
      <w:bookmarkEnd w:id="577"/>
      <w:bookmarkEnd w:id="57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أبيه عن عبد الله بن المغيرة قال</w:t>
      </w:r>
      <w:r w:rsidR="002E0927">
        <w:rPr>
          <w:rtl/>
        </w:rPr>
        <w:t>:</w:t>
      </w:r>
      <w:r w:rsidRPr="00785DBD">
        <w:rPr>
          <w:rtl/>
        </w:rPr>
        <w:t xml:space="preserve"> حدثني عتبة عن إبراهيم</w:t>
      </w:r>
      <w:r>
        <w:rPr>
          <w:rtl/>
        </w:rPr>
        <w:t xml:space="preserve"> </w:t>
      </w:r>
      <w:r w:rsidRPr="00785DBD">
        <w:rPr>
          <w:rtl/>
        </w:rPr>
        <w:t xml:space="preserve">ابن ميمون انه سأل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جماعة في السفينة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أحمد العلوي عن العمركي النوافلي عن علي</w:t>
      </w:r>
      <w:r>
        <w:rPr>
          <w:rtl/>
        </w:rPr>
        <w:t xml:space="preserve"> </w:t>
      </w:r>
      <w:r w:rsidRPr="00785DBD">
        <w:rPr>
          <w:rtl/>
        </w:rPr>
        <w:t xml:space="preserve">ابن جعفر عن 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قوم صلوا جماعة في سفينة</w:t>
      </w:r>
      <w:r>
        <w:rPr>
          <w:rtl/>
        </w:rPr>
        <w:t xml:space="preserve"> </w:t>
      </w:r>
      <w:r w:rsidRPr="00785DBD">
        <w:rPr>
          <w:rtl/>
        </w:rPr>
        <w:t>أين يقوم الامام وإن كان معهم نساء كيف يصنعون أقياما يصلون أم جلوسا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يصلون قياما فإن لم يقدروا على القيام صلوا جلوسا ويقوم الامام أمامهم والنساء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1694</w:t>
      </w:r>
      <w:r>
        <w:rPr>
          <w:rtl/>
        </w:rPr>
        <w:t xml:space="preserve"> - </w:t>
      </w:r>
      <w:r w:rsidRPr="00B51FED">
        <w:rPr>
          <w:rtl/>
        </w:rPr>
        <w:t>التهذيب ج 1 ص 332.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1695</w:t>
      </w:r>
      <w:r>
        <w:rPr>
          <w:rtl/>
        </w:rPr>
        <w:t xml:space="preserve"> - </w:t>
      </w:r>
      <w:r w:rsidRPr="00785DBD">
        <w:rPr>
          <w:rtl/>
        </w:rPr>
        <w:t>التهذيب ج 1 ص 330 الكافي ج 1 ص 105 الفقيه ص 83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1696</w:t>
      </w:r>
      <w:r>
        <w:rPr>
          <w:rtl/>
        </w:rPr>
        <w:t xml:space="preserve"> - </w:t>
      </w:r>
      <w:r w:rsidRPr="00785DBD">
        <w:rPr>
          <w:rtl/>
        </w:rPr>
        <w:t>1697</w:t>
      </w:r>
      <w:r>
        <w:rPr>
          <w:rtl/>
        </w:rPr>
        <w:t xml:space="preserve"> - </w:t>
      </w:r>
      <w:r w:rsidRPr="00785DBD">
        <w:rPr>
          <w:rtl/>
        </w:rPr>
        <w:t>التهذيب ج 1 ص 337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خلفهم</w:t>
      </w:r>
      <w:r w:rsidR="002E0927">
        <w:rPr>
          <w:rtl/>
        </w:rPr>
        <w:t>،</w:t>
      </w:r>
      <w:r w:rsidRPr="00785DBD">
        <w:rPr>
          <w:rtl/>
        </w:rPr>
        <w:t xml:space="preserve"> وان ماجت السفينة قعدن النساء وصلى الرجال ولا بأس أن تكون النساء بحيالهم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سهل بن زياد عن أبي هاشم الجعفري قال</w:t>
      </w:r>
      <w:r w:rsidR="002E0927">
        <w:rPr>
          <w:rtl/>
        </w:rPr>
        <w:t>:</w:t>
      </w:r>
      <w:r w:rsidRPr="00785DBD">
        <w:rPr>
          <w:rtl/>
        </w:rPr>
        <w:t xml:space="preserve"> كنت مع أبي الحسن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السفينة في دجلة فحضرت الصلاة فقلت</w:t>
      </w:r>
      <w:r w:rsidR="002E0927">
        <w:rPr>
          <w:rtl/>
        </w:rPr>
        <w:t>:</w:t>
      </w:r>
      <w:r w:rsidRPr="00785DBD">
        <w:rPr>
          <w:rtl/>
        </w:rPr>
        <w:t xml:space="preserve"> جعلت فداك نصلي في جماعة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تصل في بطن واد جماعة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ضرب من الكراهية أو حال الضرورة التي لا يتمكن معها</w:t>
      </w:r>
      <w:r>
        <w:rPr>
          <w:rtl/>
        </w:rPr>
        <w:t xml:space="preserve"> </w:t>
      </w:r>
      <w:r w:rsidRPr="00785DBD">
        <w:rPr>
          <w:rtl/>
        </w:rPr>
        <w:t>من الصلاة جماعة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79" w:name="_Toc369624861"/>
      <w:bookmarkStart w:id="580" w:name="_Toc376940157"/>
      <w:r w:rsidRPr="00785DBD">
        <w:rPr>
          <w:rtl/>
        </w:rPr>
        <w:t>272</w:t>
      </w:r>
      <w:r>
        <w:rPr>
          <w:rtl/>
        </w:rPr>
        <w:t xml:space="preserve"> - </w:t>
      </w:r>
      <w:r w:rsidRPr="00785DBD">
        <w:rPr>
          <w:rtl/>
        </w:rPr>
        <w:t>باب بئر الغائط يتخذ مسجدا</w:t>
      </w:r>
      <w:bookmarkEnd w:id="579"/>
      <w:bookmarkEnd w:id="580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1699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العباس عن صفوان عن القاسم بن محمد عن سليمان</w:t>
      </w:r>
      <w:r>
        <w:rPr>
          <w:rtl/>
        </w:rPr>
        <w:t xml:space="preserve"> </w:t>
      </w:r>
      <w:r w:rsidRPr="00785DBD">
        <w:rPr>
          <w:rtl/>
        </w:rPr>
        <w:t>مولى طربال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الأرض</w:t>
      </w:r>
      <w:r>
        <w:rPr>
          <w:rtl/>
        </w:rPr>
        <w:t xml:space="preserve"> </w:t>
      </w:r>
      <w:r w:rsidRPr="00785DBD">
        <w:rPr>
          <w:rtl/>
        </w:rPr>
        <w:t>كلها مسجد إلا بئر غائط أو مقبرة أو حمام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الحسين عن الحسن بن علي</w:t>
      </w:r>
      <w:r>
        <w:rPr>
          <w:rtl/>
        </w:rPr>
        <w:t xml:space="preserve"> </w:t>
      </w:r>
      <w:r w:rsidRPr="00785DBD">
        <w:rPr>
          <w:rtl/>
        </w:rPr>
        <w:t xml:space="preserve">ابن فضال عن ثعلبة بن ميمون عن محمد بن مضارب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بأن يجعل على العذرة مسجدا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لان الوجه في الجمع بينهما انه إنما يجوز أن يجعل مسجدا إذا</w:t>
      </w:r>
      <w:r>
        <w:rPr>
          <w:rtl/>
        </w:rPr>
        <w:t xml:space="preserve"> </w:t>
      </w:r>
      <w:r w:rsidRPr="00785DBD">
        <w:rPr>
          <w:rtl/>
        </w:rPr>
        <w:t>طم بالتراب وانقطعت الرائحة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سهل بن زياد عن ابن أبي نصر عن أبان بن عثمان عن أبي الجارود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سألت أبا جعفر </w:t>
      </w:r>
      <w:r>
        <w:rPr>
          <w:rtl/>
        </w:rPr>
        <w:t>(</w:t>
      </w:r>
      <w:r w:rsidRPr="00785DBD">
        <w:rPr>
          <w:rtl/>
        </w:rPr>
        <w:t xml:space="preserve"> ع عن المكان يكون حشا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ثم ينظف ويجعل مسجدا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يطرح عليه من التراب حتى يواريه فهو أطهر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سعد عن هارون بن مسلم عن مسعدة بن صدقة الربعي عن جعفر بن محمد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الحش</w:t>
      </w:r>
      <w:r>
        <w:rPr>
          <w:rtl/>
        </w:rPr>
        <w:t xml:space="preserve"> - </w:t>
      </w:r>
      <w:r w:rsidRPr="00785DBD">
        <w:rPr>
          <w:rtl/>
        </w:rPr>
        <w:t>بالفتح والتشديد والفتح أكثر من الضم والكسر استعمالا المخرج وموضع الحاجة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1698</w:t>
      </w:r>
      <w:r>
        <w:rPr>
          <w:rtl/>
        </w:rPr>
        <w:t xml:space="preserve"> - </w:t>
      </w:r>
      <w:r w:rsidRPr="00785DBD">
        <w:rPr>
          <w:rtl/>
        </w:rPr>
        <w:t>التهذيب ج 1 ص 337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1699</w:t>
      </w:r>
      <w:r>
        <w:rPr>
          <w:rtl/>
        </w:rPr>
        <w:t xml:space="preserve"> - </w:t>
      </w:r>
      <w:r w:rsidRPr="00785DBD">
        <w:rPr>
          <w:rtl/>
        </w:rPr>
        <w:t>1700</w:t>
      </w:r>
      <w:r>
        <w:rPr>
          <w:rtl/>
        </w:rPr>
        <w:t xml:space="preserve"> - </w:t>
      </w:r>
      <w:r w:rsidRPr="00785DBD">
        <w:rPr>
          <w:rtl/>
        </w:rPr>
        <w:t>1701</w:t>
      </w:r>
      <w:r>
        <w:rPr>
          <w:rtl/>
        </w:rPr>
        <w:t xml:space="preserve"> - </w:t>
      </w:r>
      <w:r w:rsidRPr="00785DBD">
        <w:rPr>
          <w:rtl/>
        </w:rPr>
        <w:t>1702</w:t>
      </w:r>
      <w:r>
        <w:rPr>
          <w:rtl/>
        </w:rPr>
        <w:t xml:space="preserve"> - </w:t>
      </w:r>
      <w:r w:rsidRPr="00785DBD">
        <w:rPr>
          <w:rtl/>
        </w:rPr>
        <w:t>التهذيب ج 1 ص 327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سئل أيصلح مكان الحش ان يتخذ مسجدا فقال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إذا القي</w:t>
      </w:r>
      <w:r w:rsidR="00326131">
        <w:rPr>
          <w:rtl/>
        </w:rPr>
        <w:t xml:space="preserve"> </w:t>
      </w:r>
      <w:r w:rsidR="00326131" w:rsidRPr="00785DBD">
        <w:rPr>
          <w:rtl/>
        </w:rPr>
        <w:t>عليه من التراب ما يواري ذلك أو يقطع ريحه فلا بأس وذلك لان التراب يطهره</w:t>
      </w:r>
      <w:r w:rsidR="002E0927">
        <w:rPr>
          <w:rtl/>
        </w:rPr>
        <w:t>،</w:t>
      </w:r>
      <w:r w:rsidR="00326131" w:rsidRPr="00785DBD">
        <w:rPr>
          <w:rtl/>
        </w:rPr>
        <w:t xml:space="preserve"> به</w:t>
      </w:r>
      <w:r w:rsidR="00326131">
        <w:rPr>
          <w:rtl/>
        </w:rPr>
        <w:t xml:space="preserve"> </w:t>
      </w:r>
      <w:r w:rsidR="00326131" w:rsidRPr="00785DBD">
        <w:rPr>
          <w:rtl/>
        </w:rPr>
        <w:t>مضت السنة</w:t>
      </w:r>
      <w:r w:rsidR="002E0927">
        <w:rPr>
          <w:rtl/>
        </w:rPr>
        <w:t>،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سعد عن أبي جعفر عن أبيه عن عبد الله بن سنان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المكان يكون حشا زمانا فينظف ويتخذ مسجدا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الق عليه</w:t>
      </w:r>
      <w:r>
        <w:rPr>
          <w:rtl/>
        </w:rPr>
        <w:t xml:space="preserve"> </w:t>
      </w:r>
      <w:r w:rsidRPr="00785DBD">
        <w:rPr>
          <w:rtl/>
        </w:rPr>
        <w:t>من التراب حتى يتوارى فان ذلك يطهره إن شاء الله تعالى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81" w:name="_Toc369624862"/>
      <w:bookmarkStart w:id="582" w:name="_Toc376940158"/>
      <w:r w:rsidRPr="00785DBD">
        <w:rPr>
          <w:rtl/>
        </w:rPr>
        <w:t>273</w:t>
      </w:r>
      <w:r>
        <w:rPr>
          <w:rtl/>
        </w:rPr>
        <w:t xml:space="preserve"> - </w:t>
      </w:r>
      <w:r w:rsidRPr="00785DBD">
        <w:rPr>
          <w:rtl/>
        </w:rPr>
        <w:t>باب كراهية ان يبصق في المسجد</w:t>
      </w:r>
      <w:bookmarkEnd w:id="581"/>
      <w:bookmarkEnd w:id="582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بن يحيى عن غياث بن إبراهيم عن جعفر عن أبيه إن</w:t>
      </w:r>
      <w:r>
        <w:rPr>
          <w:rtl/>
        </w:rPr>
        <w:t xml:space="preserve"> </w:t>
      </w:r>
      <w:r w:rsidRPr="00785DBD">
        <w:rPr>
          <w:rtl/>
        </w:rPr>
        <w:t xml:space="preserve">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البزاق في المسجد خطيئة وكفارته دفنه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محمد بن الحسين عن موسى بن يسار عن علي بن</w:t>
      </w:r>
      <w:r>
        <w:rPr>
          <w:rtl/>
        </w:rPr>
        <w:t xml:space="preserve"> </w:t>
      </w:r>
      <w:r w:rsidRPr="00785DBD">
        <w:rPr>
          <w:rtl/>
        </w:rPr>
        <w:t xml:space="preserve">جعفر السكوني عن إسماعيل بن مسلم الشعيري عن جعفر عن أبيه عن آبائه </w:t>
      </w:r>
      <w:r>
        <w:rPr>
          <w:rtl/>
        </w:rPr>
        <w:t>(</w:t>
      </w:r>
      <w:r w:rsidRPr="00785DBD">
        <w:rPr>
          <w:rtl/>
        </w:rPr>
        <w:t xml:space="preserve"> عل )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من وقر بنخامته المسجد لقي الله يوم القيامة ضاحكا قد اعطى كتابه بيمينه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أبي إسحاق النهاوندي عن البرقي عن ابن أبي عمير عن عبد الله بن</w:t>
      </w:r>
      <w:r>
        <w:rPr>
          <w:rtl/>
        </w:rPr>
        <w:t xml:space="preserve"> </w:t>
      </w:r>
      <w:r w:rsidRPr="00785DBD">
        <w:rPr>
          <w:rtl/>
        </w:rPr>
        <w:t>سنان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من تنخع في المسجد ثم ردها في</w:t>
      </w:r>
      <w:r>
        <w:rPr>
          <w:rtl/>
        </w:rPr>
        <w:t xml:space="preserve"> </w:t>
      </w:r>
      <w:r w:rsidRPr="00785DBD">
        <w:rPr>
          <w:rtl/>
        </w:rPr>
        <w:t>جوفه لم تمر بداء في جوفه إلا أبرأته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مهران عن عبد الله بن سنان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الرجل يكون في المسجد في الصلاة فيريد أن يبصق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عن يساره وإن كان في غير صلاة فلا يبزق حذاء القبلة ويبزق عن يمينه وشماله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1703</w:t>
      </w:r>
      <w:r>
        <w:rPr>
          <w:rtl/>
        </w:rPr>
        <w:t xml:space="preserve"> - </w:t>
      </w:r>
      <w:r w:rsidRPr="00B51FED">
        <w:rPr>
          <w:rtl/>
        </w:rPr>
        <w:t>التهذيب ج 1 ص 327 وهو جزء من حديث.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1704</w:t>
      </w:r>
      <w:r>
        <w:rPr>
          <w:rtl/>
        </w:rPr>
        <w:t xml:space="preserve"> - </w:t>
      </w:r>
      <w:r w:rsidRPr="00785DBD">
        <w:rPr>
          <w:rtl/>
        </w:rPr>
        <w:t>التهذيب ج 1 ص 326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1705</w:t>
      </w:r>
      <w:r>
        <w:rPr>
          <w:rtl/>
        </w:rPr>
        <w:t xml:space="preserve"> - </w:t>
      </w:r>
      <w:r w:rsidRPr="00785DBD">
        <w:rPr>
          <w:rtl/>
        </w:rPr>
        <w:t>1706</w:t>
      </w:r>
      <w:r>
        <w:rPr>
          <w:rtl/>
        </w:rPr>
        <w:t xml:space="preserve"> - </w:t>
      </w:r>
      <w:r w:rsidRPr="00785DBD">
        <w:rPr>
          <w:rtl/>
        </w:rPr>
        <w:t>1707</w:t>
      </w:r>
      <w:r>
        <w:rPr>
          <w:rtl/>
        </w:rPr>
        <w:t xml:space="preserve"> - </w:t>
      </w:r>
      <w:r w:rsidRPr="00785DBD">
        <w:rPr>
          <w:rtl/>
        </w:rPr>
        <w:t>التهذيب ج 1 ص 326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1708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علي بن مهزيار قال</w:t>
      </w:r>
      <w:r w:rsidR="002E0927">
        <w:rPr>
          <w:rtl/>
        </w:rPr>
        <w:t>:</w:t>
      </w:r>
      <w:r w:rsidRPr="00785DBD">
        <w:rPr>
          <w:rtl/>
        </w:rPr>
        <w:t xml:space="preserve"> رأيت أبا جعفر الثاني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تفل</w:t>
      </w:r>
      <w:r>
        <w:rPr>
          <w:rtl/>
        </w:rPr>
        <w:t xml:space="preserve"> </w:t>
      </w:r>
      <w:r w:rsidRPr="00785DBD">
        <w:rPr>
          <w:rtl/>
        </w:rPr>
        <w:t>في المسجد الحرام فيما بين الركن اليماني والحجر الأسود ولم يدفنه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سعد عن جعفر عن العباس بن معروف عن صفوان عن القاسم بن محمد عن</w:t>
      </w:r>
      <w:r>
        <w:rPr>
          <w:rtl/>
        </w:rPr>
        <w:t xml:space="preserve"> </w:t>
      </w:r>
      <w:r w:rsidRPr="00785DBD">
        <w:rPr>
          <w:rtl/>
        </w:rPr>
        <w:t>سليمان مولى طربال عن عبيد بن زرارة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</w:t>
      </w:r>
      <w:r>
        <w:rPr>
          <w:rtl/>
        </w:rPr>
        <w:t xml:space="preserve"> </w:t>
      </w:r>
      <w:r w:rsidRPr="00785DBD">
        <w:rPr>
          <w:rtl/>
        </w:rPr>
        <w:t xml:space="preserve">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يصلي في المسجد فيبصق أمامه وعن يمينه وعن شماله وخلفه على</w:t>
      </w:r>
      <w:r>
        <w:rPr>
          <w:rtl/>
        </w:rPr>
        <w:t xml:space="preserve"> </w:t>
      </w:r>
      <w:r w:rsidRPr="00785DBD">
        <w:rPr>
          <w:rtl/>
        </w:rPr>
        <w:t>الحصا ولا يغطيه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الجواز ورفع الحظر وإن كان الفضل فيما تقدم من الاخبار</w:t>
      </w:r>
      <w:r>
        <w:rPr>
          <w:rtl/>
        </w:rPr>
        <w:t xml:space="preserve"> </w:t>
      </w:r>
      <w:r w:rsidRPr="00785DBD">
        <w:rPr>
          <w:rtl/>
        </w:rPr>
        <w:t>عدمهما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583" w:name="_Toc369624863"/>
      <w:bookmarkStart w:id="584" w:name="_Toc376940159"/>
      <w:r w:rsidRPr="00785DBD">
        <w:rPr>
          <w:rtl/>
        </w:rPr>
        <w:t>أبواب الصلاة في العيدين</w:t>
      </w:r>
      <w:bookmarkEnd w:id="583"/>
      <w:bookmarkEnd w:id="584"/>
    </w:p>
    <w:p w:rsidR="00326131" w:rsidRPr="00785DBD" w:rsidRDefault="00326131" w:rsidP="00326131">
      <w:pPr>
        <w:pStyle w:val="Heading2Center"/>
        <w:rPr>
          <w:rtl/>
        </w:rPr>
      </w:pPr>
      <w:bookmarkStart w:id="585" w:name="_Toc369624864"/>
      <w:bookmarkStart w:id="586" w:name="_Toc376940160"/>
      <w:r w:rsidRPr="00785DBD">
        <w:rPr>
          <w:rtl/>
        </w:rPr>
        <w:t>274</w:t>
      </w:r>
      <w:r>
        <w:rPr>
          <w:rtl/>
        </w:rPr>
        <w:t xml:space="preserve"> - </w:t>
      </w:r>
      <w:r w:rsidRPr="00785DBD">
        <w:rPr>
          <w:rtl/>
        </w:rPr>
        <w:t>باب أن صلاة العيدين فريضة</w:t>
      </w:r>
      <w:bookmarkEnd w:id="585"/>
      <w:bookmarkEnd w:id="586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عبد الحميد عن أبي جميلة عن أبي أسامة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التكبير في العيدين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سبع وخمس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وقال</w:t>
      </w:r>
      <w:r w:rsidR="002E0927">
        <w:rPr>
          <w:rtl/>
        </w:rPr>
        <w:t>:</w:t>
      </w:r>
      <w:r w:rsidRPr="00785DBD">
        <w:rPr>
          <w:rtl/>
        </w:rPr>
        <w:t xml:space="preserve"> صلاة العيدين فريضة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7711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ابن أبي عمير عن جميل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صلاة العيدين فريضة وصلاة الكسوف فريضة </w:t>
      </w:r>
      <w:r w:rsidRPr="00326131">
        <w:rPr>
          <w:rStyle w:val="libFootnotenumChar"/>
          <w:rtl/>
        </w:rPr>
        <w:t>(2)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أبي جعفر عن علي بن حديد وعبد الرحمن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بعدها </w:t>
      </w:r>
      <w:r>
        <w:rPr>
          <w:rtl/>
        </w:rPr>
        <w:t>(</w:t>
      </w:r>
      <w:r w:rsidRPr="00785DBD">
        <w:rPr>
          <w:rtl/>
        </w:rPr>
        <w:t xml:space="preserve"> وصلاة الكسوف فريضة )</w:t>
      </w:r>
      <w:r>
        <w:rPr>
          <w:rtl/>
        </w:rPr>
        <w:t>.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ليس في التهذيب </w:t>
      </w:r>
      <w:r>
        <w:rPr>
          <w:rtl/>
        </w:rPr>
        <w:t>(</w:t>
      </w:r>
      <w:r w:rsidRPr="00785DBD">
        <w:rPr>
          <w:rtl/>
        </w:rPr>
        <w:t xml:space="preserve"> وصلاة الكسوف فريضة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1708</w:t>
      </w:r>
      <w:r>
        <w:rPr>
          <w:rtl/>
        </w:rPr>
        <w:t xml:space="preserve"> - </w:t>
      </w:r>
      <w:r w:rsidRPr="00785DBD">
        <w:rPr>
          <w:rtl/>
        </w:rPr>
        <w:t>1709</w:t>
      </w:r>
      <w:r>
        <w:rPr>
          <w:rtl/>
        </w:rPr>
        <w:t xml:space="preserve"> - </w:t>
      </w:r>
      <w:r w:rsidRPr="00785DBD">
        <w:rPr>
          <w:rtl/>
        </w:rPr>
        <w:t>التهذيب ج 1 ص 326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1710</w:t>
      </w:r>
      <w:r>
        <w:rPr>
          <w:rtl/>
        </w:rPr>
        <w:t xml:space="preserve"> - </w:t>
      </w:r>
      <w:r w:rsidRPr="00785DBD">
        <w:rPr>
          <w:rtl/>
        </w:rPr>
        <w:t>1711</w:t>
      </w:r>
      <w:r>
        <w:rPr>
          <w:rtl/>
        </w:rPr>
        <w:t xml:space="preserve"> - </w:t>
      </w:r>
      <w:r w:rsidRPr="00785DBD">
        <w:rPr>
          <w:rtl/>
        </w:rPr>
        <w:t>التهذيب ج 1 ص 289 والأخير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1712</w:t>
      </w:r>
      <w:r>
        <w:rPr>
          <w:rtl/>
        </w:rPr>
        <w:t xml:space="preserve"> - </w:t>
      </w:r>
      <w:r w:rsidRPr="00785DBD">
        <w:rPr>
          <w:rtl/>
        </w:rPr>
        <w:t>التهذيب ج 1 ص 291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أبي نجران عن حماد بن عيسى عن حريز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قال أبو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صلاة العيدين مع الامام سنة وليس قبلها ولا بعدها صلاة ذلك اليوم إلى الزوال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أن نحمل قوله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>
        <w:rPr>
          <w:rtl/>
        </w:rPr>
        <w:t>(</w:t>
      </w:r>
      <w:r w:rsidRPr="00785DBD">
        <w:rPr>
          <w:rtl/>
        </w:rPr>
        <w:t xml:space="preserve"> انها سنة مع الامام ) أن فرضها علم من</w:t>
      </w:r>
      <w:r>
        <w:rPr>
          <w:rtl/>
        </w:rPr>
        <w:t xml:space="preserve"> </w:t>
      </w:r>
      <w:r w:rsidRPr="00785DBD">
        <w:rPr>
          <w:rtl/>
        </w:rPr>
        <w:t>جهة السنة دون أن يكون ذلك غير واجب</w:t>
      </w:r>
      <w:r w:rsidR="002E0927">
        <w:rPr>
          <w:rtl/>
        </w:rPr>
        <w:t>،</w:t>
      </w:r>
      <w:r w:rsidRPr="00785DBD">
        <w:rPr>
          <w:rtl/>
        </w:rPr>
        <w:t xml:space="preserve"> وقد استوفينا ذلك في كتابنا الكبير ونفرد</w:t>
      </w:r>
      <w:r>
        <w:rPr>
          <w:rtl/>
        </w:rPr>
        <w:t xml:space="preserve"> </w:t>
      </w:r>
      <w:r w:rsidRPr="00785DBD">
        <w:rPr>
          <w:rtl/>
        </w:rPr>
        <w:t>بابا انه لا يجب إلا بحضور الامام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87" w:name="_Toc369624865"/>
      <w:bookmarkStart w:id="588" w:name="_Toc376940161"/>
      <w:r w:rsidRPr="00785DBD">
        <w:rPr>
          <w:rtl/>
        </w:rPr>
        <w:t>275</w:t>
      </w:r>
      <w:r>
        <w:rPr>
          <w:rtl/>
        </w:rPr>
        <w:t xml:space="preserve"> - </w:t>
      </w:r>
      <w:r w:rsidRPr="00785DBD">
        <w:rPr>
          <w:rtl/>
        </w:rPr>
        <w:t>باب لا تجب صلاة العيدين الا مع الامام</w:t>
      </w:r>
      <w:bookmarkEnd w:id="587"/>
      <w:bookmarkEnd w:id="588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الحسين بن محمد عن المعلى بن محمد عن الوشا عن حماد بن</w:t>
      </w:r>
      <w:r>
        <w:rPr>
          <w:rtl/>
        </w:rPr>
        <w:t xml:space="preserve"> </w:t>
      </w:r>
      <w:r w:rsidRPr="00785DBD">
        <w:rPr>
          <w:rtl/>
        </w:rPr>
        <w:t xml:space="preserve">عثمان عن معمر بن يحيى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صلاة يوم الفطر والأضحى</w:t>
      </w:r>
      <w:r>
        <w:rPr>
          <w:rtl/>
        </w:rPr>
        <w:t xml:space="preserve"> </w:t>
      </w:r>
      <w:r w:rsidRPr="00785DBD">
        <w:rPr>
          <w:rtl/>
        </w:rPr>
        <w:t>إلا مع الامام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ابن أذينة عن زرارة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لم يصل مع الامام في جماعة يوم العيد فلا صلاة له ولا قضاء</w:t>
      </w:r>
      <w:r>
        <w:rPr>
          <w:rtl/>
        </w:rPr>
        <w:t xml:space="preserve"> </w:t>
      </w:r>
      <w:r w:rsidRPr="00785DBD">
        <w:rPr>
          <w:rtl/>
        </w:rPr>
        <w:t>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العلا عن محمد بن 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الصلاة يوم الفطر والأضحى فقال</w:t>
      </w:r>
      <w:r w:rsidR="002E0927">
        <w:rPr>
          <w:rtl/>
        </w:rPr>
        <w:t>:</w:t>
      </w:r>
      <w:r w:rsidRPr="00785DBD">
        <w:rPr>
          <w:rtl/>
        </w:rPr>
        <w:t xml:space="preserve"> ليس صلاة الا مع 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حاتم عن الحسن بن علي عن أبيه عن فضالة عن عبد الله بن</w:t>
      </w:r>
      <w:r>
        <w:rPr>
          <w:rtl/>
        </w:rPr>
        <w:t xml:space="preserve"> </w:t>
      </w:r>
      <w:r w:rsidRPr="00785DBD">
        <w:rPr>
          <w:rtl/>
        </w:rPr>
        <w:t xml:space="preserve">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لم يشهد جماعة الناس في العيدين فليغتسل</w:t>
      </w:r>
      <w:r>
        <w:rPr>
          <w:rtl/>
        </w:rPr>
        <w:t xml:space="preserve"> </w:t>
      </w:r>
      <w:r w:rsidRPr="00785DBD">
        <w:rPr>
          <w:rtl/>
        </w:rPr>
        <w:t>وليتطيب بما وجد ويصلي وحده كما يصلي في الجماعة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الحسن عن أبيه عن ابن أبي عمير عن حماد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سئل أبو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1713</w:t>
      </w:r>
      <w:r>
        <w:rPr>
          <w:rtl/>
        </w:rPr>
        <w:t xml:space="preserve"> - </w:t>
      </w:r>
      <w:r w:rsidRPr="00B51FED">
        <w:rPr>
          <w:rtl/>
        </w:rPr>
        <w:t>1714</w:t>
      </w:r>
      <w:r>
        <w:rPr>
          <w:rtl/>
        </w:rPr>
        <w:t xml:space="preserve"> - </w:t>
      </w:r>
      <w:r w:rsidRPr="00B51FED">
        <w:rPr>
          <w:rtl/>
        </w:rPr>
        <w:t>التهذيب ج 1 ص 289 الكافي ج 1 ص 128.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1715</w:t>
      </w:r>
      <w:r>
        <w:rPr>
          <w:rtl/>
        </w:rPr>
        <w:t xml:space="preserve"> - </w:t>
      </w:r>
      <w:r w:rsidRPr="00785DBD">
        <w:rPr>
          <w:rtl/>
        </w:rPr>
        <w:t>التهذيب ج 1 ص 289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1716</w:t>
      </w:r>
      <w:r>
        <w:rPr>
          <w:rtl/>
        </w:rPr>
        <w:t xml:space="preserve"> - </w:t>
      </w:r>
      <w:r w:rsidRPr="00785DBD">
        <w:rPr>
          <w:rtl/>
        </w:rPr>
        <w:t>1717</w:t>
      </w:r>
      <w:r>
        <w:rPr>
          <w:rtl/>
        </w:rPr>
        <w:t xml:space="preserve"> - </w:t>
      </w:r>
      <w:r w:rsidRPr="00785DBD">
        <w:rPr>
          <w:rtl/>
        </w:rPr>
        <w:t>التهذيب ج 1 ص 291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لا يخرج في يوم الفطر والأضحى أعليه صلاة وحده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فقال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محمد بن جعفر قال</w:t>
      </w:r>
      <w:r w:rsidR="002E0927">
        <w:rPr>
          <w:rtl/>
        </w:rPr>
        <w:t>:</w:t>
      </w:r>
      <w:r w:rsidRPr="00785DBD">
        <w:rPr>
          <w:rtl/>
        </w:rPr>
        <w:t xml:space="preserve"> حدثنا عبد الله بن محمد ومحمد بن الوليد عن</w:t>
      </w:r>
      <w:r>
        <w:rPr>
          <w:rtl/>
        </w:rPr>
        <w:t xml:space="preserve"> </w:t>
      </w:r>
      <w:r w:rsidRPr="00785DBD">
        <w:rPr>
          <w:rtl/>
        </w:rPr>
        <w:t xml:space="preserve">يونس بن يعقوب عن منصور بن حازم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مرض أبي</w:t>
      </w:r>
      <w:r>
        <w:rPr>
          <w:rtl/>
        </w:rPr>
        <w:t xml:space="preserve"> </w:t>
      </w:r>
      <w:r w:rsidRPr="00785DBD">
        <w:rPr>
          <w:rtl/>
        </w:rPr>
        <w:t>يوم الأضحى فصلى في بيته ركعتان ثم ضحى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الاستحباب</w:t>
      </w:r>
      <w:r w:rsidR="002E0927">
        <w:rPr>
          <w:rtl/>
        </w:rPr>
        <w:t>،</w:t>
      </w:r>
      <w:r w:rsidRPr="00785DBD">
        <w:rPr>
          <w:rtl/>
        </w:rPr>
        <w:t xml:space="preserve"> ولأن هذه الصلاة</w:t>
      </w:r>
      <w:r>
        <w:rPr>
          <w:rtl/>
        </w:rPr>
        <w:t xml:space="preserve"> </w:t>
      </w:r>
      <w:r w:rsidRPr="00785DBD">
        <w:rPr>
          <w:rtl/>
        </w:rPr>
        <w:t>مع الامام فرض</w:t>
      </w:r>
      <w:r w:rsidR="002E0927">
        <w:rPr>
          <w:rtl/>
        </w:rPr>
        <w:t>،</w:t>
      </w:r>
      <w:r w:rsidRPr="00785DBD">
        <w:rPr>
          <w:rtl/>
        </w:rPr>
        <w:t xml:space="preserve"> وعلى الانفراد سنة مؤكدة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عثمان بن عيسى عن سماعة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صلاة في العيدين إلا مع امام وإن صليت وحدك فلا بأس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خالد عن سيف بن عميرة</w:t>
      </w:r>
      <w:r>
        <w:rPr>
          <w:rtl/>
        </w:rPr>
        <w:t xml:space="preserve"> </w:t>
      </w:r>
      <w:r w:rsidRPr="00785DBD">
        <w:rPr>
          <w:rtl/>
        </w:rPr>
        <w:t>عن إسحاق بن عمار قال</w:t>
      </w:r>
      <w:r w:rsidR="002E0927">
        <w:rPr>
          <w:rtl/>
        </w:rPr>
        <w:t>:</w:t>
      </w:r>
      <w:r w:rsidRPr="00785DBD">
        <w:rPr>
          <w:rtl/>
        </w:rPr>
        <w:t xml:space="preserve"> حدثني أبو قيس عن جعفر بن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إنما الصلاة يوم العيد على من خرج إلي الجبانة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ومن لم يخرج فليس عليه صلاة</w:t>
      </w:r>
      <w:r>
        <w:rPr>
          <w:rtl/>
        </w:rPr>
        <w:t xml:space="preserve"> </w:t>
      </w:r>
      <w:r w:rsidRPr="00785DBD">
        <w:rPr>
          <w:rtl/>
        </w:rPr>
        <w:t>فلا ينافي ما قدمناه</w:t>
      </w:r>
      <w:r w:rsidR="002E0927">
        <w:rPr>
          <w:rtl/>
        </w:rPr>
        <w:t>،</w:t>
      </w:r>
      <w:r w:rsidRPr="00785DBD">
        <w:rPr>
          <w:rtl/>
        </w:rPr>
        <w:t xml:space="preserve"> لان معنى قوله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ليس عليه صلاة فرضا كما يكون مع</w:t>
      </w:r>
      <w:r>
        <w:rPr>
          <w:rtl/>
        </w:rPr>
        <w:t xml:space="preserve"> </w:t>
      </w:r>
      <w:r w:rsidRPr="00785DBD">
        <w:rPr>
          <w:rtl/>
        </w:rPr>
        <w:t>الخروج إلى الجبانة</w:t>
      </w:r>
      <w:r w:rsidR="002E0927">
        <w:rPr>
          <w:rtl/>
        </w:rPr>
        <w:t>،</w:t>
      </w:r>
      <w:r w:rsidRPr="00785DBD">
        <w:rPr>
          <w:rtl/>
        </w:rPr>
        <w:t xml:space="preserve"> وكذلك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محمد بن علي بن محبوب عن محمد بن الحسين عن يزيد بن إسحاق</w:t>
      </w:r>
      <w:r>
        <w:rPr>
          <w:rtl/>
        </w:rPr>
        <w:t xml:space="preserve"> </w:t>
      </w:r>
      <w:r w:rsidRPr="00785DBD">
        <w:rPr>
          <w:rtl/>
        </w:rPr>
        <w:t xml:space="preserve">شعر عن هارون بن 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الخروج يوم</w:t>
      </w:r>
      <w:r>
        <w:rPr>
          <w:rtl/>
        </w:rPr>
        <w:t xml:space="preserve"> </w:t>
      </w:r>
      <w:r w:rsidRPr="00785DBD">
        <w:rPr>
          <w:rtl/>
        </w:rPr>
        <w:t>الفطر ويوم الأضحى إلى الجبانة حسن لمن استطاع الخروج إليها فقلت أرأيت إن</w:t>
      </w:r>
      <w:r>
        <w:rPr>
          <w:rtl/>
        </w:rPr>
        <w:t xml:space="preserve"> </w:t>
      </w:r>
      <w:r w:rsidRPr="00785DBD">
        <w:rPr>
          <w:rtl/>
        </w:rPr>
        <w:t>كان مريضا لا يستطيع أن يخرج أيصلي في بيته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الجبانة</w:t>
      </w:r>
      <w:r w:rsidR="002E0927">
        <w:rPr>
          <w:rtl/>
        </w:rPr>
        <w:t>:</w:t>
      </w:r>
      <w:r w:rsidRPr="00785DBD">
        <w:rPr>
          <w:rtl/>
        </w:rPr>
        <w:t xml:space="preserve"> الصحراء وتسمى بها المقابر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1718</w:t>
      </w:r>
      <w:r>
        <w:rPr>
          <w:rtl/>
        </w:rPr>
        <w:t xml:space="preserve"> - </w:t>
      </w:r>
      <w:r w:rsidRPr="00785DBD">
        <w:rPr>
          <w:rtl/>
        </w:rPr>
        <w:t>التهذيب ج 1 ص 291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1719</w:t>
      </w:r>
      <w:r>
        <w:rPr>
          <w:rtl/>
        </w:rPr>
        <w:t xml:space="preserve"> - </w:t>
      </w:r>
      <w:r w:rsidRPr="00785DBD">
        <w:rPr>
          <w:rtl/>
        </w:rPr>
        <w:t>التهذيب ج 1 ص 289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1720</w:t>
      </w:r>
      <w:r>
        <w:rPr>
          <w:rtl/>
        </w:rPr>
        <w:t xml:space="preserve"> - </w:t>
      </w:r>
      <w:r w:rsidRPr="00785DBD">
        <w:rPr>
          <w:rtl/>
        </w:rPr>
        <w:t>1721</w:t>
      </w:r>
      <w:r>
        <w:rPr>
          <w:rtl/>
        </w:rPr>
        <w:t xml:space="preserve"> - </w:t>
      </w:r>
      <w:r w:rsidRPr="00785DBD">
        <w:rPr>
          <w:rtl/>
        </w:rPr>
        <w:t>التهذيب ج 1 ص 334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فيه أيضا ما قلناه انه ليس عليه ذلك فرضا واجبا وإنما هو عليه على جهة</w:t>
      </w:r>
      <w:r>
        <w:rPr>
          <w:rtl/>
        </w:rPr>
        <w:t xml:space="preserve"> </w:t>
      </w:r>
      <w:r w:rsidRPr="00785DBD">
        <w:rPr>
          <w:rtl/>
        </w:rPr>
        <w:t>الندب والاستحباب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89" w:name="_Toc376940162"/>
      <w:r w:rsidRPr="00785DBD">
        <w:rPr>
          <w:rtl/>
        </w:rPr>
        <w:t>276</w:t>
      </w:r>
      <w:r>
        <w:rPr>
          <w:rtl/>
        </w:rPr>
        <w:t xml:space="preserve"> - </w:t>
      </w:r>
      <w:r w:rsidRPr="00785DBD">
        <w:rPr>
          <w:rtl/>
        </w:rPr>
        <w:t>باب من صلى وحده كم يصلى</w:t>
      </w:r>
      <w:bookmarkEnd w:id="58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فضالة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صلاة العيدين ركعتان بلا أذان ولا إقامة وليس قبلهما ولا بعدهما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علي عن محمد بن عيسى عن يونس عن معاوية بن عمار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صلاة العيدين فقال</w:t>
      </w:r>
      <w:r w:rsidR="002E0927">
        <w:rPr>
          <w:rtl/>
        </w:rPr>
        <w:t>:</w:t>
      </w:r>
      <w:r w:rsidRPr="00785DBD">
        <w:rPr>
          <w:rtl/>
        </w:rPr>
        <w:t xml:space="preserve"> ركعتان ليس قبلهما ولا بعدهما شئ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سعد عن موسى بن الحسن عن معاوية بن حكيم عن عبد الله بن المغيرة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حدثني بعض أصحابنا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الفطر والأضحى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صلهما ركعتين في جماعة وغير جماعة وكبر خمسا وسبعا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أحمد بن أبي عبد الله عن أبيه عن أبي البختري عن جعفر عن</w:t>
      </w:r>
      <w:r>
        <w:rPr>
          <w:rtl/>
        </w:rPr>
        <w:t xml:space="preserve"> </w:t>
      </w:r>
      <w:r w:rsidRPr="00785DBD">
        <w:rPr>
          <w:rtl/>
        </w:rPr>
        <w:t xml:space="preserve">أبيه عن 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من فاتته صلاة العيد فليصل أربعا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التخيير</w:t>
      </w:r>
      <w:r w:rsidR="002E0927">
        <w:rPr>
          <w:rtl/>
        </w:rPr>
        <w:t>،</w:t>
      </w:r>
      <w:r w:rsidRPr="00785DBD">
        <w:rPr>
          <w:rtl/>
        </w:rPr>
        <w:t xml:space="preserve"> لان من صلى وحده كان مخيرا بين أن يصلي</w:t>
      </w:r>
      <w:r>
        <w:rPr>
          <w:rtl/>
        </w:rPr>
        <w:t xml:space="preserve"> </w:t>
      </w:r>
      <w:r w:rsidRPr="00785DBD">
        <w:rPr>
          <w:rtl/>
        </w:rPr>
        <w:t>ركعتين على ترتيب صلاة العيدين</w:t>
      </w:r>
      <w:r w:rsidR="002E0927">
        <w:rPr>
          <w:rtl/>
        </w:rPr>
        <w:t>،</w:t>
      </w:r>
      <w:r w:rsidRPr="00785DBD">
        <w:rPr>
          <w:rtl/>
        </w:rPr>
        <w:t xml:space="preserve"> وبين أن يصلي أربعا كيف ما شاء وإن كان الفضل</w:t>
      </w:r>
      <w:r>
        <w:rPr>
          <w:rtl/>
        </w:rPr>
        <w:t xml:space="preserve"> </w:t>
      </w:r>
      <w:r w:rsidRPr="00785DBD">
        <w:rPr>
          <w:rtl/>
        </w:rPr>
        <w:t>في صلاة الركعتين على ترتيب صلاة العيد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90" w:name="_Toc369624866"/>
      <w:bookmarkStart w:id="591" w:name="_Toc376940163"/>
      <w:r w:rsidRPr="00785DBD">
        <w:rPr>
          <w:rtl/>
        </w:rPr>
        <w:t>277</w:t>
      </w:r>
      <w:r>
        <w:rPr>
          <w:rtl/>
        </w:rPr>
        <w:t xml:space="preserve"> - </w:t>
      </w:r>
      <w:r w:rsidRPr="00785DBD">
        <w:rPr>
          <w:rtl/>
        </w:rPr>
        <w:t>باب سقوط صلاة العيدين عن المسافر</w:t>
      </w:r>
      <w:bookmarkEnd w:id="590"/>
      <w:bookmarkEnd w:id="59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بن سنان عن حماد بن عثمان</w:t>
      </w:r>
      <w:r w:rsidR="002E0927">
        <w:rPr>
          <w:rtl/>
        </w:rPr>
        <w:t>،</w:t>
      </w:r>
      <w:r w:rsidRPr="00785DBD">
        <w:rPr>
          <w:rtl/>
        </w:rPr>
        <w:t xml:space="preserve"> وخلف بن حماد عن</w:t>
      </w:r>
      <w:r>
        <w:rPr>
          <w:rtl/>
        </w:rPr>
        <w:t xml:space="preserve"> </w:t>
      </w:r>
      <w:r w:rsidRPr="00785DBD">
        <w:rPr>
          <w:rtl/>
        </w:rPr>
        <w:t xml:space="preserve">ربعي بن عبد الله والفضيل بن يسار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 السفر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1722</w:t>
      </w:r>
      <w:r>
        <w:rPr>
          <w:rtl/>
        </w:rPr>
        <w:t xml:space="preserve"> - </w:t>
      </w:r>
      <w:r w:rsidRPr="00B51FED">
        <w:rPr>
          <w:rtl/>
        </w:rPr>
        <w:t>1723</w:t>
      </w:r>
      <w:r>
        <w:rPr>
          <w:rtl/>
        </w:rPr>
        <w:t xml:space="preserve"> - </w:t>
      </w:r>
      <w:r w:rsidRPr="00B51FED">
        <w:rPr>
          <w:rtl/>
        </w:rPr>
        <w:t>التهذيب ج 1 ص 289 واخرج الأخير الكليني في الكافي ج 1 ص 128</w:t>
      </w:r>
      <w:r>
        <w:rPr>
          <w:rtl/>
        </w:rPr>
        <w:t xml:space="preserve"> </w:t>
      </w:r>
      <w:r w:rsidRPr="00B51FED">
        <w:rPr>
          <w:rtl/>
        </w:rPr>
        <w:t>وهو صدر حديث.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1724</w:t>
      </w:r>
      <w:r>
        <w:rPr>
          <w:rtl/>
        </w:rPr>
        <w:t xml:space="preserve"> - </w:t>
      </w:r>
      <w:r w:rsidRPr="00785DBD">
        <w:rPr>
          <w:rtl/>
        </w:rPr>
        <w:t>1725</w:t>
      </w:r>
      <w:r>
        <w:rPr>
          <w:rtl/>
        </w:rPr>
        <w:t xml:space="preserve"> - </w:t>
      </w:r>
      <w:r w:rsidRPr="00785DBD">
        <w:rPr>
          <w:rtl/>
        </w:rPr>
        <w:t>التهذيب ج 1 ص 291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1726</w:t>
      </w:r>
      <w:r>
        <w:rPr>
          <w:rtl/>
        </w:rPr>
        <w:t xml:space="preserve"> - </w:t>
      </w:r>
      <w:r w:rsidRPr="00785DBD">
        <w:rPr>
          <w:rtl/>
        </w:rPr>
        <w:t>التهذيب ج 1 ص 335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جمعة ولا فطر ولا أضحى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سعد بن سعد الأشعري عن أبي الحسن الرضا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المسافر إلى مكة وغيرها هل عليه صلاة العيدين الفطر</w:t>
      </w:r>
      <w:r>
        <w:rPr>
          <w:rtl/>
        </w:rPr>
        <w:t xml:space="preserve"> </w:t>
      </w:r>
      <w:r w:rsidRPr="00785DBD">
        <w:rPr>
          <w:rtl/>
        </w:rPr>
        <w:t>والأضحى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 إلا بمنى يوم النحر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الاستحباب دون الفرض والايجاب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92" w:name="_Toc369624867"/>
      <w:bookmarkStart w:id="593" w:name="_Toc376940164"/>
      <w:r w:rsidRPr="00785DBD">
        <w:rPr>
          <w:rtl/>
        </w:rPr>
        <w:t>278</w:t>
      </w:r>
      <w:r>
        <w:rPr>
          <w:rtl/>
        </w:rPr>
        <w:t xml:space="preserve"> - </w:t>
      </w:r>
      <w:r w:rsidRPr="00785DBD">
        <w:rPr>
          <w:rtl/>
        </w:rPr>
        <w:t>باب عدد التكبيرات في صلاة العيدين</w:t>
      </w:r>
      <w:bookmarkEnd w:id="592"/>
      <w:bookmarkEnd w:id="59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الفضيل عن أبي الصباح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التكبير في العيدين قال</w:t>
      </w:r>
      <w:r w:rsidR="002E0927">
        <w:rPr>
          <w:rtl/>
        </w:rPr>
        <w:t>:</w:t>
      </w:r>
      <w:r w:rsidRPr="00785DBD">
        <w:rPr>
          <w:rtl/>
        </w:rPr>
        <w:t xml:space="preserve"> اثنتي عشرة تكبيرة سبع في الأولى</w:t>
      </w:r>
      <w:r>
        <w:rPr>
          <w:rtl/>
        </w:rPr>
        <w:t xml:space="preserve"> </w:t>
      </w:r>
      <w:r w:rsidRPr="00785DBD">
        <w:rPr>
          <w:rtl/>
        </w:rPr>
        <w:t>وخمس في الأخيرة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ابن أبي عمير عن جميل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  <w:r>
        <w:rPr>
          <w:rtl/>
        </w:rPr>
        <w:t xml:space="preserve"> </w:t>
      </w:r>
      <w:r w:rsidRPr="00785DBD">
        <w:rPr>
          <w:rtl/>
        </w:rPr>
        <w:t>التكبير في العيدين قال</w:t>
      </w:r>
      <w:r w:rsidR="002E0927">
        <w:rPr>
          <w:rtl/>
        </w:rPr>
        <w:t>:</w:t>
      </w:r>
      <w:r w:rsidRPr="00785DBD">
        <w:rPr>
          <w:rtl/>
        </w:rPr>
        <w:t xml:space="preserve"> سبع وخمس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محمد بن الحسن عن يزيد بن إسحاق</w:t>
      </w:r>
      <w:r>
        <w:rPr>
          <w:rtl/>
        </w:rPr>
        <w:t xml:space="preserve"> </w:t>
      </w:r>
      <w:r w:rsidRPr="00785DBD">
        <w:rPr>
          <w:rtl/>
        </w:rPr>
        <w:t xml:space="preserve">شعر عن هارون بن 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التكبير</w:t>
      </w:r>
      <w:r>
        <w:rPr>
          <w:rtl/>
        </w:rPr>
        <w:t xml:space="preserve"> </w:t>
      </w:r>
      <w:r w:rsidRPr="00785DBD">
        <w:rPr>
          <w:rtl/>
        </w:rPr>
        <w:t>في العيدين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سبع وخمس </w:t>
      </w:r>
      <w:r w:rsidRPr="00326131">
        <w:rPr>
          <w:rStyle w:val="libFootnotenumChar"/>
          <w:rtl/>
        </w:rPr>
        <w:t>(1)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 xml:space="preserve">عنه عن هارون بن 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التكبير في الفطر والأضحى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خمس وأربع فلا يضرك إذا انصرفت</w:t>
      </w:r>
      <w:r>
        <w:rPr>
          <w:rtl/>
        </w:rPr>
        <w:t xml:space="preserve"> </w:t>
      </w:r>
      <w:r w:rsidRPr="00785DBD">
        <w:rPr>
          <w:rtl/>
        </w:rPr>
        <w:t>على وتر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وما رواه الحسين بن سعيد عن ابن أبي عمير عن ابن أذينة عن زرارة 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ورد هذا الحديث في نسخة ب ود والمطبوعة وأشار في هامش نسخة د إلى انها </w:t>
      </w:r>
      <w:r>
        <w:rPr>
          <w:rtl/>
        </w:rPr>
        <w:t>(</w:t>
      </w:r>
      <w:r w:rsidRPr="00785DBD">
        <w:rPr>
          <w:rtl/>
        </w:rPr>
        <w:t xml:space="preserve"> نسخة ) فلاحظ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1727</w:t>
      </w:r>
      <w:r>
        <w:rPr>
          <w:rtl/>
        </w:rPr>
        <w:t xml:space="preserve"> - </w:t>
      </w:r>
      <w:r w:rsidRPr="00B51FED">
        <w:rPr>
          <w:rtl/>
        </w:rPr>
        <w:t>التهذيب ج 1 ص 335.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1728</w:t>
      </w:r>
      <w:r>
        <w:rPr>
          <w:rtl/>
        </w:rPr>
        <w:t xml:space="preserve"> - </w:t>
      </w:r>
      <w:r w:rsidRPr="00785DBD">
        <w:rPr>
          <w:rtl/>
        </w:rPr>
        <w:t>1729</w:t>
      </w:r>
      <w:r>
        <w:rPr>
          <w:rtl/>
        </w:rPr>
        <w:t xml:space="preserve"> - </w:t>
      </w:r>
      <w:r w:rsidRPr="00785DBD">
        <w:rPr>
          <w:rtl/>
        </w:rPr>
        <w:t>1730</w:t>
      </w:r>
      <w:r>
        <w:rPr>
          <w:rtl/>
        </w:rPr>
        <w:t xml:space="preserve"> - </w:t>
      </w:r>
      <w:r w:rsidRPr="00785DBD">
        <w:rPr>
          <w:rtl/>
        </w:rPr>
        <w:t>التهذيب ج 1 ص 289 والأخيران جزءان من حديثين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1731</w:t>
      </w:r>
      <w:r>
        <w:rPr>
          <w:rtl/>
        </w:rPr>
        <w:t xml:space="preserve"> - </w:t>
      </w:r>
      <w:r w:rsidRPr="00785DBD">
        <w:rPr>
          <w:rtl/>
        </w:rPr>
        <w:t>التهذيب ج 1 ص 334</w:t>
      </w:r>
      <w:r>
        <w:rPr>
          <w:rtl/>
        </w:rPr>
        <w:t xml:space="preserve">. - </w:t>
      </w:r>
      <w:r w:rsidRPr="00785DBD">
        <w:rPr>
          <w:rtl/>
        </w:rPr>
        <w:t>1732</w:t>
      </w:r>
      <w:r>
        <w:rPr>
          <w:rtl/>
        </w:rPr>
        <w:t xml:space="preserve"> - </w:t>
      </w:r>
      <w:r w:rsidRPr="00785DBD">
        <w:rPr>
          <w:rtl/>
        </w:rPr>
        <w:t>التهذيب ج 1 ص 291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عبد الملك بن أعين سأل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في العيدين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الصلاة</w:t>
      </w:r>
      <w:r>
        <w:rPr>
          <w:rtl/>
        </w:rPr>
        <w:t xml:space="preserve"> </w:t>
      </w:r>
      <w:r w:rsidRPr="00785DBD">
        <w:rPr>
          <w:rtl/>
        </w:rPr>
        <w:t>فيهما سواء يكبر الامام تكبير الصلاة تاما كما يصنع في الفريضة ثم يزيد في الركعة</w:t>
      </w:r>
      <w:r>
        <w:rPr>
          <w:rtl/>
        </w:rPr>
        <w:t xml:space="preserve"> </w:t>
      </w:r>
      <w:r w:rsidRPr="00785DBD">
        <w:rPr>
          <w:rtl/>
        </w:rPr>
        <w:t>الأولى ثلاث تكبيرات وفي الأخرى ثلاثا سوى تكبيرة الصلاة والركوع والسجود</w:t>
      </w:r>
      <w:r>
        <w:rPr>
          <w:rtl/>
        </w:rPr>
        <w:t xml:space="preserve"> </w:t>
      </w:r>
      <w:r w:rsidRPr="00785DBD">
        <w:rPr>
          <w:rtl/>
        </w:rPr>
        <w:t>وان شاء ثلاثا وخمسا وان شاء خمسا وسبعا بعد أن يلحق ذلك إلى الوتر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هاتين الروايتين التقية لأنهما موافقتان لمذاهب كثير من العامة ولسنا</w:t>
      </w:r>
      <w:r>
        <w:rPr>
          <w:rtl/>
        </w:rPr>
        <w:t xml:space="preserve"> </w:t>
      </w:r>
      <w:r w:rsidRPr="00785DBD">
        <w:rPr>
          <w:rtl/>
        </w:rPr>
        <w:t>نعمل به واجماع الفرقة المحقة على ما قدمناه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94" w:name="_Toc369624868"/>
      <w:bookmarkStart w:id="595" w:name="_Toc376940165"/>
      <w:r w:rsidRPr="00785DBD">
        <w:rPr>
          <w:rtl/>
        </w:rPr>
        <w:t>279</w:t>
      </w:r>
      <w:r>
        <w:rPr>
          <w:rtl/>
        </w:rPr>
        <w:t xml:space="preserve"> - </w:t>
      </w:r>
      <w:r w:rsidRPr="00785DBD">
        <w:rPr>
          <w:rtl/>
        </w:rPr>
        <w:t>باب كيفية التكبير في صلاة العيدين</w:t>
      </w:r>
      <w:bookmarkEnd w:id="594"/>
      <w:bookmarkEnd w:id="59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عن محمد بن عيسى عن يونس عن معاوية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 عن صلاة العيدين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ركعتان ليس قبلهما ولا بعدهما شئ وليس فيهما</w:t>
      </w:r>
      <w:r>
        <w:rPr>
          <w:rtl/>
        </w:rPr>
        <w:t xml:space="preserve"> </w:t>
      </w:r>
      <w:r w:rsidRPr="00785DBD">
        <w:rPr>
          <w:rtl/>
        </w:rPr>
        <w:t>اذان ولا إقامة يكبر فيهما اثنتي عشرة تكبيرة يبدأ فيكبر ويفتتح الصلاة</w:t>
      </w:r>
      <w:r w:rsidR="002E0927">
        <w:rPr>
          <w:rtl/>
        </w:rPr>
        <w:t>،</w:t>
      </w:r>
      <w:r w:rsidRPr="00785DBD">
        <w:rPr>
          <w:rtl/>
        </w:rPr>
        <w:t xml:space="preserve"> ثم يقرأ</w:t>
      </w:r>
      <w:r>
        <w:rPr>
          <w:rtl/>
        </w:rPr>
        <w:t xml:space="preserve"> </w:t>
      </w:r>
      <w:r w:rsidRPr="00785DBD">
        <w:rPr>
          <w:rtl/>
        </w:rPr>
        <w:t>فاتحة الكتاب ثم يقرأ والشمس وضحاها ثم يكبر خمس تكبيرات</w:t>
      </w:r>
      <w:r w:rsidR="002E0927">
        <w:rPr>
          <w:rtl/>
        </w:rPr>
        <w:t>،</w:t>
      </w:r>
      <w:r w:rsidRPr="00785DBD">
        <w:rPr>
          <w:rtl/>
        </w:rPr>
        <w:t xml:space="preserve"> ثم يكبر ويركع</w:t>
      </w:r>
      <w:r>
        <w:rPr>
          <w:rtl/>
        </w:rPr>
        <w:t xml:space="preserve"> </w:t>
      </w:r>
      <w:r w:rsidRPr="00785DBD">
        <w:rPr>
          <w:rtl/>
        </w:rPr>
        <w:t>فيكون قد ركع بالسابعة ويسجد سجدتين</w:t>
      </w:r>
      <w:r w:rsidR="002E0927">
        <w:rPr>
          <w:rtl/>
        </w:rPr>
        <w:t>،</w:t>
      </w:r>
      <w:r w:rsidRPr="00785DBD">
        <w:rPr>
          <w:rtl/>
        </w:rPr>
        <w:t xml:space="preserve"> ثم يقوم فيقرأ فاتحة الكتاب وهل اتاك</w:t>
      </w:r>
      <w:r>
        <w:rPr>
          <w:rtl/>
        </w:rPr>
        <w:t xml:space="preserve"> </w:t>
      </w:r>
      <w:r w:rsidRPr="00785DBD">
        <w:rPr>
          <w:rtl/>
        </w:rPr>
        <w:t>حديث الغاشية</w:t>
      </w:r>
      <w:r w:rsidR="002E0927">
        <w:rPr>
          <w:rtl/>
        </w:rPr>
        <w:t>،</w:t>
      </w:r>
      <w:r w:rsidRPr="00785DBD">
        <w:rPr>
          <w:rtl/>
        </w:rPr>
        <w:t xml:space="preserve"> ثم يكبر أربع تكبيرات ويسجد سجدتين ويتشهد </w:t>
      </w:r>
      <w:r>
        <w:rPr>
          <w:rtl/>
        </w:rPr>
        <w:t>(</w:t>
      </w:r>
      <w:r w:rsidRPr="00785DBD">
        <w:rPr>
          <w:rtl/>
        </w:rPr>
        <w:t xml:space="preserve"> ويسلم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وكذلك صنع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</w:t>
      </w:r>
      <w:r w:rsidRPr="00326131">
        <w:rPr>
          <w:rStyle w:val="libFootnotenumChar"/>
          <w:rtl/>
        </w:rPr>
        <w:t>(1)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عن محمد بن عيسى عن يونس عن علي بن أبي حمزة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صلاة العيدين قال</w:t>
      </w:r>
      <w:r w:rsidR="002E0927">
        <w:rPr>
          <w:rtl/>
        </w:rPr>
        <w:t>:</w:t>
      </w:r>
      <w:r w:rsidRPr="00785DBD">
        <w:rPr>
          <w:rtl/>
        </w:rPr>
        <w:t xml:space="preserve"> يكبر ثم يقرأ ثم يكبر خمسا ويقنت بين كل تكبيرتين</w:t>
      </w:r>
      <w:r>
        <w:rPr>
          <w:rtl/>
        </w:rPr>
        <w:t xml:space="preserve"> </w:t>
      </w:r>
      <w:r w:rsidRPr="00785DBD">
        <w:rPr>
          <w:rtl/>
        </w:rPr>
        <w:t xml:space="preserve">ثم يكبر السابعة ويركع بها ثم يسجد ثم يقوم في الثانية فيقرأ ثم يكبر أربعا </w:t>
      </w:r>
      <w:r>
        <w:rPr>
          <w:rtl/>
        </w:rPr>
        <w:t>(</w:t>
      </w:r>
      <w:r w:rsidRPr="00785DBD">
        <w:rPr>
          <w:rtl/>
        </w:rPr>
        <w:t xml:space="preserve"> فيقنت</w:t>
      </w:r>
      <w:r>
        <w:rPr>
          <w:rtl/>
        </w:rPr>
        <w:t xml:space="preserve"> </w:t>
      </w:r>
      <w:r w:rsidRPr="00785DBD">
        <w:rPr>
          <w:rtl/>
        </w:rPr>
        <w:t xml:space="preserve">بين كل تكبيرتين ثم يكبر )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ويركع 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الحسين بن سعيد عن محمد بن مسكان عن سليمان بن خالد عن أبي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زيادة في الكافي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1733</w:t>
      </w:r>
      <w:r>
        <w:rPr>
          <w:rtl/>
        </w:rPr>
        <w:t xml:space="preserve"> - </w:t>
      </w:r>
      <w:r w:rsidRPr="00785DBD">
        <w:rPr>
          <w:rtl/>
        </w:rPr>
        <w:t>1734</w:t>
      </w:r>
      <w:r>
        <w:rPr>
          <w:rtl/>
        </w:rPr>
        <w:t xml:space="preserve"> - </w:t>
      </w:r>
      <w:r w:rsidRPr="00785DBD">
        <w:rPr>
          <w:rtl/>
        </w:rPr>
        <w:t>التهذيب ج 1 ص 289 الكافي ج 1 ص 128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1735</w:t>
      </w:r>
      <w:r>
        <w:rPr>
          <w:rtl/>
        </w:rPr>
        <w:t xml:space="preserve"> - </w:t>
      </w:r>
      <w:r w:rsidRPr="00785DBD">
        <w:rPr>
          <w:rtl/>
        </w:rPr>
        <w:t>التهذيب ج 1 ص 289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في صلاة العيدين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كبر ست تكبيرات واركع بالسابعة ثم قم في الثانية</w:t>
      </w:r>
      <w:r w:rsidR="00326131">
        <w:rPr>
          <w:rtl/>
        </w:rPr>
        <w:t xml:space="preserve"> </w:t>
      </w:r>
      <w:r w:rsidR="00326131" w:rsidRPr="00785DBD">
        <w:rPr>
          <w:rtl/>
        </w:rPr>
        <w:t>فأقرأ ثم كبر أربعا وأركع بالخامسة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الحسين بن سعيد عن حماد بن عيسى عن شعيب عن أبي بصير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التكبير في الفطر والأضحى اثنتا عشرة تكبيرة تكبر في</w:t>
      </w:r>
      <w:r>
        <w:rPr>
          <w:rtl/>
        </w:rPr>
        <w:t xml:space="preserve"> </w:t>
      </w:r>
      <w:r w:rsidRPr="00785DBD">
        <w:rPr>
          <w:rtl/>
        </w:rPr>
        <w:t>الأولى واحدة ثم تقرأ ثم تكبر بعد القراءة خمس تكبيرات والسابعة تركع بها ثم تقوم</w:t>
      </w:r>
      <w:r>
        <w:rPr>
          <w:rtl/>
        </w:rPr>
        <w:t xml:space="preserve"> </w:t>
      </w:r>
      <w:r w:rsidRPr="00785DBD">
        <w:rPr>
          <w:rtl/>
        </w:rPr>
        <w:t>في الثانية فتقرأ ثم تكبر أربعا والخامسة تركع 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يعقوب 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التكبير</w:t>
      </w:r>
      <w:r>
        <w:rPr>
          <w:rtl/>
        </w:rPr>
        <w:t xml:space="preserve"> </w:t>
      </w:r>
      <w:r w:rsidRPr="00785DBD">
        <w:rPr>
          <w:rtl/>
        </w:rPr>
        <w:t>في العيدين أقبل القراءة أو بعدها</w:t>
      </w:r>
      <w:r>
        <w:rPr>
          <w:rtl/>
        </w:rPr>
        <w:t>؟</w:t>
      </w:r>
      <w:r w:rsidRPr="00785DBD">
        <w:rPr>
          <w:rtl/>
        </w:rPr>
        <w:t xml:space="preserve"> كم عدد التكبير في الأولى وفي الثانية والدعاء</w:t>
      </w:r>
      <w:r>
        <w:rPr>
          <w:rtl/>
        </w:rPr>
        <w:t xml:space="preserve"> </w:t>
      </w:r>
      <w:r w:rsidRPr="00785DBD">
        <w:rPr>
          <w:rtl/>
        </w:rPr>
        <w:t>بهما</w:t>
      </w:r>
      <w:r>
        <w:rPr>
          <w:rtl/>
        </w:rPr>
        <w:t>؟</w:t>
      </w:r>
      <w:r w:rsidRPr="00785DBD">
        <w:rPr>
          <w:rtl/>
        </w:rPr>
        <w:t xml:space="preserve"> وهل فيهما قنوت أم لا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تكبير العيدين للصلاة فبل الخطبة يكبر تكبيرة</w:t>
      </w:r>
      <w:r>
        <w:rPr>
          <w:rtl/>
        </w:rPr>
        <w:t xml:space="preserve"> </w:t>
      </w:r>
      <w:r w:rsidRPr="00785DBD">
        <w:rPr>
          <w:rtl/>
        </w:rPr>
        <w:t>يفتتح بها الصلاة</w:t>
      </w:r>
      <w:r w:rsidR="002E0927">
        <w:rPr>
          <w:rtl/>
        </w:rPr>
        <w:t>،</w:t>
      </w:r>
      <w:r w:rsidRPr="00785DBD">
        <w:rPr>
          <w:rtl/>
        </w:rPr>
        <w:t xml:space="preserve"> ثم يقرأ ويكبر خمسا ويدعو بينهما</w:t>
      </w:r>
      <w:r w:rsidR="002E0927">
        <w:rPr>
          <w:rtl/>
        </w:rPr>
        <w:t>،</w:t>
      </w:r>
      <w:r w:rsidRPr="00785DBD">
        <w:rPr>
          <w:rtl/>
        </w:rPr>
        <w:t xml:space="preserve"> ثم يكبر أخرى ويركع بها فذلك</w:t>
      </w:r>
      <w:r>
        <w:rPr>
          <w:rtl/>
        </w:rPr>
        <w:t xml:space="preserve"> </w:t>
      </w:r>
      <w:r w:rsidRPr="00785DBD">
        <w:rPr>
          <w:rtl/>
        </w:rPr>
        <w:t>سبع تكبيرات بالذي افتتح بها</w:t>
      </w:r>
      <w:r w:rsidR="002E0927">
        <w:rPr>
          <w:rtl/>
        </w:rPr>
        <w:t>،</w:t>
      </w:r>
      <w:r w:rsidRPr="00785DBD">
        <w:rPr>
          <w:rtl/>
        </w:rPr>
        <w:t xml:space="preserve"> ثم يكبر في الثانية خمسا يقوم فيقرأ</w:t>
      </w:r>
      <w:r w:rsidR="002E0927">
        <w:rPr>
          <w:rtl/>
        </w:rPr>
        <w:t>،</w:t>
      </w:r>
      <w:r w:rsidRPr="00785DBD">
        <w:rPr>
          <w:rtl/>
        </w:rPr>
        <w:t xml:space="preserve"> ثم يكبر أربعا</w:t>
      </w:r>
      <w:r>
        <w:rPr>
          <w:rtl/>
        </w:rPr>
        <w:t xml:space="preserve"> </w:t>
      </w:r>
      <w:r w:rsidRPr="00785DBD">
        <w:rPr>
          <w:rtl/>
        </w:rPr>
        <w:t>ويدعو بينهن</w:t>
      </w:r>
      <w:r w:rsidR="002E0927">
        <w:rPr>
          <w:rtl/>
        </w:rPr>
        <w:t>،</w:t>
      </w:r>
      <w:r w:rsidRPr="00785DBD">
        <w:rPr>
          <w:rtl/>
        </w:rPr>
        <w:t xml:space="preserve"> ثم يركع بالتكبيرة الخامسة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أحمد بن عبد الله القروي عن أبان بن عثمان عن إسماعيل الجبلي عن</w:t>
      </w:r>
      <w:r>
        <w:rPr>
          <w:rtl/>
        </w:rPr>
        <w:t xml:space="preserve"> </w:t>
      </w:r>
      <w:r w:rsidRPr="00785DBD">
        <w:rPr>
          <w:rtl/>
        </w:rPr>
        <w:t xml:space="preserve">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صلاة العيدين قال</w:t>
      </w:r>
      <w:r w:rsidR="002E0927">
        <w:rPr>
          <w:rtl/>
        </w:rPr>
        <w:t>:</w:t>
      </w:r>
      <w:r w:rsidRPr="00785DBD">
        <w:rPr>
          <w:rtl/>
        </w:rPr>
        <w:t xml:space="preserve"> يكبر واحدة يفتح بها الصلاة</w:t>
      </w:r>
      <w:r w:rsidR="002E0927">
        <w:rPr>
          <w:rtl/>
        </w:rPr>
        <w:t>،</w:t>
      </w:r>
      <w:r w:rsidRPr="00785DBD">
        <w:rPr>
          <w:rtl/>
        </w:rPr>
        <w:t xml:space="preserve"> ثم يقرأ</w:t>
      </w:r>
      <w:r>
        <w:rPr>
          <w:rtl/>
        </w:rPr>
        <w:t xml:space="preserve"> </w:t>
      </w:r>
      <w:r w:rsidRPr="00785DBD">
        <w:rPr>
          <w:rtl/>
        </w:rPr>
        <w:t>أم الكتاب وسورة</w:t>
      </w:r>
      <w:r w:rsidR="002E0927">
        <w:rPr>
          <w:rtl/>
        </w:rPr>
        <w:t>،</w:t>
      </w:r>
      <w:r w:rsidRPr="00785DBD">
        <w:rPr>
          <w:rtl/>
        </w:rPr>
        <w:t xml:space="preserve"> ثم يكبر خمسا يقنت بينهن</w:t>
      </w:r>
      <w:r w:rsidR="002E0927">
        <w:rPr>
          <w:rtl/>
        </w:rPr>
        <w:t>،</w:t>
      </w:r>
      <w:r w:rsidRPr="00785DBD">
        <w:rPr>
          <w:rtl/>
        </w:rPr>
        <w:t xml:space="preserve"> ثم يكبر واحدة ويركع بها</w:t>
      </w:r>
      <w:r w:rsidR="002E0927">
        <w:rPr>
          <w:rtl/>
        </w:rPr>
        <w:t>،</w:t>
      </w:r>
      <w:r w:rsidRPr="00785DBD">
        <w:rPr>
          <w:rtl/>
        </w:rPr>
        <w:t xml:space="preserve"> ثم</w:t>
      </w:r>
      <w:r>
        <w:rPr>
          <w:rtl/>
        </w:rPr>
        <w:t xml:space="preserve"> </w:t>
      </w:r>
      <w:r w:rsidRPr="00785DBD">
        <w:rPr>
          <w:rtl/>
        </w:rPr>
        <w:t>يقوم فيقرأ أم القرآن وسورة يقرأ في الأولى سبح اسم ربك الاعلى وفي الثانية</w:t>
      </w:r>
      <w:r>
        <w:rPr>
          <w:rtl/>
        </w:rPr>
        <w:t xml:space="preserve"> </w:t>
      </w:r>
      <w:r w:rsidRPr="00785DBD">
        <w:rPr>
          <w:rtl/>
        </w:rPr>
        <w:t>والشمس وضحها</w:t>
      </w:r>
      <w:r w:rsidR="002E0927">
        <w:rPr>
          <w:rtl/>
        </w:rPr>
        <w:t>،</w:t>
      </w:r>
      <w:r w:rsidRPr="00785DBD">
        <w:rPr>
          <w:rtl/>
        </w:rPr>
        <w:t xml:space="preserve"> ثم يكبر أربعا ويقنت بينهن</w:t>
      </w:r>
      <w:r w:rsidR="002E0927">
        <w:rPr>
          <w:rtl/>
        </w:rPr>
        <w:t>،</w:t>
      </w:r>
      <w:r w:rsidRPr="00785DBD">
        <w:rPr>
          <w:rtl/>
        </w:rPr>
        <w:t xml:space="preserve"> ثم يركع بالخامسة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وعنه عن عبد الله بن بحر عن حريز بن عبد الله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التكبير في الفطر والأضحى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أبدا فكبر تكبيرة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ثم تقرأ ثم تكبر بعد القراءة خمس تكبيرات</w:t>
      </w:r>
      <w:r w:rsidR="002E0927">
        <w:rPr>
          <w:rtl/>
        </w:rPr>
        <w:t>،</w:t>
      </w:r>
      <w:r w:rsidRPr="00785DBD">
        <w:rPr>
          <w:rtl/>
        </w:rPr>
        <w:t xml:space="preserve"> ثم تركع بالسابعة</w:t>
      </w:r>
      <w:r w:rsidR="002E0927">
        <w:rPr>
          <w:rtl/>
        </w:rPr>
        <w:t>،</w:t>
      </w:r>
      <w:r w:rsidRPr="00785DBD">
        <w:rPr>
          <w:rtl/>
        </w:rPr>
        <w:t xml:space="preserve"> ثم تقوم فتقرأ ثم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387D6E" w:rsidRDefault="00326131" w:rsidP="00326131">
      <w:pPr>
        <w:pStyle w:val="libFootnote"/>
        <w:rPr>
          <w:rtl/>
        </w:rPr>
      </w:pPr>
      <w:r w:rsidRPr="00387D6E">
        <w:rPr>
          <w:rtl/>
        </w:rPr>
        <w:t>*</w:t>
      </w:r>
      <w:r>
        <w:rPr>
          <w:rtl/>
        </w:rPr>
        <w:t xml:space="preserve"> - </w:t>
      </w:r>
      <w:r w:rsidRPr="00387D6E">
        <w:rPr>
          <w:rtl/>
        </w:rPr>
        <w:t>1736</w:t>
      </w:r>
      <w:r>
        <w:rPr>
          <w:rtl/>
        </w:rPr>
        <w:t xml:space="preserve"> - </w:t>
      </w:r>
      <w:r w:rsidRPr="00387D6E">
        <w:rPr>
          <w:rtl/>
        </w:rPr>
        <w:t>1737</w:t>
      </w:r>
      <w:r>
        <w:rPr>
          <w:rtl/>
        </w:rPr>
        <w:t xml:space="preserve"> - </w:t>
      </w:r>
      <w:r w:rsidRPr="00387D6E">
        <w:rPr>
          <w:rtl/>
        </w:rPr>
        <w:t>1738</w:t>
      </w:r>
      <w:r>
        <w:rPr>
          <w:rtl/>
        </w:rPr>
        <w:t xml:space="preserve"> - </w:t>
      </w:r>
      <w:r w:rsidRPr="00387D6E">
        <w:rPr>
          <w:rtl/>
        </w:rPr>
        <w:t>1739</w:t>
      </w:r>
      <w:r>
        <w:rPr>
          <w:rtl/>
        </w:rPr>
        <w:t xml:space="preserve"> - </w:t>
      </w:r>
      <w:r w:rsidRPr="00387D6E">
        <w:rPr>
          <w:rtl/>
        </w:rPr>
        <w:t>التهذيب ج 1 ص 290.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تكبر أربع تكبيرات</w:t>
      </w:r>
      <w:r w:rsidR="002E0927">
        <w:rPr>
          <w:rtl/>
        </w:rPr>
        <w:t>،</w:t>
      </w:r>
      <w:r w:rsidRPr="00785DBD">
        <w:rPr>
          <w:rtl/>
        </w:rPr>
        <w:t xml:space="preserve"> ثم تركع بالخامسة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النضر بن سويد عن عبد الله بن سنان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التكبير في العيدين في الأولى سبع قبل القراءة وفي</w:t>
      </w:r>
      <w:r>
        <w:rPr>
          <w:rtl/>
        </w:rPr>
        <w:t xml:space="preserve"> </w:t>
      </w:r>
      <w:r w:rsidRPr="00785DBD">
        <w:rPr>
          <w:rtl/>
        </w:rPr>
        <w:t>الآخرة خمس بعد القراءة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1741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وما رواه أحمد بن محمد عن إسماعيل بن سعدان الأشعري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التكبير في العيدين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التكبير في الأولى سبع تكبيرات</w:t>
      </w:r>
      <w:r>
        <w:rPr>
          <w:rtl/>
        </w:rPr>
        <w:t xml:space="preserve"> </w:t>
      </w:r>
      <w:r w:rsidRPr="00785DBD">
        <w:rPr>
          <w:rtl/>
        </w:rPr>
        <w:t>قبل القراءة وفي الأخرى خمس تكبيرات بعد القراءة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</w:t>
      </w:r>
      <w:r>
        <w:rPr>
          <w:rtl/>
        </w:rPr>
        <w:t xml:space="preserve"> </w:t>
      </w:r>
      <w:r w:rsidRPr="00785DBD">
        <w:rPr>
          <w:rtl/>
        </w:rPr>
        <w:t>يوم الفطر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ركعتين بغير اذان ولا إقامة</w:t>
      </w:r>
      <w:r w:rsidR="002E0927">
        <w:rPr>
          <w:rtl/>
        </w:rPr>
        <w:t>،</w:t>
      </w:r>
      <w:r w:rsidRPr="00785DBD">
        <w:rPr>
          <w:rtl/>
        </w:rPr>
        <w:t xml:space="preserve"> وينبغي للامام أن يصلي قبل الخطبة</w:t>
      </w:r>
      <w:r>
        <w:rPr>
          <w:rtl/>
        </w:rPr>
        <w:t xml:space="preserve"> </w:t>
      </w:r>
      <w:r w:rsidRPr="00785DBD">
        <w:rPr>
          <w:rtl/>
        </w:rPr>
        <w:t>والتكبير في الركعة الأولى يكبر ستا</w:t>
      </w:r>
      <w:r w:rsidR="002E0927">
        <w:rPr>
          <w:rtl/>
        </w:rPr>
        <w:t>،</w:t>
      </w:r>
      <w:r w:rsidRPr="00785DBD">
        <w:rPr>
          <w:rtl/>
        </w:rPr>
        <w:t xml:space="preserve"> ثم يقرأ ثم يكبر السابعة</w:t>
      </w:r>
      <w:r w:rsidR="002E0927">
        <w:rPr>
          <w:rtl/>
        </w:rPr>
        <w:t>،</w:t>
      </w:r>
      <w:r w:rsidRPr="00785DBD">
        <w:rPr>
          <w:rtl/>
        </w:rPr>
        <w:t xml:space="preserve"> ثم يركع بها فتلك</w:t>
      </w:r>
      <w:r>
        <w:rPr>
          <w:rtl/>
        </w:rPr>
        <w:t xml:space="preserve"> </w:t>
      </w:r>
      <w:r w:rsidRPr="00785DBD">
        <w:rPr>
          <w:rtl/>
        </w:rPr>
        <w:t>سبع تكبيرات</w:t>
      </w:r>
      <w:r w:rsidR="002E0927">
        <w:rPr>
          <w:rtl/>
        </w:rPr>
        <w:t>،</w:t>
      </w:r>
      <w:r w:rsidRPr="00785DBD">
        <w:rPr>
          <w:rtl/>
        </w:rPr>
        <w:t xml:space="preserve"> ثم يقوم إلى الثانية فيقرأ فإذا فرغ من القراءة كبر أربعا</w:t>
      </w:r>
      <w:r w:rsidR="002E0927">
        <w:rPr>
          <w:rtl/>
        </w:rPr>
        <w:t>،</w:t>
      </w:r>
      <w:r w:rsidRPr="00785DBD">
        <w:rPr>
          <w:rtl/>
        </w:rPr>
        <w:t xml:space="preserve"> ثم يكبر</w:t>
      </w:r>
      <w:r>
        <w:rPr>
          <w:rtl/>
        </w:rPr>
        <w:t xml:space="preserve"> </w:t>
      </w:r>
      <w:r w:rsidRPr="00785DBD">
        <w:rPr>
          <w:rtl/>
        </w:rPr>
        <w:t>الخامسة ويركع 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محمد بن الفضيل عن أبي الصباح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التكبير في العيدين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اثنتي عشر</w:t>
      </w:r>
      <w:r w:rsidR="002E0927">
        <w:rPr>
          <w:rtl/>
        </w:rPr>
        <w:t>،</w:t>
      </w:r>
      <w:r w:rsidRPr="00785DBD">
        <w:rPr>
          <w:rtl/>
        </w:rPr>
        <w:t xml:space="preserve"> سبع في الأولى وخمس</w:t>
      </w:r>
      <w:r>
        <w:rPr>
          <w:rtl/>
        </w:rPr>
        <w:t xml:space="preserve"> </w:t>
      </w:r>
      <w:r w:rsidRPr="00785DBD">
        <w:rPr>
          <w:rtl/>
        </w:rPr>
        <w:t>في الأخيرة</w:t>
      </w:r>
      <w:r w:rsidR="002E0927">
        <w:rPr>
          <w:rtl/>
        </w:rPr>
        <w:t>،</w:t>
      </w:r>
      <w:r w:rsidRPr="00785DBD">
        <w:rPr>
          <w:rtl/>
        </w:rPr>
        <w:t xml:space="preserve"> وإذا قمت في الصلاة فكبر واحدة</w:t>
      </w:r>
      <w:r w:rsidR="002E0927">
        <w:rPr>
          <w:rtl/>
        </w:rPr>
        <w:t>،</w:t>
      </w:r>
      <w:r w:rsidRPr="00785DBD">
        <w:rPr>
          <w:rtl/>
        </w:rPr>
        <w:t xml:space="preserve"> وتقول اشهد أن لا إله إلا الله</w:t>
      </w:r>
      <w:r>
        <w:rPr>
          <w:rtl/>
        </w:rPr>
        <w:t xml:space="preserve"> </w:t>
      </w:r>
      <w:r w:rsidRPr="00785DBD">
        <w:rPr>
          <w:rtl/>
        </w:rPr>
        <w:t>وحده لا شريك له وأشهد أن محمدا عبده ورسوله إلى آخر الخبر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يعقوب بن يزيد عن ابن أبي عمير عن هشام</w:t>
      </w:r>
      <w:r>
        <w:rPr>
          <w:rtl/>
        </w:rPr>
        <w:t xml:space="preserve"> </w:t>
      </w:r>
      <w:r w:rsidRPr="00785DBD">
        <w:rPr>
          <w:rtl/>
        </w:rPr>
        <w:t xml:space="preserve">ابن الحكم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صلاة العيدين قال</w:t>
      </w:r>
      <w:r w:rsidR="002E0927">
        <w:rPr>
          <w:rtl/>
        </w:rPr>
        <w:t>:</w:t>
      </w:r>
      <w:r w:rsidRPr="00785DBD">
        <w:rPr>
          <w:rtl/>
        </w:rPr>
        <w:t xml:space="preserve"> يصل القراءة بالقراءة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يبدأ بالتكبير في الأولى ثم يقرأ ويركع بالسابعة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1740</w:t>
      </w:r>
      <w:r>
        <w:rPr>
          <w:rtl/>
        </w:rPr>
        <w:t xml:space="preserve"> - </w:t>
      </w:r>
      <w:r w:rsidRPr="00B51FED">
        <w:rPr>
          <w:rtl/>
        </w:rPr>
        <w:t>1741</w:t>
      </w:r>
      <w:r>
        <w:rPr>
          <w:rtl/>
        </w:rPr>
        <w:t xml:space="preserve"> - </w:t>
      </w:r>
      <w:r w:rsidRPr="00B51FED">
        <w:rPr>
          <w:rtl/>
        </w:rPr>
        <w:t>1742</w:t>
      </w:r>
      <w:r>
        <w:rPr>
          <w:rtl/>
        </w:rPr>
        <w:t xml:space="preserve"> - </w:t>
      </w:r>
      <w:r w:rsidRPr="00B51FED">
        <w:rPr>
          <w:rtl/>
        </w:rPr>
        <w:t>1743</w:t>
      </w:r>
      <w:r>
        <w:rPr>
          <w:rtl/>
        </w:rPr>
        <w:t xml:space="preserve"> - </w:t>
      </w:r>
      <w:r w:rsidRPr="00B51FED">
        <w:rPr>
          <w:rtl/>
        </w:rPr>
        <w:t>التهذيب ج 1 ص 290.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1744</w:t>
      </w:r>
      <w:r>
        <w:rPr>
          <w:rtl/>
        </w:rPr>
        <w:t xml:space="preserve"> - </w:t>
      </w:r>
      <w:r w:rsidRPr="00785DBD">
        <w:rPr>
          <w:rtl/>
        </w:rPr>
        <w:t>التهذيب ج 1 ص 333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1745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الحسين بن سعيد عن ابن أبي عمير عن هشام بن الحكم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وحماد بن عثمان عن عبيد الله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التقية لأنها موافقة لمذاهب بعض</w:t>
      </w:r>
      <w:r>
        <w:rPr>
          <w:rtl/>
        </w:rPr>
        <w:t xml:space="preserve"> </w:t>
      </w:r>
      <w:r w:rsidRPr="00785DBD">
        <w:rPr>
          <w:rtl/>
        </w:rPr>
        <w:t>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96" w:name="_Toc369624869"/>
      <w:bookmarkStart w:id="597" w:name="_Toc376940166"/>
      <w:r w:rsidRPr="00785DBD">
        <w:rPr>
          <w:rtl/>
        </w:rPr>
        <w:t>280</w:t>
      </w:r>
      <w:r>
        <w:rPr>
          <w:rtl/>
        </w:rPr>
        <w:t xml:space="preserve"> - </w:t>
      </w:r>
      <w:r w:rsidRPr="00785DBD">
        <w:rPr>
          <w:rtl/>
        </w:rPr>
        <w:t>باب الغسل يوم العيدين</w:t>
      </w:r>
      <w:bookmarkEnd w:id="596"/>
      <w:bookmarkEnd w:id="59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عثمان بن عيسى عن سماعة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غسل يوم الفطر ويوم الأضحى سنة لا أحب تركها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أحمد بن الحسن بن علي عن عمرو</w:t>
      </w:r>
      <w:r>
        <w:rPr>
          <w:rtl/>
        </w:rPr>
        <w:t xml:space="preserve"> </w:t>
      </w:r>
      <w:r w:rsidRPr="00785DBD">
        <w:rPr>
          <w:rtl/>
        </w:rPr>
        <w:t>بن سعيد عن مصدق بن صدقة عن عمار الساباطي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عن الرجل ينسى ان يغتسل يوم العيد حتى صلى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في وقت</w:t>
      </w:r>
      <w:r>
        <w:rPr>
          <w:rtl/>
        </w:rPr>
        <w:t xml:space="preserve"> </w:t>
      </w:r>
      <w:r w:rsidRPr="00785DBD">
        <w:rPr>
          <w:rtl/>
        </w:rPr>
        <w:t>فعليه ان يغتسل ويعيد الصلاة</w:t>
      </w:r>
      <w:r w:rsidR="002E0927">
        <w:rPr>
          <w:rtl/>
        </w:rPr>
        <w:t>،</w:t>
      </w:r>
      <w:r w:rsidRPr="00785DBD">
        <w:rPr>
          <w:rtl/>
        </w:rPr>
        <w:t xml:space="preserve"> وإن مضى الوقت فقد جازت صلاته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الاستحباب لأنا قد بينا ان غسل العيدين سنة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وقد استوفينا ذلك في</w:t>
      </w:r>
      <w:r>
        <w:rPr>
          <w:rtl/>
        </w:rPr>
        <w:t xml:space="preserve"> - </w:t>
      </w:r>
      <w:r w:rsidRPr="00785DBD">
        <w:rPr>
          <w:rtl/>
        </w:rPr>
        <w:t>باب الغسل في كتابنا الكبير وقد بينا أيضا ان من فاتته صلاة</w:t>
      </w:r>
      <w:r>
        <w:rPr>
          <w:rtl/>
        </w:rPr>
        <w:t xml:space="preserve"> </w:t>
      </w:r>
      <w:r w:rsidRPr="00785DBD">
        <w:rPr>
          <w:rtl/>
        </w:rPr>
        <w:t>العيدين لا قضاء عليه وإنما يستحب له أن يصلي منفرد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598" w:name="_Toc369624870"/>
      <w:bookmarkStart w:id="599" w:name="_Toc376940167"/>
      <w:r w:rsidRPr="00785DBD">
        <w:rPr>
          <w:rtl/>
        </w:rPr>
        <w:t>281</w:t>
      </w:r>
      <w:r>
        <w:rPr>
          <w:rtl/>
        </w:rPr>
        <w:t xml:space="preserve"> - </w:t>
      </w:r>
      <w:r w:rsidRPr="00785DBD">
        <w:rPr>
          <w:rtl/>
        </w:rPr>
        <w:t>باب صلاة الاستسقاء هل تقدم الخطبة فيها أو تؤخر</w:t>
      </w:r>
      <w:bookmarkEnd w:id="598"/>
      <w:bookmarkEnd w:id="59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عن موسى بن بكر</w:t>
      </w:r>
      <w:r w:rsidR="002E0927">
        <w:rPr>
          <w:rtl/>
        </w:rPr>
        <w:t>،</w:t>
      </w:r>
      <w:r w:rsidRPr="00785DBD">
        <w:rPr>
          <w:rtl/>
        </w:rPr>
        <w:t xml:space="preserve"> أو عبد الله بن المغيرة عن</w:t>
      </w:r>
      <w:r>
        <w:rPr>
          <w:rtl/>
        </w:rPr>
        <w:t xml:space="preserve"> </w:t>
      </w:r>
      <w:r w:rsidRPr="00785DBD">
        <w:rPr>
          <w:rtl/>
        </w:rPr>
        <w:t xml:space="preserve">طلحة بن زيد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أبيه ان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صلى الاستسقاء ركعتين</w:t>
      </w:r>
      <w:r w:rsidR="002E0927">
        <w:rPr>
          <w:rtl/>
        </w:rPr>
        <w:t>،</w:t>
      </w:r>
      <w:r w:rsidRPr="00785DBD">
        <w:rPr>
          <w:rtl/>
        </w:rPr>
        <w:t xml:space="preserve"> وبدأ بالصلاة قبل الخطبة وكبر سبعا وخمسا وجهر بالقراءة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أبان عن إسحاق بن عمار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B51FED">
        <w:rPr>
          <w:rtl/>
        </w:rPr>
        <w:t>*</w:t>
      </w:r>
      <w:r>
        <w:rPr>
          <w:rtl/>
        </w:rPr>
        <w:t xml:space="preserve"> - </w:t>
      </w:r>
      <w:r w:rsidRPr="00B51FED">
        <w:rPr>
          <w:rtl/>
        </w:rPr>
        <w:t>1745</w:t>
      </w:r>
      <w:r>
        <w:rPr>
          <w:rtl/>
        </w:rPr>
        <w:t xml:space="preserve"> - </w:t>
      </w:r>
      <w:r w:rsidRPr="00B51FED">
        <w:rPr>
          <w:rtl/>
        </w:rPr>
        <w:t>التهذيب ج 1 ص 333.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1746</w:t>
      </w:r>
      <w:r>
        <w:rPr>
          <w:rtl/>
        </w:rPr>
        <w:t xml:space="preserve"> - </w:t>
      </w:r>
      <w:r w:rsidRPr="00785DBD">
        <w:rPr>
          <w:rtl/>
        </w:rPr>
        <w:t>التهذيب ج 1 ص 29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1747</w:t>
      </w:r>
      <w:r>
        <w:rPr>
          <w:rtl/>
        </w:rPr>
        <w:t xml:space="preserve"> - </w:t>
      </w:r>
      <w:r w:rsidRPr="00785DBD">
        <w:rPr>
          <w:rtl/>
        </w:rPr>
        <w:t>التهذيب ج 1 ص 334</w:t>
      </w:r>
      <w:r>
        <w:rPr>
          <w:rtl/>
        </w:rPr>
        <w:t xml:space="preserve">. - </w:t>
      </w:r>
      <w:r w:rsidRPr="00785DBD">
        <w:rPr>
          <w:rtl/>
        </w:rPr>
        <w:t>1748</w:t>
      </w:r>
      <w:r>
        <w:rPr>
          <w:rtl/>
        </w:rPr>
        <w:t xml:space="preserve"> - </w:t>
      </w:r>
      <w:r w:rsidRPr="00785DBD">
        <w:rPr>
          <w:rtl/>
        </w:rPr>
        <w:t>1749</w:t>
      </w:r>
      <w:r>
        <w:rPr>
          <w:rtl/>
        </w:rPr>
        <w:t xml:space="preserve"> - </w:t>
      </w:r>
      <w:r w:rsidRPr="00785DBD">
        <w:rPr>
          <w:rtl/>
        </w:rPr>
        <w:t>التهذيب ج 1 ص 297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الخطبة في الاستسقاء قبل الصلاة</w:t>
      </w:r>
      <w:r w:rsidR="002E0927">
        <w:rPr>
          <w:rtl/>
        </w:rPr>
        <w:t>،</w:t>
      </w:r>
      <w:r w:rsidRPr="00785DBD">
        <w:rPr>
          <w:rtl/>
        </w:rPr>
        <w:t xml:space="preserve"> ويكبر في الأولى</w:t>
      </w:r>
      <w:r>
        <w:rPr>
          <w:rtl/>
        </w:rPr>
        <w:t xml:space="preserve"> </w:t>
      </w:r>
      <w:r w:rsidRPr="00785DBD">
        <w:rPr>
          <w:rtl/>
        </w:rPr>
        <w:t>سبعا وفي الأخرى خمسا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الرواية شاذة مخالفة لاجماع الطائفة المحقة</w:t>
      </w:r>
      <w:r w:rsidR="002E0927">
        <w:rPr>
          <w:rtl/>
        </w:rPr>
        <w:t>،</w:t>
      </w:r>
      <w:r w:rsidRPr="00785DBD">
        <w:rPr>
          <w:rtl/>
        </w:rPr>
        <w:t xml:space="preserve"> لان عملها على الرواية والأولى</w:t>
      </w:r>
      <w:r>
        <w:rPr>
          <w:rtl/>
        </w:rPr>
        <w:t xml:space="preserve"> </w:t>
      </w:r>
      <w:r w:rsidRPr="00785DBD">
        <w:rPr>
          <w:rtl/>
        </w:rPr>
        <w:t>لمطابقتها للاخبار التي رويت في أن صلاة الاستسقاء مثل صلاة العيدين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وروى ذلك محمد بن يعقوب عن علي بن إبراهيم عن أبيه عن ابن أبي عمير</w:t>
      </w:r>
      <w:r>
        <w:rPr>
          <w:rtl/>
        </w:rPr>
        <w:t xml:space="preserve"> </w:t>
      </w:r>
      <w:r w:rsidRPr="00785DBD">
        <w:rPr>
          <w:rtl/>
        </w:rPr>
        <w:t xml:space="preserve">عن هشام بن الحكم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صلاة الاستسقاء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مثل صلاة العيدين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600" w:name="_Toc369624871"/>
      <w:bookmarkStart w:id="601" w:name="_Toc376940168"/>
      <w:r w:rsidRPr="00785DBD">
        <w:rPr>
          <w:rtl/>
        </w:rPr>
        <w:t>أبواب صلاة الكسوف</w:t>
      </w:r>
      <w:bookmarkEnd w:id="600"/>
      <w:bookmarkEnd w:id="601"/>
    </w:p>
    <w:p w:rsidR="00326131" w:rsidRPr="00785DBD" w:rsidRDefault="00326131" w:rsidP="00326131">
      <w:pPr>
        <w:pStyle w:val="Heading2Center"/>
        <w:rPr>
          <w:rtl/>
        </w:rPr>
      </w:pPr>
      <w:bookmarkStart w:id="602" w:name="_Toc369624872"/>
      <w:bookmarkStart w:id="603" w:name="_Toc376940169"/>
      <w:r w:rsidRPr="00785DBD">
        <w:rPr>
          <w:rtl/>
        </w:rPr>
        <w:t>282</w:t>
      </w:r>
      <w:r>
        <w:rPr>
          <w:rtl/>
        </w:rPr>
        <w:t xml:space="preserve"> - </w:t>
      </w:r>
      <w:r w:rsidRPr="00785DBD">
        <w:rPr>
          <w:rtl/>
        </w:rPr>
        <w:t>باب عدد ركعات صلاة الكسوف</w:t>
      </w:r>
      <w:bookmarkEnd w:id="602"/>
      <w:bookmarkEnd w:id="60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الحكم عن علي بن أبي حمزة عن أبي بصير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صلاة الكسوف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عشر ركعات وأربع سجدات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أحمد بن الحسن بن علي عن علي بن يعقوب الهاشمي</w:t>
      </w:r>
      <w:r>
        <w:rPr>
          <w:rtl/>
        </w:rPr>
        <w:t xml:space="preserve"> </w:t>
      </w:r>
      <w:r w:rsidRPr="00785DBD">
        <w:rPr>
          <w:rtl/>
        </w:rPr>
        <w:t xml:space="preserve">عن مروان بن مسلم عن ابن أبي يعفور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صلاة</w:t>
      </w:r>
      <w:r>
        <w:rPr>
          <w:rtl/>
        </w:rPr>
        <w:t xml:space="preserve"> </w:t>
      </w:r>
      <w:r w:rsidRPr="00785DBD">
        <w:rPr>
          <w:rtl/>
        </w:rPr>
        <w:t>الكسوف عشر ركعات وأربع سجدات كسوف الشمس أشد على الناس والبهائم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محمد بن خالد البرقي عن أبي البختري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صلى في صلاة الكسوف ركعتين في أربع سجدات</w:t>
      </w:r>
      <w:r>
        <w:rPr>
          <w:rtl/>
        </w:rPr>
        <w:t xml:space="preserve"> </w:t>
      </w:r>
      <w:r w:rsidRPr="00785DBD">
        <w:rPr>
          <w:rtl/>
        </w:rPr>
        <w:t>وأربع ركعات قام فقرأ ثم ركع ثم رفع رأسه فقرأ ثم ركع ثم قام فدعا مثل ركعتين ثم سجد</w:t>
      </w:r>
      <w:r>
        <w:rPr>
          <w:rtl/>
        </w:rPr>
        <w:t xml:space="preserve"> </w:t>
      </w:r>
      <w:r w:rsidRPr="00785DBD">
        <w:rPr>
          <w:rtl/>
        </w:rPr>
        <w:t>سجدتين ثم قام ففعل مثل ما فعل في الأولى في قرائته وقيامه وركوعه وسجوده سواء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085BEC">
        <w:rPr>
          <w:rtl/>
        </w:rPr>
        <w:t>*</w:t>
      </w:r>
      <w:r>
        <w:rPr>
          <w:rtl/>
        </w:rPr>
        <w:t xml:space="preserve"> - </w:t>
      </w:r>
      <w:r w:rsidRPr="00085BEC">
        <w:rPr>
          <w:rtl/>
        </w:rPr>
        <w:t>1750</w:t>
      </w:r>
      <w:r>
        <w:rPr>
          <w:rtl/>
        </w:rPr>
        <w:t xml:space="preserve"> - </w:t>
      </w:r>
      <w:r w:rsidRPr="00085BEC">
        <w:rPr>
          <w:rtl/>
        </w:rPr>
        <w:t>التهذيب ج 1 ص 297 وهو جزء من حديث.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1751</w:t>
      </w:r>
      <w:r>
        <w:rPr>
          <w:rtl/>
        </w:rPr>
        <w:t xml:space="preserve"> - </w:t>
      </w:r>
      <w:r w:rsidRPr="00785DBD">
        <w:rPr>
          <w:rtl/>
        </w:rPr>
        <w:t>التهذيب ج 1 ص 336 وهو جزء من حديث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1752</w:t>
      </w:r>
      <w:r>
        <w:rPr>
          <w:rtl/>
        </w:rPr>
        <w:t xml:space="preserve"> - </w:t>
      </w:r>
      <w:r w:rsidRPr="00785DBD">
        <w:rPr>
          <w:rtl/>
        </w:rPr>
        <w:t>1753</w:t>
      </w:r>
      <w:r>
        <w:rPr>
          <w:rtl/>
        </w:rPr>
        <w:t xml:space="preserve"> - </w:t>
      </w:r>
      <w:r w:rsidRPr="00785DBD">
        <w:rPr>
          <w:rtl/>
        </w:rPr>
        <w:t>التهذيب ج 1 ص 235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1754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بنان بن محمد عن المحسن بن أحمد عن يونس</w:t>
      </w:r>
      <w:r>
        <w:rPr>
          <w:rtl/>
        </w:rPr>
        <w:t xml:space="preserve"> </w:t>
      </w:r>
      <w:r w:rsidRPr="00785DBD">
        <w:rPr>
          <w:rtl/>
        </w:rPr>
        <w:t>ابن يعقوب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انكسف القمر فخرج أبي وخرجت</w:t>
      </w:r>
      <w:r>
        <w:rPr>
          <w:rtl/>
        </w:rPr>
        <w:t xml:space="preserve"> </w:t>
      </w:r>
      <w:r w:rsidRPr="00785DBD">
        <w:rPr>
          <w:rtl/>
        </w:rPr>
        <w:t>معه إلى المسجد الحرام</w:t>
      </w:r>
      <w:r w:rsidR="002E0927">
        <w:rPr>
          <w:rtl/>
        </w:rPr>
        <w:t>،</w:t>
      </w:r>
      <w:r w:rsidRPr="00785DBD">
        <w:rPr>
          <w:rtl/>
        </w:rPr>
        <w:t xml:space="preserve"> فصلى ثمان ركعات كما يصلي ركعة وسجدتين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فهذان الخبران موافقان لمذاهب العامة</w:t>
      </w:r>
      <w:r w:rsidR="002E0927">
        <w:rPr>
          <w:rtl/>
        </w:rPr>
        <w:t>،</w:t>
      </w:r>
      <w:r w:rsidRPr="00785DBD">
        <w:rPr>
          <w:rtl/>
        </w:rPr>
        <w:t xml:space="preserve"> والعمل على الخبرين الأولين لأنهما موافقان</w:t>
      </w:r>
      <w:r>
        <w:rPr>
          <w:rtl/>
        </w:rPr>
        <w:t xml:space="preserve"> </w:t>
      </w:r>
      <w:r w:rsidRPr="00785DBD">
        <w:rPr>
          <w:rtl/>
        </w:rPr>
        <w:t>للاخبار التي تتضمن تفصيل صلاة الكسوف</w:t>
      </w:r>
      <w:r w:rsidR="002E0927">
        <w:rPr>
          <w:rtl/>
        </w:rPr>
        <w:t>،</w:t>
      </w:r>
      <w:r w:rsidRPr="00785DBD">
        <w:rPr>
          <w:rtl/>
        </w:rPr>
        <w:t xml:space="preserve"> وقد أوردناها في كتابنا الكبير وعليها</w:t>
      </w:r>
      <w:r>
        <w:rPr>
          <w:rtl/>
        </w:rPr>
        <w:t xml:space="preserve"> </w:t>
      </w:r>
      <w:r w:rsidRPr="00785DBD">
        <w:rPr>
          <w:rtl/>
        </w:rPr>
        <w:t>عمل العصابة بأجمعها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04" w:name="_Toc369624873"/>
      <w:bookmarkStart w:id="605" w:name="_Toc376940170"/>
      <w:r w:rsidRPr="00785DBD">
        <w:rPr>
          <w:rtl/>
        </w:rPr>
        <w:t>283</w:t>
      </w:r>
      <w:r>
        <w:rPr>
          <w:rtl/>
        </w:rPr>
        <w:t xml:space="preserve"> - </w:t>
      </w:r>
      <w:r w:rsidRPr="00785DBD">
        <w:rPr>
          <w:rtl/>
        </w:rPr>
        <w:t>باب من فاتته صلاة الكسوف هل عليه قضاء أم لا</w:t>
      </w:r>
      <w:bookmarkEnd w:id="604"/>
      <w:bookmarkEnd w:id="60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الحسين بن عبيد الله عن أحمد بن محمد عن أبيه عن محمد بن علي بن</w:t>
      </w:r>
      <w:r>
        <w:rPr>
          <w:rtl/>
        </w:rPr>
        <w:t xml:space="preserve"> </w:t>
      </w:r>
      <w:r w:rsidRPr="00785DBD">
        <w:rPr>
          <w:rtl/>
        </w:rPr>
        <w:t xml:space="preserve">محبوب عن أحمد بن الحسن عن عبيد بن زرارة عن أبيه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انكسفت الشمس وانا في الحمام فعلمت بعد ما خرجت فلم اقض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أحمد عن موسى بن القاسم وأبي قتادة عن علي بن جعفر عن أخيه</w:t>
      </w:r>
      <w:r>
        <w:rPr>
          <w:rtl/>
        </w:rPr>
        <w:t xml:space="preserve"> </w:t>
      </w:r>
      <w:r w:rsidRPr="00785DBD">
        <w:rPr>
          <w:rtl/>
        </w:rPr>
        <w:t xml:space="preserve">موسى بن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صلاة الكسوف هل على من تركها</w:t>
      </w:r>
      <w:r>
        <w:rPr>
          <w:rtl/>
        </w:rPr>
        <w:t xml:space="preserve"> </w:t>
      </w:r>
      <w:r w:rsidRPr="00785DBD">
        <w:rPr>
          <w:rtl/>
        </w:rPr>
        <w:t>قضاء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فاتتك فليس عليك قضاء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وروى محمد بن سنان عن ابن مسكان عن عبيد الله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الكسوف نقضي إذا فاتتنا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 فيها قضاء وقد</w:t>
      </w:r>
      <w:r>
        <w:rPr>
          <w:rtl/>
        </w:rPr>
        <w:t xml:space="preserve"> </w:t>
      </w:r>
      <w:r w:rsidRPr="00785DBD">
        <w:rPr>
          <w:rtl/>
        </w:rPr>
        <w:t>كان في أيدينا انها تقضى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محمد بن الحسن الوجه في هذه الأخبار أن نحمل سقوط القضاء إذا لم يحترق</w:t>
      </w:r>
      <w:r>
        <w:rPr>
          <w:rtl/>
        </w:rPr>
        <w:t xml:space="preserve"> </w:t>
      </w:r>
      <w:r w:rsidRPr="00785DBD">
        <w:rPr>
          <w:rtl/>
        </w:rPr>
        <w:t>القرص كله فأما إذا احترق كله لابد من القضاء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عن حريز عمن أخبره عن أبي عبد الله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066C7">
        <w:rPr>
          <w:rtl/>
        </w:rPr>
        <w:t>*</w:t>
      </w:r>
      <w:r>
        <w:rPr>
          <w:rtl/>
        </w:rPr>
        <w:t xml:space="preserve"> - </w:t>
      </w:r>
      <w:r w:rsidRPr="00E066C7">
        <w:rPr>
          <w:rtl/>
        </w:rPr>
        <w:t>1754</w:t>
      </w:r>
      <w:r>
        <w:rPr>
          <w:rtl/>
        </w:rPr>
        <w:t xml:space="preserve"> - </w:t>
      </w:r>
      <w:r w:rsidRPr="00E066C7">
        <w:rPr>
          <w:rtl/>
        </w:rPr>
        <w:t>التهذيب ج 1 ص 335.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1755</w:t>
      </w:r>
      <w:r>
        <w:rPr>
          <w:rtl/>
        </w:rPr>
        <w:t xml:space="preserve"> - </w:t>
      </w:r>
      <w:r w:rsidRPr="00785DBD">
        <w:rPr>
          <w:rtl/>
        </w:rPr>
        <w:t>1756</w:t>
      </w:r>
      <w:r>
        <w:rPr>
          <w:rtl/>
        </w:rPr>
        <w:t xml:space="preserve"> - </w:t>
      </w:r>
      <w:r w:rsidRPr="00785DBD">
        <w:rPr>
          <w:rtl/>
        </w:rPr>
        <w:t>التهذيب ج 1 ص 331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1757</w:t>
      </w:r>
      <w:r>
        <w:rPr>
          <w:rtl/>
        </w:rPr>
        <w:t xml:space="preserve"> - </w:t>
      </w:r>
      <w:r w:rsidRPr="00785DBD">
        <w:rPr>
          <w:rtl/>
        </w:rPr>
        <w:t>1758</w:t>
      </w:r>
      <w:r>
        <w:rPr>
          <w:rtl/>
        </w:rPr>
        <w:t xml:space="preserve"> - </w:t>
      </w:r>
      <w:r w:rsidRPr="00785DBD">
        <w:rPr>
          <w:rtl/>
        </w:rPr>
        <w:t>التهذيب ج 1 ص 299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إذا انكسف القمر فأستيقظ الرجل فكسل أن يصلي فليغتسل من</w:t>
      </w:r>
      <w:r w:rsidR="00326131">
        <w:rPr>
          <w:rtl/>
        </w:rPr>
        <w:t xml:space="preserve"> </w:t>
      </w:r>
      <w:r w:rsidR="00326131" w:rsidRPr="00785DBD">
        <w:rPr>
          <w:rtl/>
        </w:rPr>
        <w:t>غد وليقض الصلاة</w:t>
      </w:r>
      <w:r w:rsidR="002E0927">
        <w:rPr>
          <w:rtl/>
        </w:rPr>
        <w:t>،</w:t>
      </w:r>
      <w:r w:rsidR="00326131" w:rsidRPr="00785DBD">
        <w:rPr>
          <w:rtl/>
        </w:rPr>
        <w:t xml:space="preserve"> فإن لم يستيقظ ولم يعلم بانكساف القمر فليس عليه إلا القضاء بغير</w:t>
      </w:r>
      <w:r w:rsidR="00326131">
        <w:rPr>
          <w:rtl/>
        </w:rPr>
        <w:t xml:space="preserve"> </w:t>
      </w:r>
      <w:r w:rsidR="00326131" w:rsidRPr="00785DBD">
        <w:rPr>
          <w:rtl/>
        </w:rPr>
        <w:t>غسل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حماد عن زرارة ومحمد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إذا انكسفت الشمس كلها واحترقت ولم تعلم وقد علمت بعد ذلك فعليك القضاء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وإن لم تحترق كلها فليس عليك قضاء</w:t>
      </w:r>
      <w:r w:rsidR="002E0927">
        <w:rPr>
          <w:rtl/>
        </w:rPr>
        <w:t>،</w:t>
      </w:r>
      <w:r w:rsidRPr="00785DBD">
        <w:rPr>
          <w:rtl/>
        </w:rPr>
        <w:t xml:space="preserve"> ولا ينافي هذا التفصيل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 xml:space="preserve">ما رواه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ان لم تعلم حتى</w:t>
      </w:r>
      <w:r>
        <w:rPr>
          <w:rtl/>
        </w:rPr>
        <w:t xml:space="preserve"> </w:t>
      </w:r>
      <w:r w:rsidRPr="00785DBD">
        <w:rPr>
          <w:rtl/>
        </w:rPr>
        <w:t>يذهب الكسوف ثم علمت بعد ذلك عليك صلاة الكسوف</w:t>
      </w:r>
      <w:r w:rsidR="002E0927">
        <w:rPr>
          <w:rtl/>
        </w:rPr>
        <w:t>،</w:t>
      </w:r>
      <w:r w:rsidRPr="00785DBD">
        <w:rPr>
          <w:rtl/>
        </w:rPr>
        <w:t xml:space="preserve"> وان أعلمك واحد</w:t>
      </w:r>
      <w:r>
        <w:rPr>
          <w:rtl/>
        </w:rPr>
        <w:t xml:space="preserve"> </w:t>
      </w:r>
      <w:r w:rsidRPr="00785DBD">
        <w:rPr>
          <w:rtl/>
        </w:rPr>
        <w:t>وأنت نائم فعلمت ثم غلبتك عينك فلم تصل فعليك قضاؤها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لان الوجه في هذه الرواية أن نحملها على أنه إذا احترق بعض القرص واعلم</w:t>
      </w:r>
      <w:r>
        <w:rPr>
          <w:rtl/>
        </w:rPr>
        <w:t xml:space="preserve"> </w:t>
      </w:r>
      <w:r w:rsidRPr="00785DBD">
        <w:rPr>
          <w:rtl/>
        </w:rPr>
        <w:t>بذلك فلم يصل كان عليه القضاء</w:t>
      </w:r>
      <w:r w:rsidR="002E0927">
        <w:rPr>
          <w:rtl/>
        </w:rPr>
        <w:t>،</w:t>
      </w:r>
      <w:r w:rsidRPr="00785DBD">
        <w:rPr>
          <w:rtl/>
        </w:rPr>
        <w:t xml:space="preserve"> وإن لم يعلم أصلا لم يلزمه القضاء فأما إذا احترق</w:t>
      </w:r>
      <w:r>
        <w:rPr>
          <w:rtl/>
        </w:rPr>
        <w:t xml:space="preserve"> </w:t>
      </w:r>
      <w:r w:rsidRPr="00785DBD">
        <w:rPr>
          <w:rtl/>
        </w:rPr>
        <w:t>القرص كله كان عليه القضاء على كل حال علم أو لم يعلم</w:t>
      </w:r>
      <w:r w:rsidR="002E0927">
        <w:rPr>
          <w:rtl/>
        </w:rPr>
        <w:t>،</w:t>
      </w:r>
      <w:r w:rsidRPr="00785DBD">
        <w:rPr>
          <w:rtl/>
        </w:rPr>
        <w:t xml:space="preserve"> فإن كان علم كان عليه</w:t>
      </w:r>
      <w:r>
        <w:rPr>
          <w:rtl/>
        </w:rPr>
        <w:t xml:space="preserve"> </w:t>
      </w:r>
      <w:r w:rsidRPr="00785DBD">
        <w:rPr>
          <w:rtl/>
        </w:rPr>
        <w:t>الغسل أيضا مع القضاء حسب ما فصلناه فيما تقدم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06" w:name="_Toc369624874"/>
      <w:bookmarkStart w:id="607" w:name="_Toc376940171"/>
      <w:r w:rsidRPr="00785DBD">
        <w:rPr>
          <w:rtl/>
        </w:rPr>
        <w:t>284</w:t>
      </w:r>
      <w:r>
        <w:rPr>
          <w:rtl/>
        </w:rPr>
        <w:t xml:space="preserve"> - </w:t>
      </w:r>
      <w:r w:rsidRPr="00785DBD">
        <w:rPr>
          <w:rtl/>
        </w:rPr>
        <w:t>باب الصلاة في السفينة</w:t>
      </w:r>
      <w:bookmarkEnd w:id="606"/>
      <w:bookmarkEnd w:id="60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القاسم جعفر بن محمد عن محمد بن يعقوب عن</w:t>
      </w:r>
      <w:r>
        <w:rPr>
          <w:rtl/>
        </w:rPr>
        <w:t xml:space="preserve"> </w:t>
      </w:r>
      <w:r w:rsidRPr="00785DBD">
        <w:rPr>
          <w:rtl/>
        </w:rPr>
        <w:t>علي بن إبراهيم عن أبيه عن حماد بن عيسى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وقد</w:t>
      </w:r>
      <w:r>
        <w:rPr>
          <w:rtl/>
        </w:rPr>
        <w:t xml:space="preserve"> </w:t>
      </w:r>
      <w:r w:rsidRPr="00785DBD">
        <w:rPr>
          <w:rtl/>
        </w:rPr>
        <w:t>سئل عن الصلاة في السفينة</w:t>
      </w:r>
      <w:r>
        <w:rPr>
          <w:rtl/>
        </w:rPr>
        <w:t>؟</w:t>
      </w:r>
      <w:r w:rsidRPr="00785DBD">
        <w:rPr>
          <w:rtl/>
        </w:rPr>
        <w:t xml:space="preserve"> فيقول</w:t>
      </w:r>
      <w:r w:rsidR="002E0927">
        <w:rPr>
          <w:rtl/>
        </w:rPr>
        <w:t>:</w:t>
      </w:r>
      <w:r w:rsidRPr="00785DBD">
        <w:rPr>
          <w:rtl/>
        </w:rPr>
        <w:t xml:space="preserve"> ان استطعتم ان تخرجوا إلى الجدد فاخرجوا</w:t>
      </w:r>
      <w:r>
        <w:rPr>
          <w:rtl/>
        </w:rPr>
        <w:t xml:space="preserve"> </w:t>
      </w:r>
      <w:r w:rsidRPr="00785DBD">
        <w:rPr>
          <w:rtl/>
        </w:rPr>
        <w:t>فإن لم تقدروا فصلوا قياما وإن لم تستطيعوا فصلوا قعودا وتحروا القبلة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الجدد</w:t>
      </w:r>
      <w:r w:rsidR="002E0927">
        <w:rPr>
          <w:rtl/>
        </w:rPr>
        <w:t>:</w:t>
      </w:r>
      <w:r w:rsidRPr="00785DBD">
        <w:rPr>
          <w:rtl/>
        </w:rPr>
        <w:t xml:space="preserve"> بالتحريك المستوى من الأرض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1759</w:t>
      </w:r>
      <w:r>
        <w:rPr>
          <w:rtl/>
        </w:rPr>
        <w:t xml:space="preserve"> - </w:t>
      </w:r>
      <w:r w:rsidRPr="00785DBD">
        <w:rPr>
          <w:rtl/>
        </w:rPr>
        <w:t>التهذيب ج 1 ص 300 الكافي ج 1 ص 129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1760</w:t>
      </w:r>
      <w:r>
        <w:rPr>
          <w:rtl/>
        </w:rPr>
        <w:t xml:space="preserve"> - </w:t>
      </w:r>
      <w:r w:rsidRPr="00785DBD">
        <w:rPr>
          <w:rtl/>
        </w:rPr>
        <w:t>1761</w:t>
      </w:r>
      <w:r>
        <w:rPr>
          <w:rtl/>
        </w:rPr>
        <w:t xml:space="preserve"> - </w:t>
      </w:r>
      <w:r w:rsidRPr="00785DBD">
        <w:rPr>
          <w:rtl/>
        </w:rPr>
        <w:t>التهذيب ج 1 ص 303 والأول جزء من حديث واخرج الأخير</w:t>
      </w:r>
      <w:r>
        <w:rPr>
          <w:rtl/>
        </w:rPr>
        <w:t xml:space="preserve"> </w:t>
      </w:r>
      <w:r w:rsidRPr="00785DBD">
        <w:rPr>
          <w:rtl/>
        </w:rPr>
        <w:t>الكليني في الكافي ج 1 ص 123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1762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بن محمد الجوهري عن أبن أبي حمزة عن علي</w:t>
      </w:r>
      <w:r>
        <w:rPr>
          <w:rtl/>
        </w:rPr>
        <w:t xml:space="preserve"> </w:t>
      </w:r>
      <w:r w:rsidRPr="00785DBD">
        <w:rPr>
          <w:rtl/>
        </w:rPr>
        <w:t>ابن إبراهيم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 السفينة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يصلي وهو جالس إذا لم</w:t>
      </w:r>
      <w:r>
        <w:rPr>
          <w:rtl/>
        </w:rPr>
        <w:t xml:space="preserve"> </w:t>
      </w:r>
      <w:r w:rsidRPr="00785DBD">
        <w:rPr>
          <w:rtl/>
        </w:rPr>
        <w:t>يمكنه القيام في السفينة ولا يصلي في السفينة وهو يقدر على الشط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يصلي في</w:t>
      </w:r>
      <w:r>
        <w:rPr>
          <w:rtl/>
        </w:rPr>
        <w:t xml:space="preserve"> </w:t>
      </w:r>
      <w:r w:rsidRPr="00785DBD">
        <w:rPr>
          <w:rtl/>
        </w:rPr>
        <w:t>السفينة ويحول وجهه إلى القبلة ثم يصلي كيف ما دارت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يعقوب عن محمد بن يحيى عن محمد بن الحسين عن يزيد بن إسحاق</w:t>
      </w:r>
      <w:r>
        <w:rPr>
          <w:rtl/>
        </w:rPr>
        <w:t xml:space="preserve"> </w:t>
      </w:r>
      <w:r w:rsidRPr="00785DBD">
        <w:rPr>
          <w:rtl/>
        </w:rPr>
        <w:t xml:space="preserve">عن هارون بن حمزة الغنوي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</w:t>
      </w:r>
      <w:r>
        <w:rPr>
          <w:rtl/>
        </w:rPr>
        <w:t xml:space="preserve"> </w:t>
      </w:r>
      <w:r w:rsidRPr="00785DBD">
        <w:rPr>
          <w:rtl/>
        </w:rPr>
        <w:t>السفينة فقال</w:t>
      </w:r>
      <w:r w:rsidR="002E0927">
        <w:rPr>
          <w:rtl/>
        </w:rPr>
        <w:t>:</w:t>
      </w:r>
      <w:r w:rsidRPr="00785DBD">
        <w:rPr>
          <w:rtl/>
        </w:rPr>
        <w:t xml:space="preserve"> إذا كانت محملة ثقيلة إذا قمت فيها لم تتحرك فصل قائما</w:t>
      </w:r>
      <w:r w:rsidR="002E0927">
        <w:rPr>
          <w:rtl/>
        </w:rPr>
        <w:t>،</w:t>
      </w:r>
      <w:r w:rsidRPr="00785DBD">
        <w:rPr>
          <w:rtl/>
        </w:rPr>
        <w:t xml:space="preserve"> وإن كانت</w:t>
      </w:r>
      <w:r>
        <w:rPr>
          <w:rtl/>
        </w:rPr>
        <w:t xml:space="preserve"> </w:t>
      </w:r>
      <w:r w:rsidRPr="00785DBD">
        <w:rPr>
          <w:rtl/>
        </w:rPr>
        <w:t>خفيفة تكفأ</w:t>
      </w:r>
      <w:r w:rsidR="002E0927">
        <w:rPr>
          <w:rtl/>
        </w:rPr>
        <w:t>،</w:t>
      </w:r>
      <w:r w:rsidRPr="00785DBD">
        <w:rPr>
          <w:rtl/>
        </w:rPr>
        <w:t xml:space="preserve"> فصل قاعدا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عن الحسن بن علي بن يقطين عن أخيه الحسين</w:t>
      </w:r>
      <w:r>
        <w:rPr>
          <w:rtl/>
        </w:rPr>
        <w:t xml:space="preserve"> </w:t>
      </w:r>
      <w:r w:rsidRPr="00785DBD">
        <w:rPr>
          <w:rtl/>
        </w:rPr>
        <w:t xml:space="preserve">عن أبيه علي بن يقطين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السفينة لم يقدر</w:t>
      </w:r>
      <w:r>
        <w:rPr>
          <w:rtl/>
        </w:rPr>
        <w:t xml:space="preserve"> </w:t>
      </w:r>
      <w:r w:rsidRPr="00785DBD">
        <w:rPr>
          <w:rtl/>
        </w:rPr>
        <w:t>صاحبها على القيام أيصلي فيها وهو جالس يومي أو يسجد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يقوم وان حنى</w:t>
      </w:r>
      <w:r>
        <w:rPr>
          <w:rtl/>
        </w:rPr>
        <w:t xml:space="preserve"> </w:t>
      </w:r>
      <w:r w:rsidRPr="00785DBD">
        <w:rPr>
          <w:rtl/>
        </w:rPr>
        <w:t>ظهره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فهذه الرواية محمولة على من يتمكن من أن يصلي منحني الظهر وإن لم يقدر على القيام</w:t>
      </w:r>
      <w:r>
        <w:rPr>
          <w:rtl/>
        </w:rPr>
        <w:t xml:space="preserve"> </w:t>
      </w:r>
      <w:r w:rsidRPr="00785DBD">
        <w:rPr>
          <w:rtl/>
        </w:rPr>
        <w:t>تاما وذلك جائز على الترتيب الذي فصل فيما تقدم من الاخبار</w:t>
      </w:r>
      <w:r w:rsidR="002E0927">
        <w:rPr>
          <w:rtl/>
        </w:rPr>
        <w:t>،</w:t>
      </w:r>
      <w:r w:rsidRPr="00785DBD">
        <w:rPr>
          <w:rtl/>
        </w:rPr>
        <w:t xml:space="preserve"> ويؤكد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ابن أبي عمير عن غير واحد من أصحابنا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الصلاة في السفينة ايماء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08" w:name="_Toc369624875"/>
      <w:bookmarkStart w:id="609" w:name="_Toc376940172"/>
      <w:r w:rsidRPr="00785DBD">
        <w:rPr>
          <w:rtl/>
        </w:rPr>
        <w:t>285</w:t>
      </w:r>
      <w:r>
        <w:rPr>
          <w:rtl/>
        </w:rPr>
        <w:t xml:space="preserve"> - </w:t>
      </w:r>
      <w:r w:rsidRPr="00785DBD">
        <w:rPr>
          <w:rtl/>
        </w:rPr>
        <w:t>باب صلاة الخوف</w:t>
      </w:r>
      <w:bookmarkEnd w:id="608"/>
      <w:bookmarkEnd w:id="60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حماد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E066C7">
        <w:rPr>
          <w:rtl/>
        </w:rPr>
        <w:t>*</w:t>
      </w:r>
      <w:r>
        <w:rPr>
          <w:rtl/>
        </w:rPr>
        <w:t xml:space="preserve"> - </w:t>
      </w:r>
      <w:r w:rsidRPr="00E066C7">
        <w:rPr>
          <w:rtl/>
        </w:rPr>
        <w:t>1762</w:t>
      </w:r>
      <w:r>
        <w:rPr>
          <w:rtl/>
        </w:rPr>
        <w:t xml:space="preserve"> - </w:t>
      </w:r>
      <w:r w:rsidRPr="00E066C7">
        <w:rPr>
          <w:rtl/>
        </w:rPr>
        <w:t>1763</w:t>
      </w:r>
      <w:r>
        <w:rPr>
          <w:rtl/>
        </w:rPr>
        <w:t xml:space="preserve"> - </w:t>
      </w:r>
      <w:r w:rsidRPr="00E066C7">
        <w:rPr>
          <w:rtl/>
        </w:rPr>
        <w:t>التهذيب ج 1 ص 303 واخرج الأخير الكليني في الكافي ج 1 ص 123</w:t>
      </w:r>
      <w:r>
        <w:rPr>
          <w:rtl/>
        </w:rPr>
        <w:t xml:space="preserve"> </w:t>
      </w:r>
      <w:r w:rsidRPr="00E066C7">
        <w:rPr>
          <w:rtl/>
        </w:rPr>
        <w:t>والصدوق في الفقيه ص 92.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1764</w:t>
      </w:r>
      <w:r>
        <w:rPr>
          <w:rtl/>
        </w:rPr>
        <w:t xml:space="preserve"> - </w:t>
      </w:r>
      <w:r w:rsidRPr="00785DBD">
        <w:rPr>
          <w:rtl/>
        </w:rPr>
        <w:t>1765</w:t>
      </w:r>
      <w:r>
        <w:rPr>
          <w:rtl/>
        </w:rPr>
        <w:t xml:space="preserve"> - </w:t>
      </w:r>
      <w:r w:rsidRPr="00785DBD">
        <w:rPr>
          <w:rtl/>
        </w:rPr>
        <w:t>التهذيب ج 1 ص 337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1766</w:t>
      </w:r>
      <w:r>
        <w:rPr>
          <w:rtl/>
        </w:rPr>
        <w:t xml:space="preserve"> - </w:t>
      </w:r>
      <w:r w:rsidRPr="00785DBD">
        <w:rPr>
          <w:rtl/>
        </w:rPr>
        <w:t>التهذيب ج 1 ص 304 الكافي ج 1 ص 127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صلاة الخوف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يقوم الامام</w:t>
      </w:r>
      <w:r>
        <w:rPr>
          <w:rtl/>
        </w:rPr>
        <w:t xml:space="preserve"> </w:t>
      </w:r>
      <w:r w:rsidRPr="00785DBD">
        <w:rPr>
          <w:rtl/>
        </w:rPr>
        <w:t>وتجئ طائفة من أصحابه ويقومون خلفه وطائفة بإزاء العدو فيصلي بهم الامام ركعة</w:t>
      </w:r>
      <w:r>
        <w:rPr>
          <w:rtl/>
        </w:rPr>
        <w:t xml:space="preserve"> </w:t>
      </w:r>
      <w:r w:rsidRPr="00785DBD">
        <w:rPr>
          <w:rtl/>
        </w:rPr>
        <w:t>ثم يقوم ويقومون معه فيمثل قائما ويصلون هم الركعة الثانية ثم يسلم بعضهم على بعض</w:t>
      </w:r>
      <w:r>
        <w:rPr>
          <w:rtl/>
        </w:rPr>
        <w:t xml:space="preserve"> </w:t>
      </w:r>
      <w:r w:rsidRPr="00785DBD">
        <w:rPr>
          <w:rtl/>
        </w:rPr>
        <w:t>ثم ينصرفون فيقومون في مقام أصحابهم ويجئ الآخرون فيقومون خلف الامام</w:t>
      </w:r>
      <w:r>
        <w:rPr>
          <w:rtl/>
        </w:rPr>
        <w:t xml:space="preserve"> </w:t>
      </w:r>
      <w:r w:rsidRPr="00785DBD">
        <w:rPr>
          <w:rtl/>
        </w:rPr>
        <w:t>فيصلي بهم الركعة الثانية ثم يجلس الامام فيقومون هم فيصلون ركعة أخرى ثم يسلم</w:t>
      </w:r>
      <w:r>
        <w:rPr>
          <w:rtl/>
        </w:rPr>
        <w:t xml:space="preserve"> </w:t>
      </w:r>
      <w:r w:rsidRPr="00785DBD">
        <w:rPr>
          <w:rtl/>
        </w:rPr>
        <w:t>عليهم فينصرفون بتسليمة</w:t>
      </w:r>
      <w:r w:rsidR="002E0927">
        <w:rPr>
          <w:rtl/>
        </w:rPr>
        <w:t>،</w:t>
      </w:r>
      <w:r w:rsidRPr="00785DBD">
        <w:rPr>
          <w:rtl/>
        </w:rPr>
        <w:t xml:space="preserve"> قال وفي المغرب مثل ذلك يقوم الامام ويجئ طائفة</w:t>
      </w:r>
      <w:r>
        <w:rPr>
          <w:rtl/>
        </w:rPr>
        <w:t xml:space="preserve"> </w:t>
      </w:r>
      <w:r w:rsidRPr="00785DBD">
        <w:rPr>
          <w:rtl/>
        </w:rPr>
        <w:t>فيقومون خلفه</w:t>
      </w:r>
      <w:r w:rsidR="002E0927">
        <w:rPr>
          <w:rtl/>
        </w:rPr>
        <w:t>،</w:t>
      </w:r>
      <w:r w:rsidRPr="00785DBD">
        <w:rPr>
          <w:rtl/>
        </w:rPr>
        <w:t xml:space="preserve"> ثم يصلي بهم ركعة ثم يقوم ويقومون فيمثل الامام قائما ويصلون</w:t>
      </w:r>
      <w:r>
        <w:rPr>
          <w:rtl/>
        </w:rPr>
        <w:t xml:space="preserve"> </w:t>
      </w:r>
      <w:r w:rsidRPr="00785DBD">
        <w:rPr>
          <w:rtl/>
        </w:rPr>
        <w:t>الركعتين ويتشهدون ويسلم بعضهم على بعض</w:t>
      </w:r>
      <w:r w:rsidR="002E0927">
        <w:rPr>
          <w:rtl/>
        </w:rPr>
        <w:t>،</w:t>
      </w:r>
      <w:r w:rsidRPr="00785DBD">
        <w:rPr>
          <w:rtl/>
        </w:rPr>
        <w:t xml:space="preserve"> ثم ينصرفون فيقومون في موقف</w:t>
      </w:r>
      <w:r>
        <w:rPr>
          <w:rtl/>
        </w:rPr>
        <w:t xml:space="preserve"> </w:t>
      </w:r>
      <w:r w:rsidRPr="00785DBD">
        <w:rPr>
          <w:rtl/>
        </w:rPr>
        <w:t>أصحابهم ويجئ الآخرون فيقومون خلف الامام فيصلي بهم ركعة يقرأ فيها ثم يجلس</w:t>
      </w:r>
      <w:r>
        <w:rPr>
          <w:rtl/>
        </w:rPr>
        <w:t xml:space="preserve"> </w:t>
      </w:r>
      <w:r w:rsidRPr="00785DBD">
        <w:rPr>
          <w:rtl/>
        </w:rPr>
        <w:t>فيتشهد ثم يقوم ويقومون معه</w:t>
      </w:r>
      <w:r w:rsidR="002E0927">
        <w:rPr>
          <w:rtl/>
        </w:rPr>
        <w:t>،</w:t>
      </w:r>
      <w:r w:rsidRPr="00785DBD">
        <w:rPr>
          <w:rtl/>
        </w:rPr>
        <w:t xml:space="preserve"> ويصلي بهم ركعة أخرى ثم يجلس ويقومون هم فيتمون</w:t>
      </w:r>
      <w:r>
        <w:rPr>
          <w:rtl/>
        </w:rPr>
        <w:t xml:space="preserve"> </w:t>
      </w:r>
      <w:r w:rsidRPr="00785DBD">
        <w:rPr>
          <w:rtl/>
        </w:rPr>
        <w:t>ركعة أخرى ثم يسلم عليهم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محمد بن علي بن محبوب عن يعقوب بن يزيد عن ابن أبي عمير</w:t>
      </w:r>
      <w:r>
        <w:rPr>
          <w:rtl/>
        </w:rPr>
        <w:t xml:space="preserve"> </w:t>
      </w:r>
      <w:r w:rsidRPr="00785DBD">
        <w:rPr>
          <w:rtl/>
        </w:rPr>
        <w:t xml:space="preserve">عن عمر بن أذينة عن زرارة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إذا كان صلاة</w:t>
      </w:r>
      <w:r>
        <w:rPr>
          <w:rtl/>
        </w:rPr>
        <w:t xml:space="preserve"> </w:t>
      </w:r>
      <w:r w:rsidRPr="00785DBD">
        <w:rPr>
          <w:rtl/>
        </w:rPr>
        <w:t>المغرب في الخوف فرقهم فرقتين</w:t>
      </w:r>
      <w:r w:rsidR="002E0927">
        <w:rPr>
          <w:rtl/>
        </w:rPr>
        <w:t>،</w:t>
      </w:r>
      <w:r w:rsidRPr="00785DBD">
        <w:rPr>
          <w:rtl/>
        </w:rPr>
        <w:t xml:space="preserve"> فيصلي بفرقة ركعتين ثم يجلس بهم ثم أشار إليهم</w:t>
      </w:r>
      <w:r>
        <w:rPr>
          <w:rtl/>
        </w:rPr>
        <w:t xml:space="preserve"> </w:t>
      </w:r>
      <w:r w:rsidRPr="00785DBD">
        <w:rPr>
          <w:rtl/>
        </w:rPr>
        <w:t>بيده وقام كل انسان منهم فيصلي ركعة ثم سلموا وقاموا مقام أصحابهم</w:t>
      </w:r>
      <w:r w:rsidR="002E0927">
        <w:rPr>
          <w:rtl/>
        </w:rPr>
        <w:t>،</w:t>
      </w:r>
      <w:r w:rsidRPr="00785DBD">
        <w:rPr>
          <w:rtl/>
        </w:rPr>
        <w:t xml:space="preserve"> وجائت</w:t>
      </w:r>
      <w:r>
        <w:rPr>
          <w:rtl/>
        </w:rPr>
        <w:t xml:space="preserve"> </w:t>
      </w:r>
      <w:r w:rsidRPr="00785DBD">
        <w:rPr>
          <w:rtl/>
        </w:rPr>
        <w:t>الطائفة الأخرى فكبروا ودخلوا في الصلاة وقام الامام فصلى بهم ركعة ثم سلم ثم</w:t>
      </w:r>
      <w:r>
        <w:rPr>
          <w:rtl/>
        </w:rPr>
        <w:t xml:space="preserve"> </w:t>
      </w:r>
      <w:r w:rsidRPr="00785DBD">
        <w:rPr>
          <w:rtl/>
        </w:rPr>
        <w:t>قام كل رجل منهم فيصلي ركعة فشفعها بالتي صلى مع الامام ثم قام فيصلى ركعة ليس</w:t>
      </w:r>
      <w:r>
        <w:rPr>
          <w:rtl/>
        </w:rPr>
        <w:t xml:space="preserve"> </w:t>
      </w:r>
      <w:r w:rsidRPr="00785DBD">
        <w:rPr>
          <w:rtl/>
        </w:rPr>
        <w:t>فيها قراءة</w:t>
      </w:r>
      <w:r w:rsidR="002E0927">
        <w:rPr>
          <w:rtl/>
        </w:rPr>
        <w:t>،</w:t>
      </w:r>
      <w:r w:rsidRPr="00785DBD">
        <w:rPr>
          <w:rtl/>
        </w:rPr>
        <w:t xml:space="preserve"> فتمت للامام ثلاث ركعات وللأولين ركعتين في جماعة وللآخرين</w:t>
      </w:r>
      <w:r>
        <w:rPr>
          <w:rtl/>
        </w:rPr>
        <w:t xml:space="preserve"> </w:t>
      </w:r>
      <w:r w:rsidRPr="00785DBD">
        <w:rPr>
          <w:rtl/>
        </w:rPr>
        <w:t>وحدانا</w:t>
      </w:r>
      <w:r w:rsidR="002E0927">
        <w:rPr>
          <w:rtl/>
        </w:rPr>
        <w:t>،</w:t>
      </w:r>
      <w:r w:rsidRPr="00785DBD">
        <w:rPr>
          <w:rtl/>
        </w:rPr>
        <w:t xml:space="preserve"> فصار للأولين التكبير وافتتاح الصلاة</w:t>
      </w:r>
      <w:r w:rsidR="002E0927">
        <w:rPr>
          <w:rtl/>
        </w:rPr>
        <w:t>،</w:t>
      </w:r>
      <w:r w:rsidRPr="00785DBD">
        <w:rPr>
          <w:rtl/>
        </w:rPr>
        <w:t xml:space="preserve"> وللآخرين التسليم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وروى هذا الحديث الحسين بن سعيد عن ابن أبي عمير عن عمر بن أذينة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E066C7" w:rsidRDefault="00326131" w:rsidP="00326131">
      <w:pPr>
        <w:pStyle w:val="libFootnote"/>
        <w:rPr>
          <w:rtl/>
        </w:rPr>
      </w:pPr>
      <w:r w:rsidRPr="00E066C7">
        <w:rPr>
          <w:rtl/>
        </w:rPr>
        <w:t>*</w:t>
      </w:r>
      <w:r>
        <w:rPr>
          <w:rtl/>
        </w:rPr>
        <w:t xml:space="preserve"> - </w:t>
      </w:r>
      <w:r w:rsidRPr="00E066C7">
        <w:rPr>
          <w:rtl/>
        </w:rPr>
        <w:t>1767</w:t>
      </w:r>
      <w:r>
        <w:rPr>
          <w:rtl/>
        </w:rPr>
        <w:t xml:space="preserve"> - </w:t>
      </w:r>
      <w:r w:rsidRPr="00E066C7">
        <w:rPr>
          <w:rtl/>
        </w:rPr>
        <w:t>1768</w:t>
      </w:r>
      <w:r>
        <w:rPr>
          <w:rtl/>
        </w:rPr>
        <w:t xml:space="preserve"> - </w:t>
      </w:r>
      <w:r w:rsidRPr="00E066C7">
        <w:rPr>
          <w:rtl/>
        </w:rPr>
        <w:t>التهذيب ج 1 ص 338.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زرارة وفضيل ومحمد بن مسلم عن أبي جعفر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والوجه في هذه الرواية ومطابقتها للرواية الأخرى أن نحملها على التخيير وأن</w:t>
      </w:r>
      <w:r>
        <w:rPr>
          <w:rtl/>
        </w:rPr>
        <w:t xml:space="preserve"> </w:t>
      </w:r>
      <w:r w:rsidRPr="00785DBD">
        <w:rPr>
          <w:rtl/>
        </w:rPr>
        <w:t>الانسان مخير في العمل بكل واحد منهما وان العمل على الرواية الأولى أظهر</w:t>
      </w:r>
      <w:r w:rsidR="002E0927">
        <w:rPr>
          <w:rtl/>
        </w:rPr>
        <w:t>،</w:t>
      </w:r>
      <w:r w:rsidRPr="00785DBD">
        <w:rPr>
          <w:rtl/>
        </w:rPr>
        <w:t xml:space="preserve"> وقد</w:t>
      </w:r>
      <w:r>
        <w:rPr>
          <w:rtl/>
        </w:rPr>
        <w:t xml:space="preserve"> </w:t>
      </w:r>
      <w:r w:rsidRPr="00785DBD">
        <w:rPr>
          <w:rtl/>
        </w:rPr>
        <w:t>روى زرارة راوي هذا الحديث مثل الخبر الأول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روى سعد عن أحمد بن محمد عن علي بن الحكم عن أبان بن عثمان عن زرارة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صلاة الخوف المغرب يصلى بالأولين ركعة ويقضون</w:t>
      </w:r>
      <w:r>
        <w:rPr>
          <w:rtl/>
        </w:rPr>
        <w:t xml:space="preserve"> </w:t>
      </w:r>
      <w:r w:rsidRPr="00785DBD">
        <w:rPr>
          <w:rtl/>
        </w:rPr>
        <w:t>ركعتين</w:t>
      </w:r>
      <w:r w:rsidR="002E0927">
        <w:rPr>
          <w:rtl/>
        </w:rPr>
        <w:t>،</w:t>
      </w:r>
      <w:r w:rsidRPr="00785DBD">
        <w:rPr>
          <w:rtl/>
        </w:rPr>
        <w:t xml:space="preserve"> ويصلى بالآخرين ركعتين ويقضون ركعة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10" w:name="_Toc369624876"/>
      <w:bookmarkStart w:id="611" w:name="_Toc376940173"/>
      <w:r w:rsidRPr="00785DBD">
        <w:rPr>
          <w:rtl/>
        </w:rPr>
        <w:t>286</w:t>
      </w:r>
      <w:r>
        <w:rPr>
          <w:rtl/>
        </w:rPr>
        <w:t xml:space="preserve"> - </w:t>
      </w:r>
      <w:r w:rsidRPr="00785DBD">
        <w:rPr>
          <w:rtl/>
        </w:rPr>
        <w:t>باب صلاة المغمى عليه</w:t>
      </w:r>
      <w:bookmarkEnd w:id="610"/>
      <w:bookmarkEnd w:id="61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إبراهيم عن ابن أبي عمير عن حفص بن البختري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 في المغمى عليه قال</w:t>
      </w:r>
      <w:r w:rsidR="002E0927">
        <w:rPr>
          <w:rtl/>
        </w:rPr>
        <w:t>:</w:t>
      </w:r>
      <w:r w:rsidRPr="00785DBD">
        <w:rPr>
          <w:rtl/>
        </w:rPr>
        <w:t xml:space="preserve"> ما غلب الله عليه فالله أولى</w:t>
      </w:r>
      <w:r>
        <w:rPr>
          <w:rtl/>
        </w:rPr>
        <w:t xml:space="preserve"> </w:t>
      </w:r>
      <w:r w:rsidRPr="00785DBD">
        <w:rPr>
          <w:rtl/>
        </w:rPr>
        <w:t>بالعذر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محمد بن عيسى عن يونس عن إبراهيم الخزاز أبي أيوب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رجل أغمي عليه أياما لم يصل ثم افاق أيصلي</w:t>
      </w:r>
      <w:r>
        <w:rPr>
          <w:rtl/>
        </w:rPr>
        <w:t xml:space="preserve"> </w:t>
      </w:r>
      <w:r w:rsidRPr="00785DBD">
        <w:rPr>
          <w:rtl/>
        </w:rPr>
        <w:t>ما فاته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شئ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1772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علي بن حديد عن مرازم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المريض لا يقدر على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كلما غلب الله عليه فالله أولى</w:t>
      </w:r>
      <w:r>
        <w:rPr>
          <w:rtl/>
        </w:rPr>
        <w:t xml:space="preserve"> </w:t>
      </w:r>
      <w:r w:rsidRPr="00785DBD">
        <w:rPr>
          <w:rtl/>
        </w:rPr>
        <w:t>بالعذر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1773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الحجال عن ثعلبة عن معمر بن عمر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المريض يقضي الصلاة إذا أغمي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1769</w:t>
      </w:r>
      <w:r>
        <w:rPr>
          <w:rtl/>
        </w:rPr>
        <w:t xml:space="preserve"> - </w:t>
      </w:r>
      <w:r w:rsidRPr="00184422">
        <w:rPr>
          <w:rtl/>
        </w:rPr>
        <w:t>التهذيب ج 1 ص 338.</w:t>
      </w:r>
      <w:r>
        <w:rPr>
          <w:rtl/>
        </w:rPr>
        <w:t xml:space="preserve"> - </w:t>
      </w:r>
      <w:r w:rsidRPr="00184422">
        <w:rPr>
          <w:rtl/>
        </w:rPr>
        <w:t>1770</w:t>
      </w:r>
      <w:r>
        <w:rPr>
          <w:rtl/>
        </w:rPr>
        <w:t xml:space="preserve"> - </w:t>
      </w:r>
      <w:r w:rsidRPr="00184422">
        <w:rPr>
          <w:rtl/>
        </w:rPr>
        <w:t>التهذيب ج 1 ص 338 الكافي ج 1 ص 115.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1771</w:t>
      </w:r>
      <w:r>
        <w:rPr>
          <w:rtl/>
        </w:rPr>
        <w:t xml:space="preserve"> - </w:t>
      </w:r>
      <w:r w:rsidRPr="00785DBD">
        <w:rPr>
          <w:rtl/>
        </w:rPr>
        <w:t>1772</w:t>
      </w:r>
      <w:r>
        <w:rPr>
          <w:rtl/>
        </w:rPr>
        <w:t xml:space="preserve"> - </w:t>
      </w:r>
      <w:r w:rsidRPr="00785DBD">
        <w:rPr>
          <w:rtl/>
        </w:rPr>
        <w:t>التهذيب ج 1 ص 338 الكافي ج 1 ص 114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1773</w:t>
      </w:r>
      <w:r>
        <w:rPr>
          <w:rtl/>
        </w:rPr>
        <w:t xml:space="preserve"> - </w:t>
      </w:r>
      <w:r w:rsidRPr="00785DBD">
        <w:rPr>
          <w:rtl/>
        </w:rPr>
        <w:t>التهذيب ج 1 ص 338 الكافي ج 1 ص 114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1774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علي بن محمد بن سليمان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الفقيه</w:t>
      </w:r>
      <w:r>
        <w:rPr>
          <w:rtl/>
        </w:rPr>
        <w:t xml:space="preserve"> </w:t>
      </w:r>
      <w:r w:rsidRPr="00785DBD">
        <w:rPr>
          <w:rtl/>
        </w:rPr>
        <w:t xml:space="preserve">أبي الحسن العسكري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أسأله عن المغمى عليه يوما أو أكثر هل يقضي ما فاته</w:t>
      </w:r>
      <w:r>
        <w:rPr>
          <w:rtl/>
        </w:rPr>
        <w:t xml:space="preserve"> </w:t>
      </w:r>
      <w:r w:rsidRPr="00785DBD">
        <w:rPr>
          <w:rtl/>
        </w:rPr>
        <w:t>من الصلاة أم لا</w:t>
      </w:r>
      <w:r>
        <w:rPr>
          <w:rtl/>
        </w:rPr>
        <w:t>؟</w:t>
      </w:r>
      <w:r w:rsidRPr="00785DBD">
        <w:rPr>
          <w:rtl/>
        </w:rPr>
        <w:t xml:space="preserve"> فكتب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لا يقضي الصوم ولا يقضي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سعد عن أيوب بن نوح قال</w:t>
      </w:r>
      <w:r w:rsidR="002E0927">
        <w:rPr>
          <w:rtl/>
        </w:rPr>
        <w:t>:</w:t>
      </w:r>
      <w:r w:rsidRPr="00785DBD">
        <w:rPr>
          <w:rtl/>
        </w:rPr>
        <w:t xml:space="preserve"> كتبت إلى أبي الحسن الثالث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أسأله عن المغمى عليه يوما أو أكثر هل يقضي ما فاته من الصلاة أم لا</w:t>
      </w:r>
      <w:r>
        <w:rPr>
          <w:rtl/>
        </w:rPr>
        <w:t>؟</w:t>
      </w:r>
      <w:r w:rsidRPr="00785DBD">
        <w:rPr>
          <w:rtl/>
        </w:rPr>
        <w:t xml:space="preserve"> فكتب</w:t>
      </w:r>
      <w:r>
        <w:rPr>
          <w:rtl/>
        </w:rPr>
        <w:t xml:space="preserve"> </w:t>
      </w:r>
      <w:r w:rsidRPr="00785DBD">
        <w:rPr>
          <w:rtl/>
        </w:rPr>
        <w:t>لا يقضي الصوم ولا يقضي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المريض يغمى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جاز ثلاثة أيام فليس عليه قضاء فإذا أغمي عليه</w:t>
      </w:r>
      <w:r>
        <w:rPr>
          <w:rtl/>
        </w:rPr>
        <w:t xml:space="preserve"> </w:t>
      </w:r>
      <w:r w:rsidRPr="00785DBD">
        <w:rPr>
          <w:rtl/>
        </w:rPr>
        <w:t>ثلاثة أيام فعليه قضاء الصلاة فيهن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محمد بن علي بن محبوب عن يعقوب بن يزيد عن ابن أبي عمير عن حفص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المغمى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يقضي</w:t>
      </w:r>
      <w:r>
        <w:rPr>
          <w:rtl/>
        </w:rPr>
        <w:t xml:space="preserve"> </w:t>
      </w:r>
      <w:r w:rsidRPr="00785DBD">
        <w:rPr>
          <w:rtl/>
        </w:rPr>
        <w:t>صلاة يوم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عنه عن محمد بن عبد الجبار عن محمد بن سنان عن العلاء بن الفضيل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يغمى عليه يوما إلى الليل ثم يفيق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 افاق</w:t>
      </w:r>
      <w:r>
        <w:rPr>
          <w:rtl/>
        </w:rPr>
        <w:t xml:space="preserve"> </w:t>
      </w:r>
      <w:r w:rsidRPr="00785DBD">
        <w:rPr>
          <w:rtl/>
        </w:rPr>
        <w:t>قبل غروب الشمس فعليه قضاء يومه هذا</w:t>
      </w:r>
      <w:r w:rsidR="002E0927">
        <w:rPr>
          <w:rtl/>
        </w:rPr>
        <w:t>،</w:t>
      </w:r>
      <w:r w:rsidRPr="00785DBD">
        <w:rPr>
          <w:rtl/>
        </w:rPr>
        <w:t xml:space="preserve"> وان أغمي عليه أياما ذوات عدد فليس</w:t>
      </w:r>
      <w:r>
        <w:rPr>
          <w:rtl/>
        </w:rPr>
        <w:t xml:space="preserve"> </w:t>
      </w:r>
      <w:r w:rsidRPr="00785DBD">
        <w:rPr>
          <w:rtl/>
        </w:rPr>
        <w:t>عليه أن يقضي الا آخر أيامه إن فاق قبل غروب الشمس</w:t>
      </w:r>
      <w:r w:rsidR="002E0927">
        <w:rPr>
          <w:rtl/>
        </w:rPr>
        <w:t>،</w:t>
      </w:r>
      <w:r w:rsidRPr="00785DBD">
        <w:rPr>
          <w:rtl/>
        </w:rPr>
        <w:t xml:space="preserve"> وإلا فليس عليه قضاء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أن نحملها على ضرب من الاستحباب لان الأدلة محمولة على أنه</w:t>
      </w:r>
      <w:r>
        <w:rPr>
          <w:rtl/>
        </w:rPr>
        <w:t xml:space="preserve"> </w:t>
      </w:r>
      <w:r w:rsidRPr="00785DBD">
        <w:rPr>
          <w:rtl/>
        </w:rPr>
        <w:t>لا يجب عليه قضاء ما فاته في حال الاغماء وهذه محمولة على الترغيب في قضاء ما فاته</w:t>
      </w:r>
      <w:r>
        <w:rPr>
          <w:rtl/>
        </w:rPr>
        <w:t xml:space="preserve"> </w:t>
      </w:r>
      <w:r w:rsidRPr="00785DBD">
        <w:rPr>
          <w:rtl/>
        </w:rPr>
        <w:t>فأما الصلاة التي يفيق في وقتها فإنه يلزمه قضاؤها على كل حال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1774</w:t>
      </w:r>
      <w:r>
        <w:rPr>
          <w:rtl/>
        </w:rPr>
        <w:t xml:space="preserve"> - </w:t>
      </w:r>
      <w:r w:rsidRPr="00184422">
        <w:rPr>
          <w:rtl/>
        </w:rPr>
        <w:t>التهذيب ج 1 ص 338 الفقيه ص 75 بسند آخر.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1775</w:t>
      </w:r>
      <w:r>
        <w:rPr>
          <w:rtl/>
        </w:rPr>
        <w:t xml:space="preserve"> - </w:t>
      </w:r>
      <w:r w:rsidRPr="00785DBD">
        <w:rPr>
          <w:rtl/>
        </w:rPr>
        <w:t>1776</w:t>
      </w:r>
      <w:r>
        <w:rPr>
          <w:rtl/>
        </w:rPr>
        <w:t xml:space="preserve"> - </w:t>
      </w:r>
      <w:r w:rsidRPr="00785DBD">
        <w:rPr>
          <w:rtl/>
        </w:rPr>
        <w:t>1777</w:t>
      </w:r>
      <w:r>
        <w:rPr>
          <w:rtl/>
        </w:rPr>
        <w:t xml:space="preserve"> - </w:t>
      </w:r>
      <w:r w:rsidRPr="00785DBD">
        <w:rPr>
          <w:rtl/>
        </w:rPr>
        <w:t>التهذيب ج 1 ص 338 واخرج الأول الصدوق في الفقيه ص 75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1778</w:t>
      </w:r>
      <w:r>
        <w:rPr>
          <w:rtl/>
        </w:rPr>
        <w:t xml:space="preserve"> - </w:t>
      </w:r>
      <w:r w:rsidRPr="00785DBD">
        <w:rPr>
          <w:rtl/>
        </w:rPr>
        <w:t>التهذيب ج 1 ص 338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1779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ما رواه أحمد بن محمد عن الحسن بن محبوب عن علي بن رئاب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المريض يغمى عليه ثم يفيق كيف</w:t>
      </w:r>
      <w:r>
        <w:rPr>
          <w:rtl/>
        </w:rPr>
        <w:t xml:space="preserve"> </w:t>
      </w:r>
      <w:r w:rsidRPr="00785DBD">
        <w:rPr>
          <w:rtl/>
        </w:rPr>
        <w:t>يقضي صلاته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يقضي الصلاة التي أدرك وقتها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سعد عن أحمد بن محمد عن ابن أبي عمير عن حماد عن عبيد الله الحلبي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المريض هل يقضي الصلاة إذا أغمي عليه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الا الصلاة التي افاق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ابن أبي عمير عن حفص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يقضي الصلاة التي افاق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فضالة عن ابن سنان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كل ما تركته من صلاتك لمرض أغمي عليك فيه فاقضه إذا أفقت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العلا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سألته عن الرجل يغمى عليه ثم يفيق قال</w:t>
      </w:r>
      <w:r w:rsidR="002E0927">
        <w:rPr>
          <w:rtl/>
        </w:rPr>
        <w:t>:</w:t>
      </w:r>
      <w:r w:rsidRPr="00785DBD">
        <w:rPr>
          <w:rtl/>
        </w:rPr>
        <w:t xml:space="preserve"> يقضي ما فاته يؤذن في الأولى ويقيم</w:t>
      </w:r>
      <w:r>
        <w:rPr>
          <w:rtl/>
        </w:rPr>
        <w:t xml:space="preserve"> </w:t>
      </w:r>
      <w:r w:rsidRPr="00785DBD">
        <w:rPr>
          <w:rtl/>
        </w:rPr>
        <w:t>في البقية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 xml:space="preserve">عنه عن صفوان عن منصور بن حازم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المغمى</w:t>
      </w:r>
      <w:r>
        <w:rPr>
          <w:rtl/>
        </w:rPr>
        <w:t xml:space="preserve"> </w:t>
      </w:r>
      <w:r w:rsidRPr="00785DBD">
        <w:rPr>
          <w:rtl/>
        </w:rPr>
        <w:t>عليه قال</w:t>
      </w:r>
      <w:r w:rsidR="002E0927">
        <w:rPr>
          <w:rtl/>
        </w:rPr>
        <w:t>:</w:t>
      </w:r>
      <w:r w:rsidRPr="00785DBD">
        <w:rPr>
          <w:rtl/>
        </w:rPr>
        <w:t xml:space="preserve"> يقضي كلما فاته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 xml:space="preserve">عنه عن ابن أبي عمير عن رفاعة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المغمى عليه شهرا ما يقضي من الصلاة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يقضيها كلها ان أمر الصلاة شديد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عنه عن عبد الله بن محمد قال</w:t>
      </w:r>
      <w:r w:rsidR="002E0927">
        <w:rPr>
          <w:rtl/>
        </w:rPr>
        <w:t>:</w:t>
      </w:r>
      <w:r w:rsidRPr="00785DBD">
        <w:rPr>
          <w:rtl/>
        </w:rPr>
        <w:t xml:space="preserve"> كتبت إليه جعلت فداك روي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المريض يغمى عليه أياما فقال</w:t>
      </w:r>
      <w:r w:rsidR="002E0927">
        <w:rPr>
          <w:rtl/>
        </w:rPr>
        <w:t>:</w:t>
      </w:r>
      <w:r w:rsidRPr="00785DBD">
        <w:rPr>
          <w:rtl/>
        </w:rPr>
        <w:t xml:space="preserve"> بعضهم يقضي صلاة يوم الذي افاق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1779</w:t>
      </w:r>
      <w:r>
        <w:rPr>
          <w:rtl/>
        </w:rPr>
        <w:t xml:space="preserve"> - </w:t>
      </w:r>
      <w:r w:rsidRPr="00184422">
        <w:rPr>
          <w:rtl/>
        </w:rPr>
        <w:t>التهذيب ج 1 ص 339 الكافي ج 1 ص 115.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1780</w:t>
      </w:r>
      <w:r>
        <w:rPr>
          <w:rtl/>
        </w:rPr>
        <w:t xml:space="preserve"> - </w:t>
      </w:r>
      <w:r w:rsidRPr="00785DBD">
        <w:rPr>
          <w:rtl/>
        </w:rPr>
        <w:t>التهذيب ج 1 ص 339 الفقيه ص 75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1781</w:t>
      </w:r>
      <w:r>
        <w:rPr>
          <w:rtl/>
        </w:rPr>
        <w:t xml:space="preserve"> - </w:t>
      </w:r>
      <w:r w:rsidRPr="00785DBD">
        <w:rPr>
          <w:rtl/>
        </w:rPr>
        <w:t>1782</w:t>
      </w:r>
      <w:r>
        <w:rPr>
          <w:rtl/>
        </w:rPr>
        <w:t xml:space="preserve"> - </w:t>
      </w:r>
      <w:r w:rsidRPr="00785DBD">
        <w:rPr>
          <w:rtl/>
        </w:rPr>
        <w:t>1783</w:t>
      </w:r>
      <w:r>
        <w:rPr>
          <w:rtl/>
        </w:rPr>
        <w:t xml:space="preserve"> - </w:t>
      </w:r>
      <w:r w:rsidRPr="00785DBD">
        <w:rPr>
          <w:rtl/>
        </w:rPr>
        <w:t>1784</w:t>
      </w:r>
      <w:r>
        <w:rPr>
          <w:rtl/>
        </w:rPr>
        <w:t xml:space="preserve"> - </w:t>
      </w:r>
      <w:r w:rsidRPr="00785DBD">
        <w:rPr>
          <w:rtl/>
        </w:rPr>
        <w:t>1785</w:t>
      </w:r>
      <w:r>
        <w:rPr>
          <w:rtl/>
        </w:rPr>
        <w:t xml:space="preserve"> - </w:t>
      </w:r>
      <w:r w:rsidRPr="00785DBD">
        <w:rPr>
          <w:rtl/>
        </w:rPr>
        <w:t>1786</w:t>
      </w:r>
      <w:r>
        <w:rPr>
          <w:rtl/>
        </w:rPr>
        <w:t xml:space="preserve"> - </w:t>
      </w:r>
      <w:r w:rsidRPr="00785DBD">
        <w:rPr>
          <w:rtl/>
        </w:rPr>
        <w:t>التهذيب ج 1 ص 339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فيه</w:t>
      </w:r>
      <w:r w:rsidR="002E0927">
        <w:rPr>
          <w:rtl/>
        </w:rPr>
        <w:t>،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بعضهم يقضي صلاة ثلاثة أيام ويدع ما سوى ذلك وقال</w:t>
      </w:r>
      <w:r w:rsidR="002E0927">
        <w:rPr>
          <w:rtl/>
        </w:rPr>
        <w:t>:</w:t>
      </w:r>
      <w:r w:rsidRPr="00785DBD">
        <w:rPr>
          <w:rtl/>
        </w:rPr>
        <w:t xml:space="preserve"> بعضهم انه</w:t>
      </w:r>
      <w:r>
        <w:rPr>
          <w:rtl/>
        </w:rPr>
        <w:t xml:space="preserve"> </w:t>
      </w:r>
      <w:r w:rsidRPr="00785DBD">
        <w:rPr>
          <w:rtl/>
        </w:rPr>
        <w:t>لا قضاء عليه</w:t>
      </w:r>
      <w:r>
        <w:rPr>
          <w:rtl/>
        </w:rPr>
        <w:t>؟</w:t>
      </w:r>
      <w:r w:rsidRPr="00785DBD">
        <w:rPr>
          <w:rtl/>
        </w:rPr>
        <w:t xml:space="preserve"> فكتب يقضي صلاة يوم الذي يفيق فيه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ما ذكرناه أولا من الاستحباب والندب دون الفرض</w:t>
      </w:r>
      <w:r>
        <w:rPr>
          <w:rtl/>
        </w:rPr>
        <w:t xml:space="preserve"> </w:t>
      </w:r>
      <w:r w:rsidRPr="00785DBD">
        <w:rPr>
          <w:rtl/>
        </w:rPr>
        <w:t>والايجاب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الحسين بن سعيد عن شعيب عن أبي بصير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الرجل يغمى عليه نهارا ثم يفيق قبل غروب الشمس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يصلي الظهر أو العصر ومن الليل إذا أفاق قبل الصبح قضاء صلاة الليل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موافق لما قدمناه من أنه يجب عليه قضاء الصلاة التي يفيق في وقتها وهذا</w:t>
      </w:r>
      <w:r>
        <w:rPr>
          <w:rtl/>
        </w:rPr>
        <w:t xml:space="preserve"> </w:t>
      </w:r>
      <w:r w:rsidRPr="00785DBD">
        <w:rPr>
          <w:rtl/>
        </w:rPr>
        <w:t>الوقت هو آخر وقت المضطر فيجب حينئذ القضاء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12" w:name="_Toc369624877"/>
      <w:bookmarkStart w:id="613" w:name="_Toc376940174"/>
      <w:r w:rsidRPr="00785DBD">
        <w:rPr>
          <w:rtl/>
        </w:rPr>
        <w:t>287</w:t>
      </w:r>
      <w:r>
        <w:rPr>
          <w:rtl/>
        </w:rPr>
        <w:t xml:space="preserve"> - </w:t>
      </w:r>
      <w:r w:rsidRPr="00785DBD">
        <w:rPr>
          <w:rtl/>
        </w:rPr>
        <w:t>باب الزيادات في شهر رمضان</w:t>
      </w:r>
      <w:bookmarkEnd w:id="612"/>
      <w:bookmarkEnd w:id="61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 في ليلة إحدى وعشرين وليلة ثلاث وعشرين من رمضان في كل</w:t>
      </w:r>
      <w:r>
        <w:rPr>
          <w:rtl/>
        </w:rPr>
        <w:t xml:space="preserve"> </w:t>
      </w:r>
      <w:r w:rsidRPr="00785DBD">
        <w:rPr>
          <w:rtl/>
        </w:rPr>
        <w:t>واحدة منهما إن قويت على ذلك مائة ركعة سوى الثلاث عشرة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1789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الحسن بن فضال عن محمد بن خالد عن سيف بن عميرة عن إسحاق</w:t>
      </w:r>
      <w:r>
        <w:rPr>
          <w:rtl/>
        </w:rPr>
        <w:t xml:space="preserve"> </w:t>
      </w:r>
      <w:r w:rsidRPr="00785DBD">
        <w:rPr>
          <w:rtl/>
        </w:rPr>
        <w:t>ابن عمار عن جابر بن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إن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له ان أصحابنا</w:t>
      </w:r>
      <w:r>
        <w:rPr>
          <w:rtl/>
        </w:rPr>
        <w:t xml:space="preserve"> </w:t>
      </w:r>
      <w:r w:rsidRPr="00785DBD">
        <w:rPr>
          <w:rtl/>
        </w:rPr>
        <w:t xml:space="preserve">هؤلاء أبوا أن يزيدوا في صلاتهم في شهر رمضان وقد زاد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في صلاته في شهر رمضان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محمد بن علي عن علي بن النعمان عن منصور بن حازم عن أبي بصير أنه</w:t>
      </w:r>
      <w:r>
        <w:rPr>
          <w:rtl/>
        </w:rPr>
        <w:t xml:space="preserve"> </w:t>
      </w:r>
      <w:r w:rsidRPr="00785DBD">
        <w:rPr>
          <w:rtl/>
        </w:rPr>
        <w:t xml:space="preserve">سأل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أيزيد الرجل في الصلاة في شهر رمضان قال</w:t>
      </w:r>
      <w:r w:rsidR="002E0927">
        <w:rPr>
          <w:rtl/>
        </w:rPr>
        <w:t>:</w:t>
      </w:r>
      <w:r w:rsidRPr="00785DBD">
        <w:rPr>
          <w:rtl/>
        </w:rPr>
        <w:t xml:space="preserve"> نعم 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1787</w:t>
      </w:r>
      <w:r>
        <w:rPr>
          <w:rtl/>
        </w:rPr>
        <w:t xml:space="preserve"> - </w:t>
      </w:r>
      <w:r w:rsidRPr="00184422">
        <w:rPr>
          <w:rtl/>
        </w:rPr>
        <w:t>التهذيب ج 1 ص 339.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184422">
        <w:rPr>
          <w:rtl/>
        </w:rPr>
        <w:t xml:space="preserve"> 1788</w:t>
      </w:r>
      <w:r>
        <w:rPr>
          <w:rtl/>
        </w:rPr>
        <w:t xml:space="preserve"> - </w:t>
      </w:r>
      <w:r w:rsidRPr="00184422">
        <w:rPr>
          <w:rtl/>
        </w:rPr>
        <w:t>التهذيب ج 1 ص 262 وهو جزء من 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184422">
        <w:rPr>
          <w:rtl/>
        </w:rPr>
        <w:t xml:space="preserve"> 1789</w:t>
      </w:r>
      <w:r>
        <w:rPr>
          <w:rtl/>
        </w:rPr>
        <w:t xml:space="preserve"> - </w:t>
      </w:r>
      <w:r w:rsidRPr="00184422">
        <w:rPr>
          <w:rtl/>
        </w:rPr>
        <w:t>1790</w:t>
      </w:r>
      <w:r>
        <w:rPr>
          <w:rtl/>
        </w:rPr>
        <w:t xml:space="preserve"> - </w:t>
      </w:r>
      <w:r w:rsidRPr="00184422">
        <w:rPr>
          <w:rtl/>
        </w:rPr>
        <w:t>التهذيب ج 1 ص 263.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قد زاد في رمضان في الصلاة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عنه عن إسماعيل بن مهران عن الحسين بن الحسن المروزي عن يونس بن</w:t>
      </w:r>
      <w:r>
        <w:rPr>
          <w:rtl/>
        </w:rPr>
        <w:t xml:space="preserve"> </w:t>
      </w:r>
      <w:r w:rsidRPr="00785DBD">
        <w:rPr>
          <w:rtl/>
        </w:rPr>
        <w:t xml:space="preserve">عبد الرحمن عن الجعفري انه سمع العبد الصالح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 في ليلة إحدى وعشرين</w:t>
      </w:r>
      <w:r>
        <w:rPr>
          <w:rtl/>
        </w:rPr>
        <w:t xml:space="preserve"> </w:t>
      </w:r>
      <w:r w:rsidRPr="00785DBD">
        <w:rPr>
          <w:rtl/>
        </w:rPr>
        <w:t>وثلاث وعشرين مائة ركعة يقرأ في كل ركعة قل هو الله أحد</w:t>
      </w:r>
      <w:r w:rsidR="002E0927">
        <w:rPr>
          <w:rtl/>
        </w:rPr>
        <w:t>،</w:t>
      </w:r>
      <w:r w:rsidRPr="00785DBD">
        <w:rPr>
          <w:rtl/>
        </w:rPr>
        <w:t xml:space="preserve"> عشر مرات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محمد بن عيسى بن عبيد عن يونس</w:t>
      </w:r>
      <w:r>
        <w:rPr>
          <w:rtl/>
        </w:rPr>
        <w:t xml:space="preserve"> </w:t>
      </w:r>
      <w:r w:rsidRPr="00785DBD">
        <w:rPr>
          <w:rtl/>
        </w:rPr>
        <w:t>ابن عبد الرحمن عن أبي العباس البقباق</w:t>
      </w:r>
      <w:r w:rsidR="002E0927">
        <w:rPr>
          <w:rtl/>
        </w:rPr>
        <w:t>،</w:t>
      </w:r>
      <w:r w:rsidRPr="00785DBD">
        <w:rPr>
          <w:rtl/>
        </w:rPr>
        <w:t xml:space="preserve"> وعبيد بن زرارة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يزيد في صلاته في شهر رمضان إذا صلى</w:t>
      </w:r>
      <w:r>
        <w:rPr>
          <w:rtl/>
        </w:rPr>
        <w:t xml:space="preserve"> </w:t>
      </w:r>
      <w:r w:rsidRPr="00785DBD">
        <w:rPr>
          <w:rtl/>
        </w:rPr>
        <w:t>العتمة صلى بعدها يقوم الناس خلفه فيدخل ويدعهم</w:t>
      </w:r>
      <w:r w:rsidR="002E0927">
        <w:rPr>
          <w:rtl/>
        </w:rPr>
        <w:t>،</w:t>
      </w:r>
      <w:r w:rsidRPr="00785DBD">
        <w:rPr>
          <w:rtl/>
        </w:rPr>
        <w:t xml:space="preserve"> ثم يخرج أيضا فيجيئون</w:t>
      </w:r>
      <w:r>
        <w:rPr>
          <w:rtl/>
        </w:rPr>
        <w:t xml:space="preserve"> </w:t>
      </w:r>
      <w:r w:rsidRPr="00785DBD">
        <w:rPr>
          <w:rtl/>
        </w:rPr>
        <w:t>فيقومون خلفه فيدخل ويدعهم</w:t>
      </w:r>
      <w:r w:rsidR="002E0927">
        <w:rPr>
          <w:rtl/>
        </w:rPr>
        <w:t>،</w:t>
      </w:r>
      <w:r w:rsidRPr="00785DBD">
        <w:rPr>
          <w:rtl/>
        </w:rPr>
        <w:t xml:space="preserve"> ثم يخرج أيضا فيجيئون فيقومون خلفه فيدخل</w:t>
      </w:r>
      <w:r>
        <w:rPr>
          <w:rtl/>
        </w:rPr>
        <w:t xml:space="preserve"> </w:t>
      </w:r>
      <w:r w:rsidRPr="00785DBD">
        <w:rPr>
          <w:rtl/>
        </w:rPr>
        <w:t>ويدعهم مرارا قال</w:t>
      </w:r>
      <w:r w:rsidR="002E0927">
        <w:rPr>
          <w:rtl/>
        </w:rPr>
        <w:t>:</w:t>
      </w:r>
      <w:r w:rsidRPr="00785DBD">
        <w:rPr>
          <w:rtl/>
        </w:rPr>
        <w:t xml:space="preserve"> وقال</w:t>
      </w:r>
      <w:r w:rsidR="002E0927">
        <w:rPr>
          <w:rtl/>
        </w:rPr>
        <w:t>:</w:t>
      </w:r>
      <w:r w:rsidRPr="00785DBD">
        <w:rPr>
          <w:rtl/>
        </w:rPr>
        <w:t xml:space="preserve"> لا يصلى بعد العتمة في غير شهر رمضان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علي بن حاتم عن حميد بن زياد قال</w:t>
      </w:r>
      <w:r w:rsidR="002E0927">
        <w:rPr>
          <w:rtl/>
        </w:rPr>
        <w:t>:</w:t>
      </w:r>
      <w:r w:rsidRPr="00785DBD">
        <w:rPr>
          <w:rtl/>
        </w:rPr>
        <w:t xml:space="preserve"> حدثنا عبيد الله بن أحمد النهيكي عن</w:t>
      </w:r>
      <w:r>
        <w:rPr>
          <w:rtl/>
        </w:rPr>
        <w:t xml:space="preserve"> </w:t>
      </w:r>
      <w:r w:rsidRPr="00785DBD">
        <w:rPr>
          <w:rtl/>
        </w:rPr>
        <w:t xml:space="preserve">علي بن الحسن عن محمد بن زياد عن أبي خديجة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</w:t>
      </w:r>
      <w:r>
        <w:rPr>
          <w:rtl/>
        </w:rPr>
        <w:t xml:space="preserve"> </w:t>
      </w:r>
      <w:r w:rsidRPr="00785DBD">
        <w:rPr>
          <w:rtl/>
        </w:rPr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دخل شهر رمضان زاد في الصلاة فأنا أزيد فزيدوا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عنه عن محمد بن جعفر المؤدب قال</w:t>
      </w:r>
      <w:r w:rsidR="002E0927">
        <w:rPr>
          <w:rtl/>
        </w:rPr>
        <w:t>:</w:t>
      </w:r>
      <w:r w:rsidRPr="00785DBD">
        <w:rPr>
          <w:rtl/>
        </w:rPr>
        <w:t xml:space="preserve"> حدثنا محمد بن الحسن الصفار عن محمد</w:t>
      </w:r>
      <w:r>
        <w:rPr>
          <w:rtl/>
        </w:rPr>
        <w:t xml:space="preserve"> </w:t>
      </w:r>
      <w:r w:rsidRPr="00785DBD">
        <w:rPr>
          <w:rtl/>
        </w:rPr>
        <w:t xml:space="preserve">ابن الحسين عن النضر بن شعيب عن جميل بن صالح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 إن</w:t>
      </w:r>
      <w:r>
        <w:rPr>
          <w:rtl/>
        </w:rPr>
        <w:t xml:space="preserve"> </w:t>
      </w:r>
      <w:r w:rsidRPr="00785DBD">
        <w:rPr>
          <w:rtl/>
        </w:rPr>
        <w:t>استطعت أن تصلي في شهر رمضان وغيره في اليوم والليلة الف ركعة فافعل فان</w:t>
      </w:r>
      <w:r>
        <w:rPr>
          <w:rtl/>
        </w:rPr>
        <w:t xml:space="preserve"> </w:t>
      </w:r>
      <w:r w:rsidRPr="00785DBD">
        <w:rPr>
          <w:rtl/>
        </w:rPr>
        <w:t xml:space="preserve">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يصلي في اليوم والليلة الف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علي بن الحسن بن فضال عن إسماعيل بن مهران عن الحسين بن الحسن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1791</w:t>
      </w:r>
      <w:r>
        <w:rPr>
          <w:rtl/>
        </w:rPr>
        <w:t xml:space="preserve"> - </w:t>
      </w:r>
      <w:r w:rsidRPr="00184422">
        <w:rPr>
          <w:rtl/>
        </w:rPr>
        <w:t>التهذيب ج 1 ص 264 الكافي ج 1 ص 205 بسند آخر الفقيه ص 142 بسند</w:t>
      </w:r>
      <w:r>
        <w:rPr>
          <w:rtl/>
        </w:rPr>
        <w:t xml:space="preserve"> </w:t>
      </w:r>
      <w:r w:rsidRPr="00184422">
        <w:rPr>
          <w:rtl/>
        </w:rPr>
        <w:t>آخر مرسلا.</w:t>
      </w:r>
      <w:r>
        <w:rPr>
          <w:rtl/>
        </w:rPr>
        <w:t xml:space="preserve"> - </w:t>
      </w:r>
      <w:r w:rsidRPr="00184422">
        <w:rPr>
          <w:rtl/>
        </w:rPr>
        <w:t>1792</w:t>
      </w:r>
      <w:r>
        <w:rPr>
          <w:rtl/>
        </w:rPr>
        <w:t xml:space="preserve"> - </w:t>
      </w:r>
      <w:r w:rsidRPr="00184422">
        <w:rPr>
          <w:rtl/>
        </w:rPr>
        <w:t>التهذيب ج 1 ص 263 الكافي ج 1 ص 205.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1793</w:t>
      </w:r>
      <w:r>
        <w:rPr>
          <w:rtl/>
        </w:rPr>
        <w:t xml:space="preserve"> - </w:t>
      </w:r>
      <w:r w:rsidRPr="00785DBD">
        <w:rPr>
          <w:rtl/>
        </w:rPr>
        <w:t>التهذيب ج 1 ص 263</w:t>
      </w:r>
      <w:r>
        <w:rPr>
          <w:rtl/>
        </w:rPr>
        <w:t xml:space="preserve">. - </w:t>
      </w:r>
      <w:r w:rsidRPr="00785DBD">
        <w:rPr>
          <w:rtl/>
        </w:rPr>
        <w:t>1794</w:t>
      </w:r>
      <w:r>
        <w:rPr>
          <w:rtl/>
        </w:rPr>
        <w:t xml:space="preserve"> - </w:t>
      </w:r>
      <w:r w:rsidRPr="00785DBD">
        <w:rPr>
          <w:rtl/>
        </w:rPr>
        <w:t>التهذيب ج 1 ص 264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1795</w:t>
      </w:r>
      <w:r>
        <w:rPr>
          <w:rtl/>
        </w:rPr>
        <w:t xml:space="preserve"> - </w:t>
      </w:r>
      <w:r w:rsidRPr="00785DBD">
        <w:rPr>
          <w:rtl/>
        </w:rPr>
        <w:t>التهذيب ج 1 ص 263</w:t>
      </w:r>
      <w:r>
        <w:rPr>
          <w:rtl/>
        </w:rPr>
        <w:t>.</w:t>
      </w:r>
    </w:p>
    <w:p w:rsidR="00C47D66" w:rsidRDefault="00C47D66" w:rsidP="00BE7634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BE7634">
      <w:pPr>
        <w:pStyle w:val="libNormal0"/>
        <w:rPr>
          <w:rtl/>
        </w:rPr>
      </w:pPr>
      <w:r w:rsidRPr="00785DBD">
        <w:rPr>
          <w:rtl/>
        </w:rPr>
        <w:lastRenderedPageBreak/>
        <w:t>المروزي عن يونس بن عبد الرحمن عن محمد بن يحيى قال</w:t>
      </w:r>
      <w:r w:rsidR="002E0927">
        <w:rPr>
          <w:rtl/>
        </w:rPr>
        <w:t>:</w:t>
      </w:r>
      <w:r w:rsidRPr="00785DBD">
        <w:rPr>
          <w:rtl/>
        </w:rPr>
        <w:t xml:space="preserve"> كنت عند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فسئل هل يزاد في شهر رمضان في صلاة النوافل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 قد كان رسول</w:t>
      </w:r>
      <w:r>
        <w:rPr>
          <w:rtl/>
        </w:rPr>
        <w:t xml:space="preserve"> </w:t>
      </w:r>
      <w:r w:rsidRPr="00785DBD">
        <w:rPr>
          <w:rtl/>
        </w:rPr>
        <w:t xml:space="preserve">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يصلى بعد العتمة في مصلاه فيكبر وكان الناس يجتمعون خلفه</w:t>
      </w:r>
      <w:r>
        <w:rPr>
          <w:rtl/>
        </w:rPr>
        <w:t xml:space="preserve"> </w:t>
      </w:r>
      <w:r w:rsidRPr="00785DBD">
        <w:rPr>
          <w:rtl/>
        </w:rPr>
        <w:t>ليصلوا بصلاته</w:t>
      </w:r>
      <w:r w:rsidR="002E0927">
        <w:rPr>
          <w:rtl/>
        </w:rPr>
        <w:t>،</w:t>
      </w:r>
      <w:r w:rsidRPr="00785DBD">
        <w:rPr>
          <w:rtl/>
        </w:rPr>
        <w:t xml:space="preserve"> فإذا كبروا خلفه تركهم فدخل منزله فإذا تفرق الناس عاد إلى</w:t>
      </w:r>
      <w:r>
        <w:rPr>
          <w:rtl/>
        </w:rPr>
        <w:t xml:space="preserve"> </w:t>
      </w:r>
      <w:r w:rsidRPr="00785DBD">
        <w:rPr>
          <w:rtl/>
        </w:rPr>
        <w:t>مصلاه فصلى كما كان يصلي</w:t>
      </w:r>
      <w:r w:rsidR="002E0927">
        <w:rPr>
          <w:rtl/>
        </w:rPr>
        <w:t>،</w:t>
      </w:r>
      <w:r w:rsidRPr="00785DBD">
        <w:rPr>
          <w:rtl/>
        </w:rPr>
        <w:t xml:space="preserve"> فإذا كبر الناس خلفه تركهم ودخل وكان ذلك يصنع</w:t>
      </w:r>
      <w:r>
        <w:rPr>
          <w:rtl/>
        </w:rPr>
        <w:t xml:space="preserve"> </w:t>
      </w:r>
      <w:r w:rsidRPr="00785DBD">
        <w:rPr>
          <w:rtl/>
        </w:rPr>
        <w:t>مرارا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 xml:space="preserve">عنه عن هارون بن مسلم عن مسعدة بن صدقة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مما كان يصنع في شهر رمضان كان يتنفل في كل ليلة ويزيد على صلاته التي</w:t>
      </w:r>
      <w:r>
        <w:rPr>
          <w:rtl/>
        </w:rPr>
        <w:t xml:space="preserve"> </w:t>
      </w:r>
      <w:r w:rsidRPr="00785DBD">
        <w:rPr>
          <w:rtl/>
        </w:rPr>
        <w:t>كان يصليها قبل ذلك منذ أول ليلة إلى تمام عشرين ليلة في كل ليلة عشرين ركعة</w:t>
      </w:r>
      <w:r>
        <w:rPr>
          <w:rtl/>
        </w:rPr>
        <w:t xml:space="preserve"> </w:t>
      </w:r>
      <w:r w:rsidRPr="00785DBD">
        <w:rPr>
          <w:rtl/>
        </w:rPr>
        <w:t>ثماني ركعات منها بعد المغرب</w:t>
      </w:r>
      <w:r w:rsidR="002E0927">
        <w:rPr>
          <w:rtl/>
        </w:rPr>
        <w:t>،</w:t>
      </w:r>
      <w:r w:rsidRPr="00785DBD">
        <w:rPr>
          <w:rtl/>
        </w:rPr>
        <w:t xml:space="preserve"> واثنتي عشرة بعد العشاء الآخرة</w:t>
      </w:r>
      <w:r w:rsidR="002E0927">
        <w:rPr>
          <w:rtl/>
        </w:rPr>
        <w:t>،</w:t>
      </w:r>
      <w:r w:rsidRPr="00785DBD">
        <w:rPr>
          <w:rtl/>
        </w:rPr>
        <w:t xml:space="preserve"> ويصلي في العشر</w:t>
      </w:r>
      <w:r>
        <w:rPr>
          <w:rtl/>
        </w:rPr>
        <w:t xml:space="preserve"> </w:t>
      </w:r>
      <w:r w:rsidRPr="00785DBD">
        <w:rPr>
          <w:rtl/>
        </w:rPr>
        <w:t>الأواخر في كل ليلة ثلاثين ركعة اثنتا عشرة منها بعد المغرب وثمان عشر بعد العشاء</w:t>
      </w:r>
      <w:r>
        <w:rPr>
          <w:rtl/>
        </w:rPr>
        <w:t xml:space="preserve"> </w:t>
      </w:r>
      <w:r w:rsidRPr="00785DBD">
        <w:rPr>
          <w:rtl/>
        </w:rPr>
        <w:t>الآخرة ويدعو ويجتهد اجتهادا شديدا وكان يصلي في ليلة إحدى وعشرين مائة</w:t>
      </w:r>
      <w:r>
        <w:rPr>
          <w:rtl/>
        </w:rPr>
        <w:t xml:space="preserve"> </w:t>
      </w:r>
      <w:r w:rsidRPr="00785DBD">
        <w:rPr>
          <w:rtl/>
        </w:rPr>
        <w:t>ركعة ويصلي في ليلة ثلاث وعشرين مائة ركعة ويجتهد فيهما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الحسين بن سعيد عن الحسن عن زرعة عن سماعة بن مهران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رمضان كم يصلى فيه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كما يصلى في غيره إلا أن لرمضان على سائر الشهور</w:t>
      </w:r>
      <w:r>
        <w:rPr>
          <w:rtl/>
        </w:rPr>
        <w:t xml:space="preserve"> </w:t>
      </w:r>
      <w:r w:rsidRPr="00785DBD">
        <w:rPr>
          <w:rtl/>
        </w:rPr>
        <w:t>من الفضل ما ينبغي للعبد ان يزيد في تطوعه فان أحب وقوي على ذلك أن يزيد في</w:t>
      </w:r>
      <w:r>
        <w:rPr>
          <w:rtl/>
        </w:rPr>
        <w:t xml:space="preserve"> </w:t>
      </w:r>
      <w:r w:rsidRPr="00785DBD">
        <w:rPr>
          <w:rtl/>
        </w:rPr>
        <w:t>أول ليلة من الشهر إلى عشرين ليلة كل ليلة عشرين ركعة سوى ما كان يصلي قبل</w:t>
      </w:r>
      <w:r>
        <w:rPr>
          <w:rtl/>
        </w:rPr>
        <w:t xml:space="preserve"> </w:t>
      </w:r>
      <w:r w:rsidRPr="00785DBD">
        <w:rPr>
          <w:rtl/>
        </w:rPr>
        <w:t>ذلك من هذه العشرين</w:t>
      </w:r>
      <w:r w:rsidR="002E0927">
        <w:rPr>
          <w:rtl/>
        </w:rPr>
        <w:t>،</w:t>
      </w:r>
      <w:r w:rsidRPr="00785DBD">
        <w:rPr>
          <w:rtl/>
        </w:rPr>
        <w:t xml:space="preserve"> اثنتي عشرة ركعة بين المغرب والعتمة</w:t>
      </w:r>
      <w:r w:rsidR="002E0927">
        <w:rPr>
          <w:rtl/>
        </w:rPr>
        <w:t>،</w:t>
      </w:r>
      <w:r w:rsidRPr="00785DBD">
        <w:rPr>
          <w:rtl/>
        </w:rPr>
        <w:t xml:space="preserve"> وثماني ركعات بعد</w:t>
      </w:r>
      <w:r>
        <w:rPr>
          <w:rtl/>
        </w:rPr>
        <w:t xml:space="preserve"> </w:t>
      </w:r>
      <w:r w:rsidRPr="00785DBD">
        <w:rPr>
          <w:rtl/>
        </w:rPr>
        <w:t>العتمة ثم يصلي صلاة الليل التي كان يصلي قبل ذلك</w:t>
      </w:r>
      <w:r w:rsidR="002E0927">
        <w:rPr>
          <w:rtl/>
        </w:rPr>
        <w:t>،</w:t>
      </w:r>
      <w:r w:rsidRPr="00785DBD">
        <w:rPr>
          <w:rtl/>
        </w:rPr>
        <w:t xml:space="preserve"> ثماني ركعات والوتر ثلاث</w:t>
      </w:r>
      <w:r>
        <w:rPr>
          <w:rtl/>
        </w:rPr>
        <w:t xml:space="preserve"> </w:t>
      </w:r>
      <w:r w:rsidRPr="00785DBD">
        <w:rPr>
          <w:rtl/>
        </w:rPr>
        <w:t>ركعات ركعتين يسلم فيها ثم يقوم فيصلي واحدة يقنت فيها فهذا الوتر</w:t>
      </w:r>
      <w:r w:rsidR="002E0927">
        <w:rPr>
          <w:rtl/>
        </w:rPr>
        <w:t>،</w:t>
      </w:r>
      <w:r w:rsidRPr="00785DBD">
        <w:rPr>
          <w:rtl/>
        </w:rPr>
        <w:t xml:space="preserve"> ثم يصلي ركعتي</w:t>
      </w:r>
      <w:r>
        <w:rPr>
          <w:rtl/>
        </w:rPr>
        <w:t xml:space="preserve"> </w:t>
      </w:r>
      <w:r w:rsidRPr="00785DBD">
        <w:rPr>
          <w:rtl/>
        </w:rPr>
        <w:t>الفجر حين ينشق الفجر وهذه ثلاث عشرة ركعة</w:t>
      </w:r>
      <w:r w:rsidR="002E0927">
        <w:rPr>
          <w:rtl/>
        </w:rPr>
        <w:t>،</w:t>
      </w:r>
      <w:r w:rsidRPr="00785DBD">
        <w:rPr>
          <w:rtl/>
        </w:rPr>
        <w:t xml:space="preserve"> فإذا بقي من رمضان عشر ليال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184422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1796</w:t>
      </w:r>
      <w:r>
        <w:rPr>
          <w:rtl/>
        </w:rPr>
        <w:t xml:space="preserve"> - </w:t>
      </w:r>
      <w:r w:rsidRPr="00184422">
        <w:rPr>
          <w:rtl/>
        </w:rPr>
        <w:t>1797</w:t>
      </w:r>
      <w:r>
        <w:rPr>
          <w:rtl/>
        </w:rPr>
        <w:t xml:space="preserve"> - </w:t>
      </w:r>
      <w:r w:rsidRPr="00184422">
        <w:rPr>
          <w:rtl/>
        </w:rPr>
        <w:t>التهذيب ج 1 ص 264 واخرج الأخير الصدوق في الفقيه ص 140</w:t>
      </w:r>
      <w:r w:rsidR="002E0927">
        <w:rPr>
          <w:rtl/>
        </w:rPr>
        <w:t>،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فليصل ثلاثين ركعة في كل ليلة سوى هذه الثلاث عشرة ركعة</w:t>
      </w:r>
      <w:r w:rsidR="002E0927">
        <w:rPr>
          <w:rtl/>
        </w:rPr>
        <w:t>،</w:t>
      </w:r>
      <w:r w:rsidRPr="00785DBD">
        <w:rPr>
          <w:rtl/>
        </w:rPr>
        <w:t xml:space="preserve"> يصلي بين المغرب</w:t>
      </w:r>
      <w:r>
        <w:rPr>
          <w:rtl/>
        </w:rPr>
        <w:t xml:space="preserve"> </w:t>
      </w:r>
      <w:r w:rsidRPr="00785DBD">
        <w:rPr>
          <w:rtl/>
        </w:rPr>
        <w:t>والعشاء اثنتين وعشرين ركعة وثماني ركعات بعد العتمة ثم يصلي بعد صلاة الليل</w:t>
      </w:r>
      <w:r>
        <w:rPr>
          <w:rtl/>
        </w:rPr>
        <w:t xml:space="preserve"> </w:t>
      </w:r>
      <w:r w:rsidRPr="00785DBD">
        <w:rPr>
          <w:rtl/>
        </w:rPr>
        <w:t>ثلاث عشرة ركعة كما وصفت في ليلة إحدى وعشرين وثلاث وعشرين يصلي في</w:t>
      </w:r>
      <w:r>
        <w:rPr>
          <w:rtl/>
        </w:rPr>
        <w:t xml:space="preserve"> </w:t>
      </w:r>
      <w:r w:rsidRPr="00785DBD">
        <w:rPr>
          <w:rtl/>
        </w:rPr>
        <w:t>كل واحدة منهما إذا قوي على ذلك مائة ركعة سوى هذه الثلاث عشرة ركعة وليسهر</w:t>
      </w:r>
      <w:r>
        <w:rPr>
          <w:rtl/>
        </w:rPr>
        <w:t xml:space="preserve"> </w:t>
      </w:r>
      <w:r w:rsidRPr="00785DBD">
        <w:rPr>
          <w:rtl/>
        </w:rPr>
        <w:t>فيهما حتى يصبح فان ذلك يستحب أن يكون في صلاة ودعاء وتضرع فإنه يرجى</w:t>
      </w:r>
      <w:r>
        <w:rPr>
          <w:rtl/>
        </w:rPr>
        <w:t xml:space="preserve"> </w:t>
      </w:r>
      <w:r w:rsidRPr="00785DBD">
        <w:rPr>
          <w:rtl/>
        </w:rPr>
        <w:t>أن تكون ليلة القدر في إحديهما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عن علي بن أبي حمزة قال</w:t>
      </w:r>
      <w:r w:rsidR="002E0927">
        <w:rPr>
          <w:rtl/>
        </w:rPr>
        <w:t>:</w:t>
      </w:r>
      <w:r w:rsidRPr="00785DBD">
        <w:rPr>
          <w:rtl/>
        </w:rPr>
        <w:t xml:space="preserve"> دخلنا على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له أبو بصير ما تقول في الصلاة في رمضان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إن</w:t>
      </w:r>
      <w:r>
        <w:rPr>
          <w:rtl/>
        </w:rPr>
        <w:t xml:space="preserve"> </w:t>
      </w:r>
      <w:r w:rsidRPr="00785DBD">
        <w:rPr>
          <w:rtl/>
        </w:rPr>
        <w:t>لرمضان لحرمة وحقا لا يشبهه شئ من الشهور صل ما استطعت في رمضان تطوعا</w:t>
      </w:r>
      <w:r>
        <w:rPr>
          <w:rtl/>
        </w:rPr>
        <w:t xml:space="preserve"> </w:t>
      </w:r>
      <w:r w:rsidRPr="00785DBD">
        <w:rPr>
          <w:rtl/>
        </w:rPr>
        <w:t>بالليل والنهار</w:t>
      </w:r>
      <w:r w:rsidR="002E0927">
        <w:rPr>
          <w:rtl/>
        </w:rPr>
        <w:t>،</w:t>
      </w:r>
      <w:r w:rsidRPr="00785DBD">
        <w:rPr>
          <w:rtl/>
        </w:rPr>
        <w:t xml:space="preserve"> وان استطعت في كل يوم الف ركعة فصل إن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</w:t>
      </w:r>
      <w:r>
        <w:rPr>
          <w:rtl/>
        </w:rPr>
        <w:t xml:space="preserve"> </w:t>
      </w:r>
      <w:r w:rsidRPr="00785DBD">
        <w:rPr>
          <w:rtl/>
        </w:rPr>
        <w:t>في آخر عمره يصلي في كل يوم وليلة الف ركعة</w:t>
      </w:r>
      <w:r w:rsidR="002E0927">
        <w:rPr>
          <w:rtl/>
        </w:rPr>
        <w:t>،</w:t>
      </w:r>
      <w:r w:rsidRPr="00785DBD">
        <w:rPr>
          <w:rtl/>
        </w:rPr>
        <w:t xml:space="preserve"> صل يا أبا محمد زيادة في رمضان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كم جعلت فدك</w:t>
      </w:r>
      <w:r>
        <w:rPr>
          <w:rtl/>
        </w:rPr>
        <w:t>؟</w:t>
      </w:r>
      <w:r w:rsidRPr="00785DBD">
        <w:rPr>
          <w:rtl/>
        </w:rPr>
        <w:t xml:space="preserve"> فقال في عشرين ليلة</w:t>
      </w:r>
      <w:r w:rsidR="002E0927">
        <w:rPr>
          <w:rtl/>
        </w:rPr>
        <w:t>،</w:t>
      </w:r>
      <w:r w:rsidRPr="00785DBD">
        <w:rPr>
          <w:rtl/>
        </w:rPr>
        <w:t xml:space="preserve"> تمضي في كل ليلة عشرين ركعة</w:t>
      </w:r>
      <w:r>
        <w:rPr>
          <w:rtl/>
        </w:rPr>
        <w:t xml:space="preserve"> </w:t>
      </w:r>
      <w:r w:rsidRPr="00785DBD">
        <w:rPr>
          <w:rtl/>
        </w:rPr>
        <w:t>ثماني ركعات قبل العتمة</w:t>
      </w:r>
      <w:r w:rsidR="002E0927">
        <w:rPr>
          <w:rtl/>
        </w:rPr>
        <w:t>،</w:t>
      </w:r>
      <w:r w:rsidRPr="00785DBD">
        <w:rPr>
          <w:rtl/>
        </w:rPr>
        <w:t xml:space="preserve"> واثنتي عشرة بعدها سوى ما كنت تصلي قبل ذلك</w:t>
      </w:r>
      <w:r w:rsidR="002E0927">
        <w:rPr>
          <w:rtl/>
        </w:rPr>
        <w:t>،</w:t>
      </w:r>
      <w:r w:rsidRPr="00785DBD">
        <w:rPr>
          <w:rtl/>
        </w:rPr>
        <w:t xml:space="preserve"> فإذا</w:t>
      </w:r>
      <w:r>
        <w:rPr>
          <w:rtl/>
        </w:rPr>
        <w:t xml:space="preserve"> </w:t>
      </w:r>
      <w:r w:rsidRPr="00785DBD">
        <w:rPr>
          <w:rtl/>
        </w:rPr>
        <w:t>دخل العشر الأواخر فصل ثلاثين ركعة كل ليلة ثماني ركعات قبل العتمة واثنتين</w:t>
      </w:r>
      <w:r>
        <w:rPr>
          <w:rtl/>
        </w:rPr>
        <w:t xml:space="preserve"> </w:t>
      </w:r>
      <w:r w:rsidRPr="00785DBD">
        <w:rPr>
          <w:rtl/>
        </w:rPr>
        <w:t>وعشرين بعد العتمة سوى ما كنت تفعل قبل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1799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12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محمد عن محمد بن أحمد مطهر أنه كتب إلى أبي</w:t>
      </w:r>
      <w:r>
        <w:rPr>
          <w:rtl/>
        </w:rPr>
        <w:t xml:space="preserve"> </w:t>
      </w:r>
      <w:r w:rsidRPr="00785DBD">
        <w:rPr>
          <w:rtl/>
        </w:rPr>
        <w:t xml:space="preserve">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يخبره بما جاءت الرواية ان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ما كان يصلي</w:t>
      </w:r>
      <w:r>
        <w:rPr>
          <w:rtl/>
        </w:rPr>
        <w:t xml:space="preserve"> </w:t>
      </w:r>
      <w:r w:rsidRPr="00785DBD">
        <w:rPr>
          <w:rtl/>
        </w:rPr>
        <w:t>في شهر رمضان وغيره من الليالي سوى ثلاث عشرة ركعة</w:t>
      </w:r>
      <w:r w:rsidR="002E0927">
        <w:rPr>
          <w:rtl/>
        </w:rPr>
        <w:t>،</w:t>
      </w:r>
      <w:r w:rsidRPr="00785DBD">
        <w:rPr>
          <w:rtl/>
        </w:rPr>
        <w:t xml:space="preserve"> منها الوتر وركعتي الفجر</w:t>
      </w:r>
      <w:r>
        <w:rPr>
          <w:rtl/>
        </w:rPr>
        <w:t xml:space="preserve"> </w:t>
      </w:r>
      <w:r w:rsidRPr="00785DBD">
        <w:rPr>
          <w:rtl/>
        </w:rPr>
        <w:t>فكتب فض الله فاه صل في شهر رمضان في عشرين ليلة كل ليلة عشرين ركعة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ثماني بعد المغرب واثنتي عشرة بعد العشاء الآخرة</w:t>
      </w:r>
      <w:r w:rsidR="002E0927">
        <w:rPr>
          <w:rtl/>
        </w:rPr>
        <w:t>،</w:t>
      </w:r>
      <w:r w:rsidRPr="00785DBD">
        <w:rPr>
          <w:rtl/>
        </w:rPr>
        <w:t xml:space="preserve"> واغتسل ليلة سبع عشرة</w:t>
      </w:r>
      <w:r w:rsidR="002E0927">
        <w:rPr>
          <w:rtl/>
        </w:rPr>
        <w:t>،</w:t>
      </w:r>
      <w:r w:rsidRPr="00785DBD">
        <w:rPr>
          <w:rtl/>
        </w:rPr>
        <w:t xml:space="preserve"> وليلة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1798</w:t>
      </w:r>
      <w:r>
        <w:rPr>
          <w:rtl/>
        </w:rPr>
        <w:t xml:space="preserve"> - </w:t>
      </w:r>
      <w:r w:rsidRPr="00184422">
        <w:rPr>
          <w:rtl/>
        </w:rPr>
        <w:t>التهذيب ج 1 ص 264 الكافي ج 1 ص 205.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1799</w:t>
      </w:r>
      <w:r>
        <w:rPr>
          <w:rtl/>
        </w:rPr>
        <w:t xml:space="preserve"> - </w:t>
      </w:r>
      <w:r w:rsidRPr="00785DBD">
        <w:rPr>
          <w:rtl/>
        </w:rPr>
        <w:t>التهذيب ج 1 ص 266 الكافي ج 1 ص 205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تسع عشرة</w:t>
      </w:r>
      <w:r w:rsidR="002E0927">
        <w:rPr>
          <w:rtl/>
        </w:rPr>
        <w:t>،</w:t>
      </w:r>
      <w:r w:rsidRPr="00785DBD">
        <w:rPr>
          <w:rtl/>
        </w:rPr>
        <w:t xml:space="preserve"> وليلة إحدى وعشرين</w:t>
      </w:r>
      <w:r w:rsidR="002E0927">
        <w:rPr>
          <w:rtl/>
        </w:rPr>
        <w:t>،</w:t>
      </w:r>
      <w:r w:rsidRPr="00785DBD">
        <w:rPr>
          <w:rtl/>
        </w:rPr>
        <w:t xml:space="preserve"> وليلة ثلاث وعشرين وصل فيهما ثلاثين</w:t>
      </w:r>
      <w:r>
        <w:rPr>
          <w:rtl/>
        </w:rPr>
        <w:t xml:space="preserve"> </w:t>
      </w:r>
      <w:r w:rsidRPr="00785DBD">
        <w:rPr>
          <w:rtl/>
        </w:rPr>
        <w:t>ركعة اثنتي عشرة بعد المغرب وثماني عشرة ركعة بعد العشاء الآخرة وصل فيهما مائة</w:t>
      </w:r>
      <w:r>
        <w:rPr>
          <w:rtl/>
        </w:rPr>
        <w:t xml:space="preserve"> </w:t>
      </w:r>
      <w:r w:rsidRPr="00785DBD">
        <w:rPr>
          <w:rtl/>
        </w:rPr>
        <w:t>ركعة يقرأ في كل ركعة فاتحة مرة وقل هو الله أحد عشر مرات وصل إلى آخر</w:t>
      </w:r>
      <w:r>
        <w:rPr>
          <w:rtl/>
        </w:rPr>
        <w:t xml:space="preserve"> </w:t>
      </w:r>
      <w:r w:rsidRPr="00785DBD">
        <w:rPr>
          <w:rtl/>
        </w:rPr>
        <w:t>الشهر كل ليلة ثلاثين ركعة على ما فسرت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13</w:t>
      </w:r>
      <w:r>
        <w:rPr>
          <w:rtl/>
        </w:rPr>
        <w:t xml:space="preserve"> - </w:t>
      </w:r>
      <w:r w:rsidRPr="00785DBD">
        <w:rPr>
          <w:rtl/>
        </w:rPr>
        <w:t>علي بن حاتم عن الحسن بن علي عن أبيه قال</w:t>
      </w:r>
      <w:r w:rsidR="002E0927">
        <w:rPr>
          <w:rtl/>
        </w:rPr>
        <w:t>:</w:t>
      </w:r>
      <w:r w:rsidRPr="00785DBD">
        <w:rPr>
          <w:rtl/>
        </w:rPr>
        <w:t xml:space="preserve"> كتب رجل إلى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يسئله عن صلاة نوافل شهر رمضان وعن الزيادة فيها</w:t>
      </w:r>
      <w:r>
        <w:rPr>
          <w:rtl/>
        </w:rPr>
        <w:t>؟</w:t>
      </w:r>
      <w:r w:rsidRPr="00785DBD">
        <w:rPr>
          <w:rtl/>
        </w:rPr>
        <w:t xml:space="preserve"> فكتب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إليه كتابا قرأته بخطه صل في أول شهر رمضان في عشرين ليلة عشرين ركعة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صل منها ما بين المغرب والعتمة ثماني ركعات وبعد العشاء اثنتي عشرة ركعة وفي</w:t>
      </w:r>
      <w:r>
        <w:rPr>
          <w:rtl/>
        </w:rPr>
        <w:t xml:space="preserve"> </w:t>
      </w:r>
      <w:r w:rsidRPr="00785DBD">
        <w:rPr>
          <w:rtl/>
        </w:rPr>
        <w:t>العشر الأواخر ثماني ركعات بين المغرب والعتمة واثنتين وعشرين ركعة بعد العتمة</w:t>
      </w:r>
      <w:r>
        <w:rPr>
          <w:rtl/>
        </w:rPr>
        <w:t xml:space="preserve"> </w:t>
      </w:r>
      <w:r w:rsidRPr="00785DBD">
        <w:rPr>
          <w:rtl/>
        </w:rPr>
        <w:t>إلا في ليلة إحدى وعشرين وثلاث وعشرين فان المائة تجزيك إن شاء الله وذلك</w:t>
      </w:r>
      <w:r>
        <w:rPr>
          <w:rtl/>
        </w:rPr>
        <w:t xml:space="preserve"> </w:t>
      </w:r>
      <w:r w:rsidRPr="00785DBD">
        <w:rPr>
          <w:rtl/>
        </w:rPr>
        <w:t>سوى الخمسين وأكثر من قراءة انا أنزلناه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14</w:t>
      </w:r>
      <w:r>
        <w:rPr>
          <w:rtl/>
        </w:rPr>
        <w:t xml:space="preserve"> - </w:t>
      </w:r>
      <w:r w:rsidRPr="00785DBD">
        <w:rPr>
          <w:rtl/>
        </w:rPr>
        <w:t>عنه عن أحمد بن علي قال</w:t>
      </w:r>
      <w:r w:rsidR="002E0927">
        <w:rPr>
          <w:rtl/>
        </w:rPr>
        <w:t>:</w:t>
      </w:r>
      <w:r w:rsidRPr="00785DBD">
        <w:rPr>
          <w:rtl/>
        </w:rPr>
        <w:t xml:space="preserve"> حدثني محمد بن أبي الصهبان عن محمد بن سليمان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ان عدة من أصحابنا أجمعوا على هذا الحديث</w:t>
      </w:r>
      <w:r w:rsidR="002E0927">
        <w:rPr>
          <w:rtl/>
        </w:rPr>
        <w:t>،</w:t>
      </w:r>
      <w:r w:rsidRPr="00785DBD">
        <w:rPr>
          <w:rtl/>
        </w:rPr>
        <w:t xml:space="preserve"> منهم يونس بن عبد الرحمن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وصباح الحذا عن إسحاق بن عمار</w:t>
      </w:r>
      <w:r>
        <w:rPr>
          <w:rtl/>
        </w:rPr>
        <w:t xml:space="preserve"> </w:t>
      </w:r>
      <w:r w:rsidRPr="00785DBD">
        <w:rPr>
          <w:rtl/>
        </w:rPr>
        <w:t xml:space="preserve">عن أبي الحسن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وسماعة بن مهران عن أبي عبد الله </w:t>
      </w:r>
      <w:r w:rsidR="004A63FF" w:rsidRPr="004A63FF">
        <w:rPr>
          <w:rStyle w:val="libAlaemChar"/>
          <w:rtl/>
        </w:rPr>
        <w:t>عليه‌السلام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>
        <w:rPr>
          <w:rtl/>
        </w:rPr>
        <w:t xml:space="preserve"> </w:t>
      </w:r>
      <w:r w:rsidRPr="00785DBD">
        <w:rPr>
          <w:rtl/>
        </w:rPr>
        <w:t xml:space="preserve">محمد بن سليمان وسألت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هذا الحديث فأخبرني به وقال</w:t>
      </w:r>
      <w:r w:rsidR="002E0927">
        <w:rPr>
          <w:rtl/>
        </w:rPr>
        <w:t>:</w:t>
      </w:r>
      <w:r w:rsidRPr="00785DBD">
        <w:rPr>
          <w:rtl/>
        </w:rPr>
        <w:t xml:space="preserve"> هؤلاء</w:t>
      </w:r>
      <w:r>
        <w:rPr>
          <w:rtl/>
        </w:rPr>
        <w:t xml:space="preserve"> </w:t>
      </w:r>
      <w:r w:rsidRPr="00785DBD">
        <w:rPr>
          <w:rtl/>
        </w:rPr>
        <w:t>جميعا سألنا عن الصلاة في شهر رمضان كيف هي</w:t>
      </w:r>
      <w:r w:rsidR="002E0927">
        <w:rPr>
          <w:rtl/>
        </w:rPr>
        <w:t>،</w:t>
      </w:r>
      <w:r w:rsidRPr="00785DBD">
        <w:rPr>
          <w:rtl/>
        </w:rPr>
        <w:t xml:space="preserve"> وكيف فعل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785DBD">
        <w:rPr>
          <w:rtl/>
        </w:rPr>
        <w:t xml:space="preserve"> فقالوا جميعا انه لما دخلت أول ليلة من شهر رمضان صلى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المغرب</w:t>
      </w:r>
      <w:r w:rsidR="002E0927">
        <w:rPr>
          <w:rtl/>
        </w:rPr>
        <w:t>،</w:t>
      </w:r>
      <w:r w:rsidRPr="00785DBD">
        <w:rPr>
          <w:rtl/>
        </w:rPr>
        <w:t xml:space="preserve"> ثم صلى أربع ركعات التي كان يصليهن بعد المغرب في كل</w:t>
      </w:r>
      <w:r>
        <w:rPr>
          <w:rtl/>
        </w:rPr>
        <w:t xml:space="preserve"> </w:t>
      </w:r>
      <w:r w:rsidRPr="00785DBD">
        <w:rPr>
          <w:rtl/>
        </w:rPr>
        <w:t>ليلة ثم صلى ثماني ركعات</w:t>
      </w:r>
      <w:r w:rsidR="002E0927">
        <w:rPr>
          <w:rtl/>
        </w:rPr>
        <w:t>،</w:t>
      </w:r>
      <w:r w:rsidRPr="00785DBD">
        <w:rPr>
          <w:rtl/>
        </w:rPr>
        <w:t xml:space="preserve"> فلما صلى العشاء الآخرة وصلى الركعتين اللتين كان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1800</w:t>
      </w:r>
      <w:r>
        <w:rPr>
          <w:rtl/>
        </w:rPr>
        <w:t xml:space="preserve"> - </w:t>
      </w:r>
      <w:r w:rsidRPr="00184422">
        <w:rPr>
          <w:rtl/>
        </w:rPr>
        <w:t>التهذيب ج 1 ص 266.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1801</w:t>
      </w:r>
      <w:r>
        <w:rPr>
          <w:rtl/>
        </w:rPr>
        <w:t xml:space="preserve"> - </w:t>
      </w:r>
      <w:r w:rsidRPr="00785DBD">
        <w:rPr>
          <w:rtl/>
        </w:rPr>
        <w:t>التهذيب ج 1 ص 264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يصليهما بعد العشاء الآخرة وهو جالس في كل ليلة قام فصلى اثنتي عشرة ركعة</w:t>
      </w:r>
      <w:r w:rsidR="002E0927">
        <w:rPr>
          <w:rtl/>
        </w:rPr>
        <w:t>،</w:t>
      </w:r>
      <w:r w:rsidRPr="00785DBD">
        <w:rPr>
          <w:rtl/>
        </w:rPr>
        <w:t xml:space="preserve"> ثم</w:t>
      </w:r>
      <w:r>
        <w:rPr>
          <w:rtl/>
        </w:rPr>
        <w:t xml:space="preserve"> </w:t>
      </w:r>
      <w:r w:rsidRPr="00785DBD">
        <w:rPr>
          <w:rtl/>
        </w:rPr>
        <w:t xml:space="preserve">دخل بيته فلما رأى ذلك الناس ونظروا إلى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قد زاد</w:t>
      </w:r>
      <w:r>
        <w:rPr>
          <w:rtl/>
        </w:rPr>
        <w:t xml:space="preserve"> </w:t>
      </w:r>
      <w:r w:rsidRPr="00785DBD">
        <w:rPr>
          <w:rtl/>
        </w:rPr>
        <w:t>في الصلاة حين دخل شهر رمضان سألوه عن ذلك</w:t>
      </w:r>
      <w:r>
        <w:rPr>
          <w:rtl/>
        </w:rPr>
        <w:t>؟</w:t>
      </w:r>
      <w:r w:rsidRPr="00785DBD">
        <w:rPr>
          <w:rtl/>
        </w:rPr>
        <w:t xml:space="preserve"> فأخبرهم ان هذه الصلاة صليتها</w:t>
      </w:r>
      <w:r>
        <w:rPr>
          <w:rtl/>
        </w:rPr>
        <w:t xml:space="preserve"> </w:t>
      </w:r>
      <w:r w:rsidRPr="00785DBD">
        <w:rPr>
          <w:rtl/>
        </w:rPr>
        <w:t>لفضل شهر رمضان على الشهور</w:t>
      </w:r>
      <w:r w:rsidR="002E0927">
        <w:rPr>
          <w:rtl/>
        </w:rPr>
        <w:t>،</w:t>
      </w:r>
      <w:r w:rsidRPr="00785DBD">
        <w:rPr>
          <w:rtl/>
        </w:rPr>
        <w:t xml:space="preserve"> فلما كان من الليل قام يصلي فاصطف الناس خلفه</w:t>
      </w:r>
      <w:r>
        <w:rPr>
          <w:rtl/>
        </w:rPr>
        <w:t xml:space="preserve"> </w:t>
      </w:r>
      <w:r w:rsidRPr="00785DBD">
        <w:rPr>
          <w:rtl/>
        </w:rPr>
        <w:t>فانصرف إليهم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أيها الناس إن هذه الصلاة نافلة ولن يجتمع للنافلة وليصل كل</w:t>
      </w:r>
      <w:r>
        <w:rPr>
          <w:rtl/>
        </w:rPr>
        <w:t xml:space="preserve"> </w:t>
      </w:r>
      <w:r w:rsidRPr="00785DBD">
        <w:rPr>
          <w:rtl/>
        </w:rPr>
        <w:t>رجل منكم وحده وليقل ما علمه الله من كتابه</w:t>
      </w:r>
      <w:r w:rsidR="002E0927">
        <w:rPr>
          <w:rtl/>
        </w:rPr>
        <w:t>،</w:t>
      </w:r>
      <w:r w:rsidRPr="00785DBD">
        <w:rPr>
          <w:rtl/>
        </w:rPr>
        <w:t xml:space="preserve"> واعلموا انه لا جماعة في نافلة فافترق</w:t>
      </w:r>
      <w:r>
        <w:rPr>
          <w:rtl/>
        </w:rPr>
        <w:t xml:space="preserve"> </w:t>
      </w:r>
      <w:r w:rsidRPr="00785DBD">
        <w:rPr>
          <w:rtl/>
        </w:rPr>
        <w:t>الناس فصلى كل واحد منهم على حياله لنفسه</w:t>
      </w:r>
      <w:r w:rsidR="002E0927">
        <w:rPr>
          <w:rtl/>
        </w:rPr>
        <w:t>،</w:t>
      </w:r>
      <w:r w:rsidRPr="00785DBD">
        <w:rPr>
          <w:rtl/>
        </w:rPr>
        <w:t xml:space="preserve"> فلما كان في ليلة تسع عشرة من شهر</w:t>
      </w:r>
      <w:r>
        <w:rPr>
          <w:rtl/>
        </w:rPr>
        <w:t xml:space="preserve"> </w:t>
      </w:r>
      <w:r w:rsidRPr="00785DBD">
        <w:rPr>
          <w:rtl/>
        </w:rPr>
        <w:t>رمضان اغتسل حين غابت الشمس وصلى المغرب بغسل</w:t>
      </w:r>
      <w:r w:rsidR="002E0927">
        <w:rPr>
          <w:rtl/>
        </w:rPr>
        <w:t>،</w:t>
      </w:r>
      <w:r w:rsidRPr="00785DBD">
        <w:rPr>
          <w:rtl/>
        </w:rPr>
        <w:t xml:space="preserve"> فلما صلى المغرب وصلى</w:t>
      </w:r>
      <w:r>
        <w:rPr>
          <w:rtl/>
        </w:rPr>
        <w:t xml:space="preserve"> </w:t>
      </w:r>
      <w:r w:rsidRPr="00785DBD">
        <w:rPr>
          <w:rtl/>
        </w:rPr>
        <w:t>أربع ركعات التي كان يصليها فيما مضى في كل ليلة بعد المغرب دخل إلى بيته فلما</w:t>
      </w:r>
      <w:r>
        <w:rPr>
          <w:rtl/>
        </w:rPr>
        <w:t xml:space="preserve"> </w:t>
      </w:r>
      <w:r w:rsidRPr="00785DBD">
        <w:rPr>
          <w:rtl/>
        </w:rPr>
        <w:t xml:space="preserve">أقام بلال لصلاة العشاء الآخرة خرج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فصلى بالناس فلما</w:t>
      </w:r>
      <w:r>
        <w:rPr>
          <w:rtl/>
        </w:rPr>
        <w:t xml:space="preserve"> </w:t>
      </w:r>
      <w:r w:rsidRPr="00785DBD">
        <w:rPr>
          <w:rtl/>
        </w:rPr>
        <w:t>انفتل صلى ركعتين وهو جالس كما كان يصلي كل ليلة</w:t>
      </w:r>
      <w:r w:rsidR="002E0927">
        <w:rPr>
          <w:rtl/>
        </w:rPr>
        <w:t>،</w:t>
      </w:r>
      <w:r w:rsidRPr="00785DBD">
        <w:rPr>
          <w:rtl/>
        </w:rPr>
        <w:t xml:space="preserve"> ثم قام فصلى مائة ركعة يقرأ</w:t>
      </w:r>
      <w:r>
        <w:rPr>
          <w:rtl/>
        </w:rPr>
        <w:t xml:space="preserve"> </w:t>
      </w:r>
      <w:r w:rsidRPr="00785DBD">
        <w:rPr>
          <w:rtl/>
        </w:rPr>
        <w:t>في كل ركعة فاتحة الكتاب وقل هو الله أحد عشر مرات</w:t>
      </w:r>
      <w:r w:rsidR="002E0927">
        <w:rPr>
          <w:rtl/>
        </w:rPr>
        <w:t>،</w:t>
      </w:r>
      <w:r w:rsidRPr="00785DBD">
        <w:rPr>
          <w:rtl/>
        </w:rPr>
        <w:t xml:space="preserve"> فلما فرغ من ذلك صلى</w:t>
      </w:r>
      <w:r>
        <w:rPr>
          <w:rtl/>
        </w:rPr>
        <w:t xml:space="preserve"> </w:t>
      </w:r>
      <w:r w:rsidRPr="00785DBD">
        <w:rPr>
          <w:rtl/>
        </w:rPr>
        <w:t>صلاته التي كان يصلي في كل ليلة في آخر الليل</w:t>
      </w:r>
      <w:r w:rsidR="002E0927">
        <w:rPr>
          <w:rtl/>
        </w:rPr>
        <w:t>،</w:t>
      </w:r>
      <w:r w:rsidRPr="00785DBD">
        <w:rPr>
          <w:rtl/>
        </w:rPr>
        <w:t xml:space="preserve"> فلما كان ليلة عشرين في شهر</w:t>
      </w:r>
      <w:r>
        <w:rPr>
          <w:rtl/>
        </w:rPr>
        <w:t xml:space="preserve"> </w:t>
      </w:r>
      <w:r w:rsidRPr="00785DBD">
        <w:rPr>
          <w:rtl/>
        </w:rPr>
        <w:t>رمضان فعل كما كان يفعل قبل ذلك من الليالي في شهر رمضان ثماني ركعات بعد</w:t>
      </w:r>
      <w:r>
        <w:rPr>
          <w:rtl/>
        </w:rPr>
        <w:t xml:space="preserve"> </w:t>
      </w:r>
      <w:r w:rsidRPr="00785DBD">
        <w:rPr>
          <w:rtl/>
        </w:rPr>
        <w:t>المغرب واثنتي عشرة ركعة بعد العشاء الآخرة</w:t>
      </w:r>
      <w:r w:rsidR="002E0927">
        <w:rPr>
          <w:rtl/>
        </w:rPr>
        <w:t>،</w:t>
      </w:r>
      <w:r w:rsidRPr="00785DBD">
        <w:rPr>
          <w:rtl/>
        </w:rPr>
        <w:t xml:space="preserve"> فلما كانت ليلة إحدى وعشرين</w:t>
      </w:r>
      <w:r>
        <w:rPr>
          <w:rtl/>
        </w:rPr>
        <w:t xml:space="preserve"> </w:t>
      </w:r>
      <w:r w:rsidRPr="00785DBD">
        <w:rPr>
          <w:rtl/>
        </w:rPr>
        <w:t>اغتسل حين غابت الشمس وصلى فيها مثل ما فعله في ليلة تسع عشرة</w:t>
      </w:r>
      <w:r w:rsidR="002E0927">
        <w:rPr>
          <w:rtl/>
        </w:rPr>
        <w:t>،</w:t>
      </w:r>
      <w:r w:rsidRPr="00785DBD">
        <w:rPr>
          <w:rtl/>
        </w:rPr>
        <w:t xml:space="preserve"> فلما كان في</w:t>
      </w:r>
      <w:r>
        <w:rPr>
          <w:rtl/>
        </w:rPr>
        <w:t xml:space="preserve"> </w:t>
      </w:r>
      <w:r w:rsidRPr="00785DBD">
        <w:rPr>
          <w:rtl/>
        </w:rPr>
        <w:t>ليلة اثنين وعشرين زاد في صلاته فصلى ثماني ركعات بعد المغرب واثنتين وعشرين</w:t>
      </w:r>
      <w:r>
        <w:rPr>
          <w:rtl/>
        </w:rPr>
        <w:t xml:space="preserve"> </w:t>
      </w:r>
      <w:r w:rsidRPr="00785DBD">
        <w:rPr>
          <w:rtl/>
        </w:rPr>
        <w:t>ركعة بعد العشاء الآخرة</w:t>
      </w:r>
      <w:r w:rsidR="002E0927">
        <w:rPr>
          <w:rtl/>
        </w:rPr>
        <w:t>،</w:t>
      </w:r>
      <w:r w:rsidRPr="00785DBD">
        <w:rPr>
          <w:rtl/>
        </w:rPr>
        <w:t xml:space="preserve"> فلما كانت ليلة ثلاث وعشرين اغتسل أيضا كما اغتسل</w:t>
      </w:r>
      <w:r>
        <w:rPr>
          <w:rtl/>
        </w:rPr>
        <w:t xml:space="preserve"> </w:t>
      </w:r>
      <w:r w:rsidRPr="00785DBD">
        <w:rPr>
          <w:rtl/>
        </w:rPr>
        <w:t>في ليلة تسع عشرة وكما اغتسل في ليلة إحدى وعشرين</w:t>
      </w:r>
      <w:r w:rsidR="002E0927">
        <w:rPr>
          <w:rtl/>
        </w:rPr>
        <w:t>،</w:t>
      </w:r>
      <w:r w:rsidRPr="00785DBD">
        <w:rPr>
          <w:rtl/>
        </w:rPr>
        <w:t xml:space="preserve"> ثم فعل مثل ذلك</w:t>
      </w:r>
      <w:r w:rsidR="002E0927">
        <w:rPr>
          <w:rtl/>
        </w:rPr>
        <w:t>،</w:t>
      </w:r>
      <w:r w:rsidRPr="00785DBD">
        <w:rPr>
          <w:rtl/>
        </w:rPr>
        <w:t xml:space="preserve"> قالوا</w:t>
      </w:r>
      <w:r>
        <w:rPr>
          <w:rtl/>
        </w:rPr>
        <w:t xml:space="preserve"> </w:t>
      </w:r>
      <w:r w:rsidRPr="00785DBD">
        <w:rPr>
          <w:rtl/>
        </w:rPr>
        <w:t>فسألوه عن صلاة الخمسين ما حالها في شهر رمضان فقال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هذه الصلاة ويصلي صلاة الخمسين على ما كان يصلي في غير شهر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رمضان ولا ينقص منها شيئا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15</w:t>
      </w:r>
      <w:r>
        <w:rPr>
          <w:rtl/>
        </w:rPr>
        <w:t xml:space="preserve"> - </w:t>
      </w:r>
      <w:r w:rsidRPr="00785DBD">
        <w:rPr>
          <w:rtl/>
        </w:rPr>
        <w:t>علي بن حاتم عن محمد بن جعفر عن أحمد بن بطة القمي عن محمد بن الحسين</w:t>
      </w:r>
      <w:r>
        <w:rPr>
          <w:rtl/>
        </w:rPr>
        <w:t xml:space="preserve"> </w:t>
      </w:r>
      <w:r w:rsidRPr="00785DBD">
        <w:rPr>
          <w:rtl/>
        </w:rPr>
        <w:t xml:space="preserve">عن محمد بن سنان عن المفضل بن عمر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يصلي</w:t>
      </w:r>
      <w:r>
        <w:rPr>
          <w:rtl/>
        </w:rPr>
        <w:t xml:space="preserve"> </w:t>
      </w:r>
      <w:r w:rsidRPr="00785DBD">
        <w:rPr>
          <w:rtl/>
        </w:rPr>
        <w:t>في شهر رمضان زيادة الف ركعة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 w:rsidR="002E0927">
        <w:rPr>
          <w:rtl/>
        </w:rPr>
        <w:t>:</w:t>
      </w:r>
      <w:r w:rsidRPr="00785DBD">
        <w:rPr>
          <w:rtl/>
        </w:rPr>
        <w:t xml:space="preserve"> ومن يقدر على ذلك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ليس</w:t>
      </w:r>
      <w:r>
        <w:rPr>
          <w:rtl/>
        </w:rPr>
        <w:t xml:space="preserve"> </w:t>
      </w:r>
      <w:r w:rsidRPr="00785DBD">
        <w:rPr>
          <w:rtl/>
        </w:rPr>
        <w:t>حيث تذهب</w:t>
      </w:r>
      <w:r w:rsidR="002E0927">
        <w:rPr>
          <w:rtl/>
        </w:rPr>
        <w:t>،</w:t>
      </w:r>
      <w:r w:rsidRPr="00785DBD">
        <w:rPr>
          <w:rtl/>
        </w:rPr>
        <w:t xml:space="preserve"> أليس تصلي في شهر رمضان زيادة الف ركعة في تسع عشرة منه في</w:t>
      </w:r>
      <w:r>
        <w:rPr>
          <w:rtl/>
        </w:rPr>
        <w:t xml:space="preserve"> </w:t>
      </w:r>
      <w:r w:rsidRPr="00785DBD">
        <w:rPr>
          <w:rtl/>
        </w:rPr>
        <w:t>كل ليلة عشرين ركعة وفي ليلة تسع عشرة مائة ركعة وفي ليلة إحدى وعشرين</w:t>
      </w:r>
      <w:r>
        <w:rPr>
          <w:rtl/>
        </w:rPr>
        <w:t xml:space="preserve"> </w:t>
      </w:r>
      <w:r w:rsidRPr="00785DBD">
        <w:rPr>
          <w:rtl/>
        </w:rPr>
        <w:t>مائة ركعة وفي ليلة ثلاث وعشرين مائة ركعة وتصلي في ثمان ليال منه في العشر</w:t>
      </w:r>
      <w:r>
        <w:rPr>
          <w:rtl/>
        </w:rPr>
        <w:t xml:space="preserve"> </w:t>
      </w:r>
      <w:r w:rsidRPr="00785DBD">
        <w:rPr>
          <w:rtl/>
        </w:rPr>
        <w:t>الأواخر ثلاثين ركعة فهذه تسعمائة وعشرون ركعة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جعلني الله فداك</w:t>
      </w:r>
      <w:r>
        <w:rPr>
          <w:rtl/>
        </w:rPr>
        <w:t xml:space="preserve"> </w:t>
      </w:r>
      <w:r w:rsidRPr="00785DBD">
        <w:rPr>
          <w:rtl/>
        </w:rPr>
        <w:t>فرجت عني لقد كان ضاق بي الامر فلما أن أتيت بالتفسير فرجت عني فكيف تمام</w:t>
      </w:r>
      <w:r>
        <w:rPr>
          <w:rtl/>
        </w:rPr>
        <w:t xml:space="preserve"> </w:t>
      </w:r>
      <w:r w:rsidRPr="00785DBD">
        <w:rPr>
          <w:rtl/>
        </w:rPr>
        <w:t>الألف ركعة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تصلي في كل يوم جمعة في شهر رمضان أربع ركعات لأمير</w:t>
      </w:r>
      <w:r>
        <w:rPr>
          <w:rtl/>
        </w:rPr>
        <w:t xml:space="preserve"> </w:t>
      </w:r>
      <w:r w:rsidRPr="00785DBD">
        <w:rPr>
          <w:rtl/>
        </w:rPr>
        <w:t xml:space="preserve">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وتصلي ركعتين لابنة محمد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وتصلي بعد الركعتين</w:t>
      </w:r>
      <w:r>
        <w:rPr>
          <w:rtl/>
        </w:rPr>
        <w:t xml:space="preserve"> </w:t>
      </w:r>
      <w:r w:rsidRPr="00785DBD">
        <w:rPr>
          <w:rtl/>
        </w:rPr>
        <w:t xml:space="preserve">أربع ركعات لجعفر الطيار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وتصلي في ليلة الجمعة في العشر الأواخر</w:t>
      </w:r>
      <w:r>
        <w:rPr>
          <w:rtl/>
        </w:rPr>
        <w:t xml:space="preserve"> </w:t>
      </w:r>
      <w:r w:rsidRPr="00785DBD">
        <w:rPr>
          <w:rtl/>
        </w:rPr>
        <w:t xml:space="preserve">لأمير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عشرين ركعة وتصلى في عشية الجمعة ليلة السبت عشرين</w:t>
      </w:r>
      <w:r>
        <w:rPr>
          <w:rtl/>
        </w:rPr>
        <w:t xml:space="preserve"> </w:t>
      </w:r>
      <w:r w:rsidRPr="00785DBD">
        <w:rPr>
          <w:rtl/>
        </w:rPr>
        <w:t xml:space="preserve">ركعة لابنة محمد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اسمع وعه وعلم ثقات إخوانك المؤمنين</w:t>
      </w:r>
      <w:r>
        <w:rPr>
          <w:rtl/>
        </w:rPr>
        <w:t xml:space="preserve">. </w:t>
      </w:r>
      <w:r w:rsidRPr="00785DBD">
        <w:rPr>
          <w:rtl/>
        </w:rPr>
        <w:t>وساق الحديث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16</w:t>
      </w:r>
      <w:r>
        <w:rPr>
          <w:rtl/>
        </w:rPr>
        <w:t xml:space="preserve"> - </w:t>
      </w:r>
      <w:r w:rsidRPr="00785DBD">
        <w:rPr>
          <w:rtl/>
        </w:rPr>
        <w:t>إبراهيم بن أبي إسحاق الأحمري النهاوندي عن محمد بن الحسين وعمرو بن</w:t>
      </w:r>
      <w:r>
        <w:rPr>
          <w:rtl/>
        </w:rPr>
        <w:t xml:space="preserve"> </w:t>
      </w:r>
      <w:r w:rsidRPr="00785DBD">
        <w:rPr>
          <w:rtl/>
        </w:rPr>
        <w:t>عثمان</w:t>
      </w:r>
      <w:r w:rsidR="002E0927">
        <w:rPr>
          <w:rtl/>
        </w:rPr>
        <w:t>،</w:t>
      </w:r>
      <w:r w:rsidRPr="00785DBD">
        <w:rPr>
          <w:rtl/>
        </w:rPr>
        <w:t xml:space="preserve"> ومحمد بن خالد</w:t>
      </w:r>
      <w:r w:rsidR="002E0927">
        <w:rPr>
          <w:rtl/>
        </w:rPr>
        <w:t>،</w:t>
      </w:r>
      <w:r w:rsidRPr="00785DBD">
        <w:rPr>
          <w:rtl/>
        </w:rPr>
        <w:t xml:space="preserve"> وعبد الله بن الصلت</w:t>
      </w:r>
      <w:r w:rsidR="002E0927">
        <w:rPr>
          <w:rtl/>
        </w:rPr>
        <w:t>،</w:t>
      </w:r>
      <w:r w:rsidRPr="00785DBD">
        <w:rPr>
          <w:rtl/>
        </w:rPr>
        <w:t xml:space="preserve"> ومحمد بن عيسى</w:t>
      </w:r>
      <w:r w:rsidR="002E0927">
        <w:rPr>
          <w:rtl/>
        </w:rPr>
        <w:t>،</w:t>
      </w:r>
      <w:r w:rsidRPr="00785DBD">
        <w:rPr>
          <w:rtl/>
        </w:rPr>
        <w:t xml:space="preserve"> وجماعة أيضا عن محمد</w:t>
      </w:r>
      <w:r>
        <w:rPr>
          <w:rtl/>
        </w:rPr>
        <w:t xml:space="preserve"> </w:t>
      </w:r>
      <w:r w:rsidRPr="00785DBD">
        <w:rPr>
          <w:rtl/>
        </w:rPr>
        <w:t>ابن سنان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أبي يزيد في العشر الأواخر في شهر</w:t>
      </w:r>
      <w:r>
        <w:rPr>
          <w:rtl/>
        </w:rPr>
        <w:t xml:space="preserve"> </w:t>
      </w:r>
      <w:r w:rsidRPr="00785DBD">
        <w:rPr>
          <w:rtl/>
        </w:rPr>
        <w:t>رمضان في كل ليلة عشرين ركعة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17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صفوان عن ابن مسكان عن الحلبي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1802</w:t>
      </w:r>
      <w:r>
        <w:rPr>
          <w:rtl/>
        </w:rPr>
        <w:t xml:space="preserve"> - </w:t>
      </w:r>
      <w:r w:rsidRPr="00184422">
        <w:rPr>
          <w:rtl/>
        </w:rPr>
        <w:t>التهذيب ج 1 ص 265 وهو جزء من 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1803</w:t>
      </w:r>
      <w:r>
        <w:rPr>
          <w:rtl/>
        </w:rPr>
        <w:t xml:space="preserve"> - </w:t>
      </w:r>
      <w:r w:rsidRPr="00785DBD">
        <w:rPr>
          <w:rtl/>
        </w:rPr>
        <w:t>1804</w:t>
      </w:r>
      <w:r>
        <w:rPr>
          <w:rtl/>
        </w:rPr>
        <w:t xml:space="preserve"> - </w:t>
      </w:r>
      <w:r w:rsidRPr="00785DBD">
        <w:rPr>
          <w:rtl/>
        </w:rPr>
        <w:t>التهذيب ج 1 ص 266 واخرج الأخير الصدوق في الفقيه ص 140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سألته عن الصلاة في شهر رمضان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ثلاث عشرة ركعة منها الوتر وركعتا الصبح</w:t>
      </w:r>
      <w:r>
        <w:rPr>
          <w:rtl/>
        </w:rPr>
        <w:t xml:space="preserve"> </w:t>
      </w:r>
      <w:r w:rsidRPr="00785DBD">
        <w:rPr>
          <w:rtl/>
        </w:rPr>
        <w:t xml:space="preserve">بعد الفجر كذلك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وانا كذلك أصلي</w:t>
      </w:r>
      <w:r w:rsidR="002E0927">
        <w:rPr>
          <w:rtl/>
        </w:rPr>
        <w:t>،</w:t>
      </w:r>
      <w:r w:rsidRPr="00785DBD">
        <w:rPr>
          <w:rtl/>
        </w:rPr>
        <w:t xml:space="preserve"> ولو</w:t>
      </w:r>
      <w:r>
        <w:rPr>
          <w:rtl/>
        </w:rPr>
        <w:t xml:space="preserve"> </w:t>
      </w:r>
      <w:r w:rsidRPr="00785DBD">
        <w:rPr>
          <w:rtl/>
        </w:rPr>
        <w:t xml:space="preserve">كان خيرا لم يتركه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1805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18</w:t>
      </w:r>
      <w:r>
        <w:rPr>
          <w:rtl/>
        </w:rPr>
        <w:t xml:space="preserve"> - </w:t>
      </w:r>
      <w:r w:rsidRPr="00785DBD">
        <w:rPr>
          <w:rtl/>
        </w:rPr>
        <w:t xml:space="preserve">عنه عن حماد عن عبد الله بن المغيرة عن ابن سنان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في شهر رمضان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ثلاث عشرة ركعة منها الوتر</w:t>
      </w:r>
      <w:r>
        <w:rPr>
          <w:rtl/>
        </w:rPr>
        <w:t xml:space="preserve"> </w:t>
      </w:r>
      <w:r w:rsidRPr="00785DBD">
        <w:rPr>
          <w:rtl/>
        </w:rPr>
        <w:t xml:space="preserve">ركعتان قبل صلاة الفجر كذلك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يصلي ولو كان</w:t>
      </w:r>
      <w:r>
        <w:rPr>
          <w:rtl/>
        </w:rPr>
        <w:t xml:space="preserve"> </w:t>
      </w:r>
      <w:r w:rsidRPr="00785DBD">
        <w:rPr>
          <w:rtl/>
        </w:rPr>
        <w:t xml:space="preserve">فضلا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اعمل به وأحق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19</w:t>
      </w:r>
      <w:r>
        <w:rPr>
          <w:rtl/>
        </w:rPr>
        <w:t xml:space="preserve"> - </w:t>
      </w:r>
      <w:r w:rsidRPr="00785DBD">
        <w:rPr>
          <w:rtl/>
        </w:rPr>
        <w:t>علي بن الحسن بن فضال عن محمد بن عبيد الله الحلبي</w:t>
      </w:r>
      <w:r w:rsidR="002E0927">
        <w:rPr>
          <w:rtl/>
        </w:rPr>
        <w:t>،</w:t>
      </w:r>
      <w:r w:rsidRPr="00785DBD">
        <w:rPr>
          <w:rtl/>
        </w:rPr>
        <w:t xml:space="preserve"> والعباس بن عامر</w:t>
      </w:r>
      <w:r>
        <w:rPr>
          <w:rtl/>
        </w:rPr>
        <w:t xml:space="preserve"> </w:t>
      </w:r>
      <w:r w:rsidRPr="00785DBD">
        <w:rPr>
          <w:rtl/>
        </w:rPr>
        <w:t>الثقفي جميعا عن عبد الله بن بكير عن عبد الحميد الطائي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سمعت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إذا صلى العشاء</w:t>
      </w:r>
      <w:r>
        <w:rPr>
          <w:rtl/>
        </w:rPr>
        <w:t xml:space="preserve"> </w:t>
      </w:r>
      <w:r w:rsidRPr="00785DBD">
        <w:rPr>
          <w:rtl/>
        </w:rPr>
        <w:t>الآخرة آوى إلى فراشه لا يصلي شيئا إلا بعد انتصاف الليل لا في رمضان ولا في غيره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فالوجه في هذه الأخبار وما جرى مجراها انه لم يكن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يصلي صلاة النافلة جماعة في شهر رمضان ولو كان فيه خير لما تركه</w:t>
      </w:r>
      <w:r w:rsidR="002E0927">
        <w:rPr>
          <w:rtl/>
        </w:rPr>
        <w:t>،</w:t>
      </w:r>
      <w:r w:rsidRPr="00785DBD">
        <w:rPr>
          <w:rtl/>
        </w:rPr>
        <w:t xml:space="preserve"> ولم يرد أنه</w:t>
      </w:r>
      <w:r>
        <w:rPr>
          <w:rtl/>
        </w:rPr>
        <w:t xml:space="preserve"> </w:t>
      </w:r>
      <w:r w:rsidRPr="00785DBD">
        <w:rPr>
          <w:rtl/>
        </w:rPr>
        <w:t>لا يجوز أن يصلي على الانفراد حسب ما ذهب إليه قوم</w:t>
      </w:r>
      <w:r w:rsidR="002E0927">
        <w:rPr>
          <w:rtl/>
        </w:rPr>
        <w:t>،</w:t>
      </w:r>
      <w:r w:rsidRPr="00785DBD">
        <w:rPr>
          <w:rtl/>
        </w:rPr>
        <w:t xml:space="preserve"> والذي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20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حماد بن عيسى عن حريز عن زرارة وابن</w:t>
      </w:r>
      <w:r>
        <w:rPr>
          <w:rtl/>
        </w:rPr>
        <w:t xml:space="preserve"> </w:t>
      </w:r>
      <w:r w:rsidRPr="00785DBD">
        <w:rPr>
          <w:rtl/>
        </w:rPr>
        <w:t>مسلم والفضيل قالوا سألناهما عن الصلاة في رمضان نافلة بالليل جماعة</w:t>
      </w:r>
      <w:r>
        <w:rPr>
          <w:rtl/>
        </w:rPr>
        <w:t>؟</w:t>
      </w:r>
      <w:r w:rsidRPr="00785DBD">
        <w:rPr>
          <w:rtl/>
        </w:rPr>
        <w:t xml:space="preserve"> فقالا</w:t>
      </w:r>
      <w:r w:rsidR="002E0927">
        <w:rPr>
          <w:rtl/>
        </w:rPr>
        <w:t>:</w:t>
      </w:r>
      <w:r w:rsidRPr="00785DBD">
        <w:rPr>
          <w:rtl/>
        </w:rPr>
        <w:t xml:space="preserve"> إن</w:t>
      </w:r>
      <w:r>
        <w:rPr>
          <w:rtl/>
        </w:rPr>
        <w:t xml:space="preserve"> </w:t>
      </w:r>
      <w:r w:rsidRPr="00785DBD">
        <w:rPr>
          <w:rtl/>
        </w:rPr>
        <w:t xml:space="preserve">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إذا صلى العشاء الآخرة انصرف إلى منزله ثم يخرج</w:t>
      </w:r>
      <w:r>
        <w:rPr>
          <w:rtl/>
        </w:rPr>
        <w:t xml:space="preserve"> </w:t>
      </w:r>
      <w:r w:rsidRPr="00785DBD">
        <w:rPr>
          <w:rtl/>
        </w:rPr>
        <w:t>من آخر الليل إلى المسجد فيقوم فيصلي</w:t>
      </w:r>
      <w:r w:rsidR="002E0927">
        <w:rPr>
          <w:rtl/>
        </w:rPr>
        <w:t>،</w:t>
      </w:r>
      <w:r w:rsidRPr="00785DBD">
        <w:rPr>
          <w:rtl/>
        </w:rPr>
        <w:t xml:space="preserve"> فخرج من أول ليلة من شهر رمضان ليصلي</w:t>
      </w:r>
      <w:r>
        <w:rPr>
          <w:rtl/>
        </w:rPr>
        <w:t xml:space="preserve"> </w:t>
      </w:r>
      <w:r w:rsidRPr="00785DBD">
        <w:rPr>
          <w:rtl/>
        </w:rPr>
        <w:t>كما كان يصلي فاصطف الناس خلفه فهرب منهم إلى بيته فتركهم ففعلوا ثلاث ليال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فقام في اليوم الرابع على منبره فحمد الله وأثنى عليه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يا أيها الناس إن الصلاة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184422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1805</w:t>
      </w:r>
      <w:r>
        <w:rPr>
          <w:rtl/>
        </w:rPr>
        <w:t xml:space="preserve"> - </w:t>
      </w:r>
      <w:r w:rsidRPr="00184422">
        <w:rPr>
          <w:rtl/>
        </w:rPr>
        <w:t>1806</w:t>
      </w:r>
      <w:r>
        <w:rPr>
          <w:rtl/>
        </w:rPr>
        <w:t xml:space="preserve"> - </w:t>
      </w:r>
      <w:r w:rsidRPr="00184422">
        <w:rPr>
          <w:rtl/>
        </w:rPr>
        <w:t>1807</w:t>
      </w:r>
      <w:r>
        <w:rPr>
          <w:rtl/>
        </w:rPr>
        <w:t xml:space="preserve"> - </w:t>
      </w:r>
      <w:r w:rsidRPr="00184422">
        <w:rPr>
          <w:rtl/>
        </w:rPr>
        <w:t>التهذيب ج 1 ص 266 واخرج الأول الصدوق في</w:t>
      </w:r>
      <w:r>
        <w:rPr>
          <w:rtl/>
        </w:rPr>
        <w:t xml:space="preserve"> </w:t>
      </w:r>
      <w:r w:rsidRPr="00184422">
        <w:rPr>
          <w:rtl/>
        </w:rPr>
        <w:t>الفقيه ص 140.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بالليل في شهر رمضان في النافلة جماعة بدعة وصلاة الضحى بدعة ألا فلا تجتمعوا ليلا في</w:t>
      </w:r>
      <w:r>
        <w:rPr>
          <w:rtl/>
        </w:rPr>
        <w:t xml:space="preserve"> </w:t>
      </w:r>
      <w:r w:rsidRPr="00785DBD">
        <w:rPr>
          <w:rtl/>
        </w:rPr>
        <w:t>شهر رمضان لصلاة الليل ولا تصلوا صلاة الضحى فان ذلك معصية ألا وإن كل بدعة</w:t>
      </w:r>
      <w:r>
        <w:rPr>
          <w:rtl/>
        </w:rPr>
        <w:t xml:space="preserve"> </w:t>
      </w:r>
      <w:r w:rsidRPr="00785DBD">
        <w:rPr>
          <w:rtl/>
        </w:rPr>
        <w:t>ضلالة وان كل ضلالة سبيلها إلى النار</w:t>
      </w:r>
      <w:r w:rsidR="002E0927">
        <w:rPr>
          <w:rtl/>
        </w:rPr>
        <w:t>،</w:t>
      </w:r>
      <w:r w:rsidRPr="00785DBD">
        <w:rPr>
          <w:rtl/>
        </w:rPr>
        <w:t xml:space="preserve"> ثم نزل وهو يقول قليل في سنة خير من كثير</w:t>
      </w:r>
      <w:r>
        <w:rPr>
          <w:rtl/>
        </w:rPr>
        <w:t xml:space="preserve"> </w:t>
      </w:r>
      <w:r w:rsidRPr="00785DBD">
        <w:rPr>
          <w:rtl/>
        </w:rPr>
        <w:t>في بدعة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 xml:space="preserve">الا ترى انه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لما أنكر أنكر الاجتماع فيها فنهى عنه ولم ينكر نفس</w:t>
      </w:r>
      <w:r>
        <w:rPr>
          <w:rtl/>
        </w:rPr>
        <w:t xml:space="preserve"> </w:t>
      </w:r>
      <w:r w:rsidRPr="00785DBD">
        <w:rPr>
          <w:rtl/>
        </w:rPr>
        <w:t>الصلاة ولو كان نفس الصلاة منكر لبدعة لا نكره كما أنكر الاجتماع فيها</w:t>
      </w:r>
      <w:r w:rsidR="002E0927">
        <w:rPr>
          <w:rtl/>
        </w:rPr>
        <w:t>،</w:t>
      </w:r>
      <w:r w:rsidRPr="00785DBD">
        <w:rPr>
          <w:rtl/>
        </w:rPr>
        <w:t xml:space="preserve"> وقد استوفينا</w:t>
      </w:r>
      <w:r>
        <w:rPr>
          <w:rtl/>
        </w:rPr>
        <w:t xml:space="preserve"> </w:t>
      </w:r>
      <w:r w:rsidRPr="00785DBD">
        <w:rPr>
          <w:rtl/>
        </w:rPr>
        <w:t>ما يتعلق بهذا الباب في كتابنا الكبير فمن أراد الوقوف عليه وقف من هناك</w:t>
      </w:r>
      <w:r>
        <w:rPr>
          <w:rtl/>
        </w:rPr>
        <w:t>.</w:t>
      </w:r>
    </w:p>
    <w:p w:rsidR="00326131" w:rsidRPr="00785DBD" w:rsidRDefault="00326131" w:rsidP="00326131">
      <w:pPr>
        <w:pStyle w:val="Heading1Center"/>
        <w:rPr>
          <w:rtl/>
        </w:rPr>
      </w:pPr>
      <w:bookmarkStart w:id="614" w:name="_Toc369624878"/>
      <w:bookmarkStart w:id="615" w:name="_Toc376940175"/>
      <w:r w:rsidRPr="00785DBD">
        <w:rPr>
          <w:rtl/>
        </w:rPr>
        <w:t>أبواب الصلاة على الأموات</w:t>
      </w:r>
      <w:bookmarkEnd w:id="614"/>
      <w:bookmarkEnd w:id="615"/>
    </w:p>
    <w:p w:rsidR="00326131" w:rsidRPr="00785DBD" w:rsidRDefault="00326131" w:rsidP="00326131">
      <w:pPr>
        <w:pStyle w:val="Heading2Center"/>
        <w:rPr>
          <w:rtl/>
        </w:rPr>
      </w:pPr>
      <w:bookmarkStart w:id="616" w:name="_Toc369624879"/>
      <w:bookmarkStart w:id="617" w:name="_Toc376940176"/>
      <w:r w:rsidRPr="00785DBD">
        <w:rPr>
          <w:rtl/>
        </w:rPr>
        <w:t>288</w:t>
      </w:r>
      <w:r>
        <w:rPr>
          <w:rtl/>
        </w:rPr>
        <w:t xml:space="preserve"> - </w:t>
      </w:r>
      <w:r w:rsidRPr="00785DBD">
        <w:rPr>
          <w:rtl/>
        </w:rPr>
        <w:t>باب وجوب الصلاة على كل ميت مسلم مقتولا كان أو ميتا حتف انفه شهيدا</w:t>
      </w:r>
      <w:r>
        <w:rPr>
          <w:rtl/>
        </w:rPr>
        <w:t xml:space="preserve"> </w:t>
      </w:r>
      <w:r w:rsidRPr="00785DBD">
        <w:rPr>
          <w:rtl/>
        </w:rPr>
        <w:t>كان أو غيره</w:t>
      </w:r>
      <w:bookmarkEnd w:id="616"/>
      <w:bookmarkEnd w:id="61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الحسين بن سعيد عن النضر بن سويد عن هشام</w:t>
      </w:r>
      <w:r>
        <w:rPr>
          <w:rtl/>
        </w:rPr>
        <w:t xml:space="preserve"> </w:t>
      </w:r>
      <w:r w:rsidRPr="00785DBD">
        <w:rPr>
          <w:rtl/>
        </w:rPr>
        <w:t xml:space="preserve">ابن الحكم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شارب الخمر والزاني والسارق</w:t>
      </w:r>
      <w:r>
        <w:rPr>
          <w:rtl/>
        </w:rPr>
        <w:t xml:space="preserve"> </w:t>
      </w:r>
      <w:r w:rsidRPr="00785DBD">
        <w:rPr>
          <w:rtl/>
        </w:rPr>
        <w:t>يصلى عليهم</w:t>
      </w:r>
      <w:r>
        <w:rPr>
          <w:rtl/>
        </w:rPr>
        <w:t>؟</w:t>
      </w:r>
      <w:r w:rsidRPr="00785DBD">
        <w:rPr>
          <w:rtl/>
        </w:rPr>
        <w:t xml:space="preserve"> إذا ماتوا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1809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عن أيوب بن نوح عن الحسن بن محبوب عن إبراهيم بن مهزم عن طلحة</w:t>
      </w:r>
      <w:r>
        <w:rPr>
          <w:rtl/>
        </w:rPr>
        <w:t xml:space="preserve"> </w:t>
      </w:r>
      <w:r w:rsidRPr="00785DBD">
        <w:rPr>
          <w:rtl/>
        </w:rPr>
        <w:t xml:space="preserve">ابن زيد عن أبي عبد الله 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صل على من مات من أهل القبلة</w:t>
      </w:r>
      <w:r>
        <w:rPr>
          <w:rtl/>
        </w:rPr>
        <w:t xml:space="preserve"> </w:t>
      </w:r>
      <w:r w:rsidRPr="00785DBD">
        <w:rPr>
          <w:rtl/>
        </w:rPr>
        <w:t>وحسابه على الله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أحمد بن الحسن بن علي عن أبي همام إسماعيل بن همام عن محمد بن</w:t>
      </w:r>
      <w:r>
        <w:rPr>
          <w:rtl/>
        </w:rPr>
        <w:t xml:space="preserve"> </w:t>
      </w:r>
      <w:r w:rsidRPr="00785DBD">
        <w:rPr>
          <w:rtl/>
        </w:rPr>
        <w:t xml:space="preserve">سعيد بن غزوان عن السكوني عن جعفر عن أبيه عن آبائه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1808</w:t>
      </w:r>
      <w:r>
        <w:rPr>
          <w:rtl/>
        </w:rPr>
        <w:t xml:space="preserve"> - </w:t>
      </w:r>
      <w:r w:rsidRPr="00184422">
        <w:rPr>
          <w:rtl/>
        </w:rPr>
        <w:t>التهذيب ج 1 ص 345 الفقيه ص 32 عن هشام بن سالم باختلاف يسير.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1809</w:t>
      </w:r>
      <w:r>
        <w:rPr>
          <w:rtl/>
        </w:rPr>
        <w:t xml:space="preserve"> - </w:t>
      </w:r>
      <w:r w:rsidRPr="00785DBD">
        <w:rPr>
          <w:rtl/>
        </w:rPr>
        <w:t>التهذيب ج 1 ص 345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1810</w:t>
      </w:r>
      <w:r>
        <w:rPr>
          <w:rtl/>
        </w:rPr>
        <w:t xml:space="preserve"> - </w:t>
      </w:r>
      <w:r w:rsidRPr="00785DBD">
        <w:rPr>
          <w:rtl/>
        </w:rPr>
        <w:t>التهذيب ج 1 ص 345 الفقيه ص 32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صلوا على المرجوم من أمتي وعلى القتال نفسه من أمتي</w:t>
      </w:r>
      <w:r>
        <w:rPr>
          <w:rtl/>
        </w:rPr>
        <w:t xml:space="preserve"> </w:t>
      </w:r>
      <w:r w:rsidRPr="00785DBD">
        <w:rPr>
          <w:rtl/>
        </w:rPr>
        <w:t>لا تدعوا أحدا من أمتي بلا صلاة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هارون بن مسلم عن مسعدة بن صدقة</w:t>
      </w:r>
      <w:r>
        <w:rPr>
          <w:rtl/>
        </w:rPr>
        <w:t xml:space="preserve"> </w:t>
      </w:r>
      <w:r w:rsidRPr="00785DBD">
        <w:rPr>
          <w:rtl/>
        </w:rPr>
        <w:t xml:space="preserve">عن جعفر عن أبيه عن آبائه أن عليا </w:t>
      </w:r>
      <w:r>
        <w:rPr>
          <w:rtl/>
        </w:rPr>
        <w:t>(</w:t>
      </w:r>
      <w:r w:rsidRPr="00785DBD">
        <w:rPr>
          <w:rtl/>
        </w:rPr>
        <w:t xml:space="preserve"> عل ) لم يغسل عمار بن ياسر </w:t>
      </w:r>
      <w:r w:rsidRPr="00326131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Pr="00785DBD">
        <w:rPr>
          <w:rtl/>
        </w:rPr>
        <w:t>ولا هاشم بن عتبة وهو المرقال دفنهما بدمائهما ولم يصل عليهما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تضمن هذا الخبر من أنه لم يصل عليهما وهم من الراوي لأنا قد بينا وجوب</w:t>
      </w:r>
      <w:r>
        <w:rPr>
          <w:rtl/>
        </w:rPr>
        <w:t xml:space="preserve"> </w:t>
      </w:r>
      <w:r w:rsidRPr="00785DBD">
        <w:rPr>
          <w:rtl/>
        </w:rPr>
        <w:t>الصلاة على كل ميت وهذه مسألة اجماع من الفرقة المحقة وقد ذكرنا في أحكام</w:t>
      </w:r>
      <w:r>
        <w:rPr>
          <w:rtl/>
        </w:rPr>
        <w:t xml:space="preserve"> </w:t>
      </w:r>
      <w:r w:rsidRPr="00785DBD">
        <w:rPr>
          <w:rtl/>
        </w:rPr>
        <w:t>الشهداء ما فيه كفاية في كتابنا الكبير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الوجه فيه حكاية ما يرويه</w:t>
      </w:r>
      <w:r>
        <w:rPr>
          <w:rtl/>
        </w:rPr>
        <w:t xml:space="preserve"> </w:t>
      </w:r>
      <w:r w:rsidRPr="00785DBD">
        <w:rPr>
          <w:rtl/>
        </w:rPr>
        <w:t xml:space="preserve">بعض العامة عن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فكأنه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انهم يروون عن</w:t>
      </w:r>
      <w:r>
        <w:rPr>
          <w:rtl/>
        </w:rPr>
        <w:t xml:space="preserve"> </w:t>
      </w:r>
      <w:r w:rsidRPr="00785DBD">
        <w:rPr>
          <w:rtl/>
        </w:rPr>
        <w:t xml:space="preserve">علي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لم يصل عليهما وذلك خلاف الحق على ما بيناه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18" w:name="_Toc369624880"/>
      <w:bookmarkStart w:id="619" w:name="_Toc376940177"/>
      <w:r w:rsidRPr="00785DBD">
        <w:rPr>
          <w:rtl/>
        </w:rPr>
        <w:t>289</w:t>
      </w:r>
      <w:r>
        <w:rPr>
          <w:rtl/>
        </w:rPr>
        <w:t xml:space="preserve"> - </w:t>
      </w:r>
      <w:r w:rsidRPr="00785DBD">
        <w:rPr>
          <w:rtl/>
        </w:rPr>
        <w:t>باب وقت الصلاة على الميت</w:t>
      </w:r>
      <w:bookmarkEnd w:id="618"/>
      <w:bookmarkEnd w:id="61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أخبرني الشيخ </w:t>
      </w:r>
      <w:r w:rsidRPr="00326131">
        <w:rPr>
          <w:rStyle w:val="libAlaemChar"/>
          <w:rtl/>
        </w:rPr>
        <w:t>رحمه‌الله</w:t>
      </w:r>
      <w:r w:rsidRPr="00785DBD">
        <w:rPr>
          <w:rtl/>
        </w:rPr>
        <w:t xml:space="preserve"> عن أبي جعفر محمد بن علي بن الحسين عن أبيه عن</w:t>
      </w:r>
      <w:r>
        <w:rPr>
          <w:rtl/>
        </w:rPr>
        <w:t xml:space="preserve"> </w:t>
      </w:r>
      <w:r w:rsidRPr="00785DBD">
        <w:rPr>
          <w:rtl/>
        </w:rPr>
        <w:t>أحمد بن إدريس عن محمد بن سالم عن أحمد بن النضر عن عمرو بن شمر عن جابر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إذا حضرت الصلاة على الجنازة في وقت مكتوبة</w:t>
      </w:r>
      <w:r>
        <w:rPr>
          <w:rtl/>
        </w:rPr>
        <w:t xml:space="preserve"> </w:t>
      </w:r>
      <w:r w:rsidRPr="00785DBD">
        <w:rPr>
          <w:rtl/>
        </w:rPr>
        <w:t>فبأيهما ابدأ قال</w:t>
      </w:r>
      <w:r w:rsidR="002E0927">
        <w:rPr>
          <w:rtl/>
        </w:rPr>
        <w:t>:</w:t>
      </w:r>
      <w:r w:rsidRPr="00785DBD">
        <w:rPr>
          <w:rtl/>
        </w:rPr>
        <w:t xml:space="preserve"> عجل الميت إلى قبره إلا أن تخاف أن يفوت وقت الفريضة ولا</w:t>
      </w:r>
      <w:r>
        <w:rPr>
          <w:rtl/>
        </w:rPr>
        <w:t xml:space="preserve"> </w:t>
      </w:r>
      <w:r w:rsidRPr="00785DBD">
        <w:rPr>
          <w:rtl/>
        </w:rPr>
        <w:t>تنتظر بالصلاة على الجنازة طلوع الشمس ولا غروبها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محمد بن يعقوب عن حميد بن زياد عن الحسن بن محمد بن سماعة عن غير واحد</w:t>
      </w:r>
      <w:r>
        <w:rPr>
          <w:rtl/>
        </w:rPr>
        <w:t xml:space="preserve"> </w:t>
      </w:r>
      <w:r w:rsidRPr="00785DBD">
        <w:rPr>
          <w:rtl/>
        </w:rPr>
        <w:t>عن أبان عن محمد بن مسلم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يمنعك شئ من هذه</w:t>
      </w:r>
      <w:r>
        <w:rPr>
          <w:rtl/>
        </w:rPr>
        <w:t xml:space="preserve"> </w:t>
      </w:r>
      <w:r w:rsidRPr="00785DBD">
        <w:rPr>
          <w:rtl/>
        </w:rPr>
        <w:t>الساعات عن الصلاة على الجنائز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184422">
        <w:rPr>
          <w:rtl/>
        </w:rPr>
        <w:t>*</w:t>
      </w:r>
      <w:r>
        <w:rPr>
          <w:rtl/>
        </w:rPr>
        <w:t xml:space="preserve"> - </w:t>
      </w:r>
      <w:r w:rsidRPr="00184422">
        <w:rPr>
          <w:rtl/>
        </w:rPr>
        <w:t>1811</w:t>
      </w:r>
      <w:r>
        <w:rPr>
          <w:rtl/>
        </w:rPr>
        <w:t xml:space="preserve"> - </w:t>
      </w:r>
      <w:r w:rsidRPr="00184422">
        <w:rPr>
          <w:rtl/>
        </w:rPr>
        <w:t>التهذيب ج 1 ص 346.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1812</w:t>
      </w:r>
      <w:r>
        <w:rPr>
          <w:rtl/>
        </w:rPr>
        <w:t xml:space="preserve"> - </w:t>
      </w:r>
      <w:r w:rsidRPr="00785DBD">
        <w:rPr>
          <w:rtl/>
        </w:rPr>
        <w:t>التهذيب ج 1 ص 343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1813</w:t>
      </w:r>
      <w:r>
        <w:rPr>
          <w:rtl/>
        </w:rPr>
        <w:t xml:space="preserve"> - </w:t>
      </w:r>
      <w:r w:rsidRPr="00785DBD">
        <w:rPr>
          <w:rtl/>
        </w:rPr>
        <w:t>التهذيب ج 1 ص 343 الكافي ج 1 ص 49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1814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أبو علي الأشعري عن محمد بن عبد الجبار عن صفوان بن يحيى عن العلا بن</w:t>
      </w:r>
      <w:r>
        <w:rPr>
          <w:rtl/>
        </w:rPr>
        <w:t xml:space="preserve"> </w:t>
      </w:r>
      <w:r w:rsidRPr="00785DBD">
        <w:rPr>
          <w:rtl/>
        </w:rPr>
        <w:t xml:space="preserve">رزين عن محمد 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يصلى على الجنازة في كل</w:t>
      </w:r>
      <w:r>
        <w:rPr>
          <w:rtl/>
        </w:rPr>
        <w:t xml:space="preserve"> </w:t>
      </w:r>
      <w:r w:rsidRPr="00785DBD">
        <w:rPr>
          <w:rtl/>
        </w:rPr>
        <w:t>ساعة</w:t>
      </w:r>
      <w:r w:rsidR="002E0927">
        <w:rPr>
          <w:rtl/>
        </w:rPr>
        <w:t>،</w:t>
      </w:r>
      <w:r w:rsidRPr="00785DBD">
        <w:rPr>
          <w:rtl/>
        </w:rPr>
        <w:t xml:space="preserve"> انها ليست بصلاة ركوع ولا سجود وإنما يكره الصلاة عند طلوع الشمس</w:t>
      </w:r>
      <w:r>
        <w:rPr>
          <w:rtl/>
        </w:rPr>
        <w:t xml:space="preserve"> </w:t>
      </w:r>
      <w:r w:rsidRPr="00785DBD">
        <w:rPr>
          <w:rtl/>
        </w:rPr>
        <w:t>وعند غروبها التي فيها الخشوع والركوع والسجود لأنها تغرب بين قرني الشيطان</w:t>
      </w:r>
      <w:r>
        <w:rPr>
          <w:rtl/>
        </w:rPr>
        <w:t xml:space="preserve"> </w:t>
      </w:r>
      <w:r w:rsidRPr="00785DBD">
        <w:rPr>
          <w:rtl/>
        </w:rPr>
        <w:t>وتطلع بين قرني شيطان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عن ابن أبي عمير عن حماد بن عيسى عن عبيد الله الحلبي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بالصلاة على الجنائز حين تغيب الشمس وحين تطلع</w:t>
      </w:r>
      <w:r>
        <w:rPr>
          <w:rtl/>
        </w:rPr>
        <w:t xml:space="preserve"> </w:t>
      </w:r>
      <w:r w:rsidRPr="00785DBD">
        <w:rPr>
          <w:rtl/>
        </w:rPr>
        <w:t>إنما هو استغفار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سعيد عن القاسم بن محمد عن أبان عن عبد الرحمن</w:t>
      </w:r>
      <w:r>
        <w:rPr>
          <w:rtl/>
        </w:rPr>
        <w:t xml:space="preserve"> </w:t>
      </w:r>
      <w:r w:rsidRPr="00785DBD">
        <w:rPr>
          <w:rtl/>
        </w:rPr>
        <w:t xml:space="preserve">ابن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تكره الصلاة على الجنائز حين تصفر</w:t>
      </w:r>
      <w:r>
        <w:rPr>
          <w:rtl/>
        </w:rPr>
        <w:t xml:space="preserve"> </w:t>
      </w:r>
      <w:r w:rsidRPr="00785DBD">
        <w:rPr>
          <w:rtl/>
        </w:rPr>
        <w:t>الشمس وحين تطلع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فهذا الخبر صريح بالكراهية دون الحظر ويمكن أن يكون الوجه فيه التقية لأنه</w:t>
      </w:r>
      <w:r>
        <w:rPr>
          <w:rtl/>
        </w:rPr>
        <w:t xml:space="preserve"> </w:t>
      </w:r>
      <w:r w:rsidRPr="00785DBD">
        <w:rPr>
          <w:rtl/>
        </w:rPr>
        <w:t>مذهب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20" w:name="_Toc369624881"/>
      <w:bookmarkStart w:id="621" w:name="_Toc376940178"/>
      <w:r w:rsidRPr="00785DBD">
        <w:rPr>
          <w:rtl/>
        </w:rPr>
        <w:t>290</w:t>
      </w:r>
      <w:r>
        <w:rPr>
          <w:rtl/>
        </w:rPr>
        <w:t xml:space="preserve"> - </w:t>
      </w:r>
      <w:r w:rsidRPr="00785DBD">
        <w:rPr>
          <w:rtl/>
        </w:rPr>
        <w:t>باب موضع الوقوف من الجنازة</w:t>
      </w:r>
      <w:bookmarkEnd w:id="620"/>
      <w:bookmarkEnd w:id="62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عدة من أصحابنا عن سهل بن زياد عن أحمد بن أبي</w:t>
      </w:r>
      <w:r>
        <w:rPr>
          <w:rtl/>
        </w:rPr>
        <w:t xml:space="preserve"> </w:t>
      </w:r>
      <w:r w:rsidRPr="00785DBD">
        <w:rPr>
          <w:rtl/>
        </w:rPr>
        <w:t xml:space="preserve">نصر عن موسى بن بكر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صليت على المرأة</w:t>
      </w:r>
      <w:r>
        <w:rPr>
          <w:rtl/>
        </w:rPr>
        <w:t xml:space="preserve"> </w:t>
      </w:r>
      <w:r w:rsidRPr="00785DBD">
        <w:rPr>
          <w:rtl/>
        </w:rPr>
        <w:t>فقم عند رأسها وإذا صليت على الرجل فقم عند صدره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بن إبراهيم عن أبيه عن عبد الله بن المغيرة عن بعض أصحابنا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1814</w:t>
      </w:r>
      <w:r>
        <w:rPr>
          <w:rtl/>
        </w:rPr>
        <w:t xml:space="preserve"> - </w:t>
      </w:r>
      <w:r w:rsidRPr="00D9255F">
        <w:rPr>
          <w:rtl/>
        </w:rPr>
        <w:t>التهذيب ج 1 ص 343 الكافي ج 1 ص 49.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1815</w:t>
      </w:r>
      <w:r>
        <w:rPr>
          <w:rtl/>
        </w:rPr>
        <w:t xml:space="preserve"> - </w:t>
      </w:r>
      <w:r w:rsidRPr="00785DBD">
        <w:rPr>
          <w:rtl/>
        </w:rPr>
        <w:t>1816</w:t>
      </w:r>
      <w:r>
        <w:rPr>
          <w:rtl/>
        </w:rPr>
        <w:t xml:space="preserve"> - </w:t>
      </w:r>
      <w:r w:rsidRPr="00785DBD">
        <w:rPr>
          <w:rtl/>
        </w:rPr>
        <w:t>1817</w:t>
      </w:r>
      <w:r>
        <w:rPr>
          <w:rtl/>
        </w:rPr>
        <w:t xml:space="preserve"> - </w:t>
      </w:r>
      <w:r w:rsidRPr="00785DBD">
        <w:rPr>
          <w:rtl/>
        </w:rPr>
        <w:t>التهذيب ج 1 ص 343 واخرج الأخير الكليني في الكافي</w:t>
      </w:r>
      <w:r>
        <w:rPr>
          <w:rtl/>
        </w:rPr>
        <w:t xml:space="preserve"> </w:t>
      </w:r>
      <w:r w:rsidRPr="00785DBD">
        <w:rPr>
          <w:rtl/>
        </w:rPr>
        <w:t>ج 1 ص 49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1818</w:t>
      </w:r>
      <w:r>
        <w:rPr>
          <w:rtl/>
        </w:rPr>
        <w:t xml:space="preserve"> - </w:t>
      </w:r>
      <w:r w:rsidRPr="00785DBD">
        <w:rPr>
          <w:rtl/>
        </w:rPr>
        <w:t>التهذيب ج 1 ص 309 الكافي ج 1 ص 48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من صلى على المرأة</w:t>
      </w:r>
      <w:r>
        <w:rPr>
          <w:rtl/>
        </w:rPr>
        <w:t xml:space="preserve"> </w:t>
      </w:r>
      <w:r w:rsidRPr="00785DBD">
        <w:rPr>
          <w:rtl/>
        </w:rPr>
        <w:t>فلا يقوم في وسطها ويكون مما يلي صدرها وإذا صلى على الرجل فليقم في وسطه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فلا ينافي الخبر الأول لان قوله مما يلي صدرها المعني فيه إذا كان قريبا من الرأس</w:t>
      </w:r>
      <w:r>
        <w:rPr>
          <w:rtl/>
        </w:rPr>
        <w:t xml:space="preserve"> </w:t>
      </w:r>
      <w:r w:rsidRPr="00785DBD">
        <w:rPr>
          <w:rtl/>
        </w:rPr>
        <w:t>وقد يعبر عنه بأنه يلي الصدر لقربه منه</w:t>
      </w:r>
      <w:r w:rsidR="002E0927">
        <w:rPr>
          <w:rtl/>
        </w:rPr>
        <w:t>،</w:t>
      </w:r>
      <w:r w:rsidRPr="00785DBD">
        <w:rPr>
          <w:rtl/>
        </w:rPr>
        <w:t xml:space="preserve"> ويؤكد ذلك أيضا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1819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ما رواه علي بن الحسين عن أحمد بن إدريس عن محمد بن سالم عن أحمد بن</w:t>
      </w:r>
      <w:r>
        <w:rPr>
          <w:rtl/>
        </w:rPr>
        <w:t xml:space="preserve"> </w:t>
      </w:r>
      <w:r w:rsidRPr="00785DBD">
        <w:rPr>
          <w:rtl/>
        </w:rPr>
        <w:t>النضر عن عمرو بن شمر عن جابر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يقوم</w:t>
      </w:r>
      <w:r>
        <w:rPr>
          <w:rtl/>
        </w:rPr>
        <w:t xml:space="preserve"> </w:t>
      </w:r>
      <w:r w:rsidRPr="00785DBD">
        <w:rPr>
          <w:rtl/>
        </w:rPr>
        <w:t>من الرجل بحيال السرة ومن النساء أدون من ذلك من قبل الصدر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22" w:name="_Toc369624882"/>
      <w:bookmarkStart w:id="623" w:name="_Toc376940179"/>
      <w:r w:rsidRPr="00785DBD">
        <w:rPr>
          <w:rtl/>
        </w:rPr>
        <w:t>291</w:t>
      </w:r>
      <w:r>
        <w:rPr>
          <w:rtl/>
        </w:rPr>
        <w:t xml:space="preserve"> - </w:t>
      </w:r>
      <w:r w:rsidRPr="00785DBD">
        <w:rPr>
          <w:rtl/>
        </w:rPr>
        <w:t>باب ترتيب جنائز الرجال والنساء إذا اجتمعت</w:t>
      </w:r>
      <w:bookmarkEnd w:id="622"/>
      <w:bookmarkEnd w:id="62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سهل بن زياد عن أحمد بن محمد بن أبي نصر عن العلا بن رزين عن محمد</w:t>
      </w:r>
      <w:r>
        <w:rPr>
          <w:rtl/>
        </w:rPr>
        <w:t xml:space="preserve"> </w:t>
      </w:r>
      <w:r w:rsidRPr="00785DBD">
        <w:rPr>
          <w:rtl/>
        </w:rPr>
        <w:t xml:space="preserve">ابن مسلم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كيف يصلى على الرجال والنساء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يوضع الرجل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مما يلي الرجال والنساء خلف الرجال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سنان عن طلحة بن زيد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كان إذا صلى على المرأة والرجل قدم المرأة واخر الرجل وإذا صلى على العبد والحر</w:t>
      </w:r>
      <w:r>
        <w:rPr>
          <w:rtl/>
        </w:rPr>
        <w:t xml:space="preserve"> </w:t>
      </w:r>
      <w:r w:rsidRPr="00785DBD">
        <w:rPr>
          <w:rtl/>
        </w:rPr>
        <w:t>قدم العبد واخر الحر وإذا صلى على الكبير والصغير قدم الصغير وأخر الكبير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أبو علي الأشعري عن محمد بن عبد الجبار عن صفوان بن يحيى عن العلا عن</w:t>
      </w:r>
      <w:r>
        <w:rPr>
          <w:rtl/>
        </w:rPr>
        <w:t xml:space="preserve"> </w:t>
      </w:r>
      <w:r w:rsidRPr="00785DBD">
        <w:rPr>
          <w:rtl/>
        </w:rPr>
        <w:t xml:space="preserve">محمد بن 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الرجال والنساء كيف يصلى</w:t>
      </w:r>
      <w:r>
        <w:rPr>
          <w:rtl/>
        </w:rPr>
        <w:t xml:space="preserve"> </w:t>
      </w:r>
      <w:r w:rsidRPr="00785DBD">
        <w:rPr>
          <w:rtl/>
        </w:rPr>
        <w:t>عليهم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الرجال أمام النساء مما يلي الامام يصف بعضهم على أثر بعض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محمد بن أبي عمير عن حماد عن زرارة والحلبي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التهذيب </w:t>
      </w:r>
      <w:r>
        <w:rPr>
          <w:rtl/>
        </w:rPr>
        <w:t>(</w:t>
      </w:r>
      <w:r w:rsidRPr="00785DBD">
        <w:rPr>
          <w:rtl/>
        </w:rPr>
        <w:t xml:space="preserve"> يوضع الرجال )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1819</w:t>
      </w:r>
      <w:r>
        <w:rPr>
          <w:rtl/>
        </w:rPr>
        <w:t xml:space="preserve"> - </w:t>
      </w:r>
      <w:r w:rsidRPr="00D9255F">
        <w:rPr>
          <w:rtl/>
        </w:rPr>
        <w:t>التهذيب ج 1 ص 309.</w:t>
      </w:r>
      <w:r>
        <w:rPr>
          <w:rtl/>
        </w:rPr>
        <w:t xml:space="preserve"> - </w:t>
      </w:r>
      <w:r w:rsidRPr="00D9255F">
        <w:rPr>
          <w:rtl/>
        </w:rPr>
        <w:t>1820</w:t>
      </w:r>
      <w:r>
        <w:rPr>
          <w:rtl/>
        </w:rPr>
        <w:t xml:space="preserve"> - </w:t>
      </w:r>
      <w:r w:rsidRPr="00D9255F">
        <w:rPr>
          <w:rtl/>
        </w:rPr>
        <w:t>1821</w:t>
      </w:r>
      <w:r>
        <w:rPr>
          <w:rtl/>
        </w:rPr>
        <w:t xml:space="preserve"> - </w:t>
      </w:r>
      <w:r w:rsidRPr="00D9255F">
        <w:rPr>
          <w:rtl/>
        </w:rPr>
        <w:t>التهذيب ج 1 ص 343</w:t>
      </w:r>
      <w:r>
        <w:rPr>
          <w:rtl/>
        </w:rPr>
        <w:t xml:space="preserve"> </w:t>
      </w:r>
      <w:r w:rsidRPr="00D9255F">
        <w:rPr>
          <w:rtl/>
        </w:rPr>
        <w:t>الكافي ج 1 ص 48 واخرج الأخير الصدوق في الفقيه ص 33 وفيه ( كان على إذا صلى ) الحديث.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1822</w:t>
      </w:r>
      <w:r>
        <w:rPr>
          <w:rtl/>
        </w:rPr>
        <w:t xml:space="preserve"> - </w:t>
      </w:r>
      <w:r w:rsidRPr="00785DBD">
        <w:rPr>
          <w:rtl/>
        </w:rPr>
        <w:t>1823</w:t>
      </w:r>
      <w:r>
        <w:rPr>
          <w:rtl/>
        </w:rPr>
        <w:t xml:space="preserve"> - </w:t>
      </w:r>
      <w:r w:rsidRPr="00785DBD">
        <w:rPr>
          <w:rtl/>
        </w:rPr>
        <w:t>التهذيب ج 1 ص 344 واخرج الأول الكليني في الكافي ج 1 ص 48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في الرجل والمرأة كيف يصلى عليهما فقال</w:t>
      </w:r>
      <w:r w:rsidR="002E0927">
        <w:rPr>
          <w:rtl/>
        </w:rPr>
        <w:t>:</w:t>
      </w:r>
      <w:r w:rsidRPr="00785DBD">
        <w:rPr>
          <w:rtl/>
        </w:rPr>
        <w:t xml:space="preserve"> يجعل</w:t>
      </w:r>
      <w:r>
        <w:rPr>
          <w:rtl/>
        </w:rPr>
        <w:t xml:space="preserve"> </w:t>
      </w:r>
      <w:r w:rsidRPr="00785DBD">
        <w:rPr>
          <w:rtl/>
        </w:rPr>
        <w:t>المرأة وراء المرأة ويكون الرجل مما يلي الامام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علي بن الحسين عن عبد الله بن جعفر عن إبراهيم بن مهزيار عن أخيه علي بن</w:t>
      </w:r>
      <w:r>
        <w:rPr>
          <w:rtl/>
        </w:rPr>
        <w:t xml:space="preserve"> </w:t>
      </w:r>
      <w:r w:rsidRPr="00785DBD">
        <w:rPr>
          <w:rtl/>
        </w:rPr>
        <w:t>مهزيار عن الحسن بن علي بن فضال عن ابن بكير عن بعض أصحابه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جنائز الرجال والصبيان فقال</w:t>
      </w:r>
      <w:r w:rsidR="002E0927">
        <w:rPr>
          <w:rtl/>
        </w:rPr>
        <w:t>:</w:t>
      </w:r>
      <w:r w:rsidRPr="00785DBD">
        <w:rPr>
          <w:rtl/>
        </w:rPr>
        <w:t xml:space="preserve"> توضع النساء مما يلي القبلة والصبيان</w:t>
      </w:r>
      <w:r>
        <w:rPr>
          <w:rtl/>
        </w:rPr>
        <w:t xml:space="preserve"> </w:t>
      </w:r>
      <w:r w:rsidRPr="00785DBD">
        <w:rPr>
          <w:rtl/>
        </w:rPr>
        <w:t>دونهم والرجال دون ذلك ويقوم الامام مما يلي القبلة والصبيان</w:t>
      </w:r>
      <w:r>
        <w:rPr>
          <w:rtl/>
        </w:rPr>
        <w:t xml:space="preserve"> </w:t>
      </w:r>
      <w:r w:rsidRPr="00785DBD">
        <w:rPr>
          <w:rtl/>
        </w:rPr>
        <w:t>دونهم والرجال دون ذلك ويقوم الامام مما يلي الرجال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بن بابويه عن محمد بن أحمد بن الصلت عن عبد الله</w:t>
      </w:r>
      <w:r>
        <w:rPr>
          <w:rtl/>
        </w:rPr>
        <w:t xml:space="preserve"> </w:t>
      </w:r>
      <w:r w:rsidRPr="00785DBD">
        <w:rPr>
          <w:rtl/>
        </w:rPr>
        <w:t>ابن الصلت عن أبن أبي عمير عن حماد بن عثمان عن عبيد الله الحلبي قال</w:t>
      </w:r>
      <w:r w:rsidR="002E0927">
        <w:rPr>
          <w:rtl/>
        </w:rPr>
        <w:t>:</w:t>
      </w:r>
      <w:r w:rsidRPr="00785DBD">
        <w:rPr>
          <w:rtl/>
        </w:rPr>
        <w:t xml:space="preserve"> سألته عن</w:t>
      </w:r>
      <w:r>
        <w:rPr>
          <w:rtl/>
        </w:rPr>
        <w:t xml:space="preserve"> </w:t>
      </w:r>
      <w:r w:rsidRPr="00785DBD">
        <w:rPr>
          <w:rtl/>
        </w:rPr>
        <w:t>الرجل والمرأة يصلي عليهما قال</w:t>
      </w:r>
      <w:r w:rsidR="002E0927">
        <w:rPr>
          <w:rtl/>
        </w:rPr>
        <w:t>:</w:t>
      </w:r>
      <w:r w:rsidRPr="00785DBD">
        <w:rPr>
          <w:rtl/>
        </w:rPr>
        <w:t xml:space="preserve"> يكون الرجل بين يدي المرأة مما يلي القبلة فيكون رأس</w:t>
      </w:r>
      <w:r>
        <w:rPr>
          <w:rtl/>
        </w:rPr>
        <w:t xml:space="preserve"> </w:t>
      </w:r>
      <w:r w:rsidRPr="00785DBD">
        <w:rPr>
          <w:rtl/>
        </w:rPr>
        <w:t>المرأة عند ورك الرجل مما يلي يساره ويكون رأسها أيضا مما يلي يسار الامام ورأس</w:t>
      </w:r>
      <w:r>
        <w:rPr>
          <w:rtl/>
        </w:rPr>
        <w:t xml:space="preserve"> </w:t>
      </w:r>
      <w:r w:rsidRPr="00785DBD">
        <w:rPr>
          <w:rtl/>
        </w:rPr>
        <w:t>الرجل مما يلي يمين الامام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حميد بن زياد عن الحسن بن محمد بن سماعة عن غير واحد عن أبان بن عثمان عن</w:t>
      </w:r>
      <w:r>
        <w:rPr>
          <w:rtl/>
        </w:rPr>
        <w:t xml:space="preserve"> </w:t>
      </w:r>
      <w:r w:rsidRPr="00785DBD">
        <w:rPr>
          <w:rtl/>
        </w:rPr>
        <w:t xml:space="preserve">عبد الرحمن بن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جنائز الرجال</w:t>
      </w:r>
      <w:r>
        <w:rPr>
          <w:rtl/>
        </w:rPr>
        <w:t xml:space="preserve"> </w:t>
      </w:r>
      <w:r w:rsidRPr="00785DBD">
        <w:rPr>
          <w:rtl/>
        </w:rPr>
        <w:t>والنساء إذا اجتمعت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يقدم الرجال في كتاب علي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محمد بن أحمد بن يحيى عن أحمد بن الحسن بن علي عن عمرو بن سعيد عن مصدق</w:t>
      </w:r>
      <w:r>
        <w:rPr>
          <w:rtl/>
        </w:rPr>
        <w:t xml:space="preserve"> </w:t>
      </w:r>
      <w:r w:rsidRPr="00785DBD">
        <w:rPr>
          <w:rtl/>
        </w:rPr>
        <w:t xml:space="preserve">ابن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الرجل يصلي على ميتين</w:t>
      </w:r>
      <w:r>
        <w:rPr>
          <w:rtl/>
        </w:rPr>
        <w:t xml:space="preserve"> </w:t>
      </w:r>
      <w:r w:rsidRPr="00785DBD">
        <w:rPr>
          <w:rtl/>
        </w:rPr>
        <w:t>أو ثلاثة موتى كيف يصلي بصلاة عليهم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إن كان ثلاثة أو اثنين أو عشرة أو أكثر</w:t>
      </w:r>
      <w:r>
        <w:rPr>
          <w:rtl/>
        </w:rPr>
        <w:t xml:space="preserve"> </w:t>
      </w:r>
      <w:r w:rsidRPr="00785DBD">
        <w:rPr>
          <w:rtl/>
        </w:rPr>
        <w:t>من ذلك فليصل عليهم صلاة واحدة يكبر عليهم خمس تكبيرات كما يصلي على ميت</w:t>
      </w:r>
      <w:r>
        <w:rPr>
          <w:rtl/>
        </w:rPr>
        <w:t xml:space="preserve"> </w:t>
      </w:r>
      <w:r w:rsidRPr="00785DBD">
        <w:rPr>
          <w:rtl/>
        </w:rPr>
        <w:t>واحد ومن صلى عليهم جميعا يضع ميتا واحدا ثم يجعل الاخر إلى الية الأول ثم يجعل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1824</w:t>
      </w:r>
      <w:r>
        <w:rPr>
          <w:rtl/>
        </w:rPr>
        <w:t xml:space="preserve"> - </w:t>
      </w:r>
      <w:r w:rsidRPr="00D9255F">
        <w:rPr>
          <w:rtl/>
        </w:rPr>
        <w:t>1825</w:t>
      </w:r>
      <w:r>
        <w:rPr>
          <w:rtl/>
        </w:rPr>
        <w:t xml:space="preserve"> - </w:t>
      </w:r>
      <w:r w:rsidRPr="00D9255F">
        <w:rPr>
          <w:rtl/>
        </w:rPr>
        <w:t>التهذيب ج 1 ص 344.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1826</w:t>
      </w:r>
      <w:r>
        <w:rPr>
          <w:rtl/>
        </w:rPr>
        <w:t xml:space="preserve"> - </w:t>
      </w:r>
      <w:r w:rsidRPr="00785DBD">
        <w:rPr>
          <w:rtl/>
        </w:rPr>
        <w:t>التهذيب ج 1 ص 343 الكافي ج 1 ص 48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1827</w:t>
      </w:r>
      <w:r>
        <w:rPr>
          <w:rtl/>
        </w:rPr>
        <w:t xml:space="preserve"> - </w:t>
      </w:r>
      <w:r w:rsidRPr="00785DBD">
        <w:rPr>
          <w:rtl/>
        </w:rPr>
        <w:t>التهذيب ج 1 ص 344 الكافي ج 1 ص 48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رأس الثالث إلى ألية الثاني الشبه المدرج حتى يفرغ منهم كلهم ما كانوا فإذا سواهم</w:t>
      </w:r>
      <w:r>
        <w:rPr>
          <w:rtl/>
        </w:rPr>
        <w:t xml:space="preserve"> </w:t>
      </w:r>
      <w:r w:rsidRPr="00785DBD">
        <w:rPr>
          <w:rtl/>
        </w:rPr>
        <w:t>هكذا قام في الوسط فكبر خمس تكبيرات يفعل كما يفعل إذا صلى على ميت واحد</w:t>
      </w:r>
      <w:r>
        <w:rPr>
          <w:rtl/>
        </w:rPr>
        <w:t xml:space="preserve"> </w:t>
      </w:r>
      <w:r w:rsidRPr="00785DBD">
        <w:rPr>
          <w:rtl/>
        </w:rPr>
        <w:t>سئل فإن كان الموتى رجالا ونساء قال</w:t>
      </w:r>
      <w:r w:rsidR="002E0927">
        <w:rPr>
          <w:rtl/>
        </w:rPr>
        <w:t>:</w:t>
      </w:r>
      <w:r w:rsidRPr="00785DBD">
        <w:rPr>
          <w:rtl/>
        </w:rPr>
        <w:t xml:space="preserve"> يبدأ بالرجال فيجعل رأس الثاني إلى ألية</w:t>
      </w:r>
      <w:r>
        <w:rPr>
          <w:rtl/>
        </w:rPr>
        <w:t xml:space="preserve"> </w:t>
      </w:r>
      <w:r w:rsidRPr="00785DBD">
        <w:rPr>
          <w:rtl/>
        </w:rPr>
        <w:t>الأول حتى يفرغ من الرجال كلهم</w:t>
      </w:r>
      <w:r w:rsidR="002E0927">
        <w:rPr>
          <w:rtl/>
        </w:rPr>
        <w:t>،</w:t>
      </w:r>
      <w:r w:rsidRPr="00785DBD">
        <w:rPr>
          <w:rtl/>
        </w:rPr>
        <w:t xml:space="preserve"> ثم يجعل رأس المرأة إلى ألية الرجل الأخير ثم يجعل</w:t>
      </w:r>
      <w:r>
        <w:rPr>
          <w:rtl/>
        </w:rPr>
        <w:t xml:space="preserve"> </w:t>
      </w:r>
      <w:r w:rsidRPr="00785DBD">
        <w:rPr>
          <w:rtl/>
        </w:rPr>
        <w:t>رأس المرأة الأخرى إلى ألية المرأة الأولى حتى يفرغ منهم كلهم فإذا سوى هكذا</w:t>
      </w:r>
      <w:r>
        <w:rPr>
          <w:rtl/>
        </w:rPr>
        <w:t xml:space="preserve"> </w:t>
      </w:r>
      <w:r w:rsidRPr="00785DBD">
        <w:rPr>
          <w:rtl/>
        </w:rPr>
        <w:t>قام في الوسط وسط الرجال فكبر عليهم كما يصلي على ميت واحد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التخيير لان العمل بأيها كان كان جائزا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علي بن الحسين عن سعد بن عبد الله عن أحمد بن محمد عن علي بن</w:t>
      </w:r>
      <w:r>
        <w:rPr>
          <w:rtl/>
        </w:rPr>
        <w:t xml:space="preserve"> </w:t>
      </w:r>
      <w:r w:rsidRPr="00785DBD">
        <w:rPr>
          <w:rtl/>
        </w:rPr>
        <w:t xml:space="preserve">الحكم ومحمد بن إسماعيل بن بزيع عن هشام بن سالم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لا بأس بأن يقدم الرجل وتؤخر المرأة</w:t>
      </w:r>
      <w:r w:rsidR="002E0927">
        <w:rPr>
          <w:rtl/>
        </w:rPr>
        <w:t>،</w:t>
      </w:r>
      <w:r w:rsidRPr="00785DBD">
        <w:rPr>
          <w:rtl/>
        </w:rPr>
        <w:t xml:space="preserve"> يؤخر الرجل وتقدم المرأة يعني في الصلاة</w:t>
      </w:r>
      <w:r>
        <w:rPr>
          <w:rtl/>
        </w:rPr>
        <w:t xml:space="preserve"> </w:t>
      </w:r>
      <w:r w:rsidRPr="00785DBD">
        <w:rPr>
          <w:rtl/>
        </w:rPr>
        <w:t>على الميت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24" w:name="_Toc369624883"/>
      <w:bookmarkStart w:id="625" w:name="_Toc376940180"/>
      <w:r w:rsidRPr="00785DBD">
        <w:rPr>
          <w:rtl/>
        </w:rPr>
        <w:t>292</w:t>
      </w:r>
      <w:r>
        <w:rPr>
          <w:rtl/>
        </w:rPr>
        <w:t xml:space="preserve"> - </w:t>
      </w:r>
      <w:r w:rsidRPr="00785DBD">
        <w:rPr>
          <w:rtl/>
        </w:rPr>
        <w:t>باب المواضع التي يصلى فيها على الجنائز</w:t>
      </w:r>
      <w:bookmarkEnd w:id="624"/>
      <w:bookmarkEnd w:id="62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1829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أبان عن الفضل بن عبد الملك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هل يصلى على الميت في المسجد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نعم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محمد بن سنان عن العلا بن رزين</w:t>
      </w:r>
      <w:r>
        <w:rPr>
          <w:rtl/>
        </w:rPr>
        <w:t xml:space="preserve"> </w:t>
      </w:r>
      <w:r w:rsidRPr="00785DBD">
        <w:rPr>
          <w:rtl/>
        </w:rPr>
        <w:t xml:space="preserve">عن محمد بن مسلم عن أحدهما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مثل ذلك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محمد بن يحيى عن محمد بن الحسن عن موسى بن طلحة عن أبي</w:t>
      </w:r>
      <w:r>
        <w:rPr>
          <w:rtl/>
        </w:rPr>
        <w:t xml:space="preserve"> </w:t>
      </w:r>
      <w:r w:rsidRPr="00785DBD">
        <w:rPr>
          <w:rtl/>
        </w:rPr>
        <w:t>بكر بن عيسى بن أحمد العلوي قال</w:t>
      </w:r>
      <w:r w:rsidR="002E0927">
        <w:rPr>
          <w:rtl/>
        </w:rPr>
        <w:t>:</w:t>
      </w:r>
      <w:r w:rsidRPr="00785DBD">
        <w:rPr>
          <w:rtl/>
        </w:rPr>
        <w:t xml:space="preserve"> كنت في المسجد وقد جئ بجنازة فأردت أن</w:t>
      </w:r>
      <w:r>
        <w:rPr>
          <w:rtl/>
        </w:rPr>
        <w:t xml:space="preserve"> </w:t>
      </w:r>
      <w:r w:rsidRPr="00785DBD">
        <w:rPr>
          <w:rtl/>
        </w:rPr>
        <w:t xml:space="preserve">أصلي عليها فجاء أبو الحسن الأول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فوضع مرفقه في صدري فجعل يدفعني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1828</w:t>
      </w:r>
      <w:r>
        <w:rPr>
          <w:rtl/>
        </w:rPr>
        <w:t xml:space="preserve"> - </w:t>
      </w:r>
      <w:r w:rsidRPr="00D9255F">
        <w:rPr>
          <w:rtl/>
        </w:rPr>
        <w:t>التهذيب ج 1 ص 344 الفقيه ص 33.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1829</w:t>
      </w:r>
      <w:r>
        <w:rPr>
          <w:rtl/>
        </w:rPr>
        <w:t xml:space="preserve"> - </w:t>
      </w:r>
      <w:r w:rsidRPr="00785DBD">
        <w:rPr>
          <w:rtl/>
        </w:rPr>
        <w:t>التهذيب ج 1 ص 344 الفقيه ص 32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1830</w:t>
      </w:r>
      <w:r>
        <w:rPr>
          <w:rtl/>
        </w:rPr>
        <w:t xml:space="preserve"> - </w:t>
      </w:r>
      <w:r w:rsidRPr="00785DBD">
        <w:rPr>
          <w:rtl/>
        </w:rPr>
        <w:t>1831</w:t>
      </w:r>
      <w:r>
        <w:rPr>
          <w:rtl/>
        </w:rPr>
        <w:t xml:space="preserve"> - </w:t>
      </w:r>
      <w:r w:rsidRPr="00785DBD">
        <w:rPr>
          <w:rtl/>
        </w:rPr>
        <w:t>التهذيب ج 1 ص 344 واخرج الأخير الكليني في الكافي ج 1 ص 50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حتى أخرجني من المسجد ثم قال</w:t>
      </w:r>
      <w:r w:rsidR="002E0927">
        <w:rPr>
          <w:rtl/>
        </w:rPr>
        <w:t>:</w:t>
      </w:r>
      <w:r w:rsidRPr="00785DBD">
        <w:rPr>
          <w:rtl/>
        </w:rPr>
        <w:t xml:space="preserve"> يا أبا بكر أن الجنائز لا يصلى عليها في المسجد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هذا الخبر ضرب من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26" w:name="_Toc369624884"/>
      <w:bookmarkStart w:id="627" w:name="_Toc376940181"/>
      <w:r w:rsidRPr="00785DBD">
        <w:rPr>
          <w:rtl/>
        </w:rPr>
        <w:t>293</w:t>
      </w:r>
      <w:r>
        <w:rPr>
          <w:rtl/>
        </w:rPr>
        <w:t xml:space="preserve"> - </w:t>
      </w:r>
      <w:r w:rsidRPr="00785DBD">
        <w:rPr>
          <w:rtl/>
        </w:rPr>
        <w:t>باب عدد التكبيرات على الأموات</w:t>
      </w:r>
      <w:bookmarkEnd w:id="626"/>
      <w:bookmarkEnd w:id="62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 xml:space="preserve">الحسين بن سعيد عن فضالة عن عبد الله سنان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التكبير على الميت خمس تكبيرات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القاسم بن محمد عن علي بن أبي حمزة عن أبي بصير عن أبي جعفر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كبر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خمسا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سعد بن عبد الله عن إبراهيم بن مهزيار عن حماد بن شعيب عن أبي بصير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التكبير على الميت خمس تكبيرات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علي بن الحسين عن محمد بن أحمد بن الصلت عن عبد الله بن الصلت عن الحسن</w:t>
      </w:r>
      <w:r>
        <w:rPr>
          <w:rtl/>
        </w:rPr>
        <w:t xml:space="preserve"> </w:t>
      </w:r>
      <w:r w:rsidRPr="00785DBD">
        <w:rPr>
          <w:rtl/>
        </w:rPr>
        <w:t>ابن علي عن ابن بكير عن قدامة بن زايدة قال</w:t>
      </w:r>
      <w:r w:rsidR="002E0927">
        <w:rPr>
          <w:rtl/>
        </w:rPr>
        <w:t>:</w:t>
      </w:r>
      <w:r w:rsidRPr="00785DBD">
        <w:rPr>
          <w:rtl/>
        </w:rPr>
        <w:t xml:space="preserve"> سمعت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يقول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 xml:space="preserve">إن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صلى على ابنه إبراهيم وكبر خمسا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عبد الله بن الصلت عن الحسن بن محبوب عن أبي ولاد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التكبير على الميت فقال</w:t>
      </w:r>
      <w:r w:rsidR="002E0927">
        <w:rPr>
          <w:rtl/>
        </w:rPr>
        <w:t>:</w:t>
      </w:r>
      <w:r w:rsidRPr="00785DBD">
        <w:rPr>
          <w:rtl/>
        </w:rPr>
        <w:t xml:space="preserve"> خمسا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1837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الحسين بن سعيد عن فضالة عن كليب الأسدي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التكبير على الميت فقال</w:t>
      </w:r>
      <w:r w:rsidR="002E0927">
        <w:rPr>
          <w:rtl/>
        </w:rPr>
        <w:t>:</w:t>
      </w:r>
      <w:r w:rsidRPr="00785DBD">
        <w:rPr>
          <w:rtl/>
        </w:rPr>
        <w:t xml:space="preserve"> بيده خمسا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فأما رواه أحمد بن محمد بن عيسى عن محمد بن خالد البرقي عن أحمد بن</w:t>
      </w:r>
      <w:r>
        <w:rPr>
          <w:rtl/>
        </w:rPr>
        <w:t xml:space="preserve"> </w:t>
      </w:r>
      <w:r w:rsidRPr="00785DBD">
        <w:rPr>
          <w:rtl/>
        </w:rPr>
        <w:t>النضر الخزاز عن عمرو بن شمر عن جابر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D9255F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D9255F">
        <w:rPr>
          <w:rtl/>
        </w:rPr>
        <w:t xml:space="preserve"> 1832</w:t>
      </w:r>
      <w:r>
        <w:rPr>
          <w:rtl/>
        </w:rPr>
        <w:t xml:space="preserve"> - </w:t>
      </w:r>
      <w:r w:rsidRPr="00D9255F">
        <w:rPr>
          <w:rtl/>
        </w:rPr>
        <w:t>1833</w:t>
      </w:r>
      <w:r>
        <w:rPr>
          <w:rtl/>
        </w:rPr>
        <w:t xml:space="preserve"> - </w:t>
      </w:r>
      <w:r w:rsidRPr="00D9255F">
        <w:rPr>
          <w:rtl/>
        </w:rPr>
        <w:t>1834</w:t>
      </w:r>
      <w:r>
        <w:rPr>
          <w:rtl/>
        </w:rPr>
        <w:t xml:space="preserve"> - </w:t>
      </w:r>
      <w:r w:rsidRPr="00D9255F">
        <w:rPr>
          <w:rtl/>
        </w:rPr>
        <w:t>1835</w:t>
      </w:r>
      <w:r>
        <w:rPr>
          <w:rtl/>
        </w:rPr>
        <w:t xml:space="preserve"> - </w:t>
      </w:r>
      <w:r w:rsidRPr="00D9255F">
        <w:rPr>
          <w:rtl/>
        </w:rPr>
        <w:t>التهذيب ج 1 ص 342.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1836</w:t>
      </w:r>
      <w:r>
        <w:rPr>
          <w:rtl/>
        </w:rPr>
        <w:t xml:space="preserve"> - </w:t>
      </w:r>
      <w:r w:rsidRPr="00785DBD">
        <w:rPr>
          <w:rtl/>
        </w:rPr>
        <w:t>1837</w:t>
      </w:r>
      <w:r>
        <w:rPr>
          <w:rtl/>
        </w:rPr>
        <w:t xml:space="preserve"> - </w:t>
      </w:r>
      <w:r w:rsidRPr="00785DBD">
        <w:rPr>
          <w:rtl/>
        </w:rPr>
        <w:t>1838</w:t>
      </w:r>
      <w:r>
        <w:rPr>
          <w:rtl/>
        </w:rPr>
        <w:t xml:space="preserve"> - </w:t>
      </w:r>
      <w:r w:rsidRPr="00785DBD">
        <w:rPr>
          <w:rtl/>
        </w:rPr>
        <w:t>التهذيب ج 1 ص 342 واخرج الأخير الكليني في الكافي ج 1</w:t>
      </w:r>
      <w:r>
        <w:rPr>
          <w:rtl/>
        </w:rPr>
        <w:t xml:space="preserve"> </w:t>
      </w:r>
      <w:r w:rsidRPr="00785DBD">
        <w:rPr>
          <w:rtl/>
        </w:rPr>
        <w:t>ص 49 باختلاف يسير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التكبير على الجنائز هل فيه شئ موقت فقال</w:t>
      </w:r>
      <w:r w:rsidR="002E0927">
        <w:rPr>
          <w:rtl/>
        </w:rPr>
        <w:t>:</w:t>
      </w:r>
      <w:r w:rsidRPr="00785DBD">
        <w:rPr>
          <w:rtl/>
        </w:rPr>
        <w:t xml:space="preserve"> لا كبر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أحد عشر وتسعا وسبعا وخمسا وستا وأربعا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فما يتضمن هذا الخبر من زيادة التكبير على الخمس مرات متروك بالاجماع</w:t>
      </w:r>
      <w:r w:rsidR="002E0927">
        <w:rPr>
          <w:rtl/>
        </w:rPr>
        <w:t>،</w:t>
      </w:r>
      <w:r w:rsidRPr="00785DBD">
        <w:rPr>
          <w:rtl/>
        </w:rPr>
        <w:t xml:space="preserve"> ويجوز</w:t>
      </w:r>
      <w:r>
        <w:rPr>
          <w:rtl/>
        </w:rPr>
        <w:t xml:space="preserve"> </w:t>
      </w:r>
      <w:r w:rsidRPr="00785DBD">
        <w:rPr>
          <w:rtl/>
        </w:rPr>
        <w:t xml:space="preserve">أن يكون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أخبر عن فعل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بذلك لأنه كان</w:t>
      </w:r>
      <w:r>
        <w:rPr>
          <w:rtl/>
        </w:rPr>
        <w:t xml:space="preserve"> </w:t>
      </w:r>
      <w:r w:rsidRPr="00785DBD">
        <w:rPr>
          <w:rtl/>
        </w:rPr>
        <w:t>يكبر على جنازة واحدة أو اثنين فيجاء بجنازة أخرى فيبتدئ من حيث انتهى خمس</w:t>
      </w:r>
      <w:r>
        <w:rPr>
          <w:rtl/>
        </w:rPr>
        <w:t xml:space="preserve"> </w:t>
      </w:r>
      <w:r w:rsidRPr="00785DBD">
        <w:rPr>
          <w:rtl/>
        </w:rPr>
        <w:t>تكبيرات فإذا أضيف ذلك إلى ما كان كبر زاد على الخمس تكبيرات وذلك جائز</w:t>
      </w:r>
      <w:r>
        <w:rPr>
          <w:rtl/>
        </w:rPr>
        <w:t xml:space="preserve"> </w:t>
      </w:r>
      <w:r w:rsidRPr="00785DBD">
        <w:rPr>
          <w:rtl/>
        </w:rPr>
        <w:t>على ما بيناه في كتابنا الكبير</w:t>
      </w:r>
      <w:r w:rsidR="002E0927">
        <w:rPr>
          <w:rtl/>
        </w:rPr>
        <w:t>،</w:t>
      </w:r>
      <w:r w:rsidRPr="00785DBD">
        <w:rPr>
          <w:rtl/>
        </w:rPr>
        <w:t xml:space="preserve"> وأما ما يتضمن من الأربع تكبيرات فمحمول على حال</w:t>
      </w:r>
      <w:r>
        <w:rPr>
          <w:rtl/>
        </w:rPr>
        <w:t xml:space="preserve"> </w:t>
      </w:r>
      <w:r w:rsidRPr="00785DBD">
        <w:rPr>
          <w:rtl/>
        </w:rPr>
        <w:t>التقية لأنه مذهب جميع من خالف الامامية</w:t>
      </w:r>
      <w:r w:rsidR="002E0927">
        <w:rPr>
          <w:rtl/>
        </w:rPr>
        <w:t>،</w:t>
      </w:r>
      <w:r w:rsidRPr="00785DBD">
        <w:rPr>
          <w:rtl/>
        </w:rPr>
        <w:t xml:space="preserve"> أو يكون إخبارا عن فعل النبي صلى الله</w:t>
      </w:r>
      <w:r>
        <w:rPr>
          <w:rtl/>
        </w:rPr>
        <w:t xml:space="preserve"> </w:t>
      </w:r>
      <w:r w:rsidRPr="00785DBD">
        <w:rPr>
          <w:rtl/>
        </w:rPr>
        <w:t xml:space="preserve">الله عليه وآله مع المنافقين أو المتهمين بالاسلام لأنه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كذا كان يفعل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1839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ما رواه الحسين بن سعيد عن محمد بن أبي عمير عن حماد بن عثمان وهشام بن</w:t>
      </w:r>
      <w:r>
        <w:rPr>
          <w:rtl/>
        </w:rPr>
        <w:t xml:space="preserve"> </w:t>
      </w:r>
      <w:r w:rsidRPr="00785DBD">
        <w:rPr>
          <w:rtl/>
        </w:rPr>
        <w:t xml:space="preserve">سالم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يكبر على</w:t>
      </w:r>
      <w:r>
        <w:rPr>
          <w:rtl/>
        </w:rPr>
        <w:t xml:space="preserve"> </w:t>
      </w:r>
      <w:r w:rsidRPr="00785DBD">
        <w:rPr>
          <w:rtl/>
        </w:rPr>
        <w:t>قوم خمسا وعلى آخرين أربعا وإذا كبر على رجل أربعا أتهم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علي بن الحسين عن عبد الله بن جعفر عن إبراهيم بن مهزيار عن أخيه علي</w:t>
      </w:r>
      <w:r>
        <w:rPr>
          <w:rtl/>
        </w:rPr>
        <w:t xml:space="preserve"> </w:t>
      </w:r>
      <w:r w:rsidRPr="00785DBD">
        <w:rPr>
          <w:rtl/>
        </w:rPr>
        <w:t xml:space="preserve">عن إسماعيل بن همام عن أبي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 xml:space="preserve">صلى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على جنازة فكبر عليه خمسا وصلى على آخر فكبر</w:t>
      </w:r>
      <w:r>
        <w:rPr>
          <w:rtl/>
        </w:rPr>
        <w:t xml:space="preserve"> </w:t>
      </w:r>
      <w:r w:rsidRPr="00785DBD">
        <w:rPr>
          <w:rtl/>
        </w:rPr>
        <w:t>عليه أربعا</w:t>
      </w:r>
      <w:r w:rsidR="002E0927">
        <w:rPr>
          <w:rtl/>
        </w:rPr>
        <w:t>،</w:t>
      </w:r>
      <w:r w:rsidRPr="00785DBD">
        <w:rPr>
          <w:rtl/>
        </w:rPr>
        <w:t xml:space="preserve"> فأما الذي كبر عليه خمسا فحمد الله ومجده في التكبيرة الأولى ودعا في الثانية</w:t>
      </w:r>
      <w:r>
        <w:rPr>
          <w:rtl/>
        </w:rPr>
        <w:t xml:space="preserve"> </w:t>
      </w:r>
      <w:r w:rsidRPr="00785DBD">
        <w:rPr>
          <w:rtl/>
        </w:rPr>
        <w:t xml:space="preserve">للنبي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ودعى في الثالثة للمؤمنين والمؤمنات</w:t>
      </w:r>
      <w:r w:rsidR="002E0927">
        <w:rPr>
          <w:rtl/>
        </w:rPr>
        <w:t>،</w:t>
      </w:r>
      <w:r w:rsidRPr="00785DBD">
        <w:rPr>
          <w:rtl/>
        </w:rPr>
        <w:t xml:space="preserve"> ودعى في الرابعة</w:t>
      </w:r>
      <w:r>
        <w:rPr>
          <w:rtl/>
        </w:rPr>
        <w:t xml:space="preserve"> </w:t>
      </w:r>
      <w:r w:rsidRPr="00785DBD">
        <w:rPr>
          <w:rtl/>
        </w:rPr>
        <w:t>للميت</w:t>
      </w:r>
      <w:r w:rsidR="002E0927">
        <w:rPr>
          <w:rtl/>
        </w:rPr>
        <w:t>،</w:t>
      </w:r>
      <w:r w:rsidRPr="00785DBD">
        <w:rPr>
          <w:rtl/>
        </w:rPr>
        <w:t xml:space="preserve"> وانصرف في الخامسة</w:t>
      </w:r>
      <w:r w:rsidR="002E0927">
        <w:rPr>
          <w:rtl/>
        </w:rPr>
        <w:t>،</w:t>
      </w:r>
      <w:r w:rsidRPr="00785DBD">
        <w:rPr>
          <w:rtl/>
        </w:rPr>
        <w:t xml:space="preserve"> وأما الذي كبر عليه أربعا حمد الله ومجده في التكبيرة</w:t>
      </w:r>
      <w:r>
        <w:rPr>
          <w:rtl/>
        </w:rPr>
        <w:t xml:space="preserve"> </w:t>
      </w:r>
      <w:r w:rsidRPr="00785DBD">
        <w:rPr>
          <w:rtl/>
        </w:rPr>
        <w:t>الأولى ودعى لنفسه وأهل بيته في الثانية ودعى للمؤمنين والمؤمنات في الثالثة</w:t>
      </w:r>
      <w:r w:rsidR="002E0927">
        <w:rPr>
          <w:rtl/>
        </w:rPr>
        <w:t>،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D9255F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1839</w:t>
      </w:r>
      <w:r>
        <w:rPr>
          <w:rtl/>
        </w:rPr>
        <w:t xml:space="preserve"> - </w:t>
      </w:r>
      <w:r w:rsidRPr="00D9255F">
        <w:rPr>
          <w:rtl/>
        </w:rPr>
        <w:t>1840</w:t>
      </w:r>
      <w:r>
        <w:rPr>
          <w:rtl/>
        </w:rPr>
        <w:t xml:space="preserve"> - </w:t>
      </w:r>
      <w:r w:rsidRPr="00D9255F">
        <w:rPr>
          <w:rtl/>
        </w:rPr>
        <w:t>التهذيب ج 1 ص 342.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وانصرف في الرابعة</w:t>
      </w:r>
      <w:r w:rsidR="002E0927">
        <w:rPr>
          <w:rtl/>
        </w:rPr>
        <w:t>،</w:t>
      </w:r>
      <w:r w:rsidRPr="00785DBD">
        <w:rPr>
          <w:rtl/>
        </w:rPr>
        <w:t xml:space="preserve"> ولم يدع له لأنه كان منافقا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>علي بن الحسين عن أحمد بن إدريس عن محمد بن سالم عن أحمد بن النضر</w:t>
      </w:r>
      <w:r>
        <w:rPr>
          <w:rtl/>
        </w:rPr>
        <w:t xml:space="preserve"> </w:t>
      </w:r>
      <w:r w:rsidRPr="00785DBD">
        <w:rPr>
          <w:rtl/>
        </w:rPr>
        <w:t>عن عمرو بن شمر قال</w:t>
      </w:r>
      <w:r w:rsidR="002E0927">
        <w:rPr>
          <w:rtl/>
        </w:rPr>
        <w:t>:</w:t>
      </w:r>
      <w:r w:rsidRPr="00785DBD">
        <w:rPr>
          <w:rtl/>
        </w:rPr>
        <w:t xml:space="preserve"> قلت لجعفر بن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جعلت فداك إنا نتحدث</w:t>
      </w:r>
      <w:r>
        <w:rPr>
          <w:rtl/>
        </w:rPr>
        <w:t xml:space="preserve"> </w:t>
      </w:r>
      <w:r w:rsidRPr="00785DBD">
        <w:rPr>
          <w:rtl/>
        </w:rPr>
        <w:t xml:space="preserve">بالعراق أن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صلى على سهل بن حنيف فكبر عليه ستا ثم التفت إلى</w:t>
      </w:r>
      <w:r>
        <w:rPr>
          <w:rtl/>
        </w:rPr>
        <w:t xml:space="preserve"> </w:t>
      </w:r>
      <w:r w:rsidRPr="00785DBD">
        <w:rPr>
          <w:rtl/>
        </w:rPr>
        <w:t>من كان خلفه فقال</w:t>
      </w:r>
      <w:r w:rsidR="002E0927">
        <w:rPr>
          <w:rtl/>
        </w:rPr>
        <w:t>:</w:t>
      </w:r>
      <w:r w:rsidRPr="00785DBD">
        <w:rPr>
          <w:rtl/>
        </w:rPr>
        <w:t xml:space="preserve"> انه كان بدريا</w:t>
      </w:r>
      <w:r w:rsidR="002E0927">
        <w:rPr>
          <w:rtl/>
        </w:rPr>
        <w:t>،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فقال جعفر انه لم يكن كذلك لكنه</w:t>
      </w:r>
      <w:r>
        <w:rPr>
          <w:rtl/>
        </w:rPr>
        <w:t xml:space="preserve"> </w:t>
      </w:r>
      <w:r w:rsidRPr="00785DBD">
        <w:rPr>
          <w:rtl/>
        </w:rPr>
        <w:t>صلى عليه خمسا ثم رفعه ومشى به ساعة ثم وضعه وكبر عليه خمسا ففعل ذلك خمس</w:t>
      </w:r>
      <w:r>
        <w:rPr>
          <w:rtl/>
        </w:rPr>
        <w:t xml:space="preserve"> </w:t>
      </w:r>
      <w:r w:rsidRPr="00785DBD">
        <w:rPr>
          <w:rtl/>
        </w:rPr>
        <w:t>مرات حتى كبر عليه خمسا وعشرين تكبيرة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ويحتمل أن يكون أراد بقوله أربعا إخبار عما يقال بين التكبيرات من الدعاء لان</w:t>
      </w:r>
      <w:r>
        <w:rPr>
          <w:rtl/>
        </w:rPr>
        <w:t xml:space="preserve"> </w:t>
      </w:r>
      <w:r w:rsidRPr="00785DBD">
        <w:rPr>
          <w:rtl/>
        </w:rPr>
        <w:t>التكبيرة الخامسة ليس بعدها دعاء</w:t>
      </w:r>
      <w:r w:rsidR="002E0927">
        <w:rPr>
          <w:rtl/>
        </w:rPr>
        <w:t>،</w:t>
      </w:r>
      <w:r w:rsidRPr="00785DBD">
        <w:rPr>
          <w:rtl/>
        </w:rPr>
        <w:t xml:space="preserve"> وإنما ينصرف بها عن الجنازة</w:t>
      </w:r>
      <w:r w:rsidR="002E0927">
        <w:rPr>
          <w:rtl/>
        </w:rPr>
        <w:t>،</w:t>
      </w:r>
      <w:r w:rsidRPr="00785DBD">
        <w:rPr>
          <w:rtl/>
        </w:rPr>
        <w:t xml:space="preserve">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11</w:t>
      </w:r>
      <w:r>
        <w:rPr>
          <w:rtl/>
        </w:rPr>
        <w:t xml:space="preserve"> - </w:t>
      </w:r>
      <w:r w:rsidRPr="00785DBD">
        <w:rPr>
          <w:rtl/>
        </w:rPr>
        <w:t>ما رواه علي بن الحسين عن محمد بن يحيى عن محمد بن أحمد الكوفي ولقبه حمدان</w:t>
      </w:r>
      <w:r>
        <w:rPr>
          <w:rtl/>
        </w:rPr>
        <w:t xml:space="preserve"> </w:t>
      </w:r>
      <w:r w:rsidRPr="00785DBD">
        <w:rPr>
          <w:rtl/>
        </w:rPr>
        <w:t>عن محمد بن عبد الله عن محمد بن أبي حمزة عن محمد بن يزيد عن أبي بصير قال</w:t>
      </w:r>
      <w:r w:rsidR="002E0927">
        <w:rPr>
          <w:rtl/>
        </w:rPr>
        <w:t>:</w:t>
      </w:r>
      <w:r w:rsidRPr="00785DBD">
        <w:rPr>
          <w:rtl/>
        </w:rPr>
        <w:t xml:space="preserve"> كنت</w:t>
      </w:r>
      <w:r>
        <w:rPr>
          <w:rtl/>
        </w:rPr>
        <w:t xml:space="preserve"> </w:t>
      </w:r>
      <w:r w:rsidRPr="00785DBD">
        <w:rPr>
          <w:rtl/>
        </w:rPr>
        <w:t xml:space="preserve">عند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جالسا فدخل رجل فسأله عن التكبير على الجنائز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خمس تكبيرات ثم دخل آخر فسأله عن الصلاة على الجنائز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له أربع صلوات</w:t>
      </w:r>
      <w:r>
        <w:rPr>
          <w:rtl/>
        </w:rPr>
        <w:t xml:space="preserve"> </w:t>
      </w:r>
      <w:r w:rsidRPr="00785DBD">
        <w:rPr>
          <w:rtl/>
        </w:rPr>
        <w:t>فقال</w:t>
      </w:r>
      <w:r w:rsidR="002E0927">
        <w:rPr>
          <w:rtl/>
        </w:rPr>
        <w:t>:</w:t>
      </w:r>
      <w:r w:rsidRPr="00785DBD">
        <w:rPr>
          <w:rtl/>
        </w:rPr>
        <w:t xml:space="preserve"> الأول جعلت فداك سألتك فقلت خمسا وسألك هذا فقلت أربعا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انك سألتني عن التكبير وسألني هذا عن الصلاة</w:t>
      </w:r>
      <w:r w:rsidR="002E0927">
        <w:rPr>
          <w:rtl/>
        </w:rPr>
        <w:t>،</w:t>
      </w:r>
      <w:r w:rsidRPr="00785DBD">
        <w:rPr>
          <w:rtl/>
        </w:rPr>
        <w:t xml:space="preserve"> ثم قال</w:t>
      </w:r>
      <w:r w:rsidR="002E0927">
        <w:rPr>
          <w:rtl/>
        </w:rPr>
        <w:t>:</w:t>
      </w:r>
      <w:r w:rsidRPr="00785DBD">
        <w:rPr>
          <w:rtl/>
        </w:rPr>
        <w:t xml:space="preserve"> انها خمس تكبيرات بينهن</w:t>
      </w:r>
      <w:r>
        <w:rPr>
          <w:rtl/>
        </w:rPr>
        <w:t xml:space="preserve"> </w:t>
      </w:r>
      <w:r w:rsidRPr="00785DBD">
        <w:rPr>
          <w:rtl/>
        </w:rPr>
        <w:t>أربع صلوات ثم بسط كفه فقال</w:t>
      </w:r>
      <w:r w:rsidR="002E0927">
        <w:rPr>
          <w:rtl/>
        </w:rPr>
        <w:t>:</w:t>
      </w:r>
      <w:r w:rsidRPr="00785DBD">
        <w:rPr>
          <w:rtl/>
        </w:rPr>
        <w:t xml:space="preserve"> انهن خمس تكبيرات بينهن أربع صلوات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وقد استوفينا ما يتعلق بهذا الباب في كتابنا الكبير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28" w:name="_Toc369624885"/>
      <w:bookmarkStart w:id="629" w:name="_Toc376940182"/>
      <w:r w:rsidRPr="00785DBD">
        <w:rPr>
          <w:rtl/>
        </w:rPr>
        <w:t>294</w:t>
      </w:r>
      <w:r>
        <w:rPr>
          <w:rtl/>
        </w:rPr>
        <w:t xml:space="preserve"> - </w:t>
      </w:r>
      <w:r w:rsidRPr="00785DBD">
        <w:rPr>
          <w:rtl/>
        </w:rPr>
        <w:t>باب انه لا قراءة في الصلاة على الميت</w:t>
      </w:r>
      <w:bookmarkEnd w:id="628"/>
      <w:bookmarkEnd w:id="62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عمر بن</w:t>
      </w:r>
      <w:r>
        <w:rPr>
          <w:rtl/>
        </w:rPr>
        <w:t xml:space="preserve"> </w:t>
      </w:r>
      <w:r w:rsidRPr="00785DBD">
        <w:rPr>
          <w:rtl/>
        </w:rPr>
        <w:t>أذينة عن محمد بن مسلم</w:t>
      </w:r>
      <w:r w:rsidR="002E0927">
        <w:rPr>
          <w:rtl/>
        </w:rPr>
        <w:t>،</w:t>
      </w:r>
      <w:r w:rsidRPr="00785DBD">
        <w:rPr>
          <w:rtl/>
        </w:rPr>
        <w:t xml:space="preserve"> وزرارة ومعمر بن يحيى</w:t>
      </w:r>
      <w:r w:rsidR="002E0927">
        <w:rPr>
          <w:rtl/>
        </w:rPr>
        <w:t>،</w:t>
      </w:r>
      <w:r w:rsidRPr="00785DBD">
        <w:rPr>
          <w:rtl/>
        </w:rPr>
        <w:t xml:space="preserve"> وإسماعيل الجعفي عن أبي جعفر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1841</w:t>
      </w:r>
      <w:r>
        <w:rPr>
          <w:rtl/>
        </w:rPr>
        <w:t xml:space="preserve"> - </w:t>
      </w:r>
      <w:r w:rsidRPr="00D9255F">
        <w:rPr>
          <w:rtl/>
        </w:rPr>
        <w:t>1842</w:t>
      </w:r>
      <w:r>
        <w:rPr>
          <w:rtl/>
        </w:rPr>
        <w:t xml:space="preserve"> - </w:t>
      </w:r>
      <w:r w:rsidRPr="00D9255F">
        <w:rPr>
          <w:rtl/>
        </w:rPr>
        <w:t>التهذيب ج 1 ص 342.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1843</w:t>
      </w:r>
      <w:r>
        <w:rPr>
          <w:rtl/>
        </w:rPr>
        <w:t xml:space="preserve"> - </w:t>
      </w:r>
      <w:r w:rsidRPr="00785DBD">
        <w:rPr>
          <w:rtl/>
        </w:rPr>
        <w:t>التهذيب ج 1 ص 308 باختلاف في السند</w:t>
      </w:r>
      <w:r w:rsidR="002E0927">
        <w:rPr>
          <w:rtl/>
        </w:rPr>
        <w:t>،</w:t>
      </w:r>
      <w:r w:rsidRPr="00785DBD">
        <w:rPr>
          <w:rtl/>
        </w:rPr>
        <w:t xml:space="preserve"> الكافي ج 1 ص 51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4A63FF" w:rsidP="00326131">
      <w:pPr>
        <w:pStyle w:val="libNormal0"/>
        <w:rPr>
          <w:rtl/>
        </w:rPr>
      </w:pPr>
      <w:r w:rsidRPr="004A63FF">
        <w:rPr>
          <w:rStyle w:val="libAlaemChar"/>
          <w:rtl/>
        </w:rPr>
        <w:lastRenderedPageBreak/>
        <w:t>عليه‌السلام</w:t>
      </w:r>
      <w:r w:rsidR="00326131" w:rsidRPr="00785DBD">
        <w:rPr>
          <w:rtl/>
        </w:rPr>
        <w:t xml:space="preserve"> قال</w:t>
      </w:r>
      <w:r w:rsidR="002E0927">
        <w:rPr>
          <w:rtl/>
        </w:rPr>
        <w:t>:</w:t>
      </w:r>
      <w:r w:rsidR="00326131" w:rsidRPr="00785DBD">
        <w:rPr>
          <w:rtl/>
        </w:rPr>
        <w:t xml:space="preserve"> ليس في الصلاة على الميت قراءة ولا دعاء موقت تدعو بما بدا</w:t>
      </w:r>
      <w:r w:rsidR="00326131">
        <w:rPr>
          <w:rtl/>
        </w:rPr>
        <w:t xml:space="preserve"> </w:t>
      </w:r>
      <w:r w:rsidR="00326131" w:rsidRPr="00785DBD">
        <w:rPr>
          <w:rtl/>
        </w:rPr>
        <w:t xml:space="preserve">لك وأحق الموتى ان يدعى له المؤمن وأن يبدأ بالصلاة على رسول الله </w:t>
      </w:r>
      <w:r w:rsidRPr="004A63FF">
        <w:rPr>
          <w:rStyle w:val="libAlaemChar"/>
          <w:rtl/>
        </w:rPr>
        <w:t>صلى‌الله‌عليه‌وآله</w:t>
      </w:r>
      <w:r w:rsidR="00326131"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أحمد بن محمد بن عيسى عن محمد بن إسماعيل بن بزيع عن عمه</w:t>
      </w:r>
      <w:r>
        <w:rPr>
          <w:rtl/>
        </w:rPr>
        <w:t xml:space="preserve"> </w:t>
      </w:r>
      <w:r w:rsidRPr="00785DBD">
        <w:rPr>
          <w:rtl/>
        </w:rPr>
        <w:t xml:space="preserve">حمزة بن بزيع عن علي بن سويد عن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فيما يعلم قال</w:t>
      </w:r>
      <w:r w:rsidR="002E0927">
        <w:rPr>
          <w:rtl/>
        </w:rPr>
        <w:t>:</w:t>
      </w:r>
      <w:r w:rsidRPr="00785DBD">
        <w:rPr>
          <w:rtl/>
        </w:rPr>
        <w:t xml:space="preserve"> في الصلاة على</w:t>
      </w:r>
      <w:r>
        <w:rPr>
          <w:rtl/>
        </w:rPr>
        <w:t xml:space="preserve"> </w:t>
      </w:r>
      <w:r w:rsidRPr="00785DBD">
        <w:rPr>
          <w:rtl/>
        </w:rPr>
        <w:t>الجنائز قال</w:t>
      </w:r>
      <w:r w:rsidR="002E0927">
        <w:rPr>
          <w:rtl/>
        </w:rPr>
        <w:t>:</w:t>
      </w:r>
      <w:r w:rsidRPr="00785DBD">
        <w:rPr>
          <w:rtl/>
        </w:rPr>
        <w:t xml:space="preserve"> تقرأ في الأولى بأم الكتاب</w:t>
      </w:r>
      <w:r w:rsidR="002E0927">
        <w:rPr>
          <w:rtl/>
        </w:rPr>
        <w:t>،</w:t>
      </w:r>
      <w:r w:rsidRPr="00785DBD">
        <w:rPr>
          <w:rtl/>
        </w:rPr>
        <w:t xml:space="preserve"> وفي الثانية تصلي على النبي وآله</w:t>
      </w:r>
      <w:r w:rsidR="002E0927">
        <w:rPr>
          <w:rtl/>
        </w:rPr>
        <w:t>،</w:t>
      </w:r>
      <w:r w:rsidRPr="00785DBD">
        <w:rPr>
          <w:rtl/>
        </w:rPr>
        <w:t xml:space="preserve"> وتدعو</w:t>
      </w:r>
      <w:r>
        <w:rPr>
          <w:rtl/>
        </w:rPr>
        <w:t xml:space="preserve"> </w:t>
      </w:r>
      <w:r w:rsidRPr="00785DBD">
        <w:rPr>
          <w:rtl/>
        </w:rPr>
        <w:t>في الثالثة للمؤمنين والمؤمنات</w:t>
      </w:r>
      <w:r w:rsidR="002E0927">
        <w:rPr>
          <w:rtl/>
        </w:rPr>
        <w:t>،</w:t>
      </w:r>
      <w:r w:rsidRPr="00785DBD">
        <w:rPr>
          <w:rtl/>
        </w:rPr>
        <w:t xml:space="preserve"> وتدعو في الرابعة لميتك والخامسة تنصرف بها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وما رواه محمد بن أحمد بن يحيى عن جعفر بن محمد بن عبد الله القمي عن</w:t>
      </w:r>
      <w:r>
        <w:rPr>
          <w:rtl/>
        </w:rPr>
        <w:t xml:space="preserve"> </w:t>
      </w:r>
      <w:r w:rsidRPr="00785DBD">
        <w:rPr>
          <w:rtl/>
        </w:rPr>
        <w:t xml:space="preserve">عبد الله بن ميمون القداح عن جعفر عن أبيه ان عليا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كان إذا صلى على</w:t>
      </w:r>
      <w:r>
        <w:rPr>
          <w:rtl/>
        </w:rPr>
        <w:t xml:space="preserve"> </w:t>
      </w:r>
      <w:r w:rsidRPr="00785DBD">
        <w:rPr>
          <w:rtl/>
        </w:rPr>
        <w:t>ميت يقرأ بفاتحة الكتاب ويصلي على النبي وآله تمام الحديث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التقية لأنهما موافقان لمذاهب بعض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30" w:name="_Toc369624886"/>
      <w:bookmarkStart w:id="631" w:name="_Toc376940183"/>
      <w:r w:rsidRPr="00785DBD">
        <w:rPr>
          <w:rtl/>
        </w:rPr>
        <w:t>295</w:t>
      </w:r>
      <w:r>
        <w:rPr>
          <w:rtl/>
        </w:rPr>
        <w:t xml:space="preserve"> - </w:t>
      </w:r>
      <w:r w:rsidRPr="00785DBD">
        <w:rPr>
          <w:rtl/>
        </w:rPr>
        <w:t>باب انه لا تسليم في الصلاة على الميت</w:t>
      </w:r>
      <w:bookmarkEnd w:id="630"/>
      <w:bookmarkEnd w:id="63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عدة من أصحابنا عن سهل بن زياد عن محمد بن سنان</w:t>
      </w:r>
      <w:r>
        <w:rPr>
          <w:rtl/>
        </w:rPr>
        <w:t xml:space="preserve"> </w:t>
      </w:r>
      <w:r w:rsidRPr="00785DBD">
        <w:rPr>
          <w:rtl/>
        </w:rPr>
        <w:t>عن عبد الله بن مسكان عن الحلبي قال</w:t>
      </w:r>
      <w:r w:rsidR="002E0927">
        <w:rPr>
          <w:rtl/>
        </w:rPr>
        <w:t>:</w:t>
      </w:r>
      <w:r w:rsidRPr="00785DBD">
        <w:rPr>
          <w:rtl/>
        </w:rPr>
        <w:t xml:space="preserve"> قال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ليس في الصلاة</w:t>
      </w:r>
      <w:r>
        <w:rPr>
          <w:rtl/>
        </w:rPr>
        <w:t xml:space="preserve"> </w:t>
      </w:r>
      <w:r w:rsidRPr="00785DBD">
        <w:rPr>
          <w:rtl/>
        </w:rPr>
        <w:t>على الميت تسليم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عن أبيه عن ابن أبي عمير عن حماد بن عثمان عن الحلبي وزرارة</w:t>
      </w:r>
      <w:r>
        <w:rPr>
          <w:rtl/>
        </w:rPr>
        <w:t xml:space="preserve"> </w:t>
      </w:r>
      <w:r w:rsidRPr="00785DBD">
        <w:rPr>
          <w:rtl/>
        </w:rPr>
        <w:t>عن أبي جعفر</w:t>
      </w:r>
      <w:r w:rsidR="002E0927">
        <w:rPr>
          <w:rtl/>
        </w:rPr>
        <w:t>،</w:t>
      </w:r>
      <w:r w:rsidRPr="00785DBD">
        <w:rPr>
          <w:rtl/>
        </w:rPr>
        <w:t xml:space="preserve"> وأبي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قالا</w:t>
      </w:r>
      <w:r w:rsidR="002E0927">
        <w:rPr>
          <w:rtl/>
        </w:rPr>
        <w:t>:</w:t>
      </w:r>
      <w:r w:rsidRPr="00785DBD">
        <w:rPr>
          <w:rtl/>
        </w:rPr>
        <w:t xml:space="preserve"> ليس في الصلاة على الميت تسليم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أحمد بن محمد عن إسماعيل بن سعد الأشعري عن أبي الحسن الرضا </w:t>
      </w:r>
      <w:r w:rsidR="004A63FF" w:rsidRPr="004A63FF">
        <w:rPr>
          <w:rStyle w:val="libAlaemChar"/>
          <w:rtl/>
        </w:rPr>
        <w:t>عليه‌السلام</w:t>
      </w:r>
    </w:p>
    <w:p w:rsidR="00326131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>-</w:t>
      </w:r>
      <w:r w:rsidRPr="00D9255F">
        <w:rPr>
          <w:rtl/>
        </w:rPr>
        <w:t xml:space="preserve"> 1844</w:t>
      </w:r>
      <w:r>
        <w:rPr>
          <w:rtl/>
        </w:rPr>
        <w:t xml:space="preserve"> - </w:t>
      </w:r>
      <w:r w:rsidRPr="00D9255F">
        <w:rPr>
          <w:rtl/>
        </w:rPr>
        <w:t>التهذيب ج 1 ص 309.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1845</w:t>
      </w:r>
      <w:r>
        <w:rPr>
          <w:rtl/>
        </w:rPr>
        <w:t xml:space="preserve"> - </w:t>
      </w:r>
      <w:r w:rsidRPr="00785DBD">
        <w:rPr>
          <w:rtl/>
        </w:rPr>
        <w:t>التهذيب ج 1 ص 343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1846</w:t>
      </w:r>
      <w:r>
        <w:rPr>
          <w:rtl/>
        </w:rPr>
        <w:t xml:space="preserve"> - </w:t>
      </w:r>
      <w:r w:rsidRPr="00785DBD">
        <w:rPr>
          <w:rtl/>
        </w:rPr>
        <w:t>1847</w:t>
      </w:r>
      <w:r>
        <w:rPr>
          <w:rtl/>
        </w:rPr>
        <w:t xml:space="preserve"> - </w:t>
      </w:r>
      <w:r w:rsidRPr="00785DBD">
        <w:rPr>
          <w:rtl/>
        </w:rPr>
        <w:t>1848</w:t>
      </w:r>
      <w:r>
        <w:rPr>
          <w:rtl/>
        </w:rPr>
        <w:t xml:space="preserve"> - </w:t>
      </w:r>
      <w:r w:rsidRPr="00785DBD">
        <w:rPr>
          <w:rtl/>
        </w:rPr>
        <w:t>التهذيب ج 1 ص 309 الكافي ج 1 ص 51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الصلاة على الميت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اما المؤمن فخمس تكبيرات واما المنافق</w:t>
      </w:r>
      <w:r>
        <w:rPr>
          <w:rtl/>
        </w:rPr>
        <w:t xml:space="preserve"> </w:t>
      </w:r>
      <w:r w:rsidRPr="00785DBD">
        <w:rPr>
          <w:rtl/>
        </w:rPr>
        <w:t>فأربع ولا سلام فيها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1849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الحسين بن الحسن عن زرعة عن سماعة قال</w:t>
      </w:r>
      <w:r w:rsidR="002E0927">
        <w:rPr>
          <w:rtl/>
        </w:rPr>
        <w:t>:</w:t>
      </w:r>
      <w:r w:rsidRPr="00785DBD">
        <w:rPr>
          <w:rtl/>
        </w:rPr>
        <w:t xml:space="preserve"> سألته</w:t>
      </w:r>
      <w:r>
        <w:rPr>
          <w:rtl/>
        </w:rPr>
        <w:t xml:space="preserve"> </w:t>
      </w:r>
      <w:r w:rsidRPr="00785DBD">
        <w:rPr>
          <w:rtl/>
        </w:rPr>
        <w:t>عن الصلاة على الميت</w:t>
      </w:r>
      <w:r>
        <w:rPr>
          <w:rtl/>
        </w:rPr>
        <w:t>؟</w:t>
      </w:r>
      <w:r w:rsidRPr="00785DBD">
        <w:rPr>
          <w:rtl/>
        </w:rPr>
        <w:t xml:space="preserve"> خمس تكبيرات فإذا فرغت منها سلمت عن يمينك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التقية لأنها موافقة لمذاهب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32" w:name="_Toc369624887"/>
      <w:bookmarkStart w:id="633" w:name="_Toc376940184"/>
      <w:r w:rsidRPr="00785DBD">
        <w:rPr>
          <w:rtl/>
        </w:rPr>
        <w:t>296</w:t>
      </w:r>
      <w:r>
        <w:rPr>
          <w:rtl/>
        </w:rPr>
        <w:t xml:space="preserve"> - </w:t>
      </w:r>
      <w:r w:rsidRPr="00785DBD">
        <w:rPr>
          <w:rtl/>
        </w:rPr>
        <w:t>باب رفع اليدين في كل تكبيرة</w:t>
      </w:r>
      <w:bookmarkEnd w:id="632"/>
      <w:bookmarkEnd w:id="63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أخبرني أبو الحسن أحمد بن محمد بن الصلت الأهوازي قال</w:t>
      </w:r>
      <w:r w:rsidR="002E0927">
        <w:rPr>
          <w:rtl/>
        </w:rPr>
        <w:t>:</w:t>
      </w:r>
      <w:r w:rsidRPr="00785DBD">
        <w:rPr>
          <w:rtl/>
        </w:rPr>
        <w:t xml:space="preserve"> أخبرنا أحمد</w:t>
      </w:r>
      <w:r>
        <w:rPr>
          <w:rtl/>
        </w:rPr>
        <w:t xml:space="preserve"> </w:t>
      </w:r>
      <w:r w:rsidRPr="00785DBD">
        <w:rPr>
          <w:rtl/>
        </w:rPr>
        <w:t>ابن محمد بن سعيد بن عقدة قال</w:t>
      </w:r>
      <w:r w:rsidR="002E0927">
        <w:rPr>
          <w:rtl/>
        </w:rPr>
        <w:t>:</w:t>
      </w:r>
      <w:r w:rsidRPr="00785DBD">
        <w:rPr>
          <w:rtl/>
        </w:rPr>
        <w:t xml:space="preserve"> حدثني أحمد بن عمر بن محمد بن الحسن 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حدثني أبي قال</w:t>
      </w:r>
      <w:r w:rsidR="002E0927">
        <w:rPr>
          <w:rtl/>
        </w:rPr>
        <w:t>:</w:t>
      </w:r>
      <w:r w:rsidRPr="00785DBD">
        <w:rPr>
          <w:rtl/>
        </w:rPr>
        <w:t xml:space="preserve"> حدثنا محمد بن عبد الله بن خالد مولى بني الصيدا أنه صلى خلف</w:t>
      </w:r>
      <w:r>
        <w:rPr>
          <w:rtl/>
        </w:rPr>
        <w:t xml:space="preserve"> </w:t>
      </w:r>
      <w:r w:rsidRPr="00785DBD">
        <w:rPr>
          <w:rtl/>
        </w:rPr>
        <w:t xml:space="preserve">جعفر بن محمد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 جنازة فرآه يرفع يديه في كل تكبيرة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أحمد بن محمد بن عيسى عن علي بن الحكم عن عبد الرحمن العزرمي عن أبي</w:t>
      </w:r>
      <w:r>
        <w:rPr>
          <w:rtl/>
        </w:rPr>
        <w:t xml:space="preserve"> </w:t>
      </w:r>
      <w:r w:rsidRPr="00785DBD">
        <w:rPr>
          <w:rtl/>
        </w:rPr>
        <w:t>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صليت خلف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 جنازة فكبر خمسا يرفع يديه في</w:t>
      </w:r>
      <w:r>
        <w:rPr>
          <w:rtl/>
        </w:rPr>
        <w:t xml:space="preserve"> </w:t>
      </w:r>
      <w:r w:rsidRPr="00785DBD">
        <w:rPr>
          <w:rtl/>
        </w:rPr>
        <w:t>كل تكبيرة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محمد بن يعقوب عن عدة من أصحابنا عن سهل بن زياد عن محمد بن عيسى</w:t>
      </w:r>
      <w:r>
        <w:rPr>
          <w:rtl/>
        </w:rPr>
        <w:t xml:space="preserve"> </w:t>
      </w:r>
      <w:r w:rsidRPr="00785DBD">
        <w:rPr>
          <w:rtl/>
        </w:rPr>
        <w:t>عن يونس قال</w:t>
      </w:r>
      <w:r w:rsidR="002E0927">
        <w:rPr>
          <w:rtl/>
        </w:rPr>
        <w:t>:</w:t>
      </w:r>
      <w:r w:rsidRPr="00785DBD">
        <w:rPr>
          <w:rtl/>
        </w:rPr>
        <w:t xml:space="preserve"> سألت الرضا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قلت جعلت فداك إن الناس يرفعون</w:t>
      </w:r>
      <w:r>
        <w:rPr>
          <w:rtl/>
        </w:rPr>
        <w:t xml:space="preserve"> </w:t>
      </w:r>
      <w:r w:rsidRPr="00785DBD">
        <w:rPr>
          <w:rtl/>
        </w:rPr>
        <w:t>أيديهم في التكبير على الميت في التكبيرة الأولى ولا يرفعون فيما بعد ذلك فاقتصر</w:t>
      </w:r>
      <w:r>
        <w:rPr>
          <w:rtl/>
        </w:rPr>
        <w:t xml:space="preserve"> </w:t>
      </w:r>
      <w:r w:rsidRPr="00785DBD">
        <w:rPr>
          <w:rtl/>
        </w:rPr>
        <w:t>في التكبيرة الأولى كما يفعلون أو أرفع يدي في كل تكبيرة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ارفع يدك في</w:t>
      </w:r>
      <w:r>
        <w:rPr>
          <w:rtl/>
        </w:rPr>
        <w:t xml:space="preserve"> </w:t>
      </w:r>
      <w:r w:rsidRPr="00785DBD">
        <w:rPr>
          <w:rtl/>
        </w:rPr>
        <w:t>كل تكبيرة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بن بابويه عن سعد بن عبد الله عن سلمة بن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المطبوعة </w:t>
      </w:r>
      <w:r>
        <w:rPr>
          <w:rtl/>
        </w:rPr>
        <w:t>(</w:t>
      </w:r>
      <w:r w:rsidRPr="00785DBD">
        <w:rPr>
          <w:rtl/>
        </w:rPr>
        <w:t xml:space="preserve"> محمد بن أحمد )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1849</w:t>
      </w:r>
      <w:r>
        <w:rPr>
          <w:rtl/>
        </w:rPr>
        <w:t xml:space="preserve"> - </w:t>
      </w:r>
      <w:r w:rsidRPr="00785DBD">
        <w:rPr>
          <w:rtl/>
        </w:rPr>
        <w:t>التهذيب ج 1 ص 309</w:t>
      </w:r>
      <w:r>
        <w:rPr>
          <w:rtl/>
        </w:rPr>
        <w:t xml:space="preserve">. - </w:t>
      </w:r>
      <w:r w:rsidRPr="00785DBD">
        <w:rPr>
          <w:rtl/>
        </w:rPr>
        <w:t>1850</w:t>
      </w:r>
      <w:r>
        <w:rPr>
          <w:rtl/>
        </w:rPr>
        <w:t xml:space="preserve"> - </w:t>
      </w:r>
      <w:r w:rsidRPr="00785DBD">
        <w:rPr>
          <w:rtl/>
        </w:rPr>
        <w:t>1851</w:t>
      </w:r>
      <w:r>
        <w:rPr>
          <w:rtl/>
        </w:rPr>
        <w:t xml:space="preserve"> - </w:t>
      </w:r>
      <w:r w:rsidRPr="00785DBD">
        <w:rPr>
          <w:rtl/>
        </w:rPr>
        <w:t>1852</w:t>
      </w:r>
      <w:r>
        <w:rPr>
          <w:rtl/>
        </w:rPr>
        <w:t xml:space="preserve"> - </w:t>
      </w:r>
      <w:r w:rsidRPr="00785DBD">
        <w:rPr>
          <w:rtl/>
        </w:rPr>
        <w:t>التهذيب ج 1 ص</w:t>
      </w:r>
      <w:r>
        <w:rPr>
          <w:rtl/>
        </w:rPr>
        <w:t xml:space="preserve"> </w:t>
      </w:r>
      <w:r w:rsidRPr="00785DBD">
        <w:rPr>
          <w:rtl/>
        </w:rPr>
        <w:t>310 واخرج الأخير الكليني في الكافي ج 1 ص 50</w:t>
      </w:r>
      <w:r>
        <w:rPr>
          <w:rtl/>
        </w:rPr>
        <w:t xml:space="preserve">. - </w:t>
      </w:r>
      <w:r w:rsidRPr="00785DBD">
        <w:rPr>
          <w:rtl/>
        </w:rPr>
        <w:t>1853</w:t>
      </w:r>
      <w:r>
        <w:rPr>
          <w:rtl/>
        </w:rPr>
        <w:t xml:space="preserve"> - </w:t>
      </w:r>
      <w:r w:rsidRPr="00785DBD">
        <w:rPr>
          <w:rtl/>
        </w:rPr>
        <w:t>التهذيب ج 1 ص 310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الخطاب قال</w:t>
      </w:r>
      <w:r w:rsidR="002E0927">
        <w:rPr>
          <w:rtl/>
        </w:rPr>
        <w:t>:</w:t>
      </w:r>
      <w:r w:rsidRPr="00785DBD">
        <w:rPr>
          <w:rtl/>
        </w:rPr>
        <w:t xml:space="preserve"> حدثني إسماعيل بن إسحاق بن أبان الوراق عن جعفر عن أبيه </w:t>
      </w:r>
      <w:r w:rsidR="00C602E1">
        <w:rPr>
          <w:rtl/>
        </w:rPr>
        <w:t>عليهما‌السلام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يرفع يديه في أول التكبير على الجنازة</w:t>
      </w:r>
      <w:r>
        <w:rPr>
          <w:rtl/>
        </w:rPr>
        <w:t xml:space="preserve"> </w:t>
      </w:r>
      <w:r w:rsidRPr="00785DBD">
        <w:rPr>
          <w:rtl/>
        </w:rPr>
        <w:t>ثم لا يعود حتى ينصرف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سعد عن أبي جعفر عن أبيه عن عبد الله بن المغيرة عن غياث بن إبراهيم</w:t>
      </w:r>
      <w:r>
        <w:rPr>
          <w:rtl/>
        </w:rPr>
        <w:t xml:space="preserve"> </w:t>
      </w:r>
      <w:r w:rsidRPr="00785DBD">
        <w:rPr>
          <w:rtl/>
        </w:rPr>
        <w:t xml:space="preserve">عن أبي عبد الله عن أبيه عن علي </w:t>
      </w:r>
      <w:r>
        <w:rPr>
          <w:rtl/>
        </w:rPr>
        <w:t>(</w:t>
      </w:r>
      <w:r w:rsidRPr="00785DBD">
        <w:rPr>
          <w:rtl/>
        </w:rPr>
        <w:t xml:space="preserve"> عل ) انه كان لا يرفع يديه في الجنازة إلا</w:t>
      </w:r>
      <w:r>
        <w:rPr>
          <w:rtl/>
        </w:rPr>
        <w:t xml:space="preserve"> </w:t>
      </w:r>
      <w:r w:rsidRPr="00785DBD">
        <w:rPr>
          <w:rtl/>
        </w:rPr>
        <w:t>مرة</w:t>
      </w:r>
      <w:r w:rsidR="002E0927">
        <w:rPr>
          <w:rtl/>
        </w:rPr>
        <w:t>،</w:t>
      </w:r>
      <w:r w:rsidRPr="00785DBD">
        <w:rPr>
          <w:rtl/>
        </w:rPr>
        <w:t xml:space="preserve"> يعني في التكبير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هاتين الروايتين ضرب من الجواز ورفع الوجوب وإن كان الأفضل</w:t>
      </w:r>
      <w:r>
        <w:rPr>
          <w:rtl/>
        </w:rPr>
        <w:t xml:space="preserve"> </w:t>
      </w:r>
      <w:r w:rsidRPr="00785DBD">
        <w:rPr>
          <w:rtl/>
        </w:rPr>
        <w:t>ما تضمنته الروايات الأولة ويمكن أن يكونا وردا مورد التقية لان ذلك مذهب كثير</w:t>
      </w:r>
      <w:r>
        <w:rPr>
          <w:rtl/>
        </w:rPr>
        <w:t xml:space="preserve"> </w:t>
      </w:r>
      <w:r w:rsidRPr="00785DBD">
        <w:rPr>
          <w:rtl/>
        </w:rPr>
        <w:t>من العامة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34" w:name="_Toc369624888"/>
      <w:bookmarkStart w:id="635" w:name="_Toc376940185"/>
      <w:r w:rsidRPr="00785DBD">
        <w:rPr>
          <w:rtl/>
        </w:rPr>
        <w:t>297</w:t>
      </w:r>
      <w:r>
        <w:rPr>
          <w:rtl/>
        </w:rPr>
        <w:t xml:space="preserve"> - </w:t>
      </w:r>
      <w:r w:rsidRPr="00785DBD">
        <w:rPr>
          <w:rtl/>
        </w:rPr>
        <w:t>باب الصلاة على الأطفال</w:t>
      </w:r>
      <w:bookmarkEnd w:id="634"/>
      <w:bookmarkEnd w:id="63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محمد بن يعقوب عن علي بن إبراهيم عن أبيه عن ابن أبي عمير عن حماد بن</w:t>
      </w:r>
      <w:r>
        <w:rPr>
          <w:rtl/>
        </w:rPr>
        <w:t xml:space="preserve"> </w:t>
      </w:r>
      <w:r w:rsidRPr="00785DBD">
        <w:rPr>
          <w:rtl/>
        </w:rPr>
        <w:t>عثمان عن الحلبي</w:t>
      </w:r>
      <w:r w:rsidR="002E0927">
        <w:rPr>
          <w:rtl/>
        </w:rPr>
        <w:t>،</w:t>
      </w:r>
      <w:r w:rsidRPr="00785DBD">
        <w:rPr>
          <w:rtl/>
        </w:rPr>
        <w:t xml:space="preserve"> وزرارة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الصلاة على الصبي</w:t>
      </w:r>
      <w:r>
        <w:rPr>
          <w:rtl/>
        </w:rPr>
        <w:t xml:space="preserve"> </w:t>
      </w:r>
      <w:r w:rsidRPr="00785DBD">
        <w:rPr>
          <w:rtl/>
        </w:rPr>
        <w:t>متى يصلى عليه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عقل الصلاة</w:t>
      </w:r>
      <w:r w:rsidR="002E0927">
        <w:rPr>
          <w:rtl/>
        </w:rPr>
        <w:t>،</w:t>
      </w:r>
      <w:r w:rsidRPr="00785DBD">
        <w:rPr>
          <w:rtl/>
        </w:rPr>
        <w:t xml:space="preserve"> قلت ومتى تجب الصلاة عليه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إذا</w:t>
      </w:r>
      <w:r>
        <w:rPr>
          <w:rtl/>
        </w:rPr>
        <w:t xml:space="preserve"> </w:t>
      </w:r>
      <w:r w:rsidRPr="00785DBD">
        <w:rPr>
          <w:rtl/>
        </w:rPr>
        <w:t>كان ابن ست سنين والصيام إذا أطاقه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علي بن إبراهيم عن أبيه عن ابن أبي عمير عن زرارة قال</w:t>
      </w:r>
      <w:r w:rsidR="002E0927">
        <w:rPr>
          <w:rtl/>
        </w:rPr>
        <w:t>:</w:t>
      </w:r>
      <w:r w:rsidRPr="00785DBD">
        <w:rPr>
          <w:rtl/>
        </w:rPr>
        <w:t xml:space="preserve"> رأيت ابنا</w:t>
      </w:r>
      <w:r>
        <w:rPr>
          <w:rtl/>
        </w:rPr>
        <w:t xml:space="preserve"> </w:t>
      </w:r>
      <w:r w:rsidRPr="00785DBD">
        <w:rPr>
          <w:rtl/>
        </w:rPr>
        <w:t xml:space="preserve">لأبي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حياة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يقال له عبد الله فطيم قد درج</w:t>
      </w:r>
      <w:r>
        <w:rPr>
          <w:rtl/>
        </w:rPr>
        <w:t xml:space="preserve"> </w:t>
      </w:r>
      <w:r w:rsidRPr="00785DBD">
        <w:rPr>
          <w:rtl/>
        </w:rPr>
        <w:t>فقلت</w:t>
      </w:r>
      <w:r w:rsidR="002E0927">
        <w:rPr>
          <w:rtl/>
        </w:rPr>
        <w:t>:</w:t>
      </w:r>
      <w:r w:rsidRPr="00785DBD">
        <w:rPr>
          <w:rtl/>
        </w:rPr>
        <w:t xml:space="preserve"> له يا غلام من ذا الذي إلى جنبك لمولى لهم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هذا مولاي فقال له المولى</w:t>
      </w:r>
      <w:r>
        <w:rPr>
          <w:rtl/>
        </w:rPr>
        <w:t xml:space="preserve"> </w:t>
      </w:r>
      <w:r w:rsidRPr="00785DBD">
        <w:rPr>
          <w:rtl/>
        </w:rPr>
        <w:t>يمازحه لست لك بمولى فقال</w:t>
      </w:r>
      <w:r w:rsidR="002E0927">
        <w:rPr>
          <w:rtl/>
        </w:rPr>
        <w:t>:</w:t>
      </w:r>
      <w:r w:rsidRPr="00785DBD">
        <w:rPr>
          <w:rtl/>
        </w:rPr>
        <w:t xml:space="preserve"> ذلك شر لك فطعن في جنازة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الغلام فمات فاخرج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قوله فمات تفسير لقوله فطعن في جنازة الغلام والعرب تقول طعن فلان في جنازة ورمى</w:t>
      </w:r>
      <w:r>
        <w:rPr>
          <w:rtl/>
        </w:rPr>
        <w:t xml:space="preserve"> </w:t>
      </w:r>
      <w:r w:rsidRPr="00785DBD">
        <w:rPr>
          <w:rtl/>
        </w:rPr>
        <w:t>في جنازته إذا مات</w:t>
      </w:r>
      <w:r>
        <w:rPr>
          <w:rtl/>
        </w:rPr>
        <w:t xml:space="preserve"> - </w:t>
      </w:r>
      <w:r w:rsidRPr="00785DBD">
        <w:rPr>
          <w:rtl/>
        </w:rPr>
        <w:t>هامش الكافي المطبوع بإيران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1854</w:t>
      </w:r>
      <w:r>
        <w:rPr>
          <w:rtl/>
        </w:rPr>
        <w:t xml:space="preserve"> - </w:t>
      </w:r>
      <w:r w:rsidRPr="00785DBD">
        <w:rPr>
          <w:rtl/>
        </w:rPr>
        <w:t>التهذيب ج 1 ص 310</w:t>
      </w:r>
      <w:r>
        <w:rPr>
          <w:rtl/>
        </w:rPr>
        <w:t xml:space="preserve">. - </w:t>
      </w:r>
      <w:r w:rsidRPr="00785DBD">
        <w:rPr>
          <w:rtl/>
        </w:rPr>
        <w:t>1855</w:t>
      </w:r>
      <w:r>
        <w:rPr>
          <w:rtl/>
        </w:rPr>
        <w:t xml:space="preserve"> - </w:t>
      </w:r>
      <w:r w:rsidRPr="00785DBD">
        <w:rPr>
          <w:rtl/>
        </w:rPr>
        <w:t>1856</w:t>
      </w:r>
      <w:r>
        <w:rPr>
          <w:rtl/>
        </w:rPr>
        <w:t xml:space="preserve"> - </w:t>
      </w:r>
      <w:r w:rsidRPr="00785DBD">
        <w:rPr>
          <w:rtl/>
        </w:rPr>
        <w:t>التهذيب ج 1 ص 311</w:t>
      </w:r>
      <w:r>
        <w:rPr>
          <w:rtl/>
        </w:rPr>
        <w:t xml:space="preserve"> </w:t>
      </w:r>
      <w:r w:rsidRPr="00785DBD">
        <w:rPr>
          <w:rtl/>
        </w:rPr>
        <w:t>الكافي ج 1 ص 56 واخرج الأول الصدوق في الفقيه ص 32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في سفط إلى البقيع فخرج أبو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وعليه جبة خز صفراء وعمامة خز</w:t>
      </w:r>
      <w:r>
        <w:rPr>
          <w:rtl/>
        </w:rPr>
        <w:t xml:space="preserve"> </w:t>
      </w:r>
      <w:r w:rsidRPr="00785DBD">
        <w:rPr>
          <w:rtl/>
        </w:rPr>
        <w:t>صفراء ومطرف خز اصفر فانطلق يمشي إلى البقيع وهو معتمد علي والناس يعزونه</w:t>
      </w:r>
      <w:r>
        <w:rPr>
          <w:rtl/>
        </w:rPr>
        <w:t xml:space="preserve"> </w:t>
      </w:r>
      <w:r w:rsidRPr="00785DBD">
        <w:rPr>
          <w:rtl/>
        </w:rPr>
        <w:t>على ابن ابنه فلما انتهى إلى البقيع تقدم أبو جعفر فصلى عليه فكبر عليه أربعا</w:t>
      </w:r>
      <w:r w:rsidR="002E0927">
        <w:rPr>
          <w:rtl/>
        </w:rPr>
        <w:t>،</w:t>
      </w:r>
      <w:r w:rsidRPr="00785DBD">
        <w:rPr>
          <w:rtl/>
        </w:rPr>
        <w:t xml:space="preserve"> ثم</w:t>
      </w:r>
      <w:r>
        <w:rPr>
          <w:rtl/>
        </w:rPr>
        <w:t xml:space="preserve"> </w:t>
      </w:r>
      <w:r w:rsidRPr="00785DBD">
        <w:rPr>
          <w:rtl/>
        </w:rPr>
        <w:t>أمر به فدفن ثم اخذ بيدي فتنحا بي ثم قال</w:t>
      </w:r>
      <w:r w:rsidR="002E0927">
        <w:rPr>
          <w:rtl/>
        </w:rPr>
        <w:t>:</w:t>
      </w:r>
      <w:r w:rsidRPr="00785DBD">
        <w:rPr>
          <w:rtl/>
        </w:rPr>
        <w:t xml:space="preserve"> انه لم يكن يصلى على الأطفال إنما كان</w:t>
      </w:r>
      <w:r>
        <w:rPr>
          <w:rtl/>
        </w:rPr>
        <w:t xml:space="preserve"> </w:t>
      </w:r>
      <w:r w:rsidRPr="00785DBD">
        <w:rPr>
          <w:rtl/>
        </w:rPr>
        <w:t xml:space="preserve">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يأمر بهم فيدفنون من وراء وراء ولا يصلي عليهم وإنما</w:t>
      </w:r>
      <w:r>
        <w:rPr>
          <w:rtl/>
        </w:rPr>
        <w:t xml:space="preserve"> </w:t>
      </w:r>
      <w:r w:rsidRPr="00785DBD">
        <w:rPr>
          <w:rtl/>
        </w:rPr>
        <w:t>صليت عليه من أجل أهل المدينة كراهية ان يقولوا لا يصلون على أطفالهم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ابن أبي عمير عن عبد الله بن سنان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لا يصلى على المنفوس وهو المولود الذي لم يستهل ولم يصح ولم يورث من الدية</w:t>
      </w:r>
      <w:r>
        <w:rPr>
          <w:rtl/>
        </w:rPr>
        <w:t xml:space="preserve"> </w:t>
      </w:r>
      <w:r w:rsidRPr="00785DBD">
        <w:rPr>
          <w:rtl/>
        </w:rPr>
        <w:t>ولا من غيرها إذا استهل فصل عليه وورثه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ضرب من الاستحباب على ما قدمناه أو التقية حسب</w:t>
      </w:r>
      <w:r>
        <w:rPr>
          <w:rtl/>
        </w:rPr>
        <w:t xml:space="preserve"> </w:t>
      </w:r>
      <w:r w:rsidRPr="00785DBD">
        <w:rPr>
          <w:rtl/>
        </w:rPr>
        <w:t>ما تضمنه الخبر الأول</w:t>
      </w:r>
      <w:r w:rsidR="002E0927">
        <w:rPr>
          <w:rtl/>
        </w:rPr>
        <w:t>،</w:t>
      </w:r>
      <w:r w:rsidRPr="00785DBD">
        <w:rPr>
          <w:rtl/>
        </w:rPr>
        <w:t xml:space="preserve"> ويؤكد ما قلناه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ما رواه محمد بن يحيى عن أحمد بن الحسن بن علي عن عمرو بن سعيد</w:t>
      </w:r>
      <w:r>
        <w:rPr>
          <w:rtl/>
        </w:rPr>
        <w:t xml:space="preserve"> </w:t>
      </w:r>
      <w:r w:rsidRPr="00785DBD">
        <w:rPr>
          <w:rtl/>
        </w:rPr>
        <w:t xml:space="preserve">عن مصدق بن صدقة عن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المولود ما لم</w:t>
      </w:r>
      <w:r>
        <w:rPr>
          <w:rtl/>
        </w:rPr>
        <w:t xml:space="preserve"> </w:t>
      </w:r>
      <w:r w:rsidRPr="00785DBD">
        <w:rPr>
          <w:rtl/>
        </w:rPr>
        <w:t>يجر عليه القلم هل يصلى عليه قال</w:t>
      </w:r>
      <w:r w:rsidR="002E0927">
        <w:rPr>
          <w:rtl/>
        </w:rPr>
        <w:t>:</w:t>
      </w:r>
      <w:r w:rsidRPr="00785DBD">
        <w:rPr>
          <w:rtl/>
        </w:rPr>
        <w:t xml:space="preserve"> لا إنما الصلاة على الرجل والمرأة إذا جرى</w:t>
      </w:r>
      <w:r>
        <w:rPr>
          <w:rtl/>
        </w:rPr>
        <w:t xml:space="preserve"> </w:t>
      </w:r>
      <w:r w:rsidRPr="00785DBD">
        <w:rPr>
          <w:rtl/>
        </w:rPr>
        <w:t>عليهما القلم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1859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 xml:space="preserve">فأما ما رواه أحمد بن محمد عن رجل عن أبي الحسن الرضا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قلت لكم يصلي على الصبي إذا بلغ من السنين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يصلي عليه على كل</w:t>
      </w:r>
      <w:r>
        <w:rPr>
          <w:rtl/>
        </w:rPr>
        <w:t xml:space="preserve"> </w:t>
      </w:r>
      <w:r w:rsidRPr="00785DBD">
        <w:rPr>
          <w:rtl/>
        </w:rPr>
        <w:t>حال إلا أن يسقط لغير تمام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1) في د ونسخة في ج </w:t>
      </w:r>
      <w:r>
        <w:rPr>
          <w:rtl/>
        </w:rPr>
        <w:t>(</w:t>
      </w:r>
      <w:r w:rsidRPr="00785DBD">
        <w:rPr>
          <w:rtl/>
        </w:rPr>
        <w:t xml:space="preserve"> الماضي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 w:rsidRPr="00785DBD">
        <w:rPr>
          <w:rtl/>
        </w:rPr>
        <w:t>*</w:t>
      </w:r>
      <w:r>
        <w:rPr>
          <w:rtl/>
        </w:rPr>
        <w:t xml:space="preserve"> - </w:t>
      </w:r>
      <w:r w:rsidRPr="00785DBD">
        <w:rPr>
          <w:rtl/>
        </w:rPr>
        <w:t>1857</w:t>
      </w:r>
      <w:r>
        <w:rPr>
          <w:rtl/>
        </w:rPr>
        <w:t xml:space="preserve"> - </w:t>
      </w:r>
      <w:r w:rsidRPr="00785DBD">
        <w:rPr>
          <w:rtl/>
        </w:rPr>
        <w:t>1858</w:t>
      </w:r>
      <w:r>
        <w:rPr>
          <w:rtl/>
        </w:rPr>
        <w:t xml:space="preserve"> - </w:t>
      </w:r>
      <w:r w:rsidRPr="00785DBD">
        <w:rPr>
          <w:rtl/>
        </w:rPr>
        <w:t>التهذيب ج 1 ص 311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1859</w:t>
      </w:r>
      <w:r>
        <w:rPr>
          <w:rtl/>
        </w:rPr>
        <w:t xml:space="preserve"> - </w:t>
      </w:r>
      <w:r w:rsidRPr="00785DBD">
        <w:rPr>
          <w:rtl/>
        </w:rPr>
        <w:t>التهذيب ج 1 ص 346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1860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بن يقطين عن أخيه الحسين عن أبيه علي</w:t>
      </w:r>
      <w:r>
        <w:rPr>
          <w:rtl/>
        </w:rPr>
        <w:t xml:space="preserve"> </w:t>
      </w:r>
      <w:r w:rsidRPr="00785DBD">
        <w:rPr>
          <w:rtl/>
        </w:rPr>
        <w:t>ابن يقطين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الحسن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لكم يصلى على الصبي إذا بلغ من</w:t>
      </w:r>
      <w:r>
        <w:rPr>
          <w:rtl/>
        </w:rPr>
        <w:t xml:space="preserve"> </w:t>
      </w:r>
      <w:r w:rsidRPr="00785DBD">
        <w:rPr>
          <w:rtl/>
        </w:rPr>
        <w:t>السنين والشهور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تصلي عليه على كل حال إلا أن يسقط لغير تمام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ما قلناه في خبر عبد الله بن سنان من الحمل على التقية</w:t>
      </w:r>
      <w:r>
        <w:rPr>
          <w:rtl/>
        </w:rPr>
        <w:t xml:space="preserve"> </w:t>
      </w:r>
      <w:r w:rsidRPr="00785DBD">
        <w:rPr>
          <w:rtl/>
        </w:rPr>
        <w:t>أو ضرب من الاستحباب دون الفرض والايجاب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36" w:name="_Toc369624889"/>
      <w:bookmarkStart w:id="637" w:name="_Toc376940186"/>
      <w:r w:rsidRPr="00785DBD">
        <w:rPr>
          <w:rtl/>
        </w:rPr>
        <w:t>298</w:t>
      </w:r>
      <w:r>
        <w:rPr>
          <w:rtl/>
        </w:rPr>
        <w:t xml:space="preserve"> - </w:t>
      </w:r>
      <w:r w:rsidRPr="00785DBD">
        <w:rPr>
          <w:rtl/>
        </w:rPr>
        <w:t>باب من فاته شئ من التكبيرات على الميت هل يقضى أم لا</w:t>
      </w:r>
      <w:bookmarkEnd w:id="636"/>
      <w:bookmarkEnd w:id="637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صفوان بن يحيى عن عيص بن القاسم قال</w:t>
      </w:r>
      <w:r w:rsidR="002E0927">
        <w:rPr>
          <w:rtl/>
        </w:rPr>
        <w:t>:</w:t>
      </w:r>
      <w:r w:rsidRPr="00785DBD">
        <w:rPr>
          <w:rtl/>
        </w:rPr>
        <w:t xml:space="preserve"> سألت</w:t>
      </w:r>
      <w:r>
        <w:rPr>
          <w:rtl/>
        </w:rPr>
        <w:t xml:space="preserve"> </w:t>
      </w:r>
      <w:r w:rsidRPr="00785DBD">
        <w:rPr>
          <w:rtl/>
        </w:rPr>
        <w:t xml:space="preserve">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الرجل يدرك من الصلاة على الميت تكبيرة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يتم</w:t>
      </w:r>
      <w:r>
        <w:rPr>
          <w:rtl/>
        </w:rPr>
        <w:t xml:space="preserve"> </w:t>
      </w:r>
      <w:r w:rsidRPr="00785DBD">
        <w:rPr>
          <w:rtl/>
        </w:rPr>
        <w:t>ما بقي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سعد بن عبد الله عن محمد بن الحسين عن النضر بن شعيب عن خلف بن</w:t>
      </w:r>
      <w:r>
        <w:rPr>
          <w:rtl/>
        </w:rPr>
        <w:t xml:space="preserve"> </w:t>
      </w:r>
      <w:r w:rsidRPr="00785DBD">
        <w:rPr>
          <w:rtl/>
        </w:rPr>
        <w:t xml:space="preserve">زياد القلانسي عن رجل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سمعته يقول</w:t>
      </w:r>
      <w:r w:rsidR="002E0927">
        <w:rPr>
          <w:rtl/>
        </w:rPr>
        <w:t>:</w:t>
      </w:r>
      <w:r w:rsidRPr="00785DBD">
        <w:rPr>
          <w:rtl/>
        </w:rPr>
        <w:t xml:space="preserve"> في الرجل</w:t>
      </w:r>
      <w:r>
        <w:rPr>
          <w:rtl/>
        </w:rPr>
        <w:t xml:space="preserve"> </w:t>
      </w:r>
      <w:r w:rsidRPr="00785DBD">
        <w:rPr>
          <w:rtl/>
        </w:rPr>
        <w:t>يدرك مع الامام في الجنازة تكبيرة أو تكبيرتين قال</w:t>
      </w:r>
      <w:r w:rsidR="002E0927">
        <w:rPr>
          <w:rtl/>
        </w:rPr>
        <w:t>:</w:t>
      </w:r>
      <w:r w:rsidRPr="00785DBD">
        <w:rPr>
          <w:rtl/>
        </w:rPr>
        <w:t xml:space="preserve"> يتم التكبير وهو يمشي معها</w:t>
      </w:r>
      <w:r w:rsidR="002E0927">
        <w:rPr>
          <w:rtl/>
        </w:rPr>
        <w:t>،</w:t>
      </w:r>
      <w:r>
        <w:rPr>
          <w:rtl/>
        </w:rPr>
        <w:t xml:space="preserve"> </w:t>
      </w:r>
      <w:r w:rsidRPr="00785DBD">
        <w:rPr>
          <w:rtl/>
        </w:rPr>
        <w:t>فإذا لم يدرك التكبير كبر عند القبر فإن كان أدركهم وقد دفن كبر على القبر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محمد عن الحسن بن علي بن فضال عن أبي جميلة عن زيد الشحام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على الجنازة إذا فات الرجل منها</w:t>
      </w:r>
      <w:r>
        <w:rPr>
          <w:rtl/>
        </w:rPr>
        <w:t xml:space="preserve"> </w:t>
      </w:r>
      <w:r w:rsidRPr="00785DBD">
        <w:rPr>
          <w:rtl/>
        </w:rPr>
        <w:t>التكبيرة أو الثنتين أو الثلاثة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يكبر ما فاته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سعد بن عبد الله عن الحسن بن موسى الخشاب عن غياث بن</w:t>
      </w:r>
      <w:r>
        <w:rPr>
          <w:rtl/>
        </w:rPr>
        <w:t xml:space="preserve"> </w:t>
      </w:r>
      <w:r w:rsidRPr="00785DBD">
        <w:rPr>
          <w:rtl/>
        </w:rPr>
        <w:t xml:space="preserve">كلوب عن إسحاق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أبيه أن عليا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كان يقول لا يقضى ما سبق من تكبير الجنازة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1860</w:t>
      </w:r>
      <w:r>
        <w:rPr>
          <w:rtl/>
        </w:rPr>
        <w:t xml:space="preserve"> - </w:t>
      </w:r>
      <w:r w:rsidRPr="00D9255F">
        <w:rPr>
          <w:rtl/>
        </w:rPr>
        <w:t>التهذيب ج 1 ص 346.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1861</w:t>
      </w:r>
      <w:r>
        <w:rPr>
          <w:rtl/>
        </w:rPr>
        <w:t xml:space="preserve"> - </w:t>
      </w:r>
      <w:r w:rsidRPr="00785DBD">
        <w:rPr>
          <w:rtl/>
        </w:rPr>
        <w:t>1862</w:t>
      </w:r>
      <w:r>
        <w:rPr>
          <w:rtl/>
        </w:rPr>
        <w:t xml:space="preserve"> - </w:t>
      </w:r>
      <w:r w:rsidRPr="00785DBD">
        <w:rPr>
          <w:rtl/>
        </w:rPr>
        <w:t>1863</w:t>
      </w:r>
      <w:r>
        <w:rPr>
          <w:rtl/>
        </w:rPr>
        <w:t xml:space="preserve"> - </w:t>
      </w:r>
      <w:r w:rsidRPr="00785DBD">
        <w:rPr>
          <w:rtl/>
        </w:rPr>
        <w:t>1864</w:t>
      </w:r>
      <w:r>
        <w:rPr>
          <w:rtl/>
        </w:rPr>
        <w:t xml:space="preserve"> - </w:t>
      </w:r>
      <w:r w:rsidRPr="00785DBD">
        <w:rPr>
          <w:rtl/>
        </w:rPr>
        <w:t>التهذيب ج 1 ص 311</w:t>
      </w:r>
      <w:r>
        <w:rPr>
          <w:rtl/>
        </w:rPr>
        <w:t>.</w:t>
      </w:r>
    </w:p>
    <w:p w:rsidR="00C47D66" w:rsidRDefault="00C47D66" w:rsidP="00326131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lastRenderedPageBreak/>
        <w:t>فالوجه في هذه الرواية انه لا يقضى كما كان يبتدئ</w:t>
      </w:r>
      <w:r w:rsidR="002E0927">
        <w:rPr>
          <w:rtl/>
        </w:rPr>
        <w:t>،</w:t>
      </w:r>
      <w:r w:rsidRPr="00785DBD">
        <w:rPr>
          <w:rtl/>
        </w:rPr>
        <w:t xml:space="preserve"> من الفصل بينهما بالدعاء وإنما</w:t>
      </w:r>
      <w:r>
        <w:rPr>
          <w:rtl/>
        </w:rPr>
        <w:t xml:space="preserve"> </w:t>
      </w:r>
      <w:r w:rsidRPr="00785DBD">
        <w:rPr>
          <w:rtl/>
        </w:rPr>
        <w:t>يقضى متتابعا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ما رواه أحمد بن محمد بن عيسى عن عبد الله بن المغيرة عن عبد الله بن مسكان</w:t>
      </w:r>
      <w:r>
        <w:rPr>
          <w:rtl/>
        </w:rPr>
        <w:t xml:space="preserve"> </w:t>
      </w:r>
      <w:r w:rsidRPr="00785DBD">
        <w:rPr>
          <w:rtl/>
        </w:rPr>
        <w:t xml:space="preserve">عن الحلبي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أدرك الرجل التكبيرة والتكبيرتين</w:t>
      </w:r>
      <w:r>
        <w:rPr>
          <w:rtl/>
        </w:rPr>
        <w:t xml:space="preserve"> </w:t>
      </w:r>
      <w:r w:rsidRPr="00785DBD">
        <w:rPr>
          <w:rtl/>
        </w:rPr>
        <w:t>في الصلاة على الميت فليقضي ما بقي متتابعا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38" w:name="_Toc369624890"/>
      <w:bookmarkStart w:id="639" w:name="_Toc376940187"/>
      <w:r w:rsidRPr="00785DBD">
        <w:rPr>
          <w:rtl/>
        </w:rPr>
        <w:t>299</w:t>
      </w:r>
      <w:r>
        <w:rPr>
          <w:rtl/>
        </w:rPr>
        <w:t xml:space="preserve"> - </w:t>
      </w:r>
      <w:r w:rsidRPr="00785DBD">
        <w:rPr>
          <w:rtl/>
        </w:rPr>
        <w:t>باب الصلاة على المدفون</w:t>
      </w:r>
      <w:bookmarkEnd w:id="638"/>
      <w:bookmarkEnd w:id="639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سعد بن عبد الله عن يعقوب بن يزيد عن ابن أبي عمير عن هشام بن سالم عن</w:t>
      </w:r>
      <w:r>
        <w:rPr>
          <w:rtl/>
        </w:rPr>
        <w:t xml:space="preserve"> </w:t>
      </w:r>
      <w:r w:rsidRPr="00785DBD">
        <w:rPr>
          <w:rtl/>
        </w:rPr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بأس بأن يصلي الرجل على الميت بعد ما يدفن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أبي جعفر عن أبيه عن عبد الله بن المغيرة عن عبد الله بن مسكان عن</w:t>
      </w:r>
      <w:r>
        <w:rPr>
          <w:rtl/>
        </w:rPr>
        <w:t xml:space="preserve"> </w:t>
      </w:r>
      <w:r w:rsidRPr="00785DBD">
        <w:rPr>
          <w:rtl/>
        </w:rPr>
        <w:t xml:space="preserve">مالك مولى الحكم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إذا فاتتك الصلاة على الميت حتى</w:t>
      </w:r>
      <w:r>
        <w:rPr>
          <w:rtl/>
        </w:rPr>
        <w:t xml:space="preserve"> </w:t>
      </w:r>
      <w:r w:rsidRPr="00785DBD">
        <w:rPr>
          <w:rtl/>
        </w:rPr>
        <w:t>يدفن فلا بأس بالصلاة عليه وقد دفن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عنه عن أبي جعفر عن الحسن بن علي بن يوسف عن معاذ بن ثابت الجوهري</w:t>
      </w:r>
      <w:r>
        <w:rPr>
          <w:rtl/>
        </w:rPr>
        <w:t xml:space="preserve"> </w:t>
      </w:r>
      <w:r w:rsidRPr="00785DBD">
        <w:rPr>
          <w:rtl/>
        </w:rPr>
        <w:t xml:space="preserve">عن عمرو بن جميع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كان رسول الله </w:t>
      </w:r>
      <w:r w:rsidR="004A63FF" w:rsidRPr="004A63FF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85DBD">
        <w:rPr>
          <w:rtl/>
        </w:rPr>
        <w:t>إذا فاتته الصلاة على الميت صلى على القبر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1869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فأما ما رواه محمد بن أحمد بن يحيى عن يعقوب بن يزيد عن زياد بن مروان</w:t>
      </w:r>
      <w:r>
        <w:rPr>
          <w:rtl/>
        </w:rPr>
        <w:t xml:space="preserve"> </w:t>
      </w:r>
      <w:r w:rsidRPr="00785DBD">
        <w:rPr>
          <w:rtl/>
        </w:rPr>
        <w:t xml:space="preserve">عن يونس بن ظبيان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أبيه قال</w:t>
      </w:r>
      <w:r w:rsidR="002E0927">
        <w:rPr>
          <w:rtl/>
        </w:rPr>
        <w:t>:</w:t>
      </w:r>
      <w:r w:rsidRPr="00785DBD">
        <w:rPr>
          <w:rtl/>
        </w:rPr>
        <w:t xml:space="preserve"> نهى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ان يصلى على قبر أو يقعد عليه أو يتكئ عليه أو يبنى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1870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5</w:t>
      </w:r>
      <w:r>
        <w:rPr>
          <w:rtl/>
        </w:rPr>
        <w:t xml:space="preserve"> - </w:t>
      </w:r>
      <w:r w:rsidRPr="00785DBD">
        <w:rPr>
          <w:rtl/>
        </w:rPr>
        <w:t>عنه عن أحمد بن الحسن عن عمرو بن سعيد عن مصدق بن صدقة عن عمار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1865</w:t>
      </w:r>
      <w:r>
        <w:rPr>
          <w:rtl/>
        </w:rPr>
        <w:t xml:space="preserve"> - </w:t>
      </w:r>
      <w:r w:rsidRPr="00D9255F">
        <w:rPr>
          <w:rtl/>
        </w:rPr>
        <w:t>التهذيب ج 1 ص 311 الفقيه ص 32.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1866</w:t>
      </w:r>
      <w:r>
        <w:rPr>
          <w:rtl/>
        </w:rPr>
        <w:t xml:space="preserve"> - </w:t>
      </w:r>
      <w:r w:rsidRPr="00785DBD">
        <w:rPr>
          <w:rtl/>
        </w:rPr>
        <w:t>التهذيب ج 1 ص 312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1867</w:t>
      </w:r>
      <w:r>
        <w:rPr>
          <w:rtl/>
        </w:rPr>
        <w:t xml:space="preserve"> - </w:t>
      </w:r>
      <w:r w:rsidRPr="00785DBD">
        <w:rPr>
          <w:rtl/>
        </w:rPr>
        <w:t>1868</w:t>
      </w:r>
      <w:r>
        <w:rPr>
          <w:rtl/>
        </w:rPr>
        <w:t xml:space="preserve"> - </w:t>
      </w:r>
      <w:r w:rsidRPr="00785DBD">
        <w:rPr>
          <w:rtl/>
        </w:rPr>
        <w:t>التهذيب ج 1 ص 312 الفقيه ص 32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1869</w:t>
      </w:r>
      <w:r>
        <w:rPr>
          <w:rtl/>
        </w:rPr>
        <w:t xml:space="preserve"> - </w:t>
      </w:r>
      <w:r w:rsidRPr="00785DBD">
        <w:rPr>
          <w:rtl/>
        </w:rPr>
        <w:t>1770</w:t>
      </w:r>
      <w:r>
        <w:rPr>
          <w:rtl/>
        </w:rPr>
        <w:t xml:space="preserve"> - </w:t>
      </w:r>
      <w:r w:rsidRPr="00785DBD">
        <w:rPr>
          <w:rtl/>
        </w:rPr>
        <w:t>التهذيب ج 1 ص 312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ابن موسى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انه سئل عن ميت صلي عليه فلما سلم الامام إذا</w:t>
      </w:r>
      <w:r>
        <w:rPr>
          <w:rtl/>
        </w:rPr>
        <w:t xml:space="preserve"> </w:t>
      </w:r>
      <w:r w:rsidRPr="00785DBD">
        <w:rPr>
          <w:rtl/>
        </w:rPr>
        <w:t>الميت مقلوب رجلاه إلى موضع رأسه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يسوى ويعاد الصلاة عليه وإن كان</w:t>
      </w:r>
      <w:r>
        <w:rPr>
          <w:rtl/>
        </w:rPr>
        <w:t xml:space="preserve"> </w:t>
      </w:r>
      <w:r w:rsidRPr="00785DBD">
        <w:rPr>
          <w:rtl/>
        </w:rPr>
        <w:t>قد حمل ما لم يدفن</w:t>
      </w:r>
      <w:r w:rsidR="002E0927">
        <w:rPr>
          <w:rtl/>
        </w:rPr>
        <w:t>،</w:t>
      </w:r>
      <w:r w:rsidRPr="00785DBD">
        <w:rPr>
          <w:rtl/>
        </w:rPr>
        <w:t xml:space="preserve"> فان دفن فقد مضت الصلاة عليه ولا يصلى عليه وهو مدفون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6</w:t>
      </w:r>
      <w:r>
        <w:rPr>
          <w:rtl/>
        </w:rPr>
        <w:t xml:space="preserve"> - </w:t>
      </w:r>
      <w:r w:rsidRPr="00785DBD">
        <w:rPr>
          <w:rtl/>
        </w:rPr>
        <w:t>عنه عن السياري عن محمد بن أسلم عن رجل من أهل الجزيرة قال</w:t>
      </w:r>
      <w:r w:rsidR="002E0927">
        <w:rPr>
          <w:rtl/>
        </w:rPr>
        <w:t>:</w:t>
      </w:r>
      <w:r w:rsidRPr="00785DBD">
        <w:rPr>
          <w:rtl/>
        </w:rPr>
        <w:t xml:space="preserve"> قلت</w:t>
      </w:r>
      <w:r>
        <w:rPr>
          <w:rtl/>
        </w:rPr>
        <w:t xml:space="preserve"> </w:t>
      </w:r>
      <w:r w:rsidRPr="00785DBD">
        <w:rPr>
          <w:rtl/>
        </w:rPr>
        <w:t xml:space="preserve">للرضا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أيصلى على المدفون بعد ما يدفن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لو جاز لا حد لجاز</w:t>
      </w:r>
      <w:r>
        <w:rPr>
          <w:rtl/>
        </w:rPr>
        <w:t xml:space="preserve"> </w:t>
      </w:r>
      <w:r w:rsidRPr="00785DBD">
        <w:rPr>
          <w:rtl/>
        </w:rPr>
        <w:t xml:space="preserve">لرسول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بل لا يصلى على المدفون بعد ما يدفن ولا على العريان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الأخبار أحد شيئين</w:t>
      </w:r>
      <w:r w:rsidR="002E0927">
        <w:rPr>
          <w:rtl/>
        </w:rPr>
        <w:t>،</w:t>
      </w:r>
      <w:r w:rsidRPr="00785DBD">
        <w:rPr>
          <w:rtl/>
        </w:rPr>
        <w:t xml:space="preserve"> أحدهما ما كان يذهب إليه شيخنا وهو انه</w:t>
      </w:r>
      <w:r>
        <w:rPr>
          <w:rtl/>
        </w:rPr>
        <w:t xml:space="preserve"> </w:t>
      </w:r>
      <w:r w:rsidRPr="00785DBD">
        <w:rPr>
          <w:rtl/>
        </w:rPr>
        <w:t>إنما يجوز الصلاة على القبر يوما وليلة لا أكثر من ذلك</w:t>
      </w:r>
      <w:r w:rsidR="002E0927">
        <w:rPr>
          <w:rtl/>
        </w:rPr>
        <w:t>،</w:t>
      </w:r>
      <w:r w:rsidRPr="00785DBD">
        <w:rPr>
          <w:rtl/>
        </w:rPr>
        <w:t xml:space="preserve"> فما ورد من جواز الصلاة</w:t>
      </w:r>
      <w:r>
        <w:rPr>
          <w:rtl/>
        </w:rPr>
        <w:t xml:space="preserve"> </w:t>
      </w:r>
      <w:r w:rsidRPr="00785DBD">
        <w:rPr>
          <w:rtl/>
        </w:rPr>
        <w:t>عليه بعد الدفن كان يحملها على ذلك اليوم</w:t>
      </w:r>
      <w:r w:rsidR="002E0927">
        <w:rPr>
          <w:rtl/>
        </w:rPr>
        <w:t>،</w:t>
      </w:r>
      <w:r w:rsidRPr="00785DBD">
        <w:rPr>
          <w:rtl/>
        </w:rPr>
        <w:t xml:space="preserve"> وما ورد من أنه لا يجوز يحمله على ما بعد</w:t>
      </w:r>
      <w:r>
        <w:rPr>
          <w:rtl/>
        </w:rPr>
        <w:t xml:space="preserve"> </w:t>
      </w:r>
      <w:r w:rsidRPr="00785DBD">
        <w:rPr>
          <w:rtl/>
        </w:rPr>
        <w:t>اليوم</w:t>
      </w:r>
      <w:r w:rsidR="002E0927">
        <w:rPr>
          <w:rtl/>
        </w:rPr>
        <w:t>،</w:t>
      </w:r>
      <w:r w:rsidRPr="00785DBD">
        <w:rPr>
          <w:rtl/>
        </w:rPr>
        <w:t xml:space="preserve"> والوجه الثاني أن يكون المراد بجواز الصلاة على المدفون والدعاء له دون الصلاة</w:t>
      </w:r>
      <w:r>
        <w:rPr>
          <w:rtl/>
        </w:rPr>
        <w:t xml:space="preserve"> </w:t>
      </w:r>
      <w:r w:rsidRPr="00785DBD">
        <w:rPr>
          <w:rtl/>
        </w:rPr>
        <w:t>المرتبة في ذلك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7</w:t>
      </w:r>
      <w:r>
        <w:rPr>
          <w:rtl/>
        </w:rPr>
        <w:t xml:space="preserve"> - </w:t>
      </w:r>
      <w:r w:rsidRPr="00785DBD">
        <w:rPr>
          <w:rtl/>
        </w:rPr>
        <w:t>ما رواه علي بن الحسين عن سعد عن أحمد بن محمد بن عيسى عن أحمد بن</w:t>
      </w:r>
      <w:r>
        <w:rPr>
          <w:rtl/>
        </w:rPr>
        <w:t xml:space="preserve"> </w:t>
      </w:r>
      <w:r w:rsidRPr="00785DBD">
        <w:rPr>
          <w:rtl/>
        </w:rPr>
        <w:t>محمد بن أبي نصر عن الحسين بن موسى عن جعفر بن عيسى قال</w:t>
      </w:r>
      <w:r w:rsidR="002E0927">
        <w:rPr>
          <w:rtl/>
        </w:rPr>
        <w:t>:</w:t>
      </w:r>
      <w:r w:rsidRPr="00785DBD">
        <w:rPr>
          <w:rtl/>
        </w:rPr>
        <w:t xml:space="preserve"> قدم أبو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مكة فسألني عن عبد الله بن أعين</w:t>
      </w:r>
      <w:r>
        <w:rPr>
          <w:rtl/>
        </w:rPr>
        <w:t>؟</w:t>
      </w:r>
      <w:r w:rsidRPr="00785DBD">
        <w:rPr>
          <w:rtl/>
        </w:rPr>
        <w:t xml:space="preserve"> فقلت</w:t>
      </w:r>
      <w:r w:rsidR="002E0927">
        <w:rPr>
          <w:rtl/>
        </w:rPr>
        <w:t>:</w:t>
      </w:r>
      <w:r w:rsidRPr="00785DBD">
        <w:rPr>
          <w:rtl/>
        </w:rPr>
        <w:t xml:space="preserve"> مات فقال</w:t>
      </w:r>
      <w:r w:rsidR="002E0927">
        <w:rPr>
          <w:rtl/>
        </w:rPr>
        <w:t>:</w:t>
      </w:r>
      <w:r w:rsidRPr="00785DBD">
        <w:rPr>
          <w:rtl/>
        </w:rPr>
        <w:t xml:space="preserve"> مات أفتدري</w:t>
      </w:r>
      <w:r>
        <w:rPr>
          <w:rtl/>
        </w:rPr>
        <w:t xml:space="preserve"> </w:t>
      </w:r>
      <w:r w:rsidRPr="00785DBD">
        <w:rPr>
          <w:rtl/>
        </w:rPr>
        <w:t>موضع قبره</w:t>
      </w:r>
      <w:r>
        <w:rPr>
          <w:rtl/>
        </w:rPr>
        <w:t>؟</w:t>
      </w:r>
      <w:r w:rsidRPr="00785DBD">
        <w:rPr>
          <w:rtl/>
        </w:rPr>
        <w:t xml:space="preserve"> قلت نعم قال</w:t>
      </w:r>
      <w:r w:rsidR="002E0927">
        <w:rPr>
          <w:rtl/>
        </w:rPr>
        <w:t>:</w:t>
      </w:r>
      <w:r w:rsidRPr="00785DBD">
        <w:rPr>
          <w:rtl/>
        </w:rPr>
        <w:t xml:space="preserve"> فانطلق بنا إلى قبره حتى نصلي عليه فقلت نعم</w:t>
      </w:r>
      <w:r w:rsidR="002E0927">
        <w:rPr>
          <w:rtl/>
        </w:rPr>
        <w:t>،</w:t>
      </w:r>
      <w:r w:rsidRPr="00785DBD">
        <w:rPr>
          <w:rtl/>
        </w:rPr>
        <w:t xml:space="preserve"> فقال</w:t>
      </w:r>
      <w:r>
        <w:rPr>
          <w:rtl/>
        </w:rPr>
        <w:t xml:space="preserve"> </w:t>
      </w:r>
      <w:r w:rsidRPr="00785DBD">
        <w:rPr>
          <w:rtl/>
        </w:rPr>
        <w:t>لا ولكن نصلي عليه ههنا فرفع يديه يدعو واجتهد في الدعاء وترحم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8</w:t>
      </w:r>
      <w:r>
        <w:rPr>
          <w:rtl/>
        </w:rPr>
        <w:t xml:space="preserve"> - </w:t>
      </w:r>
      <w:r w:rsidRPr="00785DBD">
        <w:rPr>
          <w:rtl/>
        </w:rPr>
        <w:t>الصفار عن إبراهيم عن هاشم عن نوح بن شعيب عن حريز عن محمد بن</w:t>
      </w:r>
      <w:r>
        <w:rPr>
          <w:rtl/>
        </w:rPr>
        <w:t xml:space="preserve"> </w:t>
      </w:r>
      <w:r w:rsidRPr="00785DBD">
        <w:rPr>
          <w:rtl/>
        </w:rPr>
        <w:t>مسلم أو زرارة قال</w:t>
      </w:r>
      <w:r w:rsidR="002E0927">
        <w:rPr>
          <w:rtl/>
        </w:rPr>
        <w:t>:</w:t>
      </w:r>
      <w:r w:rsidRPr="00785DBD">
        <w:rPr>
          <w:rtl/>
        </w:rPr>
        <w:t xml:space="preserve"> الصلاة على الميت بعد ما يدفن إنما هو الدعاء له قال</w:t>
      </w:r>
      <w:r w:rsidR="002E0927">
        <w:rPr>
          <w:rtl/>
        </w:rPr>
        <w:t>:</w:t>
      </w:r>
      <w:r w:rsidRPr="00785DBD">
        <w:rPr>
          <w:rtl/>
        </w:rPr>
        <w:t xml:space="preserve"> فالنجاشي</w:t>
      </w:r>
      <w:r>
        <w:rPr>
          <w:rtl/>
        </w:rPr>
        <w:t xml:space="preserve"> </w:t>
      </w:r>
      <w:r w:rsidRPr="00785DBD">
        <w:rPr>
          <w:rtl/>
        </w:rPr>
        <w:t xml:space="preserve">لم يصل عليه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لا إنما دعا له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ويحتمل أن يكون الوجه في الاخبار التي تضمنت جواز الصلاة على القبر ما لم يوار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1871</w:t>
      </w:r>
      <w:r>
        <w:rPr>
          <w:rtl/>
        </w:rPr>
        <w:t xml:space="preserve"> - </w:t>
      </w:r>
      <w:r w:rsidRPr="00D9255F">
        <w:rPr>
          <w:rtl/>
        </w:rPr>
        <w:t>1872</w:t>
      </w:r>
      <w:r>
        <w:rPr>
          <w:rtl/>
        </w:rPr>
        <w:t xml:space="preserve"> - </w:t>
      </w:r>
      <w:r w:rsidRPr="00D9255F">
        <w:rPr>
          <w:rtl/>
        </w:rPr>
        <w:t>التهذيب ج 1 ص 312.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1873</w:t>
      </w:r>
      <w:r>
        <w:rPr>
          <w:rtl/>
        </w:rPr>
        <w:t xml:space="preserve"> - </w:t>
      </w:r>
      <w:r w:rsidRPr="00785DBD">
        <w:rPr>
          <w:rtl/>
        </w:rPr>
        <w:t>التهذيب ج 1 ص 312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>بالتراب فإذا ووري بالتراب لم يجز ذلك يدل على ذلك</w:t>
      </w:r>
      <w:r w:rsidR="002E0927">
        <w:rPr>
          <w:rtl/>
        </w:rPr>
        <w:t>: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9</w:t>
      </w:r>
      <w:r>
        <w:rPr>
          <w:rtl/>
        </w:rPr>
        <w:t xml:space="preserve"> - </w:t>
      </w:r>
      <w:r w:rsidRPr="00785DBD">
        <w:rPr>
          <w:rtl/>
        </w:rPr>
        <w:t>ما رواه علي بن الحسين عن أحمد بن الحسن عن عمرو بن سعيد عن مصدق</w:t>
      </w:r>
      <w:r>
        <w:rPr>
          <w:rtl/>
        </w:rPr>
        <w:t xml:space="preserve"> </w:t>
      </w:r>
      <w:r w:rsidRPr="00785DBD">
        <w:rPr>
          <w:rtl/>
        </w:rPr>
        <w:t xml:space="preserve">ابن صدقة عن عمار الساباطي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الميت يصلى عليه ما لم</w:t>
      </w:r>
      <w:r>
        <w:rPr>
          <w:rtl/>
        </w:rPr>
        <w:t xml:space="preserve"> </w:t>
      </w:r>
      <w:r w:rsidRPr="00785DBD">
        <w:rPr>
          <w:rtl/>
        </w:rPr>
        <w:t>يوار بالتراب وإن كان قد صلي عليه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10</w:t>
      </w:r>
      <w:r>
        <w:rPr>
          <w:rtl/>
        </w:rPr>
        <w:t xml:space="preserve"> - </w:t>
      </w:r>
      <w:r w:rsidRPr="00785DBD">
        <w:rPr>
          <w:rtl/>
        </w:rPr>
        <w:t xml:space="preserve">عنه عن محمد بن الوليد عن يونس بن يعقوب عن أبي عبد الله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سألته عن الجنازة لم أدركها حتى بلغت القبر اصلى عليها قال</w:t>
      </w:r>
      <w:r w:rsidR="002E0927">
        <w:rPr>
          <w:rtl/>
        </w:rPr>
        <w:t>:</w:t>
      </w:r>
      <w:r w:rsidRPr="00785DBD">
        <w:rPr>
          <w:rtl/>
        </w:rPr>
        <w:t xml:space="preserve"> ان أدركتها قبل</w:t>
      </w:r>
      <w:r>
        <w:rPr>
          <w:rtl/>
        </w:rPr>
        <w:t xml:space="preserve"> </w:t>
      </w:r>
      <w:r w:rsidRPr="00785DBD">
        <w:rPr>
          <w:rtl/>
        </w:rPr>
        <w:t>أن تدفن فان شئت فصل عليها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40" w:name="_Toc369624891"/>
      <w:bookmarkStart w:id="641" w:name="_Toc376940188"/>
      <w:r w:rsidRPr="00785DBD">
        <w:rPr>
          <w:rtl/>
        </w:rPr>
        <w:t>300</w:t>
      </w:r>
      <w:r>
        <w:rPr>
          <w:rtl/>
        </w:rPr>
        <w:t xml:space="preserve"> - </w:t>
      </w:r>
      <w:r w:rsidRPr="00785DBD">
        <w:rPr>
          <w:rtl/>
        </w:rPr>
        <w:t>باب الصلاة على الجنازة مرتين</w:t>
      </w:r>
      <w:bookmarkEnd w:id="640"/>
      <w:bookmarkEnd w:id="641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1876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إبراهيم عن أبيه عن ابن أبي عمير عن حماد عن الحلبي عن أبي</w:t>
      </w:r>
      <w:r>
        <w:rPr>
          <w:rtl/>
        </w:rPr>
        <w:t xml:space="preserve"> </w:t>
      </w:r>
      <w:r w:rsidRPr="00785DBD">
        <w:rPr>
          <w:rtl/>
        </w:rPr>
        <w:t xml:space="preserve">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كبر أمير المؤمنين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على سهل بن حنيف وكان</w:t>
      </w:r>
      <w:r>
        <w:rPr>
          <w:rtl/>
        </w:rPr>
        <w:t xml:space="preserve"> </w:t>
      </w:r>
      <w:r w:rsidRPr="00785DBD">
        <w:rPr>
          <w:rtl/>
        </w:rPr>
        <w:t>بدريا خمس تكبيرات ثم مشى ساعة ثم وضعه وكبر عليه خمسة أخرى فصنع مثل ذلك</w:t>
      </w:r>
      <w:r>
        <w:rPr>
          <w:rtl/>
        </w:rPr>
        <w:t xml:space="preserve"> </w:t>
      </w:r>
      <w:r w:rsidRPr="00785DBD">
        <w:rPr>
          <w:rtl/>
        </w:rPr>
        <w:t>حتى كبر عليه خمسا وعشرين تكبيرة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1877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علي بن الحسين عن أحمد بن إدريس عن محمد بن سالم عن أحمد بن النضر</w:t>
      </w:r>
      <w:r>
        <w:rPr>
          <w:rtl/>
        </w:rPr>
        <w:t xml:space="preserve"> </w:t>
      </w:r>
      <w:r w:rsidRPr="00785DBD">
        <w:rPr>
          <w:rtl/>
        </w:rPr>
        <w:t xml:space="preserve">عن عمرو بن شمر عن أبي جعفر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أرأيت ان فاتتني تكبيرة</w:t>
      </w:r>
      <w:r>
        <w:rPr>
          <w:rtl/>
        </w:rPr>
        <w:t xml:space="preserve"> </w:t>
      </w:r>
      <w:r w:rsidRPr="00785DBD">
        <w:rPr>
          <w:rtl/>
        </w:rPr>
        <w:t>أو أكثر قال</w:t>
      </w:r>
      <w:r w:rsidR="002E0927">
        <w:rPr>
          <w:rtl/>
        </w:rPr>
        <w:t>:</w:t>
      </w:r>
      <w:r w:rsidRPr="00785DBD">
        <w:rPr>
          <w:rtl/>
        </w:rPr>
        <w:t xml:space="preserve"> تقضي ما فاتك قلت استقبل القبلة قال</w:t>
      </w:r>
      <w:r w:rsidR="002E0927">
        <w:rPr>
          <w:rtl/>
        </w:rPr>
        <w:t>:</w:t>
      </w:r>
      <w:r w:rsidRPr="00785DBD">
        <w:rPr>
          <w:rtl/>
        </w:rPr>
        <w:t xml:space="preserve"> بلى وأنت تتبع الجنازة فان</w:t>
      </w:r>
      <w:r>
        <w:rPr>
          <w:rtl/>
        </w:rPr>
        <w:t xml:space="preserve"> </w:t>
      </w:r>
      <w:r w:rsidRPr="00785DBD">
        <w:rPr>
          <w:rtl/>
        </w:rPr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خرج على جنازة امرأة من بني النجار فصلى عليها فوجد</w:t>
      </w:r>
      <w:r>
        <w:rPr>
          <w:rtl/>
        </w:rPr>
        <w:t xml:space="preserve"> </w:t>
      </w:r>
      <w:r w:rsidRPr="00785DBD">
        <w:rPr>
          <w:rtl/>
        </w:rPr>
        <w:t>الحفرة لم يمكنوا فوضعوا الجنازة فلم يجئ قوم إلا قال</w:t>
      </w:r>
      <w:r w:rsidR="002E0927">
        <w:rPr>
          <w:rtl/>
        </w:rPr>
        <w:t>:</w:t>
      </w:r>
      <w:r w:rsidRPr="00785DBD">
        <w:rPr>
          <w:rtl/>
        </w:rPr>
        <w:t xml:space="preserve"> لهم صلوا عليها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1878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عن سعد عن الحسن بن موسى الخشاب عن غياث</w:t>
      </w:r>
      <w:r>
        <w:rPr>
          <w:rtl/>
        </w:rPr>
        <w:t xml:space="preserve"> </w:t>
      </w:r>
      <w:r w:rsidRPr="00785DBD">
        <w:rPr>
          <w:rtl/>
        </w:rPr>
        <w:t xml:space="preserve">ابن كلوب بن فيهس البجلي عن إسحاق بن عمار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1874</w:t>
      </w:r>
      <w:r>
        <w:rPr>
          <w:rtl/>
        </w:rPr>
        <w:t xml:space="preserve"> - </w:t>
      </w:r>
      <w:r w:rsidRPr="00D9255F">
        <w:rPr>
          <w:rtl/>
        </w:rPr>
        <w:t>1875</w:t>
      </w:r>
      <w:r>
        <w:rPr>
          <w:rtl/>
        </w:rPr>
        <w:t xml:space="preserve"> - </w:t>
      </w:r>
      <w:r w:rsidRPr="00D9255F">
        <w:rPr>
          <w:rtl/>
        </w:rPr>
        <w:t>التهذيب ج 1 ص 347.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1876</w:t>
      </w:r>
      <w:r>
        <w:rPr>
          <w:rtl/>
        </w:rPr>
        <w:t xml:space="preserve"> - </w:t>
      </w:r>
      <w:r w:rsidRPr="00785DBD">
        <w:rPr>
          <w:rtl/>
        </w:rPr>
        <w:t>1877</w:t>
      </w:r>
      <w:r>
        <w:rPr>
          <w:rtl/>
        </w:rPr>
        <w:t xml:space="preserve"> - </w:t>
      </w:r>
      <w:r w:rsidRPr="00785DBD">
        <w:rPr>
          <w:rtl/>
        </w:rPr>
        <w:t>1878</w:t>
      </w:r>
      <w:r>
        <w:rPr>
          <w:rtl/>
        </w:rPr>
        <w:t xml:space="preserve"> - </w:t>
      </w:r>
      <w:r w:rsidRPr="00785DBD">
        <w:rPr>
          <w:rtl/>
        </w:rPr>
        <w:t>التهذيب ج 1 ص 344 واخرج الأول الكليني في</w:t>
      </w:r>
      <w:r>
        <w:rPr>
          <w:rtl/>
        </w:rPr>
        <w:t xml:space="preserve"> </w:t>
      </w:r>
      <w:r w:rsidRPr="00785DBD">
        <w:rPr>
          <w:rtl/>
        </w:rPr>
        <w:t>الكافي ج 1 ص 51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صلى على جنازة فلما فرغ جاء قوم فقالوا فاتتنا الصلاة</w:t>
      </w:r>
      <w:r>
        <w:rPr>
          <w:rtl/>
        </w:rPr>
        <w:t xml:space="preserve"> </w:t>
      </w:r>
      <w:r w:rsidRPr="00785DBD">
        <w:rPr>
          <w:rtl/>
        </w:rPr>
        <w:t>عليها فقال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الجنازة لا يصلى عليها مرتين ادعوا له وقولوا خيرا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ضرب من الكراهية</w:t>
      </w:r>
      <w:r w:rsidR="002E0927">
        <w:rPr>
          <w:rtl/>
        </w:rPr>
        <w:t>،</w:t>
      </w:r>
      <w:r w:rsidRPr="00785DBD">
        <w:rPr>
          <w:rtl/>
        </w:rPr>
        <w:t xml:space="preserve"> ويجوز أن يكون قوله </w:t>
      </w:r>
      <w:r w:rsidR="004A63FF" w:rsidRPr="004A63FF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85DBD">
        <w:rPr>
          <w:rtl/>
        </w:rPr>
        <w:t>إن الجنازة لا يصلى عليها مرتين وجوبا وإن جاز أن يصلى عليها مرتين ندبا واستحبابا</w:t>
      </w:r>
      <w:r>
        <w:rPr>
          <w:rtl/>
        </w:rPr>
        <w:t xml:space="preserve"> </w:t>
      </w:r>
      <w:r w:rsidRPr="00785DBD">
        <w:rPr>
          <w:rtl/>
        </w:rPr>
        <w:t>وإنما الواجب دفعة واحدة وما زاد عليه فإنه مستحب مندوب إليه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1879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4</w:t>
      </w:r>
      <w:r>
        <w:rPr>
          <w:rtl/>
        </w:rPr>
        <w:t xml:space="preserve"> - </w:t>
      </w:r>
      <w:r w:rsidRPr="00785DBD">
        <w:rPr>
          <w:rtl/>
        </w:rPr>
        <w:t>واما ما رواه محمد بن أحمد بن يحيى عن أبي جعفر عن أبيه عن وهب بن</w:t>
      </w:r>
      <w:r>
        <w:rPr>
          <w:rtl/>
        </w:rPr>
        <w:t xml:space="preserve"> </w:t>
      </w:r>
      <w:r w:rsidRPr="00785DBD">
        <w:rPr>
          <w:rtl/>
        </w:rPr>
        <w:t xml:space="preserve">وهب عن جعفر 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صلى على</w:t>
      </w:r>
      <w:r>
        <w:rPr>
          <w:rtl/>
        </w:rPr>
        <w:t xml:space="preserve"> </w:t>
      </w:r>
      <w:r w:rsidRPr="00785DBD">
        <w:rPr>
          <w:rtl/>
        </w:rPr>
        <w:t>جنازة فلما فرغ جاءه ناس فقالوا</w:t>
      </w:r>
      <w:r w:rsidR="002E0927">
        <w:rPr>
          <w:rtl/>
        </w:rPr>
        <w:t>:</w:t>
      </w:r>
      <w:r w:rsidRPr="00785DBD">
        <w:rPr>
          <w:rtl/>
        </w:rPr>
        <w:t xml:space="preserve"> يا رسول الله لم ندرك الصلاة عليها فقال</w:t>
      </w:r>
      <w:r w:rsidR="002E0927">
        <w:rPr>
          <w:rtl/>
        </w:rPr>
        <w:t>:</w:t>
      </w:r>
      <w:r w:rsidRPr="00785DBD">
        <w:rPr>
          <w:rtl/>
        </w:rPr>
        <w:t xml:space="preserve"> لا يصلى</w:t>
      </w:r>
      <w:r>
        <w:rPr>
          <w:rtl/>
        </w:rPr>
        <w:t xml:space="preserve"> </w:t>
      </w:r>
      <w:r w:rsidRPr="00785DBD">
        <w:rPr>
          <w:rtl/>
        </w:rPr>
        <w:t>على جنازة مرتين ولكن ادعوا له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أيضا ما قدمناه في الخبر الأول سواء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42" w:name="_Toc369624892"/>
      <w:bookmarkStart w:id="643" w:name="_Toc376940189"/>
      <w:r w:rsidRPr="00785DBD">
        <w:rPr>
          <w:rtl/>
        </w:rPr>
        <w:t>301</w:t>
      </w:r>
      <w:r>
        <w:rPr>
          <w:rtl/>
        </w:rPr>
        <w:t xml:space="preserve"> - </w:t>
      </w:r>
      <w:r w:rsidRPr="00785DBD">
        <w:rPr>
          <w:rtl/>
        </w:rPr>
        <w:t>باب الصلاة على جنازة معها امرأة</w:t>
      </w:r>
      <w:bookmarkEnd w:id="642"/>
      <w:bookmarkEnd w:id="643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1880</w:t>
      </w:r>
    </w:p>
    <w:p w:rsidR="00326131" w:rsidRPr="00785DBD" w:rsidRDefault="00326131" w:rsidP="00BE7634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علي بن الحسين عن عبد الرحمن بن أبي نجران</w:t>
      </w:r>
      <w:r w:rsidR="002E0927">
        <w:rPr>
          <w:rtl/>
        </w:rPr>
        <w:t>،</w:t>
      </w:r>
      <w:r w:rsidRPr="00785DBD">
        <w:rPr>
          <w:rtl/>
        </w:rPr>
        <w:t xml:space="preserve"> وسندي بن محمد</w:t>
      </w:r>
      <w:r w:rsidR="002E0927">
        <w:rPr>
          <w:rtl/>
        </w:rPr>
        <w:t>،</w:t>
      </w:r>
      <w:r w:rsidRPr="00785DBD">
        <w:rPr>
          <w:rtl/>
        </w:rPr>
        <w:t xml:space="preserve"> ومحمد بن</w:t>
      </w:r>
      <w:r>
        <w:rPr>
          <w:rtl/>
        </w:rPr>
        <w:t xml:space="preserve"> </w:t>
      </w:r>
      <w:r w:rsidRPr="00785DBD">
        <w:rPr>
          <w:rtl/>
        </w:rPr>
        <w:t>الوليد جميعا عن عاصم بن حميد عن يزيد بن خليفة قال</w:t>
      </w:r>
      <w:r w:rsidR="002E0927">
        <w:rPr>
          <w:rtl/>
        </w:rPr>
        <w:t>:</w:t>
      </w:r>
      <w:r w:rsidRPr="00785DBD">
        <w:rPr>
          <w:rtl/>
        </w:rPr>
        <w:t xml:space="preserve"> كنت عند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فسأله رجل من القميين </w:t>
      </w:r>
      <w:r w:rsidRPr="00326131">
        <w:rPr>
          <w:rStyle w:val="libFootnotenumChar"/>
          <w:rtl/>
        </w:rPr>
        <w:t>(1)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يا أبا عبد الله أتصلي النساء على الجنازة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 w:rsidRPr="00785DBD">
        <w:rPr>
          <w:rtl/>
        </w:rPr>
        <w:t xml:space="preserve"> أبو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ان رسول الله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كان فيما هدر</w:t>
      </w:r>
      <w:r>
        <w:rPr>
          <w:rtl/>
        </w:rPr>
        <w:t xml:space="preserve"> </w:t>
      </w:r>
      <w:r w:rsidRPr="00785DBD">
        <w:rPr>
          <w:rtl/>
        </w:rPr>
        <w:t xml:space="preserve">دم </w:t>
      </w:r>
      <w:r w:rsidRPr="00326131">
        <w:rPr>
          <w:rStyle w:val="libFootnotenumChar"/>
          <w:rtl/>
        </w:rPr>
        <w:t>(2)</w:t>
      </w:r>
      <w:r w:rsidRPr="00785DBD">
        <w:rPr>
          <w:rtl/>
        </w:rPr>
        <w:t xml:space="preserve"> المغيرة بن أبي العاص</w:t>
      </w:r>
      <w:r w:rsidR="002E0927">
        <w:rPr>
          <w:rtl/>
        </w:rPr>
        <w:t>،</w:t>
      </w:r>
      <w:r w:rsidRPr="00785DBD">
        <w:rPr>
          <w:rtl/>
        </w:rPr>
        <w:t xml:space="preserve"> وحدث حديثا طويلا</w:t>
      </w:r>
      <w:r w:rsidR="002E0927">
        <w:rPr>
          <w:rtl/>
        </w:rPr>
        <w:t>،</w:t>
      </w:r>
      <w:r w:rsidRPr="00785DBD">
        <w:rPr>
          <w:rtl/>
        </w:rPr>
        <w:t xml:space="preserve"> وان زينب بنت النبي </w:t>
      </w:r>
      <w:r w:rsidR="004A63FF" w:rsidRPr="004A63FF">
        <w:rPr>
          <w:rStyle w:val="libAlaemChar"/>
          <w:rtl/>
        </w:rPr>
        <w:t>صلى‌الله‌عليه‌وآله</w:t>
      </w:r>
      <w:r w:rsidRPr="00785DBD">
        <w:rPr>
          <w:rtl/>
        </w:rPr>
        <w:t xml:space="preserve"> توفيت وإن فاطمة </w:t>
      </w:r>
      <w:r>
        <w:rPr>
          <w:rtl/>
        </w:rPr>
        <w:t>(</w:t>
      </w:r>
      <w:r w:rsidRPr="00785DBD">
        <w:rPr>
          <w:rtl/>
        </w:rPr>
        <w:t xml:space="preserve"> عه ) خرجت في نسائها فصلت على أختها</w:t>
      </w:r>
      <w:r>
        <w:rPr>
          <w:rtl/>
        </w:rPr>
        <w:t>.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Pr="00785DBD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>1) هو عيسى بن عبد الله</w:t>
      </w:r>
      <w:r>
        <w:rPr>
          <w:rtl/>
        </w:rPr>
        <w:t xml:space="preserve"> - </w:t>
      </w:r>
      <w:r w:rsidRPr="00785DBD">
        <w:rPr>
          <w:rtl/>
        </w:rPr>
        <w:t>الكافي ج 1 ص 69</w:t>
      </w:r>
      <w:r>
        <w:rPr>
          <w:rtl/>
        </w:rPr>
        <w:t>.</w:t>
      </w:r>
    </w:p>
    <w:p w:rsidR="00326131" w:rsidRDefault="00326131" w:rsidP="00326131">
      <w:pPr>
        <w:pStyle w:val="libFootnote0"/>
        <w:rPr>
          <w:rtl/>
        </w:rPr>
      </w:pPr>
      <w:r>
        <w:rPr>
          <w:rtl/>
        </w:rPr>
        <w:t>(</w:t>
      </w:r>
      <w:r w:rsidRPr="00785DBD">
        <w:rPr>
          <w:rtl/>
        </w:rPr>
        <w:t xml:space="preserve">2) نسخة في د والمطبوعة </w:t>
      </w:r>
      <w:r>
        <w:rPr>
          <w:rtl/>
        </w:rPr>
        <w:t>(</w:t>
      </w:r>
      <w:r w:rsidRPr="00785DBD">
        <w:rPr>
          <w:rtl/>
        </w:rPr>
        <w:t xml:space="preserve"> ندر )</w:t>
      </w:r>
      <w:r>
        <w:rPr>
          <w:rtl/>
        </w:rPr>
        <w:t>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1879</w:t>
      </w:r>
      <w:r>
        <w:rPr>
          <w:rtl/>
        </w:rPr>
        <w:t xml:space="preserve"> - </w:t>
      </w:r>
      <w:r w:rsidRPr="00785DBD">
        <w:rPr>
          <w:rtl/>
        </w:rPr>
        <w:t>التهذيب ج 1 ص 346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1880</w:t>
      </w:r>
      <w:r>
        <w:rPr>
          <w:rtl/>
        </w:rPr>
        <w:t xml:space="preserve"> - </w:t>
      </w:r>
      <w:r w:rsidRPr="00785DBD">
        <w:rPr>
          <w:rtl/>
        </w:rPr>
        <w:t>التهذيب ج 1 ص 347 الكافي ج 1 ص 69 وذكر الحديث بطوله</w:t>
      </w:r>
      <w:r>
        <w:rPr>
          <w:rtl/>
        </w:rPr>
        <w:t>.</w:t>
      </w:r>
    </w:p>
    <w:p w:rsidR="00C47D66" w:rsidRDefault="00C47D66" w:rsidP="00A068A7">
      <w:pPr>
        <w:pStyle w:val="libPoemTini"/>
        <w:rPr>
          <w:rtl/>
        </w:rPr>
      </w:pPr>
      <w:r>
        <w:rPr>
          <w:rtl/>
        </w:rPr>
        <w:br w:type="page"/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lastRenderedPageBreak/>
        <w:t>1881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عنه عن العباس بن عامر عن أبي المعزا عن سماعة عن أبي بصير عن أبي عبد الله</w:t>
      </w:r>
      <w:r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أنه قال</w:t>
      </w:r>
      <w:r w:rsidR="002E0927">
        <w:rPr>
          <w:rtl/>
        </w:rPr>
        <w:t>:</w:t>
      </w:r>
      <w:r w:rsidRPr="00785DBD">
        <w:rPr>
          <w:rtl/>
        </w:rPr>
        <w:t xml:space="preserve"> ليس ينبغي للمرأة الشابة تخرج إلى الجنازة تصلي عليها إلا أن</w:t>
      </w:r>
      <w:r>
        <w:rPr>
          <w:rtl/>
        </w:rPr>
        <w:t xml:space="preserve"> </w:t>
      </w:r>
      <w:r w:rsidRPr="00785DBD">
        <w:rPr>
          <w:rtl/>
        </w:rPr>
        <w:t>تكون امرأة قد دخلت في السن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1882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الحسن بن فضال عن محمد بن علي عن محمد بن يحيى عن</w:t>
      </w:r>
      <w:r>
        <w:rPr>
          <w:rtl/>
        </w:rPr>
        <w:t xml:space="preserve"> </w:t>
      </w:r>
      <w:r w:rsidRPr="00785DBD">
        <w:rPr>
          <w:rtl/>
        </w:rPr>
        <w:t xml:space="preserve">غياث بن إبراهيم عن أبي عبد الله عن أبيه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لا صلاة على جنازة</w:t>
      </w:r>
      <w:r>
        <w:rPr>
          <w:rtl/>
        </w:rPr>
        <w:t xml:space="preserve"> </w:t>
      </w:r>
      <w:r w:rsidRPr="00785DBD">
        <w:rPr>
          <w:rtl/>
        </w:rPr>
        <w:t>معها امرأة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هذه الرواية ضرب من الكراهية دون الحظر</w:t>
      </w:r>
      <w:r>
        <w:rPr>
          <w:rtl/>
        </w:rPr>
        <w:t>.</w:t>
      </w:r>
    </w:p>
    <w:p w:rsidR="00326131" w:rsidRPr="00785DBD" w:rsidRDefault="00326131" w:rsidP="00326131">
      <w:pPr>
        <w:pStyle w:val="Heading2Center"/>
        <w:rPr>
          <w:rtl/>
        </w:rPr>
      </w:pPr>
      <w:bookmarkStart w:id="644" w:name="_Toc369624893"/>
      <w:bookmarkStart w:id="645" w:name="_Toc376940190"/>
      <w:r w:rsidRPr="00785DBD">
        <w:rPr>
          <w:rtl/>
        </w:rPr>
        <w:t>302</w:t>
      </w:r>
      <w:r>
        <w:rPr>
          <w:rtl/>
        </w:rPr>
        <w:t xml:space="preserve"> - </w:t>
      </w:r>
      <w:r w:rsidRPr="00785DBD">
        <w:rPr>
          <w:rtl/>
        </w:rPr>
        <w:t>باب من أحق بالصلاة على المرأة</w:t>
      </w:r>
      <w:bookmarkEnd w:id="644"/>
      <w:bookmarkEnd w:id="645"/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1883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1</w:t>
      </w:r>
      <w:r>
        <w:rPr>
          <w:rtl/>
        </w:rPr>
        <w:t xml:space="preserve"> - </w:t>
      </w:r>
      <w:r w:rsidRPr="00785DBD">
        <w:rPr>
          <w:rtl/>
        </w:rPr>
        <w:t>الحسين بن سعيد عن القاسم بن محمد الجوهري عن علي بن أبي حمزة عن أبي</w:t>
      </w:r>
      <w:r>
        <w:rPr>
          <w:rtl/>
        </w:rPr>
        <w:t xml:space="preserve"> </w:t>
      </w:r>
      <w:r w:rsidRPr="00785DBD">
        <w:rPr>
          <w:rtl/>
        </w:rPr>
        <w:t xml:space="preserve">بصير عن 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قلت له المرأة تموت من أحق الناس بالصلاة</w:t>
      </w:r>
      <w:r>
        <w:rPr>
          <w:rtl/>
        </w:rPr>
        <w:t xml:space="preserve"> </w:t>
      </w:r>
      <w:r w:rsidRPr="00785DBD">
        <w:rPr>
          <w:rtl/>
        </w:rPr>
        <w:t>عليها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زوجها</w:t>
      </w:r>
      <w:r w:rsidR="002E0927">
        <w:rPr>
          <w:rtl/>
        </w:rPr>
        <w:t>،</w:t>
      </w:r>
      <w:r w:rsidRPr="00785DBD">
        <w:rPr>
          <w:rtl/>
        </w:rPr>
        <w:t xml:space="preserve"> قلت الزوج أحق بها من الأب والولد والأخ</w:t>
      </w:r>
      <w:r>
        <w:rPr>
          <w:rtl/>
        </w:rPr>
        <w:t xml:space="preserve">؟ </w:t>
      </w:r>
      <w:r w:rsidRPr="00785DBD">
        <w:rPr>
          <w:rtl/>
        </w:rPr>
        <w:t>قال</w:t>
      </w:r>
      <w:r w:rsidR="002E0927">
        <w:rPr>
          <w:rtl/>
        </w:rPr>
        <w:t>:</w:t>
      </w:r>
      <w:r w:rsidRPr="00785DBD">
        <w:rPr>
          <w:rtl/>
        </w:rPr>
        <w:t xml:space="preserve"> نعم ويغسلها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1884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2</w:t>
      </w:r>
      <w:r>
        <w:rPr>
          <w:rtl/>
        </w:rPr>
        <w:t xml:space="preserve"> - </w:t>
      </w:r>
      <w:r w:rsidRPr="00785DBD">
        <w:rPr>
          <w:rtl/>
        </w:rPr>
        <w:t>فأما ما رواه علي بن الحسين بن بابويه عن محسن بن أحمد عن أبان بن عثمان عن</w:t>
      </w:r>
      <w:r>
        <w:rPr>
          <w:rtl/>
        </w:rPr>
        <w:t xml:space="preserve"> </w:t>
      </w:r>
      <w:r w:rsidRPr="00785DBD">
        <w:rPr>
          <w:rtl/>
        </w:rPr>
        <w:t>عبد الرحمن بن أبي عبد الله قال</w:t>
      </w:r>
      <w:r w:rsidR="002E0927">
        <w:rPr>
          <w:rtl/>
        </w:rPr>
        <w:t>:</w:t>
      </w:r>
      <w:r w:rsidRPr="00785DBD">
        <w:rPr>
          <w:rtl/>
        </w:rPr>
        <w:t xml:space="preserve"> سألت أبا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عن الصلاة على المرأة الزوج</w:t>
      </w:r>
      <w:r>
        <w:rPr>
          <w:rtl/>
        </w:rPr>
        <w:t xml:space="preserve"> </w:t>
      </w:r>
      <w:r w:rsidRPr="00785DBD">
        <w:rPr>
          <w:rtl/>
        </w:rPr>
        <w:t>أحق بها أو الأخ</w:t>
      </w:r>
      <w:r>
        <w:rPr>
          <w:rtl/>
        </w:rPr>
        <w:t>؟</w:t>
      </w:r>
      <w:r w:rsidRPr="00785DBD">
        <w:rPr>
          <w:rtl/>
        </w:rPr>
        <w:t xml:space="preserve"> قال</w:t>
      </w:r>
      <w:r w:rsidR="002E0927">
        <w:rPr>
          <w:rtl/>
        </w:rPr>
        <w:t>:</w:t>
      </w:r>
      <w:r w:rsidRPr="00785DBD">
        <w:rPr>
          <w:rtl/>
        </w:rPr>
        <w:t xml:space="preserve"> الأخ</w:t>
      </w:r>
      <w:r>
        <w:rPr>
          <w:rtl/>
        </w:rPr>
        <w:t>.</w:t>
      </w:r>
    </w:p>
    <w:p w:rsidR="00326131" w:rsidRPr="00ED025D" w:rsidRDefault="00326131" w:rsidP="00ED025D">
      <w:pPr>
        <w:pStyle w:val="libNum"/>
        <w:rPr>
          <w:rtl/>
        </w:rPr>
      </w:pPr>
      <w:r w:rsidRPr="00ED025D">
        <w:rPr>
          <w:rtl/>
        </w:rPr>
        <w:t>1885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3</w:t>
      </w:r>
      <w:r>
        <w:rPr>
          <w:rtl/>
        </w:rPr>
        <w:t xml:space="preserve"> - </w:t>
      </w:r>
      <w:r w:rsidRPr="00785DBD">
        <w:rPr>
          <w:rtl/>
        </w:rPr>
        <w:t>أحمد بن أبي عبد الله عن أبيه عن ابن أبي عمير عن حفص بن البختري عن</w:t>
      </w:r>
    </w:p>
    <w:p w:rsidR="00326131" w:rsidRPr="00785DBD" w:rsidRDefault="00326131" w:rsidP="00326131">
      <w:pPr>
        <w:pStyle w:val="libLine"/>
        <w:rPr>
          <w:rtl/>
        </w:rPr>
      </w:pPr>
      <w:r w:rsidRPr="00785DBD">
        <w:rPr>
          <w:rtl/>
        </w:rPr>
        <w:t>__________________</w:t>
      </w:r>
    </w:p>
    <w:p w:rsidR="00326131" w:rsidRDefault="00326131" w:rsidP="00326131">
      <w:pPr>
        <w:pStyle w:val="libFootnote"/>
        <w:rPr>
          <w:rtl/>
        </w:rPr>
      </w:pPr>
      <w:r w:rsidRPr="00D9255F">
        <w:rPr>
          <w:rtl/>
        </w:rPr>
        <w:t>*</w:t>
      </w:r>
      <w:r>
        <w:rPr>
          <w:rtl/>
        </w:rPr>
        <w:t xml:space="preserve"> - </w:t>
      </w:r>
      <w:r w:rsidRPr="00D9255F">
        <w:rPr>
          <w:rtl/>
        </w:rPr>
        <w:t>1881</w:t>
      </w:r>
      <w:r>
        <w:rPr>
          <w:rtl/>
        </w:rPr>
        <w:t xml:space="preserve"> - </w:t>
      </w:r>
      <w:r w:rsidRPr="00D9255F">
        <w:rPr>
          <w:rtl/>
        </w:rPr>
        <w:t>التهذيب ج 1 ص 347.</w:t>
      </w:r>
    </w:p>
    <w:p w:rsidR="00326131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1882</w:t>
      </w:r>
      <w:r>
        <w:rPr>
          <w:rtl/>
        </w:rPr>
        <w:t xml:space="preserve"> - </w:t>
      </w:r>
      <w:r w:rsidRPr="00785DBD">
        <w:rPr>
          <w:rtl/>
        </w:rPr>
        <w:t>التهذيب ج 1 ص 346</w:t>
      </w:r>
      <w:r>
        <w:rPr>
          <w:rtl/>
        </w:rPr>
        <w:t>.</w:t>
      </w:r>
    </w:p>
    <w:p w:rsidR="00326131" w:rsidRPr="00785DBD" w:rsidRDefault="00326131" w:rsidP="00326131">
      <w:pPr>
        <w:pStyle w:val="libFootnote"/>
        <w:rPr>
          <w:rtl/>
        </w:rPr>
      </w:pPr>
      <w:r>
        <w:rPr>
          <w:rtl/>
        </w:rPr>
        <w:t xml:space="preserve">- </w:t>
      </w:r>
      <w:r w:rsidRPr="00785DBD">
        <w:rPr>
          <w:rtl/>
        </w:rPr>
        <w:t>1883</w:t>
      </w:r>
      <w:r>
        <w:rPr>
          <w:rtl/>
        </w:rPr>
        <w:t xml:space="preserve"> - </w:t>
      </w:r>
      <w:r w:rsidRPr="00785DBD">
        <w:rPr>
          <w:rtl/>
        </w:rPr>
        <w:t>1884</w:t>
      </w:r>
      <w:r>
        <w:rPr>
          <w:rtl/>
        </w:rPr>
        <w:t xml:space="preserve"> - </w:t>
      </w:r>
      <w:r w:rsidRPr="00785DBD">
        <w:rPr>
          <w:rtl/>
        </w:rPr>
        <w:t>1885</w:t>
      </w:r>
      <w:r>
        <w:rPr>
          <w:rtl/>
        </w:rPr>
        <w:t xml:space="preserve"> - </w:t>
      </w:r>
      <w:r w:rsidRPr="00785DBD">
        <w:rPr>
          <w:rtl/>
        </w:rPr>
        <w:t>التهذيب ج 1 ص 313 واخرج الأول الكليني في الكافي</w:t>
      </w:r>
      <w:r>
        <w:rPr>
          <w:rtl/>
        </w:rPr>
        <w:t xml:space="preserve"> </w:t>
      </w:r>
      <w:r w:rsidRPr="00785DBD">
        <w:rPr>
          <w:rtl/>
        </w:rPr>
        <w:t>ج 1 ص 49 والصدوق في الفقيه ص 32</w:t>
      </w:r>
      <w:r>
        <w:rPr>
          <w:rtl/>
        </w:rPr>
        <w:t>.</w:t>
      </w:r>
    </w:p>
    <w:p w:rsidR="00C47D66" w:rsidRDefault="00C47D66" w:rsidP="00326131">
      <w:pPr>
        <w:pStyle w:val="libNormal0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326131" w:rsidRPr="00785DBD" w:rsidRDefault="00326131" w:rsidP="00326131">
      <w:pPr>
        <w:pStyle w:val="libNormal0"/>
        <w:rPr>
          <w:rtl/>
        </w:rPr>
      </w:pPr>
      <w:r w:rsidRPr="00785DBD">
        <w:rPr>
          <w:rtl/>
        </w:rPr>
        <w:lastRenderedPageBreak/>
        <w:t xml:space="preserve">أبي عبد الله </w:t>
      </w:r>
      <w:r w:rsidR="004A63FF" w:rsidRPr="004A63FF">
        <w:rPr>
          <w:rStyle w:val="libAlaemChar"/>
          <w:rtl/>
        </w:rPr>
        <w:t>عليه‌السلام</w:t>
      </w:r>
      <w:r w:rsidRPr="00785DBD">
        <w:rPr>
          <w:rtl/>
        </w:rPr>
        <w:t xml:space="preserve"> في المرأة تموت ومعها أخوها وزوجها أيهما يصلي عليها</w:t>
      </w:r>
      <w:r>
        <w:rPr>
          <w:rtl/>
        </w:rPr>
        <w:t>؟</w:t>
      </w:r>
      <w:r w:rsidRPr="00785DBD">
        <w:rPr>
          <w:rtl/>
        </w:rPr>
        <w:t xml:space="preserve"> فقال</w:t>
      </w:r>
      <w:r w:rsidR="002E0927">
        <w:rPr>
          <w:rtl/>
        </w:rPr>
        <w:t>:</w:t>
      </w:r>
      <w:r>
        <w:rPr>
          <w:rtl/>
        </w:rPr>
        <w:t xml:space="preserve"> </w:t>
      </w:r>
      <w:r w:rsidRPr="00785DBD">
        <w:rPr>
          <w:rtl/>
        </w:rPr>
        <w:t>أخوها أحق بالصلاة عليها</w:t>
      </w:r>
      <w:r>
        <w:rPr>
          <w:rtl/>
        </w:rPr>
        <w:t>.</w:t>
      </w:r>
    </w:p>
    <w:p w:rsidR="00326131" w:rsidRPr="00785DBD" w:rsidRDefault="00326131" w:rsidP="00326131">
      <w:pPr>
        <w:pStyle w:val="libNormal"/>
        <w:rPr>
          <w:rtl/>
        </w:rPr>
      </w:pPr>
      <w:r w:rsidRPr="00785DBD">
        <w:rPr>
          <w:rtl/>
        </w:rPr>
        <w:t>فالوجه في هذين الخبرين ضرب من التقية لأنهما موافقان لمذاهب العامة</w:t>
      </w:r>
      <w:r>
        <w:rPr>
          <w:rtl/>
        </w:rPr>
        <w:t>.</w:t>
      </w:r>
    </w:p>
    <w:p w:rsidR="00326131" w:rsidRPr="00785DBD" w:rsidRDefault="00326131" w:rsidP="00326131">
      <w:pPr>
        <w:pStyle w:val="libCenterBold2"/>
        <w:rPr>
          <w:rtl/>
        </w:rPr>
      </w:pPr>
      <w:r w:rsidRPr="00785DBD">
        <w:rPr>
          <w:rtl/>
        </w:rPr>
        <w:t>تم الجزء الأول</w:t>
      </w:r>
    </w:p>
    <w:p w:rsidR="00326131" w:rsidRDefault="00326131" w:rsidP="00326131">
      <w:pPr>
        <w:pStyle w:val="libCenter"/>
        <w:rPr>
          <w:rtl/>
        </w:rPr>
      </w:pPr>
      <w:r w:rsidRPr="00785DBD">
        <w:rPr>
          <w:rtl/>
        </w:rPr>
        <w:t>من كتاب الاستبصار فيما اختلف من</w:t>
      </w:r>
      <w:r>
        <w:rPr>
          <w:rtl/>
        </w:rPr>
        <w:t xml:space="preserve"> الاخبار ويتلوه في الجزء الثاني</w:t>
      </w:r>
    </w:p>
    <w:p w:rsidR="00326131" w:rsidRDefault="00326131" w:rsidP="00326131">
      <w:pPr>
        <w:pStyle w:val="libCenter"/>
        <w:rPr>
          <w:rtl/>
        </w:rPr>
      </w:pPr>
      <w:r w:rsidRPr="00785DBD">
        <w:rPr>
          <w:rtl/>
        </w:rPr>
        <w:t>كتاب الزكاة بحمد ال</w:t>
      </w:r>
      <w:r>
        <w:rPr>
          <w:rtl/>
        </w:rPr>
        <w:t>له ومنه وحسن توفيقه والصلاة على</w:t>
      </w:r>
    </w:p>
    <w:p w:rsidR="00326131" w:rsidRDefault="00326131" w:rsidP="00326131">
      <w:pPr>
        <w:pStyle w:val="libCenter"/>
        <w:rPr>
          <w:rtl/>
        </w:rPr>
      </w:pPr>
      <w:r w:rsidRPr="00785DBD">
        <w:rPr>
          <w:rtl/>
        </w:rPr>
        <w:t>سيد المرسلين محمد وعترته الطيبين</w:t>
      </w:r>
    </w:p>
    <w:p w:rsidR="002045CF" w:rsidRDefault="00326131" w:rsidP="00326131">
      <w:pPr>
        <w:pStyle w:val="libCenter"/>
        <w:rPr>
          <w:rtl/>
        </w:rPr>
      </w:pPr>
      <w:r w:rsidRPr="00785DBD">
        <w:rPr>
          <w:rtl/>
        </w:rPr>
        <w:t>الطاهرين</w:t>
      </w:r>
    </w:p>
    <w:p w:rsidR="00C86EE3" w:rsidRDefault="00C47D66" w:rsidP="00C47D66">
      <w:pPr>
        <w:pStyle w:val="libPoemTini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3336893"/>
        <w:docPartObj>
          <w:docPartGallery w:val="Table of Contents"/>
          <w:docPartUnique/>
        </w:docPartObj>
      </w:sdtPr>
      <w:sdtContent>
        <w:p w:rsidR="00C86EE3" w:rsidRDefault="00BE630D" w:rsidP="00BE630D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8B2C39">
            <w:fldChar w:fldCharType="begin"/>
          </w:r>
          <w:r w:rsidR="00C86EE3">
            <w:instrText xml:space="preserve"> TOC \o "1-3" \h \z \u </w:instrText>
          </w:r>
          <w:r w:rsidRPr="008B2C39">
            <w:fldChar w:fldCharType="separate"/>
          </w:r>
          <w:hyperlink w:anchor="_Toc376939863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كتاب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الطهارة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864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المياه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65" w:history="1">
            <w:r w:rsidR="00BE630D" w:rsidRPr="00430A33">
              <w:rPr>
                <w:rStyle w:val="Hyperlink"/>
                <w:noProof/>
                <w:rtl/>
              </w:rPr>
              <w:t xml:space="preserve">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ينجسه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شئ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66" w:history="1">
            <w:r w:rsidR="00BE630D" w:rsidRPr="00430A33">
              <w:rPr>
                <w:rStyle w:val="Hyperlink"/>
                <w:noProof/>
                <w:rtl/>
              </w:rPr>
              <w:t xml:space="preserve">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كمية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67" w:history="1">
            <w:r w:rsidR="00BE630D" w:rsidRPr="00430A33">
              <w:rPr>
                <w:rStyle w:val="Hyperlink"/>
                <w:noProof/>
                <w:rtl/>
              </w:rPr>
              <w:t xml:space="preserve">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الكثير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تغير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أحد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أوصافه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68" w:history="1">
            <w:r w:rsidR="00BE630D" w:rsidRPr="00430A33">
              <w:rPr>
                <w:rStyle w:val="Hyperlink"/>
                <w:noProof/>
                <w:rtl/>
              </w:rPr>
              <w:t xml:space="preserve">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الجاري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69" w:history="1">
            <w:r w:rsidR="00BE630D" w:rsidRPr="00430A33">
              <w:rPr>
                <w:rStyle w:val="Hyperlink"/>
                <w:noProof/>
                <w:rtl/>
              </w:rPr>
              <w:t xml:space="preserve">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المياه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المضافة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Toc376939869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0" w:history="1">
            <w:r w:rsidR="00BE630D" w:rsidRPr="00430A33">
              <w:rPr>
                <w:rStyle w:val="Hyperlink"/>
                <w:noProof/>
                <w:rtl/>
              </w:rPr>
              <w:t xml:space="preserve">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بنبيذ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التمر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1" w:history="1">
            <w:r w:rsidR="00BE630D" w:rsidRPr="00430A33">
              <w:rPr>
                <w:rStyle w:val="Hyperlink"/>
                <w:noProof/>
                <w:rtl/>
              </w:rPr>
              <w:t xml:space="preserve">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فضل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وضوء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الحائض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وسؤرهما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 w:rsidP="008819E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2" w:history="1">
            <w:r w:rsidR="00BE630D" w:rsidRPr="00430A33">
              <w:rPr>
                <w:rStyle w:val="Hyperlink"/>
                <w:noProof/>
                <w:rtl/>
              </w:rPr>
              <w:t xml:space="preserve">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أسئار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الكفار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3" w:history="1">
            <w:r w:rsidR="00BE630D" w:rsidRPr="00430A33">
              <w:rPr>
                <w:rStyle w:val="Hyperlink"/>
                <w:noProof/>
                <w:rtl/>
              </w:rPr>
              <w:t xml:space="preserve">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ولغ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الكلب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4" w:history="1">
            <w:r w:rsidR="00BE630D" w:rsidRPr="00430A33">
              <w:rPr>
                <w:rStyle w:val="Hyperlink"/>
                <w:noProof/>
                <w:rtl/>
              </w:rPr>
              <w:t xml:space="preserve">10 -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القليل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يحصل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شئ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النجاسة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5" w:history="1">
            <w:r w:rsidR="00BE630D" w:rsidRPr="00430A33">
              <w:rPr>
                <w:rStyle w:val="Hyperlink"/>
                <w:noProof/>
                <w:rtl/>
              </w:rPr>
              <w:t xml:space="preserve">11 -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الفارة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والوزغة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والحية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والعقرب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6" w:history="1">
            <w:r w:rsidR="00BE630D" w:rsidRPr="00430A33">
              <w:rPr>
                <w:rStyle w:val="Hyperlink"/>
                <w:noProof/>
                <w:rtl/>
              </w:rPr>
              <w:t xml:space="preserve">12 -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سؤر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يؤكل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لحمه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يؤكل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لحمه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سائر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7" w:history="1">
            <w:r w:rsidR="00BE630D" w:rsidRPr="00430A33">
              <w:rPr>
                <w:rStyle w:val="Hyperlink"/>
                <w:noProof/>
                <w:rtl/>
              </w:rPr>
              <w:t xml:space="preserve">13 -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نفس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سائلة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فيموت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8" w:history="1">
            <w:r w:rsidR="00BE630D" w:rsidRPr="00430A33">
              <w:rPr>
                <w:rStyle w:val="Hyperlink"/>
                <w:noProof/>
                <w:rtl/>
              </w:rPr>
              <w:t xml:space="preserve">14 -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المستعمل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79" w:history="1">
            <w:r w:rsidR="00BE630D" w:rsidRPr="00430A33">
              <w:rPr>
                <w:rStyle w:val="Hyperlink"/>
                <w:noProof/>
                <w:rtl/>
              </w:rPr>
              <w:t xml:space="preserve">15 -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شئ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ينجسه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ويستعمل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العجين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وغيره</w:t>
            </w:r>
            <w:r w:rsidR="00BE630D" w:rsidRPr="00430A33">
              <w:rPr>
                <w:rStyle w:val="Hyperlink"/>
                <w:noProof/>
                <w:rtl/>
              </w:rPr>
              <w:t>.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Toc376939879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 w:rsidP="008819E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0" w:history="1">
            <w:r w:rsidR="00BE630D" w:rsidRPr="00430A33">
              <w:rPr>
                <w:rStyle w:val="Hyperlink"/>
                <w:noProof/>
                <w:rtl/>
              </w:rPr>
              <w:t xml:space="preserve">16 -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تسخنه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الشمس</w:t>
            </w:r>
            <w:r w:rsidR="00BE630D" w:rsidRPr="00430A33">
              <w:rPr>
                <w:rStyle w:val="Hyperlink"/>
                <w:noProof/>
                <w:rtl/>
              </w:rPr>
              <w:t>.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881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الابار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2" w:history="1">
            <w:r w:rsidR="00BE630D" w:rsidRPr="00430A33">
              <w:rPr>
                <w:rStyle w:val="Hyperlink"/>
                <w:noProof/>
                <w:rtl/>
              </w:rPr>
              <w:t xml:space="preserve">17 -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يغير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أحد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أوصاف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الطعم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الرائحة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3" w:history="1">
            <w:r w:rsidR="00BE630D" w:rsidRPr="00430A33">
              <w:rPr>
                <w:rStyle w:val="Hyperlink"/>
                <w:noProof/>
                <w:rtl/>
              </w:rPr>
              <w:t xml:space="preserve">18 -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الصبي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4" w:history="1">
            <w:r w:rsidR="00BE630D" w:rsidRPr="00430A33">
              <w:rPr>
                <w:rStyle w:val="Hyperlink"/>
                <w:noProof/>
                <w:rtl/>
              </w:rPr>
              <w:t xml:space="preserve">19 -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البعير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الحمار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أشبههما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الخمر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5" w:history="1">
            <w:r w:rsidR="00BE630D" w:rsidRPr="00430A33">
              <w:rPr>
                <w:rStyle w:val="Hyperlink"/>
                <w:noProof/>
                <w:rtl/>
              </w:rPr>
              <w:t xml:space="preserve">20 -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الكلب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والخنزير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أشبههما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6" w:history="1">
            <w:r w:rsidR="00BE630D" w:rsidRPr="00430A33">
              <w:rPr>
                <w:rStyle w:val="Hyperlink"/>
                <w:noProof/>
                <w:rtl/>
              </w:rPr>
              <w:t xml:space="preserve">21 -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الفارة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والوزغة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والسام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أبرص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7" w:history="1">
            <w:r w:rsidR="00BE630D" w:rsidRPr="00430A33">
              <w:rPr>
                <w:rStyle w:val="Hyperlink"/>
                <w:noProof/>
                <w:rtl/>
              </w:rPr>
              <w:t xml:space="preserve">22 -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العذرة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اليابسة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الرطبة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8" w:history="1">
            <w:r w:rsidR="00BE630D" w:rsidRPr="00430A33">
              <w:rPr>
                <w:rStyle w:val="Hyperlink"/>
                <w:noProof/>
                <w:rtl/>
              </w:rPr>
              <w:t xml:space="preserve">23 -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الدجاجة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أشبهها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تموت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89" w:history="1">
            <w:r w:rsidR="00BE630D" w:rsidRPr="00430A33">
              <w:rPr>
                <w:rStyle w:val="Hyperlink"/>
                <w:noProof/>
                <w:rtl/>
              </w:rPr>
              <w:t xml:space="preserve">24 -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القليل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الكثير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Toc376939889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0" w:history="1">
            <w:r w:rsidR="00BE630D" w:rsidRPr="00430A33">
              <w:rPr>
                <w:rStyle w:val="Hyperlink"/>
                <w:noProof/>
                <w:rtl/>
              </w:rPr>
              <w:t xml:space="preserve">25 -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يكون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والبالوعة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1" w:history="1">
            <w:r w:rsidR="00BE630D" w:rsidRPr="00430A33">
              <w:rPr>
                <w:rStyle w:val="Hyperlink"/>
                <w:noProof/>
                <w:rtl/>
              </w:rPr>
              <w:t xml:space="preserve">26 -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القبلة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واستدبارها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والغائط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2" w:history="1">
            <w:r w:rsidR="00BE630D" w:rsidRPr="00430A33">
              <w:rPr>
                <w:rStyle w:val="Hyperlink"/>
                <w:noProof/>
                <w:rtl/>
              </w:rPr>
              <w:t xml:space="preserve">27 -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أراد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الاستنجاء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اليسرى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خاتم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أسماء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تعالى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3" w:history="1">
            <w:r w:rsidR="00BE630D" w:rsidRPr="00430A33">
              <w:rPr>
                <w:rStyle w:val="Hyperlink"/>
                <w:noProof/>
                <w:rtl/>
              </w:rPr>
              <w:t xml:space="preserve">28 -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الاستنجاء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البول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4" w:history="1">
            <w:r w:rsidR="00BE630D" w:rsidRPr="00430A33">
              <w:rPr>
                <w:rStyle w:val="Hyperlink"/>
                <w:noProof/>
                <w:rtl/>
              </w:rPr>
              <w:t xml:space="preserve">29 -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يجزى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الاستنجاء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البول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5" w:history="1">
            <w:r w:rsidR="00BE630D" w:rsidRPr="00430A33">
              <w:rPr>
                <w:rStyle w:val="Hyperlink"/>
                <w:noProof/>
                <w:rtl/>
              </w:rPr>
              <w:t xml:space="preserve">30 -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ادخالهما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الاناء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واحد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الاحداث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6" w:history="1">
            <w:r w:rsidR="00BE630D" w:rsidRPr="00430A33">
              <w:rPr>
                <w:rStyle w:val="Hyperlink"/>
                <w:noProof/>
                <w:rtl/>
              </w:rPr>
              <w:t xml:space="preserve">31 -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الاستنجاء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الغائط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والبول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7" w:history="1">
            <w:r w:rsidR="00BE630D" w:rsidRPr="00430A33">
              <w:rPr>
                <w:rStyle w:val="Hyperlink"/>
                <w:noProof/>
                <w:rtl/>
              </w:rPr>
              <w:t xml:space="preserve">32 -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النهى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الشعر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الأعضاء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8" w:history="1">
            <w:r w:rsidR="00BE630D" w:rsidRPr="00430A33">
              <w:rPr>
                <w:rStyle w:val="Hyperlink"/>
                <w:noProof/>
                <w:rtl/>
              </w:rPr>
              <w:t xml:space="preserve">33 -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النهى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الجديد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الرأس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والرجلين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899" w:history="1">
            <w:r w:rsidR="00BE630D" w:rsidRPr="00430A33">
              <w:rPr>
                <w:rStyle w:val="Hyperlink"/>
                <w:noProof/>
                <w:rtl/>
              </w:rPr>
              <w:t xml:space="preserve">34 -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الرأس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والرجلين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Toc376939899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0" w:history="1">
            <w:r w:rsidR="00BE630D" w:rsidRPr="00430A33">
              <w:rPr>
                <w:rStyle w:val="Hyperlink"/>
                <w:noProof/>
                <w:rtl/>
              </w:rPr>
              <w:t xml:space="preserve">35 -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الرأس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والرجلين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1" w:history="1">
            <w:r w:rsidR="00BE630D" w:rsidRPr="00430A33">
              <w:rPr>
                <w:rStyle w:val="Hyperlink"/>
                <w:noProof/>
                <w:rtl/>
              </w:rPr>
              <w:t xml:space="preserve">36 -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الاذنين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مسحهما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الرأس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2" w:history="1">
            <w:r w:rsidR="00BE630D" w:rsidRPr="00430A33">
              <w:rPr>
                <w:rStyle w:val="Hyperlink"/>
                <w:noProof/>
                <w:rtl/>
              </w:rPr>
              <w:t xml:space="preserve">37 -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3" w:history="1">
            <w:r w:rsidR="00BE630D" w:rsidRPr="00430A33">
              <w:rPr>
                <w:rStyle w:val="Hyperlink"/>
                <w:noProof/>
                <w:rtl/>
              </w:rPr>
              <w:t xml:space="preserve">38 -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المضمضة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والاستنشاق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4" w:history="1">
            <w:r w:rsidR="00BE630D" w:rsidRPr="00430A33">
              <w:rPr>
                <w:rStyle w:val="Hyperlink"/>
                <w:noProof/>
                <w:rtl/>
              </w:rPr>
              <w:t xml:space="preserve">39 -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التسمية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5" w:history="1">
            <w:r w:rsidR="00BE630D" w:rsidRPr="00430A33">
              <w:rPr>
                <w:rStyle w:val="Hyperlink"/>
                <w:noProof/>
                <w:rtl/>
              </w:rPr>
              <w:t xml:space="preserve">40 -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الوجه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6" w:history="1">
            <w:r w:rsidR="00BE630D" w:rsidRPr="00430A33">
              <w:rPr>
                <w:rStyle w:val="Hyperlink"/>
                <w:noProof/>
                <w:rtl/>
              </w:rPr>
              <w:t xml:space="preserve">41 -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مرات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7" w:history="1">
            <w:r w:rsidR="00BE630D" w:rsidRPr="00430A33">
              <w:rPr>
                <w:rStyle w:val="Hyperlink"/>
                <w:noProof/>
                <w:rtl/>
              </w:rPr>
              <w:t xml:space="preserve">42 -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الموالاة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8" w:history="1">
            <w:r w:rsidR="00BE630D" w:rsidRPr="00430A33">
              <w:rPr>
                <w:rStyle w:val="Hyperlink"/>
                <w:noProof/>
                <w:rtl/>
              </w:rPr>
              <w:t xml:space="preserve">43 -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الترتيب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الأعضاء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09" w:history="1">
            <w:r w:rsidR="00BE630D" w:rsidRPr="00430A33">
              <w:rPr>
                <w:rStyle w:val="Hyperlink"/>
                <w:noProof/>
                <w:rtl/>
              </w:rPr>
              <w:t xml:space="preserve">44 -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الرأس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الحنا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Toc376939909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0" w:history="1">
            <w:r w:rsidR="00BE630D" w:rsidRPr="00430A33">
              <w:rPr>
                <w:rStyle w:val="Hyperlink"/>
                <w:noProof/>
                <w:rtl/>
              </w:rPr>
              <w:t xml:space="preserve">45 -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جواز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التقية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الخفين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1" w:history="1">
            <w:r w:rsidR="00BE630D" w:rsidRPr="00430A33">
              <w:rPr>
                <w:rStyle w:val="Hyperlink"/>
                <w:noProof/>
                <w:rtl/>
              </w:rPr>
              <w:t xml:space="preserve">46 -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الجبائر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12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ينقض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ينقضه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3" w:history="1">
            <w:r w:rsidR="00BE630D" w:rsidRPr="00430A33">
              <w:rPr>
                <w:rStyle w:val="Hyperlink"/>
                <w:noProof/>
                <w:rtl/>
              </w:rPr>
              <w:t xml:space="preserve">47 -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4" w:history="1">
            <w:r w:rsidR="00BE630D" w:rsidRPr="00430A33">
              <w:rPr>
                <w:rStyle w:val="Hyperlink"/>
                <w:noProof/>
                <w:rtl/>
              </w:rPr>
              <w:t xml:space="preserve">48 -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الديدان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5" w:history="1">
            <w:r w:rsidR="00BE630D" w:rsidRPr="00430A33">
              <w:rPr>
                <w:rStyle w:val="Hyperlink"/>
                <w:noProof/>
                <w:rtl/>
              </w:rPr>
              <w:t xml:space="preserve">49 -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القئ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6" w:history="1">
            <w:r w:rsidR="00BE630D" w:rsidRPr="00430A33">
              <w:rPr>
                <w:rStyle w:val="Hyperlink"/>
                <w:noProof/>
                <w:rtl/>
              </w:rPr>
              <w:t xml:space="preserve">50 -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الرعاف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7" w:history="1">
            <w:r w:rsidR="00BE630D" w:rsidRPr="00430A33">
              <w:rPr>
                <w:rStyle w:val="Hyperlink"/>
                <w:noProof/>
                <w:rtl/>
              </w:rPr>
              <w:t xml:space="preserve">51 -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الضحك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والقهقهة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8" w:history="1">
            <w:r w:rsidR="00BE630D" w:rsidRPr="00430A33">
              <w:rPr>
                <w:rStyle w:val="Hyperlink"/>
                <w:noProof/>
                <w:rtl/>
              </w:rPr>
              <w:t xml:space="preserve">52 -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انشاد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الشعر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19" w:history="1">
            <w:r w:rsidR="00BE630D" w:rsidRPr="00430A33">
              <w:rPr>
                <w:rStyle w:val="Hyperlink"/>
                <w:noProof/>
                <w:rtl/>
              </w:rPr>
              <w:t xml:space="preserve">53 -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القبلة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الفرج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Toc376939919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0" w:history="1">
            <w:r w:rsidR="00BE630D" w:rsidRPr="00430A33">
              <w:rPr>
                <w:rStyle w:val="Hyperlink"/>
                <w:noProof/>
                <w:rtl/>
              </w:rPr>
              <w:t xml:space="preserve">54 -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مصافحة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الكلب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1" w:history="1">
            <w:r w:rsidR="00BE630D" w:rsidRPr="00430A33">
              <w:rPr>
                <w:rStyle w:val="Hyperlink"/>
                <w:noProof/>
                <w:rtl/>
              </w:rPr>
              <w:t xml:space="preserve">55 -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الريح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يجدها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بطنه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2" w:history="1">
            <w:r w:rsidR="00BE630D" w:rsidRPr="00430A33">
              <w:rPr>
                <w:rStyle w:val="Hyperlink"/>
                <w:noProof/>
                <w:rtl/>
              </w:rPr>
              <w:t xml:space="preserve">56 -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والوذي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3" w:history="1">
            <w:r w:rsidR="00BE630D" w:rsidRPr="00430A33">
              <w:rPr>
                <w:rStyle w:val="Hyperlink"/>
                <w:noProof/>
                <w:rtl/>
              </w:rPr>
              <w:t xml:space="preserve">57 -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الحديد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4" w:history="1">
            <w:r w:rsidR="00BE630D" w:rsidRPr="00430A33">
              <w:rPr>
                <w:rStyle w:val="Hyperlink"/>
                <w:noProof/>
                <w:rtl/>
              </w:rPr>
              <w:t xml:space="preserve">58 -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شرب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البقر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والإبل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وغيرهما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25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الأغسال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المفروضات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والمسنونات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6" w:history="1">
            <w:r w:rsidR="00BE630D" w:rsidRPr="00430A33">
              <w:rPr>
                <w:rStyle w:val="Hyperlink"/>
                <w:noProof/>
                <w:rtl/>
              </w:rPr>
              <w:t xml:space="preserve">59 -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والاستحاضة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والنفاس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الأموات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7" w:history="1">
            <w:r w:rsidR="00BE630D" w:rsidRPr="00430A33">
              <w:rPr>
                <w:rStyle w:val="Hyperlink"/>
                <w:noProof/>
                <w:rtl/>
              </w:rPr>
              <w:t xml:space="preserve">60 -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ميتا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28" w:history="1">
            <w:r w:rsidR="00BE630D" w:rsidRPr="00430A33">
              <w:rPr>
                <w:rStyle w:val="Hyperlink"/>
                <w:noProof/>
                <w:rtl/>
              </w:rPr>
              <w:t xml:space="preserve">61 -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الأغسال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المسنونة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29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Toc376939929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0" w:history="1">
            <w:r w:rsidR="00BE630D" w:rsidRPr="00430A33">
              <w:rPr>
                <w:rStyle w:val="Hyperlink"/>
                <w:noProof/>
                <w:rtl/>
              </w:rPr>
              <w:t xml:space="preserve">62 -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خروج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المنى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يوجب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1" w:history="1">
            <w:r w:rsidR="00BE630D" w:rsidRPr="00430A33">
              <w:rPr>
                <w:rStyle w:val="Hyperlink"/>
                <w:noProof/>
                <w:rtl/>
              </w:rPr>
              <w:t xml:space="preserve">63 -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أنزلت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واليقظة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2" w:history="1">
            <w:r w:rsidR="00BE630D" w:rsidRPr="00430A33">
              <w:rPr>
                <w:rStyle w:val="Hyperlink"/>
                <w:noProof/>
                <w:rtl/>
              </w:rPr>
              <w:t xml:space="preserve">64 -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التقاء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الختانين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يوجب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الغسل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3" w:history="1">
            <w:r w:rsidR="00BE630D" w:rsidRPr="00430A33">
              <w:rPr>
                <w:rStyle w:val="Hyperlink"/>
                <w:noProof/>
                <w:rtl/>
              </w:rPr>
              <w:t xml:space="preserve">65 -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يرى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ثوبه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المني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يذكر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الاحتلام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4" w:history="1">
            <w:r w:rsidR="00BE630D" w:rsidRPr="00430A33">
              <w:rPr>
                <w:rStyle w:val="Hyperlink"/>
                <w:noProof/>
                <w:rtl/>
              </w:rPr>
              <w:t xml:space="preserve">66 -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يجامع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الفرج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فينزل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دونها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5" w:history="1">
            <w:r w:rsidR="00BE630D" w:rsidRPr="00430A33">
              <w:rPr>
                <w:rStyle w:val="Hyperlink"/>
                <w:noProof/>
                <w:rtl/>
              </w:rPr>
              <w:t xml:space="preserve">67 -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الدراهم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تعالى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6" w:history="1">
            <w:r w:rsidR="00BE630D" w:rsidRPr="00430A33">
              <w:rPr>
                <w:rStyle w:val="Hyperlink"/>
                <w:noProof/>
                <w:rtl/>
              </w:rPr>
              <w:t xml:space="preserve">68 -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المصحف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7" w:history="1">
            <w:r w:rsidR="00BE630D" w:rsidRPr="00430A33">
              <w:rPr>
                <w:rStyle w:val="Hyperlink"/>
                <w:noProof/>
                <w:rtl/>
              </w:rPr>
              <w:t xml:space="preserve">69 -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والحائض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يقرآن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القرآن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8" w:history="1">
            <w:r w:rsidR="00BE630D" w:rsidRPr="00430A33">
              <w:rPr>
                <w:rStyle w:val="Hyperlink"/>
                <w:noProof/>
                <w:rtl/>
              </w:rPr>
              <w:t xml:space="preserve">70 -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يدهن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ويختضب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وكذلك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الحائض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39" w:history="1">
            <w:r w:rsidR="00BE630D" w:rsidRPr="00430A33">
              <w:rPr>
                <w:rStyle w:val="Hyperlink"/>
                <w:noProof/>
                <w:rtl/>
              </w:rPr>
              <w:t xml:space="preserve">71 -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مضمضة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واستنشاق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Toc376939939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0" w:history="1">
            <w:r w:rsidR="00BE630D" w:rsidRPr="00430A33">
              <w:rPr>
                <w:rStyle w:val="Hyperlink"/>
                <w:noProof/>
                <w:rtl/>
              </w:rPr>
              <w:t xml:space="preserve">72 -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الغسل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1" w:history="1">
            <w:r w:rsidR="00BE630D" w:rsidRPr="00430A33">
              <w:rPr>
                <w:rStyle w:val="Hyperlink"/>
                <w:noProof/>
                <w:rtl/>
              </w:rPr>
              <w:t xml:space="preserve">73 -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يجزى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والوضوء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2" w:history="1">
            <w:r w:rsidR="00BE630D" w:rsidRPr="00430A33">
              <w:rPr>
                <w:rStyle w:val="Hyperlink"/>
                <w:noProof/>
                <w:rtl/>
              </w:rPr>
              <w:t xml:space="preserve">74 -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الترتيب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3" w:history="1">
            <w:r w:rsidR="00BE630D" w:rsidRPr="00430A33">
              <w:rPr>
                <w:rStyle w:val="Hyperlink"/>
                <w:noProof/>
                <w:rtl/>
              </w:rPr>
              <w:t xml:space="preserve">75 -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سقوط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4" w:history="1">
            <w:r w:rsidR="00BE630D" w:rsidRPr="00430A33">
              <w:rPr>
                <w:rStyle w:val="Hyperlink"/>
                <w:noProof/>
                <w:rtl/>
              </w:rPr>
              <w:t xml:space="preserve">76 -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ينتهى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الغدير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يغرف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45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والاستحاضة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والنفاس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6" w:history="1">
            <w:r w:rsidR="00BE630D" w:rsidRPr="00430A33">
              <w:rPr>
                <w:rStyle w:val="Hyperlink"/>
                <w:noProof/>
                <w:rtl/>
              </w:rPr>
              <w:t xml:space="preserve">77 -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حائضا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7" w:history="1">
            <w:r w:rsidR="00BE630D" w:rsidRPr="00430A33">
              <w:rPr>
                <w:rStyle w:val="Hyperlink"/>
                <w:noProof/>
                <w:rtl/>
              </w:rPr>
              <w:t xml:space="preserve">78 -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أقل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وأكثره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8" w:history="1">
            <w:r w:rsidR="00BE630D" w:rsidRPr="00430A33">
              <w:rPr>
                <w:rStyle w:val="Hyperlink"/>
                <w:noProof/>
                <w:rtl/>
              </w:rPr>
              <w:t xml:space="preserve">79 -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أقل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الطهر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49" w:history="1">
            <w:r w:rsidR="00BE630D" w:rsidRPr="00430A33">
              <w:rPr>
                <w:rStyle w:val="Hyperlink"/>
                <w:noProof/>
                <w:rtl/>
              </w:rPr>
              <w:t xml:space="preserve">80 -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وطى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حائضا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Toc376939949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0" w:history="1">
            <w:r w:rsidR="00BE630D" w:rsidRPr="00430A33">
              <w:rPr>
                <w:rStyle w:val="Hyperlink"/>
                <w:noProof/>
                <w:rtl/>
              </w:rPr>
              <w:t xml:space="preserve">81 -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وطئ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انقطع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تغتسل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1" w:history="1">
            <w:r w:rsidR="00BE630D" w:rsidRPr="00430A33">
              <w:rPr>
                <w:rStyle w:val="Hyperlink"/>
                <w:noProof/>
                <w:rtl/>
              </w:rPr>
              <w:t xml:space="preserve">82 -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ترى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ويستمر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2" w:history="1">
            <w:r w:rsidR="00BE630D" w:rsidRPr="00430A33">
              <w:rPr>
                <w:rStyle w:val="Hyperlink"/>
                <w:noProof/>
                <w:rtl/>
              </w:rPr>
              <w:t xml:space="preserve">83 -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الحبلى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ترى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3" w:history="1">
            <w:r w:rsidR="00BE630D" w:rsidRPr="00430A33">
              <w:rPr>
                <w:rStyle w:val="Hyperlink"/>
                <w:noProof/>
                <w:rtl/>
              </w:rPr>
              <w:t xml:space="preserve">84 -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الحائض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تطهر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4" w:history="1">
            <w:r w:rsidR="00BE630D" w:rsidRPr="00430A33">
              <w:rPr>
                <w:rStyle w:val="Hyperlink"/>
                <w:noProof/>
                <w:rtl/>
              </w:rPr>
              <w:t xml:space="preserve">85 -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5" w:history="1">
            <w:r w:rsidR="00BE630D" w:rsidRPr="00430A33">
              <w:rPr>
                <w:rStyle w:val="Hyperlink"/>
                <w:noProof/>
                <w:rtl/>
              </w:rPr>
              <w:t xml:space="preserve">86 -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أيام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رمضان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6" w:history="1">
            <w:r w:rsidR="00BE630D" w:rsidRPr="00430A33">
              <w:rPr>
                <w:rStyle w:val="Hyperlink"/>
                <w:noProof/>
                <w:rtl/>
              </w:rPr>
              <w:t xml:space="preserve">87 -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واحد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7" w:history="1">
            <w:r w:rsidR="00BE630D" w:rsidRPr="00430A33">
              <w:rPr>
                <w:rStyle w:val="Hyperlink"/>
                <w:noProof/>
                <w:rtl/>
              </w:rPr>
              <w:t xml:space="preserve">88 -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تغتسل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الحايض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8" w:history="1">
            <w:r w:rsidR="00BE630D" w:rsidRPr="00430A33">
              <w:rPr>
                <w:rStyle w:val="Hyperlink"/>
                <w:noProof/>
                <w:rtl/>
              </w:rPr>
              <w:t xml:space="preserve">89 -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والعدة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النساء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59" w:history="1">
            <w:r w:rsidR="00BE630D" w:rsidRPr="00430A33">
              <w:rPr>
                <w:rStyle w:val="Hyperlink"/>
                <w:noProof/>
                <w:rtl/>
              </w:rPr>
              <w:t xml:space="preserve">90 -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الاستظهار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للمستحاضة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Toc376939959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0" w:history="1">
            <w:r w:rsidR="00BE630D" w:rsidRPr="00430A33">
              <w:rPr>
                <w:rStyle w:val="Hyperlink"/>
                <w:noProof/>
                <w:rtl/>
              </w:rPr>
              <w:t xml:space="preserve">91 -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أكثر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أيام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النفاس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61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التيمم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2" w:history="1">
            <w:r w:rsidR="00BE630D" w:rsidRPr="00430A33">
              <w:rPr>
                <w:rStyle w:val="Hyperlink"/>
                <w:noProof/>
                <w:rtl/>
              </w:rPr>
              <w:t xml:space="preserve">92 -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الدقيق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3" w:history="1">
            <w:r w:rsidR="00BE630D" w:rsidRPr="00430A33">
              <w:rPr>
                <w:rStyle w:val="Hyperlink"/>
                <w:noProof/>
                <w:rtl/>
              </w:rPr>
              <w:t xml:space="preserve">93 -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الأرض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الوحلة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والطين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4" w:history="1">
            <w:r w:rsidR="00BE630D" w:rsidRPr="00430A33">
              <w:rPr>
                <w:rStyle w:val="Hyperlink"/>
                <w:noProof/>
                <w:rtl/>
              </w:rPr>
              <w:t xml:space="preserve">94 -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يحصل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ارض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غطاها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الثلج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5" w:history="1">
            <w:r w:rsidR="00BE630D" w:rsidRPr="00430A33">
              <w:rPr>
                <w:rStyle w:val="Hyperlink"/>
                <w:noProof/>
                <w:rtl/>
              </w:rPr>
              <w:t xml:space="preserve">95 -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إعادة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6" w:history="1">
            <w:r w:rsidR="00BE630D" w:rsidRPr="00430A33">
              <w:rPr>
                <w:rStyle w:val="Hyperlink"/>
                <w:noProof/>
                <w:rtl/>
              </w:rPr>
              <w:t xml:space="preserve">96 -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الإعادة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7" w:history="1">
            <w:r w:rsidR="00BE630D" w:rsidRPr="00430A33">
              <w:rPr>
                <w:rStyle w:val="Hyperlink"/>
                <w:noProof/>
                <w:rtl/>
              </w:rPr>
              <w:t xml:space="preserve">97 -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بتيممه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صلوات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كثيرة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8" w:history="1">
            <w:r w:rsidR="00BE630D" w:rsidRPr="00430A33">
              <w:rPr>
                <w:rStyle w:val="Hyperlink"/>
                <w:noProof/>
                <w:rtl/>
              </w:rPr>
              <w:t xml:space="preserve">98 -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الطلب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69" w:history="1">
            <w:r w:rsidR="00BE630D" w:rsidRPr="00430A33">
              <w:rPr>
                <w:rStyle w:val="Hyperlink"/>
                <w:noProof/>
                <w:rtl/>
              </w:rPr>
              <w:t xml:space="preserve">99 -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آخر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Toc376939969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0" w:history="1">
            <w:r w:rsidR="00BE630D" w:rsidRPr="00430A33">
              <w:rPr>
                <w:rStyle w:val="Hyperlink"/>
                <w:noProof/>
                <w:rtl/>
              </w:rPr>
              <w:t xml:space="preserve">100 -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1" w:history="1">
            <w:r w:rsidR="00BE630D" w:rsidRPr="00430A33">
              <w:rPr>
                <w:rStyle w:val="Hyperlink"/>
                <w:noProof/>
                <w:rtl/>
              </w:rPr>
              <w:t xml:space="preserve">101 -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تصيب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ثوبه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الجنابة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لغسله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غيره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2" w:history="1">
            <w:r w:rsidR="00BE630D" w:rsidRPr="00430A33">
              <w:rPr>
                <w:rStyle w:val="Hyperlink"/>
                <w:noProof/>
                <w:rtl/>
              </w:rPr>
              <w:t xml:space="preserve">102 -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التيمم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3" w:history="1">
            <w:r w:rsidR="00BE630D" w:rsidRPr="00430A33">
              <w:rPr>
                <w:rStyle w:val="Hyperlink"/>
                <w:noProof/>
                <w:rtl/>
              </w:rPr>
              <w:t xml:space="preserve">103 -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التيمم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74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تطهير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الثياب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والبدن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النجاسات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5" w:history="1">
            <w:r w:rsidR="00BE630D" w:rsidRPr="00430A33">
              <w:rPr>
                <w:rStyle w:val="Hyperlink"/>
                <w:noProof/>
                <w:rtl/>
              </w:rPr>
              <w:t xml:space="preserve">104 -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الصبي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6" w:history="1">
            <w:r w:rsidR="00BE630D" w:rsidRPr="00430A33">
              <w:rPr>
                <w:rStyle w:val="Hyperlink"/>
                <w:noProof/>
                <w:rtl/>
              </w:rPr>
              <w:t xml:space="preserve">105 -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الجسد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7" w:history="1">
            <w:r w:rsidR="00BE630D" w:rsidRPr="00430A33">
              <w:rPr>
                <w:rStyle w:val="Hyperlink"/>
                <w:noProof/>
                <w:rtl/>
              </w:rPr>
              <w:t xml:space="preserve">106 -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ازالته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8" w:history="1">
            <w:r w:rsidR="00BE630D" w:rsidRPr="00430A33">
              <w:rPr>
                <w:rStyle w:val="Hyperlink"/>
                <w:noProof/>
                <w:rtl/>
              </w:rPr>
              <w:t xml:space="preserve">107 -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ذرق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الدجاج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79" w:history="1">
            <w:r w:rsidR="00BE630D" w:rsidRPr="00430A33">
              <w:rPr>
                <w:rStyle w:val="Hyperlink"/>
                <w:noProof/>
                <w:rtl/>
              </w:rPr>
              <w:t xml:space="preserve">108 -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أبوال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الدواب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والبغال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والحمير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Toc376939979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0" w:history="1">
            <w:r w:rsidR="00BE630D" w:rsidRPr="00430A33">
              <w:rPr>
                <w:rStyle w:val="Hyperlink"/>
                <w:noProof/>
                <w:rtl/>
              </w:rPr>
              <w:t xml:space="preserve">109 -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نجاسة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يعلم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1" w:history="1">
            <w:r w:rsidR="00BE630D" w:rsidRPr="00430A33">
              <w:rPr>
                <w:rStyle w:val="Hyperlink"/>
                <w:noProof/>
                <w:rtl/>
              </w:rPr>
              <w:t xml:space="preserve">110 -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عرق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والحائض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الثوب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2" w:history="1">
            <w:r w:rsidR="00BE630D" w:rsidRPr="00430A33">
              <w:rPr>
                <w:rStyle w:val="Hyperlink"/>
                <w:noProof/>
                <w:rtl/>
              </w:rPr>
              <w:t xml:space="preserve">111 -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الخشاف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3" w:history="1">
            <w:r w:rsidR="00BE630D" w:rsidRPr="00430A33">
              <w:rPr>
                <w:rStyle w:val="Hyperlink"/>
                <w:noProof/>
                <w:rtl/>
              </w:rPr>
              <w:t xml:space="preserve">112 -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الخمر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والنبيذ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المسكر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4" w:history="1">
            <w:r w:rsidR="00BE630D" w:rsidRPr="00430A33">
              <w:rPr>
                <w:rStyle w:val="Hyperlink"/>
                <w:noProof/>
                <w:rtl/>
              </w:rPr>
              <w:t xml:space="preserve">113 -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جسد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وغيره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5" w:history="1">
            <w:r w:rsidR="00BE630D" w:rsidRPr="00430A33">
              <w:rPr>
                <w:rStyle w:val="Hyperlink"/>
                <w:noProof/>
                <w:rtl/>
              </w:rPr>
              <w:t xml:space="preserve">114 -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الأرض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والبواري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والحصر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يصيبها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وتجففها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الشمس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39986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الجنائز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7" w:history="1">
            <w:r w:rsidR="00BE630D" w:rsidRPr="00430A33">
              <w:rPr>
                <w:rStyle w:val="Hyperlink"/>
                <w:noProof/>
                <w:rtl/>
              </w:rPr>
              <w:t xml:space="preserve">115 -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جنب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8" w:history="1">
            <w:r w:rsidR="00BE630D" w:rsidRPr="00430A33">
              <w:rPr>
                <w:rStyle w:val="Hyperlink"/>
                <w:noProof/>
                <w:rtl/>
              </w:rPr>
              <w:t xml:space="preserve">116 -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89" w:history="1">
            <w:r w:rsidR="00BE630D" w:rsidRPr="00430A33">
              <w:rPr>
                <w:rStyle w:val="Hyperlink"/>
                <w:noProof/>
                <w:rtl/>
              </w:rPr>
              <w:t xml:space="preserve">117 -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جواز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امرأته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زوجها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Toc376939989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0" w:history="1">
            <w:r w:rsidR="00BE630D" w:rsidRPr="00430A33">
              <w:rPr>
                <w:rStyle w:val="Hyperlink"/>
                <w:noProof/>
                <w:rtl/>
              </w:rPr>
              <w:t xml:space="preserve">118 -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امرأته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واحدة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ذوات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أرحامه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كذلك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تموت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زوج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أحد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ذوي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أرحامها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ومعها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رجال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غرباء</w:t>
            </w:r>
            <w:r w:rsidR="00BE630D" w:rsidRPr="00430A33">
              <w:rPr>
                <w:rStyle w:val="Hyperlink"/>
                <w:noProof/>
                <w:rtl/>
              </w:rPr>
              <w:t>.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1" w:history="1">
            <w:r w:rsidR="00BE630D" w:rsidRPr="00430A33">
              <w:rPr>
                <w:rStyle w:val="Hyperlink"/>
                <w:noProof/>
                <w:rtl/>
              </w:rPr>
              <w:t xml:space="preserve">119 -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2" w:history="1">
            <w:r w:rsidR="00BE630D" w:rsidRPr="00430A33">
              <w:rPr>
                <w:rStyle w:val="Hyperlink"/>
                <w:noProof/>
                <w:rtl/>
              </w:rPr>
              <w:t xml:space="preserve">120 -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تقديم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الوضوء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3" w:history="1">
            <w:r w:rsidR="00BE630D" w:rsidRPr="00430A33">
              <w:rPr>
                <w:rStyle w:val="Hyperlink"/>
                <w:noProof/>
                <w:rtl/>
              </w:rPr>
              <w:t xml:space="preserve">121 -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تجمير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الكفن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4" w:history="1">
            <w:r w:rsidR="00BE630D" w:rsidRPr="00430A33">
              <w:rPr>
                <w:rStyle w:val="Hyperlink"/>
                <w:noProof/>
                <w:rtl/>
              </w:rPr>
              <w:t xml:space="preserve">122 -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الكفن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يكون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قطنا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5" w:history="1">
            <w:r w:rsidR="00BE630D" w:rsidRPr="00430A33">
              <w:rPr>
                <w:rStyle w:val="Hyperlink"/>
                <w:noProof/>
                <w:rtl/>
              </w:rPr>
              <w:t xml:space="preserve">123 -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موضع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الكافور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6" w:history="1">
            <w:r w:rsidR="00BE630D" w:rsidRPr="00430A33">
              <w:rPr>
                <w:rStyle w:val="Hyperlink"/>
                <w:noProof/>
                <w:rtl/>
              </w:rPr>
              <w:t xml:space="preserve">124 -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السنة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الازرار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نزول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7" w:history="1">
            <w:r w:rsidR="00BE630D" w:rsidRPr="00430A33">
              <w:rPr>
                <w:rStyle w:val="Hyperlink"/>
                <w:noProof/>
                <w:rtl/>
              </w:rPr>
              <w:t xml:space="preserve">125 -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المقتول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شهيدا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الصفين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8" w:history="1">
            <w:r w:rsidR="00BE630D" w:rsidRPr="00430A33">
              <w:rPr>
                <w:rStyle w:val="Hyperlink"/>
                <w:noProof/>
                <w:rtl/>
              </w:rPr>
              <w:t xml:space="preserve">126 -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المركب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39999" w:history="1">
            <w:r w:rsidR="00BE630D" w:rsidRPr="00430A33">
              <w:rPr>
                <w:rStyle w:val="Hyperlink"/>
                <w:noProof/>
                <w:rtl/>
              </w:rPr>
              <w:t xml:space="preserve">127 -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تربيع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الجنازة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Toc376939999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0" w:history="1">
            <w:r w:rsidR="00BE630D" w:rsidRPr="00430A33">
              <w:rPr>
                <w:rStyle w:val="Hyperlink"/>
                <w:noProof/>
                <w:rtl/>
              </w:rPr>
              <w:t xml:space="preserve">128 -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النهي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تجصيص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وتطيينه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1" w:history="1">
            <w:r w:rsidR="00BE630D" w:rsidRPr="00430A33">
              <w:rPr>
                <w:rStyle w:val="Hyperlink"/>
                <w:noProof/>
                <w:rtl/>
              </w:rPr>
              <w:t xml:space="preserve">129 -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التعزية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02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كتاب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3" w:history="1">
            <w:r w:rsidR="00BE630D" w:rsidRPr="00430A33">
              <w:rPr>
                <w:rStyle w:val="Hyperlink"/>
                <w:noProof/>
                <w:rtl/>
              </w:rPr>
              <w:t xml:space="preserve">130 -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المسنون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اليوم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والليلة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04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5" w:history="1">
            <w:r w:rsidR="00BE630D" w:rsidRPr="00430A33">
              <w:rPr>
                <w:rStyle w:val="Hyperlink"/>
                <w:noProof/>
                <w:rtl/>
              </w:rPr>
              <w:t xml:space="preserve">131 -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فرايض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6" w:history="1">
            <w:r w:rsidR="00BE630D" w:rsidRPr="00430A33">
              <w:rPr>
                <w:rStyle w:val="Hyperlink"/>
                <w:noProof/>
                <w:rtl/>
              </w:rPr>
              <w:t xml:space="preserve">132 -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نوافل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بالنهار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7" w:history="1">
            <w:r w:rsidR="00BE630D" w:rsidRPr="00430A33">
              <w:rPr>
                <w:rStyle w:val="Hyperlink"/>
                <w:noProof/>
                <w:rtl/>
              </w:rPr>
              <w:t xml:space="preserve">133 -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مقدار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8" w:history="1">
            <w:r w:rsidR="00BE630D" w:rsidRPr="00430A33">
              <w:rPr>
                <w:rStyle w:val="Hyperlink"/>
                <w:noProof/>
                <w:rtl/>
              </w:rPr>
              <w:t xml:space="preserve">134 -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يخرج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فرسخا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فرسخين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ويقصر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09" w:history="1">
            <w:r w:rsidR="00BE630D" w:rsidRPr="00430A33">
              <w:rPr>
                <w:rStyle w:val="Hyperlink"/>
                <w:noProof/>
                <w:rtl/>
              </w:rPr>
              <w:t xml:space="preserve">135 -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ضيعته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Toc376940009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0" w:history="1">
            <w:r w:rsidR="00BE630D" w:rsidRPr="00430A33">
              <w:rPr>
                <w:rStyle w:val="Hyperlink"/>
                <w:noProof/>
                <w:rtl/>
              </w:rPr>
              <w:t xml:space="preserve">136 -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ينزل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أهله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1" w:history="1">
            <w:r w:rsidR="00BE630D" w:rsidRPr="00430A33">
              <w:rPr>
                <w:rStyle w:val="Hyperlink"/>
                <w:noProof/>
                <w:rtl/>
              </w:rPr>
              <w:t xml:space="preserve">137 -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التمام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2" w:history="1">
            <w:r w:rsidR="00BE630D" w:rsidRPr="00430A33">
              <w:rPr>
                <w:rStyle w:val="Hyperlink"/>
                <w:noProof/>
                <w:rtl/>
              </w:rPr>
              <w:t xml:space="preserve">138 -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المتصيد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التمام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3" w:history="1">
            <w:r w:rsidR="00BE630D" w:rsidRPr="00430A33">
              <w:rPr>
                <w:rStyle w:val="Hyperlink"/>
                <w:noProof/>
                <w:rtl/>
              </w:rPr>
              <w:t xml:space="preserve">139 -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بلدا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يدري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مقامه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4" w:history="1">
            <w:r w:rsidR="00BE630D" w:rsidRPr="00430A33">
              <w:rPr>
                <w:rStyle w:val="Hyperlink"/>
                <w:noProof/>
                <w:rtl/>
              </w:rPr>
              <w:t xml:space="preserve">140 -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البلد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ويعزم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المقام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عشرة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أيام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يبدو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5" w:history="1">
            <w:r w:rsidR="00BE630D" w:rsidRPr="00430A33">
              <w:rPr>
                <w:rStyle w:val="Hyperlink"/>
                <w:noProof/>
                <w:rtl/>
              </w:rPr>
              <w:t xml:space="preserve">141 -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أهله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والمقيم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يخرج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6" w:history="1">
            <w:r w:rsidR="00BE630D" w:rsidRPr="00430A33">
              <w:rPr>
                <w:rStyle w:val="Hyperlink"/>
                <w:noProof/>
                <w:rtl/>
              </w:rPr>
              <w:t xml:space="preserve">142 -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7" w:history="1">
            <w:r w:rsidR="00BE630D" w:rsidRPr="00430A33">
              <w:rPr>
                <w:rStyle w:val="Hyperlink"/>
                <w:noProof/>
                <w:rtl/>
              </w:rPr>
              <w:t xml:space="preserve">143 -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التقصير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18" w:history="1">
            <w:r w:rsidR="00BE630D" w:rsidRPr="00430A33">
              <w:rPr>
                <w:rStyle w:val="Hyperlink"/>
                <w:noProof/>
                <w:rtl/>
              </w:rPr>
              <w:t xml:space="preserve">144 -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المريض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محمله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مسافرا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دابته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bCs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19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المواقيت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Toc376940019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0" w:history="1">
            <w:r w:rsidR="00BE630D" w:rsidRPr="00430A33">
              <w:rPr>
                <w:rStyle w:val="Hyperlink"/>
                <w:noProof/>
                <w:rtl/>
              </w:rPr>
              <w:t xml:space="preserve">145 -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1" w:history="1">
            <w:r w:rsidR="00BE630D" w:rsidRPr="00430A33">
              <w:rPr>
                <w:rStyle w:val="Hyperlink"/>
                <w:noProof/>
                <w:rtl/>
              </w:rPr>
              <w:t xml:space="preserve">146 -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2" w:history="1">
            <w:r w:rsidR="00BE630D" w:rsidRPr="00430A33">
              <w:rPr>
                <w:rStyle w:val="Hyperlink"/>
                <w:noProof/>
                <w:rtl/>
              </w:rPr>
              <w:t xml:space="preserve">147 -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الظهر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والعصر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3" w:history="1">
            <w:r w:rsidR="00BE630D" w:rsidRPr="00430A33">
              <w:rPr>
                <w:rStyle w:val="Hyperlink"/>
                <w:noProof/>
                <w:rtl/>
              </w:rPr>
              <w:t xml:space="preserve">148 -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آخر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الظهر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والعصر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4" w:history="1">
            <w:r w:rsidR="00BE630D" w:rsidRPr="00430A33">
              <w:rPr>
                <w:rStyle w:val="Hyperlink"/>
                <w:noProof/>
                <w:rtl/>
              </w:rPr>
              <w:t xml:space="preserve">149 -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المغرب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والعشاء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الآخرة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5" w:history="1">
            <w:r w:rsidR="00BE630D" w:rsidRPr="00430A33">
              <w:rPr>
                <w:rStyle w:val="Hyperlink"/>
                <w:noProof/>
                <w:rtl/>
              </w:rPr>
              <w:t xml:space="preserve">150 -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الفجر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6" w:history="1">
            <w:r w:rsidR="00BE630D" w:rsidRPr="00430A33">
              <w:rPr>
                <w:rStyle w:val="Hyperlink"/>
                <w:noProof/>
                <w:rtl/>
              </w:rPr>
              <w:t xml:space="preserve">151 -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نوافل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النهار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7" w:history="1">
            <w:r w:rsidR="00BE630D" w:rsidRPr="00430A33">
              <w:rPr>
                <w:rStyle w:val="Hyperlink"/>
                <w:noProof/>
                <w:rtl/>
              </w:rPr>
              <w:t xml:space="preserve">152 -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نوافل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الليل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8" w:history="1">
            <w:r w:rsidR="00BE630D" w:rsidRPr="00430A33">
              <w:rPr>
                <w:rStyle w:val="Hyperlink"/>
                <w:noProof/>
                <w:rtl/>
              </w:rPr>
              <w:t xml:space="preserve">153 -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آخر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الليل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29" w:history="1">
            <w:r w:rsidR="00BE630D" w:rsidRPr="00430A33">
              <w:rPr>
                <w:rStyle w:val="Hyperlink"/>
                <w:noProof/>
                <w:rtl/>
              </w:rPr>
              <w:t xml:space="preserve">154 -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أربع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الليل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فطلع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الفجر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Toc376940029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0" w:history="1">
            <w:r w:rsidR="00BE630D" w:rsidRPr="00430A33">
              <w:rPr>
                <w:rStyle w:val="Hyperlink"/>
                <w:noProof/>
                <w:rtl/>
              </w:rPr>
              <w:t xml:space="preserve">155 -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الفجر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1" w:history="1">
            <w:r w:rsidR="00BE630D" w:rsidRPr="00430A33">
              <w:rPr>
                <w:rStyle w:val="Hyperlink"/>
                <w:noProof/>
                <w:rtl/>
              </w:rPr>
              <w:t xml:space="preserve">156 -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يتنفل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2" w:history="1">
            <w:r w:rsidR="00BE630D" w:rsidRPr="00430A33">
              <w:rPr>
                <w:rStyle w:val="Hyperlink"/>
                <w:noProof/>
                <w:rtl/>
              </w:rPr>
              <w:t xml:space="preserve">157 -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فريضة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أخرى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فريضة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3" w:history="1">
            <w:r w:rsidR="00BE630D" w:rsidRPr="00430A33">
              <w:rPr>
                <w:rStyle w:val="Hyperlink"/>
                <w:noProof/>
                <w:rtl/>
              </w:rPr>
              <w:t xml:space="preserve">158 -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قضاء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النوافل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4" w:history="1">
            <w:r w:rsidR="00BE630D" w:rsidRPr="00430A33">
              <w:rPr>
                <w:rStyle w:val="Hyperlink"/>
                <w:noProof/>
                <w:rtl/>
              </w:rPr>
              <w:t xml:space="preserve">159 -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قضاء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النوافل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والوتر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35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القبلة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6" w:history="1">
            <w:r w:rsidR="00BE630D" w:rsidRPr="00430A33">
              <w:rPr>
                <w:rStyle w:val="Hyperlink"/>
                <w:noProof/>
                <w:rtl/>
              </w:rPr>
              <w:t xml:space="preserve">160 -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اشتبه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القبلة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غيم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7" w:history="1">
            <w:r w:rsidR="00BE630D" w:rsidRPr="00430A33">
              <w:rPr>
                <w:rStyle w:val="Hyperlink"/>
                <w:noProof/>
                <w:rtl/>
              </w:rPr>
              <w:t xml:space="preserve">161 -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القبلة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ذلك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انقضاء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وبعده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38" w:history="1">
            <w:r w:rsidR="00BE630D" w:rsidRPr="00430A33">
              <w:rPr>
                <w:rStyle w:val="Hyperlink"/>
                <w:noProof/>
                <w:rtl/>
              </w:rPr>
              <w:t xml:space="preserve">162 -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جوف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الكعبة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39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الأذان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والإقامة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Toc376940039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0" w:history="1">
            <w:r w:rsidR="00BE630D" w:rsidRPr="00430A33">
              <w:rPr>
                <w:rStyle w:val="Hyperlink"/>
                <w:noProof/>
                <w:rtl/>
              </w:rPr>
              <w:t xml:space="preserve">163 -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الأذان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والإقامة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المغرب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وغيرها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الصلوات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1" w:history="1">
            <w:r w:rsidR="00BE630D" w:rsidRPr="00430A33">
              <w:rPr>
                <w:rStyle w:val="Hyperlink"/>
                <w:noProof/>
                <w:rtl/>
              </w:rPr>
              <w:t xml:space="preserve">164 -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الكلام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الإقامة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2" w:history="1">
            <w:r w:rsidR="00BE630D" w:rsidRPr="00430A33">
              <w:rPr>
                <w:rStyle w:val="Hyperlink"/>
                <w:noProof/>
                <w:rtl/>
              </w:rPr>
              <w:t xml:space="preserve">165 -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الاذان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جالسا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راكبا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3" w:history="1">
            <w:r w:rsidR="00BE630D" w:rsidRPr="00430A33">
              <w:rPr>
                <w:rStyle w:val="Hyperlink"/>
                <w:noProof/>
                <w:rtl/>
              </w:rPr>
              <w:t xml:space="preserve">166 -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نسي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الأذان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والإقامة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4" w:history="1">
            <w:r w:rsidR="00BE630D" w:rsidRPr="00430A33">
              <w:rPr>
                <w:rStyle w:val="Hyperlink"/>
                <w:noProof/>
                <w:rtl/>
              </w:rPr>
              <w:t xml:space="preserve">167 -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الفصول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الأذان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والإقامة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5" w:history="1">
            <w:r w:rsidR="00BE630D" w:rsidRPr="00430A33">
              <w:rPr>
                <w:rStyle w:val="Hyperlink"/>
                <w:noProof/>
                <w:rtl/>
              </w:rPr>
              <w:t xml:space="preserve">168 -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القعود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الأذان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والإقامة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المغرب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46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فاتحتها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خاتمتها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7" w:history="1">
            <w:r w:rsidR="00BE630D" w:rsidRPr="00430A33">
              <w:rPr>
                <w:rStyle w:val="Hyperlink"/>
                <w:noProof/>
                <w:rtl/>
              </w:rPr>
              <w:t xml:space="preserve">169 -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الحمد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8" w:history="1">
            <w:r w:rsidR="00BE630D" w:rsidRPr="00430A33">
              <w:rPr>
                <w:rStyle w:val="Hyperlink"/>
                <w:noProof/>
                <w:rtl/>
              </w:rPr>
              <w:t xml:space="preserve">170 -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ببسم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الرحمن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الرحيم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49" w:history="1">
            <w:r w:rsidR="00BE630D" w:rsidRPr="00430A33">
              <w:rPr>
                <w:rStyle w:val="Hyperlink"/>
                <w:noProof/>
                <w:rtl/>
              </w:rPr>
              <w:t xml:space="preserve">171 -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بالقراءة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Toc376940049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0" w:history="1">
            <w:r w:rsidR="00BE630D" w:rsidRPr="00430A33">
              <w:rPr>
                <w:rStyle w:val="Hyperlink"/>
                <w:noProof/>
                <w:rtl/>
              </w:rPr>
              <w:t xml:space="preserve">172 -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النوافل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بالنهار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1" w:history="1">
            <w:r w:rsidR="00BE630D" w:rsidRPr="00430A33">
              <w:rPr>
                <w:rStyle w:val="Hyperlink"/>
                <w:noProof/>
                <w:rtl/>
              </w:rPr>
              <w:t xml:space="preserve">173 -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يقرأ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بأقل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سورة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بأكثر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2" w:history="1">
            <w:r w:rsidR="00BE630D" w:rsidRPr="00430A33">
              <w:rPr>
                <w:rStyle w:val="Hyperlink"/>
                <w:noProof/>
                <w:rtl/>
              </w:rPr>
              <w:t xml:space="preserve">174 -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السورتين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الفريضة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3" w:history="1">
            <w:r w:rsidR="00BE630D" w:rsidRPr="00430A33">
              <w:rPr>
                <w:rStyle w:val="Hyperlink"/>
                <w:noProof/>
                <w:rtl/>
              </w:rPr>
              <w:t xml:space="preserve">175 -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النهي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آمين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الحمد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4" w:history="1">
            <w:r w:rsidR="00BE630D" w:rsidRPr="00430A33">
              <w:rPr>
                <w:rStyle w:val="Hyperlink"/>
                <w:noProof/>
                <w:rtl/>
              </w:rPr>
              <w:t xml:space="preserve">176 -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قرأ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سورة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العزائم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آخرها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5" w:history="1">
            <w:r w:rsidR="00BE630D" w:rsidRPr="00430A33">
              <w:rPr>
                <w:rStyle w:val="Hyperlink"/>
                <w:noProof/>
                <w:rtl/>
              </w:rPr>
              <w:t xml:space="preserve">177 -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الحائض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تسمع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العزائم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6" w:history="1">
            <w:r w:rsidR="00BE630D" w:rsidRPr="00430A33">
              <w:rPr>
                <w:rStyle w:val="Hyperlink"/>
                <w:noProof/>
                <w:rtl/>
              </w:rPr>
              <w:t xml:space="preserve">178 -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اسماع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نفسه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7" w:history="1">
            <w:r w:rsidR="00BE630D" w:rsidRPr="00430A33">
              <w:rPr>
                <w:rStyle w:val="Hyperlink"/>
                <w:noProof/>
                <w:rtl/>
              </w:rPr>
              <w:t xml:space="preserve">180 -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التخيير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والتسبيح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الأخيرتين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58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والسجود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59" w:history="1">
            <w:r w:rsidR="00BE630D" w:rsidRPr="00430A33">
              <w:rPr>
                <w:rStyle w:val="Hyperlink"/>
                <w:noProof/>
                <w:rtl/>
              </w:rPr>
              <w:t xml:space="preserve">181 -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أقل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يجزي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التسبيح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والسجود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Toc376940059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0" w:history="1">
            <w:r w:rsidR="00BE630D" w:rsidRPr="00430A33">
              <w:rPr>
                <w:rStyle w:val="Hyperlink"/>
                <w:noProof/>
                <w:rtl/>
              </w:rPr>
              <w:t xml:space="preserve">182 -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تلقي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الأرض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أراد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1" w:history="1">
            <w:r w:rsidR="00BE630D" w:rsidRPr="00430A33">
              <w:rPr>
                <w:rStyle w:val="Hyperlink"/>
                <w:noProof/>
                <w:rtl/>
              </w:rPr>
              <w:t xml:space="preserve">183 -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الجبهة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2" w:history="1">
            <w:r w:rsidR="00BE630D" w:rsidRPr="00430A33">
              <w:rPr>
                <w:rStyle w:val="Hyperlink"/>
                <w:noProof/>
                <w:rtl/>
              </w:rPr>
              <w:t xml:space="preserve">184 -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الاقعاء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السجدتين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3" w:history="1">
            <w:r w:rsidR="00BE630D" w:rsidRPr="00430A33">
              <w:rPr>
                <w:rStyle w:val="Hyperlink"/>
                <w:noProof/>
                <w:rtl/>
              </w:rPr>
              <w:t xml:space="preserve">185 -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4" w:history="1">
            <w:r w:rsidR="00BE630D" w:rsidRPr="00430A33">
              <w:rPr>
                <w:rStyle w:val="Hyperlink"/>
                <w:noProof/>
                <w:rtl/>
              </w:rPr>
              <w:t xml:space="preserve">185 -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وضع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الابهام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5" w:history="1">
            <w:r w:rsidR="00BE630D" w:rsidRPr="00430A33">
              <w:rPr>
                <w:rStyle w:val="Hyperlink"/>
                <w:noProof/>
                <w:rtl/>
              </w:rPr>
              <w:t xml:space="preserve">186 -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النفخ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موضع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6" w:history="1">
            <w:r w:rsidR="00BE630D" w:rsidRPr="00430A33">
              <w:rPr>
                <w:rStyle w:val="Hyperlink"/>
                <w:noProof/>
                <w:rtl/>
              </w:rPr>
              <w:t xml:space="preserve">187 -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يسجد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فتقع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جبهته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موضع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مرتفع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7" w:history="1">
            <w:r w:rsidR="00BE630D" w:rsidRPr="00430A33">
              <w:rPr>
                <w:rStyle w:val="Hyperlink"/>
                <w:noProof/>
                <w:rtl/>
              </w:rPr>
              <w:t xml:space="preserve">188 -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القطن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والكتان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8" w:history="1">
            <w:r w:rsidR="00BE630D" w:rsidRPr="00430A33">
              <w:rPr>
                <w:rStyle w:val="Hyperlink"/>
                <w:noProof/>
                <w:rtl/>
              </w:rPr>
              <w:t xml:space="preserve">189 -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والقفر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69" w:history="1">
            <w:r w:rsidR="00BE630D" w:rsidRPr="00430A33">
              <w:rPr>
                <w:rStyle w:val="Hyperlink"/>
                <w:noProof/>
                <w:rtl/>
              </w:rPr>
              <w:t xml:space="preserve">190 -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القرطاس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كتابة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Toc376940069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0" w:history="1">
            <w:r w:rsidR="00BE630D" w:rsidRPr="00430A33">
              <w:rPr>
                <w:rStyle w:val="Hyperlink"/>
                <w:noProof/>
                <w:rtl/>
              </w:rPr>
              <w:t xml:space="preserve">191 -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شئ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سائر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البدن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1" w:history="1">
            <w:r w:rsidR="00BE630D" w:rsidRPr="00430A33">
              <w:rPr>
                <w:rStyle w:val="Hyperlink"/>
                <w:noProof/>
                <w:rtl/>
              </w:rPr>
              <w:t xml:space="preserve">192 -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الثلج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bCs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72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القنوت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وأحكامه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3" w:history="1">
            <w:r w:rsidR="00BE630D" w:rsidRPr="00430A33">
              <w:rPr>
                <w:rStyle w:val="Hyperlink"/>
                <w:noProof/>
                <w:rtl/>
              </w:rPr>
              <w:t xml:space="preserve">193 -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رفع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بالتكبير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القنوت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الصلوات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الخمس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4" w:history="1">
            <w:r w:rsidR="00BE630D" w:rsidRPr="00430A33">
              <w:rPr>
                <w:rStyle w:val="Hyperlink"/>
                <w:noProof/>
                <w:rtl/>
              </w:rPr>
              <w:t xml:space="preserve">194 -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السنة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القنوت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5" w:history="1">
            <w:r w:rsidR="00BE630D" w:rsidRPr="00430A33">
              <w:rPr>
                <w:rStyle w:val="Hyperlink"/>
                <w:noProof/>
                <w:rtl/>
              </w:rPr>
              <w:t xml:space="preserve">195 -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التشهد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وأقل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يجزى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6" w:history="1">
            <w:r w:rsidR="00BE630D" w:rsidRPr="00430A33">
              <w:rPr>
                <w:rStyle w:val="Hyperlink"/>
                <w:noProof/>
                <w:rtl/>
              </w:rPr>
              <w:t xml:space="preserve">196 -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النبي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4A63FF" w:rsidRPr="004A63FF">
              <w:rPr>
                <w:rStyle w:val="libAlaemChar"/>
                <w:rFonts w:hint="eastAsia"/>
                <w:noProof/>
                <w:rtl/>
              </w:rPr>
              <w:t>صلى‌الله‌عليه‌وآله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التشهد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7" w:history="1">
            <w:r w:rsidR="00BE630D" w:rsidRPr="00430A33">
              <w:rPr>
                <w:rStyle w:val="Hyperlink"/>
                <w:noProof/>
                <w:rtl/>
              </w:rPr>
              <w:t xml:space="preserve">197 -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قضاء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القنوت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8" w:history="1">
            <w:r w:rsidR="00BE630D" w:rsidRPr="00430A33">
              <w:rPr>
                <w:rStyle w:val="Hyperlink"/>
                <w:noProof/>
                <w:rtl/>
              </w:rPr>
              <w:t xml:space="preserve">198 -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ليس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بفرض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79" w:history="1">
            <w:r w:rsidR="00BE630D" w:rsidRPr="00430A33">
              <w:rPr>
                <w:rStyle w:val="Hyperlink"/>
                <w:noProof/>
                <w:rtl/>
              </w:rPr>
              <w:t xml:space="preserve">199 -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Toc376940079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0" w:history="1">
            <w:r w:rsidR="00BE630D" w:rsidRPr="00430A33">
              <w:rPr>
                <w:rStyle w:val="Hyperlink"/>
                <w:noProof/>
                <w:rtl/>
              </w:rPr>
              <w:t xml:space="preserve">200 -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الشكر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فريضة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المغرب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ونوافلها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1" w:history="1">
            <w:r w:rsidR="00BE630D" w:rsidRPr="00430A33">
              <w:rPr>
                <w:rStyle w:val="Hyperlink"/>
                <w:noProof/>
                <w:rtl/>
              </w:rPr>
              <w:t xml:space="preserve">201 -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الفصل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الشفع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والوتر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2" w:history="1">
            <w:r w:rsidR="00BE630D" w:rsidRPr="00430A33">
              <w:rPr>
                <w:rStyle w:val="Hyperlink"/>
                <w:noProof/>
                <w:rtl/>
              </w:rPr>
              <w:t xml:space="preserve">202 -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الفجر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الغداة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3" w:history="1">
            <w:r w:rsidR="00BE630D" w:rsidRPr="00430A33">
              <w:rPr>
                <w:rStyle w:val="Hyperlink"/>
                <w:noProof/>
                <w:rtl/>
              </w:rPr>
              <w:t xml:space="preserve">203 -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الغداة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084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والنسيان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5" w:history="1">
            <w:r w:rsidR="00BE630D" w:rsidRPr="00430A33">
              <w:rPr>
                <w:rStyle w:val="Hyperlink"/>
                <w:noProof/>
                <w:rtl/>
              </w:rPr>
              <w:t xml:space="preserve">204 -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نسي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تكبيرة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الافتتاح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6" w:history="1">
            <w:r w:rsidR="00BE630D" w:rsidRPr="00430A33">
              <w:rPr>
                <w:rStyle w:val="Hyperlink"/>
                <w:noProof/>
                <w:rtl/>
              </w:rPr>
              <w:t xml:space="preserve">205 -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نسي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تكبيرة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الافتتاح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يجزيه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تكبيرة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7" w:history="1">
            <w:r w:rsidR="00BE630D" w:rsidRPr="00430A33">
              <w:rPr>
                <w:rStyle w:val="Hyperlink"/>
                <w:noProof/>
                <w:rtl/>
              </w:rPr>
              <w:t xml:space="preserve">206 -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نسي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8" w:history="1">
            <w:r w:rsidR="00BE630D" w:rsidRPr="00430A33">
              <w:rPr>
                <w:rStyle w:val="Hyperlink"/>
                <w:noProof/>
                <w:rtl/>
              </w:rPr>
              <w:t xml:space="preserve">207 -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نسي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89" w:history="1">
            <w:r w:rsidR="00BE630D" w:rsidRPr="00430A33">
              <w:rPr>
                <w:rStyle w:val="Hyperlink"/>
                <w:noProof/>
                <w:rtl/>
              </w:rPr>
              <w:t xml:space="preserve">208 -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قائم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يدرى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أركع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Toc376940089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0" w:history="1">
            <w:r w:rsidR="00BE630D" w:rsidRPr="00430A33">
              <w:rPr>
                <w:rStyle w:val="Hyperlink"/>
                <w:noProof/>
                <w:rtl/>
              </w:rPr>
              <w:t xml:space="preserve">209 -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ترك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واحدة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السجدتين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ناسيا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يركع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1" w:history="1">
            <w:r w:rsidR="00BE630D" w:rsidRPr="00430A33">
              <w:rPr>
                <w:rStyle w:val="Hyperlink"/>
                <w:noProof/>
                <w:rtl/>
              </w:rPr>
              <w:t xml:space="preserve">210 -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ترك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واحدة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يذكرها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2" w:history="1">
            <w:r w:rsidR="00BE630D" w:rsidRPr="00430A33">
              <w:rPr>
                <w:rStyle w:val="Hyperlink"/>
                <w:noProof/>
                <w:rtl/>
              </w:rPr>
              <w:t xml:space="preserve">211 -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واحدة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اثنتين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3" w:history="1">
            <w:r w:rsidR="00BE630D" w:rsidRPr="00430A33">
              <w:rPr>
                <w:rStyle w:val="Hyperlink"/>
                <w:noProof/>
                <w:rtl/>
              </w:rPr>
              <w:t xml:space="preserve">212 -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نسي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التشهد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4" w:history="1">
            <w:r w:rsidR="00BE630D" w:rsidRPr="00430A33">
              <w:rPr>
                <w:rStyle w:val="Hyperlink"/>
                <w:noProof/>
                <w:rtl/>
              </w:rPr>
              <w:t xml:space="preserve">213 -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الركعتين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الأولتين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5" w:history="1">
            <w:r w:rsidR="00BE630D" w:rsidRPr="00430A33">
              <w:rPr>
                <w:rStyle w:val="Hyperlink"/>
                <w:noProof/>
                <w:rtl/>
              </w:rPr>
              <w:t xml:space="preserve">214 -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فريضة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الغداة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6" w:history="1">
            <w:r w:rsidR="00BE630D" w:rsidRPr="00430A33">
              <w:rPr>
                <w:rStyle w:val="Hyperlink"/>
                <w:noProof/>
                <w:rtl/>
              </w:rPr>
              <w:t xml:space="preserve">215 -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المغرب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7" w:history="1">
            <w:r w:rsidR="00BE630D" w:rsidRPr="00430A33">
              <w:rPr>
                <w:rStyle w:val="Hyperlink"/>
                <w:noProof/>
                <w:rtl/>
              </w:rPr>
              <w:t xml:space="preserve">216 -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اثنتين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وأربعة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8" w:history="1">
            <w:r w:rsidR="00BE630D" w:rsidRPr="00430A33">
              <w:rPr>
                <w:rStyle w:val="Hyperlink"/>
                <w:noProof/>
                <w:rtl/>
              </w:rPr>
              <w:t xml:space="preserve">217 -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ثنتين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ثلاثا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أربعا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099" w:history="1">
            <w:r w:rsidR="00BE630D" w:rsidRPr="00430A33">
              <w:rPr>
                <w:rStyle w:val="Hyperlink"/>
                <w:noProof/>
                <w:rtl/>
              </w:rPr>
              <w:t xml:space="preserve">218 -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يدري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اثنتين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ثلاثا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Toc376940099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0" w:history="1">
            <w:r w:rsidR="00BE630D" w:rsidRPr="00430A33">
              <w:rPr>
                <w:rStyle w:val="Hyperlink"/>
                <w:noProof/>
                <w:rtl/>
              </w:rPr>
              <w:t xml:space="preserve">219 -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تيقن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زاد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1" w:history="1">
            <w:r w:rsidR="00BE630D" w:rsidRPr="00430A33">
              <w:rPr>
                <w:rStyle w:val="Hyperlink"/>
                <w:noProof/>
                <w:rtl/>
              </w:rPr>
              <w:t xml:space="preserve">220 -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تكلم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ساهيا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عامدا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2" w:history="1">
            <w:r w:rsidR="00BE630D" w:rsidRPr="00430A33">
              <w:rPr>
                <w:rStyle w:val="Hyperlink"/>
                <w:noProof/>
                <w:rtl/>
              </w:rPr>
              <w:t xml:space="preserve">221 -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السهو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بعد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الكلام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3" w:history="1">
            <w:r w:rsidR="00BE630D" w:rsidRPr="00430A33">
              <w:rPr>
                <w:rStyle w:val="Hyperlink"/>
                <w:noProof/>
                <w:rtl/>
              </w:rPr>
              <w:t xml:space="preserve">222 -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التسبيح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والتشهد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سجدتي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السهو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04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اللباس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والمكان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5" w:history="1">
            <w:r w:rsidR="00BE630D" w:rsidRPr="00430A33">
              <w:rPr>
                <w:rStyle w:val="Hyperlink"/>
                <w:noProof/>
                <w:rtl/>
              </w:rPr>
              <w:t xml:space="preserve">223 -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جلود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الثعالب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والأرانب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 w:rsidP="008819E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6" w:history="1">
            <w:r w:rsidR="00BE630D" w:rsidRPr="00430A33">
              <w:rPr>
                <w:rStyle w:val="Hyperlink"/>
                <w:noProof/>
                <w:rtl/>
              </w:rPr>
              <w:t xml:space="preserve">224 -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الفنك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والسمور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والسنجاب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7" w:history="1">
            <w:r w:rsidR="00BE630D" w:rsidRPr="00430A33">
              <w:rPr>
                <w:rStyle w:val="Hyperlink"/>
                <w:noProof/>
                <w:rtl/>
              </w:rPr>
              <w:t xml:space="preserve">225 -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الإبريسم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المحض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8" w:history="1">
            <w:r w:rsidR="00BE630D" w:rsidRPr="00430A33">
              <w:rPr>
                <w:rStyle w:val="Hyperlink"/>
                <w:noProof/>
                <w:rtl/>
              </w:rPr>
              <w:t xml:space="preserve">226 -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المغشوش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09" w:history="1">
            <w:r w:rsidR="00BE630D" w:rsidRPr="00430A33">
              <w:rPr>
                <w:rStyle w:val="Hyperlink"/>
                <w:noProof/>
                <w:rtl/>
              </w:rPr>
              <w:t xml:space="preserve">227 -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الميزر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فوق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القميص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Toc376940109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0" w:history="1">
            <w:r w:rsidR="00BE630D" w:rsidRPr="00430A33">
              <w:rPr>
                <w:rStyle w:val="Hyperlink"/>
                <w:noProof/>
                <w:rtl/>
              </w:rPr>
              <w:t xml:space="preserve">228 -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بغير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خمار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1" w:history="1">
            <w:r w:rsidR="00BE630D" w:rsidRPr="00430A33">
              <w:rPr>
                <w:rStyle w:val="Hyperlink"/>
                <w:noProof/>
                <w:rtl/>
              </w:rPr>
              <w:t xml:space="preserve">229 -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خرقة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الخضاب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2" w:history="1">
            <w:r w:rsidR="00BE630D" w:rsidRPr="00430A33">
              <w:rPr>
                <w:rStyle w:val="Hyperlink"/>
                <w:noProof/>
                <w:rtl/>
              </w:rPr>
              <w:t xml:space="preserve">230 -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محلول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الازرار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ويداه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داخل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الثياب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3" w:history="1">
            <w:r w:rsidR="00BE630D" w:rsidRPr="00430A33">
              <w:rPr>
                <w:rStyle w:val="Hyperlink"/>
                <w:noProof/>
                <w:rtl/>
              </w:rPr>
              <w:t xml:space="preserve">231 -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الثوب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يعار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يشرب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الخمر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يأكل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شيئا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النجاسات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4" w:history="1">
            <w:r w:rsidR="00BE630D" w:rsidRPr="00430A33">
              <w:rPr>
                <w:rStyle w:val="Hyperlink"/>
                <w:noProof/>
                <w:rtl/>
              </w:rPr>
              <w:t xml:space="preserve">232 -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الشاذكونة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تصيبها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النجاسة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5" w:history="1">
            <w:r w:rsidR="00BE630D" w:rsidRPr="00430A33">
              <w:rPr>
                <w:rStyle w:val="Hyperlink"/>
                <w:noProof/>
                <w:rtl/>
              </w:rPr>
              <w:t xml:space="preserve">233 -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الوقوف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البساط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التماثيل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6" w:history="1">
            <w:r w:rsidR="00BE630D" w:rsidRPr="00430A33">
              <w:rPr>
                <w:rStyle w:val="Hyperlink"/>
                <w:noProof/>
                <w:rtl/>
              </w:rPr>
              <w:t xml:space="preserve">234 -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الحمام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7" w:history="1">
            <w:r w:rsidR="00BE630D" w:rsidRPr="00430A33">
              <w:rPr>
                <w:rStyle w:val="Hyperlink"/>
                <w:noProof/>
                <w:rtl/>
              </w:rPr>
              <w:t xml:space="preserve">235 -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مرابط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الخيل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والبغال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8" w:history="1">
            <w:r w:rsidR="00BE630D" w:rsidRPr="00430A33">
              <w:rPr>
                <w:rStyle w:val="Hyperlink"/>
                <w:noProof/>
                <w:rtl/>
              </w:rPr>
              <w:t xml:space="preserve">236 -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السبخة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19" w:history="1">
            <w:r w:rsidR="00BE630D" w:rsidRPr="00430A33">
              <w:rPr>
                <w:rStyle w:val="Hyperlink"/>
                <w:noProof/>
                <w:rtl/>
              </w:rPr>
              <w:t xml:space="preserve">237 -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نار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Toc376940119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0" w:history="1">
            <w:r w:rsidR="00BE630D" w:rsidRPr="00430A33">
              <w:rPr>
                <w:rStyle w:val="Hyperlink"/>
                <w:noProof/>
                <w:rtl/>
              </w:rPr>
              <w:t xml:space="preserve">238 -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المقابر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1" w:history="1">
            <w:r w:rsidR="00BE630D" w:rsidRPr="00430A33">
              <w:rPr>
                <w:rStyle w:val="Hyperlink"/>
                <w:noProof/>
                <w:rtl/>
              </w:rPr>
              <w:t xml:space="preserve">239 -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لثام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2" w:history="1">
            <w:r w:rsidR="00BE630D" w:rsidRPr="00430A33">
              <w:rPr>
                <w:rStyle w:val="Hyperlink"/>
                <w:noProof/>
                <w:rtl/>
              </w:rPr>
              <w:t xml:space="preserve">240 -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بحذاه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3" w:history="1">
            <w:r w:rsidR="00BE630D" w:rsidRPr="00430A33">
              <w:rPr>
                <w:rStyle w:val="Hyperlink"/>
                <w:noProof/>
                <w:rtl/>
              </w:rPr>
              <w:t xml:space="preserve">241 -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كدس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حنطة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مطينا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bCs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24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يقطع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يقطعها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5" w:history="1">
            <w:r w:rsidR="00BE630D" w:rsidRPr="00430A33">
              <w:rPr>
                <w:rStyle w:val="Hyperlink"/>
                <w:noProof/>
                <w:rtl/>
              </w:rPr>
              <w:t xml:space="preserve">242 -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البول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والغائط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والريح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يقطع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عمدا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سهوا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6" w:history="1">
            <w:r w:rsidR="00BE630D" w:rsidRPr="00430A33">
              <w:rPr>
                <w:rStyle w:val="Hyperlink"/>
                <w:noProof/>
                <w:rtl/>
              </w:rPr>
              <w:t xml:space="preserve">243 -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الرعاف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7" w:history="1">
            <w:r w:rsidR="00BE630D" w:rsidRPr="00430A33">
              <w:rPr>
                <w:rStyle w:val="Hyperlink"/>
                <w:noProof/>
                <w:rtl/>
              </w:rPr>
              <w:t xml:space="preserve">244 -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الالتفات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الاستدبار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8" w:history="1">
            <w:r w:rsidR="00BE630D" w:rsidRPr="00430A33">
              <w:rPr>
                <w:rStyle w:val="Hyperlink"/>
                <w:noProof/>
                <w:rtl/>
              </w:rPr>
              <w:t xml:space="preserve">245 -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يمر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المصلى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29" w:history="1">
            <w:r w:rsidR="00BE630D" w:rsidRPr="00430A33">
              <w:rPr>
                <w:rStyle w:val="Hyperlink"/>
                <w:noProof/>
                <w:rtl/>
              </w:rPr>
              <w:t xml:space="preserve">246 -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البكاء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Toc376940129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0" w:history="1">
            <w:r w:rsidR="00BE630D" w:rsidRPr="00430A33">
              <w:rPr>
                <w:rStyle w:val="Hyperlink"/>
                <w:noProof/>
                <w:rtl/>
              </w:rPr>
              <w:t xml:space="preserve">247 -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الصبيان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يؤمرون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31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2" w:history="1">
            <w:r w:rsidR="00BE630D" w:rsidRPr="00430A33">
              <w:rPr>
                <w:rStyle w:val="Hyperlink"/>
                <w:noProof/>
                <w:rtl/>
              </w:rPr>
              <w:t xml:space="preserve">248 -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تقديم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النوافل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الزوال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3" w:history="1">
            <w:r w:rsidR="00BE630D" w:rsidRPr="00430A33">
              <w:rPr>
                <w:rStyle w:val="Hyperlink"/>
                <w:noProof/>
                <w:rtl/>
              </w:rPr>
              <w:t xml:space="preserve">249 -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الجمعة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4" w:history="1">
            <w:r w:rsidR="00BE630D" w:rsidRPr="00430A33">
              <w:rPr>
                <w:rStyle w:val="Hyperlink"/>
                <w:noProof/>
                <w:rtl/>
              </w:rPr>
              <w:t xml:space="preserve">250 -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منفردا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مسافرا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5" w:history="1">
            <w:r w:rsidR="00BE630D" w:rsidRPr="00430A33">
              <w:rPr>
                <w:rStyle w:val="Hyperlink"/>
                <w:noProof/>
                <w:rtl/>
              </w:rPr>
              <w:t xml:space="preserve">251 -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القنوت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الجمعة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6" w:history="1">
            <w:r w:rsidR="00BE630D" w:rsidRPr="00430A33">
              <w:rPr>
                <w:rStyle w:val="Hyperlink"/>
                <w:noProof/>
                <w:rtl/>
              </w:rPr>
              <w:t xml:space="preserve">252 -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الذين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الجمعة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7" w:history="1">
            <w:r w:rsidR="00BE630D" w:rsidRPr="00430A33">
              <w:rPr>
                <w:rStyle w:val="Hyperlink"/>
                <w:noProof/>
                <w:rtl/>
              </w:rPr>
              <w:t xml:space="preserve">253 -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يكونون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قرية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يجوز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يجمعوا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8" w:history="1">
            <w:r w:rsidR="00BE630D" w:rsidRPr="00430A33">
              <w:rPr>
                <w:rStyle w:val="Hyperlink"/>
                <w:noProof/>
                <w:rtl/>
              </w:rPr>
              <w:t xml:space="preserve">254 -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سقوط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رأس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أكثر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فرسخين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39" w:history="1">
            <w:r w:rsidR="00BE630D" w:rsidRPr="00430A33">
              <w:rPr>
                <w:rStyle w:val="Hyperlink"/>
                <w:noProof/>
                <w:rtl/>
              </w:rPr>
              <w:t xml:space="preserve">255 -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يدرك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الخطبتين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Toc376940139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40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الجماعة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1" w:history="1">
            <w:r w:rsidR="00BE630D" w:rsidRPr="00430A33">
              <w:rPr>
                <w:rStyle w:val="Hyperlink"/>
                <w:noProof/>
                <w:rtl/>
              </w:rPr>
              <w:t xml:space="preserve">256 -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المجذوم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والأبرص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2" w:history="1">
            <w:r w:rsidR="00BE630D" w:rsidRPr="00430A33">
              <w:rPr>
                <w:rStyle w:val="Hyperlink"/>
                <w:noProof/>
                <w:rtl/>
              </w:rPr>
              <w:t xml:space="preserve">257 -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العبد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3" w:history="1">
            <w:r w:rsidR="00BE630D" w:rsidRPr="00430A33">
              <w:rPr>
                <w:rStyle w:val="Hyperlink"/>
                <w:noProof/>
                <w:rtl/>
              </w:rPr>
              <w:t xml:space="preserve">258 -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الصبي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يبلغ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الحلم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4" w:history="1">
            <w:r w:rsidR="00BE630D" w:rsidRPr="00430A33">
              <w:rPr>
                <w:rStyle w:val="Hyperlink"/>
                <w:noProof/>
                <w:rtl/>
              </w:rPr>
              <w:t xml:space="preserve">259 -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المتيمم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بالمتوضئين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5" w:history="1">
            <w:r w:rsidR="00BE630D" w:rsidRPr="00430A33">
              <w:rPr>
                <w:rStyle w:val="Hyperlink"/>
                <w:noProof/>
                <w:rtl/>
              </w:rPr>
              <w:t xml:space="preserve">260 -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المقيم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6" w:history="1">
            <w:r w:rsidR="00BE630D" w:rsidRPr="00430A33">
              <w:rPr>
                <w:rStyle w:val="Hyperlink"/>
                <w:noProof/>
                <w:rtl/>
              </w:rPr>
              <w:t xml:space="preserve">261 -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تؤم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النساء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7" w:history="1">
            <w:r w:rsidR="00BE630D" w:rsidRPr="00430A33">
              <w:rPr>
                <w:rStyle w:val="Hyperlink"/>
                <w:noProof/>
                <w:rtl/>
              </w:rPr>
              <w:t xml:space="preserve">262 -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يقتدى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8" w:history="1">
            <w:r w:rsidR="00BE630D" w:rsidRPr="00430A33">
              <w:rPr>
                <w:rStyle w:val="Hyperlink"/>
                <w:noProof/>
                <w:rtl/>
              </w:rPr>
              <w:t xml:space="preserve">263 -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يقتدى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49" w:history="1">
            <w:r w:rsidR="00BE630D" w:rsidRPr="00430A33">
              <w:rPr>
                <w:rStyle w:val="Hyperlink"/>
                <w:noProof/>
                <w:rtl/>
              </w:rPr>
              <w:t xml:space="preserve">264 -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بقوم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وضوء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Toc376940149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0" w:history="1">
            <w:r w:rsidR="00BE630D" w:rsidRPr="00430A33">
              <w:rPr>
                <w:rStyle w:val="Hyperlink"/>
                <w:noProof/>
                <w:rtl/>
              </w:rPr>
              <w:t xml:space="preserve">265 -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الامام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أحدث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فقدم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ركعتان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لاتمام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1" w:history="1">
            <w:r w:rsidR="00BE630D" w:rsidRPr="00430A33">
              <w:rPr>
                <w:rStyle w:val="Hyperlink"/>
                <w:noProof/>
                <w:rtl/>
              </w:rPr>
              <w:t xml:space="preserve">266 -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يلحق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تكبيرة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2" w:history="1">
            <w:r w:rsidR="00BE630D" w:rsidRPr="00430A33">
              <w:rPr>
                <w:rStyle w:val="Hyperlink"/>
                <w:noProof/>
                <w:rtl/>
              </w:rPr>
              <w:t xml:space="preserve">267 -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الامام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ركعتان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3" w:history="1">
            <w:r w:rsidR="00BE630D" w:rsidRPr="00430A33">
              <w:rPr>
                <w:rStyle w:val="Hyperlink"/>
                <w:noProof/>
                <w:rtl/>
              </w:rPr>
              <w:t xml:space="preserve">268 -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رفع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رأسه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الركوع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الامام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4" w:history="1">
            <w:r w:rsidR="00BE630D" w:rsidRPr="00430A33">
              <w:rPr>
                <w:rStyle w:val="Hyperlink"/>
                <w:noProof/>
                <w:rtl/>
              </w:rPr>
              <w:t xml:space="preserve">269 -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يقتدى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العصر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قبل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الظهر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5" w:history="1">
            <w:r w:rsidR="00BE630D" w:rsidRPr="00430A33">
              <w:rPr>
                <w:rStyle w:val="Hyperlink"/>
                <w:noProof/>
                <w:rtl/>
              </w:rPr>
              <w:t xml:space="preserve">270 -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الامام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ينبغي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يبرح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مكانه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يتم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خلفه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صلاته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6" w:history="1">
            <w:r w:rsidR="00BE630D" w:rsidRPr="00430A33">
              <w:rPr>
                <w:rStyle w:val="Hyperlink"/>
                <w:noProof/>
                <w:rtl/>
              </w:rPr>
              <w:t xml:space="preserve">271 -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الجماعة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السفينة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7" w:history="1">
            <w:r w:rsidR="00BE630D" w:rsidRPr="00430A33">
              <w:rPr>
                <w:rStyle w:val="Hyperlink"/>
                <w:noProof/>
                <w:rtl/>
              </w:rPr>
              <w:t xml:space="preserve">272 -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بئر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الغائط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يتخذ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مسجدا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58" w:history="1">
            <w:r w:rsidR="00BE630D" w:rsidRPr="00430A33">
              <w:rPr>
                <w:rStyle w:val="Hyperlink"/>
                <w:noProof/>
                <w:rtl/>
              </w:rPr>
              <w:t xml:space="preserve">273 -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كراهية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يبصق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المسجد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59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Toc376940159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0" w:history="1">
            <w:r w:rsidR="00BE630D" w:rsidRPr="00430A33">
              <w:rPr>
                <w:rStyle w:val="Hyperlink"/>
                <w:noProof/>
                <w:rtl/>
              </w:rPr>
              <w:t xml:space="preserve">274 -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فريضة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1" w:history="1">
            <w:r w:rsidR="00BE630D" w:rsidRPr="00430A33">
              <w:rPr>
                <w:rStyle w:val="Hyperlink"/>
                <w:noProof/>
                <w:rtl/>
              </w:rPr>
              <w:t xml:space="preserve">275 -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تجب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الامام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2" w:history="1">
            <w:r w:rsidR="00BE630D" w:rsidRPr="00430A33">
              <w:rPr>
                <w:rStyle w:val="Hyperlink"/>
                <w:noProof/>
                <w:rtl/>
              </w:rPr>
              <w:t xml:space="preserve">276 -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وحده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3" w:history="1">
            <w:r w:rsidR="00BE630D" w:rsidRPr="00430A33">
              <w:rPr>
                <w:rStyle w:val="Hyperlink"/>
                <w:noProof/>
                <w:rtl/>
              </w:rPr>
              <w:t xml:space="preserve">277 -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سقوط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4" w:history="1">
            <w:r w:rsidR="00BE630D" w:rsidRPr="00430A33">
              <w:rPr>
                <w:rStyle w:val="Hyperlink"/>
                <w:noProof/>
                <w:rtl/>
              </w:rPr>
              <w:t xml:space="preserve">278 -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التكبيرات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5" w:history="1">
            <w:r w:rsidR="00BE630D" w:rsidRPr="00430A33">
              <w:rPr>
                <w:rStyle w:val="Hyperlink"/>
                <w:noProof/>
                <w:rtl/>
              </w:rPr>
              <w:t xml:space="preserve">279 -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كيفية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التكبير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6" w:history="1">
            <w:r w:rsidR="00BE630D" w:rsidRPr="00430A33">
              <w:rPr>
                <w:rStyle w:val="Hyperlink"/>
                <w:noProof/>
                <w:rtl/>
              </w:rPr>
              <w:t xml:space="preserve">280 -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الغسل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يوم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العيدين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7" w:history="1">
            <w:r w:rsidR="00BE630D" w:rsidRPr="00430A33">
              <w:rPr>
                <w:rStyle w:val="Hyperlink"/>
                <w:noProof/>
                <w:rtl/>
              </w:rPr>
              <w:t xml:space="preserve">281 -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الاستسقاء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تقدم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الخطبة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تؤخر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68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الكسوف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69" w:history="1">
            <w:r w:rsidR="00BE630D" w:rsidRPr="00430A33">
              <w:rPr>
                <w:rStyle w:val="Hyperlink"/>
                <w:noProof/>
                <w:rtl/>
              </w:rPr>
              <w:t xml:space="preserve">282 -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ركعات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الكسوف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Toc376940169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0" w:history="1">
            <w:r w:rsidR="00BE630D" w:rsidRPr="00430A33">
              <w:rPr>
                <w:rStyle w:val="Hyperlink"/>
                <w:noProof/>
                <w:rtl/>
              </w:rPr>
              <w:t xml:space="preserve">283 -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الكسوف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قضاء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1" w:history="1">
            <w:r w:rsidR="00BE630D" w:rsidRPr="00430A33">
              <w:rPr>
                <w:rStyle w:val="Hyperlink"/>
                <w:noProof/>
                <w:rtl/>
              </w:rPr>
              <w:t xml:space="preserve">284 -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السفينة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2" w:history="1">
            <w:r w:rsidR="00BE630D" w:rsidRPr="00430A33">
              <w:rPr>
                <w:rStyle w:val="Hyperlink"/>
                <w:noProof/>
                <w:rtl/>
              </w:rPr>
              <w:t xml:space="preserve">285 -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الخوف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3" w:history="1">
            <w:r w:rsidR="00BE630D" w:rsidRPr="00430A33">
              <w:rPr>
                <w:rStyle w:val="Hyperlink"/>
                <w:noProof/>
                <w:rtl/>
              </w:rPr>
              <w:t xml:space="preserve">286 -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المغمى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عليه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4" w:history="1">
            <w:r w:rsidR="00BE630D" w:rsidRPr="00430A33">
              <w:rPr>
                <w:rStyle w:val="Hyperlink"/>
                <w:noProof/>
                <w:rtl/>
              </w:rPr>
              <w:t xml:space="preserve">287 -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الزيادات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شهر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رمضان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Pr="00A068A7" w:rsidRDefault="00BE630D" w:rsidP="00A068A7">
          <w:pPr>
            <w:pStyle w:val="libPoemTini"/>
            <w:rPr>
              <w:rStyle w:val="Hyperlink"/>
              <w:bCs/>
              <w:noProof/>
              <w:szCs w:val="32"/>
              <w:u w:val="none"/>
              <w:rtl/>
            </w:rPr>
          </w:pPr>
          <w:r w:rsidRPr="00A068A7">
            <w:rPr>
              <w:rStyle w:val="Hyperlink"/>
              <w:noProof/>
              <w:u w:val="none"/>
              <w:rtl/>
            </w:rPr>
            <w:br w:type="page"/>
          </w:r>
        </w:p>
        <w:p w:rsidR="00BE630D" w:rsidRDefault="008B2C3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40175" w:history="1">
            <w:r w:rsidR="00BE630D" w:rsidRPr="00430A33">
              <w:rPr>
                <w:rStyle w:val="Hyperlink"/>
                <w:rFonts w:hint="eastAsia"/>
                <w:noProof/>
                <w:rtl/>
              </w:rPr>
              <w:t>أبواب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الأموات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6" w:history="1">
            <w:r w:rsidR="00BE630D" w:rsidRPr="00430A33">
              <w:rPr>
                <w:rStyle w:val="Hyperlink"/>
                <w:noProof/>
                <w:rtl/>
              </w:rPr>
              <w:t xml:space="preserve">288 -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وجوب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ميت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مسلم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مقتولا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ميتا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حتف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انفه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شهيدا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كان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أو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غيره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7" w:history="1">
            <w:r w:rsidR="00BE630D" w:rsidRPr="00430A33">
              <w:rPr>
                <w:rStyle w:val="Hyperlink"/>
                <w:noProof/>
                <w:rtl/>
              </w:rPr>
              <w:t xml:space="preserve">289 -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وقت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8" w:history="1">
            <w:r w:rsidR="00BE630D" w:rsidRPr="00430A33">
              <w:rPr>
                <w:rStyle w:val="Hyperlink"/>
                <w:noProof/>
                <w:rtl/>
              </w:rPr>
              <w:t xml:space="preserve">290 -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موضع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الوقوف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الجنازة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79" w:history="1">
            <w:r w:rsidR="00BE630D" w:rsidRPr="00430A33">
              <w:rPr>
                <w:rStyle w:val="Hyperlink"/>
                <w:noProof/>
                <w:rtl/>
              </w:rPr>
              <w:t xml:space="preserve">291 -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ترتيب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جنائز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الرجال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والنساء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إذا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اجتمعت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Toc376940179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0" w:history="1">
            <w:r w:rsidR="00BE630D" w:rsidRPr="00430A33">
              <w:rPr>
                <w:rStyle w:val="Hyperlink"/>
                <w:noProof/>
                <w:rtl/>
              </w:rPr>
              <w:t xml:space="preserve">292 -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المواضع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يصلى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الجنائز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1" w:history="1">
            <w:r w:rsidR="00BE630D" w:rsidRPr="00430A33">
              <w:rPr>
                <w:rStyle w:val="Hyperlink"/>
                <w:noProof/>
                <w:rtl/>
              </w:rPr>
              <w:t xml:space="preserve">293 -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عدد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التكبيرات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الأموات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Toc376940181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2" w:history="1">
            <w:r w:rsidR="00BE630D" w:rsidRPr="00430A33">
              <w:rPr>
                <w:rStyle w:val="Hyperlink"/>
                <w:noProof/>
                <w:rtl/>
              </w:rPr>
              <w:t xml:space="preserve">294 -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قراءة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Toc376940182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3" w:history="1">
            <w:r w:rsidR="00BE630D" w:rsidRPr="00430A33">
              <w:rPr>
                <w:rStyle w:val="Hyperlink"/>
                <w:noProof/>
                <w:rtl/>
              </w:rPr>
              <w:t xml:space="preserve">295 -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انه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تسليم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Toc376940183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4" w:history="1">
            <w:r w:rsidR="00BE630D" w:rsidRPr="00430A33">
              <w:rPr>
                <w:rStyle w:val="Hyperlink"/>
                <w:noProof/>
                <w:rtl/>
              </w:rPr>
              <w:t xml:space="preserve">296 -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رفع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اليدين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في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كل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تكبيرة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Toc376940184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5" w:history="1">
            <w:r w:rsidR="00BE630D" w:rsidRPr="00430A33">
              <w:rPr>
                <w:rStyle w:val="Hyperlink"/>
                <w:noProof/>
                <w:rtl/>
              </w:rPr>
              <w:t xml:space="preserve">297 -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الأطفال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Toc376940185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6" w:history="1">
            <w:r w:rsidR="00BE630D" w:rsidRPr="00430A33">
              <w:rPr>
                <w:rStyle w:val="Hyperlink"/>
                <w:noProof/>
                <w:rtl/>
              </w:rPr>
              <w:t xml:space="preserve">298 -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فاته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شئ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التكبيرات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الميت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هل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يقضى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أم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لا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Toc376940186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7" w:history="1">
            <w:r w:rsidR="00BE630D" w:rsidRPr="00430A33">
              <w:rPr>
                <w:rStyle w:val="Hyperlink"/>
                <w:noProof/>
                <w:rtl/>
              </w:rPr>
              <w:t xml:space="preserve">299 -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المدفون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Toc376940187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8" w:history="1">
            <w:r w:rsidR="00BE630D" w:rsidRPr="00430A33">
              <w:rPr>
                <w:rStyle w:val="Hyperlink"/>
                <w:noProof/>
                <w:rtl/>
              </w:rPr>
              <w:t xml:space="preserve">300 -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الجنازة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مرتين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Toc376940188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89" w:history="1">
            <w:r w:rsidR="00BE630D" w:rsidRPr="00430A33">
              <w:rPr>
                <w:rStyle w:val="Hyperlink"/>
                <w:noProof/>
                <w:rtl/>
              </w:rPr>
              <w:t xml:space="preserve">301 -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جنازة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معها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امرأة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Toc376940189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30D" w:rsidRDefault="008B2C3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40190" w:history="1">
            <w:r w:rsidR="00BE630D" w:rsidRPr="00430A33">
              <w:rPr>
                <w:rStyle w:val="Hyperlink"/>
                <w:noProof/>
                <w:rtl/>
              </w:rPr>
              <w:t xml:space="preserve">302 -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باب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من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أحق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بالصلاة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على</w:t>
            </w:r>
            <w:r w:rsidR="00BE630D" w:rsidRPr="00430A33">
              <w:rPr>
                <w:rStyle w:val="Hyperlink"/>
                <w:noProof/>
                <w:rtl/>
              </w:rPr>
              <w:t xml:space="preserve"> </w:t>
            </w:r>
            <w:r w:rsidR="00BE630D" w:rsidRPr="00430A33">
              <w:rPr>
                <w:rStyle w:val="Hyperlink"/>
                <w:rFonts w:hint="eastAsia"/>
                <w:noProof/>
                <w:rtl/>
              </w:rPr>
              <w:t>المرأة</w:t>
            </w:r>
            <w:r w:rsidR="00BE630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 w:rsidR="00BE630D">
              <w:rPr>
                <w:noProof/>
                <w:webHidden/>
              </w:rPr>
              <w:instrText>PAGEREF</w:instrText>
            </w:r>
            <w:r w:rsidR="00BE630D">
              <w:rPr>
                <w:noProof/>
                <w:webHidden/>
                <w:rtl/>
              </w:rPr>
              <w:instrText xml:space="preserve"> _</w:instrText>
            </w:r>
            <w:r w:rsidR="00BE630D">
              <w:rPr>
                <w:noProof/>
                <w:webHidden/>
              </w:rPr>
              <w:instrText>Toc376940190 \h</w:instrText>
            </w:r>
            <w:r w:rsidR="00BE630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47D66"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6EE3" w:rsidRDefault="008B2C39" w:rsidP="00ED025D">
          <w:pPr>
            <w:pStyle w:val="libCenterBold1"/>
            <w:rPr>
              <w:rtl/>
            </w:rPr>
          </w:pPr>
          <w:r>
            <w:fldChar w:fldCharType="end"/>
          </w:r>
        </w:p>
      </w:sdtContent>
    </w:sdt>
    <w:sectPr w:rsidR="00C86EE3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FF" w:rsidRDefault="004A63FF">
      <w:r>
        <w:separator/>
      </w:r>
    </w:p>
  </w:endnote>
  <w:endnote w:type="continuationSeparator" w:id="1">
    <w:p w:rsidR="004A63FF" w:rsidRDefault="004A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FF" w:rsidRPr="00460435" w:rsidRDefault="008B2C39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A63FF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47D66">
      <w:rPr>
        <w:rFonts w:ascii="Traditional Arabic" w:hAnsi="Traditional Arabic"/>
        <w:noProof/>
        <w:sz w:val="28"/>
        <w:szCs w:val="28"/>
        <w:rtl/>
      </w:rPr>
      <w:t>500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FF" w:rsidRPr="00460435" w:rsidRDefault="008B2C39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A63FF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47D66">
      <w:rPr>
        <w:rFonts w:ascii="Traditional Arabic" w:hAnsi="Traditional Arabic"/>
        <w:noProof/>
        <w:sz w:val="28"/>
        <w:szCs w:val="28"/>
        <w:rtl/>
      </w:rPr>
      <w:t>499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FF" w:rsidRPr="00460435" w:rsidRDefault="008B2C39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A63FF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47D66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FF" w:rsidRDefault="004A63FF">
      <w:r>
        <w:separator/>
      </w:r>
    </w:p>
  </w:footnote>
  <w:footnote w:type="continuationSeparator" w:id="1">
    <w:p w:rsidR="004A63FF" w:rsidRDefault="004A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562"/>
    <w:rsid w:val="00005A19"/>
    <w:rsid w:val="00020A74"/>
    <w:rsid w:val="00024DBC"/>
    <w:rsid w:val="000267FE"/>
    <w:rsid w:val="00034DB7"/>
    <w:rsid w:val="00040798"/>
    <w:rsid w:val="00043023"/>
    <w:rsid w:val="00043A15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0346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4C8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5159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3FF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4886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157A"/>
    <w:rsid w:val="00542DAD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5A90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2C39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A7235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239B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634"/>
    <w:rsid w:val="00BE7ED8"/>
    <w:rsid w:val="00BF36F6"/>
    <w:rsid w:val="00C00D93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47D66"/>
    <w:rsid w:val="00C602E1"/>
    <w:rsid w:val="00C617E5"/>
    <w:rsid w:val="00C62B77"/>
    <w:rsid w:val="00C667E4"/>
    <w:rsid w:val="00C70D9D"/>
    <w:rsid w:val="00C76A9C"/>
    <w:rsid w:val="00C77054"/>
    <w:rsid w:val="00C80492"/>
    <w:rsid w:val="00C81C96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B6DDD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131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0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6E9B-3B41-4DFF-9C73-3F382B22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500</Pages>
  <Words>105470</Words>
  <Characters>601179</Characters>
  <Application>Microsoft Office Word</Application>
  <DocSecurity>0</DocSecurity>
  <Lines>5009</Lines>
  <Paragraphs>1410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B4</cp:lastModifiedBy>
  <cp:revision>2</cp:revision>
  <cp:lastPrinted>2014-04-09T06:57:00Z</cp:lastPrinted>
  <dcterms:created xsi:type="dcterms:W3CDTF">2014-04-09T06:59:00Z</dcterms:created>
  <dcterms:modified xsi:type="dcterms:W3CDTF">2014-04-09T06:59:00Z</dcterms:modified>
</cp:coreProperties>
</file>